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7AA571" w14:textId="77777777" w:rsidR="00731858" w:rsidRDefault="00731858" w:rsidP="00731858"/>
    <w:p w14:paraId="7D95FA5C" w14:textId="77777777" w:rsidR="00731858" w:rsidRPr="00637B9C" w:rsidRDefault="00731858" w:rsidP="00731858">
      <w:pPr>
        <w:rPr>
          <w:b/>
          <w:bCs/>
          <w:sz w:val="28"/>
          <w:szCs w:val="28"/>
        </w:rPr>
      </w:pPr>
      <w:r w:rsidRPr="00637B9C">
        <w:rPr>
          <w:b/>
          <w:bCs/>
          <w:sz w:val="28"/>
          <w:szCs w:val="28"/>
        </w:rPr>
        <w:t>1. Was ist Verschlüsselung?</w:t>
      </w:r>
    </w:p>
    <w:p w14:paraId="7DB28930" w14:textId="77777777" w:rsidR="00731858" w:rsidRDefault="00731858" w:rsidP="00731858">
      <w:r>
        <w:t>Definition: Verschlüsselung ist der Prozess, bei dem Daten (wie Text oder Dateien) in eine unlesbare Form umgewandelt werden, um ihre Vertraulichkeit zu schützen.</w:t>
      </w:r>
    </w:p>
    <w:p w14:paraId="4545FAB0" w14:textId="77777777" w:rsidR="00731858" w:rsidRDefault="00731858" w:rsidP="00731858">
      <w:r>
        <w:t>Ziel: Nur autorisierte Personen mit dem richtigen Schlüssel können die Daten wieder entschlüsseln und lesen.</w:t>
      </w:r>
    </w:p>
    <w:p w14:paraId="28AEFC58" w14:textId="77777777" w:rsidR="00731858" w:rsidRPr="00637B9C" w:rsidRDefault="00731858" w:rsidP="00731858">
      <w:pPr>
        <w:rPr>
          <w:b/>
          <w:bCs/>
          <w:sz w:val="28"/>
          <w:szCs w:val="28"/>
        </w:rPr>
      </w:pPr>
      <w:r w:rsidRPr="00637B9C">
        <w:rPr>
          <w:b/>
          <w:bCs/>
          <w:sz w:val="28"/>
          <w:szCs w:val="28"/>
        </w:rPr>
        <w:t>2. Warum ist Verschlüsselung wichtig?</w:t>
      </w:r>
    </w:p>
    <w:p w14:paraId="5C137D9B" w14:textId="77777777" w:rsidR="00731858" w:rsidRDefault="00731858" w:rsidP="00731858">
      <w:r>
        <w:t>Datenschutz: Verhindert, dass sensible Informationen (wie Passwörter, Finanzdaten) in falsche Hände gelangen.</w:t>
      </w:r>
    </w:p>
    <w:p w14:paraId="72C681A4" w14:textId="77777777" w:rsidR="00731858" w:rsidRDefault="00731858" w:rsidP="00731858">
      <w:r>
        <w:t>Integrität: Stellt sicher, dass Daten während der Übertragung oder Speicherung nicht unbemerkt verändert werden.</w:t>
      </w:r>
    </w:p>
    <w:p w14:paraId="446864B8" w14:textId="77777777" w:rsidR="00731858" w:rsidRDefault="00731858" w:rsidP="00731858">
      <w:r>
        <w:t>Vertraulichkeit: Schützt private Kommunikation und Unternehmensdaten.</w:t>
      </w:r>
    </w:p>
    <w:p w14:paraId="73ECAF4C" w14:textId="77777777" w:rsidR="00731858" w:rsidRDefault="00731858" w:rsidP="00731858">
      <w:r>
        <w:t>Compliance: In vielen Branchen gibt es gesetzliche Vorgaben (z. B. DSGVO), die den Einsatz von Verschlüsselung erfordern.</w:t>
      </w:r>
    </w:p>
    <w:p w14:paraId="5A0DE940" w14:textId="77777777" w:rsidR="00731858" w:rsidRPr="00637B9C" w:rsidRDefault="00731858" w:rsidP="00731858">
      <w:pPr>
        <w:rPr>
          <w:b/>
          <w:bCs/>
          <w:sz w:val="28"/>
          <w:szCs w:val="28"/>
        </w:rPr>
      </w:pPr>
      <w:r w:rsidRPr="00637B9C">
        <w:rPr>
          <w:b/>
          <w:bCs/>
          <w:sz w:val="28"/>
          <w:szCs w:val="28"/>
        </w:rPr>
        <w:t>3. Symmetrische Verschlüsselung</w:t>
      </w:r>
    </w:p>
    <w:p w14:paraId="62BA12CA" w14:textId="77777777" w:rsidR="00731858" w:rsidRDefault="00731858" w:rsidP="00731858">
      <w:r>
        <w:t>Funktionsweise: Es gibt nur einen Schlüssel, der sowohl zum Ver- als auch zum Entschlüsseln verwendet wird.</w:t>
      </w:r>
    </w:p>
    <w:p w14:paraId="176FC7B8" w14:textId="77777777" w:rsidR="00731858" w:rsidRDefault="00731858" w:rsidP="00731858">
      <w:r>
        <w:t>Beispiel:</w:t>
      </w:r>
    </w:p>
    <w:p w14:paraId="364DACBF" w14:textId="77777777" w:rsidR="00731858" w:rsidRDefault="00731858" w:rsidP="00731858">
      <w:r>
        <w:t>AES (</w:t>
      </w:r>
      <w:proofErr w:type="spellStart"/>
      <w:r>
        <w:t>Advanced</w:t>
      </w:r>
      <w:proofErr w:type="spellEnd"/>
      <w:r>
        <w:t xml:space="preserve"> Encryption Standard): Wird häufig in sicheren Kommunikationssystemen und Netzwerken verwendet.</w:t>
      </w:r>
    </w:p>
    <w:p w14:paraId="5CE8D920" w14:textId="77777777" w:rsidR="00731858" w:rsidRDefault="00731858" w:rsidP="00731858">
      <w:r>
        <w:t>Vorteile:</w:t>
      </w:r>
    </w:p>
    <w:p w14:paraId="6BDE943D" w14:textId="77777777" w:rsidR="00731858" w:rsidRDefault="00731858" w:rsidP="00731858">
      <w:r>
        <w:t>Schnell und effizient.</w:t>
      </w:r>
    </w:p>
    <w:p w14:paraId="54E9CC6A" w14:textId="77777777" w:rsidR="00731858" w:rsidRDefault="00731858" w:rsidP="00731858">
      <w:r>
        <w:t>Nachteile:</w:t>
      </w:r>
    </w:p>
    <w:p w14:paraId="2853D9D9" w14:textId="77777777" w:rsidR="00731858" w:rsidRDefault="00731858" w:rsidP="00731858">
      <w:r>
        <w:t>Der Schlüssel muss sicher ausgetauscht werden, was schwierig sein kann.</w:t>
      </w:r>
    </w:p>
    <w:p w14:paraId="33D91D6B" w14:textId="77777777" w:rsidR="00731858" w:rsidRPr="00637B9C" w:rsidRDefault="00731858" w:rsidP="00731858">
      <w:pPr>
        <w:rPr>
          <w:b/>
          <w:bCs/>
          <w:sz w:val="28"/>
          <w:szCs w:val="28"/>
        </w:rPr>
      </w:pPr>
      <w:r w:rsidRPr="00637B9C">
        <w:rPr>
          <w:b/>
          <w:bCs/>
          <w:sz w:val="28"/>
          <w:szCs w:val="28"/>
        </w:rPr>
        <w:t>4. Asymmetrische Verschlüsselung</w:t>
      </w:r>
    </w:p>
    <w:p w14:paraId="2B4A6591" w14:textId="77777777" w:rsidR="00731858" w:rsidRDefault="00731858" w:rsidP="00731858">
      <w:r>
        <w:t>Funktionsweise: Es gibt zwei Schlüssel: einen öffentlichen und einen privaten. Der öffentliche Schlüssel wird zum Verschlüsseln verwendet, der private Schlüssel zum Entschlüsseln.</w:t>
      </w:r>
    </w:p>
    <w:p w14:paraId="60274164" w14:textId="77777777" w:rsidR="00731858" w:rsidRDefault="00731858" w:rsidP="00731858">
      <w:r>
        <w:t>Beispiel:</w:t>
      </w:r>
    </w:p>
    <w:p w14:paraId="5D0491BD" w14:textId="77777777" w:rsidR="00731858" w:rsidRDefault="00731858" w:rsidP="00731858">
      <w:r>
        <w:t>RSA (</w:t>
      </w:r>
      <w:proofErr w:type="spellStart"/>
      <w:r>
        <w:t>Rivest</w:t>
      </w:r>
      <w:proofErr w:type="spellEnd"/>
      <w:r>
        <w:t>–</w:t>
      </w:r>
      <w:proofErr w:type="spellStart"/>
      <w:r>
        <w:t>Shamir</w:t>
      </w:r>
      <w:proofErr w:type="spellEnd"/>
      <w:r>
        <w:t>–</w:t>
      </w:r>
      <w:proofErr w:type="spellStart"/>
      <w:r>
        <w:t>Adleman</w:t>
      </w:r>
      <w:proofErr w:type="spellEnd"/>
      <w:r>
        <w:t>): Wird oft für sichere Übertragungen und digitale Signaturen verwendet.</w:t>
      </w:r>
    </w:p>
    <w:p w14:paraId="1357D588" w14:textId="77777777" w:rsidR="00731858" w:rsidRDefault="00731858" w:rsidP="00731858">
      <w:r>
        <w:t>Vorteile:</w:t>
      </w:r>
    </w:p>
    <w:p w14:paraId="2BA77C07" w14:textId="77777777" w:rsidR="00731858" w:rsidRDefault="00731858" w:rsidP="00731858">
      <w:r>
        <w:t>Sicherer Schlüsselaustausch, da der private Schlüssel nicht weitergegeben werden muss.</w:t>
      </w:r>
    </w:p>
    <w:p w14:paraId="534DE62B" w14:textId="77777777" w:rsidR="00731858" w:rsidRDefault="00731858" w:rsidP="00731858">
      <w:r>
        <w:t>Nachteile:</w:t>
      </w:r>
    </w:p>
    <w:p w14:paraId="6E83E05A" w14:textId="77777777" w:rsidR="00731858" w:rsidRDefault="00731858" w:rsidP="00731858">
      <w:r>
        <w:t>Langsamer als symmetrische Verschlüsselung.</w:t>
      </w:r>
    </w:p>
    <w:p w14:paraId="5442C9A4" w14:textId="77777777" w:rsidR="00731858" w:rsidRPr="00637B9C" w:rsidRDefault="00731858" w:rsidP="00731858">
      <w:pPr>
        <w:rPr>
          <w:b/>
          <w:bCs/>
          <w:sz w:val="28"/>
          <w:szCs w:val="28"/>
        </w:rPr>
      </w:pPr>
      <w:r w:rsidRPr="00637B9C">
        <w:rPr>
          <w:b/>
          <w:bCs/>
          <w:sz w:val="28"/>
          <w:szCs w:val="28"/>
        </w:rPr>
        <w:lastRenderedPageBreak/>
        <w:t>5. Hybride Verschlüsselung</w:t>
      </w:r>
    </w:p>
    <w:p w14:paraId="213E769E" w14:textId="77777777" w:rsidR="00731858" w:rsidRDefault="00731858" w:rsidP="00731858">
      <w:r>
        <w:t>Kombination: Die meisten modernen Systeme verwenden eine Kombination aus symmetrischer und asymmetrischer Verschlüsselung.</w:t>
      </w:r>
    </w:p>
    <w:p w14:paraId="74593D4C" w14:textId="77777777" w:rsidR="00731858" w:rsidRDefault="00731858" w:rsidP="00731858">
      <w:r>
        <w:t>Beispiel:</w:t>
      </w:r>
    </w:p>
    <w:p w14:paraId="1E918BC4" w14:textId="77777777" w:rsidR="00731858" w:rsidRDefault="00731858" w:rsidP="00731858">
      <w:r>
        <w:t>SSL/TLS (für sichere Internetverbindungen).</w:t>
      </w:r>
    </w:p>
    <w:p w14:paraId="50AB9B1E" w14:textId="77777777" w:rsidR="00731858" w:rsidRDefault="00731858" w:rsidP="00731858">
      <w:r>
        <w:t>Asymmetrische Verschlüsselung wird verwendet, um den symmetrischen Schlüssel sicher auszutauschen, und dann wird symmetrische Verschlüsselung für die Datenübertragung verwendet.</w:t>
      </w:r>
    </w:p>
    <w:p w14:paraId="626AC196" w14:textId="77777777" w:rsidR="00731858" w:rsidRPr="00637B9C" w:rsidRDefault="00731858" w:rsidP="00731858">
      <w:pPr>
        <w:rPr>
          <w:b/>
          <w:bCs/>
          <w:sz w:val="28"/>
          <w:szCs w:val="28"/>
        </w:rPr>
      </w:pPr>
      <w:r w:rsidRPr="00637B9C">
        <w:rPr>
          <w:b/>
          <w:bCs/>
          <w:sz w:val="28"/>
          <w:szCs w:val="28"/>
        </w:rPr>
        <w:t>6. Verschlüsselung im Alltag</w:t>
      </w:r>
    </w:p>
    <w:p w14:paraId="349182B7" w14:textId="77777777" w:rsidR="00731858" w:rsidRDefault="00731858" w:rsidP="00731858">
      <w:r>
        <w:t>HTTPS: Verschlüsselt den Datenverkehr auf Webseiten, um sicherzustellen, dass sensible Informationen (wie Passwörter) geschützt sind.</w:t>
      </w:r>
    </w:p>
    <w:p w14:paraId="4D507D8C" w14:textId="77777777" w:rsidR="00731858" w:rsidRDefault="00731858" w:rsidP="00731858">
      <w:r>
        <w:t>E-Mail-Verschlüsselung: Tools wie PGP (</w:t>
      </w:r>
      <w:proofErr w:type="spellStart"/>
      <w:r>
        <w:t>Pretty</w:t>
      </w:r>
      <w:proofErr w:type="spellEnd"/>
      <w:r>
        <w:t xml:space="preserve"> </w:t>
      </w:r>
      <w:proofErr w:type="spellStart"/>
      <w:r>
        <w:t>Good</w:t>
      </w:r>
      <w:proofErr w:type="spellEnd"/>
      <w:r>
        <w:t xml:space="preserve"> Privacy) schützen die Privatsphäre bei der E-Mail-Kommunikation.</w:t>
      </w:r>
    </w:p>
    <w:p w14:paraId="23ED403F" w14:textId="77777777" w:rsidR="00731858" w:rsidRDefault="00731858" w:rsidP="00731858">
      <w:r>
        <w:t xml:space="preserve">Verschlüsselung von Festplatten: </w:t>
      </w:r>
      <w:proofErr w:type="spellStart"/>
      <w:r>
        <w:t>BitLocker</w:t>
      </w:r>
      <w:proofErr w:type="spellEnd"/>
      <w:r>
        <w:t xml:space="preserve"> oder </w:t>
      </w:r>
      <w:proofErr w:type="spellStart"/>
      <w:r>
        <w:t>FileVault</w:t>
      </w:r>
      <w:proofErr w:type="spellEnd"/>
      <w:r>
        <w:t xml:space="preserve"> verschlüsseln Daten auf Speichermedien, um sie vor unbefugtem Zugriff zu schützen.</w:t>
      </w:r>
    </w:p>
    <w:p w14:paraId="22134D62" w14:textId="77777777" w:rsidR="00731858" w:rsidRPr="00637B9C" w:rsidRDefault="00731858" w:rsidP="00731858">
      <w:pPr>
        <w:rPr>
          <w:b/>
          <w:bCs/>
          <w:sz w:val="32"/>
          <w:szCs w:val="32"/>
        </w:rPr>
      </w:pPr>
      <w:bookmarkStart w:id="0" w:name="_GoBack"/>
      <w:r w:rsidRPr="00637B9C">
        <w:rPr>
          <w:b/>
          <w:bCs/>
          <w:sz w:val="32"/>
          <w:szCs w:val="32"/>
        </w:rPr>
        <w:t>8. Fazit: Warum jeder Verschlüsselung nutzen sollte</w:t>
      </w:r>
    </w:p>
    <w:bookmarkEnd w:id="0"/>
    <w:p w14:paraId="598C6A8A" w14:textId="77777777" w:rsidR="00731858" w:rsidRDefault="00731858" w:rsidP="00731858">
      <w:r>
        <w:t>Sicherheit: Verschlüsselung ist ein wesentliches Werkzeug zum Schutz der Privatsphäre und der Sicherheit in der digitalen Welt.</w:t>
      </w:r>
    </w:p>
    <w:p w14:paraId="7AE003F9" w14:textId="77777777" w:rsidR="00D94B77" w:rsidRDefault="00731858" w:rsidP="00731858">
      <w:r>
        <w:t>Zukunft: Mit zunehmenden Cyber-Bedrohungen wird der Einsatz von Verschlüsselung immer wichtiger.</w:t>
      </w:r>
    </w:p>
    <w:sectPr w:rsidR="00D94B7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858"/>
    <w:rsid w:val="003E1449"/>
    <w:rsid w:val="00505355"/>
    <w:rsid w:val="00637B9C"/>
    <w:rsid w:val="007116C4"/>
    <w:rsid w:val="00731858"/>
    <w:rsid w:val="007339B9"/>
    <w:rsid w:val="00D9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FA510"/>
  <w15:chartTrackingRefBased/>
  <w15:docId w15:val="{9135FD33-3679-4804-AFA3-EEC53F1C5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Alabdullah</dc:creator>
  <cp:keywords/>
  <dc:description/>
  <cp:lastModifiedBy>Alabdullah</cp:lastModifiedBy>
  <cp:revision>3</cp:revision>
  <cp:lastPrinted>2024-10-22T21:16:00Z</cp:lastPrinted>
  <dcterms:created xsi:type="dcterms:W3CDTF">2024-10-22T12:55:00Z</dcterms:created>
  <dcterms:modified xsi:type="dcterms:W3CDTF">2024-10-23T08:26:00Z</dcterms:modified>
</cp:coreProperties>
</file>