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B2819" w:rsidRPr="00B47D37" w:rsidRDefault="003B2819" w:rsidP="003B2819">
      <w:pPr>
        <w:pStyle w:val="Titel"/>
      </w:pPr>
      <w:r w:rsidRPr="00B47D37">
        <w:t>Ausstellungseröffnung</w:t>
      </w:r>
    </w:p>
    <w:p w:rsidR="003B2819" w:rsidRPr="00B47D37" w:rsidRDefault="003B2819" w:rsidP="003B2819">
      <w:pPr>
        <w:pStyle w:val="berschrift1"/>
      </w:pPr>
      <w:r w:rsidRPr="00B47D37">
        <w:t>Junge Künstler stellen sich vor</w:t>
      </w:r>
    </w:p>
    <w:p w:rsidR="003B2819" w:rsidRPr="00B47D37" w:rsidRDefault="003B2819" w:rsidP="003B2819">
      <w:r w:rsidRPr="00B47D37">
        <w:t>Die erste Ausstellung im neuen Jahr widmet sich jungen Künstlern, die in den letzten fünf Jahren durch besondere Leistungen aufgefallen sind. Der Schwerpunkt liegt auf Künstlern, die aus Frankreich und Deutschland kommen. Dies soll dem Betrachter einen Vergleich ermöglichen zwischen den Entwicklungen, die in den verschiedenen Bereichen der Kunst diesseits und jenseits des Rheins vonstattengingen. Vertreten sind Künstler aus den Sparten:</w:t>
      </w:r>
    </w:p>
    <w:p w:rsidR="003B2819" w:rsidRPr="00B47D37" w:rsidRDefault="003B2819" w:rsidP="003B2819">
      <w:pPr>
        <w:pStyle w:val="Listenabsatz"/>
        <w:numPr>
          <w:ilvl w:val="0"/>
          <w:numId w:val="1"/>
        </w:numPr>
      </w:pPr>
      <w:r w:rsidRPr="00B47D37">
        <w:t>Gemälde</w:t>
      </w:r>
    </w:p>
    <w:p w:rsidR="003B2819" w:rsidRPr="00B47D37" w:rsidRDefault="003B2819" w:rsidP="003B2819">
      <w:pPr>
        <w:pStyle w:val="Listenabsatz"/>
        <w:numPr>
          <w:ilvl w:val="0"/>
          <w:numId w:val="1"/>
        </w:numPr>
      </w:pPr>
      <w:r w:rsidRPr="00B47D37">
        <w:t>Zeichnung</w:t>
      </w:r>
    </w:p>
    <w:p w:rsidR="003B2819" w:rsidRPr="00B47D37" w:rsidRDefault="003B2819" w:rsidP="003B2819">
      <w:pPr>
        <w:pStyle w:val="Listenabsatz"/>
        <w:numPr>
          <w:ilvl w:val="0"/>
          <w:numId w:val="1"/>
        </w:numPr>
      </w:pPr>
      <w:r w:rsidRPr="00B47D37">
        <w:t>Bildhauerei / Skulptur</w:t>
      </w:r>
    </w:p>
    <w:p w:rsidR="003B2819" w:rsidRPr="00B47D37" w:rsidRDefault="003B2819" w:rsidP="003B2819">
      <w:pPr>
        <w:pStyle w:val="berschrift1"/>
      </w:pPr>
      <w:r w:rsidRPr="00B47D37">
        <w:t>Die Künstler</w:t>
      </w:r>
    </w:p>
    <w:p w:rsidR="003B2819" w:rsidRPr="00B47D37" w:rsidRDefault="003B2819" w:rsidP="003B2819">
      <w:r w:rsidRPr="00B47D37">
        <w:t>Die bekanntesten Künstler seien hier beispielhaft für alle anderen aufgezählt:</w:t>
      </w:r>
    </w:p>
    <w:p w:rsidR="003B2819" w:rsidRPr="00B47D37" w:rsidRDefault="003B2819" w:rsidP="003B2819">
      <w:pPr>
        <w:spacing w:after="120" w:line="240" w:lineRule="auto"/>
      </w:pPr>
      <w:r w:rsidRPr="008D2715">
        <w:rPr>
          <w:rStyle w:val="SchwacherVerweis"/>
        </w:rPr>
        <w:t>Pierre Chanell</w:t>
      </w:r>
      <w:r w:rsidRPr="00B47D37">
        <w:t>,</w:t>
      </w:r>
      <w:r w:rsidRPr="00B47D37">
        <w:tab/>
        <w:t xml:space="preserve">geb. 1983 in Paris, </w:t>
      </w:r>
      <w:r w:rsidRPr="00B47D37">
        <w:tab/>
        <w:t>Bildhauer</w:t>
      </w:r>
    </w:p>
    <w:p w:rsidR="003B2819" w:rsidRPr="00B47D37" w:rsidRDefault="003B2819" w:rsidP="003B2819">
      <w:pPr>
        <w:spacing w:after="120" w:line="240" w:lineRule="auto"/>
      </w:pPr>
      <w:r w:rsidRPr="008D2715">
        <w:rPr>
          <w:rStyle w:val="SchwacherVerweis"/>
        </w:rPr>
        <w:t>Fritz Hecker</w:t>
      </w:r>
      <w:r w:rsidRPr="00B47D37">
        <w:t>,</w:t>
      </w:r>
      <w:r w:rsidRPr="00B47D37">
        <w:tab/>
        <w:t xml:space="preserve">geb. 1981 in Berlin, </w:t>
      </w:r>
      <w:r w:rsidRPr="00B47D37">
        <w:tab/>
        <w:t>Bildhauer</w:t>
      </w:r>
    </w:p>
    <w:p w:rsidR="003B2819" w:rsidRPr="00B47D37" w:rsidRDefault="003B2819" w:rsidP="003B2819">
      <w:pPr>
        <w:spacing w:after="120" w:line="240" w:lineRule="auto"/>
      </w:pPr>
      <w:r w:rsidRPr="008D2715">
        <w:rPr>
          <w:rStyle w:val="SchwacherVerweis"/>
        </w:rPr>
        <w:t>Nike Henry</w:t>
      </w:r>
      <w:r w:rsidRPr="00B47D37">
        <w:t>,</w:t>
      </w:r>
      <w:r w:rsidRPr="00B47D37">
        <w:tab/>
        <w:t xml:space="preserve">geb. 1979 in Toulon, </w:t>
      </w:r>
      <w:r w:rsidRPr="00B47D37">
        <w:tab/>
        <w:t>Malerin</w:t>
      </w:r>
    </w:p>
    <w:p w:rsidR="003B2819" w:rsidRPr="00B47D37" w:rsidRDefault="003B2819" w:rsidP="003B2819">
      <w:pPr>
        <w:spacing w:after="120" w:line="240" w:lineRule="auto"/>
      </w:pPr>
      <w:r w:rsidRPr="008D2715">
        <w:rPr>
          <w:rStyle w:val="SchwacherVerweis"/>
        </w:rPr>
        <w:t>Peter Müller</w:t>
      </w:r>
      <w:r w:rsidRPr="00B47D37">
        <w:t>,</w:t>
      </w:r>
      <w:r w:rsidRPr="00B47D37">
        <w:tab/>
        <w:t>geb. 1987 in Bonn,</w:t>
      </w:r>
      <w:r w:rsidRPr="00B47D37">
        <w:tab/>
        <w:t>Maler</w:t>
      </w:r>
    </w:p>
    <w:p w:rsidR="001A5301" w:rsidRDefault="00EA1E1C">
      <w:bookmarkStart w:id="0" w:name="_GoBack"/>
      <w:bookmarkEnd w:id="0"/>
    </w:p>
    <w:sectPr w:rsidR="001A5301" w:rsidSect="00AC48E0">
      <w:pgSz w:w="11907" w:h="16839" w:code="9"/>
      <w:pgMar w:top="1417" w:right="1417" w:bottom="1134" w:left="141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0597EE7"/>
    <w:multiLevelType w:val="hybridMultilevel"/>
    <w:tmpl w:val="75EA1066"/>
    <w:lvl w:ilvl="0" w:tplc="04070001">
      <w:start w:val="1"/>
      <w:numFmt w:val="bullet"/>
      <w:lvlText w:val=""/>
      <w:lvlJc w:val="left"/>
      <w:pPr>
        <w:ind w:left="1068" w:hanging="360"/>
      </w:pPr>
      <w:rPr>
        <w:rFonts w:ascii="Symbol" w:hAnsi="Symbol" w:hint="default"/>
      </w:rPr>
    </w:lvl>
    <w:lvl w:ilvl="1" w:tplc="04070003" w:tentative="1">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2819"/>
    <w:rsid w:val="00066CAD"/>
    <w:rsid w:val="00114511"/>
    <w:rsid w:val="002C74BB"/>
    <w:rsid w:val="003B2819"/>
    <w:rsid w:val="0072569D"/>
    <w:rsid w:val="00865FDF"/>
    <w:rsid w:val="00876627"/>
    <w:rsid w:val="00A51ACD"/>
    <w:rsid w:val="00C9190A"/>
    <w:rsid w:val="00D531ED"/>
    <w:rsid w:val="00DD1E37"/>
    <w:rsid w:val="00E11428"/>
    <w:rsid w:val="00E55CB8"/>
    <w:rsid w:val="00EA1E1C"/>
    <w:rsid w:val="00FF542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8C8368-FC23-463A-9B75-2EF4AB31C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3B2819"/>
    <w:pPr>
      <w:spacing w:after="200" w:line="276" w:lineRule="auto"/>
    </w:pPr>
    <w:rPr>
      <w:rFonts w:eastAsiaTheme="minorEastAsia"/>
    </w:rPr>
  </w:style>
  <w:style w:type="paragraph" w:styleId="berschrift1">
    <w:name w:val="heading 1"/>
    <w:basedOn w:val="Standard"/>
    <w:next w:val="Standard"/>
    <w:link w:val="berschrift1Zchn"/>
    <w:uiPriority w:val="9"/>
    <w:qFormat/>
    <w:rsid w:val="003B2819"/>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3B2819"/>
    <w:rPr>
      <w:rFonts w:asciiTheme="majorHAnsi" w:eastAsiaTheme="majorEastAsia" w:hAnsiTheme="majorHAnsi" w:cstheme="majorBidi"/>
      <w:b/>
      <w:bCs/>
      <w:color w:val="2E74B5" w:themeColor="accent1" w:themeShade="BF"/>
      <w:sz w:val="28"/>
      <w:szCs w:val="28"/>
    </w:rPr>
  </w:style>
  <w:style w:type="paragraph" w:styleId="Listenabsatz">
    <w:name w:val="List Paragraph"/>
    <w:basedOn w:val="Standard"/>
    <w:uiPriority w:val="34"/>
    <w:qFormat/>
    <w:rsid w:val="003B2819"/>
    <w:pPr>
      <w:ind w:left="720"/>
      <w:contextualSpacing/>
    </w:pPr>
  </w:style>
  <w:style w:type="paragraph" w:styleId="Titel">
    <w:name w:val="Title"/>
    <w:basedOn w:val="Standard"/>
    <w:next w:val="Standard"/>
    <w:link w:val="TitelZchn"/>
    <w:uiPriority w:val="10"/>
    <w:qFormat/>
    <w:rsid w:val="003B2819"/>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elZchn">
    <w:name w:val="Titel Zchn"/>
    <w:basedOn w:val="Absatz-Standardschriftart"/>
    <w:link w:val="Titel"/>
    <w:uiPriority w:val="10"/>
    <w:rsid w:val="003B2819"/>
    <w:rPr>
      <w:rFonts w:asciiTheme="majorHAnsi" w:eastAsiaTheme="majorEastAsia" w:hAnsiTheme="majorHAnsi" w:cstheme="majorBidi"/>
      <w:color w:val="323E4F" w:themeColor="text2" w:themeShade="BF"/>
      <w:spacing w:val="5"/>
      <w:kern w:val="28"/>
      <w:sz w:val="52"/>
      <w:szCs w:val="52"/>
    </w:rPr>
  </w:style>
  <w:style w:type="character" w:styleId="SchwacherVerweis">
    <w:name w:val="Subtle Reference"/>
    <w:basedOn w:val="Absatz-Standardschriftart"/>
    <w:uiPriority w:val="31"/>
    <w:qFormat/>
    <w:rsid w:val="003B2819"/>
    <w:rPr>
      <w:smallCaps/>
      <w:color w:val="ED7D31" w:themeColor="accent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110</Words>
  <Characters>693</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Urs Schnebel</dc:creator>
  <cp:keywords/>
  <dc:description/>
  <cp:lastModifiedBy>Urs Schnebel</cp:lastModifiedBy>
  <cp:revision>1</cp:revision>
  <dcterms:created xsi:type="dcterms:W3CDTF">2013-07-16T09:32:00Z</dcterms:created>
  <dcterms:modified xsi:type="dcterms:W3CDTF">2013-07-16T09:59:00Z</dcterms:modified>
</cp:coreProperties>
</file>