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BC2D4" w14:textId="77777777" w:rsidR="00E7465A" w:rsidRDefault="00B242D8">
      <w:pPr>
        <w:spacing w:after="60"/>
        <w:jc w:val="center"/>
      </w:pPr>
      <w:r>
        <w:rPr>
          <w:color w:val="595959"/>
          <w:sz w:val="18"/>
          <w:szCs w:val="18"/>
        </w:rPr>
        <w:t xml:space="preserve">bfw – Unternehmen für </w:t>
      </w:r>
      <w:proofErr w:type="gramStart"/>
      <w:r>
        <w:rPr>
          <w:color w:val="595959"/>
          <w:sz w:val="18"/>
          <w:szCs w:val="18"/>
        </w:rPr>
        <w:t>Bildung  ·</w:t>
      </w:r>
      <w:proofErr w:type="gramEnd"/>
      <w:r>
        <w:rPr>
          <w:color w:val="595959"/>
          <w:sz w:val="18"/>
          <w:szCs w:val="18"/>
        </w:rPr>
        <w:t xml:space="preserve">  LF 4 / Modul D  ·  FIAE &amp; FISI</w:t>
      </w:r>
    </w:p>
    <w:p w14:paraId="55BE14CF" w14:textId="77777777" w:rsidR="00E7465A" w:rsidRDefault="00B242D8">
      <w:pPr>
        <w:pBdr>
          <w:bottom w:val="single" w:sz="8" w:space="5" w:color="0066AA"/>
        </w:pBdr>
        <w:spacing w:after="60"/>
        <w:jc w:val="center"/>
      </w:pPr>
      <w:r>
        <w:rPr>
          <w:b/>
          <w:bCs/>
          <w:color w:val="003366"/>
          <w:sz w:val="30"/>
          <w:szCs w:val="30"/>
        </w:rPr>
        <w:t>Gruppenarbeit: Schutzbedarfsanalyse</w:t>
      </w:r>
    </w:p>
    <w:p w14:paraId="78312236" w14:textId="77777777" w:rsidR="00E7465A" w:rsidRDefault="00B242D8">
      <w:pPr>
        <w:spacing w:before="40" w:after="60"/>
        <w:jc w:val="center"/>
      </w:pPr>
      <w:r>
        <w:rPr>
          <w:color w:val="0066AA"/>
          <w:sz w:val="20"/>
          <w:szCs w:val="20"/>
        </w:rPr>
        <w:t>Aufgabenblatt für die Teilnehmenden</w:t>
      </w:r>
    </w:p>
    <w:p w14:paraId="0FFA69BB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0D820399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B6E502" w14:textId="77777777" w:rsidR="00E7465A" w:rsidRDefault="00B242D8">
            <w:pPr>
              <w:spacing w:before="30" w:after="40"/>
            </w:pPr>
            <w:r>
              <w:rPr>
                <w:b/>
                <w:bCs/>
                <w:color w:val="003366"/>
                <w:sz w:val="20"/>
                <w:szCs w:val="20"/>
              </w:rPr>
              <w:t>Auftrag</w:t>
            </w:r>
          </w:p>
          <w:p w14:paraId="477C2870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Ihr seid als IT-Fachkraft beauftragt, für ein Unternehmen eine vollständige Schutzbedarfsanalyse</w:t>
            </w:r>
          </w:p>
          <w:p w14:paraId="012818B3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nach BSI-Standard 200-2 durchzuführen und geeignete Schutzmaßnahmen zu empfehlen.</w:t>
            </w:r>
          </w:p>
          <w:p w14:paraId="7A482D7E" w14:textId="77777777" w:rsidR="00E7465A" w:rsidRDefault="00E7465A">
            <w:pPr>
              <w:spacing w:before="24" w:after="24"/>
            </w:pPr>
          </w:p>
          <w:p w14:paraId="3E0629E5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Jede Gruppe erhält ein eigenes Firmenprofil. Arbeitet in Gruppen von 3 bis 4</w:t>
            </w:r>
            <w:r>
              <w:rPr>
                <w:color w:val="595959"/>
                <w:sz w:val="18"/>
                <w:szCs w:val="18"/>
              </w:rPr>
              <w:t xml:space="preserve"> Personen.</w:t>
            </w:r>
          </w:p>
        </w:tc>
      </w:tr>
    </w:tbl>
    <w:p w14:paraId="4FD0AA0C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E7465A" w14:paraId="74AAF5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18614F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Organisatorisches</w:t>
            </w:r>
          </w:p>
        </w:tc>
        <w:tc>
          <w:tcPr>
            <w:tcW w:w="6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59CA19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Vorgabe</w:t>
            </w:r>
          </w:p>
        </w:tc>
      </w:tr>
      <w:tr w:rsidR="00E7465A" w14:paraId="3863D4D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B49F1" w14:textId="77777777" w:rsidR="00E7465A" w:rsidRDefault="00B242D8">
            <w:r>
              <w:rPr>
                <w:color w:val="595959"/>
                <w:sz w:val="18"/>
                <w:szCs w:val="18"/>
              </w:rPr>
              <w:t>Gruppengröße</w:t>
            </w:r>
          </w:p>
        </w:tc>
        <w:tc>
          <w:tcPr>
            <w:tcW w:w="6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07F64" w14:textId="77777777" w:rsidR="00E7465A" w:rsidRDefault="00B242D8">
            <w:r>
              <w:rPr>
                <w:color w:val="595959"/>
                <w:sz w:val="18"/>
                <w:szCs w:val="18"/>
              </w:rPr>
              <w:t>3 bis 4 Personen</w:t>
            </w:r>
          </w:p>
        </w:tc>
      </w:tr>
      <w:tr w:rsidR="00E7465A" w14:paraId="2DA7BF1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E89704" w14:textId="77777777" w:rsidR="00E7465A" w:rsidRDefault="00B242D8">
            <w:r>
              <w:rPr>
                <w:color w:val="595959"/>
                <w:sz w:val="18"/>
                <w:szCs w:val="18"/>
              </w:rPr>
              <w:t>Bearbeitungszeit</w:t>
            </w:r>
          </w:p>
        </w:tc>
        <w:tc>
          <w:tcPr>
            <w:tcW w:w="6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F651AA" w14:textId="77777777" w:rsidR="00E7465A" w:rsidRDefault="00B242D8">
            <w:r>
              <w:rPr>
                <w:color w:val="595959"/>
                <w:sz w:val="18"/>
                <w:szCs w:val="18"/>
              </w:rPr>
              <w:t>270 Minuten (6 Unterrichtseinheiten)</w:t>
            </w:r>
          </w:p>
        </w:tc>
      </w:tr>
      <w:tr w:rsidR="00E7465A" w14:paraId="7110428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5B01D8" w14:textId="77777777" w:rsidR="00E7465A" w:rsidRDefault="00B242D8">
            <w:r>
              <w:rPr>
                <w:color w:val="595959"/>
                <w:sz w:val="18"/>
                <w:szCs w:val="18"/>
              </w:rPr>
              <w:t>Präsentationsdauer</w:t>
            </w:r>
          </w:p>
        </w:tc>
        <w:tc>
          <w:tcPr>
            <w:tcW w:w="6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27431" w14:textId="77777777" w:rsidR="00E7465A" w:rsidRDefault="00B242D8">
            <w:r>
              <w:rPr>
                <w:color w:val="595959"/>
                <w:sz w:val="18"/>
                <w:szCs w:val="18"/>
              </w:rPr>
              <w:t>8 bis 10 Minuten pro Gruppe, danach 5 Minuten Fragen</w:t>
            </w:r>
          </w:p>
        </w:tc>
      </w:tr>
      <w:tr w:rsidR="00E7465A" w14:paraId="4B9203F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5473B" w14:textId="77777777" w:rsidR="00E7465A" w:rsidRDefault="00B242D8">
            <w:r>
              <w:rPr>
                <w:color w:val="595959"/>
                <w:sz w:val="18"/>
                <w:szCs w:val="18"/>
              </w:rPr>
              <w:t>Abgabe</w:t>
            </w:r>
          </w:p>
        </w:tc>
        <w:tc>
          <w:tcPr>
            <w:tcW w:w="6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A6498" w14:textId="77777777" w:rsidR="00E7465A" w:rsidRDefault="00B242D8">
            <w:r>
              <w:rPr>
                <w:color w:val="595959"/>
                <w:sz w:val="18"/>
                <w:szCs w:val="18"/>
              </w:rPr>
              <w:t>Ausgefülltes Aufgabenblatt + Präsentation (Folien, Poster oder Handout)</w:t>
            </w:r>
          </w:p>
        </w:tc>
      </w:tr>
      <w:tr w:rsidR="00E7465A" w14:paraId="73B6E90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F1889" w14:textId="77777777" w:rsidR="00E7465A" w:rsidRDefault="00B242D8">
            <w:r>
              <w:rPr>
                <w:color w:val="595959"/>
                <w:sz w:val="18"/>
                <w:szCs w:val="18"/>
              </w:rPr>
              <w:t>Hilfsmittel</w:t>
            </w:r>
          </w:p>
        </w:tc>
        <w:tc>
          <w:tcPr>
            <w:tcW w:w="6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D18A2" w14:textId="77777777" w:rsidR="00E7465A" w:rsidRDefault="00B242D8">
            <w:r>
              <w:rPr>
                <w:color w:val="595959"/>
                <w:sz w:val="18"/>
                <w:szCs w:val="18"/>
              </w:rPr>
              <w:t>Firmenprofil, IT-Sicherheitsleitlinie, Lernzettel, Handouts, Arbeitshilfe Schadensszenarien</w:t>
            </w:r>
          </w:p>
        </w:tc>
      </w:tr>
    </w:tbl>
    <w:p w14:paraId="4B1673C7" w14:textId="77777777" w:rsidR="00E7465A" w:rsidRDefault="00E7465A">
      <w:pPr>
        <w:spacing w:after="80"/>
      </w:pPr>
    </w:p>
    <w:p w14:paraId="37648903" w14:textId="77777777" w:rsidR="00E7465A" w:rsidRDefault="00B242D8">
      <w:r>
        <w:br w:type="page"/>
      </w:r>
    </w:p>
    <w:p w14:paraId="26E90B43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1  Unternehmen</w:t>
      </w:r>
      <w:proofErr w:type="gramEnd"/>
      <w:r>
        <w:t xml:space="preserve"> beschreiben</w:t>
      </w:r>
    </w:p>
    <w:p w14:paraId="5561D4A4" w14:textId="77777777" w:rsidR="00E7465A" w:rsidRDefault="00B242D8">
      <w:pPr>
        <w:spacing w:before="40" w:after="40"/>
      </w:pPr>
      <w:r>
        <w:rPr>
          <w:color w:val="595959"/>
        </w:rPr>
        <w:t>Lest euer Firmenprofil sorgfältig und fasst die wichtigsten Eckdaten zusammen.</w:t>
      </w:r>
    </w:p>
    <w:p w14:paraId="25278679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706"/>
      </w:tblGrid>
      <w:tr w:rsidR="00E7465A" w14:paraId="7E8313D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EA333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Frage</w:t>
            </w:r>
          </w:p>
        </w:tc>
        <w:tc>
          <w:tcPr>
            <w:tcW w:w="67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7D429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Eure Antwort</w:t>
            </w:r>
          </w:p>
        </w:tc>
      </w:tr>
      <w:tr w:rsidR="00E7465A" w14:paraId="29D0573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C1A7C" w14:textId="77777777" w:rsidR="00E7465A" w:rsidRDefault="00E7465A"/>
        </w:tc>
        <w:tc>
          <w:tcPr>
            <w:tcW w:w="6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0CDB4" w14:textId="77777777" w:rsidR="00E7465A" w:rsidRDefault="00E7465A"/>
        </w:tc>
      </w:tr>
    </w:tbl>
    <w:p w14:paraId="38AFD218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9306"/>
      </w:tblGrid>
      <w:tr w:rsidR="00E7465A" w14:paraId="0D49F31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BC420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9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FDE8F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Zu klären</w:t>
            </w:r>
          </w:p>
        </w:tc>
      </w:tr>
      <w:tr w:rsidR="00E7465A" w14:paraId="3A0CEEF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046DF" w14:textId="77777777" w:rsidR="00E7465A" w:rsidRDefault="00B242D8"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9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BC0B6" w14:textId="77777777" w:rsidR="00E7465A" w:rsidRDefault="00B242D8">
            <w:r>
              <w:rPr>
                <w:color w:val="595959"/>
                <w:sz w:val="18"/>
                <w:szCs w:val="18"/>
              </w:rPr>
              <w:t>Wie heißt das Unternehmen und in welcher Branche ist es tätig?</w:t>
            </w:r>
          </w:p>
        </w:tc>
      </w:tr>
      <w:tr w:rsidR="00E7465A" w14:paraId="2DF2ABF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3771D0" w14:textId="77777777" w:rsidR="00E7465A" w:rsidRDefault="00B242D8"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9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15FF5E" w14:textId="77777777" w:rsidR="00E7465A" w:rsidRDefault="00B242D8">
            <w:r>
              <w:rPr>
                <w:color w:val="595959"/>
                <w:sz w:val="18"/>
                <w:szCs w:val="18"/>
              </w:rPr>
              <w:t>Wie viele Mitarbeitende arbeiten dort?</w:t>
            </w:r>
          </w:p>
        </w:tc>
      </w:tr>
      <w:tr w:rsidR="00E7465A" w14:paraId="0B8B161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AFA84" w14:textId="77777777" w:rsidR="00E7465A" w:rsidRDefault="00B242D8"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9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97C1D" w14:textId="77777777" w:rsidR="00E7465A" w:rsidRDefault="00B242D8">
            <w:r>
              <w:rPr>
                <w:color w:val="595959"/>
                <w:sz w:val="18"/>
                <w:szCs w:val="18"/>
              </w:rPr>
              <w:t>Welche Kerngeschäftsprozesse gibt es?</w:t>
            </w:r>
          </w:p>
        </w:tc>
      </w:tr>
      <w:tr w:rsidR="00E7465A" w14:paraId="535FE67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A401F" w14:textId="77777777" w:rsidR="00E7465A" w:rsidRDefault="00B242D8"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9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ADD12" w14:textId="77777777" w:rsidR="00E7465A" w:rsidRDefault="00B242D8">
            <w:r>
              <w:rPr>
                <w:color w:val="595959"/>
                <w:sz w:val="18"/>
                <w:szCs w:val="18"/>
              </w:rPr>
              <w:t>Welche Arten von Daten werden verarbeitet? Sind personenbezogene Daten dabei?</w:t>
            </w:r>
          </w:p>
        </w:tc>
      </w:tr>
      <w:tr w:rsidR="00E7465A" w14:paraId="30AA9CB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191E6D" w14:textId="77777777" w:rsidR="00E7465A" w:rsidRDefault="00B242D8"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9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1021B" w14:textId="77777777" w:rsidR="00E7465A" w:rsidRDefault="00B242D8">
            <w:r>
              <w:rPr>
                <w:color w:val="595959"/>
                <w:sz w:val="18"/>
                <w:szCs w:val="18"/>
              </w:rPr>
              <w:t>Gibt es besondere gesetzliche Anforderungen (z. B. KRITIS, Berufsgeheimnis)?</w:t>
            </w:r>
          </w:p>
        </w:tc>
      </w:tr>
      <w:tr w:rsidR="00E7465A" w14:paraId="736DD1E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4B5A06" w14:textId="77777777" w:rsidR="00E7465A" w:rsidRDefault="00B242D8">
            <w:r>
              <w:rPr>
                <w:color w:val="595959"/>
                <w:sz w:val="18"/>
                <w:szCs w:val="18"/>
              </w:rPr>
              <w:t>6</w:t>
            </w:r>
          </w:p>
        </w:tc>
        <w:tc>
          <w:tcPr>
            <w:tcW w:w="9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C9527A" w14:textId="77777777" w:rsidR="00E7465A" w:rsidRDefault="00B242D8">
            <w:r>
              <w:rPr>
                <w:color w:val="595959"/>
                <w:sz w:val="18"/>
                <w:szCs w:val="18"/>
              </w:rPr>
              <w:t>Welche Schutzziele priorisiert die IT-Sicherheitsleitlinie und in welcher Reihenfolge?</w:t>
            </w:r>
          </w:p>
        </w:tc>
      </w:tr>
    </w:tbl>
    <w:p w14:paraId="571B9FD4" w14:textId="77777777" w:rsidR="00E7465A" w:rsidRDefault="00E7465A">
      <w:pPr>
        <w:spacing w:after="80"/>
      </w:pPr>
    </w:p>
    <w:p w14:paraId="59CF7855" w14:textId="77777777" w:rsidR="00E7465A" w:rsidRDefault="00B242D8">
      <w:pPr>
        <w:spacing w:before="140" w:after="50"/>
      </w:pPr>
      <w:r>
        <w:rPr>
          <w:b/>
          <w:bCs/>
          <w:color w:val="595959"/>
          <w:sz w:val="20"/>
          <w:szCs w:val="20"/>
        </w:rPr>
        <w:t>Eure Zusammenfassung: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78D0280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83970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Unternehmensbeschreibung (5 bis 8 Sätze)</w:t>
            </w:r>
          </w:p>
        </w:tc>
      </w:tr>
      <w:tr w:rsidR="00E7465A" w14:paraId="585EB230" w14:textId="77777777">
        <w:tblPrEx>
          <w:tblCellMar>
            <w:top w:w="0" w:type="dxa"/>
            <w:bottom w:w="0" w:type="dxa"/>
          </w:tblCellMar>
        </w:tblPrEx>
        <w:trPr>
          <w:trHeight w:val="2200"/>
        </w:trPr>
        <w:tc>
          <w:tcPr>
            <w:tcW w:w="9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C39B5" w14:textId="77777777" w:rsidR="00E7465A" w:rsidRDefault="00E7465A"/>
        </w:tc>
      </w:tr>
    </w:tbl>
    <w:p w14:paraId="43E6C8AF" w14:textId="77777777" w:rsidR="00E7465A" w:rsidRDefault="00E7465A">
      <w:pPr>
        <w:spacing w:after="80"/>
      </w:pPr>
    </w:p>
    <w:p w14:paraId="07ADB4F9" w14:textId="77777777" w:rsidR="00E7465A" w:rsidRDefault="00B242D8">
      <w:r>
        <w:br w:type="page"/>
      </w:r>
    </w:p>
    <w:p w14:paraId="2E046E4E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2  Assets</w:t>
      </w:r>
      <w:proofErr w:type="gramEnd"/>
      <w:r>
        <w:t xml:space="preserve"> inventarisieren</w:t>
      </w:r>
    </w:p>
    <w:p w14:paraId="7B086280" w14:textId="77777777" w:rsidR="00E7465A" w:rsidRDefault="00B242D8">
      <w:pPr>
        <w:spacing w:before="40" w:after="40"/>
      </w:pPr>
      <w:r>
        <w:rPr>
          <w:b/>
          <w:bCs/>
          <w:color w:val="003366"/>
        </w:rPr>
        <w:t xml:space="preserve">Erfasst mindestens 8 Assets. </w:t>
      </w:r>
      <w:r>
        <w:rPr>
          <w:color w:val="595959"/>
        </w:rPr>
        <w:t>Ein Asset ist alles, was schützenswert ist: IT-Systeme, Anwendungen, Daten, Netzwerke, aber auch Räume und Dokumente.</w:t>
      </w:r>
    </w:p>
    <w:p w14:paraId="0BB7C33C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43A46118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EEF5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C99CA8" w14:textId="77777777" w:rsidR="00E7465A" w:rsidRDefault="00B242D8">
            <w:pPr>
              <w:spacing w:before="30" w:after="40"/>
            </w:pPr>
            <w:r>
              <w:rPr>
                <w:b/>
                <w:bCs/>
                <w:color w:val="003366"/>
                <w:sz w:val="20"/>
                <w:szCs w:val="20"/>
              </w:rPr>
              <w:t>Asset-Typen zur Orientierung</w:t>
            </w:r>
          </w:p>
          <w:p w14:paraId="088B93EE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Hardware:      Server, Clients, Netzwerkgeräte, Mobilgeräte, Drucker</w:t>
            </w:r>
          </w:p>
          <w:p w14:paraId="6DB6BC18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Software:      Fachanwendungen, Betrieb</w:t>
            </w:r>
            <w:r>
              <w:rPr>
                <w:color w:val="595959"/>
                <w:sz w:val="18"/>
                <w:szCs w:val="18"/>
              </w:rPr>
              <w:t>ssysteme, Datenbanken, Cloud-Dienste</w:t>
            </w:r>
          </w:p>
          <w:p w14:paraId="165ACC1F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Daten:         Kundendaten, Personaldaten, Finanzdaten, Geschäftsgeheimnisse</w:t>
            </w:r>
          </w:p>
          <w:p w14:paraId="34558E37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Infrastruktur: Serverraum, Netzwerk, Internetanbindung, Stromversorgung</w:t>
            </w:r>
          </w:p>
          <w:p w14:paraId="513D9C5C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Sonstiges:     Papierakten, Zugangskarten, Know-how der Mitarbeitenden</w:t>
            </w:r>
          </w:p>
        </w:tc>
      </w:tr>
    </w:tbl>
    <w:p w14:paraId="142DB03C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900"/>
        <w:gridCol w:w="1700"/>
        <w:gridCol w:w="4706"/>
      </w:tblGrid>
      <w:tr w:rsidR="00E7465A" w14:paraId="465EDA8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EB175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7AB02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Asset-Bezeichnung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C5333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Typ</w:t>
            </w:r>
          </w:p>
        </w:tc>
        <w:tc>
          <w:tcPr>
            <w:tcW w:w="47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ABDC4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Kurzbeschreibung / Zweck</w:t>
            </w:r>
          </w:p>
        </w:tc>
      </w:tr>
      <w:tr w:rsidR="00E7465A" w14:paraId="57BB2A8B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31E9A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E9C971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1E989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C925C7" w14:textId="77777777" w:rsidR="00E7465A" w:rsidRDefault="00E7465A"/>
        </w:tc>
      </w:tr>
      <w:tr w:rsidR="00E7465A" w14:paraId="1AD95C7A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BFC06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050BD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64558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1EFCEA" w14:textId="77777777" w:rsidR="00E7465A" w:rsidRDefault="00E7465A"/>
        </w:tc>
      </w:tr>
      <w:tr w:rsidR="00E7465A" w14:paraId="39480C3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D6D88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FB4E3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B4CAE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699A0F" w14:textId="77777777" w:rsidR="00E7465A" w:rsidRDefault="00E7465A"/>
        </w:tc>
      </w:tr>
      <w:tr w:rsidR="00E7465A" w14:paraId="286FE364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086601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E02AB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9067B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A648B" w14:textId="77777777" w:rsidR="00E7465A" w:rsidRDefault="00E7465A"/>
        </w:tc>
      </w:tr>
      <w:tr w:rsidR="00E7465A" w14:paraId="2E3F564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34453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10B8E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5138A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FB5D84" w14:textId="77777777" w:rsidR="00E7465A" w:rsidRDefault="00E7465A"/>
        </w:tc>
      </w:tr>
      <w:tr w:rsidR="00E7465A" w14:paraId="64054A92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D22DA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EEF39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C1202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BA854" w14:textId="77777777" w:rsidR="00E7465A" w:rsidRDefault="00E7465A"/>
        </w:tc>
      </w:tr>
      <w:tr w:rsidR="00E7465A" w14:paraId="1797856B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ABBC0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D18021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D417D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62788" w14:textId="77777777" w:rsidR="00E7465A" w:rsidRDefault="00E7465A"/>
        </w:tc>
      </w:tr>
      <w:tr w:rsidR="00E7465A" w14:paraId="0E3B71C8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61AD6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049B9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93113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1C6AD6" w14:textId="77777777" w:rsidR="00E7465A" w:rsidRDefault="00E7465A"/>
        </w:tc>
      </w:tr>
      <w:tr w:rsidR="00E7465A" w14:paraId="557E76B5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8B790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6C1BE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352DE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ED502" w14:textId="77777777" w:rsidR="00E7465A" w:rsidRDefault="00E7465A"/>
        </w:tc>
      </w:tr>
      <w:tr w:rsidR="00E7465A" w14:paraId="42BE043D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CD472" w14:textId="77777777" w:rsidR="00E7465A" w:rsidRDefault="00E7465A"/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EF952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FABCE" w14:textId="77777777" w:rsidR="00E7465A" w:rsidRDefault="00E7465A"/>
        </w:tc>
        <w:tc>
          <w:tcPr>
            <w:tcW w:w="4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6F0920" w14:textId="77777777" w:rsidR="00E7465A" w:rsidRDefault="00E7465A"/>
        </w:tc>
      </w:tr>
    </w:tbl>
    <w:p w14:paraId="0EB57C6B" w14:textId="77777777" w:rsidR="00E7465A" w:rsidRDefault="00E7465A">
      <w:pPr>
        <w:spacing w:after="80"/>
      </w:pPr>
    </w:p>
    <w:p w14:paraId="6372C9B2" w14:textId="77777777" w:rsidR="00E7465A" w:rsidRDefault="00B242D8">
      <w:r>
        <w:br w:type="page"/>
      </w:r>
    </w:p>
    <w:p w14:paraId="45B08DAD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3  Bedrohungen</w:t>
      </w:r>
      <w:proofErr w:type="gramEnd"/>
      <w:r>
        <w:t xml:space="preserve"> und Angriffsvektoren</w:t>
      </w:r>
    </w:p>
    <w:p w14:paraId="213801C9" w14:textId="77777777" w:rsidR="00E7465A" w:rsidRDefault="00B242D8">
      <w:pPr>
        <w:spacing w:before="40" w:after="40"/>
      </w:pPr>
      <w:r>
        <w:rPr>
          <w:color w:val="595959"/>
        </w:rPr>
        <w:t>Ordnet euren wichtigsten Assets konkrete Bedrohungen und die passenden Angriffsvektoren zu.</w:t>
      </w:r>
    </w:p>
    <w:p w14:paraId="7CA950FC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7DF8AAF2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EEF5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694D301" w14:textId="77777777" w:rsidR="00E7465A" w:rsidRDefault="00B242D8">
            <w:pPr>
              <w:spacing w:before="30" w:after="40"/>
            </w:pPr>
            <w:r>
              <w:rPr>
                <w:b/>
                <w:bCs/>
                <w:color w:val="003366"/>
                <w:sz w:val="20"/>
                <w:szCs w:val="20"/>
              </w:rPr>
              <w:t>Erinnerung: Bedrohungskategorien</w:t>
            </w:r>
          </w:p>
          <w:p w14:paraId="166F7FCB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Mensch intern    – Fehler, Fahrlässigkeit, Sabotage, Datendiebstahl</w:t>
            </w:r>
          </w:p>
          <w:p w14:paraId="4E864B96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Mensch extern    – Hacker, organisierte Kriminalität, staatliche Akteure</w:t>
            </w:r>
          </w:p>
          <w:p w14:paraId="110EA637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Technisch        – Hardwareausfall, Softwarefehler, Stromausfall</w:t>
            </w:r>
          </w:p>
          <w:p w14:paraId="7A0B54F5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Höhere Gewalt    – Brand, Wasser, Blitzschlag</w:t>
            </w:r>
          </w:p>
          <w:p w14:paraId="1FC73810" w14:textId="77777777" w:rsidR="00E7465A" w:rsidRDefault="00E7465A">
            <w:pPr>
              <w:spacing w:before="24" w:after="24"/>
            </w:pPr>
          </w:p>
          <w:p w14:paraId="38BE776F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Angriffsvektoren – E-Mail, Web, WLAN, USB, VPN, Lieferkette, physischer</w:t>
            </w:r>
            <w:r>
              <w:rPr>
                <w:color w:val="595959"/>
                <w:sz w:val="18"/>
                <w:szCs w:val="18"/>
              </w:rPr>
              <w:t xml:space="preserve"> Zugang, Social Engineering</w:t>
            </w:r>
          </w:p>
        </w:tc>
      </w:tr>
    </w:tbl>
    <w:p w14:paraId="47C30D02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0"/>
        <w:gridCol w:w="1800"/>
        <w:gridCol w:w="2506"/>
      </w:tblGrid>
      <w:tr w:rsidR="00E7465A" w14:paraId="572E69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6F2C0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Asset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B6E3D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Bedrohung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106B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Kategorie</w:t>
            </w:r>
          </w:p>
        </w:tc>
        <w:tc>
          <w:tcPr>
            <w:tcW w:w="2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C156B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Angriffsvektor</w:t>
            </w:r>
          </w:p>
        </w:tc>
      </w:tr>
      <w:tr w:rsidR="00E7465A" w14:paraId="33A3D05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EBC2F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D62526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C06FB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84C5C4" w14:textId="77777777" w:rsidR="00E7465A" w:rsidRDefault="00E7465A"/>
        </w:tc>
      </w:tr>
      <w:tr w:rsidR="00E7465A" w14:paraId="5466096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C4ECE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80D53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416D8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D59AD" w14:textId="77777777" w:rsidR="00E7465A" w:rsidRDefault="00E7465A"/>
        </w:tc>
      </w:tr>
      <w:tr w:rsidR="00E7465A" w14:paraId="7C6111C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3A02A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44CBC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0D490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7735A" w14:textId="77777777" w:rsidR="00E7465A" w:rsidRDefault="00E7465A"/>
        </w:tc>
      </w:tr>
      <w:tr w:rsidR="00E7465A" w14:paraId="4DA830B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396BF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AF1AE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68750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1DF80" w14:textId="77777777" w:rsidR="00E7465A" w:rsidRDefault="00E7465A"/>
        </w:tc>
      </w:tr>
      <w:tr w:rsidR="00E7465A" w14:paraId="15BBA2C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239BE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4E169F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6C17A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95EEE" w14:textId="77777777" w:rsidR="00E7465A" w:rsidRDefault="00E7465A"/>
        </w:tc>
      </w:tr>
      <w:tr w:rsidR="00E7465A" w14:paraId="528D07A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1AA93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9BF43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B62D5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B31A9" w14:textId="77777777" w:rsidR="00E7465A" w:rsidRDefault="00E7465A"/>
        </w:tc>
      </w:tr>
      <w:tr w:rsidR="00E7465A" w14:paraId="4F2E258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6B2A79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91C27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C9E6D9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9F523" w14:textId="77777777" w:rsidR="00E7465A" w:rsidRDefault="00E7465A"/>
        </w:tc>
      </w:tr>
      <w:tr w:rsidR="00E7465A" w14:paraId="38DC8DD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319A4" w14:textId="77777777" w:rsidR="00E7465A" w:rsidRDefault="00E7465A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B81BE" w14:textId="77777777" w:rsidR="00E7465A" w:rsidRDefault="00E7465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0D35B6" w14:textId="77777777" w:rsidR="00E7465A" w:rsidRDefault="00E7465A"/>
        </w:tc>
        <w:tc>
          <w:tcPr>
            <w:tcW w:w="2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D238DF" w14:textId="77777777" w:rsidR="00E7465A" w:rsidRDefault="00E7465A"/>
        </w:tc>
      </w:tr>
    </w:tbl>
    <w:p w14:paraId="003B42BD" w14:textId="77777777" w:rsidR="00E7465A" w:rsidRDefault="00E7465A">
      <w:pPr>
        <w:spacing w:after="80"/>
      </w:pPr>
    </w:p>
    <w:p w14:paraId="7C7BEBE7" w14:textId="77777777" w:rsidR="00E7465A" w:rsidRDefault="00B242D8">
      <w:r>
        <w:br w:type="page"/>
      </w:r>
    </w:p>
    <w:p w14:paraId="3915F34F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4  Schutzbedarf</w:t>
      </w:r>
      <w:proofErr w:type="gramEnd"/>
      <w:r>
        <w:t xml:space="preserve"> feststellen</w:t>
      </w:r>
    </w:p>
    <w:p w14:paraId="1A23DF44" w14:textId="77777777" w:rsidR="00E7465A" w:rsidRDefault="00B242D8">
      <w:pPr>
        <w:spacing w:before="40" w:after="40"/>
      </w:pPr>
      <w:r>
        <w:rPr>
          <w:color w:val="595959"/>
        </w:rPr>
        <w:t xml:space="preserve">Die Schutzbedarfsfeststellung erfolgt </w:t>
      </w:r>
      <w:r>
        <w:rPr>
          <w:b/>
          <w:bCs/>
          <w:color w:val="003366"/>
        </w:rPr>
        <w:t>gemäß der IT-Sicherheitsleitlinie</w:t>
      </w:r>
      <w:r>
        <w:rPr>
          <w:color w:val="595959"/>
        </w:rPr>
        <w:t xml:space="preserve"> eures Unternehmens und über die sechs Schadensszenarien des BSI. Nutzt die Arbeitshilfe Schadensszenarien.</w:t>
      </w:r>
    </w:p>
    <w:p w14:paraId="6D38E4B4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200"/>
        <w:gridCol w:w="3906"/>
      </w:tblGrid>
      <w:tr w:rsidR="00E7465A" w14:paraId="111733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AAC5A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Kategorie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D5FAD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Wann anwenden?</w:t>
            </w:r>
          </w:p>
        </w:tc>
        <w:tc>
          <w:tcPr>
            <w:tcW w:w="3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C38AE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Schadensausmaß</w:t>
            </w:r>
          </w:p>
        </w:tc>
      </w:tr>
      <w:tr w:rsidR="00E7465A" w14:paraId="69FC192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172E2" w14:textId="77777777" w:rsidR="00E7465A" w:rsidRDefault="00B242D8">
            <w:r>
              <w:rPr>
                <w:color w:val="595959"/>
                <w:sz w:val="18"/>
                <w:szCs w:val="18"/>
              </w:rPr>
              <w:t>Normal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10E02" w14:textId="77777777" w:rsidR="00E7465A" w:rsidRDefault="00B242D8">
            <w:r>
              <w:rPr>
                <w:color w:val="595959"/>
                <w:sz w:val="18"/>
                <w:szCs w:val="18"/>
              </w:rPr>
              <w:t>Grundschutz-Maßnahmen reichen aus</w:t>
            </w:r>
          </w:p>
        </w:tc>
        <w:tc>
          <w:tcPr>
            <w:tcW w:w="3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34E9F" w14:textId="77777777" w:rsidR="00E7465A" w:rsidRDefault="00B242D8">
            <w:r>
              <w:rPr>
                <w:color w:val="595959"/>
                <w:sz w:val="18"/>
                <w:szCs w:val="18"/>
              </w:rPr>
              <w:t>Begrenzt und überschaubar</w:t>
            </w:r>
          </w:p>
        </w:tc>
      </w:tr>
      <w:tr w:rsidR="00E7465A" w14:paraId="3504CFE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5ED773" w14:textId="77777777" w:rsidR="00E7465A" w:rsidRDefault="00B242D8">
            <w:r>
              <w:rPr>
                <w:color w:val="595959"/>
                <w:sz w:val="18"/>
                <w:szCs w:val="18"/>
              </w:rPr>
              <w:t>Hoch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C132B" w14:textId="77777777" w:rsidR="00E7465A" w:rsidRDefault="00B242D8">
            <w:r>
              <w:rPr>
                <w:color w:val="595959"/>
                <w:sz w:val="18"/>
                <w:szCs w:val="18"/>
              </w:rPr>
              <w:t>Deutlich erhöhter Schutzbedarf</w:t>
            </w:r>
          </w:p>
        </w:tc>
        <w:tc>
          <w:tcPr>
            <w:tcW w:w="3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841E6" w14:textId="77777777" w:rsidR="00E7465A" w:rsidRDefault="00B242D8">
            <w:r>
              <w:rPr>
                <w:color w:val="595959"/>
                <w:sz w:val="18"/>
                <w:szCs w:val="18"/>
              </w:rPr>
              <w:t>Beträchtlich für Organisation oder Betroffene</w:t>
            </w:r>
          </w:p>
        </w:tc>
      </w:tr>
      <w:tr w:rsidR="00E7465A" w14:paraId="52AF2AF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87F00" w14:textId="77777777" w:rsidR="00E7465A" w:rsidRDefault="00B242D8">
            <w:r>
              <w:rPr>
                <w:color w:val="595959"/>
                <w:sz w:val="18"/>
                <w:szCs w:val="18"/>
              </w:rPr>
              <w:t>Sehr hoch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CF1AD" w14:textId="77777777" w:rsidR="00E7465A" w:rsidRDefault="00B242D8">
            <w:r>
              <w:rPr>
                <w:color w:val="595959"/>
                <w:sz w:val="18"/>
                <w:szCs w:val="18"/>
              </w:rPr>
              <w:t>Außergewöhnlich hoher Schutzbedarf</w:t>
            </w:r>
          </w:p>
        </w:tc>
        <w:tc>
          <w:tcPr>
            <w:tcW w:w="3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70490C" w14:textId="77777777" w:rsidR="00E7465A" w:rsidRDefault="00B242D8">
            <w:r>
              <w:rPr>
                <w:color w:val="595959"/>
                <w:sz w:val="18"/>
                <w:szCs w:val="18"/>
              </w:rPr>
              <w:t>Existenziell bedrohlich oder katastrophal</w:t>
            </w:r>
          </w:p>
        </w:tc>
      </w:tr>
    </w:tbl>
    <w:p w14:paraId="25107597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402A4F27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EEF5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7BE140" w14:textId="77777777" w:rsidR="00E7465A" w:rsidRDefault="00B242D8">
            <w:pPr>
              <w:spacing w:before="30" w:after="40"/>
            </w:pPr>
            <w:r>
              <w:rPr>
                <w:b/>
                <w:bCs/>
                <w:color w:val="003366"/>
                <w:sz w:val="20"/>
                <w:szCs w:val="20"/>
              </w:rPr>
              <w:t>Die sechs Schadensszenarien nach BSI-Standard 200-2</w:t>
            </w:r>
          </w:p>
          <w:p w14:paraId="427CFAFD" w14:textId="77777777" w:rsidR="00E7465A" w:rsidRDefault="00B242D8">
            <w:pPr>
              <w:spacing w:before="24" w:after="24"/>
            </w:pPr>
            <w:proofErr w:type="gramStart"/>
            <w:r>
              <w:rPr>
                <w:color w:val="595959"/>
                <w:sz w:val="18"/>
                <w:szCs w:val="18"/>
              </w:rPr>
              <w:t>1  Verstoß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gegen Gesetze, Vorschriften oder Verträge</w:t>
            </w:r>
          </w:p>
          <w:p w14:paraId="4FB5923A" w14:textId="77777777" w:rsidR="00E7465A" w:rsidRDefault="00B242D8">
            <w:pPr>
              <w:spacing w:before="24" w:after="24"/>
            </w:pPr>
            <w:proofErr w:type="gramStart"/>
            <w:r>
              <w:rPr>
                <w:color w:val="595959"/>
                <w:sz w:val="18"/>
                <w:szCs w:val="18"/>
              </w:rPr>
              <w:t>2  Beeinträchtigung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des informationellen Selbstbestimmungsrechts</w:t>
            </w:r>
          </w:p>
          <w:p w14:paraId="03B79E81" w14:textId="77777777" w:rsidR="00E7465A" w:rsidRDefault="00B242D8">
            <w:pPr>
              <w:spacing w:before="24" w:after="24"/>
            </w:pPr>
            <w:proofErr w:type="gramStart"/>
            <w:r>
              <w:rPr>
                <w:color w:val="595959"/>
                <w:sz w:val="18"/>
                <w:szCs w:val="18"/>
              </w:rPr>
              <w:t>3  Beeinträchtigung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der persönlichen Unversehrtheit</w:t>
            </w:r>
          </w:p>
          <w:p w14:paraId="36486FC3" w14:textId="77777777" w:rsidR="00E7465A" w:rsidRDefault="00B242D8">
            <w:pPr>
              <w:spacing w:before="24" w:after="24"/>
            </w:pPr>
            <w:proofErr w:type="gramStart"/>
            <w:r>
              <w:rPr>
                <w:color w:val="595959"/>
                <w:sz w:val="18"/>
                <w:szCs w:val="18"/>
              </w:rPr>
              <w:t>4  Beeinträchtigung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der Aufgabener</w:t>
            </w:r>
            <w:r>
              <w:rPr>
                <w:color w:val="595959"/>
                <w:sz w:val="18"/>
                <w:szCs w:val="18"/>
              </w:rPr>
              <w:t>füllung</w:t>
            </w:r>
          </w:p>
          <w:p w14:paraId="13F46ED3" w14:textId="77777777" w:rsidR="00E7465A" w:rsidRDefault="00B242D8">
            <w:pPr>
              <w:spacing w:before="24" w:after="24"/>
            </w:pPr>
            <w:proofErr w:type="gramStart"/>
            <w:r>
              <w:rPr>
                <w:color w:val="595959"/>
                <w:sz w:val="18"/>
                <w:szCs w:val="18"/>
              </w:rPr>
              <w:t>5  Negative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Innen- oder Außenwirkung</w:t>
            </w:r>
          </w:p>
          <w:p w14:paraId="234C461B" w14:textId="77777777" w:rsidR="00E7465A" w:rsidRDefault="00B242D8">
            <w:pPr>
              <w:spacing w:before="24" w:after="24"/>
            </w:pPr>
            <w:proofErr w:type="gramStart"/>
            <w:r>
              <w:rPr>
                <w:color w:val="595959"/>
                <w:sz w:val="18"/>
                <w:szCs w:val="18"/>
              </w:rPr>
              <w:t>6  Finanzielle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Auswirkungen</w:t>
            </w:r>
          </w:p>
        </w:tc>
      </w:tr>
    </w:tbl>
    <w:p w14:paraId="322B60BD" w14:textId="77777777" w:rsidR="00E7465A" w:rsidRDefault="00E7465A">
      <w:pPr>
        <w:spacing w:after="80"/>
      </w:pPr>
    </w:p>
    <w:p w14:paraId="452AF6C5" w14:textId="77777777" w:rsidR="00E7465A" w:rsidRDefault="00B242D8">
      <w:pPr>
        <w:spacing w:before="180" w:after="60"/>
      </w:pPr>
      <w:proofErr w:type="gramStart"/>
      <w:r>
        <w:rPr>
          <w:b/>
          <w:bCs/>
          <w:color w:val="0066AA"/>
          <w:sz w:val="22"/>
          <w:szCs w:val="22"/>
        </w:rPr>
        <w:t>4.1  Detailbewertung</w:t>
      </w:r>
      <w:proofErr w:type="gramEnd"/>
      <w:r>
        <w:rPr>
          <w:b/>
          <w:bCs/>
          <w:color w:val="0066AA"/>
          <w:sz w:val="22"/>
          <w:szCs w:val="22"/>
        </w:rPr>
        <w:t xml:space="preserve"> für die zwei wichtigsten Assets</w:t>
      </w:r>
    </w:p>
    <w:p w14:paraId="1C49C1AE" w14:textId="77777777" w:rsidR="00E7465A" w:rsidRDefault="00B242D8">
      <w:pPr>
        <w:spacing w:before="40" w:after="40"/>
      </w:pPr>
      <w:r>
        <w:rPr>
          <w:color w:val="595959"/>
        </w:rPr>
        <w:t>Führt für die zwei kritischsten Assets die vollständige Szenarienbewertung durch.</w:t>
      </w:r>
    </w:p>
    <w:p w14:paraId="5497E915" w14:textId="77777777" w:rsidR="00E7465A" w:rsidRDefault="00E7465A">
      <w:pPr>
        <w:spacing w:after="80"/>
      </w:pPr>
    </w:p>
    <w:p w14:paraId="62D59F4C" w14:textId="77777777" w:rsidR="00E7465A" w:rsidRDefault="00B242D8">
      <w:pPr>
        <w:spacing w:before="140" w:after="50"/>
      </w:pPr>
      <w:r>
        <w:rPr>
          <w:b/>
          <w:bCs/>
          <w:color w:val="595959"/>
          <w:sz w:val="20"/>
          <w:szCs w:val="20"/>
        </w:rPr>
        <w:t>Asset 1: ______________________________________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306"/>
        <w:gridCol w:w="1700"/>
        <w:gridCol w:w="1600"/>
        <w:gridCol w:w="1700"/>
      </w:tblGrid>
      <w:tr w:rsidR="00E7465A" w14:paraId="3C5B171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D0A31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4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CBCA2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Schadensszenario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D93F3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Vertraul.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91D049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Integr.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02F7F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Verfügb.</w:t>
            </w:r>
          </w:p>
        </w:tc>
      </w:tr>
      <w:tr w:rsidR="00E7465A" w14:paraId="485020C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0D1CD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D6B29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4B485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E4E19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66F19E" w14:textId="77777777" w:rsidR="00E7465A" w:rsidRDefault="00E7465A"/>
        </w:tc>
      </w:tr>
      <w:tr w:rsidR="00E7465A" w14:paraId="2497616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5443C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78D82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C9AA8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5DE33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8A02BA" w14:textId="77777777" w:rsidR="00E7465A" w:rsidRDefault="00E7465A"/>
        </w:tc>
      </w:tr>
      <w:tr w:rsidR="00E7465A" w14:paraId="6B24143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003EB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3349C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62BED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FE243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802E6" w14:textId="77777777" w:rsidR="00E7465A" w:rsidRDefault="00E7465A"/>
        </w:tc>
      </w:tr>
      <w:tr w:rsidR="00E7465A" w14:paraId="0EA3C75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9241A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ADF45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45480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A84B2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18478" w14:textId="77777777" w:rsidR="00E7465A" w:rsidRDefault="00E7465A"/>
        </w:tc>
      </w:tr>
      <w:tr w:rsidR="00E7465A" w14:paraId="51E4BFA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22FC9E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421317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E31D16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FDCFE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DA376" w14:textId="77777777" w:rsidR="00E7465A" w:rsidRDefault="00E7465A"/>
        </w:tc>
      </w:tr>
      <w:tr w:rsidR="00E7465A" w14:paraId="60E110C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98748E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C4919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D11EF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5CD19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A18AB" w14:textId="77777777" w:rsidR="00E7465A" w:rsidRDefault="00E7465A"/>
        </w:tc>
      </w:tr>
    </w:tbl>
    <w:p w14:paraId="354D1555" w14:textId="77777777" w:rsidR="00E7465A" w:rsidRDefault="00E7465A">
      <w:pPr>
        <w:spacing w:after="80"/>
      </w:pPr>
    </w:p>
    <w:tbl>
      <w:tblPr>
        <w:tblW w:w="11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6"/>
        <w:gridCol w:w="1700"/>
        <w:gridCol w:w="1600"/>
        <w:gridCol w:w="1700"/>
        <w:gridCol w:w="1706"/>
      </w:tblGrid>
      <w:tr w:rsidR="00E7465A" w14:paraId="47B3F3A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382775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Maximum je Spalte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E9B95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Vertraul.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36212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Integr.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61632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Verfügb.</w:t>
            </w:r>
          </w:p>
        </w:tc>
        <w:tc>
          <w:tcPr>
            <w:tcW w:w="17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E44D9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Gesamt</w:t>
            </w:r>
          </w:p>
        </w:tc>
      </w:tr>
      <w:tr w:rsidR="00E7465A" w14:paraId="3361DB1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9717B2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4F331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24505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E765B" w14:textId="77777777" w:rsidR="00E7465A" w:rsidRDefault="00E7465A"/>
        </w:tc>
        <w:tc>
          <w:tcPr>
            <w:tcW w:w="1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F5AF9" w14:textId="77777777" w:rsidR="00E7465A" w:rsidRDefault="00E7465A"/>
        </w:tc>
      </w:tr>
    </w:tbl>
    <w:p w14:paraId="4C1F235A" w14:textId="77777777" w:rsidR="00E7465A" w:rsidRDefault="00E7465A">
      <w:pPr>
        <w:spacing w:after="80"/>
      </w:pPr>
    </w:p>
    <w:p w14:paraId="619C024B" w14:textId="77777777" w:rsidR="00E7465A" w:rsidRDefault="00B242D8">
      <w:pPr>
        <w:spacing w:before="140" w:after="50"/>
      </w:pPr>
      <w:r>
        <w:rPr>
          <w:b/>
          <w:bCs/>
          <w:color w:val="595959"/>
          <w:sz w:val="20"/>
          <w:szCs w:val="20"/>
        </w:rPr>
        <w:t>Asset 2: ______________________________________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306"/>
        <w:gridCol w:w="1700"/>
        <w:gridCol w:w="1600"/>
        <w:gridCol w:w="1700"/>
      </w:tblGrid>
      <w:tr w:rsidR="00E7465A" w14:paraId="1514137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10E5D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4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E46D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Schadensszenario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088D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Vertraul.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F4933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Integr.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7E4DE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Verfügb.</w:t>
            </w:r>
          </w:p>
        </w:tc>
      </w:tr>
      <w:tr w:rsidR="00E7465A" w14:paraId="15D902B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B3E2E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D39EA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37942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FBC1D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05491" w14:textId="77777777" w:rsidR="00E7465A" w:rsidRDefault="00E7465A"/>
        </w:tc>
      </w:tr>
      <w:tr w:rsidR="00E7465A" w14:paraId="35EF404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9D742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D3E255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EAB2D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99E15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2896E" w14:textId="77777777" w:rsidR="00E7465A" w:rsidRDefault="00E7465A"/>
        </w:tc>
      </w:tr>
      <w:tr w:rsidR="00E7465A" w14:paraId="62FB837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813B7C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3C22A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C8EFC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64F8F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76FE03" w14:textId="77777777" w:rsidR="00E7465A" w:rsidRDefault="00E7465A"/>
        </w:tc>
      </w:tr>
      <w:tr w:rsidR="00E7465A" w14:paraId="30B921A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F060C6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D6A43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2807A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7B6FD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3EC9D" w14:textId="77777777" w:rsidR="00E7465A" w:rsidRDefault="00E7465A"/>
        </w:tc>
      </w:tr>
      <w:tr w:rsidR="00E7465A" w14:paraId="1AECE40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D86C5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811C0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DD8F5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48D931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0EA65" w14:textId="77777777" w:rsidR="00E7465A" w:rsidRDefault="00E7465A"/>
        </w:tc>
      </w:tr>
      <w:tr w:rsidR="00E7465A" w14:paraId="45BCACD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3E6DD" w14:textId="77777777" w:rsidR="00E7465A" w:rsidRDefault="00E7465A"/>
        </w:tc>
        <w:tc>
          <w:tcPr>
            <w:tcW w:w="4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C605D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398C7B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F031B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6F408" w14:textId="77777777" w:rsidR="00E7465A" w:rsidRDefault="00E7465A"/>
        </w:tc>
      </w:tr>
    </w:tbl>
    <w:p w14:paraId="723FE7C8" w14:textId="77777777" w:rsidR="00E7465A" w:rsidRDefault="00E7465A">
      <w:pPr>
        <w:spacing w:after="80"/>
      </w:pPr>
    </w:p>
    <w:tbl>
      <w:tblPr>
        <w:tblW w:w="11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6"/>
        <w:gridCol w:w="1700"/>
        <w:gridCol w:w="1600"/>
        <w:gridCol w:w="1700"/>
        <w:gridCol w:w="1706"/>
      </w:tblGrid>
      <w:tr w:rsidR="00E7465A" w14:paraId="0AE760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BD38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Maximum je Spalte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E9CDD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Vertraul.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49452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Integr.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AAC95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Verfügb.</w:t>
            </w:r>
          </w:p>
        </w:tc>
        <w:tc>
          <w:tcPr>
            <w:tcW w:w="17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BC312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Gesamt</w:t>
            </w:r>
          </w:p>
        </w:tc>
      </w:tr>
      <w:tr w:rsidR="00E7465A" w14:paraId="4CE2C7B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D762D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B8AA5" w14:textId="77777777" w:rsidR="00E7465A" w:rsidRDefault="00E7465A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29DCD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1CB4B6" w14:textId="77777777" w:rsidR="00E7465A" w:rsidRDefault="00E7465A"/>
        </w:tc>
        <w:tc>
          <w:tcPr>
            <w:tcW w:w="1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D91E5" w14:textId="77777777" w:rsidR="00E7465A" w:rsidRDefault="00E7465A"/>
        </w:tc>
      </w:tr>
    </w:tbl>
    <w:p w14:paraId="3313D8C6" w14:textId="77777777" w:rsidR="00E7465A" w:rsidRDefault="00E7465A">
      <w:pPr>
        <w:spacing w:after="80"/>
      </w:pPr>
    </w:p>
    <w:p w14:paraId="1B6FE6FE" w14:textId="77777777" w:rsidR="00E7465A" w:rsidRDefault="00B242D8">
      <w:pPr>
        <w:spacing w:before="180" w:after="60"/>
      </w:pPr>
      <w:proofErr w:type="gramStart"/>
      <w:r>
        <w:rPr>
          <w:b/>
          <w:bCs/>
          <w:color w:val="0066AA"/>
          <w:sz w:val="22"/>
          <w:szCs w:val="22"/>
        </w:rPr>
        <w:t>4.2  Übersicht</w:t>
      </w:r>
      <w:proofErr w:type="gramEnd"/>
      <w:r>
        <w:rPr>
          <w:b/>
          <w:bCs/>
          <w:color w:val="0066AA"/>
          <w:sz w:val="22"/>
          <w:szCs w:val="22"/>
        </w:rPr>
        <w:t xml:space="preserve"> aller Assets</w:t>
      </w:r>
    </w:p>
    <w:p w14:paraId="2EFD678E" w14:textId="77777777" w:rsidR="00E7465A" w:rsidRDefault="00B242D8">
      <w:pPr>
        <w:spacing w:before="40" w:after="40"/>
      </w:pPr>
      <w:r>
        <w:rPr>
          <w:color w:val="595959"/>
        </w:rPr>
        <w:t>Für die übrigen Assets genügt die zusammenfassende Einstufung mit Kurzbegründung.</w:t>
      </w:r>
    </w:p>
    <w:p w14:paraId="4A7A7ECA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000"/>
        <w:gridCol w:w="900"/>
        <w:gridCol w:w="1000"/>
        <w:gridCol w:w="1000"/>
        <w:gridCol w:w="4006"/>
      </w:tblGrid>
      <w:tr w:rsidR="00E7465A" w14:paraId="15AE7C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EDACE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Asset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CFF5B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Vertraul.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D1CD4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Integr.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7B188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Verfügb.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270F1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Gesamt</w:t>
            </w:r>
          </w:p>
        </w:tc>
        <w:tc>
          <w:tcPr>
            <w:tcW w:w="40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3B2C8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Begründung (welches Szenario war ausschlaggebend?)</w:t>
            </w:r>
          </w:p>
        </w:tc>
      </w:tr>
      <w:tr w:rsidR="00E7465A" w14:paraId="7A0C3AF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E52611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23BCF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D41AD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D5CA5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7F4C4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5E056" w14:textId="77777777" w:rsidR="00E7465A" w:rsidRDefault="00E7465A"/>
        </w:tc>
      </w:tr>
      <w:tr w:rsidR="00E7465A" w14:paraId="3D6652A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F6CDA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3FAD8E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1E991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A365F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4940F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50CA1C" w14:textId="77777777" w:rsidR="00E7465A" w:rsidRDefault="00E7465A"/>
        </w:tc>
      </w:tr>
      <w:tr w:rsidR="00E7465A" w14:paraId="767093B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E09F8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12A24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A5FA7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C44278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69CEE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F3E29" w14:textId="77777777" w:rsidR="00E7465A" w:rsidRDefault="00E7465A"/>
        </w:tc>
      </w:tr>
      <w:tr w:rsidR="00E7465A" w14:paraId="2BDB308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FD82D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52A90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EA596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534C13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A53EA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91F7C5" w14:textId="77777777" w:rsidR="00E7465A" w:rsidRDefault="00E7465A"/>
        </w:tc>
      </w:tr>
      <w:tr w:rsidR="00E7465A" w14:paraId="6B22941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0D34E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71646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E6B72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CE374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1EE0B0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9E8A0A" w14:textId="77777777" w:rsidR="00E7465A" w:rsidRDefault="00E7465A"/>
        </w:tc>
      </w:tr>
      <w:tr w:rsidR="00E7465A" w14:paraId="24EA23F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95815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4E9FC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11F8C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3FDC5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B6C73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C313F" w14:textId="77777777" w:rsidR="00E7465A" w:rsidRDefault="00E7465A"/>
        </w:tc>
      </w:tr>
      <w:tr w:rsidR="00E7465A" w14:paraId="069E006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19750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6ABD5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AE711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F4519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ACCAF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B5879" w14:textId="77777777" w:rsidR="00E7465A" w:rsidRDefault="00E7465A"/>
        </w:tc>
      </w:tr>
      <w:tr w:rsidR="00E7465A" w14:paraId="5C50BEC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19520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42F18C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96AB0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BED22D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20C72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4543E" w14:textId="77777777" w:rsidR="00E7465A" w:rsidRDefault="00E7465A"/>
        </w:tc>
      </w:tr>
      <w:tr w:rsidR="00E7465A" w14:paraId="057B285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342F1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BD3F2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9EADD2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F595C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93F2DE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8FD53" w14:textId="77777777" w:rsidR="00E7465A" w:rsidRDefault="00E7465A"/>
        </w:tc>
      </w:tr>
      <w:tr w:rsidR="00E7465A" w14:paraId="62AE739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7DE4F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A85FD4" w14:textId="77777777" w:rsidR="00E7465A" w:rsidRDefault="00E7465A"/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12DC5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5ABD2" w14:textId="77777777" w:rsidR="00E7465A" w:rsidRDefault="00E7465A"/>
        </w:tc>
        <w:tc>
          <w:tcPr>
            <w:tcW w:w="1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D552D" w14:textId="77777777" w:rsidR="00E7465A" w:rsidRDefault="00E7465A"/>
        </w:tc>
        <w:tc>
          <w:tcPr>
            <w:tcW w:w="4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9A0E6" w14:textId="77777777" w:rsidR="00E7465A" w:rsidRDefault="00E7465A"/>
        </w:tc>
      </w:tr>
    </w:tbl>
    <w:p w14:paraId="59945D9D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3F5CAFCC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E8F5E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D82501" w14:textId="77777777" w:rsidR="00E7465A" w:rsidRDefault="00B242D8">
            <w:pPr>
              <w:spacing w:before="30" w:after="40"/>
            </w:pPr>
            <w:r>
              <w:rPr>
                <w:b/>
                <w:bCs/>
                <w:color w:val="003366"/>
                <w:sz w:val="20"/>
                <w:szCs w:val="20"/>
              </w:rPr>
              <w:t>Maximumprinzip</w:t>
            </w:r>
          </w:p>
          <w:p w14:paraId="1E107075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Gesamtschutzbedarf = Maximum aus Vertraulichkeit, Integrität und Verfügbarkeit.</w:t>
            </w:r>
          </w:p>
          <w:p w14:paraId="77B6EADA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Kein Durchschnitt! Beispiel: normal / hoch / hoch ergibt Gesamtschutzbedarf hoch.</w:t>
            </w:r>
          </w:p>
        </w:tc>
      </w:tr>
    </w:tbl>
    <w:p w14:paraId="61D0EFA9" w14:textId="77777777" w:rsidR="00E7465A" w:rsidRDefault="00E7465A">
      <w:pPr>
        <w:spacing w:after="80"/>
      </w:pPr>
    </w:p>
    <w:p w14:paraId="27871C55" w14:textId="77777777" w:rsidR="00E7465A" w:rsidRDefault="00B242D8">
      <w:r>
        <w:br w:type="page"/>
      </w:r>
    </w:p>
    <w:p w14:paraId="0556BEFA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5  Risiken</w:t>
      </w:r>
      <w:proofErr w:type="gramEnd"/>
      <w:r>
        <w:t xml:space="preserve"> bewerten und priorisieren</w:t>
      </w:r>
    </w:p>
    <w:p w14:paraId="6BE924FB" w14:textId="77777777" w:rsidR="00E7465A" w:rsidRDefault="00B242D8">
      <w:pPr>
        <w:spacing w:before="40" w:after="40"/>
      </w:pPr>
      <w:r>
        <w:rPr>
          <w:color w:val="595959"/>
        </w:rPr>
        <w:t>Formuliert mindestens 5 konkrete Risikoszenarien und bewertet sie.</w:t>
      </w:r>
    </w:p>
    <w:p w14:paraId="6A3C98CF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506"/>
      </w:tblGrid>
      <w:tr w:rsidR="00E7465A" w14:paraId="610AB1E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F1F22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Faktor</w:t>
            </w:r>
          </w:p>
        </w:tc>
        <w:tc>
          <w:tcPr>
            <w:tcW w:w="6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A1E5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Skala</w:t>
            </w:r>
          </w:p>
        </w:tc>
      </w:tr>
      <w:tr w:rsidR="00E7465A" w14:paraId="7E1FDB3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854B1" w14:textId="77777777" w:rsidR="00E7465A" w:rsidRDefault="00B242D8">
            <w:r>
              <w:rPr>
                <w:color w:val="595959"/>
                <w:sz w:val="18"/>
                <w:szCs w:val="18"/>
              </w:rPr>
              <w:t>Eintrittswahrscheinlichkeit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5FFB7" w14:textId="77777777" w:rsidR="00E7465A" w:rsidRDefault="00B242D8">
            <w:r>
              <w:rPr>
                <w:color w:val="595959"/>
                <w:sz w:val="18"/>
                <w:szCs w:val="18"/>
              </w:rPr>
              <w:t xml:space="preserve">Sehr </w:t>
            </w:r>
            <w:proofErr w:type="gramStart"/>
            <w:r>
              <w:rPr>
                <w:color w:val="595959"/>
                <w:sz w:val="18"/>
                <w:szCs w:val="18"/>
              </w:rPr>
              <w:t>niedrig  /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 Niedrig  /  Mittel  /  Hoch</w:t>
            </w:r>
          </w:p>
        </w:tc>
      </w:tr>
      <w:tr w:rsidR="00E7465A" w14:paraId="75A5B3D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2A58C7" w14:textId="77777777" w:rsidR="00E7465A" w:rsidRDefault="00B242D8">
            <w:r>
              <w:rPr>
                <w:color w:val="595959"/>
                <w:sz w:val="18"/>
                <w:szCs w:val="18"/>
              </w:rPr>
              <w:t>Schadenshöhe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9C84F7" w14:textId="77777777" w:rsidR="00E7465A" w:rsidRDefault="00B242D8">
            <w:proofErr w:type="gramStart"/>
            <w:r>
              <w:rPr>
                <w:color w:val="595959"/>
                <w:sz w:val="18"/>
                <w:szCs w:val="18"/>
              </w:rPr>
              <w:t>Gering  /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 Spürbar  /  Erheblich  /  Existenziell</w:t>
            </w:r>
          </w:p>
        </w:tc>
      </w:tr>
      <w:tr w:rsidR="00E7465A" w14:paraId="2424E2E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F0730D" w14:textId="77777777" w:rsidR="00E7465A" w:rsidRDefault="00B242D8">
            <w:r>
              <w:rPr>
                <w:color w:val="595959"/>
                <w:sz w:val="18"/>
                <w:szCs w:val="18"/>
              </w:rPr>
              <w:t>Risiko (Ergebnis)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7AABFD" w14:textId="77777777" w:rsidR="00E7465A" w:rsidRDefault="00B242D8">
            <w:proofErr w:type="gramStart"/>
            <w:r>
              <w:rPr>
                <w:color w:val="595959"/>
                <w:sz w:val="18"/>
                <w:szCs w:val="18"/>
              </w:rPr>
              <w:t>Niedrig  /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 Mittel  /  Hoch  /  Kritisch</w:t>
            </w:r>
          </w:p>
        </w:tc>
      </w:tr>
    </w:tbl>
    <w:p w14:paraId="3621712A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906"/>
        <w:gridCol w:w="1500"/>
        <w:gridCol w:w="1400"/>
        <w:gridCol w:w="1500"/>
      </w:tblGrid>
      <w:tr w:rsidR="00E7465A" w14:paraId="690F61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F2968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4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449C1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Risikoszenario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EE5C30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Eintrittswkt.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36691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Schaden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2AD4D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Risiko</w:t>
            </w:r>
          </w:p>
        </w:tc>
      </w:tr>
      <w:tr w:rsidR="00E7465A" w14:paraId="70BC08F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92AEC" w14:textId="77777777" w:rsidR="00E7465A" w:rsidRDefault="00E7465A"/>
        </w:tc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0651F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41161" w14:textId="77777777" w:rsidR="00E7465A" w:rsidRDefault="00E7465A"/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4B9C25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B1EC1E" w14:textId="77777777" w:rsidR="00E7465A" w:rsidRDefault="00E7465A"/>
        </w:tc>
      </w:tr>
      <w:tr w:rsidR="00E7465A" w14:paraId="6F6EEE0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11CA2" w14:textId="77777777" w:rsidR="00E7465A" w:rsidRDefault="00E7465A"/>
        </w:tc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46D82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9FB67" w14:textId="77777777" w:rsidR="00E7465A" w:rsidRDefault="00E7465A"/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E7CD3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7A5C2" w14:textId="77777777" w:rsidR="00E7465A" w:rsidRDefault="00E7465A"/>
        </w:tc>
      </w:tr>
      <w:tr w:rsidR="00E7465A" w14:paraId="539B089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E4169" w14:textId="77777777" w:rsidR="00E7465A" w:rsidRDefault="00E7465A"/>
        </w:tc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01BE7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0B670E" w14:textId="77777777" w:rsidR="00E7465A" w:rsidRDefault="00E7465A"/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D3A8F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C5BD1" w14:textId="77777777" w:rsidR="00E7465A" w:rsidRDefault="00E7465A"/>
        </w:tc>
      </w:tr>
      <w:tr w:rsidR="00E7465A" w14:paraId="108C6E1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45985" w14:textId="77777777" w:rsidR="00E7465A" w:rsidRDefault="00E7465A"/>
        </w:tc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B4206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099A6" w14:textId="77777777" w:rsidR="00E7465A" w:rsidRDefault="00E7465A"/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435B5C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49B08" w14:textId="77777777" w:rsidR="00E7465A" w:rsidRDefault="00E7465A"/>
        </w:tc>
      </w:tr>
      <w:tr w:rsidR="00E7465A" w14:paraId="03C2B42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68C05F" w14:textId="77777777" w:rsidR="00E7465A" w:rsidRDefault="00E7465A"/>
        </w:tc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8F00D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E0029" w14:textId="77777777" w:rsidR="00E7465A" w:rsidRDefault="00E7465A"/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8EBC7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A04B0" w14:textId="77777777" w:rsidR="00E7465A" w:rsidRDefault="00E7465A"/>
        </w:tc>
      </w:tr>
      <w:tr w:rsidR="00E7465A" w14:paraId="714E7DE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5D1F8" w14:textId="77777777" w:rsidR="00E7465A" w:rsidRDefault="00E7465A"/>
        </w:tc>
        <w:tc>
          <w:tcPr>
            <w:tcW w:w="4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511D4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19B9B9" w14:textId="77777777" w:rsidR="00E7465A" w:rsidRDefault="00E7465A"/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6C186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6B3147" w14:textId="77777777" w:rsidR="00E7465A" w:rsidRDefault="00E7465A"/>
        </w:tc>
      </w:tr>
    </w:tbl>
    <w:p w14:paraId="6B402223" w14:textId="77777777" w:rsidR="00E7465A" w:rsidRDefault="00E7465A">
      <w:pPr>
        <w:spacing w:after="80"/>
      </w:pPr>
    </w:p>
    <w:p w14:paraId="166A8D3B" w14:textId="77777777" w:rsidR="00E7465A" w:rsidRDefault="00B242D8">
      <w:r>
        <w:br w:type="page"/>
      </w:r>
    </w:p>
    <w:p w14:paraId="10B8D54C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6  Abgleich</w:t>
      </w:r>
      <w:proofErr w:type="gramEnd"/>
      <w:r>
        <w:t xml:space="preserve"> mit der IT-Sicherheitsleitlinie</w:t>
      </w:r>
    </w:p>
    <w:p w14:paraId="1DDB7551" w14:textId="77777777" w:rsidR="00E7465A" w:rsidRDefault="00B242D8">
      <w:pPr>
        <w:spacing w:before="40" w:after="40"/>
      </w:pPr>
      <w:r>
        <w:rPr>
          <w:color w:val="595959"/>
        </w:rPr>
        <w:t xml:space="preserve">Der Rahmenlehrplan verlangt ausdrücklich den Abgleich: Ihr bewertet eure Analyseergebnisse und gleicht sie mit der IT-Sicherheitsleitlinie des Unternehmens ab. Sucht Stellen, an denen </w:t>
      </w:r>
      <w:r>
        <w:rPr>
          <w:b/>
          <w:bCs/>
          <w:color w:val="003366"/>
        </w:rPr>
        <w:t>Anspruch und Wirklic</w:t>
      </w:r>
      <w:r>
        <w:rPr>
          <w:b/>
          <w:bCs/>
          <w:color w:val="003366"/>
        </w:rPr>
        <w:t>hkeit auseinanderfallen</w:t>
      </w:r>
      <w:r>
        <w:rPr>
          <w:color w:val="595959"/>
        </w:rPr>
        <w:t>.</w:t>
      </w:r>
    </w:p>
    <w:p w14:paraId="07305A74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1700"/>
        <w:gridCol w:w="1806"/>
      </w:tblGrid>
      <w:tr w:rsidR="00E7465A" w14:paraId="0941DCC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AC631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Vorgabe aus der Leitlinie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22C86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Tatsächlicher Zustand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31201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Abweichung ja/nein</w:t>
            </w:r>
          </w:p>
        </w:tc>
        <w:tc>
          <w:tcPr>
            <w:tcW w:w="18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69DD5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Betroffenes Schutzziel</w:t>
            </w:r>
          </w:p>
        </w:tc>
      </w:tr>
      <w:tr w:rsidR="00E7465A" w14:paraId="08E88A3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BEB300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5ED81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533EB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5B834" w14:textId="77777777" w:rsidR="00E7465A" w:rsidRDefault="00E7465A"/>
        </w:tc>
      </w:tr>
      <w:tr w:rsidR="00E7465A" w14:paraId="0231CD4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B4C53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BFF05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F327C1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48CECA" w14:textId="77777777" w:rsidR="00E7465A" w:rsidRDefault="00E7465A"/>
        </w:tc>
      </w:tr>
      <w:tr w:rsidR="00E7465A" w14:paraId="3CFD45D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9D424F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5B3E8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3A8A4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F98201" w14:textId="77777777" w:rsidR="00E7465A" w:rsidRDefault="00E7465A"/>
        </w:tc>
      </w:tr>
      <w:tr w:rsidR="00E7465A" w14:paraId="63CB89A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C3A84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DC0C1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A88E0B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E2559" w14:textId="77777777" w:rsidR="00E7465A" w:rsidRDefault="00E7465A"/>
        </w:tc>
      </w:tr>
      <w:tr w:rsidR="00E7465A" w14:paraId="35B66A1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C4F45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9B2C0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BB61CB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36DC1" w14:textId="77777777" w:rsidR="00E7465A" w:rsidRDefault="00E7465A"/>
        </w:tc>
      </w:tr>
      <w:tr w:rsidR="00E7465A" w14:paraId="264CDDE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11D50B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6E028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26493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959F4" w14:textId="77777777" w:rsidR="00E7465A" w:rsidRDefault="00E7465A"/>
        </w:tc>
      </w:tr>
      <w:tr w:rsidR="00E7465A" w14:paraId="6870814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9AEEC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E882EE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F3AD37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48FF23" w14:textId="77777777" w:rsidR="00E7465A" w:rsidRDefault="00E7465A"/>
        </w:tc>
      </w:tr>
      <w:tr w:rsidR="00E7465A" w14:paraId="51CE794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BACE0" w14:textId="77777777" w:rsidR="00E7465A" w:rsidRDefault="00E7465A"/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3E1E5" w14:textId="77777777" w:rsidR="00E7465A" w:rsidRDefault="00E7465A"/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DE3D6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A53D3" w14:textId="77777777" w:rsidR="00E7465A" w:rsidRDefault="00E7465A"/>
        </w:tc>
      </w:tr>
    </w:tbl>
    <w:p w14:paraId="790F7866" w14:textId="77777777" w:rsidR="00E7465A" w:rsidRDefault="00E7465A">
      <w:pPr>
        <w:spacing w:after="80"/>
      </w:pPr>
    </w:p>
    <w:p w14:paraId="618AD890" w14:textId="77777777" w:rsidR="00E7465A" w:rsidRDefault="00B242D8">
      <w:pPr>
        <w:spacing w:before="180" w:after="60"/>
      </w:pPr>
      <w:r>
        <w:rPr>
          <w:b/>
          <w:bCs/>
          <w:color w:val="0066AA"/>
          <w:sz w:val="22"/>
          <w:szCs w:val="22"/>
        </w:rPr>
        <w:t>Bewertung der Leitlinie selbst</w:t>
      </w:r>
    </w:p>
    <w:p w14:paraId="26A301BA" w14:textId="77777777" w:rsidR="00E7465A" w:rsidRDefault="00B242D8">
      <w:pPr>
        <w:spacing w:before="40" w:after="40"/>
      </w:pPr>
      <w:r>
        <w:rPr>
          <w:color w:val="595959"/>
        </w:rPr>
        <w:t>Deckt die Leitlinie alle von euch gefundenen Risiken ab? Wo fehlen Vorgaben?</w:t>
      </w:r>
    </w:p>
    <w:p w14:paraId="5686083F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406"/>
      </w:tblGrid>
      <w:tr w:rsidR="00E7465A" w14:paraId="3D817D5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74442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Lücke in der Leitlinie</w:t>
            </w:r>
          </w:p>
        </w:tc>
        <w:tc>
          <w:tcPr>
            <w:tcW w:w="54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27CFB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Vorschlag zur Ergänzung</w:t>
            </w:r>
          </w:p>
        </w:tc>
      </w:tr>
      <w:tr w:rsidR="00E7465A" w14:paraId="035BAB5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1D8AF" w14:textId="77777777" w:rsidR="00E7465A" w:rsidRDefault="00E7465A"/>
        </w:tc>
        <w:tc>
          <w:tcPr>
            <w:tcW w:w="54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26AE5" w14:textId="77777777" w:rsidR="00E7465A" w:rsidRDefault="00E7465A"/>
        </w:tc>
      </w:tr>
      <w:tr w:rsidR="00E7465A" w14:paraId="37E2A83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7C08D" w14:textId="77777777" w:rsidR="00E7465A" w:rsidRDefault="00E7465A"/>
        </w:tc>
        <w:tc>
          <w:tcPr>
            <w:tcW w:w="54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2CCAD" w14:textId="77777777" w:rsidR="00E7465A" w:rsidRDefault="00E7465A"/>
        </w:tc>
      </w:tr>
      <w:tr w:rsidR="00E7465A" w14:paraId="3B68B20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D307D" w14:textId="77777777" w:rsidR="00E7465A" w:rsidRDefault="00E7465A"/>
        </w:tc>
        <w:tc>
          <w:tcPr>
            <w:tcW w:w="54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9E4BB" w14:textId="77777777" w:rsidR="00E7465A" w:rsidRDefault="00E7465A"/>
        </w:tc>
      </w:tr>
      <w:tr w:rsidR="00E7465A" w14:paraId="740239C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836794" w14:textId="77777777" w:rsidR="00E7465A" w:rsidRDefault="00E7465A"/>
        </w:tc>
        <w:tc>
          <w:tcPr>
            <w:tcW w:w="54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95DD9" w14:textId="77777777" w:rsidR="00E7465A" w:rsidRDefault="00E7465A"/>
        </w:tc>
      </w:tr>
    </w:tbl>
    <w:p w14:paraId="147063DD" w14:textId="77777777" w:rsidR="00E7465A" w:rsidRDefault="00E7465A">
      <w:pPr>
        <w:spacing w:after="80"/>
      </w:pPr>
    </w:p>
    <w:p w14:paraId="36B3C876" w14:textId="77777777" w:rsidR="00E7465A" w:rsidRDefault="00B242D8">
      <w:r>
        <w:br w:type="page"/>
      </w:r>
    </w:p>
    <w:p w14:paraId="2A1E3308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7  Schutzmaßnahmen</w:t>
      </w:r>
      <w:proofErr w:type="gramEnd"/>
      <w:r>
        <w:t xml:space="preserve"> ableiten</w:t>
      </w:r>
    </w:p>
    <w:p w14:paraId="63987D6A" w14:textId="77777777" w:rsidR="00E7465A" w:rsidRDefault="00B242D8">
      <w:pPr>
        <w:spacing w:before="40" w:after="40"/>
      </w:pPr>
      <w:r>
        <w:rPr>
          <w:color w:val="595959"/>
        </w:rPr>
        <w:t xml:space="preserve">Ordnet jedem Risiko passende Maßnahmen zu. Achtet darauf, </w:t>
      </w:r>
      <w:r>
        <w:rPr>
          <w:b/>
          <w:bCs/>
          <w:color w:val="003366"/>
        </w:rPr>
        <w:t>sowohl technische als auch organisatorische</w:t>
      </w:r>
      <w:r>
        <w:rPr>
          <w:color w:val="595959"/>
        </w:rPr>
        <w:t xml:space="preserve"> Maßnahmen vorzuschlagen (TOM nach Art. 32 DSGVO).</w:t>
      </w:r>
    </w:p>
    <w:p w14:paraId="6C103E98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600"/>
        <w:gridCol w:w="3600"/>
        <w:gridCol w:w="1506"/>
      </w:tblGrid>
      <w:tr w:rsidR="00E7465A" w14:paraId="112448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E4D6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Risiko-Nr.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CF9FB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Technische Maßnahme (T)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EF28A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Organisatorische Maßnahme (O)</w:t>
            </w:r>
          </w:p>
        </w:tc>
        <w:tc>
          <w:tcPr>
            <w:tcW w:w="1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B889A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Priorität</w:t>
            </w:r>
          </w:p>
        </w:tc>
      </w:tr>
      <w:tr w:rsidR="00E7465A" w14:paraId="01832836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DC95C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29AB3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59B6B" w14:textId="77777777" w:rsidR="00E7465A" w:rsidRDefault="00E7465A"/>
        </w:tc>
        <w:tc>
          <w:tcPr>
            <w:tcW w:w="1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84244" w14:textId="77777777" w:rsidR="00E7465A" w:rsidRDefault="00E7465A"/>
        </w:tc>
      </w:tr>
      <w:tr w:rsidR="00E7465A" w14:paraId="20766AAD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A5CB0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280D6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5803A" w14:textId="77777777" w:rsidR="00E7465A" w:rsidRDefault="00E7465A"/>
        </w:tc>
        <w:tc>
          <w:tcPr>
            <w:tcW w:w="1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4F135" w14:textId="77777777" w:rsidR="00E7465A" w:rsidRDefault="00E7465A"/>
        </w:tc>
      </w:tr>
      <w:tr w:rsidR="00E7465A" w14:paraId="5D445DE9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74251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8049A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5666E" w14:textId="77777777" w:rsidR="00E7465A" w:rsidRDefault="00E7465A"/>
        </w:tc>
        <w:tc>
          <w:tcPr>
            <w:tcW w:w="1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765AC" w14:textId="77777777" w:rsidR="00E7465A" w:rsidRDefault="00E7465A"/>
        </w:tc>
      </w:tr>
      <w:tr w:rsidR="00E7465A" w14:paraId="447AF27F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3992D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80B8C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FB62E" w14:textId="77777777" w:rsidR="00E7465A" w:rsidRDefault="00E7465A"/>
        </w:tc>
        <w:tc>
          <w:tcPr>
            <w:tcW w:w="1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8CBEA7" w14:textId="77777777" w:rsidR="00E7465A" w:rsidRDefault="00E7465A"/>
        </w:tc>
      </w:tr>
      <w:tr w:rsidR="00E7465A" w14:paraId="72B0A462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5C635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81B173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16C95" w14:textId="77777777" w:rsidR="00E7465A" w:rsidRDefault="00E7465A"/>
        </w:tc>
        <w:tc>
          <w:tcPr>
            <w:tcW w:w="1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F67DE" w14:textId="77777777" w:rsidR="00E7465A" w:rsidRDefault="00E7465A"/>
        </w:tc>
      </w:tr>
      <w:tr w:rsidR="00E7465A" w14:paraId="58B3973B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9F43A7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347D7" w14:textId="77777777" w:rsidR="00E7465A" w:rsidRDefault="00E7465A"/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7EBC8" w14:textId="77777777" w:rsidR="00E7465A" w:rsidRDefault="00E7465A"/>
        </w:tc>
        <w:tc>
          <w:tcPr>
            <w:tcW w:w="1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D27FB" w14:textId="77777777" w:rsidR="00E7465A" w:rsidRDefault="00E7465A"/>
        </w:tc>
      </w:tr>
    </w:tbl>
    <w:p w14:paraId="7CBDA479" w14:textId="77777777" w:rsidR="00E7465A" w:rsidRDefault="00E7465A">
      <w:pPr>
        <w:spacing w:after="80"/>
      </w:pPr>
    </w:p>
    <w:p w14:paraId="125BA155" w14:textId="77777777" w:rsidR="00E7465A" w:rsidRDefault="00B242D8">
      <w:pPr>
        <w:spacing w:before="180" w:after="60"/>
      </w:pPr>
      <w:r>
        <w:rPr>
          <w:b/>
          <w:bCs/>
          <w:color w:val="0066AA"/>
          <w:sz w:val="22"/>
          <w:szCs w:val="22"/>
        </w:rPr>
        <w:t>Umsetzungsplan</w:t>
      </w:r>
    </w:p>
    <w:p w14:paraId="6048F898" w14:textId="77777777" w:rsidR="00E7465A" w:rsidRDefault="00B242D8">
      <w:pPr>
        <w:spacing w:before="40" w:after="40"/>
      </w:pPr>
      <w:r>
        <w:rPr>
          <w:color w:val="595959"/>
        </w:rPr>
        <w:t>Wählt die drei wichtigsten Maßnahmen aus und plant deren Umsetzung.</w:t>
      </w:r>
    </w:p>
    <w:p w14:paraId="6A75BA54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2200"/>
        <w:gridCol w:w="1500"/>
        <w:gridCol w:w="2206"/>
      </w:tblGrid>
      <w:tr w:rsidR="00E7465A" w14:paraId="463BBD4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A23E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Maßnahme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0F4C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Verantwortlich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BE45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Frist</w:t>
            </w:r>
          </w:p>
        </w:tc>
        <w:tc>
          <w:tcPr>
            <w:tcW w:w="2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3BA3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Geschätzter Aufwand</w:t>
            </w:r>
          </w:p>
        </w:tc>
      </w:tr>
      <w:tr w:rsidR="00E7465A" w14:paraId="682CC1FB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A0D55" w14:textId="77777777" w:rsidR="00E7465A" w:rsidRDefault="00E7465A"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E7854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B117E" w14:textId="77777777" w:rsidR="00E7465A" w:rsidRDefault="00E7465A"/>
        </w:tc>
        <w:tc>
          <w:tcPr>
            <w:tcW w:w="22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FB0CF5" w14:textId="77777777" w:rsidR="00E7465A" w:rsidRDefault="00E7465A"/>
        </w:tc>
      </w:tr>
      <w:tr w:rsidR="00E7465A" w14:paraId="5B345A90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AB61E" w14:textId="77777777" w:rsidR="00E7465A" w:rsidRDefault="00E7465A"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96102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B67D5" w14:textId="77777777" w:rsidR="00E7465A" w:rsidRDefault="00E7465A"/>
        </w:tc>
        <w:tc>
          <w:tcPr>
            <w:tcW w:w="22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B5BFA" w14:textId="77777777" w:rsidR="00E7465A" w:rsidRDefault="00E7465A"/>
        </w:tc>
      </w:tr>
      <w:tr w:rsidR="00E7465A" w14:paraId="79423310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8330DD" w14:textId="77777777" w:rsidR="00E7465A" w:rsidRDefault="00E7465A"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64CFF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4D41D" w14:textId="77777777" w:rsidR="00E7465A" w:rsidRDefault="00E7465A"/>
        </w:tc>
        <w:tc>
          <w:tcPr>
            <w:tcW w:w="22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A48A9" w14:textId="77777777" w:rsidR="00E7465A" w:rsidRDefault="00E7465A"/>
        </w:tc>
      </w:tr>
    </w:tbl>
    <w:p w14:paraId="7BADEB70" w14:textId="77777777" w:rsidR="00E7465A" w:rsidRDefault="00E7465A">
      <w:pPr>
        <w:spacing w:after="80"/>
      </w:pPr>
    </w:p>
    <w:p w14:paraId="5A2E26FD" w14:textId="77777777" w:rsidR="00E7465A" w:rsidRDefault="00B242D8">
      <w:r>
        <w:br w:type="page"/>
      </w:r>
    </w:p>
    <w:p w14:paraId="379AA921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8  Rechtliche</w:t>
      </w:r>
      <w:proofErr w:type="gramEnd"/>
      <w:r>
        <w:t xml:space="preserve"> Einordnung</w:t>
      </w:r>
    </w:p>
    <w:p w14:paraId="43571C13" w14:textId="77777777" w:rsidR="00E7465A" w:rsidRDefault="00B242D8">
      <w:pPr>
        <w:spacing w:before="40" w:after="40"/>
      </w:pPr>
      <w:r>
        <w:rPr>
          <w:color w:val="595959"/>
        </w:rPr>
        <w:t>Prüft, welche gesetzlichen Vorgaben für euer Unternehmen gelten.</w:t>
      </w:r>
    </w:p>
    <w:p w14:paraId="7FDCCA82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6006"/>
      </w:tblGrid>
      <w:tr w:rsidR="00E7465A" w14:paraId="6A61742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1D39D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Gesetz / Norm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00793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Gilt für uns?</w:t>
            </w:r>
          </w:p>
        </w:tc>
        <w:tc>
          <w:tcPr>
            <w:tcW w:w="60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9F6E90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Begründung / konkrete Pflicht</w:t>
            </w:r>
          </w:p>
        </w:tc>
      </w:tr>
      <w:tr w:rsidR="00E7465A" w14:paraId="73F6CCA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B3222A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27F18" w14:textId="77777777" w:rsidR="00E7465A" w:rsidRDefault="00E7465A"/>
        </w:tc>
        <w:tc>
          <w:tcPr>
            <w:tcW w:w="6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42B3C2" w14:textId="77777777" w:rsidR="00E7465A" w:rsidRDefault="00E7465A"/>
        </w:tc>
      </w:tr>
      <w:tr w:rsidR="00E7465A" w14:paraId="53D1443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5FED4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DF50B" w14:textId="77777777" w:rsidR="00E7465A" w:rsidRDefault="00E7465A"/>
        </w:tc>
        <w:tc>
          <w:tcPr>
            <w:tcW w:w="6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E5B4C" w14:textId="77777777" w:rsidR="00E7465A" w:rsidRDefault="00E7465A"/>
        </w:tc>
      </w:tr>
      <w:tr w:rsidR="00E7465A" w14:paraId="7AB972F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3277AD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5FA32" w14:textId="77777777" w:rsidR="00E7465A" w:rsidRDefault="00E7465A"/>
        </w:tc>
        <w:tc>
          <w:tcPr>
            <w:tcW w:w="6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C1B8A" w14:textId="77777777" w:rsidR="00E7465A" w:rsidRDefault="00E7465A"/>
        </w:tc>
      </w:tr>
      <w:tr w:rsidR="00E7465A" w14:paraId="37CFDD1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D6FD6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83E6E" w14:textId="77777777" w:rsidR="00E7465A" w:rsidRDefault="00E7465A"/>
        </w:tc>
        <w:tc>
          <w:tcPr>
            <w:tcW w:w="6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FEC10" w14:textId="77777777" w:rsidR="00E7465A" w:rsidRDefault="00E7465A"/>
        </w:tc>
      </w:tr>
      <w:tr w:rsidR="00E7465A" w14:paraId="3F69B47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13C1B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BAA9A" w14:textId="77777777" w:rsidR="00E7465A" w:rsidRDefault="00E7465A"/>
        </w:tc>
        <w:tc>
          <w:tcPr>
            <w:tcW w:w="6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CCB22" w14:textId="77777777" w:rsidR="00E7465A" w:rsidRDefault="00E7465A"/>
        </w:tc>
      </w:tr>
      <w:tr w:rsidR="00E7465A" w14:paraId="662DB2E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DF0C8" w14:textId="77777777" w:rsidR="00E7465A" w:rsidRDefault="00E7465A"/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B0C89" w14:textId="77777777" w:rsidR="00E7465A" w:rsidRDefault="00E7465A"/>
        </w:tc>
        <w:tc>
          <w:tcPr>
            <w:tcW w:w="60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2CC27B" w14:textId="77777777" w:rsidR="00E7465A" w:rsidRDefault="00E7465A"/>
        </w:tc>
      </w:tr>
    </w:tbl>
    <w:p w14:paraId="02367B41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7E066EAF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EEF5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F232CD3" w14:textId="77777777" w:rsidR="00E7465A" w:rsidRDefault="00B242D8">
            <w:pPr>
              <w:spacing w:before="30" w:after="40"/>
            </w:pPr>
            <w:r>
              <w:rPr>
                <w:b/>
                <w:bCs/>
                <w:color w:val="003366"/>
                <w:sz w:val="20"/>
                <w:szCs w:val="20"/>
              </w:rPr>
              <w:t>Zur Auswahl</w:t>
            </w:r>
          </w:p>
          <w:p w14:paraId="037B8E0C" w14:textId="77777777" w:rsidR="00E7465A" w:rsidRDefault="00B242D8">
            <w:pPr>
              <w:spacing w:before="24" w:after="24"/>
            </w:pPr>
            <w:proofErr w:type="gramStart"/>
            <w:r>
              <w:rPr>
                <w:color w:val="595959"/>
                <w:sz w:val="18"/>
                <w:szCs w:val="18"/>
              </w:rPr>
              <w:t>DSGVO  ·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 BDSG  ·  BSI-Gesetz (KRITIS)  ·  NIS2-Richtlinie  ·  TTDSG</w:t>
            </w:r>
          </w:p>
          <w:p w14:paraId="3605226D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StGB §§ 202a–303</w:t>
            </w:r>
            <w:proofErr w:type="gramStart"/>
            <w:r>
              <w:rPr>
                <w:color w:val="595959"/>
                <w:sz w:val="18"/>
                <w:szCs w:val="18"/>
              </w:rPr>
              <w:t>b  ·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 ISO/IEC 27001  ·  branchenspezifische Vorgaben</w:t>
            </w:r>
          </w:p>
        </w:tc>
      </w:tr>
    </w:tbl>
    <w:p w14:paraId="57D12D87" w14:textId="77777777" w:rsidR="00E7465A" w:rsidRDefault="00E7465A">
      <w:pPr>
        <w:spacing w:after="80"/>
      </w:pPr>
    </w:p>
    <w:p w14:paraId="0ECC7AEC" w14:textId="77777777" w:rsidR="00E7465A" w:rsidRDefault="00B242D8">
      <w:pPr>
        <w:spacing w:before="180" w:after="60"/>
      </w:pPr>
      <w:r>
        <w:rPr>
          <w:b/>
          <w:bCs/>
          <w:color w:val="0066AA"/>
          <w:sz w:val="22"/>
          <w:szCs w:val="22"/>
        </w:rPr>
        <w:t>Betroffenenrechte</w:t>
      </w:r>
    </w:p>
    <w:p w14:paraId="55947245" w14:textId="77777777" w:rsidR="00E7465A" w:rsidRDefault="00B242D8">
      <w:pPr>
        <w:spacing w:before="40" w:after="40"/>
      </w:pPr>
      <w:r>
        <w:rPr>
          <w:color w:val="595959"/>
        </w:rPr>
        <w:t>Wie stellt euer Unternehmen sicher, dass die Rechte der Betroffenen (Art. 12–22 DSGVO) gewahrt werden?</w:t>
      </w:r>
    </w:p>
    <w:p w14:paraId="3AF0A64C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E7465A" w14:paraId="786D20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8744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Recht</w:t>
            </w:r>
          </w:p>
        </w:tc>
        <w:tc>
          <w:tcPr>
            <w:tcW w:w="7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25469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Wie wird es im Unternehmen umgesetzt?</w:t>
            </w:r>
          </w:p>
        </w:tc>
      </w:tr>
      <w:tr w:rsidR="00E7465A" w14:paraId="5A0BA04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5FE32" w14:textId="77777777" w:rsidR="00E7465A" w:rsidRDefault="00E7465A"/>
        </w:tc>
        <w:tc>
          <w:tcPr>
            <w:tcW w:w="7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577A4" w14:textId="77777777" w:rsidR="00E7465A" w:rsidRDefault="00E7465A"/>
        </w:tc>
      </w:tr>
      <w:tr w:rsidR="00E7465A" w14:paraId="20ADF79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F90A5" w14:textId="77777777" w:rsidR="00E7465A" w:rsidRDefault="00E7465A"/>
        </w:tc>
        <w:tc>
          <w:tcPr>
            <w:tcW w:w="7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CB1CD" w14:textId="77777777" w:rsidR="00E7465A" w:rsidRDefault="00E7465A"/>
        </w:tc>
      </w:tr>
      <w:tr w:rsidR="00E7465A" w14:paraId="39D503C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027E8" w14:textId="77777777" w:rsidR="00E7465A" w:rsidRDefault="00E7465A"/>
        </w:tc>
        <w:tc>
          <w:tcPr>
            <w:tcW w:w="7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7D722" w14:textId="77777777" w:rsidR="00E7465A" w:rsidRDefault="00E7465A"/>
        </w:tc>
      </w:tr>
      <w:tr w:rsidR="00E7465A" w14:paraId="75784C0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DB2C5" w14:textId="77777777" w:rsidR="00E7465A" w:rsidRDefault="00E7465A"/>
        </w:tc>
        <w:tc>
          <w:tcPr>
            <w:tcW w:w="73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FF720" w14:textId="77777777" w:rsidR="00E7465A" w:rsidRDefault="00E7465A"/>
        </w:tc>
      </w:tr>
    </w:tbl>
    <w:p w14:paraId="2308CA36" w14:textId="77777777" w:rsidR="00E7465A" w:rsidRDefault="00E7465A">
      <w:pPr>
        <w:spacing w:after="80"/>
      </w:pPr>
    </w:p>
    <w:p w14:paraId="2342393C" w14:textId="77777777" w:rsidR="00E7465A" w:rsidRDefault="00B242D8">
      <w:r>
        <w:br w:type="page"/>
      </w:r>
    </w:p>
    <w:p w14:paraId="3E9A6E71" w14:textId="77777777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</w:t>
      </w:r>
      <w:proofErr w:type="gramStart"/>
      <w:r>
        <w:t>9  Umsetzung</w:t>
      </w:r>
      <w:proofErr w:type="gramEnd"/>
      <w:r>
        <w:t xml:space="preserve"> und Reflexion</w:t>
      </w:r>
    </w:p>
    <w:p w14:paraId="458BAF01" w14:textId="77777777" w:rsidR="00E7465A" w:rsidRDefault="00B242D8">
      <w:pPr>
        <w:spacing w:before="40" w:after="40"/>
      </w:pPr>
      <w:r>
        <w:rPr>
          <w:color w:val="595959"/>
        </w:rPr>
        <w:t xml:space="preserve">Der Rahmenlehrplan verlangt, dass Maßnahmen nicht nur empfohlen, sondern </w:t>
      </w:r>
      <w:r>
        <w:rPr>
          <w:b/>
          <w:bCs/>
          <w:color w:val="003366"/>
        </w:rPr>
        <w:t>im eigenen Verantwortungsbereich umgesetzt</w:t>
      </w:r>
      <w:r>
        <w:rPr>
          <w:color w:val="595959"/>
        </w:rPr>
        <w:t xml:space="preserve"> werden und der Arbeitsablauf reflektiert wird.</w:t>
      </w:r>
    </w:p>
    <w:p w14:paraId="1AC59DEB" w14:textId="77777777" w:rsidR="00E7465A" w:rsidRDefault="00E7465A">
      <w:pPr>
        <w:spacing w:after="80"/>
      </w:pPr>
    </w:p>
    <w:p w14:paraId="2A481112" w14:textId="77777777" w:rsidR="00E7465A" w:rsidRDefault="00B242D8">
      <w:pPr>
        <w:spacing w:before="180" w:after="60"/>
      </w:pPr>
      <w:proofErr w:type="gramStart"/>
      <w:r>
        <w:rPr>
          <w:b/>
          <w:bCs/>
          <w:color w:val="0066AA"/>
          <w:sz w:val="22"/>
          <w:szCs w:val="22"/>
        </w:rPr>
        <w:t>9.1  Sofort</w:t>
      </w:r>
      <w:proofErr w:type="gramEnd"/>
      <w:r>
        <w:rPr>
          <w:b/>
          <w:bCs/>
          <w:color w:val="0066AA"/>
          <w:sz w:val="22"/>
          <w:szCs w:val="22"/>
        </w:rPr>
        <w:t xml:space="preserve"> umsetzbare Maßnahmen</w:t>
      </w:r>
    </w:p>
    <w:p w14:paraId="29C3AB12" w14:textId="77777777" w:rsidR="00E7465A" w:rsidRDefault="00B242D8">
      <w:pPr>
        <w:spacing w:before="40" w:after="40"/>
      </w:pPr>
      <w:r>
        <w:rPr>
          <w:color w:val="595959"/>
        </w:rPr>
        <w:t>Welche Maßnahmen könntet ihr als IT-Fachkraft ohne Freigabe</w:t>
      </w:r>
      <w:r>
        <w:rPr>
          <w:color w:val="595959"/>
        </w:rPr>
        <w:t xml:space="preserve"> der Geschäftsführung selbst umsetzen? Beschreibt das konkrete Vorgehen.</w:t>
      </w:r>
    </w:p>
    <w:p w14:paraId="5286889C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100"/>
        <w:gridCol w:w="1806"/>
      </w:tblGrid>
      <w:tr w:rsidR="00E7465A" w14:paraId="6053E4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3B5E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Maßnahme</w:t>
            </w:r>
          </w:p>
        </w:tc>
        <w:tc>
          <w:tcPr>
            <w:tcW w:w="5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6CBC3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Konkretes Vorgehen</w:t>
            </w:r>
          </w:p>
        </w:tc>
        <w:tc>
          <w:tcPr>
            <w:tcW w:w="18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3FE68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Aufwand</w:t>
            </w:r>
          </w:p>
        </w:tc>
      </w:tr>
      <w:tr w:rsidR="00E7465A" w14:paraId="23FB3271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78954C" w14:textId="77777777" w:rsidR="00E7465A" w:rsidRDefault="00E7465A"/>
        </w:tc>
        <w:tc>
          <w:tcPr>
            <w:tcW w:w="5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42CEB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C28EF" w14:textId="77777777" w:rsidR="00E7465A" w:rsidRDefault="00E7465A"/>
        </w:tc>
      </w:tr>
      <w:tr w:rsidR="00E7465A" w14:paraId="182E4B20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CAD5D1" w14:textId="77777777" w:rsidR="00E7465A" w:rsidRDefault="00E7465A"/>
        </w:tc>
        <w:tc>
          <w:tcPr>
            <w:tcW w:w="5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998AD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31875" w14:textId="77777777" w:rsidR="00E7465A" w:rsidRDefault="00E7465A"/>
        </w:tc>
      </w:tr>
      <w:tr w:rsidR="00E7465A" w14:paraId="032D862B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4BF99" w14:textId="77777777" w:rsidR="00E7465A" w:rsidRDefault="00E7465A"/>
        </w:tc>
        <w:tc>
          <w:tcPr>
            <w:tcW w:w="5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73A88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D4719" w14:textId="77777777" w:rsidR="00E7465A" w:rsidRDefault="00E7465A"/>
        </w:tc>
      </w:tr>
      <w:tr w:rsidR="00E7465A" w14:paraId="67A96A49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0CB4F" w14:textId="77777777" w:rsidR="00E7465A" w:rsidRDefault="00E7465A"/>
        </w:tc>
        <w:tc>
          <w:tcPr>
            <w:tcW w:w="5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44534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FD2DE" w14:textId="77777777" w:rsidR="00E7465A" w:rsidRDefault="00E7465A"/>
        </w:tc>
      </w:tr>
    </w:tbl>
    <w:p w14:paraId="695F51FA" w14:textId="77777777" w:rsidR="00E7465A" w:rsidRDefault="00E7465A">
      <w:pPr>
        <w:spacing w:after="80"/>
      </w:pPr>
    </w:p>
    <w:p w14:paraId="08D8CD66" w14:textId="77777777" w:rsidR="00E7465A" w:rsidRDefault="00B242D8">
      <w:pPr>
        <w:spacing w:before="180" w:after="60"/>
      </w:pPr>
      <w:proofErr w:type="gramStart"/>
      <w:r>
        <w:rPr>
          <w:b/>
          <w:bCs/>
          <w:color w:val="0066AA"/>
          <w:sz w:val="22"/>
          <w:szCs w:val="22"/>
        </w:rPr>
        <w:t>9.2  Maßnahmen</w:t>
      </w:r>
      <w:proofErr w:type="gramEnd"/>
      <w:r>
        <w:rPr>
          <w:b/>
          <w:bCs/>
          <w:color w:val="0066AA"/>
          <w:sz w:val="22"/>
          <w:szCs w:val="22"/>
        </w:rPr>
        <w:t xml:space="preserve"> mit Entscheidungsbedarf</w:t>
      </w:r>
    </w:p>
    <w:p w14:paraId="004C72EA" w14:textId="77777777" w:rsidR="00E7465A" w:rsidRDefault="00B242D8">
      <w:pPr>
        <w:spacing w:before="40" w:after="40"/>
      </w:pPr>
      <w:r>
        <w:rPr>
          <w:color w:val="595959"/>
        </w:rPr>
        <w:t>Welche Maßnahmen erfordern eine Entscheidung der Geschäftsführung? Womit begründet ihr den Bedarf?</w:t>
      </w:r>
    </w:p>
    <w:p w14:paraId="0FE1189C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100"/>
        <w:gridCol w:w="1806"/>
      </w:tblGrid>
      <w:tr w:rsidR="00E7465A" w14:paraId="682806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9C27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Maßnahme</w:t>
            </w:r>
          </w:p>
        </w:tc>
        <w:tc>
          <w:tcPr>
            <w:tcW w:w="5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6DE8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Begründung für die Geschäftsführung</w:t>
            </w:r>
          </w:p>
        </w:tc>
        <w:tc>
          <w:tcPr>
            <w:tcW w:w="18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3B808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Kosten grob</w:t>
            </w:r>
          </w:p>
        </w:tc>
      </w:tr>
      <w:tr w:rsidR="00E7465A" w14:paraId="4FEC01C9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956A79" w14:textId="77777777" w:rsidR="00E7465A" w:rsidRDefault="00E7465A"/>
        </w:tc>
        <w:tc>
          <w:tcPr>
            <w:tcW w:w="5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28A50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0D72F" w14:textId="77777777" w:rsidR="00E7465A" w:rsidRDefault="00E7465A"/>
        </w:tc>
      </w:tr>
      <w:tr w:rsidR="00E7465A" w14:paraId="5BEC6AF6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0D6273" w14:textId="77777777" w:rsidR="00E7465A" w:rsidRDefault="00E7465A"/>
        </w:tc>
        <w:tc>
          <w:tcPr>
            <w:tcW w:w="5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694DF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9E03C" w14:textId="77777777" w:rsidR="00E7465A" w:rsidRDefault="00E7465A"/>
        </w:tc>
      </w:tr>
      <w:tr w:rsidR="00E7465A" w14:paraId="00D0978A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0414D" w14:textId="77777777" w:rsidR="00E7465A" w:rsidRDefault="00E7465A"/>
        </w:tc>
        <w:tc>
          <w:tcPr>
            <w:tcW w:w="5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5E9F6" w14:textId="77777777" w:rsidR="00E7465A" w:rsidRDefault="00E7465A"/>
        </w:tc>
        <w:tc>
          <w:tcPr>
            <w:tcW w:w="1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D44AD" w14:textId="77777777" w:rsidR="00E7465A" w:rsidRDefault="00E7465A"/>
        </w:tc>
      </w:tr>
    </w:tbl>
    <w:p w14:paraId="5D5231D1" w14:textId="77777777" w:rsidR="00E7465A" w:rsidRDefault="00E7465A">
      <w:pPr>
        <w:spacing w:after="80"/>
      </w:pPr>
    </w:p>
    <w:p w14:paraId="354E10F8" w14:textId="77777777" w:rsidR="00E7465A" w:rsidRDefault="00B242D8">
      <w:pPr>
        <w:spacing w:before="180" w:after="60"/>
      </w:pPr>
      <w:proofErr w:type="gramStart"/>
      <w:r>
        <w:rPr>
          <w:b/>
          <w:bCs/>
          <w:color w:val="0066AA"/>
          <w:sz w:val="22"/>
          <w:szCs w:val="22"/>
        </w:rPr>
        <w:t>9.3  Reflexion</w:t>
      </w:r>
      <w:proofErr w:type="gramEnd"/>
      <w:r>
        <w:rPr>
          <w:b/>
          <w:bCs/>
          <w:color w:val="0066AA"/>
          <w:sz w:val="22"/>
          <w:szCs w:val="22"/>
        </w:rPr>
        <w:t xml:space="preserve"> des Arbeitsablaufs</w:t>
      </w:r>
    </w:p>
    <w:p w14:paraId="0EEDCA92" w14:textId="77777777" w:rsidR="00E7465A" w:rsidRDefault="00B242D8">
      <w:pPr>
        <w:pStyle w:val="Listenabsatz"/>
        <w:numPr>
          <w:ilvl w:val="0"/>
          <w:numId w:val="2"/>
        </w:numPr>
        <w:spacing w:before="28" w:after="28"/>
      </w:pPr>
      <w:r>
        <w:rPr>
          <w:color w:val="595959"/>
        </w:rPr>
        <w:t>Was war bei der Analyse besonders schwierig und warum?</w:t>
      </w:r>
    </w:p>
    <w:p w14:paraId="5380F9A9" w14:textId="77777777" w:rsidR="00E7465A" w:rsidRDefault="00B242D8">
      <w:pPr>
        <w:pStyle w:val="Listenabsatz"/>
        <w:numPr>
          <w:ilvl w:val="0"/>
          <w:numId w:val="2"/>
        </w:numPr>
        <w:spacing w:before="28" w:after="28"/>
      </w:pPr>
      <w:r>
        <w:rPr>
          <w:color w:val="595959"/>
        </w:rPr>
        <w:t>An welcher Stelle wart ihr euch in der Gruppe uneinig? Wie habt ihr entschieden?</w:t>
      </w:r>
    </w:p>
    <w:p w14:paraId="15F6B232" w14:textId="77777777" w:rsidR="00E7465A" w:rsidRDefault="00B242D8">
      <w:pPr>
        <w:pStyle w:val="Listenabsatz"/>
        <w:numPr>
          <w:ilvl w:val="0"/>
          <w:numId w:val="2"/>
        </w:numPr>
        <w:spacing w:before="28" w:after="28"/>
      </w:pPr>
      <w:r>
        <w:rPr>
          <w:color w:val="595959"/>
        </w:rPr>
        <w:t>Welche Informationen haben euch gefehlt? Welche Annahmen musstet ihr treffen?</w:t>
      </w:r>
    </w:p>
    <w:p w14:paraId="341EEDEC" w14:textId="77777777" w:rsidR="00E7465A" w:rsidRDefault="00B242D8">
      <w:pPr>
        <w:pStyle w:val="Listenabsatz"/>
        <w:numPr>
          <w:ilvl w:val="0"/>
          <w:numId w:val="2"/>
        </w:numPr>
        <w:spacing w:before="28" w:after="28"/>
      </w:pPr>
      <w:r>
        <w:rPr>
          <w:color w:val="595959"/>
        </w:rPr>
        <w:t>Was würdet ihr beim nächsten Mal anders ma</w:t>
      </w:r>
      <w:r>
        <w:rPr>
          <w:color w:val="595959"/>
        </w:rPr>
        <w:t>chen?</w:t>
      </w:r>
    </w:p>
    <w:p w14:paraId="219A54B2" w14:textId="77777777" w:rsidR="00E7465A" w:rsidRDefault="00B242D8">
      <w:pPr>
        <w:pStyle w:val="Listenabsatz"/>
        <w:numPr>
          <w:ilvl w:val="0"/>
          <w:numId w:val="2"/>
        </w:numPr>
        <w:spacing w:before="28" w:after="28"/>
      </w:pPr>
      <w:r>
        <w:rPr>
          <w:color w:val="595959"/>
        </w:rPr>
        <w:t>Welche Verantwortung habt ihr als IT-Fachkraft im IT-Sicherheitsprozess des Unternehmens?</w:t>
      </w:r>
    </w:p>
    <w:p w14:paraId="38B001F6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0FB1E1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8174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Eure Reflexion</w:t>
            </w:r>
          </w:p>
        </w:tc>
      </w:tr>
      <w:tr w:rsidR="00E7465A" w14:paraId="7146E0F2" w14:textId="77777777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9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CF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98101" w14:textId="77777777" w:rsidR="00E7465A" w:rsidRDefault="00E7465A"/>
        </w:tc>
      </w:tr>
    </w:tbl>
    <w:p w14:paraId="47309F19" w14:textId="77777777" w:rsidR="00E7465A" w:rsidRDefault="00E7465A">
      <w:pPr>
        <w:spacing w:after="80"/>
      </w:pPr>
    </w:p>
    <w:p w14:paraId="2F544D3D" w14:textId="77777777" w:rsidR="00E7465A" w:rsidRDefault="00B242D8">
      <w:r>
        <w:br w:type="page"/>
      </w:r>
    </w:p>
    <w:p w14:paraId="5023D7C1" w14:textId="62011B69" w:rsidR="00E7465A" w:rsidRDefault="00B242D8">
      <w:pPr>
        <w:pStyle w:val="berschrift1"/>
        <w:pBdr>
          <w:bottom w:val="single" w:sz="6" w:space="4" w:color="0066AA"/>
        </w:pBdr>
      </w:pPr>
      <w:r>
        <w:lastRenderedPageBreak/>
        <w:t xml:space="preserve">Schritt 10 </w:t>
      </w:r>
      <w:r>
        <w:t>Präsentation vorbereiten</w:t>
      </w:r>
    </w:p>
    <w:p w14:paraId="0A18E29B" w14:textId="77777777" w:rsidR="00E7465A" w:rsidRDefault="00B242D8">
      <w:pPr>
        <w:spacing w:before="40" w:after="40"/>
      </w:pPr>
      <w:r>
        <w:rPr>
          <w:color w:val="595959"/>
        </w:rPr>
        <w:t>Bereitet eine Präsentation von 8 bis 10 Minuten vor. Beachtet die Präsentations-Guidelines.</w:t>
      </w:r>
    </w:p>
    <w:p w14:paraId="77B9FF77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506"/>
      </w:tblGrid>
      <w:tr w:rsidR="00E7465A" w14:paraId="6B7B83E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8A6A0C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Pflichtbestandteil</w:t>
            </w:r>
          </w:p>
        </w:tc>
        <w:tc>
          <w:tcPr>
            <w:tcW w:w="6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324E7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Hinweis</w:t>
            </w:r>
          </w:p>
        </w:tc>
      </w:tr>
      <w:tr w:rsidR="00E7465A" w14:paraId="6362810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F90B9" w14:textId="77777777" w:rsidR="00E7465A" w:rsidRDefault="00B242D8">
            <w:r>
              <w:rPr>
                <w:color w:val="595959"/>
                <w:sz w:val="18"/>
                <w:szCs w:val="18"/>
              </w:rPr>
              <w:t>Titel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013C0" w14:textId="77777777" w:rsidR="00E7465A" w:rsidRDefault="00B242D8">
            <w:r>
              <w:rPr>
                <w:color w:val="595959"/>
                <w:sz w:val="18"/>
                <w:szCs w:val="18"/>
              </w:rPr>
              <w:t>Unternehmen, Gruppenmitglieder, Datum</w:t>
            </w:r>
          </w:p>
        </w:tc>
      </w:tr>
      <w:tr w:rsidR="00E7465A" w14:paraId="4EA5A58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D6A19" w14:textId="77777777" w:rsidR="00E7465A" w:rsidRDefault="00B242D8">
            <w:r>
              <w:rPr>
                <w:color w:val="595959"/>
                <w:sz w:val="18"/>
                <w:szCs w:val="18"/>
              </w:rPr>
              <w:t>Inhaltsverzeichnis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DC1887" w14:textId="77777777" w:rsidR="00E7465A" w:rsidRDefault="00B242D8">
            <w:r>
              <w:rPr>
                <w:color w:val="595959"/>
                <w:sz w:val="18"/>
                <w:szCs w:val="18"/>
              </w:rPr>
              <w:t>Kurzer Überblick über den Aufbau</w:t>
            </w:r>
          </w:p>
        </w:tc>
      </w:tr>
      <w:tr w:rsidR="00E7465A" w14:paraId="1A40519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CAFAB" w14:textId="77777777" w:rsidR="00E7465A" w:rsidRDefault="00B242D8">
            <w:r>
              <w:rPr>
                <w:color w:val="595959"/>
                <w:sz w:val="18"/>
                <w:szCs w:val="18"/>
              </w:rPr>
              <w:t>Vorstellung des Unternehmens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C1BB9" w14:textId="77777777" w:rsidR="00E7465A" w:rsidRDefault="00B242D8">
            <w:r>
              <w:rPr>
                <w:color w:val="595959"/>
                <w:sz w:val="18"/>
                <w:szCs w:val="18"/>
              </w:rPr>
              <w:t>Branche, Größe, Kerngeschäft, Datenarten</w:t>
            </w:r>
          </w:p>
        </w:tc>
      </w:tr>
      <w:tr w:rsidR="00E7465A" w14:paraId="3057993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5D47C" w14:textId="77777777" w:rsidR="00E7465A" w:rsidRDefault="00B242D8">
            <w:r>
              <w:rPr>
                <w:color w:val="595959"/>
                <w:sz w:val="18"/>
                <w:szCs w:val="18"/>
              </w:rPr>
              <w:t>Assets und Bedrohungen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5645A" w14:textId="77777777" w:rsidR="00E7465A" w:rsidRDefault="00B242D8">
            <w:r>
              <w:rPr>
                <w:color w:val="595959"/>
                <w:sz w:val="18"/>
                <w:szCs w:val="18"/>
              </w:rPr>
              <w:t>Die wichtigsten Assets mit ihren Bedrohungen</w:t>
            </w:r>
          </w:p>
        </w:tc>
      </w:tr>
      <w:tr w:rsidR="00E7465A" w14:paraId="462D397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E1951" w14:textId="77777777" w:rsidR="00E7465A" w:rsidRDefault="00B242D8">
            <w:r>
              <w:rPr>
                <w:color w:val="595959"/>
                <w:sz w:val="18"/>
                <w:szCs w:val="18"/>
              </w:rPr>
              <w:t>Schutzbedarfstabelle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E0AB2" w14:textId="77777777" w:rsidR="00E7465A" w:rsidRDefault="00B242D8">
            <w:r>
              <w:rPr>
                <w:color w:val="595959"/>
                <w:sz w:val="18"/>
                <w:szCs w:val="18"/>
              </w:rPr>
              <w:t>C / I / A und Gesamtschutzbedarf, mit Bezug auf die Schadensszenarien</w:t>
            </w:r>
          </w:p>
        </w:tc>
      </w:tr>
      <w:tr w:rsidR="00E7465A" w14:paraId="42AC05D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015162" w14:textId="77777777" w:rsidR="00E7465A" w:rsidRDefault="00B242D8">
            <w:r>
              <w:rPr>
                <w:color w:val="595959"/>
                <w:sz w:val="18"/>
                <w:szCs w:val="18"/>
              </w:rPr>
              <w:t>Abgleich mit der Leitlinie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9BF251" w14:textId="77777777" w:rsidR="00E7465A" w:rsidRDefault="00B242D8">
            <w:r>
              <w:rPr>
                <w:color w:val="595959"/>
                <w:sz w:val="18"/>
                <w:szCs w:val="18"/>
              </w:rPr>
              <w:t>Gefundene Abweichungen zwischen Vorgabe und Wirklichkeit</w:t>
            </w:r>
          </w:p>
        </w:tc>
      </w:tr>
      <w:tr w:rsidR="00E7465A" w14:paraId="7EE1B2A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8B89C" w14:textId="77777777" w:rsidR="00E7465A" w:rsidRDefault="00B242D8">
            <w:r>
              <w:rPr>
                <w:color w:val="595959"/>
                <w:sz w:val="18"/>
                <w:szCs w:val="18"/>
              </w:rPr>
              <w:t>Risiken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F18A8" w14:textId="77777777" w:rsidR="00E7465A" w:rsidRDefault="00B242D8">
            <w:r>
              <w:rPr>
                <w:color w:val="595959"/>
                <w:sz w:val="18"/>
                <w:szCs w:val="18"/>
              </w:rPr>
              <w:t>Die drei kritischsten Risiken mit Begründung</w:t>
            </w:r>
          </w:p>
        </w:tc>
      </w:tr>
      <w:tr w:rsidR="00E7465A" w14:paraId="59ECFCC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8FB7C4" w14:textId="77777777" w:rsidR="00E7465A" w:rsidRDefault="00B242D8">
            <w:r>
              <w:rPr>
                <w:color w:val="595959"/>
                <w:sz w:val="18"/>
                <w:szCs w:val="18"/>
              </w:rPr>
              <w:t>Maßnahmenempfehlung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89A0DD" w14:textId="77777777" w:rsidR="00E7465A" w:rsidRDefault="00B242D8">
            <w:r>
              <w:rPr>
                <w:color w:val="595959"/>
                <w:sz w:val="18"/>
                <w:szCs w:val="18"/>
              </w:rPr>
              <w:t>Technisch und organisatorisch, priorisiert</w:t>
            </w:r>
          </w:p>
        </w:tc>
      </w:tr>
      <w:tr w:rsidR="00E7465A" w14:paraId="01395A3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A247F" w14:textId="77777777" w:rsidR="00E7465A" w:rsidRDefault="00B242D8">
            <w:r>
              <w:rPr>
                <w:color w:val="595959"/>
                <w:sz w:val="18"/>
                <w:szCs w:val="18"/>
              </w:rPr>
              <w:t>Fazit</w:t>
            </w:r>
          </w:p>
        </w:tc>
        <w:tc>
          <w:tcPr>
            <w:tcW w:w="65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723E8" w14:textId="77777777" w:rsidR="00E7465A" w:rsidRDefault="00B242D8">
            <w:r>
              <w:rPr>
                <w:color w:val="595959"/>
                <w:sz w:val="18"/>
                <w:szCs w:val="18"/>
              </w:rPr>
              <w:t>Wichtigste Erkenntnis in zwei bis drei Sätzen</w:t>
            </w:r>
          </w:p>
        </w:tc>
      </w:tr>
    </w:tbl>
    <w:p w14:paraId="1046CF25" w14:textId="77777777" w:rsidR="00E7465A" w:rsidRDefault="00E7465A">
      <w:pPr>
        <w:spacing w:after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E7465A" w14:paraId="4DB09D46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FFF4D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8565C9" w14:textId="77777777" w:rsidR="00E7465A" w:rsidRDefault="00B242D8">
            <w:pPr>
              <w:spacing w:before="30" w:after="40"/>
            </w:pPr>
            <w:r>
              <w:rPr>
                <w:b/>
                <w:bCs/>
                <w:color w:val="003366"/>
                <w:sz w:val="20"/>
                <w:szCs w:val="20"/>
              </w:rPr>
              <w:t>Formale Anforderungen an die Folien</w:t>
            </w:r>
          </w:p>
          <w:p w14:paraId="239E767F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Auf jeder Folie: Vor- und Nachname, Seitenzahl (X von Y), Datum, Thema</w:t>
            </w:r>
          </w:p>
          <w:p w14:paraId="1134B740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Nur Stichpunkte, kein Fließtext – ihr erklärt mündlich</w:t>
            </w:r>
          </w:p>
          <w:p w14:paraId="2E66CA8F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Starker Kontrast zwischen Schrift und Hintergrund, ausreichend große Schrift</w:t>
            </w:r>
          </w:p>
          <w:p w14:paraId="3875A9E7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Animationen nur, wenn sie einen informativen Mehrwert</w:t>
            </w:r>
            <w:r>
              <w:rPr>
                <w:color w:val="595959"/>
                <w:sz w:val="18"/>
                <w:szCs w:val="18"/>
              </w:rPr>
              <w:t xml:space="preserve"> haben</w:t>
            </w:r>
          </w:p>
          <w:p w14:paraId="1503CBDD" w14:textId="77777777" w:rsidR="00E7465A" w:rsidRDefault="00B242D8">
            <w:pPr>
              <w:spacing w:before="24" w:after="24"/>
            </w:pPr>
            <w:r>
              <w:rPr>
                <w:color w:val="595959"/>
                <w:sz w:val="18"/>
                <w:szCs w:val="18"/>
              </w:rPr>
              <w:t>Frei sprechen statt ablesen, langsam und deutlich, Publikum ansehen</w:t>
            </w:r>
          </w:p>
        </w:tc>
      </w:tr>
    </w:tbl>
    <w:p w14:paraId="0B8E64EB" w14:textId="77777777" w:rsidR="00E7465A" w:rsidRDefault="00E7465A">
      <w:pPr>
        <w:spacing w:after="80"/>
      </w:pPr>
    </w:p>
    <w:p w14:paraId="70C240B8" w14:textId="77777777" w:rsidR="00E7465A" w:rsidRDefault="00B242D8">
      <w:pPr>
        <w:pStyle w:val="berschrift1"/>
        <w:pBdr>
          <w:bottom w:val="single" w:sz="6" w:space="4" w:color="0066AA"/>
        </w:pBdr>
      </w:pPr>
      <w:r>
        <w:t>Abgabe-Checkliste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706"/>
      </w:tblGrid>
      <w:tr w:rsidR="00E7465A" w14:paraId="1663B2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9B945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Erledigt</w:t>
            </w:r>
          </w:p>
        </w:tc>
        <w:tc>
          <w:tcPr>
            <w:tcW w:w="87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57199" w14:textId="77777777" w:rsidR="00E7465A" w:rsidRDefault="00B242D8">
            <w:r>
              <w:rPr>
                <w:b/>
                <w:bCs/>
                <w:color w:val="FFFFFF"/>
                <w:sz w:val="18"/>
                <w:szCs w:val="18"/>
              </w:rPr>
              <w:t>Punkt</w:t>
            </w:r>
          </w:p>
        </w:tc>
      </w:tr>
      <w:tr w:rsidR="00E7465A" w14:paraId="204016A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CE5EFA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E58C3" w14:textId="77777777" w:rsidR="00E7465A" w:rsidRDefault="00B242D8">
            <w:r>
              <w:rPr>
                <w:color w:val="595959"/>
                <w:sz w:val="18"/>
                <w:szCs w:val="18"/>
              </w:rPr>
              <w:t>Unternehmen und Sicherheitsleitlinie ausgewertet</w:t>
            </w:r>
          </w:p>
        </w:tc>
      </w:tr>
      <w:tr w:rsidR="00E7465A" w14:paraId="04E18172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27231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D393FF" w14:textId="77777777" w:rsidR="00E7465A" w:rsidRDefault="00B242D8">
            <w:r>
              <w:rPr>
                <w:color w:val="595959"/>
                <w:sz w:val="18"/>
                <w:szCs w:val="18"/>
              </w:rPr>
              <w:t>Mindestens 8 Assets erfasst</w:t>
            </w:r>
          </w:p>
        </w:tc>
      </w:tr>
      <w:tr w:rsidR="00E7465A" w14:paraId="7C1F8BF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FA3CA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B711E" w14:textId="77777777" w:rsidR="00E7465A" w:rsidRDefault="00B242D8">
            <w:r>
              <w:rPr>
                <w:color w:val="595959"/>
                <w:sz w:val="18"/>
                <w:szCs w:val="18"/>
              </w:rPr>
              <w:t>Bedrohungen und Angriffsvektoren je Asset zugeordnet</w:t>
            </w:r>
          </w:p>
        </w:tc>
      </w:tr>
      <w:tr w:rsidR="00E7465A" w14:paraId="015DF17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8D373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4CB74" w14:textId="77777777" w:rsidR="00E7465A" w:rsidRDefault="00B242D8">
            <w:r>
              <w:rPr>
                <w:color w:val="595959"/>
                <w:sz w:val="18"/>
                <w:szCs w:val="18"/>
              </w:rPr>
              <w:t>Für zwei Assets die vollständige Szenarienbewertung durchgeführt</w:t>
            </w:r>
          </w:p>
        </w:tc>
      </w:tr>
      <w:tr w:rsidR="00E7465A" w14:paraId="471C7C4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53149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062D6" w14:textId="77777777" w:rsidR="00E7465A" w:rsidRDefault="00B242D8">
            <w:r>
              <w:rPr>
                <w:color w:val="595959"/>
                <w:sz w:val="18"/>
                <w:szCs w:val="18"/>
              </w:rPr>
              <w:t>Schutzbedarf für alle Assets bewertet und begründet</w:t>
            </w:r>
          </w:p>
        </w:tc>
      </w:tr>
      <w:tr w:rsidR="00E7465A" w14:paraId="746D733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796F1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66069" w14:textId="77777777" w:rsidR="00E7465A" w:rsidRDefault="00B242D8">
            <w:r>
              <w:rPr>
                <w:color w:val="595959"/>
                <w:sz w:val="18"/>
                <w:szCs w:val="18"/>
              </w:rPr>
              <w:t>Maximumprinzip korrekt angewendet</w:t>
            </w:r>
          </w:p>
        </w:tc>
      </w:tr>
      <w:tr w:rsidR="00E7465A" w14:paraId="352CB1E4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9BB01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7EDDB" w14:textId="77777777" w:rsidR="00E7465A" w:rsidRDefault="00B242D8">
            <w:r>
              <w:rPr>
                <w:color w:val="595959"/>
                <w:sz w:val="18"/>
                <w:szCs w:val="18"/>
              </w:rPr>
              <w:t>Mindestens 5 Risiken bewertet und priorisiert</w:t>
            </w:r>
          </w:p>
        </w:tc>
      </w:tr>
      <w:tr w:rsidR="00E7465A" w14:paraId="52ED5F82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14EAC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23E3F7" w14:textId="77777777" w:rsidR="00E7465A" w:rsidRDefault="00B242D8">
            <w:r>
              <w:rPr>
                <w:color w:val="595959"/>
                <w:sz w:val="18"/>
                <w:szCs w:val="18"/>
              </w:rPr>
              <w:t>Abgleich mit der IT-Sicherheitsleitlinie durchgeführt</w:t>
            </w:r>
          </w:p>
        </w:tc>
      </w:tr>
      <w:tr w:rsidR="00E7465A" w14:paraId="4CBDB02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5E3D4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2218C" w14:textId="77777777" w:rsidR="00E7465A" w:rsidRDefault="00B242D8">
            <w:r>
              <w:rPr>
                <w:color w:val="595959"/>
                <w:sz w:val="18"/>
                <w:szCs w:val="18"/>
              </w:rPr>
              <w:t>Technische UND organisatorische Maßnahmen vorgeschlagen</w:t>
            </w:r>
          </w:p>
        </w:tc>
      </w:tr>
      <w:tr w:rsidR="00E7465A" w14:paraId="186A9D79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ACBA4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315DD" w14:textId="77777777" w:rsidR="00E7465A" w:rsidRDefault="00B242D8">
            <w:r>
              <w:rPr>
                <w:color w:val="595959"/>
                <w:sz w:val="18"/>
                <w:szCs w:val="18"/>
              </w:rPr>
              <w:t>Selbst umsetzbare von entscheidungsbedürftigen Maßnahmen getrennt</w:t>
            </w:r>
          </w:p>
        </w:tc>
      </w:tr>
      <w:tr w:rsidR="00E7465A" w14:paraId="0C8D64FD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7EACC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764A9" w14:textId="77777777" w:rsidR="00E7465A" w:rsidRDefault="00B242D8">
            <w:r>
              <w:rPr>
                <w:color w:val="595959"/>
                <w:sz w:val="18"/>
                <w:szCs w:val="18"/>
              </w:rPr>
              <w:t>Rechtliche Vorgaben geprüft</w:t>
            </w:r>
          </w:p>
        </w:tc>
      </w:tr>
      <w:tr w:rsidR="00E7465A" w14:paraId="1AF9855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7FD3A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A6034" w14:textId="77777777" w:rsidR="00E7465A" w:rsidRDefault="00B242D8">
            <w:r>
              <w:rPr>
                <w:color w:val="595959"/>
                <w:sz w:val="18"/>
                <w:szCs w:val="18"/>
              </w:rPr>
              <w:t>Arbeitsablauf reflektiert</w:t>
            </w:r>
          </w:p>
        </w:tc>
      </w:tr>
      <w:tr w:rsidR="00E7465A" w14:paraId="11426CF4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CCA91" w14:textId="77777777" w:rsidR="00E7465A" w:rsidRDefault="00B242D8">
            <w:r>
              <w:rPr>
                <w:color w:val="595959"/>
                <w:sz w:val="18"/>
                <w:szCs w:val="18"/>
              </w:rPr>
              <w:t>[   ]</w:t>
            </w:r>
          </w:p>
        </w:tc>
        <w:tc>
          <w:tcPr>
            <w:tcW w:w="8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421D2" w14:textId="77777777" w:rsidR="00E7465A" w:rsidRDefault="00B242D8">
            <w:r>
              <w:rPr>
                <w:color w:val="595959"/>
                <w:sz w:val="18"/>
                <w:szCs w:val="18"/>
              </w:rPr>
              <w:t>Präsentation erstellt und Vortrag geübt</w:t>
            </w:r>
          </w:p>
        </w:tc>
      </w:tr>
    </w:tbl>
    <w:p w14:paraId="3C5A8330" w14:textId="77777777" w:rsidR="00000000" w:rsidRDefault="00B242D8"/>
    <w:sectPr w:rsidR="00000000">
      <w:headerReference w:type="default" r:id="rId7"/>
      <w:footerReference w:type="default" r:id="rId8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C23B9" w14:textId="77777777" w:rsidR="00000000" w:rsidRDefault="00B242D8">
      <w:r>
        <w:separator/>
      </w:r>
    </w:p>
  </w:endnote>
  <w:endnote w:type="continuationSeparator" w:id="0">
    <w:p w14:paraId="2AAA5274" w14:textId="77777777" w:rsidR="00000000" w:rsidRDefault="00B2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C34A" w14:textId="77777777" w:rsidR="00E7465A" w:rsidRDefault="00B242D8">
    <w:pPr>
      <w:pBdr>
        <w:top w:val="single" w:sz="6" w:space="4" w:color="0066AA"/>
      </w:pBdr>
      <w:tabs>
        <w:tab w:val="right" w:pos="9906"/>
      </w:tabs>
    </w:pPr>
    <w:r>
      <w:rPr>
        <w:color w:val="595959"/>
        <w:sz w:val="17"/>
        <w:szCs w:val="17"/>
      </w:rPr>
      <w:t xml:space="preserve">bfw – Unternehmen für </w:t>
    </w:r>
    <w:proofErr w:type="gramStart"/>
    <w:r>
      <w:rPr>
        <w:color w:val="595959"/>
        <w:sz w:val="17"/>
        <w:szCs w:val="17"/>
      </w:rPr>
      <w:t>Bildung  ·</w:t>
    </w:r>
    <w:proofErr w:type="gramEnd"/>
    <w:r>
      <w:rPr>
        <w:color w:val="595959"/>
        <w:sz w:val="17"/>
        <w:szCs w:val="17"/>
      </w:rPr>
      <w:t xml:space="preserve">  Standort Lübeck</w:t>
    </w:r>
    <w:r>
      <w:rPr>
        <w:sz w:val="17"/>
        <w:szCs w:val="17"/>
      </w:rPr>
      <w:tab/>
    </w:r>
    <w:r>
      <w:rPr>
        <w:color w:val="595959"/>
        <w:sz w:val="17"/>
        <w:szCs w:val="17"/>
      </w:rPr>
      <w:t xml:space="preserve">Seite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PAGE</w:instrText>
    </w:r>
    <w:r>
      <w:rPr>
        <w:color w:val="595959"/>
        <w:sz w:val="17"/>
        <w:szCs w:val="17"/>
      </w:rPr>
      <w:fldChar w:fldCharType="separate"/>
    </w:r>
    <w:r>
      <w:rPr>
        <w:noProof/>
        <w:color w:val="595959"/>
        <w:sz w:val="17"/>
        <w:szCs w:val="17"/>
      </w:rPr>
      <w:t>1</w:t>
    </w:r>
    <w:r>
      <w:rPr>
        <w:color w:val="595959"/>
        <w:sz w:val="17"/>
        <w:szCs w:val="17"/>
      </w:rPr>
      <w:fldChar w:fldCharType="end"/>
    </w:r>
    <w:r>
      <w:rPr>
        <w:color w:val="595959"/>
        <w:sz w:val="17"/>
        <w:szCs w:val="17"/>
      </w:rPr>
      <w:t xml:space="preserve"> von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NUMPAGES</w:instrText>
    </w:r>
    <w:r>
      <w:rPr>
        <w:color w:val="595959"/>
        <w:sz w:val="17"/>
        <w:szCs w:val="17"/>
      </w:rPr>
      <w:fldChar w:fldCharType="separate"/>
    </w:r>
    <w:r>
      <w:rPr>
        <w:noProof/>
        <w:color w:val="595959"/>
        <w:sz w:val="17"/>
        <w:szCs w:val="17"/>
      </w:rPr>
      <w:t>2</w:t>
    </w:r>
    <w:r>
      <w:rPr>
        <w:color w:val="595959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7AB44" w14:textId="77777777" w:rsidR="00000000" w:rsidRDefault="00B242D8">
      <w:r>
        <w:separator/>
      </w:r>
    </w:p>
  </w:footnote>
  <w:footnote w:type="continuationSeparator" w:id="0">
    <w:p w14:paraId="3FFC04A6" w14:textId="77777777" w:rsidR="00000000" w:rsidRDefault="00B24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7F320" w14:textId="77777777" w:rsidR="00E7465A" w:rsidRDefault="00B242D8">
    <w:pPr>
      <w:pBdr>
        <w:bottom w:val="single" w:sz="6" w:space="4" w:color="0066AA"/>
      </w:pBdr>
      <w:tabs>
        <w:tab w:val="right" w:pos="9906"/>
      </w:tabs>
    </w:pPr>
    <w:r>
      <w:rPr>
        <w:b/>
        <w:bCs/>
        <w:color w:val="003366"/>
        <w:sz w:val="17"/>
        <w:szCs w:val="17"/>
      </w:rPr>
      <w:t>Gruppenarbeit – Schutzbedarfsanalyse</w:t>
    </w:r>
    <w:r>
      <w:rPr>
        <w:sz w:val="17"/>
        <w:szCs w:val="17"/>
      </w:rPr>
      <w:tab/>
    </w:r>
    <w:r>
      <w:rPr>
        <w:color w:val="595959"/>
        <w:sz w:val="17"/>
        <w:szCs w:val="17"/>
      </w:rPr>
      <w:t xml:space="preserve">LF 4 / Modul </w:t>
    </w:r>
    <w:proofErr w:type="gramStart"/>
    <w:r>
      <w:rPr>
        <w:color w:val="595959"/>
        <w:sz w:val="17"/>
        <w:szCs w:val="17"/>
      </w:rPr>
      <w:t>D  ·</w:t>
    </w:r>
    <w:proofErr w:type="gramEnd"/>
    <w:r>
      <w:rPr>
        <w:color w:val="595959"/>
        <w:sz w:val="17"/>
        <w:szCs w:val="17"/>
      </w:rPr>
      <w:t xml:space="preserve">  Aufgabenblatt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308B"/>
    <w:multiLevelType w:val="hybridMultilevel"/>
    <w:tmpl w:val="DDA6D19A"/>
    <w:lvl w:ilvl="0" w:tplc="C13A47C4">
      <w:start w:val="1"/>
      <w:numFmt w:val="bullet"/>
      <w:lvlText w:val="•"/>
      <w:lvlJc w:val="left"/>
      <w:pPr>
        <w:ind w:left="640" w:hanging="320"/>
      </w:pPr>
    </w:lvl>
    <w:lvl w:ilvl="1" w:tplc="B986FFD6">
      <w:numFmt w:val="decimal"/>
      <w:lvlText w:val=""/>
      <w:lvlJc w:val="left"/>
    </w:lvl>
    <w:lvl w:ilvl="2" w:tplc="539CEB2C">
      <w:numFmt w:val="decimal"/>
      <w:lvlText w:val=""/>
      <w:lvlJc w:val="left"/>
    </w:lvl>
    <w:lvl w:ilvl="3" w:tplc="8C901620">
      <w:numFmt w:val="decimal"/>
      <w:lvlText w:val=""/>
      <w:lvlJc w:val="left"/>
    </w:lvl>
    <w:lvl w:ilvl="4" w:tplc="530A3B38">
      <w:numFmt w:val="decimal"/>
      <w:lvlText w:val=""/>
      <w:lvlJc w:val="left"/>
    </w:lvl>
    <w:lvl w:ilvl="5" w:tplc="37589264">
      <w:numFmt w:val="decimal"/>
      <w:lvlText w:val=""/>
      <w:lvlJc w:val="left"/>
    </w:lvl>
    <w:lvl w:ilvl="6" w:tplc="95185BFA">
      <w:numFmt w:val="decimal"/>
      <w:lvlText w:val=""/>
      <w:lvlJc w:val="left"/>
    </w:lvl>
    <w:lvl w:ilvl="7" w:tplc="E10A008E">
      <w:numFmt w:val="decimal"/>
      <w:lvlText w:val=""/>
      <w:lvlJc w:val="left"/>
    </w:lvl>
    <w:lvl w:ilvl="8" w:tplc="AB3CA6F0">
      <w:numFmt w:val="decimal"/>
      <w:lvlText w:val=""/>
      <w:lvlJc w:val="left"/>
    </w:lvl>
  </w:abstractNum>
  <w:abstractNum w:abstractNumId="1" w15:restartNumberingAfterBreak="0">
    <w:nsid w:val="2F2E4054"/>
    <w:multiLevelType w:val="hybridMultilevel"/>
    <w:tmpl w:val="17EAE0A2"/>
    <w:lvl w:ilvl="0" w:tplc="5A26C2A2">
      <w:start w:val="1"/>
      <w:numFmt w:val="bullet"/>
      <w:lvlText w:val="●"/>
      <w:lvlJc w:val="left"/>
      <w:pPr>
        <w:ind w:left="720" w:hanging="360"/>
      </w:pPr>
    </w:lvl>
    <w:lvl w:ilvl="1" w:tplc="7362E268">
      <w:start w:val="1"/>
      <w:numFmt w:val="bullet"/>
      <w:lvlText w:val="○"/>
      <w:lvlJc w:val="left"/>
      <w:pPr>
        <w:ind w:left="1440" w:hanging="360"/>
      </w:pPr>
    </w:lvl>
    <w:lvl w:ilvl="2" w:tplc="60CE236A">
      <w:start w:val="1"/>
      <w:numFmt w:val="bullet"/>
      <w:lvlText w:val="■"/>
      <w:lvlJc w:val="left"/>
      <w:pPr>
        <w:ind w:left="2160" w:hanging="360"/>
      </w:pPr>
    </w:lvl>
    <w:lvl w:ilvl="3" w:tplc="0018FB00">
      <w:start w:val="1"/>
      <w:numFmt w:val="bullet"/>
      <w:lvlText w:val="●"/>
      <w:lvlJc w:val="left"/>
      <w:pPr>
        <w:ind w:left="2880" w:hanging="360"/>
      </w:pPr>
    </w:lvl>
    <w:lvl w:ilvl="4" w:tplc="E8D03B24">
      <w:start w:val="1"/>
      <w:numFmt w:val="bullet"/>
      <w:lvlText w:val="○"/>
      <w:lvlJc w:val="left"/>
      <w:pPr>
        <w:ind w:left="3600" w:hanging="360"/>
      </w:pPr>
    </w:lvl>
    <w:lvl w:ilvl="5" w:tplc="6750FEC2">
      <w:start w:val="1"/>
      <w:numFmt w:val="bullet"/>
      <w:lvlText w:val="■"/>
      <w:lvlJc w:val="left"/>
      <w:pPr>
        <w:ind w:left="4320" w:hanging="360"/>
      </w:pPr>
    </w:lvl>
    <w:lvl w:ilvl="6" w:tplc="1C7AEAD4">
      <w:start w:val="1"/>
      <w:numFmt w:val="bullet"/>
      <w:lvlText w:val="●"/>
      <w:lvlJc w:val="left"/>
      <w:pPr>
        <w:ind w:left="5040" w:hanging="360"/>
      </w:pPr>
    </w:lvl>
    <w:lvl w:ilvl="7" w:tplc="7C901ABA">
      <w:start w:val="1"/>
      <w:numFmt w:val="bullet"/>
      <w:lvlText w:val="●"/>
      <w:lvlJc w:val="left"/>
      <w:pPr>
        <w:ind w:left="5760" w:hanging="360"/>
      </w:pPr>
    </w:lvl>
    <w:lvl w:ilvl="8" w:tplc="C43CBFE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A8134D0"/>
    <w:multiLevelType w:val="hybridMultilevel"/>
    <w:tmpl w:val="A3B00C7C"/>
    <w:lvl w:ilvl="0" w:tplc="4EA0D624">
      <w:start w:val="1"/>
      <w:numFmt w:val="decimal"/>
      <w:lvlText w:val="%1."/>
      <w:lvlJc w:val="left"/>
      <w:pPr>
        <w:ind w:left="640" w:hanging="320"/>
      </w:pPr>
    </w:lvl>
    <w:lvl w:ilvl="1" w:tplc="D4BE265C">
      <w:numFmt w:val="decimal"/>
      <w:lvlText w:val=""/>
      <w:lvlJc w:val="left"/>
    </w:lvl>
    <w:lvl w:ilvl="2" w:tplc="019C1AEA">
      <w:numFmt w:val="decimal"/>
      <w:lvlText w:val=""/>
      <w:lvlJc w:val="left"/>
    </w:lvl>
    <w:lvl w:ilvl="3" w:tplc="EAB4A560">
      <w:numFmt w:val="decimal"/>
      <w:lvlText w:val=""/>
      <w:lvlJc w:val="left"/>
    </w:lvl>
    <w:lvl w:ilvl="4" w:tplc="EE4A0E38">
      <w:numFmt w:val="decimal"/>
      <w:lvlText w:val=""/>
      <w:lvlJc w:val="left"/>
    </w:lvl>
    <w:lvl w:ilvl="5" w:tplc="BB3808E2">
      <w:numFmt w:val="decimal"/>
      <w:lvlText w:val=""/>
      <w:lvlJc w:val="left"/>
    </w:lvl>
    <w:lvl w:ilvl="6" w:tplc="03C4B670">
      <w:numFmt w:val="decimal"/>
      <w:lvlText w:val=""/>
      <w:lvlJc w:val="left"/>
    </w:lvl>
    <w:lvl w:ilvl="7" w:tplc="5FA268EA">
      <w:numFmt w:val="decimal"/>
      <w:lvlText w:val=""/>
      <w:lvlJc w:val="left"/>
    </w:lvl>
    <w:lvl w:ilvl="8" w:tplc="46C6924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65A"/>
    <w:rsid w:val="00B242D8"/>
    <w:rsid w:val="00E7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B7A73"/>
  <w15:docId w15:val="{2F872C40-B9AC-49D7-9806-3A7BD610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9"/>
        <w:szCs w:val="19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60" w:after="80"/>
      <w:outlineLvl w:val="0"/>
    </w:pPr>
    <w:rPr>
      <w:b/>
      <w:bCs/>
      <w:color w:val="003366"/>
      <w:sz w:val="26"/>
      <w:szCs w:val="26"/>
    </w:rPr>
  </w:style>
  <w:style w:type="paragraph" w:styleId="berschrift2">
    <w:name w:val="heading 2"/>
    <w:uiPriority w:val="9"/>
    <w:semiHidden/>
    <w:unhideWhenUsed/>
    <w:qFormat/>
    <w:pPr>
      <w:spacing w:before="180" w:after="60"/>
      <w:outlineLvl w:val="1"/>
    </w:pPr>
    <w:rPr>
      <w:b/>
      <w:bCs/>
      <w:color w:val="0066AA"/>
      <w:sz w:val="22"/>
      <w:szCs w:val="22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1280</Words>
  <Characters>8071</Characters>
  <Application>Microsoft Office Word</Application>
  <DocSecurity>0</DocSecurity>
  <Lines>67</Lines>
  <Paragraphs>18</Paragraphs>
  <ScaleCrop>false</ScaleCrop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Horstmann-Schop, Marcel</cp:lastModifiedBy>
  <cp:revision>2</cp:revision>
  <dcterms:created xsi:type="dcterms:W3CDTF">2026-08-17T12:00:00Z</dcterms:created>
  <dcterms:modified xsi:type="dcterms:W3CDTF">2026-09-23T07:58:00Z</dcterms:modified>
</cp:coreProperties>
</file>