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Testprotokoll für Arbeitsplätze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Aufbau · Prüfschritte formulieren · Soll-Ist-Vergleich · Abnahme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Erklären, wozu ein Testprotokoll dient und wer es braucht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Prüfschritte so formulieren, dass sie eindeutig und wiederholbar sind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Ein Testprotokoll für einen Arbeitsplatz erstellen und ausfüllen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Aus dem Protokoll ableiten, ob ein Arbeitsplatz freigegeben werden kann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Wozu ein Testprotokoll?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Arbeitsplatz ist eingerichtet – Rechner aufgestellt, Software installiert, Netzwerk verbunden. Woher weißt du, dass wirklich alles funktioniert? Und woher weiß es der Kollege, der morgen die Übergabe macht?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Genau dafür gibt es das Testprotokoll: eine Liste von Prüfschritten, die abgearbeitet und dokumentiert wird.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Was es leistet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Vollständigkeit: Nichts wird vergessen, auch nicht unter Zeitdruck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Nachweis: Es ist belegt, dass geprüft wurde – und mit welchem Ergebnis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Übergabe: Der Nutzer bestätigt, dass der Arbeitsplatz funktionsfähig ist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Fehlersuche: Tritt später ein Problem auf, ist der Ausgangszustand dokumentiert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Wiederholbarkeit: Der nächste Arbeitsplatz wird nach demselben Muster geprüft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praktische Nutzen zeigt sich meist erst später.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Beispiel: Zwei Wochen nach der Einrichtung meldet ein Mitarbeiter, der Drucker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habe „noch nie funktioniert“. Im Protokoll steht: Testseite gedruckt, Status OK,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vom Nutzer gegengezeichnet.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Damit ist klar, dass das Problem später entstanden ist – und die Fehlersuche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beginnt an einer anderen Stelle.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Aufbau eines Testprotokolls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Bestandteil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Warum wichtig?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Kopfdaten (Wer, Wann, Welches Gerät)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Ohne Zuordnung ist das Protokoll wertlos – bei Rückfragen muss klar sein, welcher PC gemeint ist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Laufende Nummer je 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Ermöglicht Verweise: „Bei Schritt 7 gab es ein Problem“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Prüfschritt (was wird getestet)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Muss so konkret sein, dass zwei Personen dasselbe tun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Soll-Ergebnis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Ohne Sollwert lässt sich nicht entscheiden, ob der Test bestanden ist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Ist-Ergebnis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Was tatsächlich beobachtet wurde – nicht was erwartet war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Status (OK / Fehler / n. z.)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Schnelle Übersicht, ob der Arbeitsplatz freigegeben werden kann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Bemerkung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Platz für Abweichungen, Workarounds, offene Punkte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Unterschrift / Freigabe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Macht das Protokoll verbindlich – wer hat freigegeben?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Kopfdaten werden oft stiefmütterlich behandelt – dabei entscheiden sie darüber,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ob das Protokoll später noch brauchbar ist.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Mindestens erfasst werden sollten: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Arbeitsplatz- oder Rechnername (z. B. PC-BUERO-07)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Seriennummer oder Inventarnummer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Zukünftiger Nutzer und Abteilung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Datum der Einrichtung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Name des Prüfers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Prüfschritte richtig formulieren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Der häufigste Fehler in Testprotokollen sind zu vage Prüfschritte. Ein guter Prüfschritt erfüllt drei Bedingungen.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333333"/>
          <w:sz w:val="18"/>
          <w:szCs w:val="18"/>
        </w:rPr>
        <w:t xml:space="preserve">Eindeutig: Zwei verschiedene Personen führen denselben Test durch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333333"/>
          <w:sz w:val="18"/>
          <w:szCs w:val="18"/>
        </w:rPr>
        <w:t xml:space="preserve">Prüfbar: Das Ergebnis ist eindeutig richtig oder falsch – kein Ermessen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–  </w:t>
      </w:r>
      <w:r>
        <w:rPr>
          <w:rFonts w:ascii="Calibri" w:cs="Calibri" w:eastAsia="Calibri" w:hAnsi="Calibri"/>
          <w:b/>
          <w:bCs/>
          <w:color w:val="333333"/>
          <w:sz w:val="18"/>
          <w:szCs w:val="18"/>
        </w:rPr>
        <w:t xml:space="preserve">Konkret: Gerätenamen, Adressen und Werte sind benannt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600"/>
        <w:gridCol w:w="3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Schlecht formuliert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Gut formuliert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Warum?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5"/>
                <w:szCs w:val="15"/>
              </w:rPr>
              <w:t xml:space="preserve">Netzwerk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ping 192.168.10.1 – 4 von 4 Paketen kommen 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Konkret nachvollziehbar und wiederholbar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5"/>
                <w:szCs w:val="15"/>
              </w:rPr>
              <w:t xml:space="preserve">Drucker geht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Testseite auf Drucker HP-Buero-01 wird vollständig gedruckt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Benennt Gerät und prüfbares 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5"/>
                <w:szCs w:val="15"/>
              </w:rPr>
              <w:t xml:space="preserve">Software installiert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Office 365 startet, Anmeldung mit Firmenkonto erfolgreich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Prüft die Funktion, nicht nur die Existenz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5"/>
                <w:szCs w:val="15"/>
              </w:rPr>
              <w:t xml:space="preserve">Internet funktioniert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Aufruf von https://www.bfw.de lädt vollständig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Testet den kompletten Weg inkl. DNS und TLS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0000"/>
                <w:sz w:val="15"/>
                <w:szCs w:val="15"/>
              </w:rPr>
              <w:t xml:space="preserve">Alles 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—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Kein Prüfschritt, sondern eine Behauptung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Faustregel: Wenn im Prüfschritt kein konkreter Wert, kein Gerätename und keine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Adresse vorkommt, ist er meist zu unbestimmt.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„Netzwerk prüfen“ kann jeder anders auslegen.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„ping 192.168.10.1 – 4 von 4 Paketen“ nicht.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Das Soll-Ergebnis gehört vorher hinein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Testprotokoll wird nicht während der Prüfung erfunden, sondern vorher erstellt. Die Soll-Ergebnisse stehen fest, bevor der erste Test läuft.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Wer das Soll erst nach dem Test einträgt, dokumentiert nur, was ohnehin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herausgekommen ist. Der Vergleich verliert damit seinen Sinn – und Abweichungen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fallen nicht mehr auf.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Status und 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8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Folge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OK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Ist-Ergebnis entspricht dem Soll-Ergebnis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Schritt abgeschlossen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Fehler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Ist weicht vom Soll ab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Muss behoben und erneut geprüft werden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F4F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666666"/>
                <w:sz w:val="17"/>
                <w:szCs w:val="17"/>
              </w:rPr>
              <w:t xml:space="preserve">n. z.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Nicht zutreffend für diesen 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Begründung in Bemerkung eintragen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offen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Prüfung noch nicht durchgeführt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Arbeitsplatz noch nicht freigabefähig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Wichtig: Ein Arbeitsplatz wird erst freigegeben, wenn kein Prüfschritt mehr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den Status „Fehler“ oder „offen“ hat.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Lässt sich ein Fehler nicht sofort beheben, gibt es zwei Möglichkeiten: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Freigabe unter Vorbehalt mit dokumentiertem offenen Punkt und Termin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• Keine Freigabe, bis der Punkt erledigt ist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Beides ist vertretbar – entscheidend ist, dass es im Protokoll steht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nicht mündlich vereinbart wird.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Beispiel: Ausschnitt aus einem ausgefüllten Protokoll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333333"/>
          <w:sz w:val="18"/>
          <w:szCs w:val="18"/>
        </w:rPr>
        <w:t xml:space="preserve">Kategorie 3 – Netzwerk: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2700"/>
        <w:gridCol w:w="2200"/>
        <w:gridCol w:w="1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Soll-Ergebnis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Ist-Ergebnis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ipconfig ausführen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IP 192.168.10.105 / 255.255.255.0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wie Soll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OK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Gateway anpingen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4 von 4 Paketen, &lt; 5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4 von 4, 1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OK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nslookup bfw.de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Namensauflösung erfolgreich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Zeitüberschreitung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Fehler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3.4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Webseite aufrufen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https://www.bfw.de lädt vollständig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4"/>
                <w:szCs w:val="14"/>
              </w:rPr>
              <w:t xml:space="preserve">nicht erreichbar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Fehler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dieser Ausschnitt zeigt: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IP-Konfiguration stimmt und das Gateway antwortet – Schicht 1 bis 3 sind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also in Ordnung. Erst die Namensauflösung scheitert, und in der Folge auch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Webseitenaufruf.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Protokoll grenzt den Fehler damit bereits ein: Das Problem liegt beim DNS,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nicht bei der Netzwerkverbindung. Genau darin liegt der Wert einer geordneten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Prüfreihenfolge von unten nach oben.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Prüfschritte nach Kategorien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Ein vollständiges Protokoll arbeitet die Kategorien von der Hardware bis zur Übergabe ab. Diese Reihenfolge ist nicht beliebig: Sie folgt derselben Logik wie die Netzwerkdiagnose – von unten nach oben.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 Prüfschritte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1  Hardware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Gerät startet · Monitor, Tastatur, Maus funktionieren · Anschlüsse belegt wie vorgesehen · keine Fehlermeldungen im Geräte-Manager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2  Betriebssystem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Version und Build wie vorgegeben · Updates installiert · Rechnername korrekt gesetzt · Systemzeit stimmt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3  Netzwerk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IP-Konfiguration korrekt · Gateway erreichbar · DNS löst auf · Internetzugriff möglich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4  Domäne / Benutzer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Domänenbeitritt erfolgt · Anmeldung mit Benutzerkonto möglich · Gruppenrichtlinien angewendet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5  Laufwerke / Freigaben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Netzlaufwerke verbunden · Lese- und Schreibzugriff funktioniert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6  Drucker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Drucker eingerichtet · Testseite wird gedruckt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7  Software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Benötigte Anwendungen installiert · Start und Anmeldung erfolgreich · Lizenzierung aktiv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8  Sicherheit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Virenschutz aktiv und aktuell · Firewall aktiviert · Festplattenverschlüsselung aktiv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9  Datenübernahme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Daten des Vorgängersystems übernommen · Stichprobe auf Vollständigkeit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10  Übergabe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Einweisung erfolgt · Zugangsdaten übergeben · Protokoll unterschrieben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Warum die Reihenfolge wichtig ist: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Wer mit Kategorie 7 (Software) beginnt und dort einen Fehler findet, weiß nicht,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ob die Ursache in der Software liegt oder schon im Netzwerk.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Wer von unten nach oben prüft, hat bei jedem Fehler bereits ausgeschlossen,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dass die darunterliegenden Ebenen schuld sind.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Nützliche Befehle für die Prüfung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Viele Prüfschritte lassen sich mit wenigen Befehlen belegen. Der Vorteil: Die Ausgabe ist eindeutig und kann bei Bedarf als Nachweis gespeichert werden.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Kategorie 2 – Betriebssystem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winver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systeminfo | findstr /C:"Betriebssystemname" /C:"Systemstartzeit"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Kategorie 3 – Netzwerk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ping 192.168.10.1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nslookup www.bfw.de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Kategorie 4 – Domäne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whoami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gpresult /r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Kategorie 5 – Laufwerke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net use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Kategorie 6 – Drucker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PS&gt; Get-Printer | Select Name, DriverName, PortName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Kategorie 8 – Sicherheit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PS&gt; Get-MpComputerStatus | Select AntivirusEnabled, AntivirusSignatureLastUpdated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PS&gt; Get-NetFirewallProfile | Select Name, Enabled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Tipp für die Praxis: Die Ausgaben lassen sich in eine Datei umleiten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als Anlage zum Protokoll ablegen.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C:\&gt; ipconfig /all &gt; C:\Protokoll\PC-BUERO-07_netzwerk.txt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Damit ist der geprüfte Zustand nicht nur behauptet, sondern belegt.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Typische Fehler</w:t>
      </w:r>
    </w:p>
    <w:p>
      <w:pPr>
        <w:spacing w:after="40" w:before="4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1)  Prüfschritte zu unbestimmt formuliert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„Netzwerk OK“ sagt nichts darüber aus, was tatsächlich getestet wurde.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Konkreten Befehl und erwartetes Ergebnis eintragen.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2)  Soll-Ergebnis erst nach dem Test eingetragen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Dann dokumentiert man nur, was ohnehin herauskam.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Protokoll vor der Prüfung erstellen.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3)  Ist-Ergebnis nicht ausgefüllt, nur ein Haken gesetzt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Bei späteren Rückfragen fehlt die Information, was genau beobachtet wurde.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Beobachtung eintragen, auch wenn sie dem Soll entspricht.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4)  Fehler nicht dokumentiert, weil er sofort behoben wurde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Der Hinweis auf eine Fehlerquelle geht verloren.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Fehler eintragen, beheben, erneut prüfen und beide Einträge stehen lassen.</w:t>
            </w:r>
          </w:p>
        </w:tc>
      </w:tr>
    </w:tbl>
    <w:p>
      <w:pPr>
        <w:spacing w:after="50" w:before="5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5)  Keine Unterschrift eingeholt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Ohne Gegenzeichnung ist die Abnahme nicht belegt.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    → Nutzer bei der Übergabe unterschreiben lassen.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ohne nachzuschlagen.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Nenne vier Bestandteile, die in jedem Testprotokoll stehen müssen.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Warum reicht der Prüfschritt „Drucker funktioniert“ nicht aus? Formuliere ihn besser.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Warum muss das Soll-Ergebnis vor der Prüfung feststehen?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Was bedeutet der Status „n. z.“ und was gehört dann zwingend dazu?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In welcher Reihenfolge werden die Kategorien geprüft – und warum gerade so?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Ein Prüfschritt schlägt fehl und wird sofort behoben. Was trägst du ins Protokoll ein?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Nenne drei Befehle, mit denen du die Netzwerkkonfiguration belegen kannst.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Ein Nutzer meldet nach vier Wochen, etwas habe „noch nie funktioniert“. Wie hilft dir das Protokoll?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Wann darf ein Arbeitsplatz freigegeben werden?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Warum sollte der Nutzer das Protokoll gegenzeichnen?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Testprotokoll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Dokument mit Prüfschritten, Soll- und Ist-Ergebnissen sowie Status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Prüfschritt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Einzelne, konkret formulierte Prüfung mit eindeutigem 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Soll-Ergebnis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Vorher festgelegter Wert, der bei korrekter Funktion erwartet wird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Ist-Ergebnis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Tatsächlich beobachtetes Ergebnis der Prüfung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Soll-Ist-Vergleich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Gegenüberstellung von erwartetem und tatsächlichem 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Abnahme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Formale Bestätigung, dass die Leistung erbracht wurde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Freigabe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Entscheidung, dass der Arbeitsplatz genutzt werden kann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Offener Punkt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Bekannte, noch nicht behobene Abweichung mit vereinbartem Termin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n. z.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Nicht zutreffend – Prüfschritt ist für diesen Fall nicht anwendbar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Inventarnummer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Eindeutige Kennung des Geräts in der Anlagenverwaltung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Prüfschritte müssen eindeutig, prüfbar und konkret sein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Das Soll-Ergebnis steht vor der Prüfung fest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Auch erfolgreiche Prüfungen bekommen ein eingetragenes Ist-Ergebnis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Von unten nach oben prüfen: Hardware → Netzwerk → Domäne → Software → Übergabe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Freigabe erst, wenn kein Schritt mehr auf Fehler oder offen steht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Unterschrift macht die Abnahme verbindlich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Testprotokoll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Testprotokoll Arbeitsplatz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2026-08-12T10:16:56.615Z</dcterms:created>
  <dcterms:modified xsi:type="dcterms:W3CDTF">2026-08-12T10:16:56.631Z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