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Lab: DMZ mit OpenWrt</w:t>
      </w:r>
    </w:p>
    <w:p>
      <w:pPr>
        <w:spacing w:after="6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Physischer Aufbau – Zonen, NAT und Portweiterleitung auf TP-Link mit OpenWrt</w:t>
      </w:r>
    </w:p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Ziel dieser Übung: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Ihr baut mit zwei Routern eine Netzstruktur mit drei Zonen auf: internes Netz,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entmilitarisierte Zone (DMZ) und ein simuliertes Internet.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Danach richtet ihr eine Portweiterleitung zum Webserver ein und prüft,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ob die Zonentrennung tatsächlich wirkt.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Ihr arbeitet in Gruppen zu je zwei Routern: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Router A  =  simuliert das Internet (der "Provider")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  Router B  =  eure Firewall mit LAN und DMZ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Vorwissen aus Packet Tracer: Ihr habt NAT, ACL und DMZ dort bereits aufgebaut.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Jetzt geht es um denselben Aufbau mit echter Hardware.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1  Aufbau planen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Bevor ihr Kabel steckt, verschafft ihr euch Klarheit über die Zielstruktur.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200"/>
        <w:gridCol w:w="1900"/>
        <w:gridCol w:w="2200"/>
        <w:gridCol w:w="13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Gerät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Rolle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Schnittstelle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IP-Adresse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Zone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WAN-Simulation ("Internet")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203.0.113.1/30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PC-Extern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Rechner "aus dem Internet"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 an Router 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203.0.113.x/30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4"/>
                <w:szCs w:val="14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203.0.113.2/30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4"/>
                <w:szCs w:val="14"/>
              </w:rPr>
              <w:t xml:space="preserve">wan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192.168.10.1/24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Firewall / Gateway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DMZ (VLAN/Port)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192.168.20.1/24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4"/>
                <w:szCs w:val="14"/>
              </w:rPr>
              <w:t xml:space="preserve">dmz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PC-Intern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LAN an 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192.168.10.10/24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4"/>
                <w:szCs w:val="14"/>
              </w:rPr>
              <w:t xml:space="preserve">lan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5"/>
                <w:szCs w:val="15"/>
              </w:rPr>
              <w:t xml:space="preserve">PC-Server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Webserver in der DMZ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4"/>
                <w:szCs w:val="14"/>
              </w:rPr>
              <w:t xml:space="preserve">DMZ an Router 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4"/>
                <w:szCs w:val="14"/>
              </w:rPr>
              <w:t xml:space="preserve">192.168.20.10/24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565C0"/>
                <w:sz w:val="14"/>
                <w:szCs w:val="14"/>
              </w:rPr>
              <w:t xml:space="preserve">dmz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 Netz 203.0.113.0/24 ist laut RFC 5737 ausdrücklich für Dokumentation und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Beispiele reserviert. Es wird im echten Internet nicht geroutet und eignet sich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deshalb gut zur Simulation einer öffentlichen Adresse.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Wir verwenden davon ein /30 – das ergibt genau zwei nutzbare Adressen,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wie bei einer Punkt-zu-Punkt-Verbindung zum Provider üblich.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10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Zeichnet den Aufbau auf, bevor ihr beginnt. Tragt Geräte, Kabel und IP-Adressen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BFC" w:val="clear"/>
            <w:tcMar>
              <w:top w:type="dxa" w:w="200"/>
              <w:left w:type="dxa" w:w="160"/>
              <w:bottom w:type="dxa" w:w="200"/>
              <w:right w:type="dxa" w:w="160"/>
            </w:tcMar>
          </w:tcPr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  <w:p>
            <w:pPr>
              <w:spacing w:after="80" w:before="80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2  Router A als WAN-Simulation einrichten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Router A spielt das Internet. Er braucht nur eine LAN-Adresse aus dem 203.0.113.0/30 und einen DHCP-Bereich für den externen Rechner ist nicht nötig – die Adressen werden statisch vergeben.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Zugang herstellen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1)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Router A auf Werkseinstellungen zurücksetzen (Reset-Taste ca. 10 Sekunden)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2)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PC per Kabel an einen LAN-Port anschließen, IP per DHCP beziehen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3)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Weboberfläche unter http://192.168.1.1 aufrufen</w:t>
      </w:r>
    </w:p>
    <w:p>
      <w:pPr>
        <w:spacing w:after="50" w:before="70"/>
        <w:ind w:left="460" w:hanging="3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4)  </w:t>
      </w:r>
      <w:r>
        <w:rPr>
          <w:rFonts w:ascii="Calibri" w:cs="Calibri" w:eastAsia="Calibri" w:hAnsi="Calibri"/>
          <w:color w:val="222222"/>
          <w:sz w:val="18"/>
          <w:szCs w:val="18"/>
        </w:rPr>
        <w:t xml:space="preserve">Passwort setzen, danach SSH aktivieren (System → Administration)</w:t>
      </w:r>
    </w:p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Konfiguration per SSH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 aus verbinden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ssh root@192.168.1.1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LAN-Adresse auf die simulierte öffentliche Adresse ändern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network.lan.ipaddr='203.0.113.1'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network.lan.netmask='255.255.255.252'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Achtung: Die Verbindung bricht jetzt ab.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Der PC muss eine Adresse aus 203.0.113.0/30 bekommen.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Nach dem Neustart des Netzwerks ist der Router unter der alten Adresse nicht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mehr erreichbar. Stellt am PC eine statische Adresse ein: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IP:       203.0.113.2   (vorübergehend, später bekommt Router B diese Adresse)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Maske:    255.255.255.252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Gateway:  203.0.113.1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Sobald Router B angeschlossen ist, wird der PC-Extern über einen weiteren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LAN-Port von Router A angebunden. Da /30 nur zwei Adressen bietet, richtet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ihr auf Router A zusätzlich ein zweites Netz für PC-Extern ein – siehe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Hinweis in der Auswertung.</w:t>
            </w:r>
          </w:p>
        </w:tc>
      </w:tr>
    </w:tbl>
    <w:p>
      <w:pPr>
        <w:spacing w:after="70" w:before="7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3  Router B: WAN und LAN einrichten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Router B ist eure Firewall. Zuerst richtet ihr die WAN-Seite zum simulierten Internet und die LAN-Seite für das interne Netz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Verbindung zu Router B (noch auf Werkseinstellung)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ssh root@192.168.1.1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LAN auf das interne Netz umstellen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network.lan.ipaddr='192.168.10.1'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network.lan.netmask='255.255.255.0'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WAN statisch konfigurieren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network.wan.proto='static'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network.wan.ipaddr='203.0.113.2'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network.wan.netmask='255.255.255.252'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network.wan.gateway='203.0.113.1'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Prüft nach dem Neustart, ob Router B den Router A erreicht: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ping -c 4 203.0.113.1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Zusätzlich vom PC-Intern aus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4  DMZ-Zone anlegen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kommt der eigentliche Kern: eine dritte Zone für den Webserver. OpenWrt arbeitet mit benannten Zonen, zwischen denen der Verkehr ausdrücklich freigegeben werden muss.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Netzwerk-Schnittstelle für die DMZ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Einen LAN-Port aus dem LAN-Verbund lösen und der DMZ zuweisen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(Portbezeichnung je nach Modell prüfen: swconfig oder ip link)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network.dmz=interface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network.dmz.proto='static'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network.dmz.ipaddr='192.168.20.1'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network.dmz.netmask='255.255.255.0'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network.dmz.device='lan4'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network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/etc/init.d/network restart</w:t>
            </w:r>
          </w:p>
        </w:tc>
      </w:tr>
    </w:tbl>
    <w:p>
      <w:pPr>
        <w:spacing w:after="70" w:before="7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Der Gerätename für den Port unterscheidet sich je nach Modell und OpenWrt-Version.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Prüft ihn vorher: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root@OpenWrt:~# ip link show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   root@OpenWrt:~# uci show network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Bei manchen Geräten heißt der Port lan4, bei anderen eth0.4 oder ähnlich.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Fragt im Zweifel nach, bevor ihr eine falsche Schnittstelle konfiguriert.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Firewall-Zone anlegen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Neue Zone 'dmz' erstellen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zone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firewall.@zone[-1].name='dmz'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firewall.@zone[-1].network='dmz'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firewall.@zone[-1].input='REJECT'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firewall.@zone[-1].output='ACCEPT'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firewall.@zone[-1].forward='REJECT'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Weiterleitung dmz -&gt; wan erlauben (Server braucht Updates)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forwarding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firewall.@forwarding[-1].src='dmz'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firewall.@forwarding[-1].dest='wan'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Weiterleitung lan -&gt; dmz erlauben (Verwaltung des Servers)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forwarding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firewall.@forwarding[-1].src='lan'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firewall.@forwarding[-1].dest='dmz'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firewall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/etc/init.d/firewall restart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Beachtet, was hier NICHT freigegeben wurde: eine Weiterleitung von dmz nach lan.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/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Genau darin besteht der Zweck einer DMZ. Wird der Webserver übernommen,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kommt der Angreifer von dort nicht ins interne Netz weiter.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5  Zonentrennung prüfen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Jetzt testet ihr, ob die Zonen tatsächlich so wirken wie geplant. Tragt für jede Richtung ein, ob die Verbindung zustande kommt.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PC-Intern (192.168.10.10)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192.168.20.10        # in die DMZ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203.0.113.1          # ins simulierte Internet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PC-Server in der DMZ (192.168.20.10)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203.0.113.1          # ins simulierte Internet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192.168.10.10        # ins interne Netz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Vom PC-Extern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192.168.20.10        # in die DMZ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ping 192.168.10.10        # ins interne Netz</w:t>
            </w:r>
          </w:p>
        </w:tc>
      </w:tr>
    </w:tbl>
    <w:p>
      <w:pPr>
        <w:spacing w:after="80" w:before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4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Von → Nach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Erwartung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Tatsächliches 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Welche konkrete Gefahr wird durch die fehlende Freigabe dmz → lan verhindert?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6  Portweiterleitung zum Webserver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Der Webserver soll aus dem Internet erreichbar sein – aber nur der Webdienst, nichts anderes. Dafür richtet ihr eine Portweiterleitung ein.</w:t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Webserver auf PC-Server starten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Einfacher Testserver mit Python (auf PC-Server ausführen)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python -m http.server 80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Prüfen, ob er lauscht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netstat -an | findstr :80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18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Portweiterleitung auf Router B einrichten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add firewall redirect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firewall.@redirect[-1].name='Web in 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firewall.@redirect[-1].src='wan'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firewall.@redirect[-1].src_dport='80'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firewall.@redirect[-1].dest='dmz'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firewall.@redirect[-1].dest_ip='192.168.20.10'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firewall.@redirect[-1].dest_port='80'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firewall.@redirect[-1].proto='tcp'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set firewall.@redirect[-1].target='DNAT'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uci commit firewall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root@OpenWrt:~# /etc/init.d/firewall restart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Testet vom PC-Extern aus: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Im Browser aufrufen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>http://203.0.113.2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A6E3A1"/>
                <w:sz w:val="15"/>
                <w:szCs w:val="15"/>
              </w:rPr>
              <w:t xml:space="preserve"/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6C7086"/>
                <w:sz w:val="15"/>
                <w:szCs w:val="15"/>
              </w:rPr>
              <w:t xml:space="preserve"># Oder per Kommandozeile</w:t>
            </w:r>
          </w:p>
          <w:p>
            <w:pPr>
              <w:spacing w:after="14" w:before="14"/>
            </w:pPr>
            <w:r>
              <w:rPr>
                <w:rFonts w:ascii="Consolas" w:cs="Consolas" w:eastAsia="Consolas" w:hAnsi="Consolas"/>
                <w:color w:val="89B4FA"/>
                <w:sz w:val="15"/>
                <w:szCs w:val="15"/>
              </w:rPr>
              <w:t xml:space="preserve">C:\&gt; curl http://203.0.113.2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Ergebnis: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70" w:before="70"/>
      </w:pPr>
      <w:r>
        <w:t xml:space="preserve"/>
      </w:r>
    </w:p>
    <w:p>
      <w:pPr>
        <w:spacing w:after="80" w:before="6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Prüft zusätzlich: Ist vom PC-Extern jetzt auch ein Ping auf 192.168.20.10 möglich?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spacing w:after="130" w:before="28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Schritt 7  Auswertung</w:t>
      </w:r>
    </w:p>
    <w:p>
      <w:pPr>
        <w:spacing w:after="120" w:before="60"/>
      </w:pPr>
      <w:r>
        <w:rPr>
          <w:rFonts w:ascii="Calibri" w:cs="Calibri" w:eastAsia="Calibri" w:hAnsi="Calibri"/>
          <w:b w:val="false"/>
          <w:bCs w:val="false"/>
          <w:i/>
          <w:iCs/>
          <w:color w:val="595959"/>
          <w:sz w:val="18"/>
          <w:szCs w:val="18"/>
        </w:rPr>
        <w:t xml:space="preserve">Beantwortet die Fragen mit dem, was ihr in dieser Übung beobachtet habt.</w:t>
      </w:r>
    </w:p>
    <w:p>
      <w:pPr>
        <w:spacing w:after="8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1)  Tragt die Zonenregeln eures Aufbaus vollständig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200"/>
        <w:gridCol w:w="1900"/>
        <w:gridCol w:w="4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Nach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Erlaubt?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2)  Was ist der Unterschied zwischen NAT und einer Portweiterleitung (DNAT)?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3)  Warum steht der Webserver in der DMZ und nicht im internen Netz?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4)  Vergleicht diesen Aufbau mit eurer Packet-Tracer-Übung. Was war hier anders oder schwieriger?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50" w:before="50"/>
      </w:pPr>
      <w:r>
        <w:t xml:space="preserve"/>
      </w:r>
    </w:p>
    <w:p>
      <w:pPr>
        <w:spacing w:after="70" w:before="70"/>
      </w:pPr>
      <w:r>
        <w:rPr>
          <w:rFonts w:ascii="Calibri" w:cs="Calibri" w:eastAsia="Calibri" w:hAnsi="Calibri"/>
          <w:b/>
          <w:bCs/>
          <w:i w:val="false"/>
          <w:iCs w:val="false"/>
          <w:color w:val="222222"/>
          <w:sz w:val="18"/>
          <w:szCs w:val="18"/>
        </w:rPr>
        <w:t xml:space="preserve">5)  Nennt zwei Maßnahmen, mit denen ihr diesen Aufbau zusätzlich absichern würdet.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100" w:before="10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Fertig? Prüft zum Abschluss: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PC-Intern erreicht DMZ und Internet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PC-Server erreicht das Internet, aber NICHT das interne Netz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http://203.0.113.2 zeigt vom PC-Extern die Testseite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Ping vom PC-Extern auf 192.168.20.10 schlägt weiterhin fehl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Die Zonentabelle in Schritt 7 ist vollständig ausgefüllt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☐  Alle Fragen sind beantwortet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Gruppe: ______  Namen: ______________________________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Lab: DMZ mit OpenWrt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2026-08-12T16:39:14.313Z</dcterms:created>
  <dcterms:modified xsi:type="dcterms:W3CDTF">2026-08-12T16:39:14.327Z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