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BA2E1" w14:textId="77777777" w:rsidR="00F45555" w:rsidRDefault="00193A21">
      <w:pPr>
        <w:spacing w:after="20"/>
      </w:pPr>
      <w:r>
        <w:rPr>
          <w:b/>
          <w:bCs/>
          <w:color w:val="0066AA"/>
        </w:rPr>
        <w:t>Übung 05</w:t>
      </w:r>
      <w:r>
        <w:rPr>
          <w:color w:val="595959"/>
        </w:rPr>
        <w:t xml:space="preserve">  |  Lernfeld 3  |  Abschluss der virtuellen Phase</w:t>
      </w:r>
    </w:p>
    <w:p w14:paraId="23B47685" w14:textId="77777777" w:rsidR="00F45555" w:rsidRDefault="00193A21">
      <w:pPr>
        <w:spacing w:after="40"/>
      </w:pPr>
      <w:r>
        <w:rPr>
          <w:b/>
          <w:bCs/>
          <w:sz w:val="34"/>
          <w:szCs w:val="34"/>
        </w:rPr>
        <w:t>DMZ – Alles zusammen &amp; Vorbereitung physischer Aufbau</w:t>
      </w:r>
    </w:p>
    <w:p w14:paraId="5D338B8E" w14:textId="77777777" w:rsidR="00F45555" w:rsidRDefault="00193A21">
      <w:pPr>
        <w:pBdr>
          <w:bottom w:val="single" w:sz="6" w:space="0" w:color="0066AA"/>
        </w:pBdr>
        <w:spacing w:after="160"/>
      </w:pPr>
      <w:r>
        <w:rPr>
          <w:color w:val="595959"/>
        </w:rPr>
        <w:t>Vollständige drei-Zonen-Architektur · Abschlusstest · Überleitung zur echten Hardware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64AFBD8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D6E6E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4FD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7DAC1E" w14:textId="77777777" w:rsidR="00F45555" w:rsidRDefault="00193A21">
            <w:pPr>
              <w:spacing w:after="40"/>
            </w:pPr>
            <w:r>
              <w:rPr>
                <w:b/>
                <w:bCs/>
                <w:color w:val="0D6E6E"/>
              </w:rPr>
              <w:t>🏁</w:t>
            </w:r>
            <w:r>
              <w:rPr>
                <w:b/>
                <w:bCs/>
                <w:color w:val="0D6E6E"/>
              </w:rPr>
              <w:t xml:space="preserve">  Abschluss</w:t>
            </w:r>
          </w:p>
          <w:p w14:paraId="7940B317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Glückwunsch – du hast alle Bausteine:</w:t>
            </w:r>
          </w:p>
          <w:p w14:paraId="42238266" w14:textId="77777777" w:rsidR="00F45555" w:rsidRDefault="00F45555">
            <w:pPr>
              <w:spacing w:before="20" w:after="20"/>
            </w:pPr>
          </w:p>
          <w:p w14:paraId="674E656F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✅  Übung 01  →  DHCP: automatische IP-Vergabe</w:t>
            </w:r>
          </w:p>
          <w:p w14:paraId="4596401F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✅  Übung 02  →  Routing: zwei Netze verbunden</w:t>
            </w:r>
          </w:p>
          <w:p w14:paraId="3026B536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✅  Übung 03  →  NAT</w:t>
            </w:r>
            <w:r>
              <w:rPr>
                <w:color w:val="595959"/>
                <w:sz w:val="19"/>
                <w:szCs w:val="19"/>
              </w:rPr>
              <w:t>: LAN ins Internet, DMZ bewusst isoliert</w:t>
            </w:r>
          </w:p>
          <w:p w14:paraId="5802AB30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✅  Übung 04  →  ACL: Paketfilterung, wer darf mit wem reden</w:t>
            </w:r>
          </w:p>
          <w:p w14:paraId="796E30B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➡  Übung 05  →  DMZ: alles in einer Topologie zusammenführen   ← jetzt</w:t>
            </w:r>
          </w:p>
          <w:p w14:paraId="134FEC59" w14:textId="77777777" w:rsidR="00F45555" w:rsidRDefault="00F45555">
            <w:pPr>
              <w:spacing w:before="20" w:after="20"/>
            </w:pPr>
          </w:p>
          <w:p w14:paraId="7C2ABC37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In dieser Übung baust du die vollständige DMZ-Architektur auf und testest sie</w:t>
            </w:r>
          </w:p>
          <w:p w14:paraId="0E83786E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m</w:t>
            </w:r>
            <w:r>
              <w:rPr>
                <w:color w:val="595959"/>
                <w:sz w:val="19"/>
                <w:szCs w:val="19"/>
              </w:rPr>
              <w:t>it 10 systematischen Tests. Danach: Planung des physischen Aufbaus mit eurer echten Hardware.</w:t>
            </w:r>
          </w:p>
        </w:tc>
      </w:tr>
    </w:tbl>
    <w:p w14:paraId="4507766E" w14:textId="77777777" w:rsidR="00F45555" w:rsidRDefault="00F45555">
      <w:pPr>
        <w:spacing w:before="80" w:after="80"/>
      </w:pPr>
    </w:p>
    <w:p w14:paraId="4A573A3E" w14:textId="77777777" w:rsidR="00F45555" w:rsidRDefault="00193A21">
      <w:pPr>
        <w:pStyle w:val="berschrift1"/>
      </w:pPr>
      <w:r>
        <w:t>Lernziele</w:t>
      </w:r>
    </w:p>
    <w:p w14:paraId="0F624607" w14:textId="77777777" w:rsidR="00F45555" w:rsidRDefault="00193A21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Eine vollständige drei-Zonen-DMZ selbständig in Packet Tracer aufbauen</w:t>
      </w:r>
    </w:p>
    <w:p w14:paraId="4825246D" w14:textId="77777777" w:rsidR="00F45555" w:rsidRDefault="00193A21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Alle Konfigurationsschritte aus Übungen 01–04 kombinieren und anwenden</w:t>
      </w:r>
    </w:p>
    <w:p w14:paraId="53F3580B" w14:textId="77777777" w:rsidR="00F45555" w:rsidRDefault="00193A21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10 Verbindungstests systematisch durchführen und dokumentieren</w:t>
      </w:r>
    </w:p>
    <w:p w14:paraId="39856DCC" w14:textId="77777777" w:rsidR="00F45555" w:rsidRDefault="00193A21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Die Sicherheitsarchitektur einer DMZ erklären und begründen können</w:t>
      </w:r>
    </w:p>
    <w:p w14:paraId="4ED1EFBE" w14:textId="77777777" w:rsidR="00F45555" w:rsidRDefault="00193A21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Den Übergang vom virtuellen Modell zur physischen Hardw</w:t>
      </w:r>
      <w:r>
        <w:rPr>
          <w:color w:val="595959"/>
        </w:rPr>
        <w:t>are verstehen</w:t>
      </w:r>
    </w:p>
    <w:p w14:paraId="66E7348C" w14:textId="77777777" w:rsidR="00F45555" w:rsidRDefault="00193A21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Einen Verkabelungsplan für den physischen Aufbau erstellen</w:t>
      </w:r>
    </w:p>
    <w:p w14:paraId="4ED7C79C" w14:textId="77777777" w:rsidR="00F45555" w:rsidRDefault="00F45555">
      <w:pPr>
        <w:spacing w:before="80" w:after="80"/>
      </w:pPr>
    </w:p>
    <w:p w14:paraId="471182F7" w14:textId="77777777" w:rsidR="00F45555" w:rsidRDefault="00193A21">
      <w:pPr>
        <w:pStyle w:val="berschrift1"/>
      </w:pPr>
      <w:r>
        <w:t>Szenario &amp; Sicherheitsmatrix</w:t>
      </w:r>
    </w:p>
    <w:p w14:paraId="05DA08AA" w14:textId="77777777" w:rsidR="00F45555" w:rsidRDefault="00193A21">
      <w:pPr>
        <w:spacing w:before="40" w:after="60"/>
      </w:pPr>
      <w:r>
        <w:rPr>
          <w:color w:val="595959"/>
        </w:rPr>
        <w:t>Das Unternehmen betreibt Webserver die aus dem Internet erreichbar sein müssen, möchte aber das interne Netz vollständig schützen. Die DMZ ist die Puffer</w:t>
      </w:r>
      <w:r>
        <w:rPr>
          <w:color w:val="595959"/>
        </w:rPr>
        <w:t>zone zwischen Internet und LAN.</w:t>
      </w:r>
    </w:p>
    <w:p w14:paraId="188B0773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600"/>
        <w:gridCol w:w="1600"/>
        <w:gridCol w:w="1600"/>
        <w:gridCol w:w="2226"/>
      </w:tblGrid>
      <w:tr w:rsidR="00F45555" w14:paraId="73ED9E8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8A98844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Von ↓  Nach →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ADD691B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LAN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B15E076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DMZ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150FCCA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WAN</w:t>
            </w:r>
          </w:p>
        </w:tc>
        <w:tc>
          <w:tcPr>
            <w:tcW w:w="2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AFE96D7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Begründung</w:t>
            </w:r>
          </w:p>
        </w:tc>
      </w:tr>
      <w:tr w:rsidR="00F45555" w14:paraId="6E703CA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DE88F5D" w14:textId="77777777" w:rsidR="00F45555" w:rsidRDefault="00193A21">
            <w:r>
              <w:rPr>
                <w:color w:val="595959"/>
                <w:sz w:val="18"/>
                <w:szCs w:val="18"/>
              </w:rPr>
              <w:t>LAN (.10.x)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DD0E4A2" w14:textId="77777777" w:rsidR="00F45555" w:rsidRDefault="00193A21">
            <w:r>
              <w:rPr>
                <w:b/>
                <w:bCs/>
                <w:color w:val="375623"/>
                <w:sz w:val="18"/>
                <w:szCs w:val="18"/>
              </w:rPr>
              <w:t>✓</w:t>
            </w:r>
            <w:r>
              <w:rPr>
                <w:b/>
                <w:bCs/>
                <w:color w:val="375623"/>
                <w:sz w:val="18"/>
                <w:szCs w:val="18"/>
              </w:rPr>
              <w:t xml:space="preserve"> Alles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1E012D0" w14:textId="77777777" w:rsidR="00F45555" w:rsidRDefault="00193A21">
            <w:r>
              <w:rPr>
                <w:b/>
                <w:bCs/>
                <w:color w:val="375623"/>
                <w:sz w:val="18"/>
                <w:szCs w:val="18"/>
              </w:rPr>
              <w:t>✓</w:t>
            </w:r>
            <w:r>
              <w:rPr>
                <w:b/>
                <w:bCs/>
                <w:color w:val="375623"/>
                <w:sz w:val="18"/>
                <w:szCs w:val="18"/>
              </w:rPr>
              <w:t xml:space="preserve"> Alles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C3E87FB" w14:textId="77777777" w:rsidR="00F45555" w:rsidRDefault="00193A21">
            <w:r>
              <w:rPr>
                <w:b/>
                <w:bCs/>
                <w:color w:val="375623"/>
                <w:sz w:val="18"/>
                <w:szCs w:val="18"/>
              </w:rPr>
              <w:t>✓</w:t>
            </w:r>
            <w:r>
              <w:rPr>
                <w:b/>
                <w:bCs/>
                <w:color w:val="375623"/>
                <w:sz w:val="18"/>
                <w:szCs w:val="18"/>
              </w:rPr>
              <w:t xml:space="preserve"> NAT</w:t>
            </w:r>
          </w:p>
        </w:tc>
        <w:tc>
          <w:tcPr>
            <w:tcW w:w="2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5F3A0E6" w14:textId="77777777" w:rsidR="00F45555" w:rsidRDefault="00193A21">
            <w:r>
              <w:rPr>
                <w:color w:val="595959"/>
                <w:sz w:val="18"/>
                <w:szCs w:val="18"/>
              </w:rPr>
              <w:t>Büro vertrauenswürdig</w:t>
            </w:r>
          </w:p>
        </w:tc>
      </w:tr>
      <w:tr w:rsidR="00F45555" w14:paraId="4A9D4CF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2D35C68" w14:textId="77777777" w:rsidR="00F45555" w:rsidRDefault="00193A21">
            <w:r>
              <w:rPr>
                <w:color w:val="595959"/>
                <w:sz w:val="18"/>
                <w:szCs w:val="18"/>
              </w:rPr>
              <w:t>DMZ (.20.x)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18CF34C" w14:textId="77777777" w:rsidR="00F45555" w:rsidRDefault="00193A21">
            <w:r>
              <w:rPr>
                <w:b/>
                <w:bCs/>
                <w:color w:val="C00000"/>
                <w:sz w:val="18"/>
                <w:szCs w:val="18"/>
              </w:rPr>
              <w:t>✗</w:t>
            </w:r>
            <w:r>
              <w:rPr>
                <w:b/>
                <w:bCs/>
                <w:color w:val="C00000"/>
                <w:sz w:val="18"/>
                <w:szCs w:val="18"/>
              </w:rPr>
              <w:t xml:space="preserve"> Nein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EC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75E8B90" w14:textId="77777777" w:rsidR="00F45555" w:rsidRDefault="00193A21">
            <w:r>
              <w:rPr>
                <w:b/>
                <w:bCs/>
                <w:color w:val="7F6000"/>
                <w:sz w:val="18"/>
                <w:szCs w:val="18"/>
              </w:rPr>
              <w:t>~ Intern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11D152B" w14:textId="77777777" w:rsidR="00F45555" w:rsidRDefault="00193A21">
            <w:r>
              <w:rPr>
                <w:b/>
                <w:bCs/>
                <w:color w:val="C00000"/>
                <w:sz w:val="18"/>
                <w:szCs w:val="18"/>
              </w:rPr>
              <w:t>✗</w:t>
            </w:r>
            <w:r>
              <w:rPr>
                <w:b/>
                <w:bCs/>
                <w:color w:val="C00000"/>
                <w:sz w:val="18"/>
                <w:szCs w:val="18"/>
              </w:rPr>
              <w:t xml:space="preserve"> Nein</w:t>
            </w:r>
          </w:p>
        </w:tc>
        <w:tc>
          <w:tcPr>
            <w:tcW w:w="2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3C1BDDB" w14:textId="77777777" w:rsidR="00F45555" w:rsidRDefault="00193A21">
            <w:r>
              <w:rPr>
                <w:color w:val="595959"/>
                <w:sz w:val="18"/>
                <w:szCs w:val="18"/>
              </w:rPr>
              <w:t>Server isoliert</w:t>
            </w:r>
          </w:p>
        </w:tc>
      </w:tr>
      <w:tr w:rsidR="00F45555" w14:paraId="16D8D39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F9F16FF" w14:textId="77777777" w:rsidR="00F45555" w:rsidRDefault="00193A21">
            <w:r>
              <w:rPr>
                <w:color w:val="595959"/>
                <w:sz w:val="18"/>
                <w:szCs w:val="18"/>
              </w:rPr>
              <w:t>WAN (extern)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541F7FF" w14:textId="77777777" w:rsidR="00F45555" w:rsidRDefault="00193A21">
            <w:r>
              <w:rPr>
                <w:b/>
                <w:bCs/>
                <w:color w:val="C00000"/>
                <w:sz w:val="18"/>
                <w:szCs w:val="18"/>
              </w:rPr>
              <w:t>✗</w:t>
            </w:r>
            <w:r>
              <w:rPr>
                <w:b/>
                <w:bCs/>
                <w:color w:val="C00000"/>
                <w:sz w:val="18"/>
                <w:szCs w:val="18"/>
              </w:rPr>
              <w:t xml:space="preserve"> Nein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EC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ED3D6CB" w14:textId="77777777" w:rsidR="00F45555" w:rsidRDefault="00193A21">
            <w:r>
              <w:rPr>
                <w:b/>
                <w:bCs/>
                <w:color w:val="7F6000"/>
                <w:sz w:val="18"/>
                <w:szCs w:val="18"/>
              </w:rPr>
              <w:t>80/443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FE3E578" w14:textId="77777777" w:rsidR="00F45555" w:rsidRDefault="00193A21">
            <w:r>
              <w:rPr>
                <w:b/>
                <w:bCs/>
                <w:color w:val="375623"/>
                <w:sz w:val="18"/>
                <w:szCs w:val="18"/>
              </w:rPr>
              <w:t>✓</w:t>
            </w:r>
            <w:r>
              <w:rPr>
                <w:b/>
                <w:bCs/>
                <w:color w:val="375623"/>
                <w:sz w:val="18"/>
                <w:szCs w:val="18"/>
              </w:rPr>
              <w:t xml:space="preserve"> Alles</w:t>
            </w:r>
          </w:p>
        </w:tc>
        <w:tc>
          <w:tcPr>
            <w:tcW w:w="2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4E6D727" w14:textId="77777777" w:rsidR="00F45555" w:rsidRDefault="00193A21">
            <w:r>
              <w:rPr>
                <w:color w:val="595959"/>
                <w:sz w:val="18"/>
                <w:szCs w:val="18"/>
              </w:rPr>
              <w:t>Nur Webzugriff auf DMZ</w:t>
            </w:r>
          </w:p>
        </w:tc>
      </w:tr>
    </w:tbl>
    <w:p w14:paraId="173A8C05" w14:textId="77777777" w:rsidR="00F45555" w:rsidRDefault="00F45555">
      <w:pPr>
        <w:spacing w:before="80" w:after="80"/>
      </w:pPr>
    </w:p>
    <w:p w14:paraId="3C1A63D3" w14:textId="77777777" w:rsidR="00F45555" w:rsidRDefault="00193A21">
      <w:pPr>
        <w:pStyle w:val="berschrift2"/>
      </w:pPr>
      <w:r>
        <w:t>Vollständiger IP-Plan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500"/>
        <w:gridCol w:w="2200"/>
        <w:gridCol w:w="3126"/>
      </w:tblGrid>
      <w:tr w:rsidR="00F45555" w14:paraId="41600D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5B745E7B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Gerät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1A5983CE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Interface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722379F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IP / Maske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6BCBB08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Zweck</w:t>
            </w:r>
          </w:p>
        </w:tc>
      </w:tr>
      <w:tr w:rsidR="00F45555" w14:paraId="5421324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9F0FB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0140D7" w14:textId="77777777" w:rsidR="00F45555" w:rsidRDefault="00193A21">
            <w:r>
              <w:rPr>
                <w:b/>
                <w:bCs/>
                <w:color w:val="0066AA"/>
                <w:sz w:val="19"/>
                <w:szCs w:val="19"/>
              </w:rPr>
              <w:t>Zone 1 – LAN  192.168.10.0/24  (vertrauenswürdig)</w:t>
            </w:r>
          </w:p>
        </w:tc>
      </w:tr>
      <w:tr w:rsidR="00F45555" w14:paraId="3BE5FC9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891994B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Router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4B29622" w14:textId="77777777" w:rsidR="00F45555" w:rsidRDefault="00193A21">
            <w:r>
              <w:rPr>
                <w:color w:val="595959"/>
                <w:sz w:val="18"/>
                <w:szCs w:val="18"/>
              </w:rPr>
              <w:t>Gi0/0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2365F8E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 /24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AFCB62F" w14:textId="77777777" w:rsidR="00F45555" w:rsidRDefault="00193A21">
            <w:r>
              <w:rPr>
                <w:color w:val="595959"/>
                <w:sz w:val="18"/>
                <w:szCs w:val="18"/>
              </w:rPr>
              <w:t>Default GW der PCs</w:t>
            </w:r>
          </w:p>
        </w:tc>
      </w:tr>
      <w:tr w:rsidR="00F45555" w14:paraId="60A657B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119278C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PC0 – PC3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D0ED9C9" w14:textId="77777777" w:rsidR="00F45555" w:rsidRDefault="00193A21">
            <w:r>
              <w:rPr>
                <w:color w:val="595959"/>
                <w:sz w:val="18"/>
                <w:szCs w:val="18"/>
              </w:rPr>
              <w:t>–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DC5C923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per DHCP  .10–.50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7C23635" w14:textId="77777777" w:rsidR="00F45555" w:rsidRDefault="00193A21">
            <w:r>
              <w:rPr>
                <w:color w:val="595959"/>
                <w:sz w:val="18"/>
                <w:szCs w:val="18"/>
              </w:rPr>
              <w:t>Arbeitsplätze</w:t>
            </w:r>
          </w:p>
        </w:tc>
      </w:tr>
      <w:tr w:rsidR="00F45555" w14:paraId="052BD21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9F0FB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7FAD64" w14:textId="77777777" w:rsidR="00F45555" w:rsidRDefault="00193A21">
            <w:r>
              <w:rPr>
                <w:b/>
                <w:bCs/>
                <w:color w:val="375623"/>
                <w:sz w:val="19"/>
                <w:szCs w:val="19"/>
              </w:rPr>
              <w:t>Zone 2 – DMZ  192.168.20.0/24  (halbvertrauenswürdig)</w:t>
            </w:r>
          </w:p>
        </w:tc>
      </w:tr>
      <w:tr w:rsidR="00F45555" w14:paraId="6E16E84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D275A06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Router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9B595AF" w14:textId="77777777" w:rsidR="00F45555" w:rsidRDefault="00193A21">
            <w:r>
              <w:rPr>
                <w:color w:val="595959"/>
                <w:sz w:val="18"/>
                <w:szCs w:val="18"/>
              </w:rPr>
              <w:t>Gi0/1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63C3E00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 /24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02387A1" w14:textId="77777777" w:rsidR="00F45555" w:rsidRDefault="00193A21">
            <w:r>
              <w:rPr>
                <w:color w:val="595959"/>
                <w:sz w:val="18"/>
                <w:szCs w:val="18"/>
              </w:rPr>
              <w:t>Default GW der Server</w:t>
            </w:r>
          </w:p>
        </w:tc>
      </w:tr>
      <w:tr w:rsidR="00F45555" w14:paraId="5032BCE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FD8EB5D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Server0 (Web)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FCA50A3" w14:textId="77777777" w:rsidR="00F45555" w:rsidRDefault="00193A21">
            <w:r>
              <w:rPr>
                <w:color w:val="595959"/>
                <w:sz w:val="18"/>
                <w:szCs w:val="18"/>
              </w:rPr>
              <w:t>–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F844ED0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192.168.20.10 /24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1D053FC" w14:textId="77777777" w:rsidR="00F45555" w:rsidRDefault="00193A21">
            <w:r>
              <w:rPr>
                <w:color w:val="595959"/>
                <w:sz w:val="18"/>
                <w:szCs w:val="18"/>
              </w:rPr>
              <w:t>HTTP/HTTPS-Dienst</w:t>
            </w:r>
          </w:p>
        </w:tc>
      </w:tr>
      <w:tr w:rsidR="00F45555" w14:paraId="3AEC560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5856892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Server1 (File/AD)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A09788A" w14:textId="77777777" w:rsidR="00F45555" w:rsidRDefault="00193A21">
            <w:r>
              <w:rPr>
                <w:color w:val="595959"/>
                <w:sz w:val="18"/>
                <w:szCs w:val="18"/>
              </w:rPr>
              <w:t>–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8621542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192.168.20.11 /24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5D6579F" w14:textId="77777777" w:rsidR="00F45555" w:rsidRDefault="00193A21">
            <w:r>
              <w:rPr>
                <w:color w:val="595959"/>
                <w:sz w:val="18"/>
                <w:szCs w:val="18"/>
              </w:rPr>
              <w:t>Datei- / Verzeichnisdienst</w:t>
            </w:r>
          </w:p>
        </w:tc>
      </w:tr>
      <w:tr w:rsidR="00F45555" w14:paraId="531B09F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9F0FB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AC969F" w14:textId="77777777" w:rsidR="00F45555" w:rsidRDefault="00193A21">
            <w:r>
              <w:rPr>
                <w:b/>
                <w:bCs/>
                <w:color w:val="C00000"/>
                <w:sz w:val="19"/>
                <w:szCs w:val="19"/>
              </w:rPr>
              <w:t>Zone 3 – WAN  203.0.113.0/30  (nicht vertrauenswürdig – Internet)</w:t>
            </w:r>
          </w:p>
        </w:tc>
      </w:tr>
      <w:tr w:rsidR="00F45555" w14:paraId="02D9119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F59DEAF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Router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5C0C1E1" w14:textId="77777777" w:rsidR="00F45555" w:rsidRDefault="00193A21">
            <w:r>
              <w:rPr>
                <w:color w:val="595959"/>
                <w:sz w:val="18"/>
                <w:szCs w:val="18"/>
              </w:rPr>
              <w:t>Gi0/2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EDABA92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203.0.113.2 /30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83420BE" w14:textId="77777777" w:rsidR="00F45555" w:rsidRDefault="00193A21">
            <w:r>
              <w:rPr>
                <w:color w:val="595959"/>
                <w:sz w:val="18"/>
                <w:szCs w:val="18"/>
              </w:rPr>
              <w:t>Uplink zu ISP</w:t>
            </w:r>
          </w:p>
        </w:tc>
      </w:tr>
      <w:tr w:rsidR="00F45555" w14:paraId="3A9E130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C846502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lastRenderedPageBreak/>
              <w:t>ISP-Router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E23DC70" w14:textId="77777777" w:rsidR="00F45555" w:rsidRDefault="00193A21">
            <w:r>
              <w:rPr>
                <w:color w:val="595959"/>
                <w:sz w:val="18"/>
                <w:szCs w:val="18"/>
              </w:rPr>
              <w:t>Gi0/0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0CC95F2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203.0.113.1 /30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3A135E9" w14:textId="77777777" w:rsidR="00F45555" w:rsidRDefault="00193A21">
            <w:r>
              <w:rPr>
                <w:color w:val="595959"/>
                <w:sz w:val="18"/>
                <w:szCs w:val="18"/>
              </w:rPr>
              <w:t>Internet-Simulation</w:t>
            </w:r>
          </w:p>
        </w:tc>
      </w:tr>
      <w:tr w:rsidR="00F45555" w14:paraId="1443725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D4D804F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Web-extern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1404573" w14:textId="77777777" w:rsidR="00F45555" w:rsidRDefault="00193A21">
            <w:r>
              <w:rPr>
                <w:color w:val="595959"/>
                <w:sz w:val="18"/>
                <w:szCs w:val="18"/>
              </w:rPr>
              <w:t>–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9B4EBBA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8.8.8.8 /24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CC3F2B9" w14:textId="77777777" w:rsidR="00F45555" w:rsidRDefault="00193A21">
            <w:r>
              <w:rPr>
                <w:color w:val="595959"/>
                <w:sz w:val="18"/>
                <w:szCs w:val="18"/>
              </w:rPr>
              <w:t>Externer Internet-Host</w:t>
            </w:r>
          </w:p>
        </w:tc>
      </w:tr>
    </w:tbl>
    <w:p w14:paraId="7A87697F" w14:textId="77777777" w:rsidR="00F45555" w:rsidRDefault="00F45555">
      <w:pPr>
        <w:spacing w:before="80" w:after="80"/>
      </w:pPr>
    </w:p>
    <w:p w14:paraId="37E715D0" w14:textId="77777777" w:rsidR="00F45555" w:rsidRDefault="00193A21">
      <w:pPr>
        <w:pStyle w:val="berschrift2"/>
      </w:pPr>
      <w:r>
        <w:t>Topologie-Diagramm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3959814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  <w:tcMar>
              <w:top w:w="100" w:type="dxa"/>
              <w:left w:w="220" w:type="dxa"/>
              <w:bottom w:w="100" w:type="dxa"/>
              <w:right w:w="120" w:type="dxa"/>
            </w:tcMar>
          </w:tcPr>
          <w:p w14:paraId="373C9CF6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C00000"/>
                <w:sz w:val="18"/>
                <w:szCs w:val="18"/>
              </w:rPr>
              <w:t>[INTERNET / WAN]    8.8.8.8 ── ISP-Router (.113.1)</w:t>
            </w:r>
          </w:p>
          <w:p w14:paraId="2B5E5F63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C00000"/>
                <w:sz w:val="18"/>
                <w:szCs w:val="18"/>
              </w:rPr>
              <w:t xml:space="preserve">                                    │                 </w:t>
            </w:r>
          </w:p>
          <w:p w14:paraId="5E7E2085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C00000"/>
                <w:sz w:val="18"/>
                <w:szCs w:val="18"/>
              </w:rPr>
              <w:t xml:space="preserve">                              Gi0/2 │ 203.0.113.2      </w:t>
            </w:r>
          </w:p>
          <w:p w14:paraId="27B27A11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 xml:space="preserve">                     ┌─────── ROUTER ───────┐          </w:t>
            </w:r>
          </w:p>
          <w:p w14:paraId="0501994C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 xml:space="preserve">               Gi0/0 │ .10.1        .2</w:t>
            </w:r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 xml:space="preserve">0.1 │ Gi0/1     </w:t>
            </w:r>
          </w:p>
          <w:p w14:paraId="2962B826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 xml:space="preserve">            NAT+ACL  │               ACL  │            </w:t>
            </w:r>
          </w:p>
          <w:p w14:paraId="4B3F64D8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 xml:space="preserve">           ┌─────────┘                   └─────────┐  </w:t>
            </w:r>
          </w:p>
          <w:p w14:paraId="5A0C808B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 xml:space="preserve">        Switch1 (LAN)                       Switch2 (DMZ)</w:t>
            </w:r>
          </w:p>
          <w:p w14:paraId="2CAC38AD" w14:textId="77777777" w:rsidR="00F45555" w:rsidRDefault="00193A21">
            <w:pPr>
              <w:spacing w:after="6"/>
            </w:pPr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 xml:space="preserve">     PC0 PC1 PC2 PC3                     Server0  Server1</w:t>
            </w:r>
          </w:p>
          <w:p w14:paraId="66071911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 xml:space="preserve">  [DHCP .10–.50]                      [statisch .10 / .11]</w:t>
            </w:r>
          </w:p>
        </w:tc>
      </w:tr>
    </w:tbl>
    <w:p w14:paraId="39C28F43" w14:textId="77777777" w:rsidR="00F45555" w:rsidRDefault="00F45555">
      <w:pPr>
        <w:spacing w:before="80" w:after="80"/>
      </w:pPr>
    </w:p>
    <w:p w14:paraId="77FED5D4" w14:textId="77777777" w:rsidR="00F45555" w:rsidRDefault="00F45555">
      <w:pPr>
        <w:pBdr>
          <w:bottom w:val="single" w:sz="4" w:space="0" w:color="BDD7EE"/>
        </w:pBdr>
        <w:spacing w:before="160" w:after="160"/>
      </w:pPr>
    </w:p>
    <w:p w14:paraId="065E13B7" w14:textId="77777777" w:rsidR="00F45555" w:rsidRDefault="00193A21">
      <w:pPr>
        <w:pStyle w:val="berschrift1"/>
      </w:pPr>
      <w:r>
        <w:t>Aufbau der DMZ – Schritt für Schritt</w:t>
      </w:r>
    </w:p>
    <w:p w14:paraId="622703F5" w14:textId="77777777" w:rsidR="00F45555" w:rsidRDefault="00193A21">
      <w:pPr>
        <w:spacing w:before="40" w:after="60"/>
      </w:pPr>
      <w:r>
        <w:rPr>
          <w:color w:val="595959"/>
        </w:rPr>
        <w:t>In dieser Übung baust du die komplette Topologie von Grund auf neu – als Vorbereitung auf den physischen Aufbau. Alle Befehle kennst du bereits aus den vorhe</w:t>
      </w:r>
      <w:r>
        <w:rPr>
          <w:color w:val="595959"/>
        </w:rPr>
        <w:t>rigen Übungen.</w:t>
      </w:r>
    </w:p>
    <w:p w14:paraId="0DCFBBDA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14ED06E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566589C" w14:textId="77777777" w:rsidR="00F45555" w:rsidRDefault="00193A21">
            <w:pPr>
              <w:spacing w:after="50"/>
            </w:pPr>
            <w:r>
              <w:rPr>
                <w:b/>
                <w:bCs/>
                <w:color w:val="0066AA"/>
                <w:sz w:val="22"/>
                <w:szCs w:val="22"/>
              </w:rPr>
              <w:t xml:space="preserve">Schritt 1  </w:t>
            </w:r>
            <w:r>
              <w:rPr>
                <w:b/>
                <w:bCs/>
                <w:color w:val="000000"/>
                <w:sz w:val="22"/>
                <w:szCs w:val="22"/>
              </w:rPr>
              <w:t>Neue Datei – Topologie aufbauen</w:t>
            </w:r>
          </w:p>
          <w:p w14:paraId="72623E46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Öffne Packet Tracer und erstelle eine NEUE Datei.</w:t>
            </w:r>
          </w:p>
          <w:p w14:paraId="3DFBE8F5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Speichere sofort als: "LF3_Uebung05_DMZ.pkt"</w:t>
            </w:r>
          </w:p>
          <w:p w14:paraId="0424DDA4" w14:textId="77777777" w:rsidR="00F45555" w:rsidRDefault="00F45555">
            <w:pPr>
              <w:spacing w:before="20" w:after="20"/>
            </w:pPr>
          </w:p>
          <w:p w14:paraId="15579FDE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Füge folgende Geräte hinzu:</w:t>
            </w:r>
          </w:p>
          <w:p w14:paraId="5D9CBF7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3 × Router 2911  (LAN-Router, ISP-Router, optional)</w:t>
            </w:r>
          </w:p>
          <w:p w14:paraId="616A44CB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2 × Switch 2960  (LAN-Switch, DMZ-Switch)</w:t>
            </w:r>
          </w:p>
          <w:p w14:paraId="44DE16A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4 × PC           (PC0–PC3, LAN)</w:t>
            </w:r>
          </w:p>
          <w:p w14:paraId="17180EFD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2 × Server       (Server0 Webserver, Server1 Fileserver)</w:t>
            </w:r>
          </w:p>
          <w:p w14:paraId="1103BF3A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1 × PC           (Web-extern, simuliert Internet</w:t>
            </w:r>
            <w:r>
              <w:rPr>
                <w:color w:val="595959"/>
                <w:sz w:val="19"/>
                <w:szCs w:val="19"/>
              </w:rPr>
              <w:t>)</w:t>
            </w:r>
          </w:p>
          <w:p w14:paraId="57CBDA34" w14:textId="77777777" w:rsidR="00F45555" w:rsidRDefault="00F45555">
            <w:pPr>
              <w:spacing w:before="20" w:after="20"/>
            </w:pPr>
          </w:p>
          <w:p w14:paraId="427ED754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Benenne alle Geräte klar:</w:t>
            </w:r>
          </w:p>
          <w:p w14:paraId="17179493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Rechtsklick → Umbenennen</w:t>
            </w:r>
          </w:p>
          <w:p w14:paraId="7EAB83D2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Namen: Router, ISP-Router, SW-LAN, SW-DMZ, PC0–PC3, Web-Server, File-Server, Web-extern</w:t>
            </w:r>
          </w:p>
        </w:tc>
      </w:tr>
    </w:tbl>
    <w:p w14:paraId="642D9551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4EFDABA3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C62B61" w14:textId="77777777" w:rsidR="00F45555" w:rsidRDefault="00193A21">
            <w:pPr>
              <w:spacing w:after="50"/>
            </w:pPr>
            <w:r>
              <w:rPr>
                <w:b/>
                <w:bCs/>
                <w:color w:val="0066AA"/>
                <w:sz w:val="22"/>
                <w:szCs w:val="22"/>
              </w:rPr>
              <w:t xml:space="preserve">Schritt 2  </w:t>
            </w:r>
            <w:r>
              <w:rPr>
                <w:b/>
                <w:bCs/>
                <w:color w:val="000000"/>
                <w:sz w:val="22"/>
                <w:szCs w:val="22"/>
              </w:rPr>
              <w:t>Kabel verlegen</w:t>
            </w:r>
          </w:p>
          <w:p w14:paraId="247AF1BF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Verbinde alle Geräte mit dem automatischen Kabel:</w:t>
            </w:r>
          </w:p>
          <w:p w14:paraId="1B98E722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PC0–PC3          → SW-LAN</w:t>
            </w:r>
          </w:p>
          <w:p w14:paraId="53E7C669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SW-LAN           → Router  Gi0/0</w:t>
            </w:r>
          </w:p>
          <w:p w14:paraId="7DB399C9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Web-Server       → SW-DMZ</w:t>
            </w:r>
          </w:p>
          <w:p w14:paraId="6E1FA695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File-Server      → SW-DMZ</w:t>
            </w:r>
          </w:p>
          <w:p w14:paraId="4F4697FE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SW-DMZ           → Router  Gi0/1</w:t>
            </w:r>
          </w:p>
          <w:p w14:paraId="6241BA79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Router  Gi0/2   → ISP-Router  Gi</w:t>
            </w:r>
            <w:r>
              <w:rPr>
                <w:color w:val="595959"/>
                <w:sz w:val="19"/>
                <w:szCs w:val="19"/>
              </w:rPr>
              <w:t>0/0</w:t>
            </w:r>
          </w:p>
          <w:p w14:paraId="0E9B8D93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Web-extern       → ISP-Router  Gi0/1</w:t>
            </w:r>
          </w:p>
          <w:p w14:paraId="0092FD2C" w14:textId="77777777" w:rsidR="00F45555" w:rsidRDefault="00F45555">
            <w:pPr>
              <w:spacing w:before="20" w:after="20"/>
            </w:pPr>
          </w:p>
          <w:p w14:paraId="0B3D6FFB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O</w:t>
            </w:r>
            <w:r>
              <w:rPr>
                <w:color w:val="595959"/>
                <w:sz w:val="19"/>
                <w:szCs w:val="19"/>
              </w:rPr>
              <w:t>range = STP konvergiert noch – warte kurz.</w:t>
            </w:r>
          </w:p>
        </w:tc>
      </w:tr>
    </w:tbl>
    <w:p w14:paraId="74AE7E4A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486B924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52FDEF5" w14:textId="77777777" w:rsidR="00F45555" w:rsidRDefault="00193A21">
            <w:pPr>
              <w:spacing w:after="50"/>
            </w:pPr>
            <w:r>
              <w:rPr>
                <w:b/>
                <w:bCs/>
                <w:color w:val="0066AA"/>
                <w:sz w:val="22"/>
                <w:szCs w:val="22"/>
              </w:rPr>
              <w:lastRenderedPageBreak/>
              <w:t xml:space="preserve">Schritt 3  </w:t>
            </w:r>
            <w:r>
              <w:rPr>
                <w:b/>
                <w:bCs/>
                <w:color w:val="000000"/>
                <w:sz w:val="22"/>
                <w:szCs w:val="22"/>
              </w:rPr>
              <w:t>Router konfigurieren – alle Interfaces</w:t>
            </w:r>
          </w:p>
          <w:p w14:paraId="7889436E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Klicke auf Router → CLI → no</w:t>
            </w:r>
          </w:p>
          <w:p w14:paraId="44ECB86A" w14:textId="77777777" w:rsidR="00F45555" w:rsidRDefault="00193A21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Tippe:</w:t>
            </w:r>
          </w:p>
        </w:tc>
      </w:tr>
    </w:tbl>
    <w:p w14:paraId="61D66FA0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4C04C05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A8526D0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Router&gt; enable</w:t>
            </w:r>
          </w:p>
          <w:p w14:paraId="612EE3A9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Router# configure terminal</w:t>
            </w:r>
          </w:p>
          <w:p w14:paraId="5EE0AC06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6C345604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LAN-Interface ──────────────────────────────</w:t>
            </w:r>
          </w:p>
          <w:p w14:paraId="2ED4D09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interface GigabitEthernet0/0</w:t>
            </w:r>
          </w:p>
          <w:p w14:paraId="3553E5F0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ip address 192.168.10.1 255.255.255.0</w:t>
            </w:r>
          </w:p>
          <w:p w14:paraId="6EA8E5E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ip nat inside</w:t>
            </w:r>
          </w:p>
          <w:p w14:paraId="6089A8B6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no shutdown</w:t>
            </w:r>
          </w:p>
          <w:p w14:paraId="1C1A3273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exit</w:t>
            </w:r>
          </w:p>
          <w:p w14:paraId="340E219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1D2AB5EF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DMZ-Interface ───────────────────────────────</w:t>
            </w:r>
          </w:p>
          <w:p w14:paraId="0A9247C7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interface GigabitEthernet0/1</w:t>
            </w:r>
          </w:p>
          <w:p w14:paraId="28D84861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ip address 192.168.20.1 255.255.255.0</w:t>
            </w:r>
          </w:p>
          <w:p w14:paraId="0C5D75BA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no shutdown</w:t>
            </w:r>
          </w:p>
          <w:p w14:paraId="787A14CB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exit</w:t>
            </w:r>
          </w:p>
          <w:p w14:paraId="7E7CA0BC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0E2F4935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WAN-Interface ───────────────────────────────</w:t>
            </w:r>
          </w:p>
          <w:p w14:paraId="471821F0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interface GigabitEthernet0/2</w:t>
            </w:r>
          </w:p>
          <w:p w14:paraId="03DACA0F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</w:t>
            </w: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outer(config-if)# ip address 203.0.113.2 255.255.255.252</w:t>
            </w:r>
          </w:p>
          <w:p w14:paraId="7B865B11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ip nat outside</w:t>
            </w:r>
          </w:p>
          <w:p w14:paraId="6C608F2A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no shutdown</w:t>
            </w:r>
          </w:p>
          <w:p w14:paraId="4F611EF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exit</w:t>
            </w:r>
          </w:p>
          <w:p w14:paraId="5BEEBCEE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70D2DB50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Default-Route ───────────────────────────────</w:t>
            </w:r>
          </w:p>
          <w:p w14:paraId="643478A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ip route 0.0.0.0 0.0.0.0 203.0.113.1</w:t>
            </w:r>
          </w:p>
        </w:tc>
      </w:tr>
    </w:tbl>
    <w:p w14:paraId="6D5362C7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4136FDB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375623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3016DB2" w14:textId="77777777" w:rsidR="00F45555" w:rsidRDefault="00193A21">
            <w:pPr>
              <w:spacing w:after="50"/>
            </w:pPr>
            <w:r>
              <w:rPr>
                <w:b/>
                <w:bCs/>
                <w:color w:val="375623"/>
                <w:sz w:val="22"/>
                <w:szCs w:val="22"/>
              </w:rPr>
              <w:t xml:space="preserve">Schritt 4  </w:t>
            </w:r>
            <w:r>
              <w:rPr>
                <w:b/>
                <w:bCs/>
                <w:color w:val="000000"/>
                <w:sz w:val="22"/>
                <w:szCs w:val="22"/>
              </w:rPr>
              <w:t>DHCP für LAN konfigurieren</w:t>
            </w:r>
          </w:p>
          <w:p w14:paraId="58DA13D0" w14:textId="77777777" w:rsidR="00F45555" w:rsidRDefault="00193A21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Weiter im Router CLI:</w:t>
            </w:r>
          </w:p>
        </w:tc>
      </w:tr>
    </w:tbl>
    <w:p w14:paraId="75AFFF36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36C6EC1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BDEC17C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2BB1B074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DHCP für LAN ────────────────────────────────</w:t>
            </w:r>
          </w:p>
          <w:p w14:paraId="5ACB1619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ip dhcp excluded-address 192.168.10.1 192.168.10.9</w:t>
            </w:r>
          </w:p>
          <w:p w14:paraId="3C1BB39F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ip dhcp excluded-address 192.168.10.51 192.168.10.254</w:t>
            </w:r>
          </w:p>
          <w:p w14:paraId="0DC69BE1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ip dhcp pool LAN</w:t>
            </w:r>
          </w:p>
          <w:p w14:paraId="1756B44C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Router(dhcp-config)# network 192.168.10.0 255.255.255.0</w:t>
            </w:r>
          </w:p>
          <w:p w14:paraId="744F8BDE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Router(dhcp-config)# default-router 192.168.10.1</w:t>
            </w:r>
          </w:p>
          <w:p w14:paraId="2AB5AFB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Router(dhcp-config)# dns-server 8.8.8.8</w:t>
            </w:r>
          </w:p>
          <w:p w14:paraId="172216CF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Router(dhcp-config)# lease 7</w:t>
            </w:r>
          </w:p>
          <w:p w14:paraId="11D1C03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Router(dhcp-config)# exit</w:t>
            </w:r>
          </w:p>
        </w:tc>
      </w:tr>
    </w:tbl>
    <w:p w14:paraId="085C3BD3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5FFA504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375623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6FBEBB" w14:textId="77777777" w:rsidR="00F45555" w:rsidRDefault="00193A21">
            <w:pPr>
              <w:spacing w:after="50"/>
            </w:pPr>
            <w:r>
              <w:rPr>
                <w:b/>
                <w:bCs/>
                <w:color w:val="375623"/>
                <w:sz w:val="22"/>
                <w:szCs w:val="22"/>
              </w:rPr>
              <w:t xml:space="preserve">Schritt 5  </w:t>
            </w:r>
            <w:r>
              <w:rPr>
                <w:b/>
                <w:bCs/>
                <w:color w:val="000000"/>
                <w:sz w:val="22"/>
                <w:szCs w:val="22"/>
              </w:rPr>
              <w:t>NAT für LAN konfigurieren</w:t>
            </w:r>
          </w:p>
          <w:p w14:paraId="3AF4E4CD" w14:textId="77777777" w:rsidR="00F45555" w:rsidRDefault="00193A21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Weiter im Router CLI:</w:t>
            </w:r>
          </w:p>
        </w:tc>
      </w:tr>
    </w:tbl>
    <w:p w14:paraId="20E6C2C2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0C2358A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CA55D5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204B9F8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NAT (nur für LAN, nicht für DMZ) ───────────</w:t>
            </w:r>
          </w:p>
          <w:p w14:paraId="1034AF87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access-list 1 permit 192.168.10.0 0.0.0.255</w:t>
            </w:r>
          </w:p>
          <w:p w14:paraId="503E9693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ip nat inside source list 1 interface GigabitEthernet0/2 overload</w:t>
            </w:r>
          </w:p>
        </w:tc>
      </w:tr>
    </w:tbl>
    <w:p w14:paraId="430CAA93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53FCF9D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C00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F8B42D" w14:textId="77777777" w:rsidR="00F45555" w:rsidRDefault="00193A21">
            <w:pPr>
              <w:spacing w:after="50"/>
            </w:pPr>
            <w:r>
              <w:rPr>
                <w:b/>
                <w:bCs/>
                <w:color w:val="C00000"/>
                <w:sz w:val="22"/>
                <w:szCs w:val="22"/>
              </w:rPr>
              <w:lastRenderedPageBreak/>
              <w:t xml:space="preserve">Schritt 6  </w:t>
            </w:r>
            <w:r>
              <w:rPr>
                <w:b/>
                <w:bCs/>
                <w:color w:val="000000"/>
                <w:sz w:val="22"/>
                <w:szCs w:val="22"/>
              </w:rPr>
              <w:t>ACLs konfigurieren – Verkehr kontrollieren</w:t>
            </w:r>
          </w:p>
          <w:p w14:paraId="7B24F5F7" w14:textId="77777777" w:rsidR="00F45555" w:rsidRDefault="00193A21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Weiter im Router CLI:</w:t>
            </w:r>
          </w:p>
        </w:tc>
      </w:tr>
    </w:tbl>
    <w:p w14:paraId="2B09A9B6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2E92DA8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CC08795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711E1826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ACL: DMZ-Ausgangsverkehr kontrollieren ──────</w:t>
            </w:r>
          </w:p>
          <w:p w14:paraId="2A914C69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ip access-list extended DMZ-OUT</w:t>
            </w:r>
          </w:p>
          <w:p w14:paraId="232D337C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permit tcp 192.168.20.0 0.0.0.255 192.168.10.0 0.0.0.255 established</w:t>
            </w:r>
          </w:p>
          <w:p w14:paraId="181CDFA3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permit icmp 192.168.20.0 0.0.0.255 192.168.20.0 0.0.0.255</w:t>
            </w:r>
          </w:p>
          <w:p w14:paraId="26BC1D8C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deny ip 192.168.20.0 0.0.0.255 192.168.10.0 0.0.0.255</w:t>
            </w:r>
          </w:p>
          <w:p w14:paraId="19C65994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deny ip 192.168.20.0 0.0.0.255 any</w:t>
            </w:r>
          </w:p>
          <w:p w14:paraId="696754CF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permit ip any any</w:t>
            </w:r>
          </w:p>
          <w:p w14:paraId="3C2D856E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exit</w:t>
            </w:r>
          </w:p>
          <w:p w14:paraId="3964ACF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664B8D8A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interface GigabitEthernet0/1</w:t>
            </w:r>
          </w:p>
          <w:p w14:paraId="7B81C7D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ip access-group DMZ-OUT in</w:t>
            </w:r>
          </w:p>
          <w:p w14:paraId="3CDD563B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exit</w:t>
            </w:r>
          </w:p>
          <w:p w14:paraId="1241F379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07261AD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── ACL: WAN-Eingangsverkehr kontrollieren ──────</w:t>
            </w:r>
          </w:p>
          <w:p w14:paraId="5BE142B6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ip access-list extended WAN-IN</w:t>
            </w:r>
          </w:p>
          <w:p w14:paraId="6BC9235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permit tcp any 192.168.20.0 0.0.0.255 eq 80</w:t>
            </w:r>
          </w:p>
          <w:p w14:paraId="1E5CED83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permit tcp any 192.168.20.0 0.0.0.255 eq 443</w:t>
            </w:r>
          </w:p>
          <w:p w14:paraId="6E1083A4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</w:t>
            </w: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acl)# permit tcp any any established</w:t>
            </w:r>
          </w:p>
          <w:p w14:paraId="0A972E9B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permit icmp any any</w:t>
            </w:r>
          </w:p>
          <w:p w14:paraId="64E3A5E1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deny ip any 192.168.10.0 0.0.0.255</w:t>
            </w:r>
          </w:p>
          <w:p w14:paraId="0C5FA413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deny ip any any</w:t>
            </w:r>
          </w:p>
          <w:p w14:paraId="4C261FA1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Router(config-ext-nacl)# exit</w:t>
            </w:r>
          </w:p>
          <w:p w14:paraId="6D983C33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044A732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interface GigabitEthernet</w:t>
            </w: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0/2</w:t>
            </w:r>
          </w:p>
          <w:p w14:paraId="372F838B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ip access-group WAN-IN in</w:t>
            </w:r>
          </w:p>
          <w:p w14:paraId="34D63B1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Router(config-if)# exit</w:t>
            </w:r>
          </w:p>
          <w:p w14:paraId="19A4F7A2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Router(config)# exit</w:t>
            </w:r>
          </w:p>
          <w:p w14:paraId="68BCD060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Router# write memory</w:t>
            </w:r>
          </w:p>
        </w:tc>
      </w:tr>
    </w:tbl>
    <w:p w14:paraId="52D5425B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6E7BF53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7F6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A5F7F70" w14:textId="77777777" w:rsidR="00F45555" w:rsidRDefault="00193A21">
            <w:pPr>
              <w:spacing w:after="50"/>
            </w:pPr>
            <w:r>
              <w:rPr>
                <w:b/>
                <w:bCs/>
                <w:color w:val="7F6000"/>
                <w:sz w:val="22"/>
                <w:szCs w:val="22"/>
              </w:rPr>
              <w:t xml:space="preserve">Schritt 7  </w:t>
            </w:r>
            <w:r>
              <w:rPr>
                <w:b/>
                <w:bCs/>
                <w:color w:val="000000"/>
                <w:sz w:val="22"/>
                <w:szCs w:val="22"/>
              </w:rPr>
              <w:t>ISP-Router konfigurieren</w:t>
            </w:r>
          </w:p>
          <w:p w14:paraId="1CA8D87C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Klicke auf ISP-Router → CLI → no</w:t>
            </w:r>
          </w:p>
          <w:p w14:paraId="1485DD00" w14:textId="77777777" w:rsidR="00F45555" w:rsidRDefault="00193A21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Tippe:</w:t>
            </w:r>
          </w:p>
        </w:tc>
      </w:tr>
    </w:tbl>
    <w:p w14:paraId="247AD28A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3AB8C54E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EBBB59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ISP-Router&gt; enable</w:t>
            </w:r>
          </w:p>
          <w:p w14:paraId="6C7EF62F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ISP-Router# configure terminal</w:t>
            </w:r>
          </w:p>
          <w:p w14:paraId="5DB75365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ISP-Router(config)# interface GigabitEthernet0/0</w:t>
            </w:r>
          </w:p>
          <w:p w14:paraId="5D07404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ISP-Router(config-if)# ip address 203.0.113.1 255.255.255.252</w:t>
            </w:r>
          </w:p>
          <w:p w14:paraId="7A3AB86A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ISP-Router(config-if)# no shutdown</w:t>
            </w:r>
          </w:p>
          <w:p w14:paraId="39C1B0AC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ISP-Router(config-if)# exit</w:t>
            </w:r>
          </w:p>
          <w:p w14:paraId="56A37B31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ISP-Router(config)# interface GigabitEthernet0/1</w:t>
            </w:r>
          </w:p>
          <w:p w14:paraId="58B9F64B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ISP-Router(config-if)# ip address 8.8.8.1 255.255.255.0</w:t>
            </w:r>
          </w:p>
          <w:p w14:paraId="712A7FDF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ISP-Router(config-if)# no shutdown</w:t>
            </w:r>
          </w:p>
          <w:p w14:paraId="06788C0C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ISP-Router(config-if)# exit</w:t>
            </w:r>
          </w:p>
          <w:p w14:paraId="59A1498D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ISP-Router(config)# ip route 0.0.0.0 0.0.0.0 203.0.113.2</w:t>
            </w:r>
          </w:p>
          <w:p w14:paraId="1B8F91F9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ISP-Router(config)# exit</w:t>
            </w:r>
          </w:p>
          <w:p w14:paraId="6DDFB893" w14:textId="77777777" w:rsidR="00F45555" w:rsidRDefault="00193A21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ISP-Ro</w:t>
            </w:r>
            <w:r>
              <w:rPr>
                <w:rFonts w:ascii="Courier New" w:eastAsia="Courier New" w:hAnsi="Courier New" w:cs="Courier New"/>
                <w:color w:val="D4D4D4"/>
                <w:sz w:val="19"/>
                <w:szCs w:val="19"/>
              </w:rPr>
              <w:t>uter# write memory</w:t>
            </w:r>
          </w:p>
        </w:tc>
      </w:tr>
    </w:tbl>
    <w:p w14:paraId="5D761C5F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2F41DC2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7F6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72B5CF4" w14:textId="77777777" w:rsidR="00F45555" w:rsidRDefault="00193A21">
            <w:pPr>
              <w:spacing w:after="50"/>
            </w:pPr>
            <w:r>
              <w:rPr>
                <w:b/>
                <w:bCs/>
                <w:color w:val="7F6000"/>
                <w:sz w:val="22"/>
                <w:szCs w:val="22"/>
              </w:rPr>
              <w:t xml:space="preserve">Schritt 8  </w:t>
            </w:r>
            <w:r>
              <w:rPr>
                <w:b/>
                <w:bCs/>
                <w:color w:val="000000"/>
                <w:sz w:val="22"/>
                <w:szCs w:val="22"/>
              </w:rPr>
              <w:t>Endgeräte konfigurieren</w:t>
            </w:r>
          </w:p>
          <w:p w14:paraId="7599BA74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lastRenderedPageBreak/>
              <w:t>PC0–PC3: → Desktop → IP Configuration → DHCP</w:t>
            </w:r>
          </w:p>
          <w:p w14:paraId="2592EEBA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(warten bis IPs im Bereich .10–.50 vergeben werden)</w:t>
            </w:r>
          </w:p>
          <w:p w14:paraId="10DD0F58" w14:textId="77777777" w:rsidR="00F45555" w:rsidRDefault="00F45555">
            <w:pPr>
              <w:spacing w:before="20" w:after="20"/>
            </w:pPr>
          </w:p>
          <w:p w14:paraId="0BA2582C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Web-Server → Desktop → IP Configuration → Static</w:t>
            </w:r>
          </w:p>
          <w:p w14:paraId="6E1D421C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IP: 192.168.20.10  Maske: 255.255.255.0  GW: 192.168.20.1  DNS: 8.8.8.8</w:t>
            </w:r>
          </w:p>
          <w:p w14:paraId="737E19DD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Web-Server → Services → HTTP → On, HTTPS → On</w:t>
            </w:r>
          </w:p>
          <w:p w14:paraId="47B3307D" w14:textId="77777777" w:rsidR="00F45555" w:rsidRDefault="00F45555">
            <w:pPr>
              <w:spacing w:before="20" w:after="20"/>
            </w:pPr>
          </w:p>
          <w:p w14:paraId="40581955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File-Server → Desktop → IP Configuration → Static</w:t>
            </w:r>
          </w:p>
          <w:p w14:paraId="0ED09744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IP: 192.168.20.11  Maske: 255.255.255.0  GW: 192.168.20.1  DNS: 8.8.8.8</w:t>
            </w:r>
          </w:p>
          <w:p w14:paraId="7347C6D2" w14:textId="77777777" w:rsidR="00F45555" w:rsidRDefault="00F45555">
            <w:pPr>
              <w:spacing w:before="20" w:after="20"/>
            </w:pPr>
          </w:p>
          <w:p w14:paraId="23A34C32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Web-extern</w:t>
            </w:r>
            <w:r>
              <w:rPr>
                <w:color w:val="595959"/>
                <w:sz w:val="19"/>
                <w:szCs w:val="19"/>
              </w:rPr>
              <w:t xml:space="preserve"> → Desktop → IP Configuration → Static</w:t>
            </w:r>
          </w:p>
          <w:p w14:paraId="4AAECED7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IP: 8.8.8.8  Maske: 255.255.255.0  GW: 8.8.8.1</w:t>
            </w:r>
          </w:p>
        </w:tc>
      </w:tr>
    </w:tbl>
    <w:p w14:paraId="0CA8B4E5" w14:textId="77777777" w:rsidR="00F45555" w:rsidRDefault="00F45555">
      <w:pPr>
        <w:spacing w:before="80" w:after="80"/>
      </w:pPr>
    </w:p>
    <w:p w14:paraId="3F30630C" w14:textId="77777777" w:rsidR="00F45555" w:rsidRDefault="00F45555">
      <w:pPr>
        <w:pBdr>
          <w:bottom w:val="single" w:sz="4" w:space="0" w:color="BDD7EE"/>
        </w:pBdr>
        <w:spacing w:before="160" w:after="160"/>
      </w:pPr>
    </w:p>
    <w:p w14:paraId="3E54A37E" w14:textId="77777777" w:rsidR="00F45555" w:rsidRDefault="00193A21">
      <w:pPr>
        <w:pStyle w:val="berschrift1"/>
      </w:pPr>
      <w:r>
        <w:t>Abschlusstest – 10 Verbindungstests</w:t>
      </w:r>
    </w:p>
    <w:p w14:paraId="5010F456" w14:textId="77777777" w:rsidR="00F45555" w:rsidRDefault="00193A21">
      <w:pPr>
        <w:spacing w:before="40" w:after="60"/>
      </w:pPr>
      <w:r>
        <w:rPr>
          <w:color w:val="595959"/>
        </w:rPr>
        <w:t>Führe alle 10 Tests durch. Vergleiche dein Ergebnis mit dem erwarteten Ergebnis und notiere Beobachtungen.</w:t>
      </w:r>
    </w:p>
    <w:p w14:paraId="357A5FBC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400"/>
        <w:gridCol w:w="2000"/>
        <w:gridCol w:w="1500"/>
        <w:gridCol w:w="2526"/>
      </w:tblGrid>
      <w:tr w:rsidR="00F45555" w14:paraId="581B10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2B776A1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#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34ED555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Von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25AE55C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Ziel / Port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41DDF34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Erwartet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9088D20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Ergebnis &amp; Notizen</w:t>
            </w:r>
          </w:p>
        </w:tc>
      </w:tr>
      <w:tr w:rsidR="00F45555" w14:paraId="75921BF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57697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1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34224" w14:textId="77777777" w:rsidR="00F45555" w:rsidRDefault="00193A21">
            <w:r>
              <w:rPr>
                <w:color w:val="595959"/>
                <w:sz w:val="18"/>
                <w:szCs w:val="18"/>
              </w:rPr>
              <w:t>PC0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D3D44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 (Router)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4198A" w14:textId="77777777" w:rsidR="00F45555" w:rsidRDefault="00193A21">
            <w:r>
              <w:rPr>
                <w:b/>
                <w:bCs/>
                <w:color w:val="375623"/>
                <w:sz w:val="17"/>
                <w:szCs w:val="17"/>
              </w:rPr>
              <w:t>✓</w:t>
            </w:r>
            <w:r>
              <w:rPr>
                <w:b/>
                <w:bCs/>
                <w:color w:val="375623"/>
                <w:sz w:val="17"/>
                <w:szCs w:val="17"/>
              </w:rPr>
              <w:t xml:space="preserve"> Grundtest LAN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06F4BA0C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2F8EC08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71EF6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2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B6337" w14:textId="77777777" w:rsidR="00F45555" w:rsidRDefault="00193A21">
            <w:r>
              <w:rPr>
                <w:color w:val="595959"/>
                <w:sz w:val="18"/>
                <w:szCs w:val="18"/>
              </w:rPr>
              <w:t>PC0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9F007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192.168.20.10 (Server0)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A009F" w14:textId="77777777" w:rsidR="00F45555" w:rsidRDefault="00193A21">
            <w:r>
              <w:rPr>
                <w:b/>
                <w:bCs/>
                <w:color w:val="375623"/>
                <w:sz w:val="17"/>
                <w:szCs w:val="17"/>
              </w:rPr>
              <w:t>✓</w:t>
            </w:r>
            <w:r>
              <w:rPr>
                <w:b/>
                <w:bCs/>
                <w:color w:val="375623"/>
                <w:sz w:val="17"/>
                <w:szCs w:val="17"/>
              </w:rPr>
              <w:t xml:space="preserve"> LAN → DMZ erlaubt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231674E2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3C049A4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C6D8F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3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3C61D" w14:textId="77777777" w:rsidR="00F45555" w:rsidRDefault="00193A21">
            <w:r>
              <w:rPr>
                <w:color w:val="595959"/>
                <w:sz w:val="18"/>
                <w:szCs w:val="18"/>
              </w:rPr>
              <w:t>PC0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42518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8.8.8.8 (Internet)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FEC67" w14:textId="77777777" w:rsidR="00F45555" w:rsidRDefault="00193A21">
            <w:r>
              <w:rPr>
                <w:b/>
                <w:bCs/>
                <w:color w:val="375623"/>
                <w:sz w:val="17"/>
                <w:szCs w:val="17"/>
              </w:rPr>
              <w:t>✓</w:t>
            </w:r>
            <w:r>
              <w:rPr>
                <w:b/>
                <w:bCs/>
                <w:color w:val="375623"/>
                <w:sz w:val="17"/>
                <w:szCs w:val="17"/>
              </w:rPr>
              <w:t xml:space="preserve"> NAT für LAN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7ABCE75B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4844B1C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E7453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4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15D49" w14:textId="77777777" w:rsidR="00F45555" w:rsidRDefault="00193A21">
            <w:r>
              <w:rPr>
                <w:color w:val="595959"/>
                <w:sz w:val="18"/>
                <w:szCs w:val="18"/>
              </w:rPr>
              <w:t>Server0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477C9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192.168.20.11 (Server1)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431B0" w14:textId="77777777" w:rsidR="00F45555" w:rsidRDefault="00193A21">
            <w:r>
              <w:rPr>
                <w:b/>
                <w:bCs/>
                <w:color w:val="375623"/>
                <w:sz w:val="17"/>
                <w:szCs w:val="17"/>
              </w:rPr>
              <w:t>✓</w:t>
            </w:r>
            <w:r>
              <w:rPr>
                <w:b/>
                <w:bCs/>
                <w:color w:val="375623"/>
                <w:sz w:val="17"/>
                <w:szCs w:val="17"/>
              </w:rPr>
              <w:t xml:space="preserve"> DMZ intern erlaubt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2D62F458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4396F9A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50905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5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7C39B" w14:textId="77777777" w:rsidR="00F45555" w:rsidRDefault="00193A21">
            <w:r>
              <w:rPr>
                <w:color w:val="595959"/>
                <w:sz w:val="18"/>
                <w:szCs w:val="18"/>
              </w:rPr>
              <w:t>Server0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7F365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192.168.10.10 (PC0)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11441" w14:textId="77777777" w:rsidR="00F45555" w:rsidRDefault="00193A21">
            <w:r>
              <w:rPr>
                <w:b/>
                <w:bCs/>
                <w:color w:val="C00000"/>
                <w:sz w:val="17"/>
                <w:szCs w:val="17"/>
              </w:rPr>
              <w:t>✗</w:t>
            </w:r>
            <w:r>
              <w:rPr>
                <w:b/>
                <w:bCs/>
                <w:color w:val="C00000"/>
                <w:sz w:val="17"/>
                <w:szCs w:val="17"/>
              </w:rPr>
              <w:t xml:space="preserve"> DMZ → LAN geblockt (ACL)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6372BBAE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701E929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41D50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6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54EE4" w14:textId="77777777" w:rsidR="00F45555" w:rsidRDefault="00193A21">
            <w:r>
              <w:rPr>
                <w:color w:val="595959"/>
                <w:sz w:val="18"/>
                <w:szCs w:val="18"/>
              </w:rPr>
              <w:t>Server0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06FF3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8.8.8.8 (Internet)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37F10" w14:textId="77777777" w:rsidR="00F45555" w:rsidRDefault="00193A21">
            <w:r>
              <w:rPr>
                <w:b/>
                <w:bCs/>
                <w:color w:val="C00000"/>
                <w:sz w:val="17"/>
                <w:szCs w:val="17"/>
              </w:rPr>
              <w:t>✗</w:t>
            </w:r>
            <w:r>
              <w:rPr>
                <w:b/>
                <w:bCs/>
                <w:color w:val="C00000"/>
                <w:sz w:val="17"/>
                <w:szCs w:val="17"/>
              </w:rPr>
              <w:t xml:space="preserve"> DMZ → WAN geblockt (ACL + kein NAT)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4D3E7515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1F27993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AEDF8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7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81CA2" w14:textId="77777777" w:rsidR="00F45555" w:rsidRDefault="00193A21">
            <w:r>
              <w:rPr>
                <w:color w:val="595959"/>
                <w:sz w:val="18"/>
                <w:szCs w:val="18"/>
              </w:rPr>
              <w:t>Web-extern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F4F03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192.168.20.10 Port 80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70FF7" w14:textId="77777777" w:rsidR="00F45555" w:rsidRDefault="00193A21">
            <w:r>
              <w:rPr>
                <w:b/>
                <w:bCs/>
                <w:color w:val="375623"/>
                <w:sz w:val="17"/>
                <w:szCs w:val="17"/>
              </w:rPr>
              <w:t>✓</w:t>
            </w:r>
            <w:r>
              <w:rPr>
                <w:b/>
                <w:bCs/>
                <w:color w:val="375623"/>
                <w:sz w:val="17"/>
                <w:szCs w:val="17"/>
              </w:rPr>
              <w:t xml:space="preserve"> WAN → DMZ HTTP erlaubt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4A2C4388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42C84EC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DA088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8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45B2B" w14:textId="77777777" w:rsidR="00F45555" w:rsidRDefault="00193A21">
            <w:r>
              <w:rPr>
                <w:color w:val="595959"/>
                <w:sz w:val="18"/>
                <w:szCs w:val="18"/>
              </w:rPr>
              <w:t>Web-extern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A71B1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192.168.20.10 Port 443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84A73" w14:textId="77777777" w:rsidR="00F45555" w:rsidRDefault="00193A21">
            <w:r>
              <w:rPr>
                <w:b/>
                <w:bCs/>
                <w:color w:val="375623"/>
                <w:sz w:val="17"/>
                <w:szCs w:val="17"/>
              </w:rPr>
              <w:t>✓</w:t>
            </w:r>
            <w:r>
              <w:rPr>
                <w:b/>
                <w:bCs/>
                <w:color w:val="375623"/>
                <w:sz w:val="17"/>
                <w:szCs w:val="17"/>
              </w:rPr>
              <w:t xml:space="preserve"> WAN → DMZ HTTPS erlaubt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775CEBA0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18FAB17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26F93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9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F20FC" w14:textId="77777777" w:rsidR="00F45555" w:rsidRDefault="00193A21">
            <w:r>
              <w:rPr>
                <w:color w:val="595959"/>
                <w:sz w:val="18"/>
                <w:szCs w:val="18"/>
              </w:rPr>
              <w:t>Web-extern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1416F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192.168.10.10 (PC0)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809A7" w14:textId="77777777" w:rsidR="00F45555" w:rsidRDefault="00193A21">
            <w:r>
              <w:rPr>
                <w:b/>
                <w:bCs/>
                <w:color w:val="C00000"/>
                <w:sz w:val="17"/>
                <w:szCs w:val="17"/>
              </w:rPr>
              <w:t>✗</w:t>
            </w:r>
            <w:r>
              <w:rPr>
                <w:b/>
                <w:bCs/>
                <w:color w:val="C00000"/>
                <w:sz w:val="17"/>
                <w:szCs w:val="17"/>
              </w:rPr>
              <w:t xml:space="preserve"> WAN → LAN geblockt (ACL)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0A772CB4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  <w:tr w:rsidR="00F45555" w14:paraId="332A37B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7AF72" w14:textId="77777777" w:rsidR="00F45555" w:rsidRDefault="00193A21">
            <w:r>
              <w:rPr>
                <w:b/>
                <w:bCs/>
                <w:color w:val="595959"/>
                <w:sz w:val="18"/>
                <w:szCs w:val="18"/>
              </w:rPr>
              <w:t>10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29A9A" w14:textId="77777777" w:rsidR="00F45555" w:rsidRDefault="00193A21">
            <w:r>
              <w:rPr>
                <w:color w:val="595959"/>
                <w:sz w:val="18"/>
                <w:szCs w:val="18"/>
              </w:rPr>
              <w:t>Web-extern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1FF41" w14:textId="77777777" w:rsidR="00F45555" w:rsidRDefault="00193A21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192.168.20.10 Port 22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A3D60" w14:textId="77777777" w:rsidR="00F45555" w:rsidRDefault="00193A21">
            <w:r>
              <w:rPr>
                <w:b/>
                <w:bCs/>
                <w:color w:val="C00000"/>
                <w:sz w:val="17"/>
                <w:szCs w:val="17"/>
              </w:rPr>
              <w:t>✗</w:t>
            </w:r>
            <w:r>
              <w:rPr>
                <w:b/>
                <w:bCs/>
                <w:color w:val="C00000"/>
                <w:sz w:val="17"/>
                <w:szCs w:val="17"/>
              </w:rPr>
              <w:t xml:space="preserve"> WAN → DMZ SSH geblockt</w:t>
            </w:r>
          </w:p>
        </w:tc>
        <w:tc>
          <w:tcPr>
            <w:tcW w:w="2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3C4160C5" w14:textId="77777777" w:rsidR="00F45555" w:rsidRDefault="00F45555">
            <w:pPr>
              <w:pBdr>
                <w:bottom w:val="single" w:sz="4" w:space="0" w:color="BFBFBF"/>
              </w:pBdr>
            </w:pPr>
          </w:p>
        </w:tc>
      </w:tr>
    </w:tbl>
    <w:p w14:paraId="75A737C5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415D8EB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375623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1382CB" w14:textId="77777777" w:rsidR="00F45555" w:rsidRDefault="00193A21">
            <w:pPr>
              <w:spacing w:after="40"/>
            </w:pPr>
            <w:r>
              <w:rPr>
                <w:b/>
                <w:bCs/>
                <w:color w:val="375623"/>
              </w:rPr>
              <w:t>💡</w:t>
            </w:r>
            <w:r>
              <w:rPr>
                <w:b/>
                <w:bCs/>
                <w:color w:val="375623"/>
              </w:rPr>
              <w:t xml:space="preserve">  Tipp</w:t>
            </w:r>
          </w:p>
          <w:p w14:paraId="268D73E6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Alle 10 Tests grün? Dann hast du eine vollständige, funktionierende DMZ konfiguriert.</w:t>
            </w:r>
          </w:p>
          <w:p w14:paraId="1BA40357" w14:textId="77777777" w:rsidR="00F45555" w:rsidRDefault="00F45555">
            <w:pPr>
              <w:spacing w:before="20" w:after="20"/>
            </w:pPr>
          </w:p>
          <w:p w14:paraId="7E20F0B3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Probleme beim Debugging:</w:t>
            </w:r>
          </w:p>
          <w:p w14:paraId="50BF09E6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Router# show ip access-lists          → Treffer pro Regel anzeigen</w:t>
            </w:r>
          </w:p>
          <w:p w14:paraId="4BEB949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Router# show ip nat translations       → NAT-Tabelle anzeigen</w:t>
            </w:r>
          </w:p>
          <w:p w14:paraId="27B0757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Router# show ip route                  → Routing-Tabelle anzeigen</w:t>
            </w:r>
          </w:p>
          <w:p w14:paraId="379745CD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Router# show ip interface brief        → Status aller Interfaces</w:t>
            </w:r>
          </w:p>
        </w:tc>
      </w:tr>
    </w:tbl>
    <w:p w14:paraId="3D38894D" w14:textId="77777777" w:rsidR="00F45555" w:rsidRDefault="00F45555">
      <w:pPr>
        <w:spacing w:before="80" w:after="80"/>
      </w:pPr>
    </w:p>
    <w:p w14:paraId="3CF816C1" w14:textId="77777777" w:rsidR="00F45555" w:rsidRDefault="00F45555">
      <w:pPr>
        <w:pBdr>
          <w:bottom w:val="single" w:sz="4" w:space="0" w:color="BDD7EE"/>
        </w:pBdr>
        <w:spacing w:before="160" w:after="160"/>
      </w:pPr>
    </w:p>
    <w:p w14:paraId="148DC468" w14:textId="77777777" w:rsidR="00F45555" w:rsidRDefault="00193A21">
      <w:pPr>
        <w:pStyle w:val="berschrift1"/>
      </w:pPr>
      <w:r>
        <w:t>Reflexion – Was haben wir gebaut?</w:t>
      </w:r>
    </w:p>
    <w:p w14:paraId="1DB4788A" w14:textId="77777777" w:rsidR="00F45555" w:rsidRDefault="00193A21">
      <w:pPr>
        <w:spacing w:before="40" w:after="60"/>
      </w:pPr>
      <w:r>
        <w:rPr>
          <w:color w:val="595959"/>
        </w:rPr>
        <w:t>Beantworte folgende Fragen in eigenen Worten. Sie bereiten dich auf das Fachgespräch</w:t>
      </w:r>
      <w:r>
        <w:rPr>
          <w:color w:val="595959"/>
        </w:rPr>
        <w:t xml:space="preserve"> und die IHK-Prüfung vor.</w:t>
      </w:r>
    </w:p>
    <w:p w14:paraId="2F8106CC" w14:textId="77777777" w:rsidR="00F45555" w:rsidRDefault="00F45555">
      <w:pPr>
        <w:spacing w:before="60" w:after="60"/>
      </w:pPr>
    </w:p>
    <w:p w14:paraId="03EE9096" w14:textId="77777777" w:rsidR="00F45555" w:rsidRDefault="00193A21">
      <w:pPr>
        <w:spacing w:before="80" w:after="20"/>
      </w:pPr>
      <w:r>
        <w:rPr>
          <w:b/>
          <w:bCs/>
          <w:color w:val="000000"/>
        </w:rPr>
        <w:t>1.  Erkläre die drei Zonen einer DMZ-Architektur und nenne für jede Zone ein konkretes Beispiel aus unserem Aufbau.</w:t>
      </w:r>
    </w:p>
    <w:p w14:paraId="722D811D" w14:textId="77777777" w:rsidR="00F45555" w:rsidRDefault="00F45555">
      <w:pPr>
        <w:pBdr>
          <w:bottom w:val="single" w:sz="4" w:space="0" w:color="BFBFBF"/>
        </w:pBdr>
      </w:pPr>
    </w:p>
    <w:p w14:paraId="56BF1F55" w14:textId="77777777" w:rsidR="00F45555" w:rsidRDefault="00F45555">
      <w:pPr>
        <w:pBdr>
          <w:bottom w:val="single" w:sz="4" w:space="0" w:color="BFBFBF"/>
        </w:pBdr>
      </w:pPr>
    </w:p>
    <w:p w14:paraId="7D21EBFF" w14:textId="77777777" w:rsidR="00F45555" w:rsidRDefault="00F45555">
      <w:pPr>
        <w:pBdr>
          <w:bottom w:val="single" w:sz="4" w:space="0" w:color="BFBFBF"/>
        </w:pBdr>
      </w:pPr>
    </w:p>
    <w:p w14:paraId="196799F6" w14:textId="77777777" w:rsidR="00F45555" w:rsidRDefault="00F45555">
      <w:pPr>
        <w:pBdr>
          <w:bottom w:val="single" w:sz="4" w:space="0" w:color="BFBFBF"/>
        </w:pBdr>
      </w:pPr>
    </w:p>
    <w:p w14:paraId="368A43D1" w14:textId="77777777" w:rsidR="00F45555" w:rsidRDefault="00F45555">
      <w:pPr>
        <w:spacing w:before="20" w:after="40"/>
      </w:pPr>
    </w:p>
    <w:p w14:paraId="71586D68" w14:textId="77777777" w:rsidR="00F45555" w:rsidRDefault="00193A21">
      <w:pPr>
        <w:spacing w:before="80" w:after="20"/>
      </w:pPr>
      <w:r>
        <w:rPr>
          <w:b/>
          <w:bCs/>
          <w:color w:val="000000"/>
        </w:rPr>
        <w:t>2.  Warum kann ein kompromittierter Webserver in der DMZ das LAN trotzdem nicht direkt angreifen?</w:t>
      </w:r>
    </w:p>
    <w:p w14:paraId="686A2FBB" w14:textId="77777777" w:rsidR="00F45555" w:rsidRDefault="00F45555">
      <w:pPr>
        <w:pBdr>
          <w:bottom w:val="single" w:sz="4" w:space="0" w:color="BFBFBF"/>
        </w:pBdr>
      </w:pPr>
    </w:p>
    <w:p w14:paraId="4CB60A00" w14:textId="77777777" w:rsidR="00F45555" w:rsidRDefault="00F45555">
      <w:pPr>
        <w:pBdr>
          <w:bottom w:val="single" w:sz="4" w:space="0" w:color="BFBFBF"/>
        </w:pBdr>
      </w:pPr>
    </w:p>
    <w:p w14:paraId="7EAA7F82" w14:textId="77777777" w:rsidR="00F45555" w:rsidRDefault="00F45555">
      <w:pPr>
        <w:pBdr>
          <w:bottom w:val="single" w:sz="4" w:space="0" w:color="BFBFBF"/>
        </w:pBdr>
      </w:pPr>
    </w:p>
    <w:p w14:paraId="6DEA9270" w14:textId="77777777" w:rsidR="00F45555" w:rsidRDefault="00F45555">
      <w:pPr>
        <w:pBdr>
          <w:bottom w:val="single" w:sz="4" w:space="0" w:color="BFBFBF"/>
        </w:pBdr>
      </w:pPr>
    </w:p>
    <w:p w14:paraId="5B00C866" w14:textId="77777777" w:rsidR="00F45555" w:rsidRDefault="00F45555">
      <w:pPr>
        <w:spacing w:before="20" w:after="40"/>
      </w:pPr>
    </w:p>
    <w:p w14:paraId="4814D8AE" w14:textId="77777777" w:rsidR="00F45555" w:rsidRDefault="00193A21">
      <w:pPr>
        <w:spacing w:before="80" w:after="20"/>
      </w:pPr>
      <w:r>
        <w:rPr>
          <w:b/>
          <w:bCs/>
          <w:color w:val="000000"/>
        </w:rPr>
        <w:t>3.  Ein Angreifer schickt von außen einen Verbindungsversuch auf Port 22 (SSH) an den Webserver. Was passiert – Schritt für Schritt?</w:t>
      </w:r>
    </w:p>
    <w:p w14:paraId="62C96D11" w14:textId="77777777" w:rsidR="00F45555" w:rsidRDefault="00F45555">
      <w:pPr>
        <w:pBdr>
          <w:bottom w:val="single" w:sz="4" w:space="0" w:color="BFBFBF"/>
        </w:pBdr>
      </w:pPr>
    </w:p>
    <w:p w14:paraId="646A078E" w14:textId="77777777" w:rsidR="00F45555" w:rsidRDefault="00F45555">
      <w:pPr>
        <w:pBdr>
          <w:bottom w:val="single" w:sz="4" w:space="0" w:color="BFBFBF"/>
        </w:pBdr>
      </w:pPr>
    </w:p>
    <w:p w14:paraId="52B0BF62" w14:textId="77777777" w:rsidR="00F45555" w:rsidRDefault="00F45555">
      <w:pPr>
        <w:pBdr>
          <w:bottom w:val="single" w:sz="4" w:space="0" w:color="BFBFBF"/>
        </w:pBdr>
      </w:pPr>
    </w:p>
    <w:p w14:paraId="61AAE28C" w14:textId="77777777" w:rsidR="00F45555" w:rsidRDefault="00F45555">
      <w:pPr>
        <w:pBdr>
          <w:bottom w:val="single" w:sz="4" w:space="0" w:color="BFBFBF"/>
        </w:pBdr>
      </w:pPr>
    </w:p>
    <w:p w14:paraId="73C20DCA" w14:textId="77777777" w:rsidR="00F45555" w:rsidRDefault="00F45555">
      <w:pPr>
        <w:pBdr>
          <w:bottom w:val="single" w:sz="4" w:space="0" w:color="BFBFBF"/>
        </w:pBdr>
      </w:pPr>
    </w:p>
    <w:p w14:paraId="76980507" w14:textId="77777777" w:rsidR="00F45555" w:rsidRDefault="00F45555">
      <w:pPr>
        <w:spacing w:before="20" w:after="40"/>
      </w:pPr>
    </w:p>
    <w:p w14:paraId="4105C71E" w14:textId="77777777" w:rsidR="00F45555" w:rsidRDefault="00193A21">
      <w:pPr>
        <w:spacing w:before="80" w:after="20"/>
      </w:pPr>
      <w:r>
        <w:rPr>
          <w:b/>
          <w:bCs/>
          <w:color w:val="000000"/>
        </w:rPr>
        <w:t>4.  Erkläre de</w:t>
      </w:r>
      <w:r>
        <w:rPr>
          <w:b/>
          <w:bCs/>
          <w:color w:val="000000"/>
        </w:rPr>
        <w:t>n Unterschied: NAT als Schutz vs. ACL als Schutz. Warum brauchen wir beides?</w:t>
      </w:r>
    </w:p>
    <w:p w14:paraId="15B4A131" w14:textId="77777777" w:rsidR="00F45555" w:rsidRDefault="00F45555">
      <w:pPr>
        <w:pBdr>
          <w:bottom w:val="single" w:sz="4" w:space="0" w:color="BFBFBF"/>
        </w:pBdr>
      </w:pPr>
    </w:p>
    <w:p w14:paraId="4D989FBB" w14:textId="77777777" w:rsidR="00F45555" w:rsidRDefault="00F45555">
      <w:pPr>
        <w:pBdr>
          <w:bottom w:val="single" w:sz="4" w:space="0" w:color="BFBFBF"/>
        </w:pBdr>
      </w:pPr>
    </w:p>
    <w:p w14:paraId="733494FC" w14:textId="77777777" w:rsidR="00F45555" w:rsidRDefault="00F45555">
      <w:pPr>
        <w:pBdr>
          <w:bottom w:val="single" w:sz="4" w:space="0" w:color="BFBFBF"/>
        </w:pBdr>
      </w:pPr>
    </w:p>
    <w:p w14:paraId="43446F66" w14:textId="77777777" w:rsidR="00F45555" w:rsidRDefault="00F45555">
      <w:pPr>
        <w:pBdr>
          <w:bottom w:val="single" w:sz="4" w:space="0" w:color="BFBFBF"/>
        </w:pBdr>
      </w:pPr>
    </w:p>
    <w:p w14:paraId="33726C9B" w14:textId="77777777" w:rsidR="00F45555" w:rsidRDefault="00F45555">
      <w:pPr>
        <w:spacing w:before="20" w:after="40"/>
      </w:pPr>
    </w:p>
    <w:p w14:paraId="47BD33E6" w14:textId="77777777" w:rsidR="00F45555" w:rsidRDefault="00193A21">
      <w:pPr>
        <w:spacing w:before="80" w:after="20"/>
      </w:pPr>
      <w:r>
        <w:rPr>
          <w:b/>
          <w:bCs/>
          <w:color w:val="000000"/>
        </w:rPr>
        <w:t>5.  Was würde passieren wenn die ACL WAN-IN fehlt – aber NAT bleibt konfiguriert?</w:t>
      </w:r>
    </w:p>
    <w:p w14:paraId="407CE43C" w14:textId="77777777" w:rsidR="00F45555" w:rsidRDefault="00F45555">
      <w:pPr>
        <w:pBdr>
          <w:bottom w:val="single" w:sz="4" w:space="0" w:color="BFBFBF"/>
        </w:pBdr>
      </w:pPr>
    </w:p>
    <w:p w14:paraId="124C97EF" w14:textId="77777777" w:rsidR="00F45555" w:rsidRDefault="00F45555">
      <w:pPr>
        <w:pBdr>
          <w:bottom w:val="single" w:sz="4" w:space="0" w:color="BFBFBF"/>
        </w:pBdr>
      </w:pPr>
    </w:p>
    <w:p w14:paraId="1F6D5FE7" w14:textId="77777777" w:rsidR="00F45555" w:rsidRDefault="00F45555">
      <w:pPr>
        <w:pBdr>
          <w:bottom w:val="single" w:sz="4" w:space="0" w:color="BFBFBF"/>
        </w:pBdr>
      </w:pPr>
    </w:p>
    <w:p w14:paraId="4204DD9C" w14:textId="77777777" w:rsidR="00F45555" w:rsidRDefault="00F45555">
      <w:pPr>
        <w:pBdr>
          <w:bottom w:val="single" w:sz="4" w:space="0" w:color="BFBFBF"/>
        </w:pBdr>
      </w:pPr>
    </w:p>
    <w:p w14:paraId="4FB68875" w14:textId="77777777" w:rsidR="00F45555" w:rsidRDefault="00F45555">
      <w:pPr>
        <w:spacing w:before="20" w:after="40"/>
      </w:pPr>
    </w:p>
    <w:p w14:paraId="289DC1BA" w14:textId="77777777" w:rsidR="00F45555" w:rsidRDefault="00F45555">
      <w:pPr>
        <w:pBdr>
          <w:bottom w:val="single" w:sz="4" w:space="0" w:color="BDD7EE"/>
        </w:pBdr>
        <w:spacing w:before="160" w:after="160"/>
      </w:pPr>
    </w:p>
    <w:p w14:paraId="471DD283" w14:textId="77777777" w:rsidR="00F45555" w:rsidRDefault="00193A21">
      <w:pPr>
        <w:pStyle w:val="berschrift1"/>
      </w:pPr>
      <w:r>
        <w:rPr>
          <w:color w:val="C05000"/>
        </w:rPr>
        <w:t>Vorbereitung: Physischer Aufbau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4D08F91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C05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0E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21D28A" w14:textId="77777777" w:rsidR="00F45555" w:rsidRDefault="00193A21">
            <w:pPr>
              <w:spacing w:after="40"/>
            </w:pPr>
            <w:r>
              <w:rPr>
                <w:b/>
                <w:bCs/>
                <w:color w:val="C05000"/>
              </w:rPr>
              <w:t>🔧</w:t>
            </w:r>
            <w:r>
              <w:rPr>
                <w:b/>
                <w:bCs/>
                <w:color w:val="C05000"/>
              </w:rPr>
              <w:t xml:space="preserve">  Physisch</w:t>
            </w:r>
          </w:p>
          <w:p w14:paraId="5296E800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Was ihr virtuell konfiguriert habt, baut ihr jetzt mit echter Hardware nach.</w:t>
            </w:r>
          </w:p>
          <w:p w14:paraId="024F291C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FritzBoxen übernehmen die Rolle des Routers – die Konzepte sind dieselben,</w:t>
            </w:r>
          </w:p>
          <w:p w14:paraId="31E8DA3C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die Benutzeroberfläche ist grafisch statt CLI.</w:t>
            </w:r>
          </w:p>
        </w:tc>
      </w:tr>
    </w:tbl>
    <w:p w14:paraId="6C485778" w14:textId="77777777" w:rsidR="00F45555" w:rsidRDefault="00F45555">
      <w:pPr>
        <w:spacing w:before="80" w:after="80"/>
      </w:pPr>
    </w:p>
    <w:p w14:paraId="2E508351" w14:textId="77777777" w:rsidR="00F45555" w:rsidRDefault="00193A21">
      <w:pPr>
        <w:pStyle w:val="berschrift2"/>
      </w:pPr>
      <w:r>
        <w:t>Verfügbare Hardware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200"/>
        <w:gridCol w:w="2826"/>
      </w:tblGrid>
      <w:tr w:rsidR="00F45555" w14:paraId="3622438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61CA837B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Gerät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3122E358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Rolle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227882C2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Verkabelung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043D1383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Zweck</w:t>
            </w:r>
          </w:p>
        </w:tc>
      </w:tr>
      <w:tr w:rsidR="00F45555" w14:paraId="0BAA2F6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B869CEA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FritzBox 1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63EA049" w14:textId="77777777" w:rsidR="00F45555" w:rsidRDefault="00193A21">
            <w:r>
              <w:rPr>
                <w:color w:val="595959"/>
                <w:sz w:val="18"/>
                <w:szCs w:val="18"/>
              </w:rPr>
              <w:t>WAN-Simulation (ISP)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B980436" w14:textId="77777777" w:rsidR="00F45555" w:rsidRDefault="00193A21">
            <w:r>
              <w:rPr>
                <w:color w:val="595959"/>
                <w:sz w:val="18"/>
                <w:szCs w:val="18"/>
              </w:rPr>
              <w:t>verbunden mit FritzBox 2 WAN-Port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1E6507A" w14:textId="77777777" w:rsidR="00F45555" w:rsidRDefault="00193A21">
            <w:r>
              <w:rPr>
                <w:color w:val="595959"/>
                <w:sz w:val="18"/>
                <w:szCs w:val="18"/>
              </w:rPr>
              <w:t>simuliert Internetanschluss</w:t>
            </w:r>
          </w:p>
        </w:tc>
      </w:tr>
      <w:tr w:rsidR="00F45555" w14:paraId="30DBB54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AE8C55B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FritzBox 2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EE7E61C" w14:textId="77777777" w:rsidR="00F45555" w:rsidRDefault="00193A21">
            <w:r>
              <w:rPr>
                <w:color w:val="595959"/>
                <w:sz w:val="18"/>
                <w:szCs w:val="18"/>
              </w:rPr>
              <w:t>Router / Firewall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173A6E6" w14:textId="77777777" w:rsidR="00F45555" w:rsidRDefault="00193A21">
            <w:r>
              <w:rPr>
                <w:color w:val="595959"/>
                <w:sz w:val="18"/>
                <w:szCs w:val="18"/>
              </w:rPr>
              <w:t>LAN-Port → Switch LAN, zweiter Port → Switch DMZ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CD6A097" w14:textId="77777777" w:rsidR="00F45555" w:rsidRDefault="00193A21">
            <w:r>
              <w:rPr>
                <w:color w:val="595959"/>
                <w:sz w:val="18"/>
                <w:szCs w:val="18"/>
              </w:rPr>
              <w:t>trennt alle drei Zonen</w:t>
            </w:r>
          </w:p>
        </w:tc>
      </w:tr>
      <w:tr w:rsidR="00F45555" w14:paraId="1B0FAB9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7C6E26C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Switch 1 (LAN)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3E943D2" w14:textId="77777777" w:rsidR="00F45555" w:rsidRDefault="00193A21">
            <w:r>
              <w:rPr>
                <w:color w:val="595959"/>
                <w:sz w:val="18"/>
                <w:szCs w:val="18"/>
              </w:rPr>
              <w:t>Layer-2-Switch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6DB890F" w14:textId="77777777" w:rsidR="00F45555" w:rsidRDefault="00193A21">
            <w:r>
              <w:rPr>
                <w:color w:val="595959"/>
                <w:sz w:val="18"/>
                <w:szCs w:val="18"/>
              </w:rPr>
              <w:t>PCs 1–4 angeschlossen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F25E002" w14:textId="77777777" w:rsidR="00F45555" w:rsidRDefault="00193A21">
            <w:r>
              <w:rPr>
                <w:color w:val="595959"/>
                <w:sz w:val="18"/>
                <w:szCs w:val="18"/>
              </w:rPr>
              <w:t>LAN-Segment</w:t>
            </w:r>
          </w:p>
        </w:tc>
      </w:tr>
      <w:tr w:rsidR="00F45555" w14:paraId="5511F88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3363A89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Switch 2 (DMZ)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2707795" w14:textId="77777777" w:rsidR="00F45555" w:rsidRDefault="00193A21">
            <w:r>
              <w:rPr>
                <w:color w:val="595959"/>
                <w:sz w:val="18"/>
                <w:szCs w:val="18"/>
              </w:rPr>
              <w:t>Layer-2-Switch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FA8527C" w14:textId="77777777" w:rsidR="00F45555" w:rsidRDefault="00193A21">
            <w:r>
              <w:rPr>
                <w:color w:val="595959"/>
                <w:sz w:val="18"/>
                <w:szCs w:val="18"/>
              </w:rPr>
              <w:t>Windows Server 1+2 angeschlossen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7716A8F" w14:textId="77777777" w:rsidR="00F45555" w:rsidRDefault="00193A21">
            <w:r>
              <w:rPr>
                <w:color w:val="595959"/>
                <w:sz w:val="18"/>
                <w:szCs w:val="18"/>
              </w:rPr>
              <w:t>DMZ-Segment</w:t>
            </w:r>
          </w:p>
        </w:tc>
      </w:tr>
      <w:tr w:rsidR="00F45555" w14:paraId="20340A0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D78CB6F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PC 1–4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E211A20" w14:textId="77777777" w:rsidR="00F45555" w:rsidRDefault="00193A21">
            <w:r>
              <w:rPr>
                <w:color w:val="595959"/>
                <w:sz w:val="18"/>
                <w:szCs w:val="18"/>
              </w:rPr>
              <w:t>Arbeitsplätze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6F3E4F7" w14:textId="77777777" w:rsidR="00F45555" w:rsidRDefault="00193A21">
            <w:r>
              <w:rPr>
                <w:color w:val="595959"/>
                <w:sz w:val="18"/>
                <w:szCs w:val="18"/>
              </w:rPr>
              <w:t>an Switch 1 angeschlossen, DHCP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5A39911" w14:textId="77777777" w:rsidR="00F45555" w:rsidRDefault="00193A21">
            <w:r>
              <w:rPr>
                <w:color w:val="595959"/>
                <w:sz w:val="18"/>
                <w:szCs w:val="18"/>
              </w:rPr>
              <w:t>LAN-Nutzer</w:t>
            </w:r>
          </w:p>
        </w:tc>
      </w:tr>
      <w:tr w:rsidR="00F45555" w14:paraId="110F7B5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7708057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Windows Server 1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1F83106" w14:textId="77777777" w:rsidR="00F45555" w:rsidRDefault="00193A21">
            <w:r>
              <w:rPr>
                <w:color w:val="595959"/>
                <w:sz w:val="18"/>
                <w:szCs w:val="18"/>
              </w:rPr>
              <w:t>Webserver (IIS)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97D5520" w14:textId="77777777" w:rsidR="00F45555" w:rsidRDefault="00193A21">
            <w:r>
              <w:rPr>
                <w:color w:val="595959"/>
                <w:sz w:val="18"/>
                <w:szCs w:val="18"/>
              </w:rPr>
              <w:t>statisch 192.168.20.10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8376AF8" w14:textId="77777777" w:rsidR="00F45555" w:rsidRDefault="00193A21">
            <w:r>
              <w:rPr>
                <w:color w:val="595959"/>
                <w:sz w:val="18"/>
                <w:szCs w:val="18"/>
              </w:rPr>
              <w:t>HTTP-Dienst in DMZ</w:t>
            </w:r>
          </w:p>
        </w:tc>
      </w:tr>
      <w:tr w:rsidR="00F45555" w14:paraId="66359D7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9FCA5BC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Windows Server 2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C6ED5F2" w14:textId="77777777" w:rsidR="00F45555" w:rsidRDefault="00193A21">
            <w:r>
              <w:rPr>
                <w:color w:val="595959"/>
                <w:sz w:val="18"/>
                <w:szCs w:val="18"/>
              </w:rPr>
              <w:t>Fileserver / AD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31264AE" w14:textId="77777777" w:rsidR="00F45555" w:rsidRDefault="00193A21">
            <w:r>
              <w:rPr>
                <w:color w:val="595959"/>
                <w:sz w:val="18"/>
                <w:szCs w:val="18"/>
              </w:rPr>
              <w:t>statisch 192.168.20.11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3AD30CA" w14:textId="77777777" w:rsidR="00F45555" w:rsidRDefault="00193A21">
            <w:r>
              <w:rPr>
                <w:color w:val="595959"/>
                <w:sz w:val="18"/>
                <w:szCs w:val="18"/>
              </w:rPr>
              <w:t>Verzeichnisdienst in DMZ</w:t>
            </w:r>
          </w:p>
        </w:tc>
      </w:tr>
      <w:tr w:rsidR="00F45555" w14:paraId="5FC8D0B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1E676CF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Windows Server 3+4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168ACDA" w14:textId="77777777" w:rsidR="00F45555" w:rsidRDefault="00193A21">
            <w:r>
              <w:rPr>
                <w:color w:val="595959"/>
                <w:sz w:val="18"/>
                <w:szCs w:val="18"/>
              </w:rPr>
              <w:t>nach Bedarf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7BC163D" w14:textId="77777777" w:rsidR="00F45555" w:rsidRDefault="00193A21">
            <w:r>
              <w:rPr>
                <w:color w:val="595959"/>
                <w:sz w:val="18"/>
                <w:szCs w:val="18"/>
              </w:rPr>
              <w:t>LAN oder DMZ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5AE037D" w14:textId="77777777" w:rsidR="00F45555" w:rsidRDefault="00193A21">
            <w:r>
              <w:rPr>
                <w:color w:val="595959"/>
                <w:sz w:val="18"/>
                <w:szCs w:val="18"/>
              </w:rPr>
              <w:t>weitere Dienste</w:t>
            </w:r>
          </w:p>
        </w:tc>
      </w:tr>
    </w:tbl>
    <w:p w14:paraId="35FCC5F1" w14:textId="77777777" w:rsidR="00F45555" w:rsidRDefault="00F45555">
      <w:pPr>
        <w:spacing w:before="80" w:after="80"/>
      </w:pPr>
    </w:p>
    <w:p w14:paraId="3D427BE1" w14:textId="77777777" w:rsidR="00F45555" w:rsidRDefault="00193A21">
      <w:pPr>
        <w:pStyle w:val="berschrift2"/>
      </w:pPr>
      <w:r>
        <w:t>Vergleich: Packet Tracer → FritzBox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26"/>
      </w:tblGrid>
      <w:tr w:rsidR="00F45555" w14:paraId="341965B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3A972B99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Konzept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547063A6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Packet Tracer (Cisco)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6ABB3B0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FritzBox / physisch</w:t>
            </w:r>
          </w:p>
        </w:tc>
      </w:tr>
      <w:tr w:rsidR="00F45555" w14:paraId="3A21032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D600435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DHCP-Server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78E4037" w14:textId="77777777" w:rsidR="00F45555" w:rsidRDefault="00193A21"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>ip dhcp pool + network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7426B74" w14:textId="77777777" w:rsidR="00F45555" w:rsidRDefault="00193A21">
            <w:r>
              <w:rPr>
                <w:color w:val="595959"/>
                <w:sz w:val="18"/>
                <w:szCs w:val="18"/>
              </w:rPr>
              <w:t>Heimnetz → IP-Adressen → DHCP-Server</w:t>
            </w:r>
          </w:p>
        </w:tc>
      </w:tr>
      <w:tr w:rsidR="00F45555" w14:paraId="104ACB6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F82C9FC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Default Gateway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78B81B7" w14:textId="77777777" w:rsidR="00F45555" w:rsidRDefault="00193A21"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>interface ip + Routing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DFC3A06" w14:textId="77777777" w:rsidR="00F45555" w:rsidRDefault="00193A21">
            <w:r>
              <w:rPr>
                <w:color w:val="595959"/>
                <w:sz w:val="18"/>
                <w:szCs w:val="18"/>
              </w:rPr>
              <w:t>FritzBox-IP automatisch (192.168.x.1)</w:t>
            </w:r>
          </w:p>
        </w:tc>
      </w:tr>
      <w:tr w:rsidR="00F45555" w14:paraId="7BBFBF4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06AE6DF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NAT / PAT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027BD6C" w14:textId="77777777" w:rsidR="00F45555" w:rsidRDefault="00193A21"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>ip nat inside/outside + overload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F9AABDB" w14:textId="77777777" w:rsidR="00F45555" w:rsidRDefault="00193A21">
            <w:r>
              <w:rPr>
                <w:color w:val="595959"/>
                <w:sz w:val="18"/>
                <w:szCs w:val="18"/>
              </w:rPr>
              <w:t>Immer aktiv – automatisch</w:t>
            </w:r>
          </w:p>
        </w:tc>
      </w:tr>
      <w:tr w:rsidR="00F45555" w14:paraId="69A7E72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61B0FDF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Paketfilter (ACL)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73C8D4A" w14:textId="77777777" w:rsidR="00F45555" w:rsidRDefault="00193A21"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>ip access-list extended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9054153" w14:textId="77777777" w:rsidR="00F45555" w:rsidRDefault="00193A21">
            <w:r>
              <w:rPr>
                <w:color w:val="595959"/>
                <w:sz w:val="18"/>
                <w:szCs w:val="18"/>
              </w:rPr>
              <w:t>Heimnetz → Filter, Freigaben → Firewall</w:t>
            </w:r>
          </w:p>
        </w:tc>
      </w:tr>
      <w:tr w:rsidR="00F45555" w14:paraId="2C59C4C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95B2FAF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Portfreigaben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A414415" w14:textId="77777777" w:rsidR="00F45555" w:rsidRDefault="00193A21"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>ip nat inside source static tcp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4DDCEF7" w14:textId="77777777" w:rsidR="00F45555" w:rsidRDefault="00193A21">
            <w:r>
              <w:rPr>
                <w:color w:val="595959"/>
                <w:sz w:val="18"/>
                <w:szCs w:val="18"/>
              </w:rPr>
              <w:t>Freigaben → Portfreigaben</w:t>
            </w:r>
          </w:p>
        </w:tc>
      </w:tr>
      <w:tr w:rsidR="00F45555" w14:paraId="4C9125C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ADFDBF8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DMZ-Segment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906775C" w14:textId="77777777" w:rsidR="00F45555" w:rsidRDefault="00193A21"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>zweites Interface + Switch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81DDC17" w14:textId="77777777" w:rsidR="00F45555" w:rsidRDefault="00193A21">
            <w:r>
              <w:rPr>
                <w:color w:val="595959"/>
                <w:sz w:val="18"/>
                <w:szCs w:val="18"/>
              </w:rPr>
              <w:t>zweiter Switch an zweitem LAN-Port</w:t>
            </w:r>
          </w:p>
        </w:tc>
      </w:tr>
      <w:tr w:rsidR="00F45555" w14:paraId="0133389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76287A6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Konfiguration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9FAD508" w14:textId="77777777" w:rsidR="00F45555" w:rsidRDefault="00193A21">
            <w:r>
              <w:rPr>
                <w:rFonts w:ascii="Courier New" w:eastAsia="Courier New" w:hAnsi="Courier New" w:cs="Courier New"/>
                <w:color w:val="003366"/>
                <w:sz w:val="18"/>
                <w:szCs w:val="18"/>
              </w:rPr>
              <w:t>Cisco IOS CLI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6CB52C5" w14:textId="77777777" w:rsidR="00F45555" w:rsidRDefault="00193A21">
            <w:r>
              <w:rPr>
                <w:color w:val="595959"/>
                <w:sz w:val="18"/>
                <w:szCs w:val="18"/>
              </w:rPr>
              <w:t>Web-Oberfläche (http://fritz.box)</w:t>
            </w:r>
          </w:p>
        </w:tc>
      </w:tr>
    </w:tbl>
    <w:p w14:paraId="250FD234" w14:textId="77777777" w:rsidR="00F45555" w:rsidRDefault="00F45555">
      <w:pPr>
        <w:spacing w:before="80" w:after="80"/>
      </w:pPr>
    </w:p>
    <w:p w14:paraId="6AFFCF55" w14:textId="77777777" w:rsidR="00F45555" w:rsidRDefault="00193A21">
      <w:pPr>
        <w:pStyle w:val="berschrift2"/>
      </w:pPr>
      <w:r>
        <w:t>Planungsaufgabe: Verkabelungsplan zeichnen</w:t>
      </w:r>
    </w:p>
    <w:p w14:paraId="72C1EF4B" w14:textId="77777777" w:rsidR="00F45555" w:rsidRDefault="00193A21">
      <w:pPr>
        <w:spacing w:before="40" w:after="60"/>
      </w:pPr>
      <w:r>
        <w:rPr>
          <w:color w:val="595959"/>
        </w:rPr>
        <w:t>Bevor ihr mit dem physischen Aufbau beginnt, plant ihr die Verkabelung auf dem Papier. Nutzt den IP-Plan oben als Grundlage.</w:t>
      </w:r>
    </w:p>
    <w:p w14:paraId="1505F8C6" w14:textId="77777777" w:rsidR="00F45555" w:rsidRDefault="00F4555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329CE86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C05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0E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1258665" w14:textId="77777777" w:rsidR="00F45555" w:rsidRDefault="00193A21">
            <w:pPr>
              <w:spacing w:after="50"/>
            </w:pPr>
            <w:r>
              <w:rPr>
                <w:b/>
                <w:bCs/>
                <w:color w:val="C05000"/>
                <w:sz w:val="22"/>
                <w:szCs w:val="22"/>
              </w:rPr>
              <w:t xml:space="preserve">A  </w:t>
            </w:r>
            <w:r>
              <w:rPr>
                <w:b/>
                <w:bCs/>
                <w:color w:val="000000"/>
                <w:sz w:val="22"/>
                <w:szCs w:val="22"/>
              </w:rPr>
              <w:t>Verkabelungsplan erstellen</w:t>
            </w:r>
          </w:p>
          <w:p w14:paraId="37A18897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Zeichne einen Verkabelungsplan für den physischen Aufbau.</w:t>
            </w:r>
          </w:p>
          <w:p w14:paraId="4B01CFAA" w14:textId="77777777" w:rsidR="00F45555" w:rsidRDefault="00F45555">
            <w:pPr>
              <w:spacing w:before="20" w:after="20"/>
            </w:pPr>
          </w:p>
          <w:p w14:paraId="1F887930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Der Plan muss enthalten:</w:t>
            </w:r>
          </w:p>
          <w:p w14:paraId="519DE467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Alle Geräte</w:t>
            </w:r>
            <w:r>
              <w:rPr>
                <w:color w:val="595959"/>
                <w:sz w:val="19"/>
                <w:szCs w:val="19"/>
              </w:rPr>
              <w:t xml:space="preserve"> mit Namen und Rolle</w:t>
            </w:r>
          </w:p>
          <w:p w14:paraId="31502593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Alle Kabelverbindungen mit beschrifteten Anschlüssen (z.B. LAN1, WAN)</w:t>
            </w:r>
          </w:p>
          <w:p w14:paraId="6ABE504A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IP-Adressen an jedem Anschluss</w:t>
            </w:r>
          </w:p>
          <w:p w14:paraId="221B298F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Netzbezeichnungen (LAN, DMZ, WAN)</w:t>
            </w:r>
          </w:p>
          <w:p w14:paraId="07162466" w14:textId="77777777" w:rsidR="00F45555" w:rsidRDefault="00F45555">
            <w:pPr>
              <w:spacing w:before="20" w:after="20"/>
            </w:pPr>
          </w:p>
          <w:p w14:paraId="777F2189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Tipp: Beginne mit der FritzBox 2 als Mittelpunkt.</w:t>
            </w:r>
          </w:p>
          <w:p w14:paraId="633685B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FritzBox 2 hat: 1 × WAN-Port (→ FritzBox 1) und mehrere LAN-Ports</w:t>
            </w:r>
          </w:p>
          <w:p w14:paraId="3DB4D4E9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LAN-Port 1 → Switch LAN → PCs</w:t>
            </w:r>
          </w:p>
          <w:p w14:paraId="5D58CC27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LAN-Port 2 → Switch DMZ → Windows Server</w:t>
            </w:r>
          </w:p>
        </w:tc>
      </w:tr>
    </w:tbl>
    <w:p w14:paraId="488BC6E0" w14:textId="77777777" w:rsidR="00F45555" w:rsidRDefault="00F45555">
      <w:pPr>
        <w:spacing w:before="80" w:after="80"/>
      </w:pPr>
    </w:p>
    <w:p w14:paraId="35595FF5" w14:textId="77777777" w:rsidR="00F45555" w:rsidRDefault="00193A21">
      <w:pPr>
        <w:pStyle w:val="berschrift2"/>
      </w:pPr>
      <w:r>
        <w:t>IP-Plan für den physischen Aufbau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800"/>
        <w:gridCol w:w="2200"/>
        <w:gridCol w:w="2826"/>
      </w:tblGrid>
      <w:tr w:rsidR="00F45555" w14:paraId="6CED76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40C31903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Gerät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17A36E38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Netz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3C823EC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IP-Adresse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500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6016FCCF" w14:textId="77777777" w:rsidR="00F45555" w:rsidRDefault="00193A21">
            <w:r>
              <w:rPr>
                <w:b/>
                <w:bCs/>
                <w:color w:val="FFFFFF"/>
                <w:sz w:val="19"/>
                <w:szCs w:val="19"/>
              </w:rPr>
              <w:t>K</w:t>
            </w:r>
            <w:r>
              <w:rPr>
                <w:b/>
                <w:bCs/>
                <w:color w:val="FFFFFF"/>
                <w:sz w:val="19"/>
                <w:szCs w:val="19"/>
              </w:rPr>
              <w:t>onfiguration</w:t>
            </w:r>
          </w:p>
        </w:tc>
      </w:tr>
      <w:tr w:rsidR="00F45555" w14:paraId="565A0EB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CEADC63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FritzBox 1 (LAN-IP)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915ACE4" w14:textId="77777777" w:rsidR="00F45555" w:rsidRDefault="00193A21">
            <w:r>
              <w:rPr>
                <w:color w:val="595959"/>
                <w:sz w:val="18"/>
                <w:szCs w:val="18"/>
              </w:rPr>
              <w:t>WAN-Simulation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F966219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192.168.1.1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73E268E" w14:textId="77777777" w:rsidR="00F45555" w:rsidRDefault="00193A21">
            <w:r>
              <w:rPr>
                <w:color w:val="595959"/>
                <w:sz w:val="18"/>
                <w:szCs w:val="18"/>
              </w:rPr>
              <w:t>Werkszustand reicht</w:t>
            </w:r>
          </w:p>
        </w:tc>
      </w:tr>
      <w:tr w:rsidR="00F45555" w14:paraId="7A81E7C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7F48436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FritzBox 2 (LAN-IP)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A80E8C0" w14:textId="77777777" w:rsidR="00F45555" w:rsidRDefault="00193A21">
            <w:r>
              <w:rPr>
                <w:color w:val="595959"/>
                <w:sz w:val="18"/>
                <w:szCs w:val="18"/>
              </w:rPr>
              <w:t>LAN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E6E057D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192.168.10.1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DD549EC" w14:textId="77777777" w:rsidR="00F45555" w:rsidRDefault="00193A21">
            <w:r>
              <w:rPr>
                <w:color w:val="595959"/>
                <w:sz w:val="18"/>
                <w:szCs w:val="18"/>
              </w:rPr>
              <w:t>DHCP-Pool .10–.50 einrichten</w:t>
            </w:r>
          </w:p>
        </w:tc>
      </w:tr>
      <w:tr w:rsidR="00F45555" w14:paraId="3EAC5A0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4A6BA74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FritzBox 2 (Gast/2.Netz)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B4BCE47" w14:textId="77777777" w:rsidR="00F45555" w:rsidRDefault="00193A21">
            <w:r>
              <w:rPr>
                <w:color w:val="595959"/>
                <w:sz w:val="18"/>
                <w:szCs w:val="18"/>
              </w:rPr>
              <w:t>DMZ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6356756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192.168.20.1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9CA3DA9" w14:textId="77777777" w:rsidR="00F45555" w:rsidRDefault="00193A21">
            <w:r>
              <w:rPr>
                <w:color w:val="595959"/>
                <w:sz w:val="18"/>
                <w:szCs w:val="18"/>
              </w:rPr>
              <w:t>Gastnetz oder zweiter LAN-Port</w:t>
            </w:r>
          </w:p>
        </w:tc>
      </w:tr>
      <w:tr w:rsidR="00F45555" w14:paraId="37632EC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507A6DF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PC 1–4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199A668" w14:textId="77777777" w:rsidR="00F45555" w:rsidRDefault="00193A21">
            <w:r>
              <w:rPr>
                <w:color w:val="595959"/>
                <w:sz w:val="18"/>
                <w:szCs w:val="18"/>
              </w:rPr>
              <w:t>LAN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E91C51D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per DHCP  .10–.50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943C17F" w14:textId="77777777" w:rsidR="00F45555" w:rsidRDefault="00193A21">
            <w:r>
              <w:rPr>
                <w:color w:val="595959"/>
                <w:sz w:val="18"/>
                <w:szCs w:val="18"/>
              </w:rPr>
              <w:t>DHCP automatisch</w:t>
            </w:r>
          </w:p>
        </w:tc>
      </w:tr>
      <w:tr w:rsidR="00F45555" w14:paraId="14A9302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3067C0E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Windows Server 1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AD21746" w14:textId="77777777" w:rsidR="00F45555" w:rsidRDefault="00193A21">
            <w:r>
              <w:rPr>
                <w:color w:val="595959"/>
                <w:sz w:val="18"/>
                <w:szCs w:val="18"/>
              </w:rPr>
              <w:t>DMZ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8D3D1BD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192.168.20.10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1221C6D" w14:textId="77777777" w:rsidR="00F45555" w:rsidRDefault="00193A21">
            <w:r>
              <w:rPr>
                <w:color w:val="595959"/>
                <w:sz w:val="18"/>
                <w:szCs w:val="18"/>
              </w:rPr>
              <w:t>statisch konfigurieren</w:t>
            </w:r>
          </w:p>
        </w:tc>
      </w:tr>
      <w:tr w:rsidR="00F45555" w14:paraId="6DEE17D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9A8341D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Windows Server 2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4E3FE83" w14:textId="77777777" w:rsidR="00F45555" w:rsidRDefault="00193A21">
            <w:r>
              <w:rPr>
                <w:color w:val="595959"/>
                <w:sz w:val="18"/>
                <w:szCs w:val="18"/>
              </w:rPr>
              <w:t>DMZ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9A7ABC6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192.168.20.11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075B001" w14:textId="77777777" w:rsidR="00F45555" w:rsidRDefault="00193A21">
            <w:r>
              <w:rPr>
                <w:color w:val="595959"/>
                <w:sz w:val="18"/>
                <w:szCs w:val="18"/>
              </w:rPr>
              <w:t>statisch konfigurieren</w:t>
            </w:r>
          </w:p>
        </w:tc>
      </w:tr>
      <w:tr w:rsidR="00F45555" w14:paraId="74FE16D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2156826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Windows Server 3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A4959EF" w14:textId="77777777" w:rsidR="00F45555" w:rsidRDefault="00193A21">
            <w:r>
              <w:rPr>
                <w:color w:val="595959"/>
                <w:sz w:val="18"/>
                <w:szCs w:val="18"/>
              </w:rPr>
              <w:t>LAN oder DMZ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B0C27C1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nach Bedarf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C5DC93E" w14:textId="77777777" w:rsidR="00F45555" w:rsidRDefault="00193A21">
            <w:r>
              <w:rPr>
                <w:color w:val="595959"/>
                <w:sz w:val="18"/>
                <w:szCs w:val="18"/>
              </w:rPr>
              <w:t>je nach Dienst</w:t>
            </w:r>
          </w:p>
        </w:tc>
      </w:tr>
      <w:tr w:rsidR="00F45555" w14:paraId="35E04E7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2BFA666" w14:textId="77777777" w:rsidR="00F45555" w:rsidRDefault="00193A21">
            <w:r>
              <w:rPr>
                <w:b/>
                <w:bCs/>
                <w:color w:val="000000"/>
                <w:sz w:val="18"/>
                <w:szCs w:val="18"/>
              </w:rPr>
              <w:t>Windows Server 4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D5F84FA" w14:textId="77777777" w:rsidR="00F45555" w:rsidRDefault="00193A21">
            <w:r>
              <w:rPr>
                <w:color w:val="595959"/>
                <w:sz w:val="18"/>
                <w:szCs w:val="18"/>
              </w:rPr>
              <w:t>LAN oder DMZ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47D3033" w14:textId="77777777" w:rsidR="00F45555" w:rsidRDefault="00193A21">
            <w:r>
              <w:rPr>
                <w:rFonts w:ascii="Courier New" w:eastAsia="Courier New" w:hAnsi="Courier New" w:cs="Courier New"/>
                <w:color w:val="595959"/>
                <w:sz w:val="18"/>
                <w:szCs w:val="18"/>
              </w:rPr>
              <w:t>nach Bedarf</w:t>
            </w:r>
          </w:p>
        </w:tc>
        <w:tc>
          <w:tcPr>
            <w:tcW w:w="2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1AF1C60" w14:textId="77777777" w:rsidR="00F45555" w:rsidRDefault="00193A21">
            <w:r>
              <w:rPr>
                <w:color w:val="595959"/>
                <w:sz w:val="18"/>
                <w:szCs w:val="18"/>
              </w:rPr>
              <w:t>je nach Dienst</w:t>
            </w:r>
          </w:p>
        </w:tc>
      </w:tr>
    </w:tbl>
    <w:p w14:paraId="792FF36A" w14:textId="77777777" w:rsidR="00F45555" w:rsidRDefault="00F4555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14D2CF8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9A30D4" w14:textId="77777777" w:rsidR="00F45555" w:rsidRDefault="00193A21">
            <w:pPr>
              <w:spacing w:after="40"/>
            </w:pPr>
            <w:r>
              <w:rPr>
                <w:b/>
                <w:bCs/>
                <w:color w:val="0066AA"/>
              </w:rPr>
              <w:t>ℹ</w:t>
            </w:r>
            <w:r>
              <w:rPr>
                <w:b/>
                <w:bCs/>
                <w:color w:val="0066AA"/>
              </w:rPr>
              <w:t xml:space="preserve">  Hinweis</w:t>
            </w:r>
          </w:p>
          <w:p w14:paraId="195010A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FritzBox-Besonderheit: Die FritzBox hat keinen dedizierten DMZ-Port wie ein Cisco-Router.</w:t>
            </w:r>
          </w:p>
          <w:p w14:paraId="2F9BB621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Wir nutzen das Gastnetz-Feature oder eine VLAN-Konfiguration als DMZ-Ersatz.</w:t>
            </w:r>
          </w:p>
          <w:p w14:paraId="03A6D334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Die Funktion ist dieselbe – die Konfiguration erfolgt über die Web-Oberfläche (fritz.box).</w:t>
            </w:r>
          </w:p>
          <w:p w14:paraId="320122BF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Eine ausführliche Schritt-für-Schritt Anleitung erhaltet ihr als separates Dokument</w:t>
            </w:r>
          </w:p>
          <w:p w14:paraId="709EBD58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für </w:t>
            </w:r>
            <w:r>
              <w:rPr>
                <w:color w:val="595959"/>
                <w:sz w:val="19"/>
                <w:szCs w:val="19"/>
              </w:rPr>
              <w:t>den physischen Aufbau.</w:t>
            </w:r>
          </w:p>
        </w:tc>
      </w:tr>
    </w:tbl>
    <w:p w14:paraId="766F6F7C" w14:textId="77777777" w:rsidR="00F45555" w:rsidRDefault="00F45555">
      <w:pPr>
        <w:spacing w:before="80" w:after="80"/>
      </w:pPr>
    </w:p>
    <w:p w14:paraId="2C14F045" w14:textId="77777777" w:rsidR="00F45555" w:rsidRDefault="00F45555">
      <w:pPr>
        <w:pBdr>
          <w:bottom w:val="single" w:sz="4" w:space="0" w:color="BDD7EE"/>
        </w:pBdr>
        <w:spacing w:before="160" w:after="160"/>
      </w:pPr>
    </w:p>
    <w:p w14:paraId="3A52433C" w14:textId="77777777" w:rsidR="00F45555" w:rsidRDefault="00193A21">
      <w:pPr>
        <w:pStyle w:val="berschrift1"/>
      </w:pPr>
      <w:r>
        <w:t>Checkliste – Virtueller Abschluss</w:t>
      </w:r>
    </w:p>
    <w:p w14:paraId="00EA292C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Neue Datei LF3_Uebung05_DMZ.pkt erstellt</w:t>
      </w:r>
    </w:p>
    <w:p w14:paraId="323A1E54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Alle 10 Geräte hinzugefügt und benannt</w:t>
      </w:r>
    </w:p>
    <w:p w14:paraId="7AAA4FD5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Alle Kabelverbindungen korrekt verlegt</w:t>
      </w:r>
    </w:p>
    <w:p w14:paraId="72C5A97B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Router: alle drei Interfaces konfiguriert (Gi0/0, Gi0/1, Gi0/2)</w:t>
      </w:r>
    </w:p>
    <w:p w14:paraId="2403C919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Router: DHCP für LAN konfiguriert (.10–.50)</w:t>
      </w:r>
    </w:p>
    <w:p w14:paraId="40468FD6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Router: NAT für LAN konfiguriert (nicht für DMZ)</w:t>
      </w:r>
    </w:p>
    <w:p w14:paraId="6E08D0B8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Router: ACL DMZ-OUT konfiguriert und auf Gi0/1 angewendet</w:t>
      </w:r>
    </w:p>
    <w:p w14:paraId="633C03B9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Router: ACL WAN-IN konfigurie</w:t>
      </w:r>
      <w:r>
        <w:rPr>
          <w:color w:val="595959"/>
        </w:rPr>
        <w:t>rt und auf Gi0/2 angewendet</w:t>
      </w:r>
    </w:p>
    <w:p w14:paraId="1067CB2B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ISP-Router konfiguriert</w:t>
      </w:r>
    </w:p>
    <w:p w14:paraId="78E9E6DE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Alle Endgeräte konfiguriert (DHCP / statisch)</w:t>
      </w:r>
    </w:p>
    <w:p w14:paraId="404ABFF8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Web-Server: HTTP und HTTPS-Dienst aktiviert</w:t>
      </w:r>
    </w:p>
    <w:p w14:paraId="0EB36789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Alle 10 Abschlusstests durchgeführt und dokumentiert</w:t>
      </w:r>
    </w:p>
    <w:p w14:paraId="1397AF77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Verständnisfragen beantwortet</w:t>
      </w:r>
    </w:p>
    <w:p w14:paraId="3D3320A7" w14:textId="77777777" w:rsidR="00F45555" w:rsidRDefault="00193A21">
      <w:pPr>
        <w:spacing w:before="40" w:after="40"/>
        <w:ind w:left="200"/>
      </w:pPr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Verkabelungsplan für physischen Aufbau gezeichnet</w:t>
      </w:r>
    </w:p>
    <w:p w14:paraId="6D7877E3" w14:textId="77777777" w:rsidR="00F45555" w:rsidRDefault="00F45555">
      <w:pPr>
        <w:spacing w:before="80" w:after="80"/>
      </w:pPr>
    </w:p>
    <w:p w14:paraId="419C3BC5" w14:textId="77777777" w:rsidR="00F45555" w:rsidRDefault="00F45555">
      <w:pPr>
        <w:pBdr>
          <w:bottom w:val="single" w:sz="4" w:space="0" w:color="BDD7EE"/>
        </w:pBdr>
        <w:spacing w:before="160"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45555" w14:paraId="7FB8CD6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C05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0E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ADDB98" w14:textId="77777777" w:rsidR="00F45555" w:rsidRDefault="00193A21">
            <w:pPr>
              <w:spacing w:after="40"/>
            </w:pPr>
            <w:r>
              <w:rPr>
                <w:b/>
                <w:bCs/>
                <w:color w:val="C05000"/>
              </w:rPr>
              <w:t>🔧</w:t>
            </w:r>
            <w:r>
              <w:rPr>
                <w:b/>
                <w:bCs/>
                <w:color w:val="C05000"/>
              </w:rPr>
              <w:t xml:space="preserve">  Physisch</w:t>
            </w:r>
          </w:p>
          <w:p w14:paraId="25CE26B2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Nächster Schritt: Physischer Aufbau!</w:t>
            </w:r>
          </w:p>
          <w:p w14:paraId="70AF3149" w14:textId="77777777" w:rsidR="00F45555" w:rsidRDefault="00F45555">
            <w:pPr>
              <w:spacing w:before="20" w:after="20"/>
            </w:pPr>
          </w:p>
          <w:p w14:paraId="0C02A752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Ihr übertragt alles was ihr virtuell gelernt habt auf die echte </w:t>
            </w:r>
            <w:r>
              <w:rPr>
                <w:color w:val="595959"/>
                <w:sz w:val="19"/>
                <w:szCs w:val="19"/>
              </w:rPr>
              <w:t>Hardware:</w:t>
            </w:r>
          </w:p>
          <w:p w14:paraId="5CD9BA8C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FritzBox 2 als Router/Firewall konfigurieren</w:t>
            </w:r>
          </w:p>
          <w:p w14:paraId="27D66AD2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LAN-Segment: Switch + 4 PCs + DHCP</w:t>
            </w:r>
          </w:p>
          <w:p w14:paraId="67CCCB96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DMZ-Segment: Switch + Windows Server 1+2</w:t>
            </w:r>
          </w:p>
          <w:p w14:paraId="36AB1667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FritzBox 1 als WAN-Simulation</w:t>
            </w:r>
          </w:p>
          <w:p w14:paraId="5C87503F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 Windows Server: IIS-Webserver einrichten, Portfreigabe auf FritzBox 2</w:t>
            </w:r>
          </w:p>
          <w:p w14:paraId="4E1E7121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lastRenderedPageBreak/>
              <w:t xml:space="preserve">  →  Abschlusstest: Kann man von "außen" (FritzBox 1 Netz) den Webserver erreichen?</w:t>
            </w:r>
          </w:p>
          <w:p w14:paraId="00E6DC94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   Kann man NICHT das LAN direkt erreichen?</w:t>
            </w:r>
          </w:p>
          <w:p w14:paraId="33A8C839" w14:textId="77777777" w:rsidR="00F45555" w:rsidRDefault="00F45555">
            <w:pPr>
              <w:spacing w:before="20" w:after="20"/>
            </w:pPr>
          </w:p>
          <w:p w14:paraId="6D15FDDC" w14:textId="77777777" w:rsidR="00F45555" w:rsidRDefault="00193A21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Das separate FritzBox-Dokument führt euch Schritt für Schritt durch den physischen Aufbau.</w:t>
            </w:r>
          </w:p>
        </w:tc>
      </w:tr>
    </w:tbl>
    <w:p w14:paraId="6FABEC69" w14:textId="77777777" w:rsidR="00000000" w:rsidRDefault="00193A21"/>
    <w:sectPr w:rsidR="00000000">
      <w:headerReference w:type="default" r:id="rId7"/>
      <w:footerReference w:type="default" r:id="rId8"/>
      <w:pgSz w:w="11906" w:h="16838"/>
      <w:pgMar w:top="1000" w:right="10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F84B2" w14:textId="77777777" w:rsidR="00000000" w:rsidRDefault="00193A21">
      <w:r>
        <w:separator/>
      </w:r>
    </w:p>
  </w:endnote>
  <w:endnote w:type="continuationSeparator" w:id="0">
    <w:p w14:paraId="78CD6B15" w14:textId="77777777" w:rsidR="00000000" w:rsidRDefault="00193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9277" w14:textId="77777777" w:rsidR="00F45555" w:rsidRDefault="00193A21">
    <w:pPr>
      <w:pBdr>
        <w:top w:val="single" w:sz="4" w:space="0" w:color="BDD7EE"/>
      </w:pBdr>
      <w:tabs>
        <w:tab w:val="right" w:pos="9026"/>
      </w:tabs>
      <w:spacing w:before="100"/>
    </w:pPr>
    <w:r>
      <w:rPr>
        <w:color w:val="595959"/>
        <w:sz w:val="17"/>
        <w:szCs w:val="17"/>
      </w:rPr>
      <w:t>bfw – FIAE / FISI</w:t>
    </w:r>
    <w:r>
      <w:rPr>
        <w:sz w:val="17"/>
        <w:szCs w:val="17"/>
      </w:rPr>
      <w:tab/>
    </w:r>
    <w:r>
      <w:rPr>
        <w:color w:val="595959"/>
        <w:sz w:val="17"/>
        <w:szCs w:val="17"/>
      </w:rPr>
      <w:t xml:space="preserve">Seite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960D2" w14:textId="77777777" w:rsidR="00000000" w:rsidRDefault="00193A21">
      <w:r>
        <w:separator/>
      </w:r>
    </w:p>
  </w:footnote>
  <w:footnote w:type="continuationSeparator" w:id="0">
    <w:p w14:paraId="5A39BDF4" w14:textId="77777777" w:rsidR="00000000" w:rsidRDefault="00193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1FD49" w14:textId="77777777" w:rsidR="00F45555" w:rsidRDefault="00193A21">
    <w:pPr>
      <w:pBdr>
        <w:bottom w:val="single" w:sz="4" w:space="0" w:color="BDD7EE"/>
      </w:pBdr>
      <w:spacing w:after="100"/>
    </w:pPr>
    <w:r>
      <w:rPr>
        <w:b/>
        <w:bCs/>
        <w:color w:val="0066AA"/>
        <w:sz w:val="18"/>
        <w:szCs w:val="18"/>
      </w:rPr>
      <w:t>LF3 – Cisco Packet Tracer</w:t>
    </w:r>
    <w:r>
      <w:rPr>
        <w:color w:val="595959"/>
        <w:sz w:val="18"/>
        <w:szCs w:val="18"/>
      </w:rPr>
      <w:t xml:space="preserve">   ·   Übung 05: DMZ – Abschluss &amp; Vorbereitung physischer Aufbau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379EA"/>
    <w:multiLevelType w:val="hybridMultilevel"/>
    <w:tmpl w:val="AD8663EA"/>
    <w:lvl w:ilvl="0" w:tplc="7C6825D0">
      <w:start w:val="1"/>
      <w:numFmt w:val="decimal"/>
      <w:lvlText w:val="%1."/>
      <w:lvlJc w:val="left"/>
      <w:pPr>
        <w:ind w:left="560" w:hanging="360"/>
      </w:pPr>
    </w:lvl>
    <w:lvl w:ilvl="1" w:tplc="17904C82">
      <w:numFmt w:val="decimal"/>
      <w:lvlText w:val=""/>
      <w:lvlJc w:val="left"/>
    </w:lvl>
    <w:lvl w:ilvl="2" w:tplc="9E50DF02">
      <w:numFmt w:val="decimal"/>
      <w:lvlText w:val=""/>
      <w:lvlJc w:val="left"/>
    </w:lvl>
    <w:lvl w:ilvl="3" w:tplc="D27A2794">
      <w:numFmt w:val="decimal"/>
      <w:lvlText w:val=""/>
      <w:lvlJc w:val="left"/>
    </w:lvl>
    <w:lvl w:ilvl="4" w:tplc="E3CCB85C">
      <w:numFmt w:val="decimal"/>
      <w:lvlText w:val=""/>
      <w:lvlJc w:val="left"/>
    </w:lvl>
    <w:lvl w:ilvl="5" w:tplc="5B4606CE">
      <w:numFmt w:val="decimal"/>
      <w:lvlText w:val=""/>
      <w:lvlJc w:val="left"/>
    </w:lvl>
    <w:lvl w:ilvl="6" w:tplc="742EAAC0">
      <w:numFmt w:val="decimal"/>
      <w:lvlText w:val=""/>
      <w:lvlJc w:val="left"/>
    </w:lvl>
    <w:lvl w:ilvl="7" w:tplc="F654803C">
      <w:numFmt w:val="decimal"/>
      <w:lvlText w:val=""/>
      <w:lvlJc w:val="left"/>
    </w:lvl>
    <w:lvl w:ilvl="8" w:tplc="EAE01B70">
      <w:numFmt w:val="decimal"/>
      <w:lvlText w:val=""/>
      <w:lvlJc w:val="left"/>
    </w:lvl>
  </w:abstractNum>
  <w:abstractNum w:abstractNumId="1" w15:restartNumberingAfterBreak="0">
    <w:nsid w:val="49D41656"/>
    <w:multiLevelType w:val="hybridMultilevel"/>
    <w:tmpl w:val="28D4C062"/>
    <w:lvl w:ilvl="0" w:tplc="F934E776">
      <w:start w:val="1"/>
      <w:numFmt w:val="bullet"/>
      <w:lvlText w:val="●"/>
      <w:lvlJc w:val="left"/>
      <w:pPr>
        <w:ind w:left="720" w:hanging="360"/>
      </w:pPr>
    </w:lvl>
    <w:lvl w:ilvl="1" w:tplc="2FA8B7B0">
      <w:start w:val="1"/>
      <w:numFmt w:val="bullet"/>
      <w:lvlText w:val="○"/>
      <w:lvlJc w:val="left"/>
      <w:pPr>
        <w:ind w:left="1440" w:hanging="360"/>
      </w:pPr>
    </w:lvl>
    <w:lvl w:ilvl="2" w:tplc="7C44C906">
      <w:start w:val="1"/>
      <w:numFmt w:val="bullet"/>
      <w:lvlText w:val="■"/>
      <w:lvlJc w:val="left"/>
      <w:pPr>
        <w:ind w:left="2160" w:hanging="360"/>
      </w:pPr>
    </w:lvl>
    <w:lvl w:ilvl="3" w:tplc="A87E6B94">
      <w:start w:val="1"/>
      <w:numFmt w:val="bullet"/>
      <w:lvlText w:val="●"/>
      <w:lvlJc w:val="left"/>
      <w:pPr>
        <w:ind w:left="2880" w:hanging="360"/>
      </w:pPr>
    </w:lvl>
    <w:lvl w:ilvl="4" w:tplc="A1860822">
      <w:start w:val="1"/>
      <w:numFmt w:val="bullet"/>
      <w:lvlText w:val="○"/>
      <w:lvlJc w:val="left"/>
      <w:pPr>
        <w:ind w:left="3600" w:hanging="360"/>
      </w:pPr>
    </w:lvl>
    <w:lvl w:ilvl="5" w:tplc="7A080D08">
      <w:start w:val="1"/>
      <w:numFmt w:val="bullet"/>
      <w:lvlText w:val="■"/>
      <w:lvlJc w:val="left"/>
      <w:pPr>
        <w:ind w:left="4320" w:hanging="360"/>
      </w:pPr>
    </w:lvl>
    <w:lvl w:ilvl="6" w:tplc="4AE839D2">
      <w:start w:val="1"/>
      <w:numFmt w:val="bullet"/>
      <w:lvlText w:val="●"/>
      <w:lvlJc w:val="left"/>
      <w:pPr>
        <w:ind w:left="5040" w:hanging="360"/>
      </w:pPr>
    </w:lvl>
    <w:lvl w:ilvl="7" w:tplc="7A7085C0">
      <w:start w:val="1"/>
      <w:numFmt w:val="bullet"/>
      <w:lvlText w:val="●"/>
      <w:lvlJc w:val="left"/>
      <w:pPr>
        <w:ind w:left="5760" w:hanging="360"/>
      </w:pPr>
    </w:lvl>
    <w:lvl w:ilvl="8" w:tplc="8ED86C3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2916581"/>
    <w:multiLevelType w:val="hybridMultilevel"/>
    <w:tmpl w:val="A1E8CBD8"/>
    <w:lvl w:ilvl="0" w:tplc="D3DE6436">
      <w:start w:val="1"/>
      <w:numFmt w:val="bullet"/>
      <w:lvlText w:val="•"/>
      <w:lvlJc w:val="left"/>
      <w:pPr>
        <w:ind w:left="560" w:hanging="360"/>
      </w:pPr>
    </w:lvl>
    <w:lvl w:ilvl="1" w:tplc="E0D296A4">
      <w:numFmt w:val="decimal"/>
      <w:lvlText w:val=""/>
      <w:lvlJc w:val="left"/>
    </w:lvl>
    <w:lvl w:ilvl="2" w:tplc="B5A87CC6">
      <w:numFmt w:val="decimal"/>
      <w:lvlText w:val=""/>
      <w:lvlJc w:val="left"/>
    </w:lvl>
    <w:lvl w:ilvl="3" w:tplc="50702C0A">
      <w:numFmt w:val="decimal"/>
      <w:lvlText w:val=""/>
      <w:lvlJc w:val="left"/>
    </w:lvl>
    <w:lvl w:ilvl="4" w:tplc="DD4AFFF6">
      <w:numFmt w:val="decimal"/>
      <w:lvlText w:val=""/>
      <w:lvlJc w:val="left"/>
    </w:lvl>
    <w:lvl w:ilvl="5" w:tplc="40EE6D10">
      <w:numFmt w:val="decimal"/>
      <w:lvlText w:val=""/>
      <w:lvlJc w:val="left"/>
    </w:lvl>
    <w:lvl w:ilvl="6" w:tplc="613224B4">
      <w:numFmt w:val="decimal"/>
      <w:lvlText w:val=""/>
      <w:lvlJc w:val="left"/>
    </w:lvl>
    <w:lvl w:ilvl="7" w:tplc="9AE274F6">
      <w:numFmt w:val="decimal"/>
      <w:lvlText w:val=""/>
      <w:lvlJc w:val="left"/>
    </w:lvl>
    <w:lvl w:ilvl="8" w:tplc="5ECC2B02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555"/>
    <w:rsid w:val="00193A21"/>
    <w:rsid w:val="00F4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1D22B"/>
  <w15:docId w15:val="{AA94C547-2F1B-45D3-9564-6C9B91C4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40" w:after="120"/>
      <w:outlineLvl w:val="0"/>
    </w:pPr>
    <w:rPr>
      <w:b/>
      <w:bCs/>
      <w:color w:val="003366"/>
      <w:sz w:val="28"/>
      <w:szCs w:val="28"/>
    </w:rPr>
  </w:style>
  <w:style w:type="paragraph" w:styleId="berschrift2">
    <w:name w:val="heading 2"/>
    <w:uiPriority w:val="9"/>
    <w:unhideWhenUsed/>
    <w:qFormat/>
    <w:pPr>
      <w:spacing w:before="180" w:after="80"/>
      <w:outlineLvl w:val="1"/>
    </w:pPr>
    <w:rPr>
      <w:b/>
      <w:bCs/>
      <w:color w:val="0066AA"/>
      <w:sz w:val="22"/>
      <w:szCs w:val="22"/>
    </w:rPr>
  </w:style>
  <w:style w:type="paragraph" w:styleId="berschrift3">
    <w:name w:val="heading 3"/>
    <w:uiPriority w:val="9"/>
    <w:semiHidden/>
    <w:unhideWhenUsed/>
    <w:qFormat/>
    <w:pPr>
      <w:spacing w:before="140" w:after="60"/>
      <w:outlineLvl w:val="2"/>
    </w:pPr>
    <w:rPr>
      <w:b/>
      <w:bCs/>
      <w:color w:val="0D6E6E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0066AA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0066AA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1966</Words>
  <Characters>12390</Characters>
  <Application>Microsoft Office Word</Application>
  <DocSecurity>0</DocSecurity>
  <Lines>103</Lines>
  <Paragraphs>28</Paragraphs>
  <ScaleCrop>false</ScaleCrop>
  <Company/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Horstmann-Schop, Marcel</cp:lastModifiedBy>
  <cp:revision>2</cp:revision>
  <dcterms:created xsi:type="dcterms:W3CDTF">2026-03-10T09:10:00Z</dcterms:created>
  <dcterms:modified xsi:type="dcterms:W3CDTF">2026-09-09T06:17:00Z</dcterms:modified>
</cp:coreProperties>
</file>