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EEEA2" w14:textId="77777777" w:rsidR="00CC2CAD" w:rsidRDefault="00071ACF">
      <w:pPr>
        <w:spacing w:after="20"/>
      </w:pPr>
      <w:r>
        <w:rPr>
          <w:b/>
          <w:bCs/>
          <w:color w:val="0066AA"/>
        </w:rPr>
        <w:t xml:space="preserve">Übung </w:t>
      </w:r>
      <w:proofErr w:type="gramStart"/>
      <w:r>
        <w:rPr>
          <w:b/>
          <w:bCs/>
          <w:color w:val="0066AA"/>
        </w:rPr>
        <w:t>03</w:t>
      </w:r>
      <w:r>
        <w:rPr>
          <w:color w:val="595959"/>
        </w:rPr>
        <w:t xml:space="preserve">  |</w:t>
      </w:r>
      <w:proofErr w:type="gramEnd"/>
      <w:r>
        <w:rPr>
          <w:color w:val="595959"/>
        </w:rPr>
        <w:t xml:space="preserve">  Lernfeld 3  |  Aufbauend auf Übung 02</w:t>
      </w:r>
    </w:p>
    <w:p w14:paraId="77C5A8AC" w14:textId="77777777" w:rsidR="00CC2CAD" w:rsidRDefault="00071ACF">
      <w:pPr>
        <w:spacing w:after="40"/>
      </w:pPr>
      <w:r>
        <w:rPr>
          <w:b/>
          <w:bCs/>
          <w:sz w:val="36"/>
          <w:szCs w:val="36"/>
        </w:rPr>
        <w:t>NAT / PAT – Internetzugang &amp; bewusste Trennung</w:t>
      </w:r>
    </w:p>
    <w:p w14:paraId="74E4B6EE" w14:textId="77777777" w:rsidR="00CC2CAD" w:rsidRDefault="00071ACF">
      <w:pPr>
        <w:pBdr>
          <w:bottom w:val="single" w:sz="6" w:space="0" w:color="0066AA"/>
        </w:pBdr>
        <w:spacing w:after="160"/>
      </w:pPr>
      <w:r>
        <w:rPr>
          <w:color w:val="595959"/>
        </w:rPr>
        <w:t>Drittes Netz (WAN) · NAT für LAN konfigurieren · Server-Zone bewusst vom Internet trennen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3A84793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5B2C8D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6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4AD0C2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5B2C8D"/>
              </w:rPr>
              <w:t>🔭</w:t>
            </w:r>
            <w:r>
              <w:rPr>
                <w:b/>
                <w:bCs/>
                <w:color w:val="5B2C8D"/>
              </w:rPr>
              <w:t xml:space="preserve">  Vorschau</w:t>
            </w:r>
            <w:proofErr w:type="gramEnd"/>
          </w:p>
          <w:p w14:paraId="2237658A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Wo wir stehen – drei Schritte auf dem Weg zur DMZ:</w:t>
            </w:r>
          </w:p>
          <w:p w14:paraId="423F286A" w14:textId="77777777" w:rsidR="00CC2CAD" w:rsidRDefault="00CC2CAD">
            <w:pPr>
              <w:spacing w:before="20" w:after="20"/>
            </w:pPr>
          </w:p>
          <w:p w14:paraId="0BFE36B7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✅</w:t>
            </w:r>
            <w:r>
              <w:rPr>
                <w:color w:val="595959"/>
                <w:sz w:val="19"/>
                <w:szCs w:val="19"/>
              </w:rPr>
              <w:t xml:space="preserve">  Übung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01  →  DHCP: PCs erhalten automatisch IP-Adressen</w:t>
            </w:r>
          </w:p>
          <w:p w14:paraId="3285B38B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✅</w:t>
            </w:r>
            <w:r>
              <w:rPr>
                <w:color w:val="595959"/>
                <w:sz w:val="19"/>
                <w:szCs w:val="19"/>
              </w:rPr>
              <w:t xml:space="preserve">  Übung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02  →  Routing: Zwei Netze (L</w:t>
            </w:r>
            <w:r>
              <w:rPr>
                <w:color w:val="595959"/>
                <w:sz w:val="19"/>
                <w:szCs w:val="19"/>
              </w:rPr>
              <w:t>AN + Server-Zone) verbunden</w:t>
            </w:r>
          </w:p>
          <w:p w14:paraId="4E45A3A7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➡</w:t>
            </w:r>
            <w:r>
              <w:rPr>
                <w:color w:val="595959"/>
                <w:sz w:val="19"/>
                <w:szCs w:val="19"/>
              </w:rPr>
              <w:t xml:space="preserve">  Übung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03  →  NAT: LAN kommt ins Internet, Server-Zone NICHT  ← heute</w:t>
            </w:r>
          </w:p>
          <w:p w14:paraId="60A4146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    Übung </w:t>
            </w:r>
            <w:proofErr w:type="gramStart"/>
            <w:r>
              <w:rPr>
                <w:color w:val="595959"/>
                <w:sz w:val="19"/>
                <w:szCs w:val="19"/>
              </w:rPr>
              <w:t>04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ACL: Paketfilterung – wer darf mit wem reden?</w:t>
            </w:r>
          </w:p>
          <w:p w14:paraId="11B0CD34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    Übung </w:t>
            </w:r>
            <w:proofErr w:type="gramStart"/>
            <w:r>
              <w:rPr>
                <w:color w:val="595959"/>
                <w:sz w:val="19"/>
                <w:szCs w:val="19"/>
              </w:rPr>
              <w:t>05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DMZ: Alles zusammen – echte drei-Zonen-Architektur</w:t>
            </w:r>
          </w:p>
          <w:p w14:paraId="46BD066D" w14:textId="77777777" w:rsidR="00CC2CAD" w:rsidRDefault="00CC2CAD">
            <w:pPr>
              <w:spacing w:before="20" w:after="20"/>
            </w:pPr>
          </w:p>
          <w:p w14:paraId="5CAC68D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Nach dieser Übung </w:t>
            </w:r>
            <w:r>
              <w:rPr>
                <w:color w:val="595959"/>
                <w:sz w:val="19"/>
                <w:szCs w:val="19"/>
              </w:rPr>
              <w:t>verstehst du, warum die Server-Zone keinen Internetzugang haben soll</w:t>
            </w:r>
          </w:p>
          <w:p w14:paraId="5D3E4FB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und wie man das technisch erzwingt.</w:t>
            </w:r>
          </w:p>
        </w:tc>
      </w:tr>
    </w:tbl>
    <w:p w14:paraId="072A2D9D" w14:textId="77777777" w:rsidR="00CC2CAD" w:rsidRDefault="00CC2CAD">
      <w:pPr>
        <w:spacing w:before="80" w:after="80"/>
      </w:pPr>
    </w:p>
    <w:p w14:paraId="78248738" w14:textId="77777777" w:rsidR="00CC2CAD" w:rsidRDefault="00071ACF">
      <w:pPr>
        <w:pStyle w:val="berschrift1"/>
      </w:pPr>
      <w:r>
        <w:t>Lernziele</w:t>
      </w:r>
    </w:p>
    <w:p w14:paraId="2C646F79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Ein drittes Netz als WAN-Verbindung aufbauen und konfigurieren</w:t>
      </w:r>
    </w:p>
    <w:p w14:paraId="24153FD0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NAT / PAT (</w:t>
      </w:r>
      <w:proofErr w:type="spellStart"/>
      <w:r>
        <w:rPr>
          <w:color w:val="595959"/>
        </w:rPr>
        <w:t>Masquerading</w:t>
      </w:r>
      <w:proofErr w:type="spellEnd"/>
      <w:r>
        <w:rPr>
          <w:color w:val="595959"/>
        </w:rPr>
        <w:t>) auf dem Router einrichten</w:t>
      </w:r>
    </w:p>
    <w:p w14:paraId="5E3DD3A5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Verstehen, wie NAT private IPs in eine öffentliche IP übersetzt</w:t>
      </w:r>
    </w:p>
    <w:p w14:paraId="04ED4CEB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Die NAT-Tabelle des Routers lesen und interpretieren</w:t>
      </w:r>
    </w:p>
    <w:p w14:paraId="1EAC7D09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Bewusst entscheiden, welches Netz NAT bekommt – und welches nicht</w:t>
      </w:r>
    </w:p>
    <w:p w14:paraId="5A457572" w14:textId="77777777" w:rsidR="00CC2CAD" w:rsidRDefault="00071ACF">
      <w:pPr>
        <w:pStyle w:val="Listenabsatz"/>
        <w:numPr>
          <w:ilvl w:val="0"/>
          <w:numId w:val="2"/>
        </w:numPr>
        <w:spacing w:before="40" w:after="40"/>
      </w:pPr>
      <w:r>
        <w:rPr>
          <w:color w:val="595959"/>
        </w:rPr>
        <w:t>Den Unterschied zwisch</w:t>
      </w:r>
      <w:r>
        <w:rPr>
          <w:color w:val="595959"/>
        </w:rPr>
        <w:t>en "kein NAT" und "kein Internetzugang" erklären</w:t>
      </w:r>
    </w:p>
    <w:p w14:paraId="35B77294" w14:textId="77777777" w:rsidR="00CC2CAD" w:rsidRDefault="00CC2CAD">
      <w:pPr>
        <w:spacing w:before="80" w:after="80"/>
      </w:pPr>
    </w:p>
    <w:p w14:paraId="59B35B46" w14:textId="77777777" w:rsidR="00CC2CAD" w:rsidRDefault="00071ACF">
      <w:pPr>
        <w:pStyle w:val="berschrift1"/>
      </w:pPr>
      <w:r>
        <w:t>Szenario</w:t>
      </w:r>
    </w:p>
    <w:p w14:paraId="50C17F85" w14:textId="77777777" w:rsidR="00CC2CAD" w:rsidRDefault="00071ACF">
      <w:pPr>
        <w:spacing w:before="40" w:after="60"/>
      </w:pPr>
      <w:r>
        <w:rPr>
          <w:color w:val="595959"/>
        </w:rPr>
        <w:t>Die Büro-PCs sollen das Internet nutzen können. Die Server in der Server-Zone jedoch nicht – sie sollen keine ausgehenden Verbindungen ins Internet aufbauen können. Das ist eine grundlegende Sicher</w:t>
      </w:r>
      <w:r>
        <w:rPr>
          <w:color w:val="595959"/>
        </w:rPr>
        <w:t>heitsmaßnahme: Ein kompromittierter Server kann so keine Daten nach außen übertragen.</w:t>
      </w:r>
    </w:p>
    <w:p w14:paraId="2A45EB28" w14:textId="77777777" w:rsidR="00CC2CAD" w:rsidRDefault="00071ACF">
      <w:pPr>
        <w:spacing w:before="40" w:after="60"/>
      </w:pPr>
      <w:r>
        <w:rPr>
          <w:color w:val="595959"/>
        </w:rPr>
        <w:t>Wir simulieren das Internet durch einen zweiten Router ("ISP-Router") mit einem öffentlich erreichbaren Host ("8.8.8.8").</w:t>
      </w:r>
    </w:p>
    <w:p w14:paraId="575B2F34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22A24B3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C00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F0F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02EB747" w14:textId="77777777" w:rsidR="00CC2CAD" w:rsidRDefault="00071ACF">
            <w:pPr>
              <w:spacing w:after="20"/>
            </w:pPr>
            <w:r>
              <w:rPr>
                <w:b/>
                <w:bCs/>
                <w:color w:val="C00000"/>
              </w:rPr>
              <w:t>Topologie nach Übung 03</w:t>
            </w:r>
          </w:p>
          <w:p w14:paraId="7B3A1361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 xml:space="preserve">PC0–PC3 (DHCP)                                                 </w:t>
            </w:r>
          </w:p>
          <w:p w14:paraId="7E06625A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   │                                                           </w:t>
            </w:r>
          </w:p>
          <w:p w14:paraId="55F8091C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Switch1 ─── </w:t>
            </w:r>
            <w:proofErr w:type="gramStart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>Router  Gi</w:t>
            </w:r>
            <w:proofErr w:type="gramEnd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>0/0 (.10.1)  Gi0/1 (.20.1)  Gi0/2 (.113.2)</w:t>
            </w:r>
          </w:p>
          <w:p w14:paraId="27825F19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                   </w:t>
            </w:r>
            <w:proofErr w:type="gramStart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>│  LAN</w:t>
            </w:r>
            <w:proofErr w:type="gramEnd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 (NAT ✓)   │  Server-Zone    │  WAN  </w:t>
            </w:r>
          </w:p>
          <w:p w14:paraId="4F871973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                   │               </w:t>
            </w:r>
            <w:proofErr w:type="gramStart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>│  (</w:t>
            </w:r>
            <w:proofErr w:type="gramEnd"/>
            <w:r>
              <w:rPr>
                <w:rFonts w:ascii="Courier New" w:eastAsia="Courier New" w:hAnsi="Courier New" w:cs="Courier New"/>
                <w:color w:val="0066AA"/>
                <w:sz w:val="18"/>
                <w:szCs w:val="18"/>
              </w:rPr>
              <w:t xml:space="preserve">NAT ✗)        │       </w:t>
            </w:r>
          </w:p>
          <w:p w14:paraId="0CE822AD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 xml:space="preserve">               (DHCP-</w:t>
            </w:r>
            <w:proofErr w:type="gramStart"/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 xml:space="preserve">Pool)   </w:t>
            </w:r>
            <w:proofErr w:type="gramEnd"/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 xml:space="preserve"> Switch2              ISP-Router (.113.1)</w:t>
            </w:r>
          </w:p>
          <w:p w14:paraId="40870EC7" w14:textId="77777777" w:rsidR="00CC2CAD" w:rsidRDefault="00071ACF">
            <w:pPr>
              <w:spacing w:after="4"/>
            </w:pPr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 xml:space="preserve">                            Server0 / Server1         │     </w:t>
            </w:r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 xml:space="preserve">         </w:t>
            </w:r>
          </w:p>
          <w:p w14:paraId="184ED085" w14:textId="77777777" w:rsidR="00CC2CAD" w:rsidRDefault="00071ACF"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 xml:space="preserve">                             (.20.10/.11)         "8.8.8.8" (</w:t>
            </w:r>
            <w:proofErr w:type="gramStart"/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 xml:space="preserve">Web)   </w:t>
            </w:r>
            <w:proofErr w:type="gramEnd"/>
          </w:p>
        </w:tc>
      </w:tr>
    </w:tbl>
    <w:p w14:paraId="472B7E94" w14:textId="77777777" w:rsidR="00CC2CAD" w:rsidRDefault="00CC2CAD">
      <w:pPr>
        <w:spacing w:before="80" w:after="80"/>
      </w:pPr>
    </w:p>
    <w:p w14:paraId="6AA3BD31" w14:textId="77777777" w:rsidR="00CC2CAD" w:rsidRDefault="00071ACF">
      <w:pPr>
        <w:pStyle w:val="berschrift1"/>
      </w:pPr>
      <w:r>
        <w:t>IP-Plan (vollständig)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500"/>
        <w:gridCol w:w="2300"/>
        <w:gridCol w:w="3026"/>
      </w:tblGrid>
      <w:tr w:rsidR="00CC2CAD" w14:paraId="0CDDE4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9E014E" w14:textId="77777777" w:rsidR="00CC2CAD" w:rsidRDefault="00071ACF">
            <w:r>
              <w:rPr>
                <w:b/>
                <w:bCs/>
                <w:color w:val="FFFFFF"/>
              </w:rPr>
              <w:t>Gerät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A4D485" w14:textId="77777777" w:rsidR="00CC2CAD" w:rsidRDefault="00071ACF">
            <w:r>
              <w:rPr>
                <w:b/>
                <w:bCs/>
                <w:color w:val="FFFFFF"/>
              </w:rPr>
              <w:t>Interface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79BB39" w14:textId="77777777" w:rsidR="00CC2CAD" w:rsidRDefault="00071ACF">
            <w:r>
              <w:rPr>
                <w:b/>
                <w:bCs/>
                <w:color w:val="FFFFFF"/>
              </w:rPr>
              <w:t>IP / Maske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10496E" w14:textId="77777777" w:rsidR="00CC2CAD" w:rsidRDefault="00071ACF">
            <w:r>
              <w:rPr>
                <w:b/>
                <w:bCs/>
                <w:color w:val="FFFFFF"/>
              </w:rPr>
              <w:t>Zweck</w:t>
            </w:r>
          </w:p>
        </w:tc>
      </w:tr>
      <w:tr w:rsidR="00CC2CAD" w14:paraId="0FECD1D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7A6AAA2" w14:textId="77777777" w:rsidR="00CC2CAD" w:rsidRDefault="00071ACF">
            <w:r>
              <w:rPr>
                <w:b/>
                <w:bCs/>
                <w:color w:val="0066AA"/>
                <w:sz w:val="19"/>
                <w:szCs w:val="19"/>
              </w:rPr>
              <w:t xml:space="preserve">Netz 1 – </w:t>
            </w:r>
            <w:proofErr w:type="gramStart"/>
            <w:r>
              <w:rPr>
                <w:b/>
                <w:bCs/>
                <w:color w:val="0066AA"/>
                <w:sz w:val="19"/>
                <w:szCs w:val="19"/>
              </w:rPr>
              <w:t>LAN  192.168.10.0</w:t>
            </w:r>
            <w:proofErr w:type="gramEnd"/>
            <w:r>
              <w:rPr>
                <w:b/>
                <w:bCs/>
                <w:color w:val="0066AA"/>
                <w:sz w:val="19"/>
                <w:szCs w:val="19"/>
              </w:rPr>
              <w:t>/24</w:t>
            </w:r>
          </w:p>
        </w:tc>
      </w:tr>
      <w:tr w:rsidR="00CC2CAD" w14:paraId="7591011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B3AAF13" w14:textId="77777777" w:rsidR="00CC2CAD" w:rsidRDefault="00071ACF">
            <w:proofErr w:type="gramStart"/>
            <w:r>
              <w:rPr>
                <w:b/>
                <w:bCs/>
                <w:color w:val="595959"/>
                <w:sz w:val="19"/>
                <w:szCs w:val="19"/>
              </w:rPr>
              <w:t>Router  (</w:t>
            </w:r>
            <w:proofErr w:type="gramEnd"/>
            <w:r>
              <w:rPr>
                <w:b/>
                <w:bCs/>
                <w:color w:val="595959"/>
                <w:sz w:val="19"/>
                <w:szCs w:val="19"/>
              </w:rPr>
              <w:t>LAN-GW)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55B2572" w14:textId="77777777" w:rsidR="00CC2CAD" w:rsidRDefault="00071ACF">
            <w:r>
              <w:rPr>
                <w:color w:val="595959"/>
                <w:sz w:val="19"/>
                <w:szCs w:val="19"/>
              </w:rPr>
              <w:t>Gi0/0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4B8736F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192.168.10.1 /24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3314E2D" w14:textId="77777777" w:rsidR="00CC2CAD" w:rsidRDefault="00071ACF">
            <w:r>
              <w:rPr>
                <w:color w:val="595959"/>
                <w:sz w:val="19"/>
                <w:szCs w:val="19"/>
              </w:rPr>
              <w:t>Default GW der PCs</w:t>
            </w:r>
          </w:p>
        </w:tc>
      </w:tr>
      <w:tr w:rsidR="00CC2CAD" w14:paraId="0356344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6E2D885" w14:textId="77777777" w:rsidR="00CC2CAD" w:rsidRDefault="00071ACF">
            <w:r>
              <w:rPr>
                <w:color w:val="595959"/>
                <w:sz w:val="19"/>
                <w:szCs w:val="19"/>
              </w:rPr>
              <w:t>PC0 – PC3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993D28" w14:textId="77777777" w:rsidR="00CC2CAD" w:rsidRDefault="00071ACF">
            <w:r>
              <w:rPr>
                <w:color w:val="595959"/>
                <w:sz w:val="19"/>
                <w:szCs w:val="19"/>
              </w:rPr>
              <w:t>–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CCC1561" w14:textId="77777777" w:rsidR="00CC2CAD" w:rsidRDefault="00071ACF">
            <w:r>
              <w:rPr>
                <w:color w:val="059669"/>
                <w:sz w:val="19"/>
                <w:szCs w:val="19"/>
              </w:rPr>
              <w:t>per DHCP .10–.50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C5CE8A8" w14:textId="77777777" w:rsidR="00CC2CAD" w:rsidRDefault="00071ACF">
            <w:r>
              <w:rPr>
                <w:color w:val="595959"/>
                <w:sz w:val="19"/>
                <w:szCs w:val="19"/>
              </w:rPr>
              <w:t>aus Übung 01/02</w:t>
            </w:r>
          </w:p>
        </w:tc>
      </w:tr>
      <w:tr w:rsidR="00CC2CAD" w14:paraId="748F45C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202099" w14:textId="77777777" w:rsidR="00CC2CAD" w:rsidRDefault="00071ACF">
            <w:r>
              <w:rPr>
                <w:b/>
                <w:bCs/>
                <w:color w:val="375623"/>
                <w:sz w:val="19"/>
                <w:szCs w:val="19"/>
              </w:rPr>
              <w:t>Netz 2 – Server-</w:t>
            </w:r>
            <w:proofErr w:type="gramStart"/>
            <w:r>
              <w:rPr>
                <w:b/>
                <w:bCs/>
                <w:color w:val="375623"/>
                <w:sz w:val="19"/>
                <w:szCs w:val="19"/>
              </w:rPr>
              <w:t>Zone  192.168.20.0</w:t>
            </w:r>
            <w:proofErr w:type="gramEnd"/>
            <w:r>
              <w:rPr>
                <w:b/>
                <w:bCs/>
                <w:color w:val="375623"/>
                <w:sz w:val="19"/>
                <w:szCs w:val="19"/>
              </w:rPr>
              <w:t>/24</w:t>
            </w:r>
          </w:p>
        </w:tc>
      </w:tr>
      <w:tr w:rsidR="00CC2CAD" w14:paraId="556AFB3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774C5F9" w14:textId="77777777" w:rsidR="00CC2CAD" w:rsidRDefault="00071ACF">
            <w:proofErr w:type="gramStart"/>
            <w:r>
              <w:rPr>
                <w:b/>
                <w:bCs/>
                <w:color w:val="595959"/>
                <w:sz w:val="19"/>
                <w:szCs w:val="19"/>
              </w:rPr>
              <w:lastRenderedPageBreak/>
              <w:t>Router  (</w:t>
            </w:r>
            <w:proofErr w:type="gramEnd"/>
            <w:r>
              <w:rPr>
                <w:b/>
                <w:bCs/>
                <w:color w:val="595959"/>
                <w:sz w:val="19"/>
                <w:szCs w:val="19"/>
              </w:rPr>
              <w:t>SRV-GW)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5DBC3D7" w14:textId="77777777" w:rsidR="00CC2CAD" w:rsidRDefault="00071ACF">
            <w:r>
              <w:rPr>
                <w:color w:val="595959"/>
                <w:sz w:val="19"/>
                <w:szCs w:val="19"/>
              </w:rPr>
              <w:t>Gi0/1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AF4D58A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192.168.20.1 /24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DB0DF16" w14:textId="77777777" w:rsidR="00CC2CAD" w:rsidRDefault="00071ACF">
            <w:r>
              <w:rPr>
                <w:color w:val="595959"/>
                <w:sz w:val="19"/>
                <w:szCs w:val="19"/>
              </w:rPr>
              <w:t>Default GW der Server</w:t>
            </w:r>
          </w:p>
        </w:tc>
      </w:tr>
      <w:tr w:rsidR="00CC2CAD" w14:paraId="3E0E042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433B3D0" w14:textId="77777777" w:rsidR="00CC2CAD" w:rsidRDefault="00071ACF">
            <w:r>
              <w:rPr>
                <w:color w:val="595959"/>
                <w:sz w:val="19"/>
                <w:szCs w:val="19"/>
              </w:rPr>
              <w:t>Server0 / Server1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E85F5B3" w14:textId="77777777" w:rsidR="00CC2CAD" w:rsidRDefault="00071ACF">
            <w:r>
              <w:rPr>
                <w:color w:val="595959"/>
                <w:sz w:val="19"/>
                <w:szCs w:val="19"/>
              </w:rPr>
              <w:t>–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42FA448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.10 / .</w:t>
            </w:r>
            <w:proofErr w:type="gram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11  /</w:t>
            </w:r>
            <w:proofErr w:type="gram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24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2BDFFE0" w14:textId="77777777" w:rsidR="00CC2CAD" w:rsidRDefault="00071ACF">
            <w:r>
              <w:rPr>
                <w:color w:val="595959"/>
                <w:sz w:val="19"/>
                <w:szCs w:val="19"/>
              </w:rPr>
              <w:t>aus Übung 02</w:t>
            </w:r>
          </w:p>
        </w:tc>
      </w:tr>
      <w:tr w:rsidR="00CC2CAD" w14:paraId="6489E3B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9F0FB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C2F6FC" w14:textId="77777777" w:rsidR="00CC2CAD" w:rsidRDefault="00071ACF">
            <w:r>
              <w:rPr>
                <w:b/>
                <w:bCs/>
                <w:color w:val="C00000"/>
                <w:sz w:val="19"/>
                <w:szCs w:val="19"/>
              </w:rPr>
              <w:t xml:space="preserve">Netz 3 – WAN-Verbindung (simuliertes </w:t>
            </w:r>
            <w:proofErr w:type="gramStart"/>
            <w:r>
              <w:rPr>
                <w:b/>
                <w:bCs/>
                <w:color w:val="C00000"/>
                <w:sz w:val="19"/>
                <w:szCs w:val="19"/>
              </w:rPr>
              <w:t>Internet)  203.0.113.0</w:t>
            </w:r>
            <w:proofErr w:type="gramEnd"/>
            <w:r>
              <w:rPr>
                <w:b/>
                <w:bCs/>
                <w:color w:val="C00000"/>
                <w:sz w:val="19"/>
                <w:szCs w:val="19"/>
              </w:rPr>
              <w:t>/30  ★ NEU</w:t>
            </w:r>
          </w:p>
        </w:tc>
      </w:tr>
      <w:tr w:rsidR="00CC2CAD" w14:paraId="67C5CD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8F17F82" w14:textId="77777777" w:rsidR="00CC2CAD" w:rsidRDefault="00071ACF">
            <w:proofErr w:type="gramStart"/>
            <w:r>
              <w:rPr>
                <w:b/>
                <w:bCs/>
                <w:color w:val="595959"/>
                <w:sz w:val="19"/>
                <w:szCs w:val="19"/>
              </w:rPr>
              <w:t>Router  (</w:t>
            </w:r>
            <w:proofErr w:type="gramEnd"/>
            <w:r>
              <w:rPr>
                <w:b/>
                <w:bCs/>
                <w:color w:val="595959"/>
                <w:sz w:val="19"/>
                <w:szCs w:val="19"/>
              </w:rPr>
              <w:t>WAN)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03B54F29" w14:textId="77777777" w:rsidR="00CC2CAD" w:rsidRDefault="00071ACF">
            <w:r>
              <w:rPr>
                <w:color w:val="595959"/>
                <w:sz w:val="19"/>
                <w:szCs w:val="19"/>
              </w:rPr>
              <w:t>Gi0/2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DAA7C75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203.0.113.2 /30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07586EB" w14:textId="77777777" w:rsidR="00CC2CAD" w:rsidRDefault="00071ACF">
            <w:r>
              <w:rPr>
                <w:color w:val="595959"/>
                <w:sz w:val="19"/>
                <w:szCs w:val="19"/>
              </w:rPr>
              <w:t>Uplink zum ISP-Router</w:t>
            </w:r>
          </w:p>
        </w:tc>
      </w:tr>
      <w:tr w:rsidR="00CC2CAD" w14:paraId="4482303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A5ED442" w14:textId="77777777" w:rsidR="00CC2CAD" w:rsidRDefault="00071ACF">
            <w:r>
              <w:rPr>
                <w:color w:val="595959"/>
                <w:sz w:val="19"/>
                <w:szCs w:val="19"/>
              </w:rPr>
              <w:t>ISP-</w:t>
            </w:r>
            <w:proofErr w:type="gramStart"/>
            <w:r>
              <w:rPr>
                <w:color w:val="595959"/>
                <w:sz w:val="19"/>
                <w:szCs w:val="19"/>
              </w:rPr>
              <w:t>Router  (</w:t>
            </w:r>
            <w:proofErr w:type="gramEnd"/>
            <w:r>
              <w:rPr>
                <w:color w:val="595959"/>
                <w:sz w:val="19"/>
                <w:szCs w:val="19"/>
              </w:rPr>
              <w:t>neu)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1301A592" w14:textId="77777777" w:rsidR="00CC2CAD" w:rsidRDefault="00071ACF">
            <w:r>
              <w:rPr>
                <w:color w:val="595959"/>
                <w:sz w:val="19"/>
                <w:szCs w:val="19"/>
              </w:rPr>
              <w:t>Gi0/0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139915B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203.0.113.1 /30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88A1631" w14:textId="77777777" w:rsidR="00CC2CAD" w:rsidRDefault="00071ACF">
            <w:r>
              <w:rPr>
                <w:color w:val="595959"/>
                <w:sz w:val="19"/>
                <w:szCs w:val="19"/>
              </w:rPr>
              <w:t>Simuliert den Internet-Router</w:t>
            </w:r>
          </w:p>
        </w:tc>
      </w:tr>
      <w:tr w:rsidR="00CC2CAD" w14:paraId="2D88972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1817737" w14:textId="77777777" w:rsidR="00CC2CAD" w:rsidRDefault="00071ACF">
            <w:r>
              <w:rPr>
                <w:color w:val="595959"/>
                <w:sz w:val="19"/>
                <w:szCs w:val="19"/>
              </w:rPr>
              <w:t>"Web-Server" extern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6EC757C3" w14:textId="77777777" w:rsidR="00CC2CAD" w:rsidRDefault="00071ACF">
            <w:r>
              <w:rPr>
                <w:color w:val="595959"/>
                <w:sz w:val="19"/>
                <w:szCs w:val="19"/>
              </w:rPr>
              <w:t>–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07ECB6C" w14:textId="77777777" w:rsidR="00CC2CAD" w:rsidRDefault="00071ACF">
            <w:proofErr w:type="gram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8.8.8.8  /</w:t>
            </w:r>
            <w:proofErr w:type="gram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24</w:t>
            </w:r>
          </w:p>
        </w:tc>
        <w:tc>
          <w:tcPr>
            <w:tcW w:w="3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B4EEA8A" w14:textId="77777777" w:rsidR="00CC2CAD" w:rsidRDefault="00071ACF">
            <w:r>
              <w:rPr>
                <w:color w:val="595959"/>
                <w:sz w:val="19"/>
                <w:szCs w:val="19"/>
              </w:rPr>
              <w:t>Simuliert einen Internet-Host</w:t>
            </w:r>
          </w:p>
        </w:tc>
      </w:tr>
    </w:tbl>
    <w:p w14:paraId="6C1BD05D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4DA2B53F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158323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0066AA"/>
              </w:rPr>
              <w:t>ℹ</w:t>
            </w:r>
            <w:r>
              <w:rPr>
                <w:b/>
                <w:bCs/>
                <w:color w:val="0066AA"/>
              </w:rPr>
              <w:t xml:space="preserve">  Hinweis</w:t>
            </w:r>
            <w:proofErr w:type="gramEnd"/>
          </w:p>
          <w:p w14:paraId="0E54993B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203.0.113.0/24 ist ein offiziell reservierter "</w:t>
            </w:r>
            <w:proofErr w:type="spellStart"/>
            <w:r>
              <w:rPr>
                <w:color w:val="595959"/>
                <w:sz w:val="19"/>
                <w:szCs w:val="19"/>
              </w:rPr>
              <w:t>Dokumentations</w:t>
            </w:r>
            <w:proofErr w:type="spellEnd"/>
            <w:r>
              <w:rPr>
                <w:color w:val="595959"/>
                <w:sz w:val="19"/>
                <w:szCs w:val="19"/>
              </w:rPr>
              <w:t>"-Adressbereich (RFC 5737).</w:t>
            </w:r>
          </w:p>
          <w:p w14:paraId="5E8712CC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Er wird im Internet nicht geroutet – ideal für Simulationen.</w:t>
            </w:r>
          </w:p>
          <w:p w14:paraId="7EE90CF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/30-Maske für den WAN-Link: nur 2 nutzbare Adressen (.1 und .2) – perfekt für Punkt-zu-Punkt.</w:t>
            </w:r>
          </w:p>
        </w:tc>
      </w:tr>
    </w:tbl>
    <w:p w14:paraId="76100C2C" w14:textId="77777777" w:rsidR="00CC2CAD" w:rsidRDefault="00CC2CAD">
      <w:pPr>
        <w:spacing w:before="80" w:after="80"/>
      </w:pPr>
    </w:p>
    <w:p w14:paraId="60AFEF77" w14:textId="77777777" w:rsidR="00CC2CAD" w:rsidRDefault="00CC2CAD">
      <w:pPr>
        <w:pBdr>
          <w:bottom w:val="single" w:sz="4" w:space="0" w:color="BDD7EE"/>
        </w:pBdr>
        <w:spacing w:before="160" w:after="160"/>
      </w:pPr>
    </w:p>
    <w:p w14:paraId="58828F41" w14:textId="77777777" w:rsidR="00CC2CAD" w:rsidRDefault="00071ACF">
      <w:pPr>
        <w:pStyle w:val="berschrift1"/>
      </w:pPr>
      <w:r>
        <w:t>Theorie: Was macht NAT?</w:t>
      </w:r>
    </w:p>
    <w:p w14:paraId="23BEA774" w14:textId="77777777" w:rsidR="00CC2CAD" w:rsidRDefault="00071ACF">
      <w:pPr>
        <w:spacing w:before="40" w:after="60"/>
      </w:pPr>
      <w:r>
        <w:rPr>
          <w:color w:val="595959"/>
        </w:rPr>
        <w:t xml:space="preserve">Private IP-Adressen (192.168.x.x, 10.x.x.x, 172.16–31.x.x) sind im Internet nicht </w:t>
      </w:r>
      <w:proofErr w:type="spellStart"/>
      <w:r>
        <w:rPr>
          <w:color w:val="595959"/>
        </w:rPr>
        <w:t>routbar</w:t>
      </w:r>
      <w:proofErr w:type="spellEnd"/>
      <w:r>
        <w:rPr>
          <w:color w:val="595959"/>
        </w:rPr>
        <w:t xml:space="preserve"> – kein Router im Internet kennt den Weg zurück zu "192.168.10.10". NAT löst dieses Problem, indem der Router die private Quell-IP durch seine eigene öffentliche IP er</w:t>
      </w:r>
      <w:r>
        <w:rPr>
          <w:color w:val="595959"/>
        </w:rPr>
        <w:t>setzt.</w:t>
      </w:r>
    </w:p>
    <w:p w14:paraId="642AC3C3" w14:textId="77777777" w:rsidR="00CC2CAD" w:rsidRDefault="00CC2CAD">
      <w:pPr>
        <w:spacing w:before="60" w:after="60"/>
      </w:pPr>
    </w:p>
    <w:p w14:paraId="57A4F9A3" w14:textId="77777777" w:rsidR="00CC2CAD" w:rsidRDefault="00071ACF">
      <w:pPr>
        <w:pStyle w:val="berschrift2"/>
      </w:pPr>
      <w:r>
        <w:t xml:space="preserve">PAT (Port </w:t>
      </w:r>
      <w:proofErr w:type="spellStart"/>
      <w:r>
        <w:t>Address</w:t>
      </w:r>
      <w:proofErr w:type="spellEnd"/>
      <w:r>
        <w:t xml:space="preserve"> Translation) – der Normalfall</w:t>
      </w:r>
    </w:p>
    <w:p w14:paraId="6F09CE55" w14:textId="77777777" w:rsidR="00CC2CAD" w:rsidRDefault="00071ACF">
      <w:pPr>
        <w:spacing w:before="40" w:after="60"/>
      </w:pPr>
      <w:r>
        <w:rPr>
          <w:color w:val="595959"/>
        </w:rPr>
        <w:t>Mehrere interne Hosts teilen sich eine öffentliche IP. Der Router unterscheidet die Verbindungen anhand der Port-Nummer und speichert die Zuordnung in der NAT-Tabelle:</w:t>
      </w:r>
    </w:p>
    <w:p w14:paraId="663D9733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2178"/>
        <w:gridCol w:w="2195"/>
        <w:gridCol w:w="2400"/>
      </w:tblGrid>
      <w:tr w:rsidR="00CC2CAD" w14:paraId="24E09A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3DE7756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 xml:space="preserve">Interne </w:t>
            </w:r>
            <w:proofErr w:type="spellStart"/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IP:Port</w:t>
            </w:r>
            <w:proofErr w:type="spellEnd"/>
            <w:proofErr w:type="gramEnd"/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8950916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Protokoll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88A91F2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Öffen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tliche </w:t>
            </w:r>
            <w:proofErr w:type="spellStart"/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IP:Port</w:t>
            </w:r>
            <w:proofErr w:type="spellEnd"/>
            <w:proofErr w:type="gramEnd"/>
          </w:p>
        </w:tc>
        <w:tc>
          <w:tcPr>
            <w:tcW w:w="2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70DBB8B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Richtung</w:t>
            </w:r>
          </w:p>
        </w:tc>
      </w:tr>
      <w:tr w:rsidR="00CC2CAD" w14:paraId="49B945B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782439A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192.168.10.10:54321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686035" w14:textId="77777777" w:rsidR="00CC2CAD" w:rsidRDefault="00071ACF">
            <w:r>
              <w:rPr>
                <w:color w:val="595959"/>
                <w:sz w:val="18"/>
                <w:szCs w:val="18"/>
              </w:rPr>
              <w:t>TCP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3FB55C" w14:textId="77777777" w:rsidR="00CC2CAD" w:rsidRDefault="00071ACF"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>203.0.113.2:1001</w:t>
            </w:r>
          </w:p>
        </w:tc>
        <w:tc>
          <w:tcPr>
            <w:tcW w:w="2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1D57AC" w14:textId="77777777" w:rsidR="00CC2CAD" w:rsidRDefault="00071ACF">
            <w:r>
              <w:rPr>
                <w:color w:val="595959"/>
                <w:sz w:val="18"/>
                <w:szCs w:val="18"/>
              </w:rPr>
              <w:t>LAN → Internet</w:t>
            </w:r>
          </w:p>
        </w:tc>
      </w:tr>
      <w:tr w:rsidR="00CC2CAD" w14:paraId="5A5928D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B53ED9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192.168.10.11:60002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38E6D8" w14:textId="77777777" w:rsidR="00CC2CAD" w:rsidRDefault="00071ACF">
            <w:r>
              <w:rPr>
                <w:color w:val="595959"/>
                <w:sz w:val="18"/>
                <w:szCs w:val="18"/>
              </w:rPr>
              <w:t>TCP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FCC869" w14:textId="77777777" w:rsidR="00CC2CAD" w:rsidRDefault="00071ACF"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>203.0.113.2:1002</w:t>
            </w:r>
          </w:p>
        </w:tc>
        <w:tc>
          <w:tcPr>
            <w:tcW w:w="2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A112C0" w14:textId="77777777" w:rsidR="00CC2CAD" w:rsidRDefault="00071ACF">
            <w:r>
              <w:rPr>
                <w:color w:val="595959"/>
                <w:sz w:val="18"/>
                <w:szCs w:val="18"/>
              </w:rPr>
              <w:t>LAN → Internet</w:t>
            </w:r>
          </w:p>
        </w:tc>
      </w:tr>
      <w:tr w:rsidR="00CC2CAD" w14:paraId="4415BCC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8098D2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192.168.10.12:44100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738C87" w14:textId="77777777" w:rsidR="00CC2CAD" w:rsidRDefault="00071ACF">
            <w:r>
              <w:rPr>
                <w:color w:val="595959"/>
                <w:sz w:val="18"/>
                <w:szCs w:val="18"/>
              </w:rPr>
              <w:t>TCP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E2E185" w14:textId="77777777" w:rsidR="00CC2CAD" w:rsidRDefault="00071ACF">
            <w:r>
              <w:rPr>
                <w:rFonts w:ascii="Courier New" w:eastAsia="Courier New" w:hAnsi="Courier New" w:cs="Courier New"/>
                <w:color w:val="059669"/>
                <w:sz w:val="18"/>
                <w:szCs w:val="18"/>
              </w:rPr>
              <w:t>203.0.113.2:1003</w:t>
            </w:r>
          </w:p>
        </w:tc>
        <w:tc>
          <w:tcPr>
            <w:tcW w:w="2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F29A49" w14:textId="77777777" w:rsidR="00CC2CAD" w:rsidRDefault="00071ACF">
            <w:r>
              <w:rPr>
                <w:color w:val="595959"/>
                <w:sz w:val="18"/>
                <w:szCs w:val="18"/>
              </w:rPr>
              <w:t>LAN → Internet</w:t>
            </w:r>
          </w:p>
        </w:tc>
      </w:tr>
      <w:tr w:rsidR="00CC2CAD" w14:paraId="70BC779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0F92652" w14:textId="77777777" w:rsidR="00CC2CAD" w:rsidRDefault="00071ACF">
            <w:proofErr w:type="gramStart"/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>192.168.20.10:–</w:t>
            </w:r>
            <w:proofErr w:type="gramEnd"/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3FD874" w14:textId="77777777" w:rsidR="00CC2CAD" w:rsidRDefault="00071ACF">
            <w:r>
              <w:rPr>
                <w:color w:val="595959"/>
                <w:sz w:val="18"/>
                <w:szCs w:val="18"/>
              </w:rPr>
              <w:t>–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5FAA9D" w14:textId="77777777" w:rsidR="00CC2CAD" w:rsidRDefault="00071ACF">
            <w:r>
              <w:rPr>
                <w:rFonts w:ascii="Courier New" w:eastAsia="Courier New" w:hAnsi="Courier New" w:cs="Courier New"/>
                <w:color w:val="C00000"/>
                <w:sz w:val="18"/>
                <w:szCs w:val="18"/>
              </w:rPr>
              <w:t>– (geblockt)</w:t>
            </w:r>
          </w:p>
        </w:tc>
        <w:tc>
          <w:tcPr>
            <w:tcW w:w="2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CE4D6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212605" w14:textId="77777777" w:rsidR="00CC2CAD" w:rsidRDefault="00071ACF">
            <w:r>
              <w:rPr>
                <w:color w:val="C00000"/>
                <w:sz w:val="18"/>
                <w:szCs w:val="18"/>
              </w:rPr>
              <w:t>Server-Zone KEIN NAT</w:t>
            </w:r>
          </w:p>
        </w:tc>
      </w:tr>
    </w:tbl>
    <w:p w14:paraId="0945AE29" w14:textId="77777777" w:rsidR="00CC2CAD" w:rsidRDefault="00CC2CAD">
      <w:pPr>
        <w:spacing w:before="80" w:after="80"/>
      </w:pPr>
    </w:p>
    <w:p w14:paraId="51371291" w14:textId="77777777" w:rsidR="00CC2CAD" w:rsidRDefault="00071ACF">
      <w:pPr>
        <w:spacing w:before="40" w:after="60"/>
      </w:pPr>
      <w:r>
        <w:rPr>
          <w:color w:val="595959"/>
        </w:rPr>
        <w:t>Die Server-Zone bekommt bewusst kein NAT. Das bedeutet: Ein Paket von 192.168.20.10 ans Internet kommt zwar beim Router an, wird aber nicht übersetzt – und damit auch nicht weitergeleitet.</w:t>
      </w:r>
    </w:p>
    <w:p w14:paraId="48D01CF1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3BB6F51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F32257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7F6000"/>
              </w:rPr>
              <w:t>🔍</w:t>
            </w:r>
            <w:r>
              <w:rPr>
                <w:b/>
                <w:bCs/>
                <w:color w:val="7F6000"/>
              </w:rPr>
              <w:t xml:space="preserve">  Analyse</w:t>
            </w:r>
            <w:proofErr w:type="gramEnd"/>
          </w:p>
          <w:p w14:paraId="747946C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Warum ist das sicherer?</w:t>
            </w:r>
          </w:p>
          <w:p w14:paraId="6B9E5FEB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Ohne NAT kann die Server-Z</w:t>
            </w:r>
            <w:r>
              <w:rPr>
                <w:color w:val="595959"/>
                <w:sz w:val="19"/>
                <w:szCs w:val="19"/>
              </w:rPr>
              <w:t>one keine ausgehenden Verbindungen aufbauen.</w:t>
            </w:r>
          </w:p>
          <w:p w14:paraId="35D2A9CA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Ein Angreifer der Server0 kompromittiert, kann nicht "nach Hause telefonieren".</w:t>
            </w:r>
          </w:p>
          <w:p w14:paraId="6DC8881E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In einer echten DMZ kommt zusätzlich eine ACL/Firewall-Regel hinzu (Übung 04).</w:t>
            </w:r>
          </w:p>
          <w:p w14:paraId="411AC9A7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NAT allein ist KEIN vollständiger Schutz</w:t>
            </w:r>
            <w:r>
              <w:rPr>
                <w:color w:val="595959"/>
                <w:sz w:val="19"/>
                <w:szCs w:val="19"/>
              </w:rPr>
              <w:t xml:space="preserve"> – aber eine wichtige erste Barriere.</w:t>
            </w:r>
          </w:p>
        </w:tc>
      </w:tr>
    </w:tbl>
    <w:p w14:paraId="74E562FF" w14:textId="77777777" w:rsidR="00CC2CAD" w:rsidRDefault="00CC2CAD">
      <w:pPr>
        <w:spacing w:before="80" w:after="80"/>
      </w:pPr>
    </w:p>
    <w:p w14:paraId="1F13C334" w14:textId="57EFF2BE" w:rsidR="00CC2CAD" w:rsidRDefault="00CC2CAD">
      <w:pPr>
        <w:pBdr>
          <w:bottom w:val="single" w:sz="4" w:space="0" w:color="BDD7EE"/>
        </w:pBdr>
        <w:spacing w:before="160" w:after="160"/>
      </w:pPr>
    </w:p>
    <w:p w14:paraId="2B404EC6" w14:textId="5D1ABD0C" w:rsidR="00071ACF" w:rsidRDefault="00071ACF">
      <w:pPr>
        <w:pBdr>
          <w:bottom w:val="single" w:sz="4" w:space="0" w:color="BDD7EE"/>
        </w:pBdr>
        <w:spacing w:before="160" w:after="160"/>
      </w:pPr>
    </w:p>
    <w:p w14:paraId="65D35B43" w14:textId="77777777" w:rsidR="00071ACF" w:rsidRDefault="00071ACF">
      <w:pPr>
        <w:pBdr>
          <w:bottom w:val="single" w:sz="4" w:space="0" w:color="BDD7EE"/>
        </w:pBdr>
        <w:spacing w:before="160" w:after="160"/>
      </w:pPr>
    </w:p>
    <w:p w14:paraId="54347163" w14:textId="77777777" w:rsidR="00CC2CAD" w:rsidRDefault="00071ACF">
      <w:pPr>
        <w:pStyle w:val="berschrift1"/>
      </w:pPr>
      <w:r>
        <w:lastRenderedPageBreak/>
        <w:t>Aufgaben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58102E1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AEED873" w14:textId="77777777" w:rsidR="00CC2CAD" w:rsidRDefault="00071ACF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0066AA"/>
                <w:sz w:val="22"/>
                <w:szCs w:val="22"/>
              </w:rPr>
              <w:t xml:space="preserve">1  </w:t>
            </w:r>
            <w:r>
              <w:rPr>
                <w:b/>
                <w:bCs/>
                <w:color w:val="000000"/>
                <w:sz w:val="22"/>
                <w:szCs w:val="22"/>
              </w:rPr>
              <w:t>Datei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aus Übung 02 laden und umbenennen</w:t>
            </w:r>
          </w:p>
          <w:p w14:paraId="37F2ACCA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Öffne deine Packet Tracer Datei aus Übung 02.</w:t>
            </w:r>
          </w:p>
          <w:p w14:paraId="73DB8258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Speichere sie unter neuem Namen:</w:t>
            </w:r>
          </w:p>
          <w:p w14:paraId="47245651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"</w:t>
            </w:r>
            <w:proofErr w:type="gramEnd"/>
            <w:r>
              <w:rPr>
                <w:color w:val="595959"/>
                <w:sz w:val="19"/>
                <w:szCs w:val="19"/>
              </w:rPr>
              <w:t>LF3_Uebung03_NAT.pkt"</w:t>
            </w:r>
          </w:p>
        </w:tc>
      </w:tr>
    </w:tbl>
    <w:p w14:paraId="7FC48822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62C88BA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1A77C82" w14:textId="77777777" w:rsidR="00CC2CAD" w:rsidRDefault="00071ACF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0066AA"/>
                <w:sz w:val="22"/>
                <w:szCs w:val="22"/>
              </w:rPr>
              <w:t xml:space="preserve">2  </w:t>
            </w:r>
            <w:r>
              <w:rPr>
                <w:b/>
                <w:bCs/>
                <w:color w:val="000000"/>
                <w:sz w:val="22"/>
                <w:szCs w:val="22"/>
              </w:rPr>
              <w:t>ISP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-Router und externen Web-Server hinzufügen</w:t>
            </w:r>
          </w:p>
          <w:p w14:paraId="0160605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Füge zur bestehenden Topologie hinzu:</w:t>
            </w:r>
          </w:p>
          <w:p w14:paraId="695BDC24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1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× Router 2911   (der "ISP-Router")</w:t>
            </w:r>
          </w:p>
          <w:p w14:paraId="04192D5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1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× PC            (simuliert einen Internet-Host, z.B. 8.8.8.8)</w:t>
            </w:r>
          </w:p>
          <w:p w14:paraId="54EC525E" w14:textId="77777777" w:rsidR="00CC2CAD" w:rsidRDefault="00CC2CAD">
            <w:pPr>
              <w:spacing w:before="20" w:after="20"/>
            </w:pPr>
          </w:p>
          <w:p w14:paraId="0920C71B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Verbinde:</w:t>
            </w:r>
          </w:p>
          <w:p w14:paraId="4982F9F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ISP</w:t>
            </w:r>
            <w:proofErr w:type="gramEnd"/>
            <w:r>
              <w:rPr>
                <w:color w:val="595959"/>
                <w:sz w:val="19"/>
                <w:szCs w:val="19"/>
              </w:rPr>
              <w:t>-Router Gi0/0  →  dein Router Gi0/2  (WAN-</w:t>
            </w:r>
            <w:r>
              <w:rPr>
                <w:color w:val="595959"/>
                <w:sz w:val="19"/>
                <w:szCs w:val="19"/>
              </w:rPr>
              <w:t>Link)</w:t>
            </w:r>
          </w:p>
          <w:p w14:paraId="40BBC06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PC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"Web"          →  ISP-Router Gi0/1</w:t>
            </w:r>
          </w:p>
          <w:p w14:paraId="7DD05906" w14:textId="77777777" w:rsidR="00CC2CAD" w:rsidRDefault="00CC2CAD">
            <w:pPr>
              <w:spacing w:before="20" w:after="20"/>
            </w:pPr>
          </w:p>
          <w:p w14:paraId="3CF42AD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Benenne die Geräte zur Übersicht:</w:t>
            </w:r>
          </w:p>
          <w:p w14:paraId="7E1BAD00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Rechtsklick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auf Router → "Umbenennen" → "ISP-Router"</w:t>
            </w:r>
          </w:p>
          <w:p w14:paraId="06C8DCBA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Rechtsklick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auf PC     → "Umbenennen" → "Web-extern"</w:t>
            </w:r>
          </w:p>
        </w:tc>
      </w:tr>
    </w:tbl>
    <w:p w14:paraId="42A1AB4E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778A4B6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F35A6ED" w14:textId="77777777" w:rsidR="00CC2CAD" w:rsidRDefault="00071ACF">
            <w:pPr>
              <w:spacing w:after="50"/>
            </w:pPr>
            <w:r>
              <w:rPr>
                <w:b/>
                <w:bCs/>
                <w:color w:val="7F6000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7F6000"/>
                <w:sz w:val="22"/>
                <w:szCs w:val="22"/>
              </w:rPr>
              <w:t xml:space="preserve">3  </w:t>
            </w:r>
            <w:r>
              <w:rPr>
                <w:b/>
                <w:bCs/>
                <w:color w:val="000000"/>
                <w:sz w:val="22"/>
                <w:szCs w:val="22"/>
              </w:rPr>
              <w:t>ISP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-Router konfigurieren</w:t>
            </w:r>
          </w:p>
          <w:p w14:paraId="5851B8E6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Klicke auf den ISP-Router → CLI → </w:t>
            </w:r>
            <w:proofErr w:type="spellStart"/>
            <w:r>
              <w:rPr>
                <w:color w:val="595959"/>
                <w:sz w:val="19"/>
                <w:szCs w:val="19"/>
              </w:rPr>
              <w:t>no</w:t>
            </w:r>
            <w:proofErr w:type="spellEnd"/>
          </w:p>
          <w:p w14:paraId="522F317C" w14:textId="77777777" w:rsidR="00CC2CAD" w:rsidRDefault="00071ACF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Tippe:</w:t>
            </w:r>
          </w:p>
        </w:tc>
      </w:tr>
    </w:tbl>
    <w:p w14:paraId="0F7B4A5F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39EAC53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E0C88D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ISP-Router&gt;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enable</w:t>
            </w:r>
            <w:proofErr w:type="spellEnd"/>
          </w:p>
          <w:p w14:paraId="557A78E0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ISP-Router#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configure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terminal</w:t>
            </w:r>
          </w:p>
          <w:p w14:paraId="567C174B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719683FE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WAN-Interface (verbunden mit deinem Router):</w:t>
            </w:r>
          </w:p>
          <w:p w14:paraId="365288C2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 interface GigabitEthernet0/0</w:t>
            </w:r>
          </w:p>
          <w:p w14:paraId="17553A1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address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203.0.113.1 255.255.255.252</w:t>
            </w:r>
          </w:p>
          <w:p w14:paraId="3BA2665D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no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shutdown</w:t>
            </w:r>
            <w:proofErr w:type="spellEnd"/>
          </w:p>
          <w:p w14:paraId="603DC7BD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exit</w:t>
            </w:r>
            <w:proofErr w:type="spellEnd"/>
          </w:p>
          <w:p w14:paraId="3D248237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3CA448AE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LAN-Interface (verbunden mit Web-extern PC):</w:t>
            </w:r>
          </w:p>
          <w:p w14:paraId="058506BE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 interface Gig</w:t>
            </w: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abitEthernet0/1</w:t>
            </w:r>
          </w:p>
          <w:p w14:paraId="5B605E1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address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8.8.8.1 255.255.255.0</w:t>
            </w:r>
          </w:p>
          <w:p w14:paraId="1B06ABF7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no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shutdown</w:t>
            </w:r>
            <w:proofErr w:type="spellEnd"/>
          </w:p>
          <w:p w14:paraId="69FFF620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exit</w:t>
            </w:r>
            <w:proofErr w:type="spellEnd"/>
          </w:p>
          <w:p w14:paraId="1B9209D6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4C9012E9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Route zurück ins Firmennetz (für Antwortpakete):</w:t>
            </w:r>
          </w:p>
          <w:p w14:paraId="4E324903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route 0.0.0.0 0.0.0.0 203.0.113.2</w:t>
            </w:r>
          </w:p>
          <w:p w14:paraId="7A27E62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ISP-Router(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exit</w:t>
            </w:r>
            <w:proofErr w:type="spellEnd"/>
          </w:p>
          <w:p w14:paraId="67B58636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ISP-Router#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write</w:t>
            </w:r>
            <w:proofErr w:type="spellEnd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CE9178"/>
                <w:sz w:val="19"/>
                <w:szCs w:val="19"/>
              </w:rPr>
              <w:t>memory</w:t>
            </w:r>
            <w:proofErr w:type="spellEnd"/>
          </w:p>
        </w:tc>
      </w:tr>
    </w:tbl>
    <w:p w14:paraId="7E9CDBFE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5D3B48C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B099A1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0066AA"/>
              </w:rPr>
              <w:t>ℹ</w:t>
            </w:r>
            <w:r>
              <w:rPr>
                <w:b/>
                <w:bCs/>
                <w:color w:val="0066AA"/>
              </w:rPr>
              <w:t xml:space="preserve">  Hinweis</w:t>
            </w:r>
            <w:proofErr w:type="gramEnd"/>
          </w:p>
          <w:p w14:paraId="2C02A728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"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route 0.0.0.0 0.0.0.0 203.0.113.2" ist die Default-Route des ISP-Routers.</w:t>
            </w:r>
          </w:p>
          <w:p w14:paraId="7CD3720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Sie sagt: "Alles Unbekannte schicke ich an 203.0.113.2" – </w:t>
            </w:r>
            <w:r>
              <w:rPr>
                <w:color w:val="595959"/>
                <w:sz w:val="19"/>
                <w:szCs w:val="19"/>
              </w:rPr>
              <w:t>das ist unser Router.</w:t>
            </w:r>
          </w:p>
          <w:p w14:paraId="56CBA30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Ohne diese Route kämen Antwortpakete nicht zurück.</w:t>
            </w:r>
          </w:p>
        </w:tc>
      </w:tr>
    </w:tbl>
    <w:p w14:paraId="4664857D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7A750D2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2C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61DBE9" w14:textId="77777777" w:rsidR="00CC2CAD" w:rsidRDefault="00071ACF">
            <w:pPr>
              <w:spacing w:after="50"/>
            </w:pPr>
            <w:r>
              <w:rPr>
                <w:b/>
                <w:bCs/>
                <w:color w:val="7F6000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7F6000"/>
                <w:sz w:val="22"/>
                <w:szCs w:val="22"/>
              </w:rPr>
              <w:t xml:space="preserve">4  </w:t>
            </w:r>
            <w:r>
              <w:rPr>
                <w:b/>
                <w:bCs/>
                <w:color w:val="000000"/>
                <w:sz w:val="22"/>
                <w:szCs w:val="22"/>
              </w:rPr>
              <w:t>Web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-extern PC konfigurieren (statisch)</w:t>
            </w:r>
          </w:p>
          <w:p w14:paraId="5A3E48C4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Klicke auf "Web-extern" → Desktop → IP </w:t>
            </w:r>
            <w:proofErr w:type="spellStart"/>
            <w:r>
              <w:rPr>
                <w:color w:val="595959"/>
                <w:sz w:val="19"/>
                <w:szCs w:val="19"/>
              </w:rPr>
              <w:t>Configuration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→ Static</w:t>
            </w:r>
          </w:p>
          <w:p w14:paraId="227A8037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lastRenderedPageBreak/>
              <w:t xml:space="preserve">  IP </w:t>
            </w:r>
            <w:proofErr w:type="spellStart"/>
            <w:r>
              <w:rPr>
                <w:color w:val="595959"/>
                <w:sz w:val="19"/>
                <w:szCs w:val="19"/>
              </w:rPr>
              <w:t>Address</w:t>
            </w:r>
            <w:proofErr w:type="spellEnd"/>
            <w:r>
              <w:rPr>
                <w:color w:val="595959"/>
                <w:sz w:val="19"/>
                <w:szCs w:val="19"/>
              </w:rPr>
              <w:t>:       8.8.8.8</w:t>
            </w:r>
          </w:p>
          <w:p w14:paraId="50957EDE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spellStart"/>
            <w:r>
              <w:rPr>
                <w:color w:val="595959"/>
                <w:sz w:val="19"/>
                <w:szCs w:val="19"/>
              </w:rPr>
              <w:t>Subnet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Mask</w:t>
            </w:r>
            <w:proofErr w:type="spellEnd"/>
            <w:r>
              <w:rPr>
                <w:color w:val="595959"/>
                <w:sz w:val="19"/>
                <w:szCs w:val="19"/>
              </w:rPr>
              <w:t>:      255.255.255.0</w:t>
            </w:r>
          </w:p>
          <w:p w14:paraId="1230F008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Default Gateway:  8.8.8.1</w:t>
            </w:r>
          </w:p>
        </w:tc>
      </w:tr>
    </w:tbl>
    <w:p w14:paraId="7786EF2D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793E3A5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929959" w14:textId="77777777" w:rsidR="00CC2CAD" w:rsidRDefault="00071ACF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0066AA"/>
                <w:sz w:val="22"/>
                <w:szCs w:val="22"/>
              </w:rPr>
              <w:t xml:space="preserve">5  </w:t>
            </w:r>
            <w:r>
              <w:rPr>
                <w:b/>
                <w:bCs/>
                <w:color w:val="000000"/>
                <w:sz w:val="22"/>
                <w:szCs w:val="22"/>
              </w:rPr>
              <w:t>Eigenen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Router: WAN-Interface und Default-Route konfigurieren</w:t>
            </w:r>
          </w:p>
          <w:p w14:paraId="29119285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Klicke auf deinen Router (aus Übung 02) → CLI</w:t>
            </w:r>
          </w:p>
          <w:p w14:paraId="222ED215" w14:textId="77777777" w:rsidR="00CC2CAD" w:rsidRDefault="00071ACF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Tippe:</w:t>
            </w:r>
          </w:p>
        </w:tc>
      </w:tr>
    </w:tbl>
    <w:p w14:paraId="6350AC63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1342277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F2462E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Router&gt;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enable</w:t>
            </w:r>
            <w:proofErr w:type="spellEnd"/>
          </w:p>
          <w:p w14:paraId="717B21FB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Router#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configure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terminal</w:t>
            </w:r>
          </w:p>
          <w:p w14:paraId="1BD3A122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20D94E13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WAN-Interface einrichten:</w:t>
            </w:r>
          </w:p>
          <w:p w14:paraId="4B94F5A2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 interface GigabitEthernet0/2</w:t>
            </w:r>
          </w:p>
          <w:p w14:paraId="2CA033AD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address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203.0.113.2 255.255.255.252</w:t>
            </w:r>
          </w:p>
          <w:p w14:paraId="18EB35F0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no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shutdown</w:t>
            </w:r>
            <w:proofErr w:type="spellEnd"/>
          </w:p>
          <w:p w14:paraId="1280F39C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exit</w:t>
            </w:r>
            <w:proofErr w:type="spellEnd"/>
          </w:p>
          <w:p w14:paraId="780E5CB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5A07EFC2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Default-Route: Alles Unbekannte → ISP</w:t>
            </w: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-Router:</w:t>
            </w:r>
          </w:p>
          <w:p w14:paraId="7D85DB7C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route 0.0.0.0 0.0.0.0 203.0.113.1</w:t>
            </w:r>
          </w:p>
        </w:tc>
      </w:tr>
    </w:tbl>
    <w:p w14:paraId="6BF11782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418C33F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375623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1FCC2B" w14:textId="77777777" w:rsidR="00CC2CAD" w:rsidRDefault="00071ACF">
            <w:pPr>
              <w:spacing w:after="50"/>
            </w:pPr>
            <w:r>
              <w:rPr>
                <w:b/>
                <w:bCs/>
                <w:color w:val="375623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375623"/>
                <w:sz w:val="22"/>
                <w:szCs w:val="22"/>
              </w:rPr>
              <w:t xml:space="preserve">6  </w:t>
            </w:r>
            <w:r>
              <w:rPr>
                <w:b/>
                <w:bCs/>
                <w:color w:val="000000"/>
                <w:sz w:val="22"/>
                <w:szCs w:val="22"/>
              </w:rPr>
              <w:t>NAT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konfigurieren – nur für das LAN (Netz 1)</w:t>
            </w:r>
          </w:p>
          <w:p w14:paraId="2DE83D80" w14:textId="77777777" w:rsidR="00CC2CAD" w:rsidRDefault="00071ACF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Weiter im Router CLI:</w:t>
            </w:r>
          </w:p>
        </w:tc>
      </w:tr>
    </w:tbl>
    <w:p w14:paraId="3AB243C0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020DE8CD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D111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3DDFF5B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569A2165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! Interfaces als NAT 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inside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 / outside markieren:</w:t>
            </w:r>
          </w:p>
          <w:p w14:paraId="720009A3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 interface GigabitEthernet0/0</w:t>
            </w:r>
          </w:p>
          <w:p w14:paraId="067EAC47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inside</w:t>
            </w:r>
            <w:proofErr w:type="spellEnd"/>
          </w:p>
          <w:p w14:paraId="44A3CF39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exit</w:t>
            </w:r>
            <w:proofErr w:type="spellEnd"/>
          </w:p>
          <w:p w14:paraId="5B5196B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641008F4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! WICHTIG: Gi0/1 (Server-Zone) bekommt KEIN 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inside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563458FF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31471F1B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 interface GigabitEthernet0/2</w:t>
            </w:r>
          </w:p>
          <w:p w14:paraId="10811AF0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outside</w:t>
            </w:r>
          </w:p>
          <w:p w14:paraId="43F331A5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config-</w:t>
            </w:r>
            <w:proofErr w:type="gram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if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)#</w:t>
            </w:r>
            <w:proofErr w:type="gram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exit</w:t>
            </w:r>
            <w:proofErr w:type="spellEnd"/>
          </w:p>
          <w:p w14:paraId="63C45337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7DB961BC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Access-List: welche Adressen dürfen NAT nutzen?</w:t>
            </w:r>
          </w:p>
          <w:p w14:paraId="4BE753B2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)# access-list 1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permit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192.168.10.0 0.0.0.255</w:t>
            </w:r>
          </w:p>
          <w:p w14:paraId="0482AACF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</w:t>
            </w:r>
          </w:p>
          <w:p w14:paraId="23DF8431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! NAT-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Übersetung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 xml:space="preserve"> aktivieren (PAT = </w:t>
            </w:r>
            <w:proofErr w:type="spellStart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overload</w:t>
            </w:r>
            <w:proofErr w:type="spellEnd"/>
            <w:r>
              <w:rPr>
                <w:rFonts w:ascii="Courier New" w:eastAsia="Courier New" w:hAnsi="Courier New" w:cs="Courier New"/>
                <w:color w:val="6A9955"/>
                <w:sz w:val="19"/>
                <w:szCs w:val="19"/>
              </w:rPr>
              <w:t>):</w:t>
            </w:r>
          </w:p>
          <w:p w14:paraId="50DF2018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inside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source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list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1 interface GigabitEthernet0/2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overload</w:t>
            </w:r>
            <w:proofErr w:type="spellEnd"/>
          </w:p>
          <w:p w14:paraId="1ADF1FD3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exit</w:t>
            </w:r>
            <w:proofErr w:type="spellEnd"/>
          </w:p>
          <w:p w14:paraId="7CD492BA" w14:textId="77777777" w:rsidR="00CC2CAD" w:rsidRDefault="00071ACF">
            <w:pPr>
              <w:spacing w:before="14" w:after="14"/>
            </w:pPr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Router#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write</w:t>
            </w:r>
            <w:proofErr w:type="spellEnd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569CD6"/>
                <w:sz w:val="19"/>
                <w:szCs w:val="19"/>
              </w:rPr>
              <w:t>memory</w:t>
            </w:r>
            <w:proofErr w:type="spellEnd"/>
          </w:p>
        </w:tc>
      </w:tr>
    </w:tbl>
    <w:p w14:paraId="6AA8C46E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0EB7A951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84A67F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0066AA"/>
              </w:rPr>
              <w:t>ℹ</w:t>
            </w:r>
            <w:r>
              <w:rPr>
                <w:b/>
                <w:bCs/>
                <w:color w:val="0066AA"/>
              </w:rPr>
              <w:t xml:space="preserve">  Hinweis</w:t>
            </w:r>
            <w:proofErr w:type="gramEnd"/>
          </w:p>
          <w:p w14:paraId="66F4549D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Das Schlüsselwort "</w:t>
            </w:r>
            <w:proofErr w:type="spellStart"/>
            <w:r>
              <w:rPr>
                <w:color w:val="595959"/>
                <w:sz w:val="19"/>
                <w:szCs w:val="19"/>
              </w:rPr>
              <w:t>overload</w:t>
            </w:r>
            <w:proofErr w:type="spellEnd"/>
            <w:r>
              <w:rPr>
                <w:color w:val="595959"/>
                <w:sz w:val="19"/>
                <w:szCs w:val="19"/>
              </w:rPr>
              <w:t>" aktiviert PAT – viele interne IPs teilen sic</w:t>
            </w:r>
            <w:r>
              <w:rPr>
                <w:color w:val="595959"/>
                <w:sz w:val="19"/>
                <w:szCs w:val="19"/>
              </w:rPr>
              <w:t>h eine öffentliche IP.</w:t>
            </w:r>
          </w:p>
          <w:p w14:paraId="465EFC40" w14:textId="77777777" w:rsidR="00CC2CAD" w:rsidRDefault="00CC2CAD">
            <w:pPr>
              <w:spacing w:before="20" w:after="20"/>
            </w:pPr>
          </w:p>
          <w:p w14:paraId="45000EB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"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inside</w:t>
            </w:r>
            <w:proofErr w:type="spellEnd"/>
            <w:r>
              <w:rPr>
                <w:color w:val="595959"/>
                <w:sz w:val="19"/>
                <w:szCs w:val="19"/>
              </w:rPr>
              <w:t>" auf Gi0/</w:t>
            </w:r>
            <w:proofErr w:type="gramStart"/>
            <w:r>
              <w:rPr>
                <w:color w:val="595959"/>
                <w:sz w:val="19"/>
                <w:szCs w:val="19"/>
              </w:rPr>
              <w:t>0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LAN-Pakete werden übersetzt</w:t>
            </w:r>
          </w:p>
          <w:p w14:paraId="2E40AEA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Gi0/1 (Server-Zone) bekommt KEIN "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inside</w:t>
            </w:r>
            <w:proofErr w:type="spellEnd"/>
            <w:proofErr w:type="gramStart"/>
            <w:r>
              <w:rPr>
                <w:color w:val="595959"/>
                <w:sz w:val="19"/>
                <w:szCs w:val="19"/>
              </w:rPr>
              <w:t>"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Server-Pakete werden NICHT übersetzt</w:t>
            </w:r>
          </w:p>
          <w:p w14:paraId="0278733E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"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outside" auf Gi0/</w:t>
            </w:r>
            <w:proofErr w:type="gramStart"/>
            <w:r>
              <w:rPr>
                <w:color w:val="595959"/>
                <w:sz w:val="19"/>
                <w:szCs w:val="19"/>
              </w:rPr>
              <w:t>2  →</w:t>
            </w:r>
            <w:proofErr w:type="gramEnd"/>
            <w:r>
              <w:rPr>
                <w:color w:val="595959"/>
                <w:sz w:val="19"/>
                <w:szCs w:val="19"/>
              </w:rPr>
              <w:t xml:space="preserve">  das ist das Interface zur Außenwelt</w:t>
            </w:r>
          </w:p>
          <w:p w14:paraId="61E9C4B3" w14:textId="77777777" w:rsidR="00CC2CAD" w:rsidRDefault="00CC2CAD">
            <w:pPr>
              <w:spacing w:before="20" w:after="20"/>
            </w:pPr>
          </w:p>
          <w:p w14:paraId="602BE331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Access-List 1 definiert: nur 192.168.10.0/24 (das LAN) darf NAT nutzen.</w:t>
            </w:r>
          </w:p>
        </w:tc>
      </w:tr>
    </w:tbl>
    <w:p w14:paraId="36E74C16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0B468AEA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0066AA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3FB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5EC2A7" w14:textId="66E0C4EF" w:rsidR="00CC2CAD" w:rsidRDefault="00071ACF">
            <w:pPr>
              <w:spacing w:after="50"/>
            </w:pPr>
            <w:r>
              <w:rPr>
                <w:b/>
                <w:bCs/>
                <w:color w:val="0066AA"/>
                <w:sz w:val="22"/>
                <w:szCs w:val="22"/>
              </w:rPr>
              <w:t xml:space="preserve">Schritt 7 </w:t>
            </w:r>
            <w:r>
              <w:rPr>
                <w:b/>
                <w:bCs/>
                <w:color w:val="000000"/>
                <w:sz w:val="22"/>
                <w:szCs w:val="22"/>
              </w:rPr>
              <w:t>Testen – systematische ping-Analyse</w:t>
            </w:r>
          </w:p>
          <w:p w14:paraId="685E78A0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Führe alle Tests durch und trage Ergebnisse in die Tabelle ein.</w:t>
            </w:r>
          </w:p>
        </w:tc>
      </w:tr>
    </w:tbl>
    <w:p w14:paraId="2C4BDEFE" w14:textId="77777777" w:rsidR="00CC2CAD" w:rsidRDefault="00CC2CAD">
      <w:pPr>
        <w:spacing w:before="60"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600"/>
        <w:gridCol w:w="2200"/>
        <w:gridCol w:w="3426"/>
      </w:tblGrid>
      <w:tr w:rsidR="00CC2CAD" w14:paraId="67828C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B681A6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#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8B32A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Von → Zu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E47D1" w14:textId="77777777" w:rsidR="00CC2CAD" w:rsidRDefault="00071ACF">
            <w:r>
              <w:rPr>
                <w:b/>
                <w:bCs/>
                <w:color w:val="FFFFFF"/>
                <w:sz w:val="19"/>
                <w:szCs w:val="19"/>
              </w:rPr>
              <w:t>Ziel-IP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336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61CFA" w14:textId="77777777" w:rsidR="00CC2CAD" w:rsidRDefault="00071ACF">
            <w:proofErr w:type="gramStart"/>
            <w:r>
              <w:rPr>
                <w:b/>
                <w:bCs/>
                <w:color w:val="FFFFFF"/>
                <w:sz w:val="19"/>
                <w:szCs w:val="19"/>
              </w:rPr>
              <w:t>Ergebnis  (</w:t>
            </w:r>
            <w:proofErr w:type="gramEnd"/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  <w:r>
              <w:rPr>
                <w:b/>
                <w:bCs/>
                <w:color w:val="FFFFFF"/>
                <w:sz w:val="19"/>
                <w:szCs w:val="19"/>
              </w:rPr>
              <w:t xml:space="preserve"> / ✗)  &amp;  Begründung</w:t>
            </w:r>
          </w:p>
        </w:tc>
      </w:tr>
      <w:tr w:rsidR="00CC2CAD" w14:paraId="0C53266D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7D4E0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1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E5EBB" w14:textId="77777777" w:rsidR="00CC2CAD" w:rsidRDefault="00071ACF">
            <w:r>
              <w:rPr>
                <w:color w:val="595959"/>
                <w:sz w:val="18"/>
                <w:szCs w:val="18"/>
              </w:rPr>
              <w:t>PC0 → Router GW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4FF1B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89B7A1E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Grundtest LAN</w:t>
            </w:r>
          </w:p>
          <w:p w14:paraId="4FA87311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3BC3F03F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5CF81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2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672A3" w14:textId="77777777" w:rsidR="00CC2CAD" w:rsidRDefault="00071ACF">
            <w:r>
              <w:rPr>
                <w:color w:val="595959"/>
                <w:sz w:val="18"/>
                <w:szCs w:val="18"/>
              </w:rPr>
              <w:t>PC0 → ISP-Router WAN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8AAE9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203.0.113.1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6291825C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WAN-Link funktioniert?</w:t>
            </w:r>
          </w:p>
          <w:p w14:paraId="0342FBD6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3111DFD0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480DF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3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0CFA3" w14:textId="77777777" w:rsidR="00CC2CAD" w:rsidRDefault="00071ACF">
            <w:r>
              <w:rPr>
                <w:color w:val="595959"/>
                <w:sz w:val="18"/>
                <w:szCs w:val="18"/>
              </w:rPr>
              <w:t>PC0 → Web-extern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A9E3E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8.8.8.8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4B59E4C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NAT für LAN aktiv?</w:t>
            </w:r>
          </w:p>
          <w:p w14:paraId="4686810E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3ED3E70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3ED5B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4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577C7" w14:textId="77777777" w:rsidR="00CC2CAD" w:rsidRDefault="00071ACF">
            <w:r>
              <w:rPr>
                <w:color w:val="595959"/>
                <w:sz w:val="18"/>
                <w:szCs w:val="18"/>
              </w:rPr>
              <w:t>Server0 → Router GW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0DE37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3D9C46B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Grundtest Server-Zone</w:t>
            </w:r>
          </w:p>
          <w:p w14:paraId="5450E7A7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176B6A85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1FC6F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5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E1DD0" w14:textId="77777777" w:rsidR="00CC2CAD" w:rsidRDefault="00071ACF">
            <w:r>
              <w:rPr>
                <w:color w:val="595959"/>
                <w:sz w:val="18"/>
                <w:szCs w:val="18"/>
              </w:rPr>
              <w:t>Server0 → ISP-Router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ABF8F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203.0.113.1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3F38255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Kommt Server ins WAN?</w:t>
            </w:r>
          </w:p>
          <w:p w14:paraId="2FDB9EE4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74A8E2A2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2340E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6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3B85B" w14:textId="77777777" w:rsidR="00CC2CAD" w:rsidRDefault="00071ACF">
            <w:r>
              <w:rPr>
                <w:color w:val="595959"/>
                <w:sz w:val="18"/>
                <w:szCs w:val="18"/>
              </w:rPr>
              <w:t>Server0 → Web-extern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44889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8.8.8.8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1C8F8291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Server kein Internet?  ← Ziel!</w:t>
            </w:r>
          </w:p>
          <w:p w14:paraId="4890C380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56CD3D46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B5897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7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25685" w14:textId="77777777" w:rsidR="00CC2CAD" w:rsidRDefault="00071ACF">
            <w:r>
              <w:rPr>
                <w:color w:val="595959"/>
                <w:sz w:val="18"/>
                <w:szCs w:val="18"/>
              </w:rPr>
              <w:t>Web-extern → PC0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E18F6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192.168.10.10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0EA07DBF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Von außen ins LAN?</w:t>
            </w:r>
          </w:p>
          <w:p w14:paraId="3E04BCD6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  <w:tr w:rsidR="00CC2CAD" w14:paraId="0998918A" w14:textId="77777777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496F9" w14:textId="77777777" w:rsidR="00CC2CAD" w:rsidRDefault="00071ACF">
            <w:r>
              <w:rPr>
                <w:b/>
                <w:bCs/>
                <w:color w:val="595959"/>
                <w:sz w:val="18"/>
                <w:szCs w:val="18"/>
              </w:rPr>
              <w:t>8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0A18E" w14:textId="77777777" w:rsidR="00CC2CAD" w:rsidRDefault="00071ACF">
            <w:r>
              <w:rPr>
                <w:color w:val="595959"/>
                <w:sz w:val="18"/>
                <w:szCs w:val="18"/>
              </w:rPr>
              <w:t>Web-extern → Server0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288EC" w14:textId="77777777" w:rsidR="00CC2CAD" w:rsidRDefault="00071ACF">
            <w:r>
              <w:rPr>
                <w:rFonts w:ascii="Courier New" w:eastAsia="Courier New" w:hAnsi="Courier New" w:cs="Courier New"/>
                <w:color w:val="000000"/>
                <w:sz w:val="18"/>
                <w:szCs w:val="18"/>
              </w:rPr>
              <w:t>192.168.20.10</w:t>
            </w:r>
          </w:p>
        </w:tc>
        <w:tc>
          <w:tcPr>
            <w:tcW w:w="3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90" w:type="dxa"/>
              <w:bottom w:w="80" w:type="dxa"/>
              <w:right w:w="90" w:type="dxa"/>
            </w:tcMar>
          </w:tcPr>
          <w:p w14:paraId="3C1B9263" w14:textId="77777777" w:rsidR="00CC2CAD" w:rsidRDefault="00071ACF">
            <w:r>
              <w:rPr>
                <w:i/>
                <w:iCs/>
                <w:color w:val="8B949E"/>
                <w:sz w:val="17"/>
                <w:szCs w:val="17"/>
              </w:rPr>
              <w:t>Von außen in Server-Zone?</w:t>
            </w:r>
          </w:p>
          <w:p w14:paraId="08CBB2D7" w14:textId="77777777" w:rsidR="00CC2CAD" w:rsidRDefault="00CC2CAD">
            <w:pPr>
              <w:pBdr>
                <w:bottom w:val="single" w:sz="4" w:space="0" w:color="BFBFBF"/>
              </w:pBdr>
            </w:pPr>
          </w:p>
        </w:tc>
      </w:tr>
    </w:tbl>
    <w:p w14:paraId="3D140DC9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752689C0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7F600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61A9C4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7F6000"/>
              </w:rPr>
              <w:t>🔍</w:t>
            </w:r>
            <w:r>
              <w:rPr>
                <w:b/>
                <w:bCs/>
                <w:color w:val="7F6000"/>
              </w:rPr>
              <w:t xml:space="preserve">  Analyse</w:t>
            </w:r>
            <w:proofErr w:type="gramEnd"/>
          </w:p>
          <w:p w14:paraId="4EBAA48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Test 6 (Server0 → 8.8.8.8) sollte FEHLSCHLAGEN – das ist das gewünschte Ergebnis!</w:t>
            </w:r>
          </w:p>
          <w:p w14:paraId="6947F26A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Test 7+8 (Web-extern → LAN/Server) schlagen fehl wegen NAT – von außen ist keine interne IP direkt erreichbar.</w:t>
            </w:r>
          </w:p>
          <w:p w14:paraId="082BBF01" w14:textId="77777777" w:rsidR="00CC2CAD" w:rsidRDefault="00CC2CAD">
            <w:pPr>
              <w:spacing w:before="20" w:after="20"/>
            </w:pPr>
          </w:p>
          <w:p w14:paraId="114B2B75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Falls Test 3 (PC0 → 8.8.8.8) fehlschlägt:</w:t>
            </w:r>
          </w:p>
          <w:p w14:paraId="0BCEF3C9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inside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auf Gi0/0 gesetzt?</w:t>
            </w:r>
          </w:p>
          <w:p w14:paraId="1D6B160D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outside auf Gi0/2 gesetzt?</w:t>
            </w:r>
          </w:p>
          <w:p w14:paraId="3039B4C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access-list 1 </w:t>
            </w:r>
            <w:proofErr w:type="spellStart"/>
            <w:r>
              <w:rPr>
                <w:color w:val="595959"/>
                <w:sz w:val="19"/>
                <w:szCs w:val="19"/>
              </w:rPr>
              <w:t>permit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192.168.10.0 0.0.0.255 konfiguriert?</w:t>
            </w:r>
          </w:p>
          <w:p w14:paraId="30D84D9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Default-Route </w:t>
            </w:r>
            <w:proofErr w:type="spellStart"/>
            <w:r>
              <w:rPr>
                <w:color w:val="595959"/>
                <w:sz w:val="19"/>
                <w:szCs w:val="19"/>
              </w:rPr>
              <w:t>ip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route 0.0.0.0 0.0.0.0 203.0.113.1 vorhanden?</w:t>
            </w:r>
          </w:p>
        </w:tc>
      </w:tr>
    </w:tbl>
    <w:p w14:paraId="627F8568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188847C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375623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12DCDF5" w14:textId="77777777" w:rsidR="00CC2CAD" w:rsidRDefault="00071ACF">
            <w:pPr>
              <w:spacing w:after="50"/>
            </w:pPr>
            <w:r>
              <w:rPr>
                <w:b/>
                <w:bCs/>
                <w:color w:val="375623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375623"/>
                <w:sz w:val="22"/>
                <w:szCs w:val="22"/>
              </w:rPr>
              <w:t xml:space="preserve">8  </w:t>
            </w:r>
            <w:r>
              <w:rPr>
                <w:b/>
                <w:bCs/>
                <w:color w:val="000000"/>
                <w:sz w:val="22"/>
                <w:szCs w:val="22"/>
              </w:rPr>
              <w:t>NAT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-Tabelle auf dem Router anzeigen</w:t>
            </w:r>
          </w:p>
          <w:p w14:paraId="65430E69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Klicke auf Router → CLI.</w:t>
            </w:r>
          </w:p>
          <w:p w14:paraId="588CCD40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Starte erst einen ping von PC0 zu 8.8.8.8 (damit Eintr</w:t>
            </w:r>
            <w:r>
              <w:rPr>
                <w:color w:val="595959"/>
                <w:sz w:val="19"/>
                <w:szCs w:val="19"/>
              </w:rPr>
              <w:t>äge entstehen).</w:t>
            </w:r>
          </w:p>
          <w:p w14:paraId="2CAAFACD" w14:textId="77777777" w:rsidR="00CC2CAD" w:rsidRDefault="00071ACF">
            <w:pPr>
              <w:spacing w:before="20" w:after="20"/>
            </w:pPr>
            <w:r>
              <w:rPr>
                <w:b/>
                <w:bCs/>
                <w:color w:val="595959"/>
                <w:sz w:val="19"/>
                <w:szCs w:val="19"/>
              </w:rPr>
              <w:t>►</w:t>
            </w:r>
            <w:r>
              <w:rPr>
                <w:b/>
                <w:bCs/>
                <w:color w:val="595959"/>
                <w:sz w:val="19"/>
                <w:szCs w:val="19"/>
              </w:rPr>
              <w:t xml:space="preserve"> Tippe dann:</w:t>
            </w:r>
          </w:p>
          <w:p w14:paraId="36644930" w14:textId="77777777" w:rsidR="00CC2CAD" w:rsidRDefault="00071ACF">
            <w:pPr>
              <w:spacing w:before="20" w:after="20"/>
            </w:pPr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Router#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show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translations</w:t>
            </w:r>
            <w:proofErr w:type="spellEnd"/>
          </w:p>
          <w:p w14:paraId="4058918D" w14:textId="77777777" w:rsidR="00CC2CAD" w:rsidRDefault="00CC2CAD">
            <w:pPr>
              <w:spacing w:before="20" w:after="20"/>
            </w:pPr>
          </w:p>
          <w:p w14:paraId="20D4A345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Was siehst du? Notiere einen Eintrag aus der Ausgabe:</w:t>
            </w:r>
          </w:p>
        </w:tc>
      </w:tr>
    </w:tbl>
    <w:p w14:paraId="3F35D86F" w14:textId="77777777" w:rsidR="00CC2CAD" w:rsidRDefault="00CC2CAD">
      <w:pPr>
        <w:spacing w:before="60" w:after="60"/>
      </w:pPr>
    </w:p>
    <w:p w14:paraId="0FBCF6F0" w14:textId="77777777" w:rsidR="00CC2CAD" w:rsidRDefault="00071ACF">
      <w:pPr>
        <w:spacing w:before="60" w:after="20"/>
        <w:ind w:left="200"/>
      </w:pPr>
      <w:r>
        <w:rPr>
          <w:i/>
          <w:iCs/>
          <w:color w:val="595959"/>
          <w:sz w:val="19"/>
          <w:szCs w:val="19"/>
        </w:rPr>
        <w:t>NAT-Tabellen-Eintrag:</w:t>
      </w:r>
    </w:p>
    <w:p w14:paraId="5F5A1C25" w14:textId="77777777" w:rsidR="00CC2CAD" w:rsidRDefault="00CC2CAD">
      <w:pPr>
        <w:pBdr>
          <w:bottom w:val="single" w:sz="4" w:space="0" w:color="BFBFBF"/>
        </w:pBdr>
      </w:pPr>
    </w:p>
    <w:p w14:paraId="1EF691CF" w14:textId="77777777" w:rsidR="00CC2CAD" w:rsidRDefault="00CC2CAD">
      <w:pPr>
        <w:pBdr>
          <w:bottom w:val="single" w:sz="4" w:space="0" w:color="BFBFBF"/>
        </w:pBdr>
      </w:pPr>
    </w:p>
    <w:p w14:paraId="744467EC" w14:textId="77777777" w:rsidR="00CC2CAD" w:rsidRDefault="00CC2CAD">
      <w:pPr>
        <w:spacing w:before="20" w:after="40"/>
      </w:pPr>
    </w:p>
    <w:p w14:paraId="7F53ABA3" w14:textId="77777777" w:rsidR="00CC2CAD" w:rsidRDefault="00071ACF">
      <w:pPr>
        <w:spacing w:before="60" w:after="20"/>
        <w:ind w:left="200"/>
      </w:pPr>
      <w:r>
        <w:rPr>
          <w:i/>
          <w:iCs/>
          <w:color w:val="595959"/>
          <w:sz w:val="19"/>
          <w:szCs w:val="19"/>
        </w:rPr>
        <w:t xml:space="preserve">Was bedeuten die Spalten "Inside </w:t>
      </w:r>
      <w:proofErr w:type="spellStart"/>
      <w:r>
        <w:rPr>
          <w:i/>
          <w:iCs/>
          <w:color w:val="595959"/>
          <w:sz w:val="19"/>
          <w:szCs w:val="19"/>
        </w:rPr>
        <w:t>Local</w:t>
      </w:r>
      <w:proofErr w:type="spellEnd"/>
      <w:r>
        <w:rPr>
          <w:i/>
          <w:iCs/>
          <w:color w:val="595959"/>
          <w:sz w:val="19"/>
          <w:szCs w:val="19"/>
        </w:rPr>
        <w:t>" und "Inside Global"?</w:t>
      </w:r>
    </w:p>
    <w:p w14:paraId="47EC836D" w14:textId="77777777" w:rsidR="00CC2CAD" w:rsidRDefault="00CC2CAD">
      <w:pPr>
        <w:pBdr>
          <w:bottom w:val="single" w:sz="4" w:space="0" w:color="BFBFBF"/>
        </w:pBdr>
      </w:pPr>
    </w:p>
    <w:p w14:paraId="577AC623" w14:textId="77777777" w:rsidR="00CC2CAD" w:rsidRDefault="00CC2CAD">
      <w:pPr>
        <w:pBdr>
          <w:bottom w:val="single" w:sz="4" w:space="0" w:color="BFBFBF"/>
        </w:pBdr>
      </w:pPr>
    </w:p>
    <w:p w14:paraId="1C1008E1" w14:textId="77777777" w:rsidR="00CC2CAD" w:rsidRDefault="00CC2CAD">
      <w:pPr>
        <w:spacing w:before="20" w:after="40"/>
      </w:pPr>
    </w:p>
    <w:p w14:paraId="2E316340" w14:textId="77777777" w:rsidR="00CC2CAD" w:rsidRDefault="00CC2CAD">
      <w:pPr>
        <w:spacing w:before="80" w:after="80"/>
      </w:pPr>
    </w:p>
    <w:p w14:paraId="37B95AFA" w14:textId="77777777" w:rsidR="00CC2CAD" w:rsidRDefault="00CC2CAD">
      <w:pPr>
        <w:pBdr>
          <w:bottom w:val="single" w:sz="4" w:space="0" w:color="BDD7EE"/>
        </w:pBdr>
        <w:spacing w:before="160" w:after="160"/>
      </w:pPr>
    </w:p>
    <w:p w14:paraId="5CE402A8" w14:textId="77777777" w:rsidR="00CC2CAD" w:rsidRDefault="00071ACF">
      <w:pPr>
        <w:pStyle w:val="berschrift1"/>
      </w:pPr>
      <w:r>
        <w:t>Verständnisfragen</w:t>
      </w:r>
    </w:p>
    <w:p w14:paraId="3246DF11" w14:textId="77777777" w:rsidR="00CC2CAD" w:rsidRDefault="00071ACF">
      <w:pPr>
        <w:spacing w:before="80" w:after="20"/>
      </w:pPr>
      <w:r>
        <w:rPr>
          <w:b/>
          <w:bCs/>
          <w:color w:val="000000"/>
        </w:rPr>
        <w:t>1.  Erkläre in eigenen Worten: Was macht das Schlüsselwort "</w:t>
      </w:r>
      <w:proofErr w:type="spellStart"/>
      <w:r>
        <w:rPr>
          <w:b/>
          <w:bCs/>
          <w:color w:val="000000"/>
        </w:rPr>
        <w:t>overload</w:t>
      </w:r>
      <w:proofErr w:type="spellEnd"/>
      <w:r>
        <w:rPr>
          <w:b/>
          <w:bCs/>
          <w:color w:val="000000"/>
        </w:rPr>
        <w:t>" in der NAT-Konfiguration?</w:t>
      </w:r>
    </w:p>
    <w:p w14:paraId="63E86890" w14:textId="77777777" w:rsidR="00CC2CAD" w:rsidRDefault="00CC2CAD">
      <w:pPr>
        <w:pBdr>
          <w:bottom w:val="single" w:sz="4" w:space="0" w:color="BFBFBF"/>
        </w:pBdr>
      </w:pPr>
    </w:p>
    <w:p w14:paraId="660050E6" w14:textId="77777777" w:rsidR="00CC2CAD" w:rsidRDefault="00CC2CAD">
      <w:pPr>
        <w:pBdr>
          <w:bottom w:val="single" w:sz="4" w:space="0" w:color="BFBFBF"/>
        </w:pBdr>
      </w:pPr>
    </w:p>
    <w:p w14:paraId="352C79AC" w14:textId="77777777" w:rsidR="00CC2CAD" w:rsidRDefault="00CC2CAD">
      <w:pPr>
        <w:pBdr>
          <w:bottom w:val="single" w:sz="4" w:space="0" w:color="BFBFBF"/>
        </w:pBdr>
      </w:pPr>
    </w:p>
    <w:p w14:paraId="06448777" w14:textId="77777777" w:rsidR="00CC2CAD" w:rsidRDefault="00CC2CAD">
      <w:pPr>
        <w:spacing w:before="20" w:after="40"/>
      </w:pPr>
    </w:p>
    <w:p w14:paraId="0E0D9AC1" w14:textId="77777777" w:rsidR="00CC2CAD" w:rsidRDefault="00071ACF">
      <w:pPr>
        <w:spacing w:before="80" w:after="20"/>
      </w:pPr>
      <w:r>
        <w:rPr>
          <w:b/>
          <w:bCs/>
          <w:color w:val="000000"/>
        </w:rPr>
        <w:t>2.  Warum bekommt Gi0/1 (Server-Zone) kein "</w:t>
      </w:r>
      <w:proofErr w:type="spellStart"/>
      <w:r>
        <w:rPr>
          <w:b/>
          <w:bCs/>
          <w:color w:val="000000"/>
        </w:rPr>
        <w:t>ip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inside</w:t>
      </w:r>
      <w:proofErr w:type="spellEnd"/>
      <w:r>
        <w:rPr>
          <w:b/>
          <w:bCs/>
          <w:color w:val="000000"/>
        </w:rPr>
        <w:t>"? Was ist die Folge?</w:t>
      </w:r>
    </w:p>
    <w:p w14:paraId="3AF68C45" w14:textId="77777777" w:rsidR="00CC2CAD" w:rsidRDefault="00CC2CAD">
      <w:pPr>
        <w:pBdr>
          <w:bottom w:val="single" w:sz="4" w:space="0" w:color="BFBFBF"/>
        </w:pBdr>
      </w:pPr>
    </w:p>
    <w:p w14:paraId="1F7008B6" w14:textId="77777777" w:rsidR="00CC2CAD" w:rsidRDefault="00CC2CAD">
      <w:pPr>
        <w:pBdr>
          <w:bottom w:val="single" w:sz="4" w:space="0" w:color="BFBFBF"/>
        </w:pBdr>
      </w:pPr>
    </w:p>
    <w:p w14:paraId="280AF932" w14:textId="77777777" w:rsidR="00CC2CAD" w:rsidRDefault="00CC2CAD">
      <w:pPr>
        <w:pBdr>
          <w:bottom w:val="single" w:sz="4" w:space="0" w:color="BFBFBF"/>
        </w:pBdr>
      </w:pPr>
    </w:p>
    <w:p w14:paraId="4806CD27" w14:textId="77777777" w:rsidR="00CC2CAD" w:rsidRDefault="00CC2CAD">
      <w:pPr>
        <w:spacing w:before="20" w:after="40"/>
      </w:pPr>
    </w:p>
    <w:p w14:paraId="47F930C7" w14:textId="77777777" w:rsidR="00CC2CAD" w:rsidRDefault="00071ACF">
      <w:pPr>
        <w:spacing w:before="80" w:after="20"/>
      </w:pPr>
      <w:r>
        <w:rPr>
          <w:b/>
          <w:bCs/>
          <w:color w:val="000000"/>
        </w:rPr>
        <w:t>3.  Test 7: Web-extern kann PC0 nicht direkt per ping erreichen. Warum ni</w:t>
      </w:r>
      <w:r>
        <w:rPr>
          <w:b/>
          <w:bCs/>
          <w:color w:val="000000"/>
        </w:rPr>
        <w:t>cht – und wann wäre das möglich?</w:t>
      </w:r>
    </w:p>
    <w:p w14:paraId="3DD11371" w14:textId="77777777" w:rsidR="00CC2CAD" w:rsidRDefault="00CC2CAD">
      <w:pPr>
        <w:pBdr>
          <w:bottom w:val="single" w:sz="4" w:space="0" w:color="BFBFBF"/>
        </w:pBdr>
      </w:pPr>
    </w:p>
    <w:p w14:paraId="18E3A507" w14:textId="77777777" w:rsidR="00CC2CAD" w:rsidRDefault="00CC2CAD">
      <w:pPr>
        <w:pBdr>
          <w:bottom w:val="single" w:sz="4" w:space="0" w:color="BFBFBF"/>
        </w:pBdr>
      </w:pPr>
    </w:p>
    <w:p w14:paraId="703EC240" w14:textId="77777777" w:rsidR="00CC2CAD" w:rsidRDefault="00CC2CAD">
      <w:pPr>
        <w:pBdr>
          <w:bottom w:val="single" w:sz="4" w:space="0" w:color="BFBFBF"/>
        </w:pBdr>
      </w:pPr>
    </w:p>
    <w:p w14:paraId="32AF00BF" w14:textId="77777777" w:rsidR="00CC2CAD" w:rsidRDefault="00CC2CAD">
      <w:pPr>
        <w:spacing w:before="20" w:after="40"/>
      </w:pPr>
    </w:p>
    <w:p w14:paraId="7EBC5DA6" w14:textId="77777777" w:rsidR="00CC2CAD" w:rsidRDefault="00071ACF">
      <w:pPr>
        <w:spacing w:before="80" w:after="20"/>
      </w:pPr>
      <w:r>
        <w:rPr>
          <w:b/>
          <w:bCs/>
          <w:color w:val="000000"/>
        </w:rPr>
        <w:t>4.  Was ist der Unterschied zwischen NAT und einer Firewall-Regel (ACL)?</w:t>
      </w:r>
    </w:p>
    <w:p w14:paraId="1B61A756" w14:textId="77777777" w:rsidR="00CC2CAD" w:rsidRDefault="00CC2CAD">
      <w:pPr>
        <w:pBdr>
          <w:bottom w:val="single" w:sz="4" w:space="0" w:color="BFBFBF"/>
        </w:pBdr>
      </w:pPr>
    </w:p>
    <w:p w14:paraId="0C5D55CD" w14:textId="77777777" w:rsidR="00CC2CAD" w:rsidRDefault="00CC2CAD">
      <w:pPr>
        <w:pBdr>
          <w:bottom w:val="single" w:sz="4" w:space="0" w:color="BFBFBF"/>
        </w:pBdr>
      </w:pPr>
    </w:p>
    <w:p w14:paraId="73B15EDA" w14:textId="77777777" w:rsidR="00CC2CAD" w:rsidRDefault="00CC2CAD">
      <w:pPr>
        <w:pBdr>
          <w:bottom w:val="single" w:sz="4" w:space="0" w:color="BFBFBF"/>
        </w:pBdr>
      </w:pPr>
    </w:p>
    <w:p w14:paraId="7690D90A" w14:textId="77777777" w:rsidR="00CC2CAD" w:rsidRDefault="00CC2CAD">
      <w:pPr>
        <w:spacing w:before="20" w:after="40"/>
      </w:pPr>
    </w:p>
    <w:p w14:paraId="2DE33A9D" w14:textId="77777777" w:rsidR="00CC2CAD" w:rsidRDefault="00071ACF">
      <w:pPr>
        <w:spacing w:before="80" w:after="20"/>
      </w:pPr>
      <w:r>
        <w:rPr>
          <w:b/>
          <w:bCs/>
          <w:color w:val="000000"/>
        </w:rPr>
        <w:t>5.  Ist NAT ein Sicherheitsmechanismus? Begründe deine Antwort.</w:t>
      </w:r>
    </w:p>
    <w:p w14:paraId="014C54C2" w14:textId="77777777" w:rsidR="00CC2CAD" w:rsidRDefault="00CC2CAD">
      <w:pPr>
        <w:pBdr>
          <w:bottom w:val="single" w:sz="4" w:space="0" w:color="BFBFBF"/>
        </w:pBdr>
      </w:pPr>
    </w:p>
    <w:p w14:paraId="685C4109" w14:textId="77777777" w:rsidR="00CC2CAD" w:rsidRDefault="00CC2CAD">
      <w:pPr>
        <w:pBdr>
          <w:bottom w:val="single" w:sz="4" w:space="0" w:color="BFBFBF"/>
        </w:pBdr>
      </w:pPr>
    </w:p>
    <w:p w14:paraId="3637D6B4" w14:textId="77777777" w:rsidR="00CC2CAD" w:rsidRDefault="00CC2CAD">
      <w:pPr>
        <w:pBdr>
          <w:bottom w:val="single" w:sz="4" w:space="0" w:color="BFBFBF"/>
        </w:pBdr>
      </w:pPr>
    </w:p>
    <w:p w14:paraId="173493EE" w14:textId="77777777" w:rsidR="00CC2CAD" w:rsidRDefault="00CC2CAD">
      <w:pPr>
        <w:pBdr>
          <w:bottom w:val="single" w:sz="4" w:space="0" w:color="BFBFBF"/>
        </w:pBdr>
      </w:pPr>
    </w:p>
    <w:p w14:paraId="571BD173" w14:textId="77777777" w:rsidR="00CC2CAD" w:rsidRDefault="00CC2CAD">
      <w:pPr>
        <w:spacing w:before="20" w:after="40"/>
      </w:pPr>
    </w:p>
    <w:p w14:paraId="613F0743" w14:textId="77777777" w:rsidR="00CC2CAD" w:rsidRDefault="00CC2CAD">
      <w:pPr>
        <w:pBdr>
          <w:bottom w:val="single" w:sz="4" w:space="0" w:color="BDD7EE"/>
        </w:pBdr>
        <w:spacing w:before="160" w:after="160"/>
      </w:pPr>
    </w:p>
    <w:p w14:paraId="4A06710D" w14:textId="77777777" w:rsidR="00CC2CAD" w:rsidRDefault="00071ACF">
      <w:pPr>
        <w:pStyle w:val="berschrift1"/>
      </w:pPr>
      <w:r>
        <w:t>Checkliste</w:t>
      </w:r>
    </w:p>
    <w:p w14:paraId="742BE626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Datei</w:t>
      </w:r>
      <w:proofErr w:type="gramEnd"/>
      <w:r>
        <w:rPr>
          <w:color w:val="595959"/>
        </w:rPr>
        <w:t xml:space="preserve"> aus Übung 02 geladen und als LF3_Uebung03_NAT.pkt gespeichert</w:t>
      </w:r>
    </w:p>
    <w:p w14:paraId="53292542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ISP</w:t>
      </w:r>
      <w:proofErr w:type="gramEnd"/>
      <w:r>
        <w:rPr>
          <w:color w:val="595959"/>
        </w:rPr>
        <w:t>-Router und "Web-extern" PC zur Topologie hinzugefügt</w:t>
      </w:r>
    </w:p>
    <w:p w14:paraId="6C872CB7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ISP</w:t>
      </w:r>
      <w:proofErr w:type="gramEnd"/>
      <w:r>
        <w:rPr>
          <w:color w:val="595959"/>
        </w:rPr>
        <w:t>-Router konfiguriert (Gi0/0: .113.1, Gi0/1: 8.8.8.1, Default-Route)</w:t>
      </w:r>
    </w:p>
    <w:p w14:paraId="18CB5D39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Web</w:t>
      </w:r>
      <w:proofErr w:type="gramEnd"/>
      <w:r>
        <w:rPr>
          <w:color w:val="595959"/>
        </w:rPr>
        <w:t>-extern PC statisch konfiguriert (8.8.8.8, GW: 8</w:t>
      </w:r>
      <w:r>
        <w:rPr>
          <w:color w:val="595959"/>
        </w:rPr>
        <w:t>.8.8.1)</w:t>
      </w:r>
    </w:p>
    <w:p w14:paraId="4CC4072F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Eigener</w:t>
      </w:r>
      <w:proofErr w:type="gramEnd"/>
      <w:r>
        <w:rPr>
          <w:color w:val="595959"/>
        </w:rPr>
        <w:t xml:space="preserve"> Router: Gi0/2 mit 203.0.113.2 konfiguriert und </w:t>
      </w:r>
      <w:proofErr w:type="spellStart"/>
      <w:r>
        <w:rPr>
          <w:color w:val="595959"/>
        </w:rPr>
        <w:t>no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shutdown</w:t>
      </w:r>
      <w:proofErr w:type="spellEnd"/>
    </w:p>
    <w:p w14:paraId="175467C0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Default</w:t>
      </w:r>
      <w:proofErr w:type="gramEnd"/>
      <w:r>
        <w:rPr>
          <w:color w:val="595959"/>
        </w:rPr>
        <w:t>-Route auf eigenem Router gesetzt (→ 203.0.113.1)</w:t>
      </w:r>
    </w:p>
    <w:p w14:paraId="1C1CE3C7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proofErr w:type="spellStart"/>
      <w:r>
        <w:rPr>
          <w:color w:val="595959"/>
        </w:rPr>
        <w:t>ip</w:t>
      </w:r>
      <w:proofErr w:type="spellEnd"/>
      <w:proofErr w:type="gramEnd"/>
      <w:r>
        <w:rPr>
          <w:color w:val="595959"/>
        </w:rPr>
        <w:t xml:space="preserve"> </w:t>
      </w:r>
      <w:proofErr w:type="spellStart"/>
      <w:r>
        <w:rPr>
          <w:color w:val="595959"/>
        </w:rPr>
        <w:t>nat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inside</w:t>
      </w:r>
      <w:proofErr w:type="spellEnd"/>
      <w:r>
        <w:rPr>
          <w:color w:val="595959"/>
        </w:rPr>
        <w:t xml:space="preserve"> auf Gi0/0 (LAN) gesetzt</w:t>
      </w:r>
    </w:p>
    <w:p w14:paraId="1B5B1785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proofErr w:type="spellStart"/>
      <w:r>
        <w:rPr>
          <w:color w:val="595959"/>
        </w:rPr>
        <w:t>ip</w:t>
      </w:r>
      <w:proofErr w:type="spellEnd"/>
      <w:proofErr w:type="gramEnd"/>
      <w:r>
        <w:rPr>
          <w:color w:val="595959"/>
        </w:rPr>
        <w:t xml:space="preserve"> </w:t>
      </w:r>
      <w:proofErr w:type="spellStart"/>
      <w:r>
        <w:rPr>
          <w:color w:val="595959"/>
        </w:rPr>
        <w:t>nat</w:t>
      </w:r>
      <w:proofErr w:type="spellEnd"/>
      <w:r>
        <w:rPr>
          <w:color w:val="595959"/>
        </w:rPr>
        <w:t xml:space="preserve"> outside auf Gi0/2 (WAN) gesetzt</w:t>
      </w:r>
    </w:p>
    <w:p w14:paraId="10A21512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Gi</w:t>
      </w:r>
      <w:proofErr w:type="gramEnd"/>
      <w:r>
        <w:rPr>
          <w:color w:val="595959"/>
        </w:rPr>
        <w:t xml:space="preserve">0/1 (Server-Zone) hat KEIN </w:t>
      </w:r>
      <w:proofErr w:type="spellStart"/>
      <w:r>
        <w:rPr>
          <w:color w:val="595959"/>
        </w:rPr>
        <w:t>ip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nat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inside</w:t>
      </w:r>
      <w:proofErr w:type="spellEnd"/>
    </w:p>
    <w:p w14:paraId="350F1F84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access</w:t>
      </w:r>
      <w:proofErr w:type="gramEnd"/>
      <w:r>
        <w:rPr>
          <w:color w:val="595959"/>
        </w:rPr>
        <w:t>-list 1 für 192.168.10.0/24 erstellt</w:t>
      </w:r>
    </w:p>
    <w:p w14:paraId="2038EBD6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proofErr w:type="spellStart"/>
      <w:r>
        <w:rPr>
          <w:color w:val="595959"/>
        </w:rPr>
        <w:t>ip</w:t>
      </w:r>
      <w:proofErr w:type="spellEnd"/>
      <w:proofErr w:type="gramEnd"/>
      <w:r>
        <w:rPr>
          <w:color w:val="595959"/>
        </w:rPr>
        <w:t xml:space="preserve"> </w:t>
      </w:r>
      <w:proofErr w:type="spellStart"/>
      <w:r>
        <w:rPr>
          <w:color w:val="595959"/>
        </w:rPr>
        <w:t>nat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inside</w:t>
      </w:r>
      <w:proofErr w:type="spellEnd"/>
      <w:r>
        <w:rPr>
          <w:color w:val="595959"/>
        </w:rPr>
        <w:t xml:space="preserve"> source </w:t>
      </w:r>
      <w:proofErr w:type="spellStart"/>
      <w:r>
        <w:rPr>
          <w:color w:val="595959"/>
        </w:rPr>
        <w:t>list</w:t>
      </w:r>
      <w:proofErr w:type="spellEnd"/>
      <w:r>
        <w:rPr>
          <w:color w:val="595959"/>
        </w:rPr>
        <w:t xml:space="preserve"> 1 ... </w:t>
      </w:r>
      <w:proofErr w:type="spellStart"/>
      <w:r>
        <w:rPr>
          <w:color w:val="595959"/>
        </w:rPr>
        <w:t>overload</w:t>
      </w:r>
      <w:proofErr w:type="spellEnd"/>
      <w:r>
        <w:rPr>
          <w:color w:val="595959"/>
        </w:rPr>
        <w:t xml:space="preserve"> konfiguriert</w:t>
      </w:r>
    </w:p>
    <w:p w14:paraId="42BC4543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Test</w:t>
      </w:r>
      <w:proofErr w:type="gramEnd"/>
      <w:r>
        <w:rPr>
          <w:color w:val="595959"/>
        </w:rPr>
        <w:t xml:space="preserve"> 3: PC0 → 8.8.8.8 erfolgreich ✓</w:t>
      </w:r>
    </w:p>
    <w:p w14:paraId="4BB9F0FC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Test</w:t>
      </w:r>
      <w:proofErr w:type="gramEnd"/>
      <w:r>
        <w:rPr>
          <w:color w:val="595959"/>
        </w:rPr>
        <w:t xml:space="preserve"> 6: Server0 → 8.8.8.8 </w:t>
      </w:r>
      <w:r>
        <w:rPr>
          <w:color w:val="595959"/>
        </w:rPr>
        <w:t>schlägt fehl ✓ (gewollt!)</w:t>
      </w:r>
    </w:p>
    <w:p w14:paraId="375EBEA0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proofErr w:type="spellStart"/>
      <w:r>
        <w:rPr>
          <w:color w:val="595959"/>
        </w:rPr>
        <w:t>show</w:t>
      </w:r>
      <w:proofErr w:type="spellEnd"/>
      <w:proofErr w:type="gramEnd"/>
      <w:r>
        <w:rPr>
          <w:color w:val="595959"/>
        </w:rPr>
        <w:t xml:space="preserve"> </w:t>
      </w:r>
      <w:proofErr w:type="spellStart"/>
      <w:r>
        <w:rPr>
          <w:color w:val="595959"/>
        </w:rPr>
        <w:t>ip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nat</w:t>
      </w:r>
      <w:proofErr w:type="spellEnd"/>
      <w:r>
        <w:rPr>
          <w:color w:val="595959"/>
        </w:rPr>
        <w:t xml:space="preserve"> </w:t>
      </w:r>
      <w:proofErr w:type="spellStart"/>
      <w:r>
        <w:rPr>
          <w:color w:val="595959"/>
        </w:rPr>
        <w:t>translations</w:t>
      </w:r>
      <w:proofErr w:type="spellEnd"/>
      <w:r>
        <w:rPr>
          <w:color w:val="595959"/>
        </w:rPr>
        <w:t xml:space="preserve"> ausgeführt und Ausgabe notiert</w:t>
      </w:r>
    </w:p>
    <w:p w14:paraId="48C3DA1D" w14:textId="77777777" w:rsidR="00CC2CAD" w:rsidRDefault="00071ACF">
      <w:pPr>
        <w:spacing w:before="40" w:after="40"/>
        <w:ind w:left="200"/>
      </w:pPr>
      <w:proofErr w:type="gramStart"/>
      <w:r>
        <w:rPr>
          <w:color w:val="0066AA"/>
          <w:sz w:val="22"/>
          <w:szCs w:val="22"/>
        </w:rPr>
        <w:t>☐</w:t>
      </w:r>
      <w:r>
        <w:rPr>
          <w:color w:val="0066AA"/>
          <w:sz w:val="22"/>
          <w:szCs w:val="22"/>
        </w:rPr>
        <w:t xml:space="preserve">  </w:t>
      </w:r>
      <w:r>
        <w:rPr>
          <w:color w:val="595959"/>
        </w:rPr>
        <w:t>Verständnisfragen</w:t>
      </w:r>
      <w:proofErr w:type="gramEnd"/>
      <w:r>
        <w:rPr>
          <w:color w:val="595959"/>
        </w:rPr>
        <w:t xml:space="preserve"> beantwortet</w:t>
      </w:r>
    </w:p>
    <w:p w14:paraId="1C936A25" w14:textId="77777777" w:rsidR="00CC2CAD" w:rsidRDefault="00CC2CAD">
      <w:pPr>
        <w:spacing w:before="80" w:after="80"/>
      </w:pPr>
    </w:p>
    <w:p w14:paraId="5E5BDE96" w14:textId="77777777" w:rsidR="00CC2CAD" w:rsidRDefault="00CC2CAD">
      <w:pPr>
        <w:pBdr>
          <w:bottom w:val="single" w:sz="4" w:space="0" w:color="BDD7EE"/>
        </w:pBdr>
        <w:spacing w:before="160" w:after="160"/>
      </w:pPr>
    </w:p>
    <w:p w14:paraId="057715D5" w14:textId="77777777" w:rsidR="00CC2CAD" w:rsidRDefault="00071ACF">
      <w:pPr>
        <w:pStyle w:val="berschrift1"/>
      </w:pPr>
      <w:r>
        <w:t>Bonusaufgabe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64A3FFE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5B2C8D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6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48D5117" w14:textId="77777777" w:rsidR="00CC2CAD" w:rsidRDefault="00071ACF">
            <w:pPr>
              <w:spacing w:after="50"/>
            </w:pPr>
            <w:r>
              <w:rPr>
                <w:b/>
                <w:bCs/>
                <w:color w:val="5B2C8D"/>
                <w:sz w:val="22"/>
                <w:szCs w:val="22"/>
              </w:rPr>
              <w:t xml:space="preserve">Schritt </w:t>
            </w:r>
            <w:proofErr w:type="gramStart"/>
            <w:r>
              <w:rPr>
                <w:b/>
                <w:bCs/>
                <w:color w:val="5B2C8D"/>
                <w:sz w:val="22"/>
                <w:szCs w:val="22"/>
              </w:rPr>
              <w:t xml:space="preserve">B  </w:t>
            </w:r>
            <w:r>
              <w:rPr>
                <w:b/>
                <w:bCs/>
                <w:color w:val="000000"/>
                <w:sz w:val="22"/>
                <w:szCs w:val="22"/>
              </w:rPr>
              <w:t>Port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Forwarding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: Web-extern soll Server0 erreichen können</w:t>
            </w:r>
          </w:p>
          <w:p w14:paraId="7C6CA87B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Aktuell kommt kein Paket von außen direkt an einen internen Host.</w:t>
            </w:r>
          </w:p>
          <w:p w14:paraId="6F8881AC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Mit einer statischen NAT-Regel (Port-</w:t>
            </w:r>
            <w:proofErr w:type="spellStart"/>
            <w:r>
              <w:rPr>
                <w:color w:val="595959"/>
                <w:sz w:val="19"/>
                <w:szCs w:val="19"/>
              </w:rPr>
              <w:t>Forwarding</w:t>
            </w:r>
            <w:proofErr w:type="spellEnd"/>
            <w:r>
              <w:rPr>
                <w:color w:val="595959"/>
                <w:sz w:val="19"/>
                <w:szCs w:val="19"/>
              </w:rPr>
              <w:t>) kann man das für gezielten Traffic erlauben.</w:t>
            </w:r>
          </w:p>
          <w:p w14:paraId="62E3A196" w14:textId="77777777" w:rsidR="00CC2CAD" w:rsidRDefault="00CC2CAD">
            <w:pPr>
              <w:spacing w:before="20" w:after="20"/>
            </w:pPr>
          </w:p>
          <w:p w14:paraId="51BAEC4E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Konfiguriere auf dem Router:</w:t>
            </w:r>
          </w:p>
          <w:p w14:paraId="0B084CFF" w14:textId="77777777" w:rsidR="00CC2CAD" w:rsidRDefault="00071ACF">
            <w:pPr>
              <w:spacing w:before="20" w:after="20"/>
            </w:pPr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Router(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config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)#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ip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nat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inside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source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static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tcp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192.168.20.10 80 2</w:t>
            </w:r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03.0.113.2 80</w:t>
            </w:r>
          </w:p>
          <w:p w14:paraId="587E9240" w14:textId="77777777" w:rsidR="00CC2CAD" w:rsidRDefault="00CC2CAD">
            <w:pPr>
              <w:spacing w:before="20" w:after="20"/>
            </w:pPr>
          </w:p>
          <w:p w14:paraId="0ABD834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Aktiviere auf Server0 den HTTP-Dienst:</w:t>
            </w:r>
          </w:p>
          <w:p w14:paraId="236144EF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Server</w:t>
            </w:r>
            <w:proofErr w:type="gramEnd"/>
            <w:r>
              <w:rPr>
                <w:color w:val="595959"/>
                <w:sz w:val="19"/>
                <w:szCs w:val="19"/>
              </w:rPr>
              <w:t>0 → Services → HTTP → An</w:t>
            </w:r>
          </w:p>
          <w:p w14:paraId="659E4303" w14:textId="77777777" w:rsidR="00CC2CAD" w:rsidRDefault="00CC2CAD">
            <w:pPr>
              <w:spacing w:before="20" w:after="20"/>
            </w:pPr>
          </w:p>
          <w:p w14:paraId="037DC128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Teste von Web-extern:</w:t>
            </w:r>
          </w:p>
          <w:p w14:paraId="0A67C0B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</w:t>
            </w:r>
            <w:proofErr w:type="gramStart"/>
            <w:r>
              <w:rPr>
                <w:color w:val="595959"/>
                <w:sz w:val="19"/>
                <w:szCs w:val="19"/>
              </w:rPr>
              <w:t>→  Web</w:t>
            </w:r>
            <w:proofErr w:type="gramEnd"/>
            <w:r>
              <w:rPr>
                <w:color w:val="595959"/>
                <w:sz w:val="19"/>
                <w:szCs w:val="19"/>
              </w:rPr>
              <w:t>-extern → Desktop → Web Browser → http://203.0.113.2</w:t>
            </w:r>
          </w:p>
          <w:p w14:paraId="49584A19" w14:textId="77777777" w:rsidR="00CC2CAD" w:rsidRDefault="00CC2CAD">
            <w:pPr>
              <w:spacing w:before="20" w:after="20"/>
            </w:pPr>
          </w:p>
          <w:p w14:paraId="5B1F8E53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Was passiert? Warum funktioniert das jetzt – obwohl Gi0/1 kein </w:t>
            </w:r>
            <w:proofErr w:type="spellStart"/>
            <w:r>
              <w:rPr>
                <w:color w:val="595959"/>
                <w:sz w:val="19"/>
                <w:szCs w:val="19"/>
              </w:rPr>
              <w:t>nat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595959"/>
                <w:sz w:val="19"/>
                <w:szCs w:val="19"/>
              </w:rPr>
              <w:t>inside</w:t>
            </w:r>
            <w:proofErr w:type="spellEnd"/>
            <w:r>
              <w:rPr>
                <w:color w:val="595959"/>
                <w:sz w:val="19"/>
                <w:szCs w:val="19"/>
              </w:rPr>
              <w:t xml:space="preserve"> hat?</w:t>
            </w:r>
          </w:p>
        </w:tc>
      </w:tr>
    </w:tbl>
    <w:p w14:paraId="029D6DDB" w14:textId="77777777" w:rsidR="00CC2CAD" w:rsidRDefault="00CC2CAD">
      <w:pPr>
        <w:spacing w:before="80"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CC2CAD" w14:paraId="12B1903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5B2C8D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E6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8C26B9" w14:textId="77777777" w:rsidR="00CC2CAD" w:rsidRDefault="00071ACF">
            <w:pPr>
              <w:spacing w:after="40"/>
            </w:pPr>
            <w:proofErr w:type="gramStart"/>
            <w:r>
              <w:rPr>
                <w:b/>
                <w:bCs/>
                <w:color w:val="5B2C8D"/>
              </w:rPr>
              <w:t>🔭</w:t>
            </w:r>
            <w:r>
              <w:rPr>
                <w:b/>
                <w:bCs/>
                <w:color w:val="5B2C8D"/>
              </w:rPr>
              <w:t xml:space="preserve">  Vorschau</w:t>
            </w:r>
            <w:proofErr w:type="gramEnd"/>
          </w:p>
          <w:p w14:paraId="57B681F1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>Übung 04 – ACL / Paketfilterung:</w:t>
            </w:r>
          </w:p>
          <w:p w14:paraId="0FA3D957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NAT allein reicht nicht für eine sichere DMZ.</w:t>
            </w:r>
          </w:p>
          <w:p w14:paraId="1BD58978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Wir bauen Firewall-Regeln (Access Control Lists), die genau kontrollieren:</w:t>
            </w:r>
          </w:p>
          <w:p w14:paraId="6A07702C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Wer darf in die Server-Zone? (nur HTTP/HTTPS von außen)</w:t>
            </w:r>
          </w:p>
          <w:p w14:paraId="3A672EF0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Wer darf aus der Server-Zone? (gar niemand ins Internet, nur Antworten ans LAN)</w:t>
            </w:r>
          </w:p>
          <w:p w14:paraId="238076B2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→ Wer darf ins LAN? (niemand von außen ohne bestehende Verbindung)</w:t>
            </w:r>
          </w:p>
          <w:p w14:paraId="12564569" w14:textId="77777777" w:rsidR="00CC2CAD" w:rsidRDefault="00071ACF">
            <w:pPr>
              <w:spacing w:before="20" w:after="20"/>
            </w:pPr>
            <w:r>
              <w:rPr>
                <w:color w:val="595959"/>
                <w:sz w:val="19"/>
                <w:szCs w:val="19"/>
              </w:rPr>
              <w:t xml:space="preserve">  Das ist die Vorstufe zur echten DMZ-Archi</w:t>
            </w:r>
            <w:r>
              <w:rPr>
                <w:color w:val="595959"/>
                <w:sz w:val="19"/>
                <w:szCs w:val="19"/>
              </w:rPr>
              <w:t>tektur in Übung 05.</w:t>
            </w:r>
          </w:p>
        </w:tc>
      </w:tr>
    </w:tbl>
    <w:p w14:paraId="40F60A89" w14:textId="77777777" w:rsidR="00000000" w:rsidRDefault="00071ACF"/>
    <w:sectPr w:rsidR="00000000">
      <w:headerReference w:type="default" r:id="rId7"/>
      <w:footerReference w:type="default" r:id="rId8"/>
      <w:pgSz w:w="11906" w:h="16838"/>
      <w:pgMar w:top="1000" w:right="10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0E80D" w14:textId="77777777" w:rsidR="00000000" w:rsidRDefault="00071ACF">
      <w:r>
        <w:separator/>
      </w:r>
    </w:p>
  </w:endnote>
  <w:endnote w:type="continuationSeparator" w:id="0">
    <w:p w14:paraId="14815A27" w14:textId="77777777" w:rsidR="00000000" w:rsidRDefault="00071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6349" w14:textId="77777777" w:rsidR="00CC2CAD" w:rsidRDefault="00071ACF">
    <w:pPr>
      <w:pBdr>
        <w:top w:val="single" w:sz="4" w:space="0" w:color="BDD7EE"/>
      </w:pBdr>
      <w:tabs>
        <w:tab w:val="right" w:pos="9026"/>
      </w:tabs>
      <w:spacing w:before="100"/>
    </w:pPr>
    <w:proofErr w:type="spellStart"/>
    <w:r>
      <w:rPr>
        <w:color w:val="595959"/>
        <w:sz w:val="17"/>
        <w:szCs w:val="17"/>
      </w:rPr>
      <w:t>bfw</w:t>
    </w:r>
    <w:proofErr w:type="spellEnd"/>
    <w:r>
      <w:rPr>
        <w:color w:val="595959"/>
        <w:sz w:val="17"/>
        <w:szCs w:val="17"/>
      </w:rPr>
      <w:t xml:space="preserve"> – FIAE / FISI</w:t>
    </w:r>
    <w:r>
      <w:rPr>
        <w:sz w:val="17"/>
        <w:szCs w:val="17"/>
      </w:rPr>
      <w:tab/>
    </w:r>
    <w:r>
      <w:rPr>
        <w:color w:val="595959"/>
        <w:sz w:val="17"/>
        <w:szCs w:val="17"/>
      </w:rPr>
      <w:t xml:space="preserve">Seite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F5F9" w14:textId="77777777" w:rsidR="00000000" w:rsidRDefault="00071ACF">
      <w:r>
        <w:separator/>
      </w:r>
    </w:p>
  </w:footnote>
  <w:footnote w:type="continuationSeparator" w:id="0">
    <w:p w14:paraId="7C0D4641" w14:textId="77777777" w:rsidR="00000000" w:rsidRDefault="00071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D8EF" w14:textId="77777777" w:rsidR="00CC2CAD" w:rsidRDefault="00071ACF">
    <w:pPr>
      <w:pBdr>
        <w:bottom w:val="single" w:sz="4" w:space="0" w:color="BDD7EE"/>
      </w:pBdr>
      <w:spacing w:after="100"/>
    </w:pPr>
    <w:r>
      <w:rPr>
        <w:b/>
        <w:bCs/>
        <w:color w:val="0066AA"/>
        <w:sz w:val="18"/>
        <w:szCs w:val="18"/>
      </w:rPr>
      <w:t>LF3 – Cisco Packet Tracer</w:t>
    </w:r>
    <w:r>
      <w:rPr>
        <w:color w:val="595959"/>
        <w:sz w:val="18"/>
        <w:szCs w:val="18"/>
      </w:rPr>
      <w:t xml:space="preserve">   ·   Übung 03: NAT / PAT &amp; Internetzugang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62BE7"/>
    <w:multiLevelType w:val="hybridMultilevel"/>
    <w:tmpl w:val="13667228"/>
    <w:lvl w:ilvl="0" w:tplc="DDA6C464">
      <w:start w:val="1"/>
      <w:numFmt w:val="bullet"/>
      <w:lvlText w:val="●"/>
      <w:lvlJc w:val="left"/>
      <w:pPr>
        <w:ind w:left="720" w:hanging="360"/>
      </w:pPr>
    </w:lvl>
    <w:lvl w:ilvl="1" w:tplc="CD106872">
      <w:start w:val="1"/>
      <w:numFmt w:val="bullet"/>
      <w:lvlText w:val="○"/>
      <w:lvlJc w:val="left"/>
      <w:pPr>
        <w:ind w:left="1440" w:hanging="360"/>
      </w:pPr>
    </w:lvl>
    <w:lvl w:ilvl="2" w:tplc="53706F46">
      <w:start w:val="1"/>
      <w:numFmt w:val="bullet"/>
      <w:lvlText w:val="■"/>
      <w:lvlJc w:val="left"/>
      <w:pPr>
        <w:ind w:left="2160" w:hanging="360"/>
      </w:pPr>
    </w:lvl>
    <w:lvl w:ilvl="3" w:tplc="5C26951A">
      <w:start w:val="1"/>
      <w:numFmt w:val="bullet"/>
      <w:lvlText w:val="●"/>
      <w:lvlJc w:val="left"/>
      <w:pPr>
        <w:ind w:left="2880" w:hanging="360"/>
      </w:pPr>
    </w:lvl>
    <w:lvl w:ilvl="4" w:tplc="8676EABC">
      <w:start w:val="1"/>
      <w:numFmt w:val="bullet"/>
      <w:lvlText w:val="○"/>
      <w:lvlJc w:val="left"/>
      <w:pPr>
        <w:ind w:left="3600" w:hanging="360"/>
      </w:pPr>
    </w:lvl>
    <w:lvl w:ilvl="5" w:tplc="EA66D8C4">
      <w:start w:val="1"/>
      <w:numFmt w:val="bullet"/>
      <w:lvlText w:val="■"/>
      <w:lvlJc w:val="left"/>
      <w:pPr>
        <w:ind w:left="4320" w:hanging="360"/>
      </w:pPr>
    </w:lvl>
    <w:lvl w:ilvl="6" w:tplc="50181C22">
      <w:start w:val="1"/>
      <w:numFmt w:val="bullet"/>
      <w:lvlText w:val="●"/>
      <w:lvlJc w:val="left"/>
      <w:pPr>
        <w:ind w:left="5040" w:hanging="360"/>
      </w:pPr>
    </w:lvl>
    <w:lvl w:ilvl="7" w:tplc="89CA72DA">
      <w:start w:val="1"/>
      <w:numFmt w:val="bullet"/>
      <w:lvlText w:val="●"/>
      <w:lvlJc w:val="left"/>
      <w:pPr>
        <w:ind w:left="5760" w:hanging="360"/>
      </w:pPr>
    </w:lvl>
    <w:lvl w:ilvl="8" w:tplc="962A5A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CF7CCF"/>
    <w:multiLevelType w:val="hybridMultilevel"/>
    <w:tmpl w:val="D1205C74"/>
    <w:lvl w:ilvl="0" w:tplc="363E626C">
      <w:start w:val="1"/>
      <w:numFmt w:val="bullet"/>
      <w:lvlText w:val="•"/>
      <w:lvlJc w:val="left"/>
      <w:pPr>
        <w:ind w:left="560" w:hanging="360"/>
      </w:pPr>
    </w:lvl>
    <w:lvl w:ilvl="1" w:tplc="66566932">
      <w:numFmt w:val="decimal"/>
      <w:lvlText w:val=""/>
      <w:lvlJc w:val="left"/>
    </w:lvl>
    <w:lvl w:ilvl="2" w:tplc="24C4F602">
      <w:numFmt w:val="decimal"/>
      <w:lvlText w:val=""/>
      <w:lvlJc w:val="left"/>
    </w:lvl>
    <w:lvl w:ilvl="3" w:tplc="2D0EC132">
      <w:numFmt w:val="decimal"/>
      <w:lvlText w:val=""/>
      <w:lvlJc w:val="left"/>
    </w:lvl>
    <w:lvl w:ilvl="4" w:tplc="3BD234C6">
      <w:numFmt w:val="decimal"/>
      <w:lvlText w:val=""/>
      <w:lvlJc w:val="left"/>
    </w:lvl>
    <w:lvl w:ilvl="5" w:tplc="08228102">
      <w:numFmt w:val="decimal"/>
      <w:lvlText w:val=""/>
      <w:lvlJc w:val="left"/>
    </w:lvl>
    <w:lvl w:ilvl="6" w:tplc="92CAC252">
      <w:numFmt w:val="decimal"/>
      <w:lvlText w:val=""/>
      <w:lvlJc w:val="left"/>
    </w:lvl>
    <w:lvl w:ilvl="7" w:tplc="7C728592">
      <w:numFmt w:val="decimal"/>
      <w:lvlText w:val=""/>
      <w:lvlJc w:val="left"/>
    </w:lvl>
    <w:lvl w:ilvl="8" w:tplc="CF3E2A9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CAD"/>
    <w:rsid w:val="00071ACF"/>
    <w:rsid w:val="00CC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F22D"/>
  <w15:docId w15:val="{AA94C547-2F1B-45D3-9564-6C9B91C4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120"/>
      <w:outlineLvl w:val="0"/>
    </w:pPr>
    <w:rPr>
      <w:b/>
      <w:bCs/>
      <w:color w:val="003366"/>
      <w:sz w:val="28"/>
      <w:szCs w:val="28"/>
    </w:rPr>
  </w:style>
  <w:style w:type="paragraph" w:styleId="berschrift2">
    <w:name w:val="heading 2"/>
    <w:uiPriority w:val="9"/>
    <w:unhideWhenUsed/>
    <w:qFormat/>
    <w:pPr>
      <w:spacing w:before="180" w:after="80"/>
      <w:outlineLvl w:val="1"/>
    </w:pPr>
    <w:rPr>
      <w:b/>
      <w:bCs/>
      <w:color w:val="0066AA"/>
      <w:sz w:val="22"/>
      <w:szCs w:val="22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0066AA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0066AA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1557</Words>
  <Characters>9810</Characters>
  <Application>Microsoft Office Word</Application>
  <DocSecurity>0</DocSecurity>
  <Lines>81</Lines>
  <Paragraphs>22</Paragraphs>
  <ScaleCrop>false</ScaleCrop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Horstmann-Schop, Marcel</cp:lastModifiedBy>
  <cp:revision>2</cp:revision>
  <dcterms:created xsi:type="dcterms:W3CDTF">2026-03-10T09:10:00Z</dcterms:created>
  <dcterms:modified xsi:type="dcterms:W3CDTF">2026-09-09T06:26:00Z</dcterms:modified>
</cp:coreProperties>
</file>