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5B2C8D"/>
          <w:sz w:val="20"/>
          <w:szCs w:val="20"/>
        </w:rPr>
        <w:t xml:space="preserve">Ergänzung · Nested &amp; Hybrid RAID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RAID-Exoten – Merkzettel</w:t>
      </w:r>
    </w:p>
    <w:p>
      <w:pPr>
        <w:pBdr>
          <w:bottom w:val="single" w:color="5B2C8D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RAID 01 · RAID 50 · RAID 60 · RAID 1E (RAID 15)  –  Kombinierte Level für Hochleistung &amp; Ausfallsicherheit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sogenannten "nested" oder "hybrid" RAID-Level kombinieren zwei grundlegende Techniken: Striping (Geschwindigkeit) und Mirroring/Parität (Redundanz). Sie werden in professionellen Umgebungen eingesetzt wenn Standard-RAID nicht ausreicht.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Schnellübersicht – Exoten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00"/>
        <w:gridCol w:w="1600"/>
        <w:gridCol w:w="1700"/>
        <w:gridCol w:w="1200"/>
        <w:gridCol w:w="2526"/>
      </w:tblGrid>
      <w:tr>
        <w:trPr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Min.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Speicher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Redundanz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Lesen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Schreiben / Hinweis</w:t>
            </w:r>
          </w:p>
        </w:tc>
      </w:tr>
      <w:tr>
        <w:tc>
          <w:tcPr>
            <w:tcW w:type="dxa" w:w="9026"/>
            <w:gridSpan w:val="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8"/>
                <w:szCs w:val="18"/>
              </w:rPr>
              <w:t xml:space="preserve">Standard-Level (Referenz)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1/Paar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5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(n−1)×HDD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Disk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− Parität-Overhead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6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(n−2)×HDD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2 Disks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−− langsam</w:t>
            </w:r>
          </w:p>
        </w:tc>
      </w:tr>
      <w:tr>
        <w:tc>
          <w:tcPr>
            <w:tcW w:type="dxa" w:w="9026"/>
            <w:gridSpan w:val="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2C8D"/>
                <w:sz w:val="18"/>
                <w:szCs w:val="18"/>
              </w:rPr>
              <w:t xml:space="preserve">Exoten &amp; Nested RAID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01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Stripe-Set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– schwächer als RAID 10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F766E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50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(n−Seg.)×HDD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1/Segment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schnell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2410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60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(n−2×Seg.)×HDD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2/Segment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~ P+Q-Overhead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1E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3+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(interleaved)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0" w:after="120"/>
      </w:pPr>
      <w:r>
        <w:rPr>
          <w:rFonts w:ascii="Courier New" w:cs="Courier New" w:eastAsia="Courier New" w:hAnsi="Courier New"/>
          <w:i/>
          <w:iCs/>
          <w:color w:val="595959"/>
          <w:sz w:val="17"/>
          <w:szCs w:val="17"/>
        </w:rPr>
        <w:t xml:space="preserve">Formel: RAID 50 (2×RAID5, je n Disks) = (n−1)×2 nutzbar  |  RAID 60 (2×RAID6, je n Disks) = (n−2)×2 nutzbar</w:t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01 – Mirror of Stripes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Zwei vollständige RAID-0-Verbünde werden gespiegelt. Häufig verwechselt mit RAID 10 – der entscheidende Unterschied liegt in der Fehlertoleranz.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01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Mirror of Stripes – RAID 0 + RAID 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1 [ RAID 0(1,2) ⟺ RAID 0(3,4)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0+1  /  RAID (0,1)  /  Mirror of Stripes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4  (je 2 Disks pro Stripe-Set)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50 %  (n/2 × HDD-Größe)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1 komplettes Stripe-Set darf ausfallen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 – alle Disks lesen parallel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Stripe über beide Sets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9"/>
                <w:szCs w:val="19"/>
              </w:rPr>
              <w:t xml:space="preserve">Langsam – komplettes Stripe-Set muss neu aufgebaut werden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Fehlertoleranz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9"/>
                <w:szCs w:val="19"/>
              </w:rPr>
              <w:t xml:space="preserve">⚠ Schwächer als RAID 10 – bei 2 Disks aus DEMSELBEN Stripe-Set: Totalverlust des Sets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Selten – nur wenn Stripe-Performance wichtiger als Rebuild-Robustheit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1 ( RAID 0(Disk1,2) , RAID 0(Disk3,4) )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7F6000"/>
                <w:sz w:val="18"/>
                <w:szCs w:val="18"/>
              </w:rPr>
              <w:t xml:space="preserve">⚠  RAID 10 ist in fast allen Fällen vorzuziehen: bei RAID 10 können aus verschiedenen Paaren je eine Disk ausfallen – das Array läuft weiter. Bei RAID 01 bedeutet 1 Disk-Ausfall, dass das gesamte Stripe-Set nicht mehr reduziert ist.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01 vs. RAID 10 – der wichtigste Unterschied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Szenario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  (besser)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01  (schwächer)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fällt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Paar 1 weiterhin gespiegelt. Array läuft.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Stripe-Set A noch 1 Disk – Array läuft.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UND Disk 2 fallen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Je 1 Disk/Paar – Array läuft!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✗  Stripe-Set A komplett ausgefallen – Array tot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UND Disk 3 fallen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✗  Beide Disks aus Paar 1 – Array tot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Je 1 Disk/Set – Array läuft noch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Rebuild-Aufwand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Schnell: nur 1 Disk-Daten kopieren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Langsam: ganzes Stripe-Set neu aufbauen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50 – Striping über RAID-5-Segmente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Mehrere RAID-5-Verbünde werden via RAID-0 zusammengeführt. Das Ergebnis ist ein Array mit sehr hohem Durchsatz UND Redundanz – bei deutlich besserem Rebuild-Verhalten als ein einzelnes, großes RAID 5.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F766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50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RAID 5 + RAID 0 (RAID 5+0)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0 [ RAID5(1,2,3) ──► RAID5(4,5,6)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5+0  /  RAID (5,0)  /  Striped RAID 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6  (2 Segmente × je 3 Disks)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Gesamt minus eine Disk pro Segment  z.B. 6×4TB: (6−2)×4TB = 16TB (67 %)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1 Disk pro Segment – beide Segmente bleiben im Betrieb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 – alle Disks beider Segmente parallel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Striping beschleunigt, Parität-Overhead pro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Schneller als großes RAID 5 – Rebuild nur im betroffenen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NAS/SAN, Datenbankserver, Videobearbeitung mit hohem Durchsatz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 ( RAID 5(Disk1,2,3) , RAID 5(Disk4,5,6) 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D6E6E" w:sz="4"/>
              <w:left w:val="single" w:color="BFBFBF" w:sz="4"/>
              <w:bottom w:val="single" w:color="BFBFBF" w:sz="4"/>
              <w:right w:val="single" w:color="BFBFBF" w:sz="4"/>
            </w:tcBorders>
            <w:shd w:fill="F0FDF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0D6E6E"/>
                <w:sz w:val="19"/>
                <w:szCs w:val="19"/>
              </w:rPr>
              <w:t xml:space="preserve">💡  Warum RAID 50 statt RAID 5 bei vielen Disks?</w:t>
            </w:r>
          </w:p>
          <w:p>
            <w:pPr>
              <w:spacing w:before="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RAID-5-Array mit 12 Disks hat einen enormen Nachteil: Der Rebuild dauert Stunden oder Tage. Während des Rebuilds ist das System anfällig – eine zweite fehlerhafte Disk bedeutet Totalverlust.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(z.B. 2× RAID-5 mit je 6 Disks) löst das: Rebuild betrifft nur 6 Disks statt 12 → deutlich schneller → Risikozeit deutlich kürzer.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60 – Striping über RAID-6-Segmente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Enterprise-Variante: Mehrere RAID-6-Verbünde (je P und Q Parität) werden gestriped. Das Array übersteht bis zu 2 gleichzeitige Disk-Ausfälle pro Segment und liefert trotzdem hohen Durchsatz.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2410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60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RAID 6 + RAID 0 (RAID 6+0)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0 [ RAID6(1-4) ──► RAID6(5-8)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6+0  /  RAID (6,0)  /  Striped RAID 6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8  (2 Segmente × je 4 Disks)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z.B. 8×4TB: (8−4)×4TB = 16TB (50 %)  |  12×4TB: (12−4)×4TB = 32TB (67 %)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2 Disks pro Segment – maximale Ausfallsicherheit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Moderat – doppelte Paritätsberechnung (P+Q) pro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Sicherer als RAID 6 pur – Rebuild pro Segment, während anderes Segment voll aktiv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Enterprise-SAN, Archiv-Arrays, Langzeitspeicherung mit großen Festplatten (10+ TB)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 ( RAID 6(Disk1–4) , RAID 6(Disk5–8) 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19"/>
                <w:szCs w:val="19"/>
              </w:rPr>
              <w:t xml:space="preserve">⚠  Wann RAID 60 statt RAID 50?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Wenn Festplatten 8TB+ groß sind: Bei modernen großen Disks dauert ein Rebuild so lange, dass während des Rebuilds eine weitere Disk ausfallen kann. RAID 50 toleriert dann nur noch 0 weitere Fehler. RAID 60 mit P+Q gibt hier die nötige zweite Sicherheitsebene.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1E – Interleaved Mirror (auch: RAID 15)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1E kombiniert Mirroring und Striping auf eine Art die mit ungerader Disk-Anzahl funktioniert. Jeder Datenblock wird auf zwei nicht direkt benachbarten Disks gespeichert – "interleaved" (versetzt).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1E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Interleaved Mirror – Enhanced RAID 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Block A1 auf Disk1 · A1-Kopie auf Disk2 · A2 auf Disk2 · A2-Kopie auf Disk3 …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1E  /  RAID 15  /  Enhanced Mirror  /  RAID-1E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3  (und jede weitere ungerade oder gerade Anzahl möglich!)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50 %  (n/2 × HDD-Größe, auch bei ungerader Disk-Anzahl)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1 Disk – Mirror-Kopie liegt auf nicht-benachbarter Disk (interleaved)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alle Disks werden genutzt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kein Parität-Overhead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Mittel – Daten aus interleaved Mirror rekonstruieren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Besonderheit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Funktioniert mit ungerader Disk-Anzahl (3, 5, 7…) – RAID 10 benötigt gerade Anzahl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Wenn ungerade Anzahl Disks vorhanden ist und Mirroring-Schutz benötigt wird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Jeder Block X liegt primär auf Disk n und als Kopie (versetzt) auf Disk n+2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13"/>
        <w:gridCol w:w="3213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Merkmal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 (gerade Disks)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1E (ungerade OK)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Min. Disks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 (gerade)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3 (ungerade möglich)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Disk-Anzahl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immer gerade (4,6,8…)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gerade oder ungerade (3,4,5,6…)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Mirror-Aufbau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feste Paare (1↔2, 3↔4)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versetztes Interleaving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Lese-Performance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Hardware-Support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weit verbreitet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seltener (Herstellerspezifisch)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Entscheidungshilfe: Welches RAID für welchen Einsatz?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13"/>
        <w:gridCol w:w="3413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Anforderung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Empfehlung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Warum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Max. Performance + Redundanz, 4 Disks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einfach, robust, schneller Rebuild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Viele Disks (8–12), guter Durchsatz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50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 pro Segment, Stripe verbindet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große Disks (8TB+), Enterprise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60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P+Q in jedem Segment, 2 Ausfälle/Seg.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Ungerade Disk-Anzahl, Mirror-Schutz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1E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einziger Mirror-Level für 3/5/7 Disks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+ Mirror, aber RAID 10 möglich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01 vermeiden – schwächere Redundanz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Kosten/Nutzen Dateiserver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5 / RAID 50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besser bei 6+ Disks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0066AA"/>
        <w:sz w:val="18"/>
        <w:szCs w:val="18"/>
      </w:rPr>
      <w:t xml:space="preserve">RAID-Level · Exoten &amp; Nested RAID</w:t>
    </w:r>
    <w:r>
      <w:rPr>
        <w:rFonts w:ascii="Calibri" w:cs="Calibri" w:eastAsia="Calibri" w:hAnsi="Calibri"/>
        <w:color w:val="595959"/>
        <w:sz w:val="18"/>
        <w:szCs w:val="18"/>
      </w:rPr>
      <w:t xml:space="preserve">   ·   Ergänzung zum RAID-Merkzettel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2026-03-10T09:10:00.608Z</dcterms:created>
  <dcterms:modified xsi:type="dcterms:W3CDTF">2026-03-10T09:10:00.608Z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