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Client-Server-Architektur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Rollen · Ablauf · Peer-to-Peer im Vergleich · Mehrschichtige Systeme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Rollen von Client und Server unterscheiden und den Ablauf beschreiben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Zu einem Dienst benennen, wer Client und wer Server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Client-Server und Peer-to-Peer gegenüberstellen und begründet auswählen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Den Aufbau mehrschichtiger Anwendungen erklären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Einordnung: Dieses Modell zieht sich durch das gesamte Lernfeld.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DHCP, DNS, HTTP, SMB, die Domänenanmeldung – alle folgen demselben Muster.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Wer es einmal verstanden hat, kann jeden weiteren Dienst schnell einordnen.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Das Grundmodell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Client-Server beschreibt eine Rollenverteilung: Ein Teilnehmer fordert eine Leistung an, ein anderer stellt sie bereit. Beide sind aufeinander abgestimmt, aber klar getrennt.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Merkmal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Fordert eine Leistung 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Stellt eine Leistung bereit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Wer beginnt?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Startet die Verbindung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Wartet auf Anfragen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Zustand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Läuft nur bei Bedarf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Läuft dauerhaft (Dienst)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Zufälliger hoher Port (49152+)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Fester bekannter Port (z. B. 80)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Anzahl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Viele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Einer oder wenige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Beispiel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6"/>
                <w:szCs w:val="16"/>
              </w:rPr>
              <w:t xml:space="preserve">Browser, Mailprogramm, Explorer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Webserver, Mailserver, Dateiserver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Wichtig: Client und Server sind Rollen, keine Geräte.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und derselbe Rechner kann gleichzeitig beides sein. Ein Webserver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Server für die Browser seiner Besucher – und zugleich Client, wenn 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Daten von einem Datenbankserver abruft oder Updates herunterlädt.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Frage lautet also nie „Ist das ein Server?“, sondern immer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„Welche Rolle nimmt das Gerät in dieser Verbindung ein?“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Der typische Ablauf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Jede Client-Server-Kommunikation folgt demselben Muster: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Server startet und wartet auf einem festgelegten Port auf Anfragen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Client baut eine Verbindung zu Adresse und Port des Servers auf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Client sendet eine Anfrage (Request)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Server verarbeitet die Anfrage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Server sendet eine Antwort (Response)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Die Verbindung wird beendet oder für weitere Anfragen offen gehalten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Daraus folgt eine praktische Erkenntnis für die Fehlersuche: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Damit eine Verbindung zustande kommt, muss der Server auf dem Port lauschen.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Bevor man Firewall oder Netzwerk verdächtigt, lohnt sich deshalb der Blick,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ob der Dienst überhaupt läuft: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netstat -ano | findstr :443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Kommt keine Ausgabe, ist die Ursache gefunden – ohne dass ein einziges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Netzwerkgerät beteiligt gewesen wäre.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Dienste einordnen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Alle Protokolle aus dieser Lerneinheit folgen dem Client-Server-Modell. Die folgende Übersicht ordnet die bekanntesten zu.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100"/>
        <w:gridCol w:w="2300"/>
        <w:gridCol w:w="2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Webseite aufrufen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Browser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Webserver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443 (HTTPS)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E-Mail abrufen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Mailprogramm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Mailserver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993 (IMAPS)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E-Mail senden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Mailprogramm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Mailserver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587 (SMTP)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Namensauflösung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Betriebssystem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DNS-Server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53 (UDP)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IP-Adresse beziehen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DHCP-Client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DHCP-Server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67 / 68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Dateifreigabe öffnen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Explorer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Dateiserver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445 (SMB)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Anmeldung an der 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Windows-Client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Domänencontroller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389 (LDAP)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Fernwartung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Remotedesktop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Zielrechner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3389 (RDP)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Datenbankabfrage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Datenbankserver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1433 / 3306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Zwei Fälle, die häufig falsch eingeordnet werden: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DHCP: Der Client hat noch gar keine IP-Adresse, wenn er anfragt. Deshalb läuft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die erste Anfrage als Broadcast an alle. Die Rollenverteilung bleibt aber dieselbe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der Client fragt, der Server antwortet.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Fernwartung: Wer eine Fernwartungssitzung startet, ist der Client. Der Rechner,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auf den zugegriffen wird, ist der Server – auch wenn es der Arbeitsplatz eines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Kollegen ist und kein Gerät im Serverschrank.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Verbindungen sichtbar machen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Welche Dienste warten auf diesem Rechner auf Anfragen?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-ano | findstr LISTENING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Welche Verbindungen bestehen gerade?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-ano | findstr ESTABLISHED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Mit Prozessnamen statt nur Prozess-ID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Get-NetTCPConnection -State Established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Select LocalPort, RemoteAddress, RemotePort,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     @{n='Prozess';e={(Get-Process -Id $_.OwningProcess).ProcessName}}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In der Ausgabe von netstat lässt sich die Rolle direkt ablesen: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LISTENING      Der Rechner ist in dieser Verbindung Server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ESTABLISHED    Eine Verbindung besteht – die Portnummern verraten die Rolle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 hoher lokaler Port (ab 49152) und ein niedriger entfernter Port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bedeuten: Der eigene Rechner ist der Client.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Client-Server oder Peer-to-Peer?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Peer-to-Peer verzichtet auf feste Rollen: Jeder Teilnehmer kann Leistungen anfordern und bereitstellen. Beide Modelle haben ihre Berechtigung.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Client-Server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Peer-to-Peer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Rollenverteilung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Feste Rollen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Jeder ist beides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Datenhaltung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Zentral auf dem 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Verteilt auf allen Geräten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Verwaltung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Zentral, ein 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Dezentral, an jedem Gerät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Ausfallrisiko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Server fällt aus → alles steht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Ausfall eines Geräts kaum spürbar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Skalierbarkeit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Server muss mitwachsen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Wächst mit der Zahl der Teilnehmer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Kosten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Serverhardware und Lizenzen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Keine zusätzliche Hardware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Typischer Einsatz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Unternehmensnetz, Internetdienste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5"/>
                <w:szCs w:val="15"/>
              </w:rPr>
              <w:t xml:space="preserve">Kleines Heimnetz, Dateitausch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Verbindung zur Domänen-Lerneinheit: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Eine Windows-Arbeitsgruppe ist Peer-to-Peer – jeder Rechner verwaltet seine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eigenen Benutzerkonten und gibt selbst Ordner frei.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Eine Domäne ist Client-Server – der Domänencontroller verwaltet zentral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Benutzer, Rechner und Regeln.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Abwägung ist dieselbe wie dort: Bis etwa zehn Geräte ist Peer-to-Peer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vertretbar, darüber wird die verteilte Pflege unwirtschaftlich.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zentrale Nachteil von Client-Server ist der Single Point of Failure: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Fällt der Server aus, steht der Dienst für alle still.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Dagegen hilft Redundanz – ein zweiter Domänencontroller, ein Serververbund,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Ausweichsystem. Das ist genau die Verfügbarkeit aus den Schutzzielen.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Mehrschichtige Systeme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Größere Anwendungen werden nicht in zwei, sondern in drei Schichten aufgeteilt. Das erlaubt es, jede Schicht getrennt zu betreiben, abzusichern und zu skalieren.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8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Aufgabe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Präsentation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Darstellung und Bedienung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Browser, Formularmaske, App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Logik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Verarbeitung, Regeln, Berechnungen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Anwendungsserver, Geschäftslogik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Speicherung und Abfrage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Datenbankserver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 Onlineshop: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Präsentation   Browser des Kunden zeigt die Seite an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Logik          Webanwendung prüft Verfügbarkeit, berechnet Preise, legt Bestellung an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Daten          Datenbankserver hält Artikel, Kunden und Bestellungen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Vorteil der Trennung: Die Datenbank ist aus dem Internet nicht direkt erreichbar.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Nur die Logikschicht spricht mit ihr – und die steht in der DMZ.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Genau diese Aufteilung habt ihr im DMZ-Lab nachgebaut.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Warum das für die Sicherheit wichtig ist: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Wird der Webserver übernommen, hat der Angreifer noch keinen direkten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Zugriff auf die Datenbank. Er kann nur die Schnittstellen nutzen,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Logikschicht ihm anbietet.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Läge die Datenbank auf demselben Rechner, wäre sie mit demselben Einbruch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vollständig kompromittiert.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Wer beginnt eine Client-Server-Verbindung – und warum ist das so?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Warum nutzt der Server einen festen und der Client einen zufälligen Port?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Ein Webserver ruft Daten von einem Datenbankserver ab. Welche Rolle hat er dabei?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Nenne den Ablauf einer Client-Server-Kommunikation in fünf Schritten.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Ordne zu, wer Client und wer Server ist: Namensauflösung, Dateifreigabe, Fernwartung.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Woran erkennst du in der Ausgabe von netstat, ob dein Rechner Client oder Server ist?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Nenne drei Unterschiede zwischen Client-Server und Peer-to-Peer.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Was ist ein Single Point of Failure und wie begegnet man ihm?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Beschreibe die drei Schichten einer mehrschichtigen Anwendung mit je einem Beispiel.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Warum liegt die Datenbank eines Onlineshops nicht in der DMZ?</w:t>
      </w:r>
    </w:p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Rolle, die eine Leistung anfordert und die Verbindung aufbaut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Rolle, die eine Leistung bereitstellt und auf Anfragen wartet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Programm, das dauerhaft läuft und auf einem Port auf Anfragen wartet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Request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Anfrage des Clients an den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Response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Antwort des Servers an den 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Peer-to-Peer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Modell ohne feste Rollen – jeder Teilnehmer ist Client und Server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Single Point of Failure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Einzelne Komponente, deren Ausfall das Gesamtsystem lahmlegt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Redundanz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Mehrfach vorhandene Komponenten zur Absicherung gegen Ausfall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Präsentationsschicht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Darstellung und Bedienung einer Anwendung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Logikschicht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Verarbeitung, Regeln und Berechnungen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Speicherung und Abfrage der Daten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Ephemeraler 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Zufällig vergebener hoher Port des Clients (ab 49152)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Client und Server sind Rollen, keine Geräte – ein Rechner kann beides sein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Der Client baut die Verbindung auf, der Server wartet auf festem Port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Bei Verbindungsproblemen zuerst prüfen, ob der Dienst überhaupt lauscht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Peer-to-Peer spart Aufwand im Kleinen, Client-Server skaliert im Großen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Zentrale Dienste brauchen Redundanz gegen den Single Point of Failure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Mehrschichtige Systeme trennen Darstellung, Logik und Daten – auch zur Absicherung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Client-Server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Client-Server-Architektur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2026-08-12T16:50:25.354Z</dcterms:created>
  <dcterms:modified xsi:type="dcterms:W3CDTF">2026-08-12T16:50:25.367Z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