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Datenmengen, Übertragungsraten und Übertragungszeiten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Aufgabenblatt  ·  40 Punkte  ·  Bearbeitungszeit 90 Minuten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Achten Sie durchgehend auf drei Fallen: Bit und Byte verwechseln, Dezimal- und Binärpräfixe vermischen, Brutto- und Nettodatenrate gleichsetzen. Geben Sie bei jeder Rechnung den Rechenweg an. Runden Sie erst das Endergebnis.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Grundlagen zum Nachschlagen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200"/>
        <w:gridCol w:w="3200"/>
        <w:gridCol w:w="3238"/>
      </w:tblGrid>
      <w:tr>
        <w:trPr>
          <w:tblHeader/>
        </w:trPr>
        <w:tc>
          <w:tcPr>
            <w:tcW w:type="dxa" w:w="32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32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Dezimal (Zehnerpotenz)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Binär (Zweierpotenz)</w:t>
            </w:r>
          </w:p>
        </w:tc>
      </w:tr>
      <w:tr>
        <w:trPr>
          <w:cantSplit w:val="false"/>
        </w:trPr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Kilo</w:t>
            </w:r>
          </w:p>
        </w:tc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kB = 1.000 Byte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KiB = 1.024 Byte</w:t>
            </w:r>
          </w:p>
        </w:tc>
      </w:tr>
      <w:tr>
        <w:trPr>
          <w:cantSplit w:val="false"/>
        </w:trPr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Mega</w:t>
            </w:r>
          </w:p>
        </w:tc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MB = 1.000.000 Byte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MiB = 1.048.576 Byte</w:t>
            </w:r>
          </w:p>
        </w:tc>
      </w:tr>
      <w:tr>
        <w:trPr>
          <w:cantSplit w:val="false"/>
        </w:trPr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Giga</w:t>
            </w:r>
          </w:p>
        </w:tc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GB = 10⁹ Byte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GiB = 2³⁰ Byte</w:t>
            </w:r>
          </w:p>
        </w:tc>
      </w:tr>
      <w:tr>
        <w:trPr>
          <w:cantSplit w:val="false"/>
        </w:trPr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Tera</w:t>
            </w:r>
          </w:p>
        </w:tc>
        <w:tc>
          <w:tcPr>
            <w:tcW w:type="dxa" w:w="3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TB = 10¹² Byte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TiB = 2⁴⁰ Byte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Ein Byte hat acht Bit. Speichergrößen werden in Byte angegeben, Übertragungsraten in Bit pro Sekunde.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Hersteller von Datenträgern rechnen dezimal, Betriebssysteme zeigen häufig binär an.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Die Bruttodatenrate ist die Nennrate der Verbindung. Die Nettodatenrate liegt darunter, weil Protokolle Steuerdaten mitübertragen.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1  Einheiten umrechnen  (8 Punkte)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Umrechnung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2,5 GB in Megabyte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750 MB in Bit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 GiB in Byte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48 Mbit/s in Megabyte pro Sekunde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2  Die Festplatte ist zu klein  (6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Steinbach &amp; Partner beschwert sich: Auf der Rechnung steht eine SSD mit 1 TB, das Betriebssystem zeigt aber nur rund 931 GB an. Der Kunde vermutet, KONTURA habe ein kleineres Modell geliefert.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Rechnen Sie nach, wie viele Gibibyte 1 TB entsprechen.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Erklären Sie dem Kunden in drei Sätzen ohne Fachchinesisch, warum die Anzeige abweicht und dass kein Mangel vorliegt. (3 P)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3  Verteilung des Systemabbilds  (10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Für die zwölf neuen Arbeitsplätze wird ein Systemabbild von 24 GB über das Netzwerk verteilt. Das Netzwerk arbeitet mit 1 Gbit/s.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Wie lange dauert die Übertragung auf einen Rechner, wenn die volle Bruttorate zur Verfügung steht?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In der Praxis stehen nur 70 Prozent der Bruttorate als Nutzdatenrate zur Verfügung. Wie lange dauert die Übertragung dann? Geben Sie das Ergebnis in Minuten und Sekunden an.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c) Wie lange dauert die Verteilung auf alle zwölf Rechner nacheinander bei voller Bruttorate? (2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d) Nennen Sie zwei Maßnahmen, mit denen sich die Gesamtdauer deutlich senken lässt. (2 P)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4  Datensicherung über die Internetleitung  (8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Die Kanzlei möchte ihre Daten künftig nachts in ein Rechenzentrum sichern. Der Datenbestand umfasst 480 GB. Der Anschluss liefert im Upload 100 Mbit/s.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Wie lange dauert die erste vollständige Sicherung? Geben Sie das Ergebnis in Stunden an.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Das Sicherungsfenster liegt zwischen 20:00 und 06:00 Uhr. Beurteilen Sie, ob die Vollsicherung in ein Fenster passt. (2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c) Schlagen Sie zwei Lösungen vor und benennen Sie jeweils einen Nachteil. (3 P)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5  Zwei Angaben, ein Streit  (4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Ein Kollege behauptet, eine Datei mit 1,5 GiB und eine Datei mit 1,5 GB seien gleich groß.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Berechnen Sie beide Größen in Byte und geben Sie die Differenz in Megabyte an.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Um wie viel Prozent ist die größere Angabe größer? (1 P)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6  WLAN im Besprechungsraum  (4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Ein Notebook ist mit 300 Mbit/s brutto im WLAN verbunden. Erfahrungsgemäß stehen davon etwa 50 Prozent als Nutzdatenrate zur Verfügung. Übertragen werden soll eine Datei von 4,7 GB.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Wie lange dauert die Übertragung?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Nennen Sie zwei Gründe, warum im WLAN nur etwa die Hälfte der Bruttorate ankommt. (1 P)</w:t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02 Hardwarekomponenten und Kenngrößen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Datenmengen, Übertragungsraten und Übertragungszeiten</dc:title>
  <dc:creator>bfw</dc:creator>
  <cp:lastModifiedBy>Un-named</cp:lastModifiedBy>
  <cp:revision>1</cp:revision>
  <dcterms:created xsi:type="dcterms:W3CDTF">2026-08-10T17:12:18.340Z</dcterms:created>
  <dcterms:modified xsi:type="dcterms:W3CDTF">2026-08-10T17:12:18.354Z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