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06 – Aufgaben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4000"/>
        <w:gridCol w:w="2500"/>
        <w:gridCol w:w="2520"/>
      </w:tblGrid>
      <w:tr>
        <w:trPr>
          <w:tblHeader/>
        </w:trPr>
        <w:tc>
          <w:tcPr>
            <w:tcW w:type="dxa" w:w="4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5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Datum</w:t>
            </w:r>
          </w:p>
        </w:tc>
        <w:tc>
          <w:tcPr>
            <w:tcW w:type="dxa" w:w="25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        / 40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Bearbeitungszeit: 50 Minuten. Aufgaben 1 bis 5 in Einzelarbeit, Aufgabe 6 in Partnerarbeit. Die Musterlösungen liegen separat vor.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1 – Grundbegriffe (5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Grenzen Sie Aufbau- und Ablauforganisation in je einem Satz ab. b) Ordnen Sie zu (Organisation, Disposition, Improvisation): der festgelegte Eskalationsprozess; die Entscheidung, wer heute die Rufbereitschaft übernimmt; der Aufbau eines Ersatzarbeitsplatzes nach einem Wasserschaden.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2 – Stellenarten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Ordnen Sie zu und benennen Sie die jeweilige Befugnis: (a) Datenschutzbeauftragte Stelle, (b) Leitung Infrastruktur, (c) Servicetechniker, (d) Fachkraft für Arbeitssicherheit, (e) Gruppenleitung Helpdesk, (f) Sachbearbeitung Auftragsannahme.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3 – Organigramm (7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Zeichnen Sie das Organigramm der KONTURA IT-Solutions: Geschäftsführung; darunter die Abteilungen Service, Infrastruktur und Vertrieb; im Service die Gruppen Helpdesk und Vor-Ort-Service; eine Stabsstelle Datenschutz an der Geschäftsführung; je zwei ausführende Stellen im Helpdesk. Kennzeichnen Sie Weisungswege und die Anbindung der Stabsstelle.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4 – Leitungssysteme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Vergleichen Sie die Einlinien- mit der Matrixorganisation anhand von je zwei Vor- und zwei Nachteilen. Empfehlen Sie anschließend eine Form für ein Systemhaus, das überwiegend in Kundenprojekten arbeitet, und begründen Sie.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5 – Führung und Arbeitsgestaltung (8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Im Helpdesk der KONTURA IT-Solutions entscheidet die Teamleitung alle Eskalationen selbst und kontrolliert jedes abgeschlossene Ticket. Die Mitarbeitenden melden zurück, dass sie kaum Verantwortung tragen und sich langweilen.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Benennen Sie den vorliegenden Führungsstil und zwei Folgen für das Team.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Schlagen Sie ein Management-by-Modell vor und begründen Sie die Wahl.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Ordnen Sie zu: Der Helpdesk übernimmt zusätzlich die Inventarpflege. Eine Mitarbeiterin übernimmt eigenständig die Abnahme beim Kunden. Zwei Beschäftigte tauschen für drei Monate die Arbeitsplätze.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Erklären Sie, warum Job Enrichment hier besser wirkt als Job Enlargement.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6 – Partnerarbeit: Organisationsform wählen (8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KONTURA IT-Solutions wächst von 40 auf 90 Beschäftigte. Es gibt drei feste Kundenbranchen und gleichzeitig immer mehr befristete Projekte. Die Geschäftsführung ist überlastet, Entscheidungen dauern zu lange.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Bestimmen Sie zwei Probleme der bisherigen Struktur.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Wählen Sie eine Organisationsform und begründen Sie mit drei Argumenten.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Nennen Sie zwei Nachteile Ihrer Empfehlung und je eine Gegenmaßnahme.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Erklären Sie, welchen Zielkonflikt der Ablaufplanung die Geschäftsführung bei der Einsatzplanung der Techniker beachten muss.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Aufgaben LE 06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06 – Aufgaben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06 – Aufgaben</dc:title>
  <dc:creator>bfw Lübeck</dc:creator>
  <cp:lastModifiedBy>Un-named</cp:lastModifiedBy>
  <cp:revision>1</cp:revision>
  <dcterms:created xsi:type="dcterms:W3CDTF">2026-08-04T16:27:05.804Z</dcterms:created>
  <dcterms:modified xsi:type="dcterms:W3CDTF">2026-08-04T16:27:05.804Z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