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PowerShell-Übung — Etappe 5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Vom ersten Cmdlet zum eigenen Admin-Skript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Hinweis zum Arbeiten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Probieren Sie jeden Befehl direkt in der PowerShell aus und beobachten Sie die Ausgabe. Nutzen Sie bei Unklarheiten Get-Help &lt;Cmdlet&gt; -Examples und &lt;Befehl&gt; | Get-Member. Notieren Sie Ihre Ergebnisse in den vorgesehenen Feldern.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Erste Schritte mit Cmdlets &amp; Pipeline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Cmdlets finden und Hilfe nutzen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heraus, welche Cmdlets das Verb Get verwenden, und lassen Sie sich Beispiele zu Get-Service anzeigen.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Get-Command -Verb 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Get-Help Get-Service -________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Get-Cmdlets findet Get-Command ungefähr?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Dienste und Prozesse abrufen und zählen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alle Dienste anzeigen und ermitteln Sie, wie viele davon laufen (Status Running).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Ergänzen Sie den Zähl-Ausdruck: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(Get-Service | Where-Object Status -eq '________').______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Dienste laufen auf Ihrem System?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Eine Pipeline bauen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alle laufenden Dienste nach Namen sortiert aus und zeigen Sie nur die Spalten Name und Status.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die Pipeline: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Get-Service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Status -eq 'Running'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Name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Name, Status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 Stufe filtert, welche sortiert, welche wählt aus?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Objekte, Variablen &amp; Vergleiche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Objekte untersuchen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mit Get-Member heraus, welche Eigenschaften ein Dienst-Objekt hat. Lesen Sie anschließend den Status des Druckwarteschlangendienstes (Spooler) direkt aus.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Nennen Sie drei Eigenschaften und zwei Methoden eines Dienst-Objekts: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Variablen und Vergleichsoperatoren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Speichern Sie alle Dienste in einer Variablen und prüfen Sie mit Vergleichsoperatoren: Sind es mehr als 50? Beginnt der Name des ersten Dienstes mit „A“?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 = Get-Service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$dienste.Count ____ 50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$dienste[0].Name ______ 'A*'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 Ergebnisse (True/False) erhalten Sie?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B3: Rechnen mit Measure-Object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Ermitteln Sie für die Dateien im Windows-Verzeichnis C:\Windows die Gesamtzahl und die größte Datei (Eigenschaft Length).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Befehle + Ergebnis (Anzahl, größte Datei):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Vom Befehl zum 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Erstes parametrisiertes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 Skript dienst-status.ps1, das einen Dienstnamen als Parameter entgegennimmt und dessen Status ausgibt (Standard: Spooler). Aktivieren Sie ggf. die Skriptausführung.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das Skript: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FB6CC" w:sz="1"/>
              <w:left w:val="single" w:color="9FB6CC" w:sz="1"/>
              <w:bottom w:val="single" w:color="9FB6CC" w:sz="1"/>
              <w:right w:val="single" w:color="9FB6CC" w:sz="1"/>
            </w:tcBorders>
            <w:shd w:fill="EDF2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line="250" w:lineRule="auto"/>
            </w:pPr>
            <w:r>
              <w:rPr>
                <w:rFonts w:ascii="Calibri" w:hAnsi="Calibri"/>
                <w:b/>
                <w:color w:val="8A6A00"/>
                <w:sz w:val="18"/>
                <w:szCs w:val="18"/>
              </w:rPr>
              <w:t xml:space="preserve">DATEI  dienst-status.ps1   -  im Editor anlegen und speichern, nicht in die Konsole einfuegen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param([string]$Name = '________')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$d = Get-Service -Name ______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Write-Host "$Name : $(________)"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rufen Sie das Skript mit dem Dienst 'BITS' auf?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foreach mit Bedingung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eine Schleife, die alle gestoppten Dienste durchläuft und für jeden ausgibt, ob sein Name mit „W“ beginnt.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Ihre Schleife: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Admin-Skript — alte Log-Dateien finden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log-aufraeumen.ps1: Es nimmt einen Pfad und eine Anzahl Tage als Parameter, findet alle *.log-Dateien, die älter als diese Tage sind, und meldet Anzahl und Gesamtgröße in MB. Das tatsächliche Löschen bleibt als getestete, aber auskommentierte Zeile stehen.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Bausteine, die Sie brauchen: param() · (Get-Date).AddDays(-$Tage) · Get-ChildItem mit -Filter und -Recurse · Where-Object LastWriteTime · Measure-Object Length -Sum · Remove-Item -WhatIf.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Skript: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A3 hat jede Pipeline-Stufe genau eine Aufgabe. Warum ist das gegenüber einem einzigen komplizierten Befehl von Vorteil?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Get-Member das wichtigste Cmdlet zum Lernen?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Sie, was -WhatIf in C3 bewirkt und warum es gerade beim Automatisieren so wichtig ist.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sollen das C3-Skript künftig jeden Sonntag automatisch laufen lassen. Was fehlt dafür noch — und in welcher Etappe kommt das?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Cmdlets über Get-Command/Get-Help gefunden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Dienste abgerufen und laufende gezählt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eine vierstufige Pipeline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Objekt mit Get-Member untersucht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Variablen + Vergleichsoperatoren angewandt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parametrisiertes Skript dienst-status.ps1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foreach mit Bedingung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Admin-Skript log-aufraeumen.ps1 mit -WhatIf getestet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5 · PowerShell-Übung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5 – PowerShell-Übung (Schüler-Aufgabenheft)</dc:title>
  <dc:creator>[Vor- und Nachname]</dc:creator>
  <cp:lastModifiedBy>Un-named</cp:lastModifiedBy>
  <cp:revision>1</cp:revision>
  <dcterms:created xsi:type="dcterms:W3CDTF">2026-06-26T05:33:02.791Z</dcterms:created>
  <dcterms:modified xsi:type="dcterms:W3CDTF">2026-06-26T05:33:02.791Z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