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60FF" w14:textId="77777777" w:rsidR="00106694" w:rsidRDefault="00106694">
      <w:pPr>
        <w:spacing w:before="2400"/>
      </w:pPr>
    </w:p>
    <w:p w14:paraId="2C05D055" w14:textId="77777777" w:rsidR="00106694" w:rsidRDefault="00547633">
      <w:pPr>
        <w:spacing w:after="200"/>
        <w:jc w:val="center"/>
      </w:pPr>
      <w:r>
        <w:rPr>
          <w:b/>
          <w:bCs/>
          <w:color w:val="003366"/>
          <w:sz w:val="96"/>
          <w:szCs w:val="96"/>
        </w:rPr>
        <w:t>T-SQL</w:t>
      </w:r>
    </w:p>
    <w:p w14:paraId="76162178" w14:textId="77777777" w:rsidR="00106694" w:rsidRDefault="00547633">
      <w:pPr>
        <w:spacing w:after="200"/>
        <w:jc w:val="center"/>
      </w:pPr>
      <w:r>
        <w:rPr>
          <w:b/>
          <w:bCs/>
          <w:color w:val="0066AA"/>
          <w:sz w:val="48"/>
          <w:szCs w:val="48"/>
        </w:rPr>
        <w:t>SPRACHREFERENZ</w:t>
      </w:r>
    </w:p>
    <w:p w14:paraId="4A0EFB91" w14:textId="77777777" w:rsidR="00106694" w:rsidRDefault="00547633">
      <w:pPr>
        <w:spacing w:after="600"/>
        <w:jc w:val="center"/>
      </w:pPr>
      <w:r>
        <w:rPr>
          <w:i/>
          <w:iCs/>
          <w:sz w:val="28"/>
          <w:szCs w:val="28"/>
        </w:rPr>
        <w:t>Alle SQL-Sprachelemente im Überblick</w:t>
      </w:r>
    </w:p>
    <w:p w14:paraId="3BD5D6FF" w14:textId="77777777" w:rsidR="00106694" w:rsidRDefault="00547633">
      <w:pPr>
        <w:spacing w:before="800" w:after="200"/>
        <w:jc w:val="center"/>
      </w:pPr>
      <w:r>
        <w:rPr>
          <w:sz w:val="22"/>
          <w:szCs w:val="22"/>
        </w:rPr>
        <w:t>Microsoft SQL Server / T-SQL</w:t>
      </w:r>
    </w:p>
    <w:p w14:paraId="15A5CF01" w14:textId="77777777" w:rsidR="00106694" w:rsidRDefault="00547633">
      <w:pPr>
        <w:spacing w:before="200" w:after="800"/>
        <w:jc w:val="center"/>
      </w:pPr>
      <w:r>
        <w:rPr>
          <w:sz w:val="22"/>
          <w:szCs w:val="22"/>
        </w:rPr>
        <w:t>FIAE / FISI Umschüler · bfw Lübeck</w:t>
      </w:r>
    </w:p>
    <w:p w14:paraId="15030F17" w14:textId="77777777" w:rsidR="00106694" w:rsidRDefault="00547633">
      <w:pPr>
        <w:pageBreakBefore/>
        <w:spacing w:after="240"/>
      </w:pPr>
      <w:r>
        <w:rPr>
          <w:b/>
          <w:bCs/>
          <w:color w:val="003366"/>
          <w:sz w:val="36"/>
          <w:szCs w:val="36"/>
        </w:rPr>
        <w:lastRenderedPageBreak/>
        <w:t>Inhalt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200"/>
        <w:gridCol w:w="5200"/>
      </w:tblGrid>
      <w:tr w:rsidR="00106694" w14:paraId="495DC56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3166A1E6" w14:textId="77777777" w:rsidR="00106694" w:rsidRDefault="00547633">
            <w:r>
              <w:rPr>
                <w:b/>
                <w:bCs/>
                <w:color w:val="FFFFFF"/>
                <w:sz w:val="22"/>
                <w:szCs w:val="22"/>
              </w:rPr>
              <w:t>TEIL A — Tabellen erstellen</w:t>
            </w:r>
          </w:p>
        </w:tc>
      </w:tr>
      <w:tr w:rsidR="00106694" w14:paraId="1FAF7DE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6AD9E2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7735884B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CREATE TABLE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BA933D" w14:textId="77777777" w:rsidR="00106694" w:rsidRDefault="00547633">
            <w:r>
              <w:rPr>
                <w:i/>
                <w:iCs/>
                <w:sz w:val="17"/>
                <w:szCs w:val="17"/>
              </w:rPr>
              <w:t>Tabellen anlegen, Datentypen, IDENTITY</w:t>
            </w:r>
          </w:p>
        </w:tc>
      </w:tr>
      <w:tr w:rsidR="00106694" w14:paraId="48C0123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7CD7BD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2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126D2D94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PRIMARY KEY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7A37EC" w14:textId="77777777" w:rsidR="00106694" w:rsidRDefault="00547633">
            <w:r>
              <w:rPr>
                <w:i/>
                <w:iCs/>
                <w:sz w:val="17"/>
                <w:szCs w:val="17"/>
              </w:rPr>
              <w:t>Primärschlüssel definieren</w:t>
            </w:r>
          </w:p>
        </w:tc>
      </w:tr>
      <w:tr w:rsidR="00106694" w14:paraId="7620979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873AF3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3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5DED23FD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FOREIGN KEY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8A8516" w14:textId="77777777" w:rsidR="00106694" w:rsidRDefault="00547633">
            <w:r>
              <w:rPr>
                <w:i/>
                <w:iCs/>
                <w:sz w:val="17"/>
                <w:szCs w:val="17"/>
              </w:rPr>
              <w:t>Beziehungen zwischen Tabellen</w:t>
            </w:r>
          </w:p>
        </w:tc>
      </w:tr>
      <w:tr w:rsidR="00106694" w14:paraId="1C9B13B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63C289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4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1D2ADD69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Zusammengesetzter Primary Key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7CBE3E" w14:textId="77777777" w:rsidR="00106694" w:rsidRDefault="00547633">
            <w:r>
              <w:rPr>
                <w:i/>
                <w:iCs/>
                <w:sz w:val="17"/>
                <w:szCs w:val="17"/>
              </w:rPr>
              <w:t>Mehrspalten-Schlüssel, N:M-Beziehungen</w:t>
            </w:r>
          </w:p>
        </w:tc>
      </w:tr>
      <w:tr w:rsidR="00106694" w14:paraId="496F3E3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50EA84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5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2F418DEA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Weitere Constraints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EE1A2F" w14:textId="77777777" w:rsidR="00106694" w:rsidRDefault="00547633">
            <w:r>
              <w:rPr>
                <w:i/>
                <w:iCs/>
                <w:sz w:val="17"/>
                <w:szCs w:val="17"/>
              </w:rPr>
              <w:t>NOT NULL, UNIQUE, CHECK, DEFAULT</w:t>
            </w:r>
          </w:p>
        </w:tc>
      </w:tr>
      <w:tr w:rsidR="00106694" w14:paraId="7F32135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B18B5C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6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753C1825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ALTER TABLE &amp; DROP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772779" w14:textId="77777777" w:rsidR="00106694" w:rsidRDefault="00547633">
            <w:r>
              <w:rPr>
                <w:i/>
                <w:iCs/>
                <w:sz w:val="17"/>
                <w:szCs w:val="17"/>
              </w:rPr>
              <w:t>Tabellen ändern und löschen</w:t>
            </w:r>
          </w:p>
        </w:tc>
      </w:tr>
      <w:tr w:rsidR="00106694" w14:paraId="298A13A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3F1BD368" w14:textId="77777777" w:rsidR="00106694" w:rsidRDefault="00547633">
            <w:r>
              <w:rPr>
                <w:b/>
                <w:bCs/>
                <w:color w:val="FFFFFF"/>
                <w:sz w:val="22"/>
                <w:szCs w:val="22"/>
              </w:rPr>
              <w:t>TEIL B — Daten einfügen, ändern, löschen</w:t>
            </w:r>
          </w:p>
        </w:tc>
      </w:tr>
      <w:tr w:rsidR="00106694" w14:paraId="1B6918C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1FA89C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7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26942717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INSERT INTO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AC5C99" w14:textId="77777777" w:rsidR="00106694" w:rsidRDefault="00547633">
            <w:r>
              <w:rPr>
                <w:i/>
                <w:iCs/>
                <w:sz w:val="17"/>
                <w:szCs w:val="17"/>
              </w:rPr>
              <w:t>Datensätze einfügen</w:t>
            </w:r>
          </w:p>
        </w:tc>
      </w:tr>
      <w:tr w:rsidR="00106694" w14:paraId="60BC3E8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E735F3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8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260D6799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UPDATE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4C1486" w14:textId="77777777" w:rsidR="00106694" w:rsidRDefault="00547633">
            <w:r>
              <w:rPr>
                <w:i/>
                <w:iCs/>
                <w:sz w:val="17"/>
                <w:szCs w:val="17"/>
              </w:rPr>
              <w:t>Daten ändern</w:t>
            </w:r>
          </w:p>
        </w:tc>
      </w:tr>
      <w:tr w:rsidR="00106694" w14:paraId="053FFB9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B6D55F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9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712476AC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DELETE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E9AA89" w14:textId="77777777" w:rsidR="00106694" w:rsidRDefault="00547633">
            <w:r>
              <w:rPr>
                <w:i/>
                <w:iCs/>
                <w:sz w:val="17"/>
                <w:szCs w:val="17"/>
              </w:rPr>
              <w:t>Datensätze löschen</w:t>
            </w:r>
          </w:p>
        </w:tc>
      </w:tr>
      <w:tr w:rsidR="00106694" w14:paraId="4603FD0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A3EE68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10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65FDCCBE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TRUNCATE TABLE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A4815F" w14:textId="77777777" w:rsidR="00106694" w:rsidRDefault="00547633">
            <w:r>
              <w:rPr>
                <w:i/>
                <w:iCs/>
                <w:sz w:val="17"/>
                <w:szCs w:val="17"/>
              </w:rPr>
              <w:t>Tabelle vollständig leeren</w:t>
            </w:r>
          </w:p>
        </w:tc>
      </w:tr>
      <w:tr w:rsidR="00106694" w14:paraId="1D396C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220E64B0" w14:textId="77777777" w:rsidR="00106694" w:rsidRDefault="00547633">
            <w:r>
              <w:rPr>
                <w:b/>
                <w:bCs/>
                <w:color w:val="FFFFFF"/>
                <w:sz w:val="22"/>
                <w:szCs w:val="22"/>
              </w:rPr>
              <w:t>TEIL C — Daten abfragen mit SELECT</w:t>
            </w:r>
          </w:p>
        </w:tc>
      </w:tr>
      <w:tr w:rsidR="00106694" w14:paraId="6325BFF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01B684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11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3FC3B7C6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SELECT — Grundlagen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6E0E41" w14:textId="77777777" w:rsidR="00106694" w:rsidRDefault="00547633">
            <w:r>
              <w:rPr>
                <w:i/>
                <w:iCs/>
                <w:sz w:val="17"/>
                <w:szCs w:val="17"/>
              </w:rPr>
              <w:t>Spaltenauswahl, Aliase, Berechnungen</w:t>
            </w:r>
          </w:p>
        </w:tc>
      </w:tr>
      <w:tr w:rsidR="00106694" w14:paraId="6890628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420CDF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12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12F48BF3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WHERE &amp; Operatoren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A9A0F3" w14:textId="77777777" w:rsidR="00106694" w:rsidRDefault="00547633">
            <w:r>
              <w:rPr>
                <w:i/>
                <w:iCs/>
                <w:sz w:val="17"/>
                <w:szCs w:val="17"/>
              </w:rPr>
              <w:t>Vergleich, AND/OR, BETWEEN, IN, LIKE</w:t>
            </w:r>
          </w:p>
        </w:tc>
      </w:tr>
      <w:tr w:rsidR="00106694" w14:paraId="6E0C727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21474A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13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45B89EB9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ORDER BY, TOP, DISTINCT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AE0BED" w14:textId="77777777" w:rsidR="00106694" w:rsidRDefault="00547633">
            <w:r>
              <w:rPr>
                <w:i/>
                <w:iCs/>
                <w:sz w:val="17"/>
                <w:szCs w:val="17"/>
              </w:rPr>
              <w:t>Sortieren, Begrenzen, Duplikate weg</w:t>
            </w:r>
          </w:p>
        </w:tc>
      </w:tr>
      <w:tr w:rsidR="00106694" w14:paraId="646B7B4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8F2FBE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14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06276C03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Aggregatfunktionen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67566E" w14:textId="77777777" w:rsidR="00106694" w:rsidRDefault="00547633">
            <w:r>
              <w:rPr>
                <w:i/>
                <w:iCs/>
                <w:sz w:val="17"/>
                <w:szCs w:val="17"/>
              </w:rPr>
              <w:t>COUNT, SUM, AVG, MIN, MAX</w:t>
            </w:r>
          </w:p>
        </w:tc>
      </w:tr>
      <w:tr w:rsidR="00106694" w14:paraId="054C5A6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65FB70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15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056BAF97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GROUP BY &amp; HAVING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3BD44D" w14:textId="77777777" w:rsidR="00106694" w:rsidRDefault="00547633">
            <w:r>
              <w:rPr>
                <w:i/>
                <w:iCs/>
                <w:sz w:val="17"/>
                <w:szCs w:val="17"/>
              </w:rPr>
              <w:t>Gruppieren und Gruppenfilter</w:t>
            </w:r>
          </w:p>
        </w:tc>
      </w:tr>
      <w:tr w:rsidR="00106694" w14:paraId="7103287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34DF62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16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506A94C2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JOINs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D9AE5F" w14:textId="77777777" w:rsidR="00106694" w:rsidRDefault="00547633">
            <w:r>
              <w:rPr>
                <w:i/>
                <w:iCs/>
                <w:sz w:val="17"/>
                <w:szCs w:val="17"/>
              </w:rPr>
              <w:t>INNER, LEFT, RIGHT, FULL, CROSS, SELF</w:t>
            </w:r>
          </w:p>
        </w:tc>
      </w:tr>
      <w:tr w:rsidR="00106694" w14:paraId="67514A5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340851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17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642FCFFC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Subqueries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4AD81B" w14:textId="77777777" w:rsidR="00106694" w:rsidRDefault="00547633">
            <w:r>
              <w:rPr>
                <w:i/>
                <w:iCs/>
                <w:sz w:val="17"/>
                <w:szCs w:val="17"/>
              </w:rPr>
              <w:t>Unterabfragen mit IN, EXISTS, FROM, SELECT</w:t>
            </w:r>
          </w:p>
        </w:tc>
      </w:tr>
      <w:tr w:rsidR="00106694" w14:paraId="2016800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9CDC58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18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00BDEA6C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UNION, INTERSECT, EXCEPT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D6EB88" w14:textId="77777777" w:rsidR="00106694" w:rsidRDefault="00547633">
            <w:r>
              <w:rPr>
                <w:i/>
                <w:iCs/>
                <w:sz w:val="17"/>
                <w:szCs w:val="17"/>
              </w:rPr>
              <w:t>Mengenoperationen</w:t>
            </w:r>
          </w:p>
        </w:tc>
      </w:tr>
      <w:tr w:rsidR="00106694" w14:paraId="44E9A1C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80" w:type="dxa"/>
              <w:left w:w="200" w:type="dxa"/>
              <w:bottom w:w="80" w:type="dxa"/>
              <w:right w:w="100" w:type="dxa"/>
            </w:tcMar>
          </w:tcPr>
          <w:p w14:paraId="1A3A2D54" w14:textId="77777777" w:rsidR="00106694" w:rsidRDefault="00547633">
            <w:r>
              <w:rPr>
                <w:b/>
                <w:bCs/>
                <w:color w:val="FFFFFF"/>
                <w:sz w:val="22"/>
                <w:szCs w:val="22"/>
              </w:rPr>
              <w:t>TEIL D — Funktionen, NULL, Berechtigungen, Transaktionen</w:t>
            </w:r>
          </w:p>
        </w:tc>
      </w:tr>
      <w:tr w:rsidR="00106694" w14:paraId="6DE57B8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EF4E14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19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64933911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Eingebaute Funktionen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013F47" w14:textId="77777777" w:rsidR="00106694" w:rsidRDefault="00547633">
            <w:r>
              <w:rPr>
                <w:i/>
                <w:iCs/>
                <w:sz w:val="17"/>
                <w:szCs w:val="17"/>
              </w:rPr>
              <w:t>String-, Datums-, Mathe-Funktionen</w:t>
            </w:r>
          </w:p>
        </w:tc>
      </w:tr>
      <w:tr w:rsidR="00106694" w14:paraId="782670B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C0EA40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20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5EE744A2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NULL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40DB35" w14:textId="77777777" w:rsidR="00106694" w:rsidRDefault="00547633">
            <w:r>
              <w:rPr>
                <w:i/>
                <w:iCs/>
                <w:sz w:val="17"/>
                <w:szCs w:val="17"/>
              </w:rPr>
              <w:t>der Sonderfall richtig behandeln</w:t>
            </w:r>
          </w:p>
        </w:tc>
      </w:tr>
      <w:tr w:rsidR="00106694" w14:paraId="06A4759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BF3555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21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436DECB3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CASE WHEN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1E5B61" w14:textId="77777777" w:rsidR="00106694" w:rsidRDefault="00547633">
            <w:r>
              <w:rPr>
                <w:i/>
                <w:iCs/>
                <w:sz w:val="17"/>
                <w:szCs w:val="17"/>
              </w:rPr>
              <w:t>bedingte Ausdrücke im SELECT</w:t>
            </w:r>
          </w:p>
        </w:tc>
      </w:tr>
      <w:tr w:rsidR="00106694" w14:paraId="2121678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405502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22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350A132E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DCL — Berechtigungen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8EA373" w14:textId="77777777" w:rsidR="00106694" w:rsidRDefault="00547633">
            <w:r>
              <w:rPr>
                <w:i/>
                <w:iCs/>
                <w:sz w:val="17"/>
                <w:szCs w:val="17"/>
              </w:rPr>
              <w:t>GRANT, REVOKE, DENY</w:t>
            </w:r>
          </w:p>
        </w:tc>
      </w:tr>
      <w:tr w:rsidR="00106694" w14:paraId="10A5732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8D0CA5" w14:textId="77777777" w:rsidR="00106694" w:rsidRDefault="00547633">
            <w:pPr>
              <w:jc w:val="center"/>
            </w:pPr>
            <w:r>
              <w:rPr>
                <w:b/>
                <w:bCs/>
                <w:color w:val="003366"/>
                <w:sz w:val="18"/>
                <w:szCs w:val="18"/>
              </w:rPr>
              <w:t>23</w:t>
            </w:r>
          </w:p>
        </w:tc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60" w:type="dxa"/>
              <w:bottom w:w="50" w:type="dxa"/>
              <w:right w:w="100" w:type="dxa"/>
            </w:tcMar>
          </w:tcPr>
          <w:p w14:paraId="532AD9AD" w14:textId="77777777" w:rsidR="00106694" w:rsidRDefault="00547633">
            <w:r>
              <w:rPr>
                <w:b/>
                <w:bCs/>
                <w:color w:val="003366"/>
                <w:sz w:val="18"/>
                <w:szCs w:val="18"/>
              </w:rPr>
              <w:t>TCL — Transaktionen</w:t>
            </w:r>
          </w:p>
        </w:tc>
        <w:tc>
          <w:tcPr>
            <w:tcW w:w="5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EDA37B" w14:textId="77777777" w:rsidR="00106694" w:rsidRDefault="00547633">
            <w:r>
              <w:rPr>
                <w:i/>
                <w:iCs/>
                <w:sz w:val="17"/>
                <w:szCs w:val="17"/>
              </w:rPr>
              <w:t>BEGIN, COMMIT, ROLLBACK, ACID</w:t>
            </w:r>
          </w:p>
        </w:tc>
      </w:tr>
    </w:tbl>
    <w:p w14:paraId="363FBEB1" w14:textId="77777777" w:rsidR="00106694" w:rsidRDefault="00547633">
      <w:pPr>
        <w:pageBreakBefore/>
        <w:spacing w:after="200"/>
      </w:pPr>
      <w:r>
        <w:rPr>
          <w:b/>
          <w:bCs/>
          <w:color w:val="003366"/>
          <w:sz w:val="36"/>
          <w:szCs w:val="36"/>
        </w:rPr>
        <w:lastRenderedPageBreak/>
        <w:t>Über diese Referenz</w:t>
      </w:r>
    </w:p>
    <w:p w14:paraId="46835B20" w14:textId="77777777" w:rsidR="00106694" w:rsidRDefault="00547633">
      <w:pPr>
        <w:spacing w:after="200" w:line="260" w:lineRule="auto"/>
      </w:pPr>
      <w:r>
        <w:t>Diese Referenz behandelt die SQL-Sprache in der Variante T-SQL (Microsoft SQL Server). Sie ist didaktisch sortiert: erst Tabellen erstellen, dann Daten einfügen, dann abfragen, dann fortgeschrittene Themen.</w:t>
      </w:r>
    </w:p>
    <w:p w14:paraId="384BB7C3" w14:textId="77777777" w:rsidR="00106694" w:rsidRDefault="00547633">
      <w:pPr>
        <w:spacing w:after="160" w:line="260" w:lineRule="auto"/>
      </w:pPr>
      <w:r>
        <w:rPr>
          <w:b/>
          <w:bCs/>
          <w:color w:val="003366"/>
        </w:rPr>
        <w:t>SQL teilt sich in fünf Sprachfamilien auf, die in dieser Referenz vollständig abgedeckt werden: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2400"/>
        <w:gridCol w:w="2800"/>
        <w:gridCol w:w="3000"/>
      </w:tblGrid>
      <w:tr w:rsidR="00106694" w14:paraId="656EEB2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D58536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Abk.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44C7F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Sprachfamilie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782D8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Befehle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38917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Behandelt in Teil</w:t>
            </w:r>
          </w:p>
        </w:tc>
      </w:tr>
      <w:tr w:rsidR="00106694" w14:paraId="7B281D9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3F3E88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DDL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4ED6AC" w14:textId="77777777" w:rsidR="00106694" w:rsidRDefault="00547633">
            <w:r>
              <w:rPr>
                <w:sz w:val="15"/>
                <w:szCs w:val="15"/>
              </w:rPr>
              <w:t>Data Definition Language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8E7AA6" w14:textId="77777777" w:rsidR="00106694" w:rsidRDefault="00547633">
            <w:r>
              <w:rPr>
                <w:sz w:val="15"/>
                <w:szCs w:val="15"/>
              </w:rPr>
              <w:t>CREATE, ALTER, DROP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03F703" w14:textId="77777777" w:rsidR="00106694" w:rsidRDefault="00547633">
            <w:r>
              <w:rPr>
                <w:sz w:val="15"/>
                <w:szCs w:val="15"/>
              </w:rPr>
              <w:t>Teil A (Kapitel 1-6)</w:t>
            </w:r>
          </w:p>
        </w:tc>
      </w:tr>
      <w:tr w:rsidR="00106694" w14:paraId="57BFEC9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03C1C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DML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2D0738" w14:textId="77777777" w:rsidR="00106694" w:rsidRDefault="00547633">
            <w:r>
              <w:rPr>
                <w:sz w:val="15"/>
                <w:szCs w:val="15"/>
              </w:rPr>
              <w:t>Data Manipulation Language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7ABDB7" w14:textId="77777777" w:rsidR="00106694" w:rsidRDefault="00547633">
            <w:r>
              <w:rPr>
                <w:sz w:val="15"/>
                <w:szCs w:val="15"/>
              </w:rPr>
              <w:t>INSERT, UPDATE, DELETE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CD1588" w14:textId="77777777" w:rsidR="00106694" w:rsidRDefault="00547633">
            <w:r>
              <w:rPr>
                <w:sz w:val="15"/>
                <w:szCs w:val="15"/>
              </w:rPr>
              <w:t>Teil B (Kapitel 7-10)</w:t>
            </w:r>
          </w:p>
        </w:tc>
      </w:tr>
      <w:tr w:rsidR="00106694" w14:paraId="5F40F04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E3D27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DQL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0D095F" w14:textId="77777777" w:rsidR="00106694" w:rsidRDefault="00547633">
            <w:r>
              <w:rPr>
                <w:sz w:val="15"/>
                <w:szCs w:val="15"/>
              </w:rPr>
              <w:t>Data Query Language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2D76ED" w14:textId="77777777" w:rsidR="00106694" w:rsidRDefault="00547633">
            <w:r>
              <w:rPr>
                <w:sz w:val="15"/>
                <w:szCs w:val="15"/>
              </w:rPr>
              <w:t>SELECT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382DC7" w14:textId="77777777" w:rsidR="00106694" w:rsidRDefault="00547633">
            <w:r>
              <w:rPr>
                <w:sz w:val="15"/>
                <w:szCs w:val="15"/>
              </w:rPr>
              <w:t>Teil C (Kapitel 11-18)</w:t>
            </w:r>
          </w:p>
        </w:tc>
      </w:tr>
      <w:tr w:rsidR="00106694" w14:paraId="4C62057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4F9EF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DCL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92B0F7" w14:textId="77777777" w:rsidR="00106694" w:rsidRDefault="00547633">
            <w:r>
              <w:rPr>
                <w:sz w:val="15"/>
                <w:szCs w:val="15"/>
              </w:rPr>
              <w:t>Data Control Language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9BCCE5" w14:textId="77777777" w:rsidR="00106694" w:rsidRDefault="00547633">
            <w:r>
              <w:rPr>
                <w:sz w:val="15"/>
                <w:szCs w:val="15"/>
              </w:rPr>
              <w:t>GRANT, REVOKE, DENY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104CE0" w14:textId="77777777" w:rsidR="00106694" w:rsidRDefault="00547633">
            <w:r>
              <w:rPr>
                <w:sz w:val="15"/>
                <w:szCs w:val="15"/>
              </w:rPr>
              <w:t>Teil D (Kapitel 22)</w:t>
            </w:r>
          </w:p>
        </w:tc>
      </w:tr>
      <w:tr w:rsidR="00106694" w14:paraId="6E9B041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797DA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TCL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D54E93" w14:textId="77777777" w:rsidR="00106694" w:rsidRDefault="00547633">
            <w:r>
              <w:rPr>
                <w:sz w:val="15"/>
                <w:szCs w:val="15"/>
              </w:rPr>
              <w:t>Transaction Control Language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342303" w14:textId="77777777" w:rsidR="00106694" w:rsidRDefault="00547633">
            <w:r>
              <w:rPr>
                <w:sz w:val="15"/>
                <w:szCs w:val="15"/>
              </w:rPr>
              <w:t>BEGIN, COMMIT, ROLLBACK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2FFA1C" w14:textId="77777777" w:rsidR="00106694" w:rsidRDefault="00547633">
            <w:r>
              <w:rPr>
                <w:sz w:val="15"/>
                <w:szCs w:val="15"/>
              </w:rPr>
              <w:t>Teil D (Kapitel 23)</w:t>
            </w:r>
          </w:p>
        </w:tc>
      </w:tr>
    </w:tbl>
    <w:p w14:paraId="4BF82924" w14:textId="77777777" w:rsidR="00106694" w:rsidRDefault="00106694">
      <w:pPr>
        <w:spacing w:after="16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EB4DD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2E8B57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0A4F14A3" w14:textId="77777777" w:rsidR="00106694" w:rsidRDefault="00547633">
            <w:pPr>
              <w:spacing w:after="40"/>
            </w:pPr>
            <w:r>
              <w:rPr>
                <w:b/>
                <w:bCs/>
                <w:color w:val="2E8B57"/>
              </w:rPr>
              <w:t>▶ Konventionen in dieser Referenz</w:t>
            </w:r>
          </w:p>
          <w:p w14:paraId="16D75A6E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Schlüsselwörter werden GROSS geschrieben (CREATE, SELECT, WHERE) – das ist Konvention, nicht Pflicht. Tabellen- und Spaltennamen werden im PascalCase geschrieben (KundenNr, Bestelldatum). Strings werden mit einfachen Anführungszeichen begrenzt ('Hallo'). Anweisungen enden mit Semikolon — in T-SQL meist optional, aber stilistisch gut.</w:t>
            </w:r>
          </w:p>
        </w:tc>
      </w:tr>
    </w:tbl>
    <w:p w14:paraId="5BA99DD3" w14:textId="77777777" w:rsidR="00106694" w:rsidRDefault="00547633">
      <w:pPr>
        <w:pageBreakBefore/>
        <w:spacing w:before="1200" w:after="400"/>
        <w:jc w:val="center"/>
      </w:pPr>
      <w:r>
        <w:rPr>
          <w:b/>
          <w:bCs/>
          <w:color w:val="0066AA"/>
          <w:sz w:val="48"/>
          <w:szCs w:val="48"/>
        </w:rPr>
        <w:lastRenderedPageBreak/>
        <w:t>TEIL A — Tabellen erstellen</w:t>
      </w:r>
    </w:p>
    <w:p w14:paraId="15188F48" w14:textId="77777777" w:rsidR="00106694" w:rsidRDefault="00547633">
      <w:pPr>
        <w:spacing w:after="200" w:line="260" w:lineRule="auto"/>
      </w:pPr>
      <w:r>
        <w:rPr>
          <w:i/>
          <w:iCs/>
        </w:rPr>
        <w:t>In diesem Teil legen wir Datenbanken und Tabellen an, definieren Datentypen und Schlüssel. Das ist der Grundstein jeder relationalen Datenbank.</w:t>
      </w:r>
    </w:p>
    <w:p w14:paraId="6A3D78A6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  </w:t>
      </w:r>
      <w:r>
        <w:rPr>
          <w:b/>
          <w:bCs/>
          <w:color w:val="003366"/>
          <w:sz w:val="36"/>
          <w:szCs w:val="36"/>
        </w:rPr>
        <w:t>CREATE TABLE — Tabellen anlegen</w:t>
      </w:r>
    </w:p>
    <w:p w14:paraId="534A5AAF" w14:textId="77777777" w:rsidR="00106694" w:rsidRDefault="00547633">
      <w:pPr>
        <w:spacing w:after="120" w:line="260" w:lineRule="auto"/>
      </w:pPr>
      <w:r>
        <w:t>Mit CREATE TABLE wird eine neue Tabelle erstellt. Pro Spalte werden Name und Datentyp angegeben, optional Constraints (Einschränkungen) wie NOT NULL.</w:t>
      </w:r>
    </w:p>
    <w:p w14:paraId="6685D85E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1.1  </w:t>
      </w:r>
      <w:r>
        <w:rPr>
          <w:b/>
          <w:bCs/>
          <w:color w:val="003366"/>
          <w:sz w:val="24"/>
          <w:szCs w:val="24"/>
        </w:rPr>
        <w:t>Einfache Tabelle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F4875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7CA847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Kunde</w:t>
            </w:r>
          </w:p>
        </w:tc>
      </w:tr>
      <w:tr w:rsidR="00106694" w14:paraId="052CF8A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CE29F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7923C09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4C8F5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KundenNr     INT             NOT NULL,</w:t>
            </w:r>
          </w:p>
        </w:tc>
      </w:tr>
      <w:tr w:rsidR="00106694" w14:paraId="59074E7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9F4AD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      NVARCHAR(50)    NOT NULL,</w:t>
            </w:r>
          </w:p>
        </w:tc>
      </w:tr>
      <w:tr w:rsidR="00106694" w14:paraId="76384BA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59C07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     NVARCHAR(50)    NOT NULL,</w:t>
            </w:r>
          </w:p>
        </w:tc>
      </w:tr>
      <w:tr w:rsidR="00106694" w14:paraId="0CAC6B4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BBEE2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Email        NVARCHAR(100)   NULL,</w:t>
            </w:r>
          </w:p>
        </w:tc>
      </w:tr>
      <w:tr w:rsidR="00106694" w14:paraId="1906E24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D9CF24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Geburtsdatum DATE            NULL</w:t>
            </w:r>
          </w:p>
        </w:tc>
      </w:tr>
      <w:tr w:rsidR="00106694" w14:paraId="2E6D3F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22E9B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303128D7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4A1B42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68F89B24" w14:textId="77777777" w:rsidR="00106694" w:rsidRDefault="00547633">
            <w:pPr>
              <w:spacing w:after="40"/>
            </w:pPr>
            <w:r>
              <w:rPr>
                <w:b/>
                <w:bCs/>
                <w:color w:val="0066AA"/>
              </w:rPr>
              <w:t>▶ Lesetipp</w:t>
            </w:r>
          </w:p>
          <w:p w14:paraId="2464A885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Spaltenname zuerst, dann Datentyp, dann Constraints (NULL/NOT NULL etc.). Komma trennt Spalten, das letzte Komma vor der schließenden Klammer NICHT setzen!</w:t>
            </w:r>
          </w:p>
        </w:tc>
      </w:tr>
    </w:tbl>
    <w:p w14:paraId="0A88509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1.2  </w:t>
      </w:r>
      <w:r>
        <w:rPr>
          <w:b/>
          <w:bCs/>
          <w:color w:val="003366"/>
          <w:sz w:val="24"/>
          <w:szCs w:val="24"/>
        </w:rPr>
        <w:t>Wichtige Datentypen in T-SQL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800"/>
        <w:gridCol w:w="2800"/>
      </w:tblGrid>
      <w:tr w:rsidR="00106694" w14:paraId="19D14B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7D12C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Datentyp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0608C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34B359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Beispiel-Wert</w:t>
            </w:r>
          </w:p>
        </w:tc>
      </w:tr>
      <w:tr w:rsidR="00106694" w14:paraId="5953FE6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38226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INT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8BF772" w14:textId="77777777" w:rsidR="00106694" w:rsidRDefault="00547633">
            <w:r>
              <w:rPr>
                <w:sz w:val="15"/>
                <w:szCs w:val="15"/>
              </w:rPr>
              <w:t>Ganzzahl (4 Byte)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A0B531" w14:textId="77777777" w:rsidR="00106694" w:rsidRDefault="00547633">
            <w:r>
              <w:rPr>
                <w:sz w:val="15"/>
                <w:szCs w:val="15"/>
              </w:rPr>
              <w:t>42</w:t>
            </w:r>
          </w:p>
        </w:tc>
      </w:tr>
      <w:tr w:rsidR="00106694" w14:paraId="6BA1778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539AF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BIGINT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6C1479" w14:textId="77777777" w:rsidR="00106694" w:rsidRDefault="00547633">
            <w:r>
              <w:rPr>
                <w:sz w:val="15"/>
                <w:szCs w:val="15"/>
              </w:rPr>
              <w:t>große Ganzzahl (8 Byte)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5A48A3" w14:textId="77777777" w:rsidR="00106694" w:rsidRDefault="00547633">
            <w:r>
              <w:rPr>
                <w:sz w:val="15"/>
                <w:szCs w:val="15"/>
              </w:rPr>
              <w:t>9000000000</w:t>
            </w:r>
          </w:p>
        </w:tc>
      </w:tr>
      <w:tr w:rsidR="00106694" w14:paraId="06D415B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730F2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SMALLINT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18D296" w14:textId="77777777" w:rsidR="00106694" w:rsidRDefault="00547633">
            <w:r>
              <w:rPr>
                <w:sz w:val="15"/>
                <w:szCs w:val="15"/>
              </w:rPr>
              <w:t>kleine Ganzzahl (2 Byte)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539DA8" w14:textId="77777777" w:rsidR="00106694" w:rsidRDefault="00547633">
            <w:r>
              <w:rPr>
                <w:sz w:val="15"/>
                <w:szCs w:val="15"/>
              </w:rPr>
              <w:t>32000</w:t>
            </w:r>
          </w:p>
        </w:tc>
      </w:tr>
      <w:tr w:rsidR="00106694" w14:paraId="5E399B8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51E59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TINYINT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E1E970" w14:textId="77777777" w:rsidR="00106694" w:rsidRDefault="00547633">
            <w:r>
              <w:rPr>
                <w:sz w:val="15"/>
                <w:szCs w:val="15"/>
              </w:rPr>
              <w:t>Mini-Ganzzahl (0–255)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C532C6" w14:textId="77777777" w:rsidR="00106694" w:rsidRDefault="00547633">
            <w:r>
              <w:rPr>
                <w:sz w:val="15"/>
                <w:szCs w:val="15"/>
              </w:rPr>
              <w:t>200</w:t>
            </w:r>
          </w:p>
        </w:tc>
      </w:tr>
      <w:tr w:rsidR="00106694" w14:paraId="18A1EBE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10CD28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DECIMAL(p,s)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9B5113" w14:textId="77777777" w:rsidR="00106694" w:rsidRDefault="00547633">
            <w:r>
              <w:rPr>
                <w:sz w:val="15"/>
                <w:szCs w:val="15"/>
              </w:rPr>
              <w:t>Festkomma p Stellen, s nach Komma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81FBB3" w14:textId="77777777" w:rsidR="00106694" w:rsidRDefault="00547633">
            <w:r>
              <w:rPr>
                <w:sz w:val="15"/>
                <w:szCs w:val="15"/>
              </w:rPr>
              <w:t>DECIMAL(10,2): 12345678.99</w:t>
            </w:r>
          </w:p>
        </w:tc>
      </w:tr>
      <w:tr w:rsidR="00106694" w14:paraId="212329E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E3C9A6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NUMERIC(p,s)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BB98C8" w14:textId="77777777" w:rsidR="00106694" w:rsidRDefault="00547633">
            <w:r>
              <w:rPr>
                <w:sz w:val="15"/>
                <w:szCs w:val="15"/>
              </w:rPr>
              <w:t>wie DECIMAL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E10254" w14:textId="77777777" w:rsidR="00106694" w:rsidRDefault="00547633">
            <w:r>
              <w:rPr>
                <w:sz w:val="15"/>
                <w:szCs w:val="15"/>
              </w:rPr>
              <w:t>NUMERIC(5,2): 999.99</w:t>
            </w:r>
          </w:p>
        </w:tc>
      </w:tr>
      <w:tr w:rsidR="00106694" w14:paraId="2D2F73C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0B7781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MONEY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F481FB" w14:textId="77777777" w:rsidR="00106694" w:rsidRDefault="00547633">
            <w:r>
              <w:rPr>
                <w:sz w:val="15"/>
                <w:szCs w:val="15"/>
              </w:rPr>
              <w:t>Geldbetrag (selten benutzt)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2B462A" w14:textId="77777777" w:rsidR="00106694" w:rsidRDefault="00547633">
            <w:r>
              <w:rPr>
                <w:sz w:val="15"/>
                <w:szCs w:val="15"/>
              </w:rPr>
              <w:t>19.99</w:t>
            </w:r>
          </w:p>
        </w:tc>
      </w:tr>
      <w:tr w:rsidR="00106694" w14:paraId="1D5ACCD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796DD1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FLOAT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769A35" w14:textId="77777777" w:rsidR="00106694" w:rsidRDefault="00547633">
            <w:r>
              <w:rPr>
                <w:sz w:val="15"/>
                <w:szCs w:val="15"/>
              </w:rPr>
              <w:t>Fließkomma (ungenau!)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06AE54" w14:textId="77777777" w:rsidR="00106694" w:rsidRDefault="00547633">
            <w:r>
              <w:rPr>
                <w:sz w:val="15"/>
                <w:szCs w:val="15"/>
              </w:rPr>
              <w:t>3.14159</w:t>
            </w:r>
          </w:p>
        </w:tc>
      </w:tr>
      <w:tr w:rsidR="00106694" w14:paraId="601527A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72404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BIT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17F520" w14:textId="77777777" w:rsidR="00106694" w:rsidRDefault="00547633">
            <w:r>
              <w:rPr>
                <w:sz w:val="15"/>
                <w:szCs w:val="15"/>
              </w:rPr>
              <w:t>Wahrheitswert 0/1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239B9A" w14:textId="77777777" w:rsidR="00106694" w:rsidRDefault="00547633">
            <w:r>
              <w:rPr>
                <w:sz w:val="15"/>
                <w:szCs w:val="15"/>
              </w:rPr>
              <w:t>1 oder 0</w:t>
            </w:r>
          </w:p>
        </w:tc>
      </w:tr>
      <w:tr w:rsidR="00106694" w14:paraId="25928FB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9F212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CHAR(n)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C80686" w14:textId="77777777" w:rsidR="00106694" w:rsidRDefault="00547633">
            <w:r>
              <w:rPr>
                <w:sz w:val="15"/>
                <w:szCs w:val="15"/>
              </w:rPr>
              <w:t>feste Zeichenkettenlänge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AF1A59" w14:textId="77777777" w:rsidR="00106694" w:rsidRDefault="00547633">
            <w:r>
              <w:rPr>
                <w:sz w:val="15"/>
                <w:szCs w:val="15"/>
              </w:rPr>
              <w:t>CHAR(5): 'HALLO'</w:t>
            </w:r>
          </w:p>
        </w:tc>
      </w:tr>
      <w:tr w:rsidR="00106694" w14:paraId="693B8AE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A1237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VARCHAR(n)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DA9C50" w14:textId="77777777" w:rsidR="00106694" w:rsidRDefault="00547633">
            <w:r>
              <w:rPr>
                <w:sz w:val="15"/>
                <w:szCs w:val="15"/>
              </w:rPr>
              <w:t>variable Länge bis 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ABB495" w14:textId="77777777" w:rsidR="00106694" w:rsidRDefault="00547633">
            <w:r>
              <w:rPr>
                <w:sz w:val="15"/>
                <w:szCs w:val="15"/>
              </w:rPr>
              <w:t>VARCHAR(50): 'Anna'</w:t>
            </w:r>
          </w:p>
        </w:tc>
      </w:tr>
      <w:tr w:rsidR="00106694" w14:paraId="0DA22D7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4D74E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NVARCHAR(n)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8B5EDF" w14:textId="77777777" w:rsidR="00106694" w:rsidRDefault="00547633">
            <w:r>
              <w:rPr>
                <w:sz w:val="15"/>
                <w:szCs w:val="15"/>
              </w:rPr>
              <w:t>Unicode, variable Länge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C36263" w14:textId="77777777" w:rsidR="00106694" w:rsidRDefault="00547633">
            <w:r>
              <w:rPr>
                <w:sz w:val="15"/>
                <w:szCs w:val="15"/>
              </w:rPr>
              <w:t>NVARCHAR(50): 'Müller'</w:t>
            </w:r>
          </w:p>
        </w:tc>
      </w:tr>
      <w:tr w:rsidR="00106694" w14:paraId="34C6706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B7A66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NTEXT/TEXT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773AF3" w14:textId="77777777" w:rsidR="00106694" w:rsidRDefault="00547633">
            <w:r>
              <w:rPr>
                <w:sz w:val="15"/>
                <w:szCs w:val="15"/>
              </w:rPr>
              <w:t>lange Texte (veraltet, lieber NVARCHAR(MAX))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1D2FFB" w14:textId="77777777" w:rsidR="00106694" w:rsidRDefault="00547633">
            <w:r>
              <w:rPr>
                <w:sz w:val="15"/>
                <w:szCs w:val="15"/>
              </w:rPr>
              <w:t>Aufsatz, Beschreibung</w:t>
            </w:r>
          </w:p>
        </w:tc>
      </w:tr>
      <w:tr w:rsidR="00106694" w14:paraId="4F44ABD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D2C61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DATE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05F9FC" w14:textId="77777777" w:rsidR="00106694" w:rsidRDefault="00547633">
            <w:r>
              <w:rPr>
                <w:sz w:val="15"/>
                <w:szCs w:val="15"/>
              </w:rPr>
              <w:t>nur Datum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53F0AC" w14:textId="77777777" w:rsidR="00106694" w:rsidRDefault="00547633">
            <w:r>
              <w:rPr>
                <w:sz w:val="15"/>
                <w:szCs w:val="15"/>
              </w:rPr>
              <w:t>2026-04-29</w:t>
            </w:r>
          </w:p>
        </w:tc>
      </w:tr>
      <w:tr w:rsidR="00106694" w14:paraId="673A12C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80F0C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TIME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A2F44A" w14:textId="77777777" w:rsidR="00106694" w:rsidRDefault="00547633">
            <w:r>
              <w:rPr>
                <w:sz w:val="15"/>
                <w:szCs w:val="15"/>
              </w:rPr>
              <w:t>nur Uhrzeit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829279" w14:textId="77777777" w:rsidR="00106694" w:rsidRDefault="00547633">
            <w:r>
              <w:rPr>
                <w:sz w:val="15"/>
                <w:szCs w:val="15"/>
              </w:rPr>
              <w:t>14:30:00</w:t>
            </w:r>
          </w:p>
        </w:tc>
      </w:tr>
      <w:tr w:rsidR="00106694" w14:paraId="7939A91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EE7E6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DATETIME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744522" w14:textId="77777777" w:rsidR="00106694" w:rsidRDefault="00547633">
            <w:r>
              <w:rPr>
                <w:sz w:val="15"/>
                <w:szCs w:val="15"/>
              </w:rPr>
              <w:t>Datum + Uhrzeit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8CEBAA" w14:textId="77777777" w:rsidR="00106694" w:rsidRDefault="00547633">
            <w:r>
              <w:rPr>
                <w:sz w:val="15"/>
                <w:szCs w:val="15"/>
              </w:rPr>
              <w:t>2026-04-29 14:30:00</w:t>
            </w:r>
          </w:p>
        </w:tc>
      </w:tr>
      <w:tr w:rsidR="00106694" w14:paraId="6B663EA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1859A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DATETIME2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3533F7" w14:textId="77777777" w:rsidR="00106694" w:rsidRDefault="00547633">
            <w:r>
              <w:rPr>
                <w:sz w:val="15"/>
                <w:szCs w:val="15"/>
              </w:rPr>
              <w:t>präziser als DATETIME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1756B6" w14:textId="77777777" w:rsidR="00106694" w:rsidRDefault="00547633">
            <w:r>
              <w:rPr>
                <w:sz w:val="15"/>
                <w:szCs w:val="15"/>
              </w:rPr>
              <w:t>2026-04-29 14:30:00.123456</w:t>
            </w:r>
          </w:p>
        </w:tc>
      </w:tr>
      <w:tr w:rsidR="00106694" w14:paraId="5D34EE7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7DC7B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UNIQUEIDENTIFIER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644CF1" w14:textId="77777777" w:rsidR="00106694" w:rsidRDefault="00547633">
            <w:r>
              <w:rPr>
                <w:sz w:val="15"/>
                <w:szCs w:val="15"/>
              </w:rPr>
              <w:t>GUID (16 Byte)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E884A0" w14:textId="77777777" w:rsidR="00106694" w:rsidRDefault="00547633">
            <w:r>
              <w:rPr>
                <w:sz w:val="15"/>
                <w:szCs w:val="15"/>
              </w:rPr>
              <w:t>{4F2D...}</w:t>
            </w:r>
          </w:p>
        </w:tc>
      </w:tr>
    </w:tbl>
    <w:p w14:paraId="52AD9E01" w14:textId="77777777" w:rsidR="00106694" w:rsidRDefault="00106694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97CAC3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6993647A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VARCHAR vs. NVARCHAR</w:t>
            </w:r>
          </w:p>
          <w:p w14:paraId="56828D89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VARCHAR speichert pro Zeichen 1 Byte, kann aber keine Umlaute oder andere Sonderzeichen sicher speichern. NVARCHAR speichert 2 Byte pro Zeichen (Unicode) und ist die sichere Wahl für deutsche Texte. Faustregel: für Personennamen, Adressen, Texte IMMER NVARCHAR.</w:t>
            </w:r>
          </w:p>
        </w:tc>
      </w:tr>
    </w:tbl>
    <w:p w14:paraId="6D403F0A" w14:textId="20BBE176" w:rsidR="00F43215" w:rsidRDefault="00F43215">
      <w:pPr>
        <w:keepNext/>
        <w:pBdr>
          <w:bottom w:val="single" w:sz="8" w:space="2" w:color="0066AA"/>
        </w:pBdr>
        <w:spacing w:before="280" w:after="100"/>
        <w:rPr>
          <w:b/>
          <w:bCs/>
          <w:color w:val="0066AA"/>
          <w:sz w:val="24"/>
          <w:szCs w:val="24"/>
        </w:rPr>
      </w:pPr>
    </w:p>
    <w:p w14:paraId="1BA4EA44" w14:textId="414A2DE1" w:rsidR="00F43215" w:rsidRDefault="00F43215" w:rsidP="00F43215">
      <w:pPr>
        <w:rPr>
          <w:b/>
          <w:bCs/>
          <w:color w:val="0066AA"/>
          <w:sz w:val="24"/>
          <w:szCs w:val="24"/>
        </w:rPr>
      </w:pPr>
      <w:r>
        <w:rPr>
          <w:b/>
          <w:bCs/>
          <w:color w:val="0066AA"/>
          <w:sz w:val="24"/>
          <w:szCs w:val="24"/>
        </w:rPr>
        <w:br w:type="page"/>
      </w:r>
    </w:p>
    <w:p w14:paraId="6EE7A5F3" w14:textId="69240F64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lastRenderedPageBreak/>
        <w:t xml:space="preserve">1.3  </w:t>
      </w:r>
      <w:r>
        <w:rPr>
          <w:b/>
          <w:bCs/>
          <w:color w:val="003366"/>
          <w:sz w:val="24"/>
          <w:szCs w:val="24"/>
        </w:rPr>
        <w:t>IDENTITY (Auto-Increment)</w:t>
      </w:r>
    </w:p>
    <w:p w14:paraId="47D651AA" w14:textId="77777777" w:rsidR="00106694" w:rsidRDefault="00547633">
      <w:pPr>
        <w:spacing w:after="100" w:line="260" w:lineRule="auto"/>
      </w:pPr>
      <w:r>
        <w:t>Mit IDENTITY zählt SQL Server automatisch eine Spalte hoch (typischerweise die ID). IDENTITY(Startwert, Schrittweite).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868FFC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07C04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Mitarbeiter</w:t>
            </w:r>
          </w:p>
        </w:tc>
      </w:tr>
      <w:tr w:rsidR="00106694" w14:paraId="55B545C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F29127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695E930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42BD2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MitarbeiterID  INT IDENTITY(1,1)   NOT NULL,    -- startet bei 1, +1</w:t>
            </w:r>
          </w:p>
        </w:tc>
      </w:tr>
      <w:tr w:rsidR="00106694" w14:paraId="34437D4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C3B269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        NVARCHAR(50)         NOT NULL,</w:t>
            </w:r>
          </w:p>
        </w:tc>
      </w:tr>
      <w:tr w:rsidR="00106694" w14:paraId="7B2605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C29657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       NVARCHAR(50)         NOT NULL</w:t>
            </w:r>
          </w:p>
        </w:tc>
      </w:tr>
      <w:tr w:rsidR="00106694" w14:paraId="18C72F4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AD209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7740280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C6D46C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66E8B6E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4CDDD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Beim INSERT KEINEN Wert für ID angeben:</w:t>
            </w:r>
          </w:p>
        </w:tc>
      </w:tr>
      <w:tr w:rsidR="00106694" w14:paraId="79896AF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BDEF1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Mitarbeiter (Vorname, Nachname) VALUES ('Anna', 'Müller');</w:t>
            </w:r>
          </w:p>
        </w:tc>
      </w:tr>
    </w:tbl>
    <w:p w14:paraId="27DA69DE" w14:textId="39544F2F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2  </w:t>
      </w:r>
      <w:r>
        <w:rPr>
          <w:b/>
          <w:bCs/>
          <w:color w:val="003366"/>
          <w:sz w:val="36"/>
          <w:szCs w:val="36"/>
        </w:rPr>
        <w:t>PRIMARY KEY — Primärschlüssel</w:t>
      </w:r>
    </w:p>
    <w:p w14:paraId="011C2A2A" w14:textId="77777777" w:rsidR="00106694" w:rsidRDefault="00547633">
      <w:pPr>
        <w:spacing w:after="120" w:line="260" w:lineRule="auto"/>
      </w:pPr>
      <w:r>
        <w:t>Der Primärschlüssel identifiziert jeden Datensatz EINDEUTIG. Eine Tabelle hat genau EINEN Primärschlüssel. Werte dürfen nicht NULL und nicht doppelt sein.</w:t>
      </w:r>
    </w:p>
    <w:p w14:paraId="308A4FC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2.1  </w:t>
      </w:r>
      <w:r>
        <w:rPr>
          <w:b/>
          <w:bCs/>
          <w:color w:val="003366"/>
          <w:sz w:val="24"/>
          <w:szCs w:val="24"/>
        </w:rPr>
        <w:t>Variante 1: Spaltenebene (inline)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1B95C0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52403F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Produkt</w:t>
            </w:r>
          </w:p>
        </w:tc>
      </w:tr>
      <w:tr w:rsidR="00106694" w14:paraId="4A3EF3A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F0B942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0AADF4B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C155D6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ProduktID    INT IDENTITY(1,1) PRIMARY KEY,</w:t>
            </w:r>
          </w:p>
        </w:tc>
      </w:tr>
      <w:tr w:rsidR="00106694" w14:paraId="2AA97E2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E90F8E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Bezeichnung  NVARCHAR(100)     NOT NULL,</w:t>
            </w:r>
          </w:p>
        </w:tc>
      </w:tr>
      <w:tr w:rsidR="00106694" w14:paraId="553371E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359558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        DECIMAL(10,2)     NOT NULL</w:t>
            </w:r>
          </w:p>
        </w:tc>
      </w:tr>
      <w:tr w:rsidR="00106694" w14:paraId="2134065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1A4FAB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63E51897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2.2  </w:t>
      </w:r>
      <w:r>
        <w:rPr>
          <w:b/>
          <w:bCs/>
          <w:color w:val="003366"/>
          <w:sz w:val="24"/>
          <w:szCs w:val="24"/>
        </w:rPr>
        <w:t>Variante 2: Tabellenebene (mit benanntem Constraint)</w:t>
      </w:r>
    </w:p>
    <w:p w14:paraId="66ED4DE4" w14:textId="77777777" w:rsidR="00106694" w:rsidRDefault="00547633">
      <w:pPr>
        <w:spacing w:after="100" w:line="260" w:lineRule="auto"/>
      </w:pPr>
      <w:r>
        <w:t>Empfohlen für die AP2: Constraint EXPLIZIT benennen (PK_Tabellenname). Damit kann er später gezielt geändert oder gelöscht werden.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F24EAF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D2196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Produkt</w:t>
            </w:r>
          </w:p>
        </w:tc>
      </w:tr>
      <w:tr w:rsidR="00106694" w14:paraId="5CB1B30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5602A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155D5D7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2E5A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ProduktID    INT IDENTITY(1,1) NOT NULL,</w:t>
            </w:r>
          </w:p>
        </w:tc>
      </w:tr>
      <w:tr w:rsidR="00106694" w14:paraId="0F86D68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D7313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Bezeichnung  NVARCHAR(100)     NOT NULL,</w:t>
            </w:r>
          </w:p>
        </w:tc>
      </w:tr>
      <w:tr w:rsidR="00106694" w14:paraId="6C06442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2E1D07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        DECIMAL(10,2)     NOT NULL,</w:t>
            </w:r>
          </w:p>
        </w:tc>
      </w:tr>
      <w:tr w:rsidR="00106694" w14:paraId="4A5C184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70B85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1003FD8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A1B2FC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PK_Produkt PRIMARY KEY (ProduktID)</w:t>
            </w:r>
          </w:p>
        </w:tc>
      </w:tr>
      <w:tr w:rsidR="00106694" w14:paraId="184BE31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219B3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3253FB51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2CBC37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5ADD25F8" w14:textId="77777777" w:rsidR="00106694" w:rsidRDefault="00547633">
            <w:pPr>
              <w:spacing w:after="40"/>
            </w:pPr>
            <w:r>
              <w:rPr>
                <w:b/>
                <w:bCs/>
                <w:color w:val="0066AA"/>
              </w:rPr>
              <w:t>▶ Eigenschaften des Primary Key</w:t>
            </w:r>
          </w:p>
          <w:p w14:paraId="7106893C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1) Eindeutig (jede ID nur einmal). 2) NICHT NULL (jeder Datensatz muss einen Schlüssel haben). 3) Pro Tabelle nur EIN Primary Key. 4) SQL Server legt automatisch einen UNIQUE INDEX an.</w:t>
            </w:r>
          </w:p>
        </w:tc>
      </w:tr>
    </w:tbl>
    <w:p w14:paraId="7E15E7F8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3  </w:t>
      </w:r>
      <w:r>
        <w:rPr>
          <w:b/>
          <w:bCs/>
          <w:color w:val="003366"/>
          <w:sz w:val="36"/>
          <w:szCs w:val="36"/>
        </w:rPr>
        <w:t>FOREIGN KEY — Fremdschlüssel</w:t>
      </w:r>
    </w:p>
    <w:p w14:paraId="29710317" w14:textId="77777777" w:rsidR="00106694" w:rsidRDefault="00547633">
      <w:pPr>
        <w:spacing w:after="120" w:line="260" w:lineRule="auto"/>
      </w:pPr>
      <w:r>
        <w:t>Der Fremdschlüssel verweist auf den Primärschlüssel einer ANDEREN Tabelle. Damit werden Beziehungen zwischen Tabellen modelliert.</w:t>
      </w:r>
    </w:p>
    <w:p w14:paraId="6F9055B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3.1  </w:t>
      </w:r>
      <w:r>
        <w:rPr>
          <w:b/>
          <w:bCs/>
          <w:color w:val="003366"/>
          <w:sz w:val="24"/>
          <w:szCs w:val="24"/>
        </w:rPr>
        <w:t>Beispiel: Bestellung verweist auf Kunde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A39E4F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F34DE1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Erst die Eltern-Tabelle:</w:t>
            </w:r>
          </w:p>
        </w:tc>
      </w:tr>
      <w:tr w:rsidR="00106694" w14:paraId="2FD3CE0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A1196D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Kunde</w:t>
            </w:r>
          </w:p>
        </w:tc>
      </w:tr>
      <w:tr w:rsidR="00106694" w14:paraId="21B6BED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93D74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5809D22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AC44EA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KundenNr   INT IDENTITY(1,1) NOT NULL,</w:t>
            </w:r>
          </w:p>
        </w:tc>
      </w:tr>
      <w:tr w:rsidR="00106694" w14:paraId="6AC9775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D0F81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Name       NVARCHAR(50)      NOT NULL,</w:t>
            </w:r>
          </w:p>
        </w:tc>
      </w:tr>
      <w:tr w:rsidR="00106694" w14:paraId="3292A1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DF45CA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2363560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56CF8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PK_Kunde PRIMARY KEY (KundenNr)</w:t>
            </w:r>
          </w:p>
        </w:tc>
      </w:tr>
      <w:tr w:rsidR="00106694" w14:paraId="3461A0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E79C3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674341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04DE47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1C8BAB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A24D33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Dann die Kind-Tabelle mit Fremdschlüssel:</w:t>
            </w:r>
          </w:p>
        </w:tc>
      </w:tr>
      <w:tr w:rsidR="00106694" w14:paraId="74F30E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CB05D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Bestellung</w:t>
            </w:r>
          </w:p>
        </w:tc>
      </w:tr>
      <w:tr w:rsidR="00106694" w14:paraId="01B9FCD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B734F6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7189A5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726409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BestellNr     INT IDENTITY(1,1) NOT NULL,</w:t>
            </w:r>
          </w:p>
        </w:tc>
      </w:tr>
      <w:tr w:rsidR="00106694" w14:paraId="6F6301E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AB518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Bestelldatum  DATE              NOT NULL,</w:t>
            </w:r>
          </w:p>
        </w:tc>
      </w:tr>
      <w:tr w:rsidR="00106694" w14:paraId="55ACE43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44CE9A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KundenNr      INT               NOT NULL,</w:t>
            </w:r>
          </w:p>
        </w:tc>
      </w:tr>
      <w:tr w:rsidR="00106694" w14:paraId="1A832FB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4BBFA6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574BFE3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5CB677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PK_Bestellung    PRIMARY KEY (BestellNr),</w:t>
            </w:r>
          </w:p>
        </w:tc>
      </w:tr>
      <w:tr w:rsidR="00106694" w14:paraId="6124752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965601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FK_Bestellung_Kunde </w:t>
            </w:r>
          </w:p>
        </w:tc>
      </w:tr>
      <w:tr w:rsidR="00106694" w14:paraId="53110BA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EB00DD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FOREIGN KEY (KundenNr) REFERENCES Kunde(KundenNr)</w:t>
            </w:r>
          </w:p>
        </w:tc>
      </w:tr>
      <w:tr w:rsidR="00106694" w14:paraId="03D7EAE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FF84E1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0D5C262C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7E90E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23310F92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Reihenfolge wichtig!</w:t>
            </w:r>
          </w:p>
          <w:p w14:paraId="2C2F269D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Erst die Eltern-Tabelle (mit Primary Key) erzeugen, dann die Kind-Tabelle mit dem Fremdschlüssel. Andersherum gibt es einen Fehler, weil die referenzierte Tabelle noch nicht existiert.</w:t>
            </w:r>
          </w:p>
        </w:tc>
      </w:tr>
    </w:tbl>
    <w:p w14:paraId="32EF902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3.2  </w:t>
      </w:r>
      <w:r>
        <w:rPr>
          <w:b/>
          <w:bCs/>
          <w:color w:val="003366"/>
          <w:sz w:val="24"/>
          <w:szCs w:val="24"/>
        </w:rPr>
        <w:t>Lösch-Verhalten (ON DELETE / ON UPDATE)</w:t>
      </w:r>
    </w:p>
    <w:p w14:paraId="2B798554" w14:textId="77777777" w:rsidR="00106694" w:rsidRDefault="00547633">
      <w:pPr>
        <w:spacing w:after="100" w:line="260" w:lineRule="auto"/>
      </w:pPr>
      <w:r>
        <w:t>Was passiert, wenn ein Kunde gelöscht wird, der noch Bestellungen hat? Das regelt ON DELETE.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BE9506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FCAF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CONSTRAINT FK_Bestellung_Kunde</w:t>
            </w:r>
          </w:p>
        </w:tc>
      </w:tr>
      <w:tr w:rsidR="00106694" w14:paraId="1189BA3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0BD844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FOREIGN KEY (KundenNr) REFERENCES Kunde(KundenNr)</w:t>
            </w:r>
          </w:p>
        </w:tc>
      </w:tr>
      <w:tr w:rsidR="00106694" w14:paraId="2BD429A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B8CE6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ON DELETE CASCADE        -- Bestellungen werden mit-gelöscht</w:t>
            </w:r>
          </w:p>
        </w:tc>
      </w:tr>
      <w:tr w:rsidR="00106694" w14:paraId="14C00AB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54DCD0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ON UPDATE CASCADE;       -- bei KundenNr-Änderung mit-aktualisiert</w:t>
            </w:r>
          </w:p>
        </w:tc>
      </w:tr>
    </w:tbl>
    <w:p w14:paraId="2668FC82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500"/>
        <w:gridCol w:w="3500"/>
      </w:tblGrid>
      <w:tr w:rsidR="00106694" w14:paraId="1CBEF1E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ABC6C5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Aktion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5283D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5A09A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Wann sinnvoll?</w:t>
            </w:r>
          </w:p>
        </w:tc>
      </w:tr>
      <w:tr w:rsidR="00106694" w14:paraId="4AC179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5359C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NO ACTION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A8E55C" w14:textId="77777777" w:rsidR="00106694" w:rsidRDefault="00547633">
            <w:r>
              <w:rPr>
                <w:sz w:val="15"/>
                <w:szCs w:val="15"/>
              </w:rPr>
              <w:t>Standard: Fehler, wenn referenziert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73FD19" w14:textId="77777777" w:rsidR="00106694" w:rsidRDefault="00547633">
            <w:r>
              <w:rPr>
                <w:sz w:val="15"/>
                <w:szCs w:val="15"/>
              </w:rPr>
              <w:t>Schutz vor versehentlichem Löschen</w:t>
            </w:r>
          </w:p>
        </w:tc>
      </w:tr>
      <w:tr w:rsidR="00106694" w14:paraId="70B9FAE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601AE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CASCADE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F4776B" w14:textId="77777777" w:rsidR="00106694" w:rsidRDefault="00547633">
            <w:r>
              <w:rPr>
                <w:sz w:val="15"/>
                <w:szCs w:val="15"/>
              </w:rPr>
              <w:t>Kind-Datensätze werden mit-gelöscht/geändert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960E93" w14:textId="77777777" w:rsidR="00106694" w:rsidRDefault="00547633">
            <w:r>
              <w:rPr>
                <w:sz w:val="15"/>
                <w:szCs w:val="15"/>
              </w:rPr>
              <w:t>Bestellpositionen mit Bestellung</w:t>
            </w:r>
          </w:p>
        </w:tc>
      </w:tr>
      <w:tr w:rsidR="00106694" w14:paraId="0470BD7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DBB0D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SET NULL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1CB745" w14:textId="77777777" w:rsidR="00106694" w:rsidRDefault="00547633">
            <w:r>
              <w:rPr>
                <w:sz w:val="15"/>
                <w:szCs w:val="15"/>
              </w:rPr>
              <w:t>Fremdschlüssel wird NULL gesetzt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AFB99F" w14:textId="77777777" w:rsidR="00106694" w:rsidRDefault="00547633">
            <w:r>
              <w:rPr>
                <w:sz w:val="15"/>
                <w:szCs w:val="15"/>
              </w:rPr>
              <w:t>Optionale Beziehungen</w:t>
            </w:r>
          </w:p>
        </w:tc>
      </w:tr>
      <w:tr w:rsidR="00106694" w14:paraId="644ADD4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203FC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SET DEFAULT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3B0006" w14:textId="77777777" w:rsidR="00106694" w:rsidRDefault="00547633">
            <w:r>
              <w:rPr>
                <w:sz w:val="15"/>
                <w:szCs w:val="15"/>
              </w:rPr>
              <w:t>Fremdschlüssel auf DEFAULT-Wert</w:t>
            </w:r>
          </w:p>
        </w:tc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7C941D" w14:textId="77777777" w:rsidR="00106694" w:rsidRDefault="00547633">
            <w:r>
              <w:rPr>
                <w:sz w:val="15"/>
                <w:szCs w:val="15"/>
              </w:rPr>
              <w:t>Selten verwendet</w:t>
            </w:r>
          </w:p>
        </w:tc>
      </w:tr>
    </w:tbl>
    <w:p w14:paraId="27179DDF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4  </w:t>
      </w:r>
      <w:r>
        <w:rPr>
          <w:b/>
          <w:bCs/>
          <w:color w:val="003366"/>
          <w:sz w:val="36"/>
          <w:szCs w:val="36"/>
        </w:rPr>
        <w:t>Zusammengesetzter Primary Key</w:t>
      </w:r>
    </w:p>
    <w:p w14:paraId="50104CE0" w14:textId="77777777" w:rsidR="00106694" w:rsidRDefault="00547633">
      <w:pPr>
        <w:spacing w:after="120" w:line="260" w:lineRule="auto"/>
      </w:pPr>
      <w:r>
        <w:t>Manchmal reicht eine einzelne Spalte nicht zur eindeutigen Identifikation. Dann werden MEHRERE Spalten zum Primärschlüssel kombiniert. Klassisches Beispiel: Bestellpositionen (BestellNr + PositionNr).</w:t>
      </w:r>
    </w:p>
    <w:p w14:paraId="1C62178D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4.1  </w:t>
      </w:r>
      <w:r>
        <w:rPr>
          <w:b/>
          <w:bCs/>
          <w:color w:val="003366"/>
          <w:sz w:val="24"/>
          <w:szCs w:val="24"/>
        </w:rPr>
        <w:t>Beispiel: Bestellposition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B1EFE3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A2E3E7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Bestellung</w:t>
            </w:r>
          </w:p>
        </w:tc>
      </w:tr>
      <w:tr w:rsidR="00106694" w14:paraId="0C9D99E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F0BA3F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7DCD5E7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266A6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BestellNr     INT IDENTITY(1,1) NOT NULL,</w:t>
            </w:r>
          </w:p>
        </w:tc>
      </w:tr>
      <w:tr w:rsidR="00106694" w14:paraId="3068A8E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AAED68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Bestelldatum  DATE              NOT NULL,</w:t>
            </w:r>
          </w:p>
        </w:tc>
      </w:tr>
      <w:tr w:rsidR="00106694" w14:paraId="4269578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A25423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502A489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E50787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PK_Bestellung PRIMARY KEY (BestellNr)</w:t>
            </w:r>
          </w:p>
        </w:tc>
      </w:tr>
      <w:tr w:rsidR="00106694" w14:paraId="7B6CE9D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12ECCA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3541715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C52F30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2074F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A4DEE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BestellPosition</w:t>
            </w:r>
          </w:p>
        </w:tc>
      </w:tr>
      <w:tr w:rsidR="00106694" w14:paraId="4BDE298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D78519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0A9F132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4EBF19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BestellNr   INT             NOT NULL,</w:t>
            </w:r>
          </w:p>
        </w:tc>
      </w:tr>
      <w:tr w:rsidR="00106694" w14:paraId="0930E68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ADAF7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PositionNr  INT             NOT NULL,</w:t>
            </w:r>
          </w:p>
        </w:tc>
      </w:tr>
      <w:tr w:rsidR="00106694" w14:paraId="2C99409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07DC4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ProduktID   INT             NOT NULL,</w:t>
            </w:r>
          </w:p>
        </w:tc>
      </w:tr>
      <w:tr w:rsidR="00106694" w14:paraId="4A9C707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50BE2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Menge       INT             NOT NULL,</w:t>
            </w:r>
          </w:p>
        </w:tc>
      </w:tr>
      <w:tr w:rsidR="00106694" w14:paraId="3D9DDF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E93F7F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209874A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C8AB6E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-- Zusammengesetzter Primary Key:</w:t>
            </w:r>
          </w:p>
        </w:tc>
      </w:tr>
      <w:tr w:rsidR="00106694" w14:paraId="6075ACA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C0A48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PK_BestellPosition </w:t>
            </w:r>
          </w:p>
        </w:tc>
      </w:tr>
      <w:tr w:rsidR="00106694" w14:paraId="1056134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6D976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PRIMARY KEY (BestellNr, PositionNr),</w:t>
            </w:r>
          </w:p>
        </w:tc>
      </w:tr>
      <w:tr w:rsidR="00106694" w14:paraId="5109D98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2D470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17DF7D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1EA62D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FK_BestellPosition_Bestellung</w:t>
            </w:r>
          </w:p>
        </w:tc>
      </w:tr>
      <w:tr w:rsidR="00106694" w14:paraId="0C95E6A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EAAA5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FOREIGN KEY (BestellNr) REFERENCES Bestellung(BestellNr)</w:t>
            </w:r>
          </w:p>
        </w:tc>
      </w:tr>
      <w:tr w:rsidR="00106694" w14:paraId="1FD55A2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DBDA7A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56EF8120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A0219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2E8B57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3D3979FF" w14:textId="77777777" w:rsidR="00106694" w:rsidRDefault="00547633">
            <w:pPr>
              <w:spacing w:after="40"/>
            </w:pPr>
            <w:r>
              <w:rPr>
                <w:b/>
                <w:bCs/>
                <w:color w:val="2E8B57"/>
              </w:rPr>
              <w:t>▶ Wann zusammengesetzter Primary Key?</w:t>
            </w:r>
          </w:p>
          <w:p w14:paraId="610A0F84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Typischerweise bei Detail-Tabellen (Position, Zeile, Eintrag) und bei N:M-Beziehungstabellen (z.B. KursTeilnehmer mit den Spalten KursID + TeilnehmerID).</w:t>
            </w:r>
          </w:p>
        </w:tc>
      </w:tr>
    </w:tbl>
    <w:p w14:paraId="1D9F590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4.2  </w:t>
      </w:r>
      <w:r>
        <w:rPr>
          <w:b/>
          <w:bCs/>
          <w:color w:val="003366"/>
          <w:sz w:val="24"/>
          <w:szCs w:val="24"/>
        </w:rPr>
        <w:t>Beispiel: N:M-Beziehung Schüler ↔ Kurs</w:t>
      </w:r>
    </w:p>
    <w:p w14:paraId="0526A228" w14:textId="77777777" w:rsidR="00106694" w:rsidRDefault="00547633">
      <w:pPr>
        <w:spacing w:after="100" w:line="260" w:lineRule="auto"/>
      </w:pPr>
      <w:r>
        <w:t>Ein Schüler kann mehrere Kurse belegen, ein Kurs hat mehrere Schüler. Klassische N:M-Beziehung mit eigener Tabelle.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81BA4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62798B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Schueler</w:t>
            </w:r>
          </w:p>
        </w:tc>
      </w:tr>
      <w:tr w:rsidR="00106694" w14:paraId="78A7CA1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7F45D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4A0E790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8016F0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SchuelerID   INT IDENTITY(1,1) NOT NULL,</w:t>
            </w:r>
          </w:p>
        </w:tc>
      </w:tr>
      <w:tr w:rsidR="00106694" w14:paraId="191286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45CE9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Name         NVARCHAR(50)      NOT NULL,</w:t>
            </w:r>
          </w:p>
        </w:tc>
      </w:tr>
      <w:tr w:rsidR="00106694" w14:paraId="68BB81D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BA6B8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PK_Schueler PRIMARY KEY (SchuelerID)</w:t>
            </w:r>
          </w:p>
        </w:tc>
      </w:tr>
      <w:tr w:rsidR="00106694" w14:paraId="157435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70FBA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793238C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39244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6FC7513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6B9C50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Kurs</w:t>
            </w:r>
          </w:p>
        </w:tc>
      </w:tr>
      <w:tr w:rsidR="00106694" w14:paraId="6A9FB41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C83780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319F510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CC247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KursID       INT IDENTITY(1,1) NOT NULL,</w:t>
            </w:r>
          </w:p>
        </w:tc>
      </w:tr>
      <w:tr w:rsidR="00106694" w14:paraId="0515726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F4600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Bezeichnung  NVARCHAR(100)     NOT NULL,</w:t>
            </w:r>
          </w:p>
        </w:tc>
      </w:tr>
      <w:tr w:rsidR="00106694" w14:paraId="1E3E5EC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2D3465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PK_Kurs PRIMARY KEY (KursID)</w:t>
            </w:r>
          </w:p>
        </w:tc>
      </w:tr>
      <w:tr w:rsidR="00106694" w14:paraId="41E749E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C6FD1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170F6A7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0BA6E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EBD37D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57398E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Schueler_Kurs                          -- Beziehungstabelle</w:t>
            </w:r>
          </w:p>
        </w:tc>
      </w:tr>
      <w:tr w:rsidR="00106694" w14:paraId="172DF54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C15461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63729F7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27B5B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SchuelerID  INT NOT NULL,</w:t>
            </w:r>
          </w:p>
        </w:tc>
      </w:tr>
      <w:tr w:rsidR="00106694" w14:paraId="5E8189C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F5C99B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KursID      INT NOT NULL,</w:t>
            </w:r>
          </w:p>
        </w:tc>
      </w:tr>
      <w:tr w:rsidR="00106694" w14:paraId="79A1413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90372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Anmeldung   DATE NOT NULL DEFAULT GETDATE(),</w:t>
            </w:r>
          </w:p>
        </w:tc>
      </w:tr>
      <w:tr w:rsidR="00106694" w14:paraId="1F43092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A4FB7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1A1D6B3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9C3DDB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PK_Schueler_Kurs </w:t>
            </w:r>
          </w:p>
        </w:tc>
      </w:tr>
      <w:tr w:rsidR="00106694" w14:paraId="11743EF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5A68CC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PRIMARY KEY (SchuelerID, KursID),</w:t>
            </w:r>
          </w:p>
        </w:tc>
      </w:tr>
      <w:tr w:rsidR="00106694" w14:paraId="1F8DAEA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3A0168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FK_SK_Schueler </w:t>
            </w:r>
          </w:p>
        </w:tc>
      </w:tr>
      <w:tr w:rsidR="00106694" w14:paraId="50FD2D0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9724CE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FOREIGN KEY (SchuelerID) REFERENCES Schueler(SchuelerID),</w:t>
            </w:r>
          </w:p>
        </w:tc>
      </w:tr>
      <w:tr w:rsidR="00106694" w14:paraId="768EAF5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BB47F9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FK_SK_Kurs       </w:t>
            </w:r>
          </w:p>
        </w:tc>
      </w:tr>
      <w:tr w:rsidR="00106694" w14:paraId="54E0018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AE9C2B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FOREIGN KEY (KursID)     REFERENCES Kurs(KursID)</w:t>
            </w:r>
          </w:p>
        </w:tc>
      </w:tr>
      <w:tr w:rsidR="00106694" w14:paraId="04F8F42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A6AAF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5DBA9D9B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5  </w:t>
      </w:r>
      <w:r>
        <w:rPr>
          <w:b/>
          <w:bCs/>
          <w:color w:val="003366"/>
          <w:sz w:val="36"/>
          <w:szCs w:val="36"/>
        </w:rPr>
        <w:t>Weitere Constraints</w:t>
      </w:r>
    </w:p>
    <w:p w14:paraId="5B3D3AAB" w14:textId="77777777" w:rsidR="00106694" w:rsidRDefault="00547633">
      <w:pPr>
        <w:spacing w:after="120" w:line="260" w:lineRule="auto"/>
      </w:pPr>
      <w:r>
        <w:t>Constraints sind Einschränkungen, die SQL Server automatisch prüft. Sie sichern die Datenintegrität direkt in der Datenbank — die Anwendung muss sich nicht darum kümmern.</w:t>
      </w:r>
    </w:p>
    <w:p w14:paraId="5700998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5.1  </w:t>
      </w:r>
      <w:r>
        <w:rPr>
          <w:b/>
          <w:bCs/>
          <w:color w:val="003366"/>
          <w:sz w:val="24"/>
          <w:szCs w:val="24"/>
        </w:rPr>
        <w:t>NOT NULL</w:t>
      </w:r>
    </w:p>
    <w:p w14:paraId="4D0E76A1" w14:textId="77777777" w:rsidR="00106694" w:rsidRDefault="00547633">
      <w:pPr>
        <w:spacing w:after="100" w:line="260" w:lineRule="auto"/>
      </w:pPr>
      <w:r>
        <w:t>Die Spalte darf NIEMALS NULL sein — bei jedem INSERT muss ein Wert angegeben werden (außer es gibt einen DEFAULT-Wert).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F3EDC1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E9ED3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Person</w:t>
            </w:r>
          </w:p>
        </w:tc>
      </w:tr>
      <w:tr w:rsidR="00106694" w14:paraId="17277DD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98ED25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1B41D5A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126F3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PersonID  INT IDENTITY(1,1) NOT NULL,</w:t>
            </w:r>
          </w:p>
        </w:tc>
      </w:tr>
      <w:tr w:rsidR="00106694" w14:paraId="18F64DD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AED38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Name      NVARCHAR(50)      NOT NULL,    -- Pflichtfeld</w:t>
            </w:r>
          </w:p>
        </w:tc>
      </w:tr>
      <w:tr w:rsidR="00106694" w14:paraId="11E6AE5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C1522D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Email     NVARCHAR(100)     NULL,        -- darf leer bleiben</w:t>
            </w:r>
          </w:p>
        </w:tc>
      </w:tr>
      <w:tr w:rsidR="00106694" w14:paraId="6CB1730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BAC20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0ACA2E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E95FAF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PK_Person PRIMARY KEY (PersonID)</w:t>
            </w:r>
          </w:p>
        </w:tc>
      </w:tr>
      <w:tr w:rsidR="00106694" w14:paraId="6622EF6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60EAF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65463A6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5.2  </w:t>
      </w:r>
      <w:r>
        <w:rPr>
          <w:b/>
          <w:bCs/>
          <w:color w:val="003366"/>
          <w:sz w:val="24"/>
          <w:szCs w:val="24"/>
        </w:rPr>
        <w:t>UNIQUE</w:t>
      </w:r>
    </w:p>
    <w:p w14:paraId="523C2770" w14:textId="77777777" w:rsidR="00106694" w:rsidRDefault="00547633">
      <w:pPr>
        <w:spacing w:after="100" w:line="260" w:lineRule="auto"/>
      </w:pPr>
      <w:r>
        <w:t>Werte in dieser Spalte müssen EINDEUTIG sein, dürfen aber (anders als beim PK) NULL enthalten.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C9215C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C1C43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Mitarbeiter</w:t>
            </w:r>
          </w:p>
        </w:tc>
      </w:tr>
      <w:tr w:rsidR="00106694" w14:paraId="6BD5DE2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594C6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0136607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B8F90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MitarbeiterID  INT IDENTITY(1,1) NOT NULL,</w:t>
            </w:r>
          </w:p>
        </w:tc>
      </w:tr>
      <w:tr w:rsidR="00106694" w14:paraId="4DCBC76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20077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Email          NVARCHAR(100)     NOT NULL,</w:t>
            </w:r>
          </w:p>
        </w:tc>
      </w:tr>
      <w:tr w:rsidR="00106694" w14:paraId="0E2BC8E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ACEDC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Personalnummer NVARCHAR(10)      NOT NULL,</w:t>
            </w:r>
          </w:p>
        </w:tc>
      </w:tr>
      <w:tr w:rsidR="00106694" w14:paraId="3AED818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0C75AA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1014A9C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48DD44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PK_Mitarbeiter        PRIMARY KEY (MitarbeiterID),</w:t>
            </w:r>
          </w:p>
        </w:tc>
      </w:tr>
      <w:tr w:rsidR="00106694" w14:paraId="32DC401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C18A1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UQ_Mitarbeiter_Email  UNIQUE (Email),</w:t>
            </w:r>
          </w:p>
        </w:tc>
      </w:tr>
      <w:tr w:rsidR="00106694" w14:paraId="063393E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692BB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UQ_Mitarbeiter_PNr    UNIQUE (Personalnummer)</w:t>
            </w:r>
          </w:p>
        </w:tc>
      </w:tr>
      <w:tr w:rsidR="00106694" w14:paraId="03E3D41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BCFA8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564BBE3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5.3  </w:t>
      </w:r>
      <w:r>
        <w:rPr>
          <w:b/>
          <w:bCs/>
          <w:color w:val="003366"/>
          <w:sz w:val="24"/>
          <w:szCs w:val="24"/>
        </w:rPr>
        <w:t>CHECK</w:t>
      </w:r>
    </w:p>
    <w:p w14:paraId="32CDDBC4" w14:textId="77777777" w:rsidR="00106694" w:rsidRDefault="00547633">
      <w:pPr>
        <w:spacing w:after="100" w:line="260" w:lineRule="auto"/>
      </w:pPr>
      <w:r>
        <w:t>Eigene Wertebereichsprüfung — z.B. "Alter muss zwischen 0 und 120 liegen".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CD5919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74AB1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Produkt</w:t>
            </w:r>
          </w:p>
        </w:tc>
      </w:tr>
      <w:tr w:rsidR="00106694" w14:paraId="16BDCDA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3F12B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58F0C33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86301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ProduktID    INT IDENTITY(1,1) NOT NULL,</w:t>
            </w:r>
          </w:p>
        </w:tc>
      </w:tr>
      <w:tr w:rsidR="00106694" w14:paraId="04BE165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77D15E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Bezeichnung  NVARCHAR(100)     NOT NULL,</w:t>
            </w:r>
          </w:p>
        </w:tc>
      </w:tr>
      <w:tr w:rsidR="00106694" w14:paraId="614DFA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6CA04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        DECIMAL(10,2)     NOT NULL,</w:t>
            </w:r>
          </w:p>
        </w:tc>
      </w:tr>
      <w:tr w:rsidR="00106694" w14:paraId="50A1A74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79740E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Bestand      INT               NOT NULL,</w:t>
            </w:r>
          </w:p>
        </w:tc>
      </w:tr>
      <w:tr w:rsidR="00106694" w14:paraId="28B30E4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49AFB9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Kategorie    CHAR(1)           NOT NULL,</w:t>
            </w:r>
          </w:p>
        </w:tc>
      </w:tr>
      <w:tr w:rsidR="00106694" w14:paraId="5C514CE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3675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3AE3581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6000C4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PK_Produkt PRIMARY KEY (ProduktID),</w:t>
            </w:r>
          </w:p>
        </w:tc>
      </w:tr>
      <w:tr w:rsidR="00106694" w14:paraId="0AB3DA1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B6ED2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51DA94F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C35D2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CK_Produkt_Preis </w:t>
            </w:r>
          </w:p>
        </w:tc>
      </w:tr>
      <w:tr w:rsidR="00106694" w14:paraId="6EEB1E0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9186B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CHECK (Preis &gt; 0),</w:t>
            </w:r>
          </w:p>
        </w:tc>
      </w:tr>
      <w:tr w:rsidR="00106694" w14:paraId="72DD4AE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CEB1DA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CK_Produkt_Bestand </w:t>
            </w:r>
          </w:p>
        </w:tc>
      </w:tr>
      <w:tr w:rsidR="00106694" w14:paraId="7E569AB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90A6A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CHECK (Bestand &gt;= 0),</w:t>
            </w:r>
          </w:p>
        </w:tc>
      </w:tr>
      <w:tr w:rsidR="00106694" w14:paraId="6A00553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B79C82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CK_Produkt_Kategorie </w:t>
            </w:r>
          </w:p>
        </w:tc>
      </w:tr>
      <w:tr w:rsidR="00106694" w14:paraId="727239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D1D8A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CHECK (Kategorie IN ('A', 'B', 'C'))</w:t>
            </w:r>
          </w:p>
        </w:tc>
      </w:tr>
      <w:tr w:rsidR="00106694" w14:paraId="17DEC0B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31280A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1594D0AC" w14:textId="77777777" w:rsidR="00F43215" w:rsidRDefault="00F43215">
      <w:pPr>
        <w:rPr>
          <w:b/>
          <w:bCs/>
          <w:color w:val="0066AA"/>
          <w:sz w:val="24"/>
          <w:szCs w:val="24"/>
        </w:rPr>
      </w:pPr>
      <w:r>
        <w:rPr>
          <w:b/>
          <w:bCs/>
          <w:color w:val="0066AA"/>
          <w:sz w:val="24"/>
          <w:szCs w:val="24"/>
        </w:rPr>
        <w:br w:type="page"/>
      </w:r>
    </w:p>
    <w:p w14:paraId="579406D8" w14:textId="4667C246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lastRenderedPageBreak/>
        <w:t xml:space="preserve">5.4  </w:t>
      </w:r>
      <w:r>
        <w:rPr>
          <w:b/>
          <w:bCs/>
          <w:color w:val="003366"/>
          <w:sz w:val="24"/>
          <w:szCs w:val="24"/>
        </w:rPr>
        <w:t>DEFAULT</w:t>
      </w:r>
    </w:p>
    <w:p w14:paraId="64D7688E" w14:textId="77777777" w:rsidR="00106694" w:rsidRDefault="00547633">
      <w:pPr>
        <w:spacing w:after="100" w:line="260" w:lineRule="auto"/>
      </w:pPr>
      <w:r>
        <w:t>Standardwert, der beim INSERT verwendet wird, wenn kein Wert angegeben ist.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5AD9C9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6D2F27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Bestellung</w:t>
            </w:r>
          </w:p>
        </w:tc>
      </w:tr>
      <w:tr w:rsidR="00106694" w14:paraId="3E91DB4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5E593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0F75C8F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95875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BestellNr     INT IDENTITY(1,1) NOT NULL,</w:t>
            </w:r>
          </w:p>
        </w:tc>
      </w:tr>
      <w:tr w:rsidR="00106694" w14:paraId="4A00FCE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AC1DD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Bestelldatum  DATE              NOT NULL DEFAULT GETDATE(),</w:t>
            </w:r>
          </w:p>
        </w:tc>
      </w:tr>
      <w:tr w:rsidR="00106694" w14:paraId="7AF3837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2F3B85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Status        NVARCHAR(20)      NOT NULL DEFAULT 'OFFEN',</w:t>
            </w:r>
          </w:p>
        </w:tc>
      </w:tr>
      <w:tr w:rsidR="00106694" w14:paraId="1D2CE72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0796B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Rabatt        DECIMAL(5,2)      NOT NULL DEFAULT 0.00,</w:t>
            </w:r>
          </w:p>
        </w:tc>
      </w:tr>
      <w:tr w:rsidR="00106694" w14:paraId="7FF00DE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EABCD4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54876AA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751B48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PK_Bestellung PRIMARY KEY (BestellNr)</w:t>
            </w:r>
          </w:p>
        </w:tc>
      </w:tr>
      <w:tr w:rsidR="00106694" w14:paraId="7ACCB91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A13205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7671153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AE5A17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67D5ACE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48EDB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Beim INSERT optionale Spalten weglassen → DEFAULT greift:</w:t>
            </w:r>
          </w:p>
        </w:tc>
      </w:tr>
      <w:tr w:rsidR="00106694" w14:paraId="1EAD4F5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56DEC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Bestellung DEFAULT VALUES;</w:t>
            </w:r>
          </w:p>
        </w:tc>
      </w:tr>
    </w:tbl>
    <w:p w14:paraId="79CA58CE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5.5  </w:t>
      </w:r>
      <w:r>
        <w:rPr>
          <w:b/>
          <w:bCs/>
          <w:color w:val="003366"/>
          <w:sz w:val="24"/>
          <w:szCs w:val="24"/>
        </w:rPr>
        <w:t>Constraint nachträglich anlegen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7B8CEC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2BDD59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Produkt</w:t>
            </w:r>
          </w:p>
        </w:tc>
      </w:tr>
      <w:tr w:rsidR="00106694" w14:paraId="0A764A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7E0E9C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ADD CONSTRAINT CK_Produkt_Preis CHECK (Preis &gt; 0);</w:t>
            </w:r>
          </w:p>
        </w:tc>
      </w:tr>
      <w:tr w:rsidR="00106694" w14:paraId="043F49E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725E7E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90161E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034F2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Produkt</w:t>
            </w:r>
          </w:p>
        </w:tc>
      </w:tr>
      <w:tr w:rsidR="00106694" w14:paraId="7A825A6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5153AE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DROP CONSTRAINT CK_Produkt_Preis;</w:t>
            </w:r>
          </w:p>
        </w:tc>
      </w:tr>
    </w:tbl>
    <w:p w14:paraId="75D420F9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6  </w:t>
      </w:r>
      <w:r>
        <w:rPr>
          <w:b/>
          <w:bCs/>
          <w:color w:val="003366"/>
          <w:sz w:val="36"/>
          <w:szCs w:val="36"/>
        </w:rPr>
        <w:t>ALTER TABLE &amp; DROP TABLE</w:t>
      </w:r>
    </w:p>
    <w:p w14:paraId="6601E9C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6.1  </w:t>
      </w:r>
      <w:r>
        <w:rPr>
          <w:b/>
          <w:bCs/>
          <w:color w:val="003366"/>
          <w:sz w:val="24"/>
          <w:szCs w:val="24"/>
        </w:rPr>
        <w:t>Spalte hinzufügen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5D3187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271E10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Kunde</w:t>
            </w:r>
          </w:p>
        </w:tc>
      </w:tr>
      <w:tr w:rsidR="00106694" w14:paraId="12E271A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E5F8E4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ADD Telefon NVARCHAR(20) NULL;</w:t>
            </w:r>
          </w:p>
        </w:tc>
      </w:tr>
      <w:tr w:rsidR="00106694" w14:paraId="7CE3ADD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42F7D3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48C541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5915C3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Mehrere auf einmal:</w:t>
            </w:r>
          </w:p>
        </w:tc>
      </w:tr>
      <w:tr w:rsidR="00106694" w14:paraId="5004FEF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683F96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Kunde</w:t>
            </w:r>
          </w:p>
        </w:tc>
      </w:tr>
      <w:tr w:rsidR="00106694" w14:paraId="52B404B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AB5922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ADD </w:t>
            </w:r>
          </w:p>
        </w:tc>
      </w:tr>
      <w:tr w:rsidR="00106694" w14:paraId="5F3FE3E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F2666B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Mobil   NVARCHAR(20) NULL,</w:t>
            </w:r>
          </w:p>
        </w:tc>
      </w:tr>
      <w:tr w:rsidR="00106694" w14:paraId="39FCD1C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11627A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Fax     NVARCHAR(20) NULL;</w:t>
            </w:r>
          </w:p>
        </w:tc>
      </w:tr>
    </w:tbl>
    <w:p w14:paraId="330835B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6.2  </w:t>
      </w:r>
      <w:r>
        <w:rPr>
          <w:b/>
          <w:bCs/>
          <w:color w:val="003366"/>
          <w:sz w:val="24"/>
          <w:szCs w:val="24"/>
        </w:rPr>
        <w:t>Spalte ändern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C01FDA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D010AA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Datentyp ändern:</w:t>
            </w:r>
          </w:p>
        </w:tc>
      </w:tr>
      <w:tr w:rsidR="00106694" w14:paraId="49799EC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36D0C3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Kunde</w:t>
            </w:r>
          </w:p>
        </w:tc>
      </w:tr>
      <w:tr w:rsidR="00106694" w14:paraId="4A2F8F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CDE0A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COLUMN Telefon NVARCHAR(30) NULL;</w:t>
            </w:r>
          </w:p>
        </w:tc>
      </w:tr>
      <w:tr w:rsidR="00106694" w14:paraId="58EE95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A4DE3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B8B00A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3DA5F6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NOT NULL machen (Spalte darf keine NULL-Werte enthalten!):</w:t>
            </w:r>
          </w:p>
        </w:tc>
      </w:tr>
      <w:tr w:rsidR="00106694" w14:paraId="181CC85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A4174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Kunde</w:t>
            </w:r>
          </w:p>
        </w:tc>
      </w:tr>
      <w:tr w:rsidR="00106694" w14:paraId="3586176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33EA67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COLUMN Email NVARCHAR(100) NOT NULL;</w:t>
            </w:r>
          </w:p>
        </w:tc>
      </w:tr>
    </w:tbl>
    <w:p w14:paraId="743C85E8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6.3  </w:t>
      </w:r>
      <w:r>
        <w:rPr>
          <w:b/>
          <w:bCs/>
          <w:color w:val="003366"/>
          <w:sz w:val="24"/>
          <w:szCs w:val="24"/>
        </w:rPr>
        <w:t>Spalte entfernen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08EB90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0EA1E0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ALTER TABLE Kunde</w:t>
            </w:r>
          </w:p>
        </w:tc>
      </w:tr>
      <w:tr w:rsidR="00106694" w14:paraId="36FEA80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5DFEA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DROP COLUMN Fax;</w:t>
            </w:r>
          </w:p>
        </w:tc>
      </w:tr>
    </w:tbl>
    <w:p w14:paraId="6280F53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6.4  </w:t>
      </w:r>
      <w:r>
        <w:rPr>
          <w:b/>
          <w:bCs/>
          <w:color w:val="003366"/>
          <w:sz w:val="24"/>
          <w:szCs w:val="24"/>
        </w:rPr>
        <w:t>Tabelle löschen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533B5D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4B8B8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DROP TABLE Kunde;</w:t>
            </w:r>
          </w:p>
        </w:tc>
      </w:tr>
      <w:tr w:rsidR="00106694" w14:paraId="73ECE94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D4F5F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D643D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2BE663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Mit Existenzprüfung (kein Fehler wenn nicht vorhanden):</w:t>
            </w:r>
          </w:p>
        </w:tc>
      </w:tr>
      <w:tr w:rsidR="00106694" w14:paraId="7FA1798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A9515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DROP TABLE IF EXISTS Kunde;</w:t>
            </w:r>
          </w:p>
        </w:tc>
      </w:tr>
    </w:tbl>
    <w:p w14:paraId="70C0E9FD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418BF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33DD921C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Reihenfolge beim Löschen!</w:t>
            </w:r>
          </w:p>
          <w:p w14:paraId="563B181C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Erst die Kind-Tabellen (mit Fremdschlüssel) löschen, dann die Eltern-Tabelle. Sonst Fehler: "Constraint verhindert das Löschen". Alternativ: Zuerst die Foreign-Key-Constraints einzeln per ALTER TABLE DROP CONSTRAINT entfernen.</w:t>
            </w:r>
          </w:p>
        </w:tc>
      </w:tr>
    </w:tbl>
    <w:p w14:paraId="3469A12B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6.5  </w:t>
      </w:r>
      <w:r>
        <w:rPr>
          <w:b/>
          <w:bCs/>
          <w:color w:val="003366"/>
          <w:sz w:val="24"/>
          <w:szCs w:val="24"/>
        </w:rPr>
        <w:t>Datenbank anlegen / löschen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FE40A7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358C75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DATABASE Werkstatt;</w:t>
            </w:r>
          </w:p>
        </w:tc>
      </w:tr>
      <w:tr w:rsidR="00106694" w14:paraId="634EA2D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A72DB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USE Werkstatt;                          -- in die Datenbank wechseln</w:t>
            </w:r>
          </w:p>
        </w:tc>
      </w:tr>
      <w:tr w:rsidR="00106694" w14:paraId="31FA46A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ACAD27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129E73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975397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... CREATE TABLE Statements ...</w:t>
            </w:r>
          </w:p>
        </w:tc>
      </w:tr>
      <w:tr w:rsidR="00106694" w14:paraId="392F4B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F98EFA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AB9AAA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6634E2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DROP DATABASE Werkstatt;</w:t>
            </w:r>
          </w:p>
        </w:tc>
      </w:tr>
    </w:tbl>
    <w:p w14:paraId="0FD4678B" w14:textId="77777777" w:rsidR="00106694" w:rsidRDefault="00547633">
      <w:pPr>
        <w:pageBreakBefore/>
        <w:spacing w:before="1200" w:after="400"/>
        <w:jc w:val="center"/>
      </w:pPr>
      <w:r>
        <w:rPr>
          <w:b/>
          <w:bCs/>
          <w:color w:val="0066AA"/>
          <w:sz w:val="48"/>
          <w:szCs w:val="48"/>
        </w:rPr>
        <w:lastRenderedPageBreak/>
        <w:t>TEIL B — Daten einfügen, ändern, löschen</w:t>
      </w:r>
    </w:p>
    <w:p w14:paraId="6294ECAD" w14:textId="77777777" w:rsidR="00106694" w:rsidRDefault="00547633">
      <w:pPr>
        <w:spacing w:after="200" w:line="260" w:lineRule="auto"/>
      </w:pPr>
      <w:r>
        <w:rPr>
          <w:i/>
          <w:iCs/>
        </w:rPr>
        <w:t>Sobald die Tabellen stehen, kommen die Daten ins Spiel: INSERT zum Einfügen, UPDATE zum Ändern, DELETE zum Löschen. Diese drei Befehle bilden zusammen die DML (Data Manipulation Language).</w:t>
      </w:r>
    </w:p>
    <w:p w14:paraId="064896FF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7  </w:t>
      </w:r>
      <w:r>
        <w:rPr>
          <w:b/>
          <w:bCs/>
          <w:color w:val="003366"/>
          <w:sz w:val="36"/>
          <w:szCs w:val="36"/>
        </w:rPr>
        <w:t>INSERT INTO — Datensätze einfügen</w:t>
      </w:r>
    </w:p>
    <w:p w14:paraId="29D56890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7.1  </w:t>
      </w:r>
      <w:r>
        <w:rPr>
          <w:b/>
          <w:bCs/>
          <w:color w:val="003366"/>
          <w:sz w:val="24"/>
          <w:szCs w:val="24"/>
        </w:rPr>
        <w:t>Variante 1: Spaltenliste angeben (empfohlen!)</w:t>
      </w:r>
    </w:p>
    <w:p w14:paraId="7B19316E" w14:textId="77777777" w:rsidR="00106694" w:rsidRDefault="00547633">
      <w:pPr>
        <w:spacing w:after="100" w:line="260" w:lineRule="auto"/>
      </w:pPr>
      <w:r>
        <w:t>Spalten und Werte werden explizit aufgelistet. Robust gegen spätere Strukturänderungen.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05FCD7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08A2FF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Kunde (Vorname, Nachname, Email)</w:t>
            </w:r>
          </w:p>
        </w:tc>
      </w:tr>
      <w:tr w:rsidR="00106694" w14:paraId="11C49F2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659E57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VALUES ('Anna', 'Müller', 'anna@example.de');</w:t>
            </w:r>
          </w:p>
        </w:tc>
      </w:tr>
    </w:tbl>
    <w:p w14:paraId="3F1B943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7.2  </w:t>
      </w:r>
      <w:r>
        <w:rPr>
          <w:b/>
          <w:bCs/>
          <w:color w:val="003366"/>
          <w:sz w:val="24"/>
          <w:szCs w:val="24"/>
        </w:rPr>
        <w:t>Variante 2: ohne Spaltenliste (alle Spalten in Reihenfolge!)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CC25C5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0118FB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Kunde</w:t>
            </w:r>
          </w:p>
        </w:tc>
      </w:tr>
      <w:tr w:rsidR="00106694" w14:paraId="597A48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75DEDD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VALUES (1, 'Anna', 'Müller', 'anna@example.de', '1990-05-15');</w:t>
            </w:r>
          </w:p>
        </w:tc>
      </w:tr>
    </w:tbl>
    <w:p w14:paraId="4343843E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306B9C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1035257A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Variante 1 ist sicherer</w:t>
            </w:r>
          </w:p>
          <w:p w14:paraId="61EB82D3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Wird die Tabelle später um eine Spalte erweitert, schlägt Variante 2 fehl. Variante 1 funktioniert weiter. Außerdem: ohne Spaltenliste muss die Reihenfolge GENAU der Tabellendefinition entsprechen.</w:t>
            </w:r>
          </w:p>
        </w:tc>
      </w:tr>
    </w:tbl>
    <w:p w14:paraId="541130E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7.3  </w:t>
      </w:r>
      <w:r>
        <w:rPr>
          <w:b/>
          <w:bCs/>
          <w:color w:val="003366"/>
          <w:sz w:val="24"/>
          <w:szCs w:val="24"/>
        </w:rPr>
        <w:t>Mehrere Datensätze auf einmal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6858BB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28DD73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Kunde (Vorname, Nachname, Email) VALUES</w:t>
            </w:r>
          </w:p>
        </w:tc>
      </w:tr>
      <w:tr w:rsidR="00106694" w14:paraId="7407159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C4E545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('Anna',   'Müller',   'anna@example.de'),</w:t>
            </w:r>
          </w:p>
        </w:tc>
      </w:tr>
      <w:tr w:rsidR="00106694" w14:paraId="2882396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ED3A58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('Bernd',  'Schmidt',  'bernd@example.de'),</w:t>
            </w:r>
          </w:p>
        </w:tc>
      </w:tr>
      <w:tr w:rsidR="00106694" w14:paraId="4D1D9A1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E227C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('Carla',  'Schulz',   'carla@example.de');</w:t>
            </w:r>
          </w:p>
        </w:tc>
      </w:tr>
    </w:tbl>
    <w:p w14:paraId="03AD748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7.4  </w:t>
      </w:r>
      <w:r>
        <w:rPr>
          <w:b/>
          <w:bCs/>
          <w:color w:val="003366"/>
          <w:sz w:val="24"/>
          <w:szCs w:val="24"/>
        </w:rPr>
        <w:t>INSERT mit IDENTITY-Spalte</w:t>
      </w:r>
    </w:p>
    <w:p w14:paraId="305BD813" w14:textId="77777777" w:rsidR="00106694" w:rsidRDefault="00547633">
      <w:pPr>
        <w:spacing w:after="100" w:line="260" w:lineRule="auto"/>
      </w:pPr>
      <w:r>
        <w:t>Bei IDENTITY-Spalten KEINEN Wert angeben — SQL Server vergibt automatisch.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37BA59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E7D2ED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KundenNr ist IDENTITY → in Spaltenliste weglassen!</w:t>
            </w:r>
          </w:p>
        </w:tc>
      </w:tr>
      <w:tr w:rsidR="00106694" w14:paraId="0002BC7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8C220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Kunde (Vorname, Nachname)</w:t>
            </w:r>
          </w:p>
        </w:tc>
      </w:tr>
      <w:tr w:rsidR="00106694" w14:paraId="4BBC6EC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04EB1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VALUES ('Anna', 'Müller');</w:t>
            </w:r>
          </w:p>
        </w:tc>
      </w:tr>
    </w:tbl>
    <w:p w14:paraId="16F1EB22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7.5  </w:t>
      </w:r>
      <w:r>
        <w:rPr>
          <w:b/>
          <w:bCs/>
          <w:color w:val="003366"/>
          <w:sz w:val="24"/>
          <w:szCs w:val="24"/>
        </w:rPr>
        <w:t>INSERT mit DEFAULT</w:t>
      </w:r>
    </w:p>
    <w:p w14:paraId="59D62BE0" w14:textId="77777777" w:rsidR="00106694" w:rsidRDefault="00547633">
      <w:pPr>
        <w:spacing w:after="100" w:line="260" w:lineRule="auto"/>
      </w:pPr>
      <w:r>
        <w:t>Mit dem Schlüsselwort DEFAULT wird der Standardwert der Spalte verwendet.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CA07BC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5E16E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Bestellung (Bestelldatum, Status, KundenNr)</w:t>
            </w:r>
          </w:p>
        </w:tc>
      </w:tr>
      <w:tr w:rsidR="00106694" w14:paraId="24B458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3BA149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VALUES (DEFAULT, DEFAULT, 5);     -- Bestelldatum=GETDATE(), Status='OFFEN'</w:t>
            </w:r>
          </w:p>
        </w:tc>
      </w:tr>
    </w:tbl>
    <w:p w14:paraId="35C4F3F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7.6  </w:t>
      </w:r>
      <w:r>
        <w:rPr>
          <w:b/>
          <w:bCs/>
          <w:color w:val="003366"/>
          <w:sz w:val="24"/>
          <w:szCs w:val="24"/>
        </w:rPr>
        <w:t>INSERT aus SELECT (Daten kopieren)</w:t>
      </w:r>
    </w:p>
    <w:p w14:paraId="5FCFF91C" w14:textId="77777777" w:rsidR="00106694" w:rsidRDefault="00547633">
      <w:pPr>
        <w:spacing w:after="100" w:line="260" w:lineRule="auto"/>
      </w:pPr>
      <w:r>
        <w:t>Werte aus einer Abfrage in eine Tabelle einfügen. Wird oft für Datenmigrationen oder Archivierung benutzt.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6A724E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9491B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INSERT INTO Kunde_Archiv (KundenNr, Name, Stand)</w:t>
            </w:r>
          </w:p>
        </w:tc>
      </w:tr>
      <w:tr w:rsidR="00106694" w14:paraId="1ED0F5E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5404CD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KundenNr, Vorname + ' ' + Nachname, GETDATE()</w:t>
            </w:r>
          </w:p>
        </w:tc>
      </w:tr>
      <w:tr w:rsidR="00106694" w14:paraId="21B3E0E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75726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</w:t>
            </w:r>
          </w:p>
        </w:tc>
      </w:tr>
      <w:tr w:rsidR="00106694" w14:paraId="0116518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CC873F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Inaktiv = 1;</w:t>
            </w:r>
          </w:p>
        </w:tc>
      </w:tr>
    </w:tbl>
    <w:p w14:paraId="50419C3A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8  </w:t>
      </w:r>
      <w:r>
        <w:rPr>
          <w:b/>
          <w:bCs/>
          <w:color w:val="003366"/>
          <w:sz w:val="36"/>
          <w:szCs w:val="36"/>
        </w:rPr>
        <w:t>UPDATE — Daten ändern</w:t>
      </w:r>
    </w:p>
    <w:p w14:paraId="0013392A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8.1  </w:t>
      </w:r>
      <w:r>
        <w:rPr>
          <w:b/>
          <w:bCs/>
          <w:color w:val="003366"/>
          <w:sz w:val="24"/>
          <w:szCs w:val="24"/>
        </w:rPr>
        <w:t>Eine Spalte ändern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743E3C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84A1E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Kunde</w:t>
            </w:r>
          </w:p>
        </w:tc>
      </w:tr>
      <w:tr w:rsidR="00106694" w14:paraId="5641F63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285134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SET Email = 'neue@example.de'</w:t>
            </w:r>
          </w:p>
        </w:tc>
      </w:tr>
      <w:tr w:rsidR="00106694" w14:paraId="0DC3DBA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8F913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= 5;</w:t>
            </w:r>
          </w:p>
        </w:tc>
      </w:tr>
    </w:tbl>
    <w:p w14:paraId="2DCD7CBE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4A1E8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3F3742EA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WHERE NICHT VERGESSEN!</w:t>
            </w:r>
          </w:p>
          <w:p w14:paraId="460EE632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Ein UPDATE ohne WHERE ändert ALLE Datensätze der Tabelle. Das ist der häufigste und folgenschwerste SQL-Fehler überhaupt — vor jedem UPDATE prüfen, ob ein WHERE da ist!</w:t>
            </w:r>
          </w:p>
        </w:tc>
      </w:tr>
    </w:tbl>
    <w:p w14:paraId="1254E24A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8.2  </w:t>
      </w:r>
      <w:r>
        <w:rPr>
          <w:b/>
          <w:bCs/>
          <w:color w:val="003366"/>
          <w:sz w:val="24"/>
          <w:szCs w:val="24"/>
        </w:rPr>
        <w:t>Mehrere Spalten gleichzeitig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77F978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D79DF7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Kunde</w:t>
            </w:r>
          </w:p>
        </w:tc>
      </w:tr>
      <w:tr w:rsidR="00106694" w14:paraId="156A343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4E3E23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SET Email    = 'neue@example.de',</w:t>
            </w:r>
          </w:p>
        </w:tc>
      </w:tr>
      <w:tr w:rsidR="00106694" w14:paraId="1B78F14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6212D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Telefon  = '040-12345678',</w:t>
            </w:r>
          </w:p>
        </w:tc>
      </w:tr>
      <w:tr w:rsidR="00106694" w14:paraId="7D6D64F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CC4B3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Geaendert = GETDATE()</w:t>
            </w:r>
          </w:p>
        </w:tc>
      </w:tr>
      <w:tr w:rsidR="00106694" w14:paraId="285E8AD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C6A96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= 5;</w:t>
            </w:r>
          </w:p>
        </w:tc>
      </w:tr>
    </w:tbl>
    <w:p w14:paraId="4E016EEA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8.3  </w:t>
      </w:r>
      <w:r>
        <w:rPr>
          <w:b/>
          <w:bCs/>
          <w:color w:val="003366"/>
          <w:sz w:val="24"/>
          <w:szCs w:val="24"/>
        </w:rPr>
        <w:t>Berechnung im UPDATE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62587D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08D6C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Preise um 10 % erhöhen:</w:t>
            </w:r>
          </w:p>
        </w:tc>
      </w:tr>
      <w:tr w:rsidR="00106694" w14:paraId="52EC2CB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8D8DEE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Produkt</w:t>
            </w:r>
          </w:p>
        </w:tc>
      </w:tr>
      <w:tr w:rsidR="00106694" w14:paraId="67F0DE5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7D534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SET Preis = Preis * 1.10;</w:t>
            </w:r>
          </w:p>
        </w:tc>
      </w:tr>
      <w:tr w:rsidR="00106694" w14:paraId="49F9E9E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8E08F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30FAF1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8E3EE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Bestand reduzieren:</w:t>
            </w:r>
          </w:p>
        </w:tc>
      </w:tr>
      <w:tr w:rsidR="00106694" w14:paraId="2CAAB30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BBC94F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Produkt</w:t>
            </w:r>
          </w:p>
        </w:tc>
      </w:tr>
      <w:tr w:rsidR="00106694" w14:paraId="79082EA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BA1CB7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SET Bestand = Bestand - 1</w:t>
            </w:r>
          </w:p>
        </w:tc>
      </w:tr>
      <w:tr w:rsidR="00106694" w14:paraId="613E4E0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F1EDD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ProduktID = 42;</w:t>
            </w:r>
          </w:p>
        </w:tc>
      </w:tr>
    </w:tbl>
    <w:p w14:paraId="2E439B10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8.4  </w:t>
      </w:r>
      <w:r>
        <w:rPr>
          <w:b/>
          <w:bCs/>
          <w:color w:val="003366"/>
          <w:sz w:val="24"/>
          <w:szCs w:val="24"/>
        </w:rPr>
        <w:t>UPDATE mit Subquery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2E9C13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2A083B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Email aus einer anderen Tabelle übernehmen:</w:t>
            </w:r>
          </w:p>
        </w:tc>
      </w:tr>
      <w:tr w:rsidR="00106694" w14:paraId="08E1BF4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CA674F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Kunde</w:t>
            </w:r>
          </w:p>
        </w:tc>
      </w:tr>
      <w:tr w:rsidR="00106694" w14:paraId="76F2814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77322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SET Email = (</w:t>
            </w:r>
          </w:p>
        </w:tc>
      </w:tr>
      <w:tr w:rsidR="00106694" w14:paraId="10B0CB6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056100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TOP 1 NeueEmail </w:t>
            </w:r>
          </w:p>
        </w:tc>
      </w:tr>
      <w:tr w:rsidR="00106694" w14:paraId="438FF0B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97834D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FROM EmailAenderung </w:t>
            </w:r>
          </w:p>
        </w:tc>
      </w:tr>
      <w:tr w:rsidR="00106694" w14:paraId="3CBD5D8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11DFA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WHERE EmailAenderung.KundenNr = Kunde.KundenNr</w:t>
            </w:r>
          </w:p>
        </w:tc>
      </w:tr>
      <w:tr w:rsidR="00106694" w14:paraId="4C1593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BA2B2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</w:t>
            </w:r>
          </w:p>
        </w:tc>
      </w:tr>
      <w:tr w:rsidR="00106694" w14:paraId="33C4221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2C6129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IN (SELECT KundenNr FROM EmailAenderung);</w:t>
            </w:r>
          </w:p>
        </w:tc>
      </w:tr>
    </w:tbl>
    <w:p w14:paraId="065BBFB8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9  </w:t>
      </w:r>
      <w:r>
        <w:rPr>
          <w:b/>
          <w:bCs/>
          <w:color w:val="003366"/>
          <w:sz w:val="36"/>
          <w:szCs w:val="36"/>
        </w:rPr>
        <w:t>DELETE — Datensätze löschen</w:t>
      </w:r>
    </w:p>
    <w:p w14:paraId="08D6ABA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9.1  </w:t>
      </w:r>
      <w:r>
        <w:rPr>
          <w:b/>
          <w:bCs/>
          <w:color w:val="003366"/>
          <w:sz w:val="24"/>
          <w:szCs w:val="24"/>
        </w:rPr>
        <w:t>Einzelne Datensätze löschen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A15DAD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839C7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DELETE FROM Kunde</w:t>
            </w:r>
          </w:p>
        </w:tc>
      </w:tr>
      <w:tr w:rsidR="00106694" w14:paraId="066E9D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7A507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= 5;</w:t>
            </w:r>
          </w:p>
        </w:tc>
      </w:tr>
    </w:tbl>
    <w:p w14:paraId="5C8D0804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AAA44B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2979760B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Auch hier: WHERE!</w:t>
            </w:r>
          </w:p>
          <w:p w14:paraId="33B24FC0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DELETE FROM Kunde; (ohne WHERE) löscht ALLE Datensätze der Tabelle. Vor jedem DELETE prüfen: ist die WHERE-Klausel da und korrekt?</w:t>
            </w:r>
          </w:p>
        </w:tc>
      </w:tr>
    </w:tbl>
    <w:p w14:paraId="511B747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9.2  </w:t>
      </w:r>
      <w:r>
        <w:rPr>
          <w:b/>
          <w:bCs/>
          <w:color w:val="003366"/>
          <w:sz w:val="24"/>
          <w:szCs w:val="24"/>
        </w:rPr>
        <w:t>Mehrere Datensätze über Bedingung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055DB0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54F5AA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inaktiven Kunden löschen:</w:t>
            </w:r>
          </w:p>
        </w:tc>
      </w:tr>
      <w:tr w:rsidR="00106694" w14:paraId="096CF5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C0D9B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DELETE FROM Kunde</w:t>
            </w:r>
          </w:p>
        </w:tc>
      </w:tr>
      <w:tr w:rsidR="00106694" w14:paraId="721E69C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09AC2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Inaktiv = 1;</w:t>
            </w:r>
          </w:p>
        </w:tc>
      </w:tr>
      <w:tr w:rsidR="00106694" w14:paraId="547A3B3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CDAD3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A1A04C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3DB37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Bestellungen aus 2023 löschen:</w:t>
            </w:r>
          </w:p>
        </w:tc>
      </w:tr>
      <w:tr w:rsidR="00106694" w14:paraId="7FE3019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336944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DELETE FROM Bestellung</w:t>
            </w:r>
          </w:p>
        </w:tc>
      </w:tr>
      <w:tr w:rsidR="00106694" w14:paraId="5B6A06A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2C0041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YEAR(Bestelldatum) = 2023;</w:t>
            </w:r>
          </w:p>
        </w:tc>
      </w:tr>
    </w:tbl>
    <w:p w14:paraId="0D8D164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9.3  </w:t>
      </w:r>
      <w:r>
        <w:rPr>
          <w:b/>
          <w:bCs/>
          <w:color w:val="003366"/>
          <w:sz w:val="24"/>
          <w:szCs w:val="24"/>
        </w:rPr>
        <w:t>DELETE mit JOIN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AD18B2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9C2F5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Bestellungen löschen, deren Kunde im Status 'gesperrt' ist:</w:t>
            </w:r>
          </w:p>
        </w:tc>
      </w:tr>
      <w:tr w:rsidR="00106694" w14:paraId="52E1475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D5245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DELETE B</w:t>
            </w:r>
          </w:p>
        </w:tc>
      </w:tr>
      <w:tr w:rsidR="00106694" w14:paraId="348112F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77AFE7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 B</w:t>
            </w:r>
          </w:p>
        </w:tc>
      </w:tr>
      <w:tr w:rsidR="00106694" w14:paraId="56304C6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6C1719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Kunde K ON B.KundenNr = K.KundenNr</w:t>
            </w:r>
          </w:p>
        </w:tc>
      </w:tr>
      <w:tr w:rsidR="00106694" w14:paraId="10264CA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EF15D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K.Status = 'gesperrt';</w:t>
            </w:r>
          </w:p>
        </w:tc>
      </w:tr>
    </w:tbl>
    <w:p w14:paraId="28565657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9.4  </w:t>
      </w:r>
      <w:r>
        <w:rPr>
          <w:b/>
          <w:bCs/>
          <w:color w:val="003366"/>
          <w:sz w:val="24"/>
          <w:szCs w:val="24"/>
        </w:rPr>
        <w:t>Foreign-Key-Konflikte</w:t>
      </w:r>
    </w:p>
    <w:p w14:paraId="133B14A3" w14:textId="77777777" w:rsidR="00106694" w:rsidRDefault="00547633">
      <w:pPr>
        <w:spacing w:after="100" w:line="260" w:lineRule="auto"/>
      </w:pPr>
      <w:r>
        <w:t>Wenn ein Datensatz noch von einer anderen Tabelle referenziert wird, schlägt DELETE fehl. Lösungen: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BF83E1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C935A3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Lösung 1: Erst Kind-Datensätze löschen</w:t>
            </w:r>
          </w:p>
        </w:tc>
      </w:tr>
      <w:tr w:rsidR="00106694" w14:paraId="47DF9EA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72602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DELETE FROM Bestellung WHERE KundenNr = 5;</w:t>
            </w:r>
          </w:p>
        </w:tc>
      </w:tr>
      <w:tr w:rsidR="00106694" w14:paraId="192391F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D6F28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DELETE FROM Kunde      WHERE KundenNr = 5;</w:t>
            </w:r>
          </w:p>
        </w:tc>
      </w:tr>
      <w:tr w:rsidR="00106694" w14:paraId="13077DB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A397E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B06C48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6DC40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Lösung 2: ON DELETE CASCADE bei Tabellenerstellung definieren</w:t>
            </w:r>
          </w:p>
        </w:tc>
      </w:tr>
      <w:tr w:rsidR="00106694" w14:paraId="5ADCFB8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AEED9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F03D5B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AA9CBF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Lösung 3: Statt zu löschen, "soft delete" mit Statuswechsel</w:t>
            </w:r>
          </w:p>
        </w:tc>
      </w:tr>
      <w:tr w:rsidR="00106694" w14:paraId="5ED9DA9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29E24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Kunde SET Inaktiv = 1 WHERE KundenNr = 5;</w:t>
            </w:r>
          </w:p>
        </w:tc>
      </w:tr>
    </w:tbl>
    <w:p w14:paraId="66A399CF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10  </w:t>
      </w:r>
      <w:r>
        <w:rPr>
          <w:b/>
          <w:bCs/>
          <w:color w:val="003366"/>
          <w:sz w:val="36"/>
          <w:szCs w:val="36"/>
        </w:rPr>
        <w:t>TRUNCATE TABLE</w:t>
      </w:r>
    </w:p>
    <w:p w14:paraId="2D509AED" w14:textId="77777777" w:rsidR="00106694" w:rsidRDefault="00547633">
      <w:pPr>
        <w:spacing w:after="120" w:line="260" w:lineRule="auto"/>
      </w:pPr>
      <w:r>
        <w:t>TRUNCATE löscht ALLE Datensätze einer Tabelle — schneller als DELETE FROM, ohne WHERE-Möglichkeit. Setzt IDENTITY-Counter zurück.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5E1B7F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54523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TRUNCATE TABLE Logbuch;</w:t>
            </w:r>
          </w:p>
        </w:tc>
      </w:tr>
    </w:tbl>
    <w:p w14:paraId="5F5BE908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300"/>
        <w:gridCol w:w="3300"/>
      </w:tblGrid>
      <w:tr w:rsidR="00106694" w14:paraId="31205B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7B15E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Eigenschaft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C5EB5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DELETE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A0D63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TRUNCATE</w:t>
            </w:r>
          </w:p>
        </w:tc>
      </w:tr>
      <w:tr w:rsidR="00106694" w14:paraId="6D9D527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5C0FC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WHERE-Klausel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D6784D" w14:textId="77777777" w:rsidR="00106694" w:rsidRDefault="00547633">
            <w:r>
              <w:rPr>
                <w:sz w:val="15"/>
                <w:szCs w:val="15"/>
              </w:rPr>
              <w:t>ja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D1D320" w14:textId="77777777" w:rsidR="00106694" w:rsidRDefault="00547633">
            <w:r>
              <w:rPr>
                <w:sz w:val="15"/>
                <w:szCs w:val="15"/>
              </w:rPr>
              <w:t>nein, alle Daten weg</w:t>
            </w:r>
          </w:p>
        </w:tc>
      </w:tr>
      <w:tr w:rsidR="00106694" w14:paraId="48B3BE2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71388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Geschwindigkeit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9388B5" w14:textId="77777777" w:rsidR="00106694" w:rsidRDefault="00547633">
            <w:r>
              <w:rPr>
                <w:sz w:val="15"/>
                <w:szCs w:val="15"/>
              </w:rPr>
              <w:t>langsamer (zeilenweise)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F081E2" w14:textId="77777777" w:rsidR="00106694" w:rsidRDefault="00547633">
            <w:r>
              <w:rPr>
                <w:sz w:val="15"/>
                <w:szCs w:val="15"/>
              </w:rPr>
              <w:t>schneller (seitenweise)</w:t>
            </w:r>
          </w:p>
        </w:tc>
      </w:tr>
      <w:tr w:rsidR="00106694" w14:paraId="2B58E39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92AC2B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IDENTITY-Reset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E3CAD5" w14:textId="77777777" w:rsidR="00106694" w:rsidRDefault="00547633">
            <w:r>
              <w:rPr>
                <w:sz w:val="15"/>
                <w:szCs w:val="15"/>
              </w:rPr>
              <w:t>nein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E925B9" w14:textId="77777777" w:rsidR="00106694" w:rsidRDefault="00547633">
            <w:r>
              <w:rPr>
                <w:sz w:val="15"/>
                <w:szCs w:val="15"/>
              </w:rPr>
              <w:t>ja, beginnt wieder bei Startwert</w:t>
            </w:r>
          </w:p>
        </w:tc>
      </w:tr>
      <w:tr w:rsidR="00106694" w14:paraId="461529B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206A08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Trigger feuern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907BA3" w14:textId="77777777" w:rsidR="00106694" w:rsidRDefault="00547633">
            <w:r>
              <w:rPr>
                <w:sz w:val="15"/>
                <w:szCs w:val="15"/>
              </w:rPr>
              <w:t>ja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E4080A" w14:textId="77777777" w:rsidR="00106694" w:rsidRDefault="00547633">
            <w:r>
              <w:rPr>
                <w:sz w:val="15"/>
                <w:szCs w:val="15"/>
              </w:rPr>
              <w:t>nein</w:t>
            </w:r>
          </w:p>
        </w:tc>
      </w:tr>
      <w:tr w:rsidR="00106694" w14:paraId="737BC18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EE59A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Rollback möglich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F12A8A" w14:textId="77777777" w:rsidR="00106694" w:rsidRDefault="00547633">
            <w:r>
              <w:rPr>
                <w:sz w:val="15"/>
                <w:szCs w:val="15"/>
              </w:rPr>
              <w:t>ja (in Transaktion)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F9BAAF" w14:textId="77777777" w:rsidR="00106694" w:rsidRDefault="00547633">
            <w:r>
              <w:rPr>
                <w:sz w:val="15"/>
                <w:szCs w:val="15"/>
              </w:rPr>
              <w:t>ja (in Transaktion)</w:t>
            </w:r>
          </w:p>
        </w:tc>
      </w:tr>
      <w:tr w:rsidR="00106694" w14:paraId="1DF8C56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BB94A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Bei FK-Verweis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43CC2C" w14:textId="77777777" w:rsidR="00106694" w:rsidRDefault="00547633">
            <w:r>
              <w:rPr>
                <w:sz w:val="15"/>
                <w:szCs w:val="15"/>
              </w:rPr>
              <w:t>ggf. möglich</w:t>
            </w:r>
          </w:p>
        </w:tc>
        <w:tc>
          <w:tcPr>
            <w:tcW w:w="3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FCA2A7" w14:textId="77777777" w:rsidR="00106694" w:rsidRDefault="00547633">
            <w:r>
              <w:rPr>
                <w:sz w:val="15"/>
                <w:szCs w:val="15"/>
              </w:rPr>
              <w:t>verboten, wenn referenziert</w:t>
            </w:r>
          </w:p>
        </w:tc>
      </w:tr>
    </w:tbl>
    <w:p w14:paraId="6BB8AC25" w14:textId="77777777" w:rsidR="00106694" w:rsidRDefault="00547633">
      <w:pPr>
        <w:pageBreakBefore/>
        <w:spacing w:before="1200" w:after="400"/>
        <w:jc w:val="center"/>
      </w:pPr>
      <w:r>
        <w:rPr>
          <w:b/>
          <w:bCs/>
          <w:color w:val="0066AA"/>
          <w:sz w:val="48"/>
          <w:szCs w:val="48"/>
        </w:rPr>
        <w:lastRenderedPageBreak/>
        <w:t>TEIL C — Daten abfragen mit SELECT</w:t>
      </w:r>
    </w:p>
    <w:p w14:paraId="26B0F118" w14:textId="77777777" w:rsidR="00106694" w:rsidRDefault="00547633">
      <w:pPr>
        <w:spacing w:after="200" w:line="260" w:lineRule="auto"/>
      </w:pPr>
      <w:r>
        <w:rPr>
          <w:i/>
          <w:iCs/>
        </w:rPr>
        <w:t>SELECT ist der wichtigste SQL-Befehl. Damit werden Daten aus einer oder mehreren Tabellen ausgelesen, gefiltert, sortiert, gruppiert und verknüpft. Die meisten AP2-Aufgaben behandeln SELECT-Statements.</w:t>
      </w:r>
    </w:p>
    <w:p w14:paraId="6D1DDDB0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11  </w:t>
      </w:r>
      <w:r>
        <w:rPr>
          <w:b/>
          <w:bCs/>
          <w:color w:val="003366"/>
          <w:sz w:val="36"/>
          <w:szCs w:val="36"/>
        </w:rPr>
        <w:t>SELECT — Grundlagen</w:t>
      </w:r>
    </w:p>
    <w:p w14:paraId="2DCE9D1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11.1  </w:t>
      </w:r>
      <w:r>
        <w:rPr>
          <w:b/>
          <w:bCs/>
          <w:color w:val="003366"/>
          <w:sz w:val="24"/>
          <w:szCs w:val="24"/>
        </w:rPr>
        <w:t>Reihenfolge der SELECT-Klauseln</w:t>
      </w:r>
    </w:p>
    <w:p w14:paraId="6A6CD0B8" w14:textId="77777777" w:rsidR="00106694" w:rsidRDefault="00547633">
      <w:pPr>
        <w:spacing w:after="100" w:line="260" w:lineRule="auto"/>
      </w:pPr>
      <w:r>
        <w:t>Eine SELECT-Anweisung folgt einer FESTEN Reihenfolge der Klauseln: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1950C7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90157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    spalten              -- WAS soll ausgegeben werden?</w:t>
            </w:r>
          </w:p>
        </w:tc>
      </w:tr>
      <w:tr w:rsidR="00106694" w14:paraId="2951760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0B0F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      tabellen             -- WORAUS?</w:t>
            </w:r>
          </w:p>
        </w:tc>
      </w:tr>
      <w:tr w:rsidR="00106694" w14:paraId="7CB0393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528E39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     bedingung             -- welche Zeilen filtern?</w:t>
            </w:r>
          </w:p>
        </w:tc>
      </w:tr>
      <w:tr w:rsidR="00106694" w14:paraId="4FE4C1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F912FD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  gruppierungsspalten   -- gruppieren</w:t>
            </w:r>
          </w:p>
        </w:tc>
      </w:tr>
      <w:tr w:rsidR="00106694" w14:paraId="1DC1164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D815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HAVING     gruppenbedingung      -- gruppen filtern</w:t>
            </w:r>
          </w:p>
        </w:tc>
      </w:tr>
      <w:tr w:rsidR="00106694" w14:paraId="63E5ED8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8156A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  sortierspalten        -- wie sortieren?</w:t>
            </w:r>
          </w:p>
        </w:tc>
      </w:tr>
    </w:tbl>
    <w:p w14:paraId="06D5477B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7D3518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2E8B57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3F23F673" w14:textId="77777777" w:rsidR="00106694" w:rsidRDefault="00547633">
            <w:pPr>
              <w:spacing w:after="40"/>
            </w:pPr>
            <w:r>
              <w:rPr>
                <w:b/>
                <w:bCs/>
                <w:color w:val="2E8B57"/>
              </w:rPr>
              <w:t>▶ Logische Ausführungsreihenfolge</w:t>
            </w:r>
          </w:p>
          <w:p w14:paraId="61B27F87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SQL Server führt die Klauseln in dieser Reihenfolge aus: FROM → WHERE → GROUP BY → HAVING → SELECT → ORDER BY. Das erklärt, warum man im WHERE keine Spalten-Aliase aus dem SELECT verwenden kann.</w:t>
            </w:r>
          </w:p>
        </w:tc>
      </w:tr>
    </w:tbl>
    <w:p w14:paraId="20EABE8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11.2  </w:t>
      </w:r>
      <w:r>
        <w:rPr>
          <w:b/>
          <w:bCs/>
          <w:color w:val="003366"/>
          <w:sz w:val="24"/>
          <w:szCs w:val="24"/>
        </w:rPr>
        <w:t>Alle Spalten / einzelne Spalten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02F085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9CBDE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Spalten aller Datensätze:</w:t>
            </w:r>
          </w:p>
        </w:tc>
      </w:tr>
      <w:tr w:rsidR="00106694" w14:paraId="1F2A0B3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760946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Kunde;</w:t>
            </w:r>
          </w:p>
        </w:tc>
      </w:tr>
      <w:tr w:rsidR="00106694" w14:paraId="667384A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FDD22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347F89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B4986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Bestimmte Spalten:</w:t>
            </w:r>
          </w:p>
        </w:tc>
      </w:tr>
      <w:tr w:rsidR="00106694" w14:paraId="61CDAF8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19A4A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Kunde;</w:t>
            </w:r>
          </w:p>
        </w:tc>
      </w:tr>
    </w:tbl>
    <w:p w14:paraId="2AD364E6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A3DFD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0AD28E65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SELECT * im Produktivcode vermeiden!</w:t>
            </w:r>
          </w:p>
          <w:p w14:paraId="4AAD6D11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Bei Strukturänderungen (Spalte hinzu) ändert sich das Ergebnis. Auch unnötige Datenmengen werden übertragen. In der AP2 ist es ok, im echten Code: konkrete Spalten.</w:t>
            </w:r>
          </w:p>
        </w:tc>
      </w:tr>
    </w:tbl>
    <w:p w14:paraId="373C305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11.3  </w:t>
      </w:r>
      <w:r>
        <w:rPr>
          <w:b/>
          <w:bCs/>
          <w:color w:val="003366"/>
          <w:sz w:val="24"/>
          <w:szCs w:val="24"/>
        </w:rPr>
        <w:t>Spalten-Alias (AS)</w:t>
      </w:r>
    </w:p>
    <w:p w14:paraId="1B16B2F3" w14:textId="77777777" w:rsidR="00106694" w:rsidRDefault="00547633">
      <w:pPr>
        <w:spacing w:after="100" w:line="260" w:lineRule="auto"/>
      </w:pPr>
      <w:r>
        <w:t>Spalten oder berechnete Werte können einen Anzeigenamen bekommen.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EA4399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0DBE31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0268446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41DA8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  AS Name,</w:t>
            </w:r>
          </w:p>
        </w:tc>
      </w:tr>
      <w:tr w:rsidR="00106694" w14:paraId="1F81038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5141BF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 AS Familienname,</w:t>
            </w:r>
          </w:p>
        </w:tc>
      </w:tr>
      <w:tr w:rsidR="00106694" w14:paraId="20E8247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371697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 + ' ' + Nachname AS Vollname,</w:t>
            </w:r>
          </w:p>
        </w:tc>
      </w:tr>
      <w:tr w:rsidR="00106694" w14:paraId="1BFB2D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CBDD7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 * 1.19 AS [Preis brutto]            -- mit Leerzeichen: in eckigen Klammern</w:t>
            </w:r>
          </w:p>
        </w:tc>
      </w:tr>
      <w:tr w:rsidR="00106694" w14:paraId="4752625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14998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Kunde;</w:t>
            </w:r>
          </w:p>
        </w:tc>
      </w:tr>
      <w:tr w:rsidR="00106694" w14:paraId="2618C3B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92F04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06780D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F19EB6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Das AS ist optional, lesbarer aber dabei:</w:t>
            </w:r>
          </w:p>
        </w:tc>
      </w:tr>
      <w:tr w:rsidR="00106694" w14:paraId="00EE6B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DC59B9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 Name FROM Kunde;               -- funktioniert auch</w:t>
            </w:r>
          </w:p>
        </w:tc>
      </w:tr>
    </w:tbl>
    <w:p w14:paraId="55AAC561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11.4  </w:t>
      </w:r>
      <w:r>
        <w:rPr>
          <w:b/>
          <w:bCs/>
          <w:color w:val="003366"/>
          <w:sz w:val="24"/>
          <w:szCs w:val="24"/>
        </w:rPr>
        <w:t>Tabellen-Alias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99BB97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630AA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K.Nachname</w:t>
            </w:r>
          </w:p>
        </w:tc>
      </w:tr>
      <w:tr w:rsidR="00106694" w14:paraId="6B17364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62741E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AS K;                              -- Tabelle bekommt Alias K</w:t>
            </w:r>
          </w:p>
        </w:tc>
      </w:tr>
      <w:tr w:rsidR="00106694" w14:paraId="0B2BFDE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8AC81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77ED2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1B7E95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Pflicht bei JOINs mit gleichen Spaltennamen:</w:t>
            </w:r>
          </w:p>
        </w:tc>
      </w:tr>
      <w:tr w:rsidR="00106694" w14:paraId="29194C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756697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K.KundenNr, B.BestellNr</w:t>
            </w:r>
          </w:p>
        </w:tc>
      </w:tr>
      <w:tr w:rsidR="00106694" w14:paraId="7381D1A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A8F38C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6DF21B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653F53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Bestellung B ON K.KundenNr = B.KundenNr;</w:t>
            </w:r>
          </w:p>
        </w:tc>
      </w:tr>
    </w:tbl>
    <w:p w14:paraId="7C0CB799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11.5  </w:t>
      </w:r>
      <w:r>
        <w:rPr>
          <w:b/>
          <w:bCs/>
          <w:color w:val="003366"/>
          <w:sz w:val="24"/>
          <w:szCs w:val="24"/>
        </w:rPr>
        <w:t>Konstanten und Berechnungen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BA8595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EC55E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4B7AC65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478DB1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Bezeichnung,</w:t>
            </w:r>
          </w:p>
        </w:tc>
      </w:tr>
      <w:tr w:rsidR="00106694" w14:paraId="4EC18E0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017090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Preis,</w:t>
            </w:r>
          </w:p>
        </w:tc>
      </w:tr>
      <w:tr w:rsidR="00106694" w14:paraId="34D1546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272AFD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 * 1.19 AS PreisBrutto,</w:t>
            </w:r>
          </w:p>
        </w:tc>
      </w:tr>
      <w:tr w:rsidR="00106694" w14:paraId="7A2A54A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DA0BA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Preis - 5    AS RabattPreis,</w:t>
            </w:r>
          </w:p>
        </w:tc>
      </w:tr>
      <w:tr w:rsidR="00106694" w14:paraId="1F06F0B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4FFA91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'EUR'        AS Waehrung,                  -- Konstante</w:t>
            </w:r>
          </w:p>
        </w:tc>
      </w:tr>
      <w:tr w:rsidR="00106694" w14:paraId="1A745A6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4E2F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GETDATE()    AS Stichtag                   -- Funktion</w:t>
            </w:r>
          </w:p>
        </w:tc>
      </w:tr>
      <w:tr w:rsidR="00106694" w14:paraId="0A1F7F6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BD6D8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Produkt;</w:t>
            </w:r>
          </w:p>
        </w:tc>
      </w:tr>
    </w:tbl>
    <w:p w14:paraId="75685907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12  </w:t>
      </w:r>
      <w:r>
        <w:rPr>
          <w:b/>
          <w:bCs/>
          <w:color w:val="003366"/>
          <w:sz w:val="36"/>
          <w:szCs w:val="36"/>
        </w:rPr>
        <w:t>WHERE &amp; Operatoren</w:t>
      </w:r>
    </w:p>
    <w:p w14:paraId="3F2C58FB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12.1  </w:t>
      </w:r>
      <w:r>
        <w:rPr>
          <w:b/>
          <w:bCs/>
          <w:color w:val="003366"/>
          <w:sz w:val="24"/>
          <w:szCs w:val="24"/>
        </w:rPr>
        <w:t>Vergleichsoperatoren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400"/>
        <w:gridCol w:w="4800"/>
      </w:tblGrid>
      <w:tr w:rsidR="00106694" w14:paraId="0D5A26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E5D57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Operator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FA95F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818864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</w:t>
            </w:r>
          </w:p>
        </w:tc>
      </w:tr>
      <w:tr w:rsidR="00106694" w14:paraId="321F906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94B16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=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65E188" w14:textId="77777777" w:rsidR="00106694" w:rsidRDefault="00547633">
            <w:r>
              <w:rPr>
                <w:sz w:val="15"/>
                <w:szCs w:val="15"/>
              </w:rPr>
              <w:t>gleich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89EB95" w14:textId="77777777" w:rsidR="00106694" w:rsidRDefault="00547633">
            <w:r>
              <w:rPr>
                <w:sz w:val="15"/>
                <w:szCs w:val="15"/>
              </w:rPr>
              <w:t>WHERE Preis = 100</w:t>
            </w:r>
          </w:p>
        </w:tc>
      </w:tr>
      <w:tr w:rsidR="00106694" w14:paraId="49B7C00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F411D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&lt;&gt;  oder !=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5C5A90" w14:textId="77777777" w:rsidR="00106694" w:rsidRDefault="00547633">
            <w:r>
              <w:rPr>
                <w:sz w:val="15"/>
                <w:szCs w:val="15"/>
              </w:rPr>
              <w:t>ungleich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0B25D8" w14:textId="77777777" w:rsidR="00106694" w:rsidRDefault="00547633">
            <w:r>
              <w:rPr>
                <w:sz w:val="15"/>
                <w:szCs w:val="15"/>
              </w:rPr>
              <w:t>WHERE Status &lt;&gt; 'X'</w:t>
            </w:r>
          </w:p>
        </w:tc>
      </w:tr>
      <w:tr w:rsidR="00106694" w14:paraId="46233A0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4E063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&lt;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5023C6" w14:textId="77777777" w:rsidR="00106694" w:rsidRDefault="00547633">
            <w:r>
              <w:rPr>
                <w:sz w:val="15"/>
                <w:szCs w:val="15"/>
              </w:rPr>
              <w:t>kleiner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792F94" w14:textId="77777777" w:rsidR="00106694" w:rsidRDefault="00547633">
            <w:r>
              <w:rPr>
                <w:sz w:val="15"/>
                <w:szCs w:val="15"/>
              </w:rPr>
              <w:t>WHERE Alter &lt; 18</w:t>
            </w:r>
          </w:p>
        </w:tc>
      </w:tr>
      <w:tr w:rsidR="00106694" w14:paraId="04D1E3D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74E7CB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&gt;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ED2FC3" w14:textId="77777777" w:rsidR="00106694" w:rsidRDefault="00547633">
            <w:r>
              <w:rPr>
                <w:sz w:val="15"/>
                <w:szCs w:val="15"/>
              </w:rPr>
              <w:t>größer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4E1D96" w14:textId="77777777" w:rsidR="00106694" w:rsidRDefault="00547633">
            <w:r>
              <w:rPr>
                <w:sz w:val="15"/>
                <w:szCs w:val="15"/>
              </w:rPr>
              <w:t>WHERE Preis &gt; 50</w:t>
            </w:r>
          </w:p>
        </w:tc>
      </w:tr>
      <w:tr w:rsidR="00106694" w14:paraId="0D807C3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1EEC4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&lt;=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5C1219" w14:textId="77777777" w:rsidR="00106694" w:rsidRDefault="00547633">
            <w:r>
              <w:rPr>
                <w:sz w:val="15"/>
                <w:szCs w:val="15"/>
              </w:rPr>
              <w:t>kleiner-gleich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2F37E7" w14:textId="77777777" w:rsidR="00106694" w:rsidRDefault="00547633">
            <w:r>
              <w:rPr>
                <w:sz w:val="15"/>
                <w:szCs w:val="15"/>
              </w:rPr>
              <w:t>WHERE Datum &lt;= '2026-12-31'</w:t>
            </w:r>
          </w:p>
        </w:tc>
      </w:tr>
      <w:tr w:rsidR="00106694" w14:paraId="04145DD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297DE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&gt;=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D0DF49" w14:textId="77777777" w:rsidR="00106694" w:rsidRDefault="00547633">
            <w:r>
              <w:rPr>
                <w:sz w:val="15"/>
                <w:szCs w:val="15"/>
              </w:rPr>
              <w:t>größer-gleich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12ECD4" w14:textId="77777777" w:rsidR="00106694" w:rsidRDefault="00547633">
            <w:r>
              <w:rPr>
                <w:sz w:val="15"/>
                <w:szCs w:val="15"/>
              </w:rPr>
              <w:t>WHERE Bestand &gt;= 10</w:t>
            </w:r>
          </w:p>
        </w:tc>
      </w:tr>
    </w:tbl>
    <w:p w14:paraId="1C61500F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12.2  </w:t>
      </w:r>
      <w:r>
        <w:rPr>
          <w:b/>
          <w:bCs/>
          <w:color w:val="003366"/>
          <w:sz w:val="24"/>
          <w:szCs w:val="24"/>
        </w:rPr>
        <w:t>Logische Operatoren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BFBA1F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C491D7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AND: beide Bedingungen müssen wahr sein</w:t>
            </w:r>
          </w:p>
        </w:tc>
      </w:tr>
      <w:tr w:rsidR="00106694" w14:paraId="42C15A1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F823F3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20E1850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A9BDC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Preis &gt; 10 AND Bestand &gt; 0;</w:t>
            </w:r>
          </w:p>
        </w:tc>
      </w:tr>
      <w:tr w:rsidR="00106694" w14:paraId="34EED43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BA52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7DC3DC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4F722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OR: mindestens eine Bedingung</w:t>
            </w:r>
          </w:p>
        </w:tc>
      </w:tr>
      <w:tr w:rsidR="00106694" w14:paraId="75AA8BA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739F64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03503A5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BBD7B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PLZ = '23552' OR PLZ = '23554';</w:t>
            </w:r>
          </w:p>
        </w:tc>
      </w:tr>
      <w:tr w:rsidR="00106694" w14:paraId="3CBD639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7D9E1E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681958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A3946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NOT: Bedingung negieren</w:t>
            </w:r>
          </w:p>
        </w:tc>
      </w:tr>
      <w:tr w:rsidR="00106694" w14:paraId="348216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53236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2E1FFBC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B1EEB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NOT (Kategorie = 'A');</w:t>
            </w:r>
          </w:p>
        </w:tc>
      </w:tr>
      <w:tr w:rsidR="00106694" w14:paraId="70F40C6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C0B1A1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65033DA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D8C28B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Klammern bei AND/OR-Mischung beachten!</w:t>
            </w:r>
          </w:p>
        </w:tc>
      </w:tr>
      <w:tr w:rsidR="00106694" w14:paraId="5D43BEC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61714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5583E3F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FAE08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(Kategorie = 'A' OR Kategorie = 'B') AND Preis &gt; 100;</w:t>
            </w:r>
          </w:p>
        </w:tc>
      </w:tr>
    </w:tbl>
    <w:p w14:paraId="3FCD8DE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12.3  </w:t>
      </w:r>
      <w:r>
        <w:rPr>
          <w:b/>
          <w:bCs/>
          <w:color w:val="003366"/>
          <w:sz w:val="24"/>
          <w:szCs w:val="24"/>
        </w:rPr>
        <w:t>BETWEEN — Wertebereich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0D42BD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BC933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Inklusive Grenzen!</w:t>
            </w:r>
          </w:p>
        </w:tc>
      </w:tr>
      <w:tr w:rsidR="00106694" w14:paraId="2DE0AD2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6A39D9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522AECE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F60731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Preis BETWEEN 10 AND 50;</w:t>
            </w:r>
          </w:p>
        </w:tc>
      </w:tr>
      <w:tr w:rsidR="00106694" w14:paraId="2880C69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3CE32D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6D6087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500F1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Entspricht:</w:t>
            </w:r>
          </w:p>
        </w:tc>
      </w:tr>
      <w:tr w:rsidR="00106694" w14:paraId="4C52095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B2BD9D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2683CB1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3E2E5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Preis &gt;= 10 AND Preis &lt;= 50;</w:t>
            </w:r>
          </w:p>
        </w:tc>
      </w:tr>
      <w:tr w:rsidR="00106694" w14:paraId="5DC9217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13204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3B688F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16F4B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Auch für Datum:</w:t>
            </w:r>
          </w:p>
        </w:tc>
      </w:tr>
      <w:tr w:rsidR="00106694" w14:paraId="1953C15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CB2257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Bestellung</w:t>
            </w:r>
          </w:p>
        </w:tc>
      </w:tr>
      <w:tr w:rsidR="00106694" w14:paraId="20522F3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D2DC7A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Bestelldatum BETWEEN '2026-01-01' AND '2026-12-31';</w:t>
            </w:r>
          </w:p>
        </w:tc>
      </w:tr>
    </w:tbl>
    <w:p w14:paraId="0BE9EBA9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12.4  </w:t>
      </w:r>
      <w:r>
        <w:rPr>
          <w:b/>
          <w:bCs/>
          <w:color w:val="003366"/>
          <w:sz w:val="24"/>
          <w:szCs w:val="24"/>
        </w:rPr>
        <w:t>IN — Werteliste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D1C83E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0258F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Werteliste:</w:t>
            </w:r>
          </w:p>
        </w:tc>
      </w:tr>
      <w:tr w:rsidR="00106694" w14:paraId="31568E2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FE06C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50877E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0985F2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PLZ IN ('23552', '23554', '23556');</w:t>
            </w:r>
          </w:p>
        </w:tc>
      </w:tr>
      <w:tr w:rsidR="00106694" w14:paraId="1E2B024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90A60A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605B8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03DB6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Verneinung:</w:t>
            </w:r>
          </w:p>
        </w:tc>
      </w:tr>
      <w:tr w:rsidR="00106694" w14:paraId="34DEBD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4900A0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4DCB29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008D47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Kategorie NOT IN ('A', 'B');</w:t>
            </w:r>
          </w:p>
        </w:tc>
      </w:tr>
      <w:tr w:rsidR="00106694" w14:paraId="04DA2CF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5FE38E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D23762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0FBF64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Mit Subquery:</w:t>
            </w:r>
          </w:p>
        </w:tc>
      </w:tr>
      <w:tr w:rsidR="00106694" w14:paraId="7794891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7996A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3E88924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85CE34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IN (SELECT KundenNr FROM Bestellung WHERE Bestelldatum &gt;= '2026-01-01');</w:t>
            </w:r>
          </w:p>
        </w:tc>
      </w:tr>
    </w:tbl>
    <w:p w14:paraId="2D1F3014" w14:textId="77777777" w:rsidR="00F43215" w:rsidRDefault="00F43215">
      <w:pPr>
        <w:rPr>
          <w:b/>
          <w:bCs/>
          <w:color w:val="0066AA"/>
          <w:sz w:val="24"/>
          <w:szCs w:val="24"/>
        </w:rPr>
      </w:pPr>
      <w:r>
        <w:rPr>
          <w:b/>
          <w:bCs/>
          <w:color w:val="0066AA"/>
          <w:sz w:val="24"/>
          <w:szCs w:val="24"/>
        </w:rPr>
        <w:br w:type="page"/>
      </w:r>
    </w:p>
    <w:p w14:paraId="1860AC6D" w14:textId="230FB854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lastRenderedPageBreak/>
        <w:t xml:space="preserve">12.5  </w:t>
      </w:r>
      <w:r>
        <w:rPr>
          <w:b/>
          <w:bCs/>
          <w:color w:val="003366"/>
          <w:sz w:val="24"/>
          <w:szCs w:val="24"/>
        </w:rPr>
        <w:t>LIKE — Mustererkennung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000"/>
        <w:gridCol w:w="4200"/>
      </w:tblGrid>
      <w:tr w:rsidR="00106694" w14:paraId="09724A2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C38406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Platzhalter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CBD63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A4552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</w:t>
            </w:r>
          </w:p>
        </w:tc>
      </w:tr>
      <w:tr w:rsidR="00106694" w14:paraId="3B482BF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92D13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%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7032A6" w14:textId="77777777" w:rsidR="00106694" w:rsidRDefault="00547633">
            <w:r>
              <w:rPr>
                <w:sz w:val="15"/>
                <w:szCs w:val="15"/>
              </w:rPr>
              <w:t>beliebig viele Zeichen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53C8B9" w14:textId="77777777" w:rsidR="00106694" w:rsidRDefault="00547633">
            <w:r>
              <w:rPr>
                <w:sz w:val="15"/>
                <w:szCs w:val="15"/>
              </w:rPr>
              <w:t>'M%' findet Müller, Meier, ...</w:t>
            </w:r>
          </w:p>
        </w:tc>
      </w:tr>
      <w:tr w:rsidR="00106694" w14:paraId="244EAA8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CAD70D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_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A8FC65" w14:textId="77777777" w:rsidR="00106694" w:rsidRDefault="00547633">
            <w:r>
              <w:rPr>
                <w:sz w:val="15"/>
                <w:szCs w:val="15"/>
              </w:rPr>
              <w:t>GENAU ein Zeichen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E76D09" w14:textId="77777777" w:rsidR="00106694" w:rsidRDefault="00547633">
            <w:r>
              <w:rPr>
                <w:sz w:val="15"/>
                <w:szCs w:val="15"/>
              </w:rPr>
              <w:t>'M_ier' findet Maier, Meier</w:t>
            </w:r>
          </w:p>
        </w:tc>
      </w:tr>
      <w:tr w:rsidR="00106694" w14:paraId="10D2301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F159C7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[abc]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0E2BD7" w14:textId="77777777" w:rsidR="00106694" w:rsidRDefault="00547633">
            <w:r>
              <w:rPr>
                <w:sz w:val="15"/>
                <w:szCs w:val="15"/>
              </w:rPr>
              <w:t>ein Zeichen aus der Menge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B4BD62" w14:textId="77777777" w:rsidR="00106694" w:rsidRDefault="00547633">
            <w:r>
              <w:rPr>
                <w:sz w:val="15"/>
                <w:szCs w:val="15"/>
              </w:rPr>
              <w:t>'[MS]eier' findet Meier, Seier</w:t>
            </w:r>
          </w:p>
        </w:tc>
      </w:tr>
      <w:tr w:rsidR="00106694" w14:paraId="3F60DF8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8CCEBB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[a-z]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E3C1FD" w14:textId="77777777" w:rsidR="00106694" w:rsidRDefault="00547633">
            <w:r>
              <w:rPr>
                <w:sz w:val="15"/>
                <w:szCs w:val="15"/>
              </w:rPr>
              <w:t>ein Zeichen aus dem Bereich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95C985" w14:textId="77777777" w:rsidR="00106694" w:rsidRDefault="00547633">
            <w:r>
              <w:rPr>
                <w:sz w:val="15"/>
                <w:szCs w:val="15"/>
              </w:rPr>
              <w:t>'[A-C]%' = beginnt mit A, B oder C</w:t>
            </w:r>
          </w:p>
        </w:tc>
      </w:tr>
      <w:tr w:rsidR="00106694" w14:paraId="21D518C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6B8986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[^abc]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87807D" w14:textId="77777777" w:rsidR="00106694" w:rsidRDefault="00547633">
            <w:r>
              <w:rPr>
                <w:sz w:val="15"/>
                <w:szCs w:val="15"/>
              </w:rPr>
              <w:t>kein Zeichen aus der Menge</w:t>
            </w:r>
          </w:p>
        </w:tc>
        <w:tc>
          <w:tcPr>
            <w:tcW w:w="4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593F10" w14:textId="77777777" w:rsidR="00106694" w:rsidRDefault="00547633">
            <w:r>
              <w:rPr>
                <w:sz w:val="15"/>
                <w:szCs w:val="15"/>
              </w:rPr>
              <w:t>'[^M]%' = beginnt NICHT mit M</w:t>
            </w:r>
          </w:p>
        </w:tc>
      </w:tr>
    </w:tbl>
    <w:p w14:paraId="0723C36A" w14:textId="77777777" w:rsidR="00106694" w:rsidRDefault="00106694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2B5061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0C736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Beginnt mit "M":</w:t>
            </w:r>
          </w:p>
        </w:tc>
      </w:tr>
      <w:tr w:rsidR="00106694" w14:paraId="54E744F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5B7BD5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Nachname LIKE 'M%';</w:t>
            </w:r>
          </w:p>
        </w:tc>
      </w:tr>
      <w:tr w:rsidR="00106694" w14:paraId="02F960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4D7E7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EBD3FB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3FF286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Endet mit "er":</w:t>
            </w:r>
          </w:p>
        </w:tc>
      </w:tr>
      <w:tr w:rsidR="00106694" w14:paraId="3FE4C45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4374C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Nachname LIKE '%er';</w:t>
            </w:r>
          </w:p>
        </w:tc>
      </w:tr>
      <w:tr w:rsidR="00106694" w14:paraId="7E201B3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64C748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8E4A81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C1E11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Enthält "müll" (case-insensitive je nach Collation):</w:t>
            </w:r>
          </w:p>
        </w:tc>
      </w:tr>
      <w:tr w:rsidR="00106694" w14:paraId="0B489CD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7113C7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Nachname LIKE '%müll%';</w:t>
            </w:r>
          </w:p>
        </w:tc>
      </w:tr>
      <w:tr w:rsidR="00106694" w14:paraId="7B01A04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BB572C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799A5E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6F79A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Genau 5 Zeichen lang:</w:t>
            </w:r>
          </w:p>
        </w:tc>
      </w:tr>
      <w:tr w:rsidR="00106694" w14:paraId="31811CF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C7E39E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Nachname LIKE '_____';</w:t>
            </w:r>
          </w:p>
        </w:tc>
      </w:tr>
    </w:tbl>
    <w:p w14:paraId="41418188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12.6  </w:t>
      </w:r>
      <w:r>
        <w:rPr>
          <w:b/>
          <w:bCs/>
          <w:color w:val="003366"/>
          <w:sz w:val="24"/>
          <w:szCs w:val="24"/>
        </w:rPr>
        <w:t>IS NULL / IS NOT NULL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A40157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1308A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WICHTIG: NICHT mit = vergleichen!</w:t>
            </w:r>
          </w:p>
        </w:tc>
      </w:tr>
      <w:tr w:rsidR="00106694" w14:paraId="3069C2A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84101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Email IS NULL;            -- richtig</w:t>
            </w:r>
          </w:p>
        </w:tc>
      </w:tr>
      <w:tr w:rsidR="00106694" w14:paraId="70934EC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45D766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Email IS NOT NULL;        -- richtig</w:t>
            </w:r>
          </w:p>
        </w:tc>
      </w:tr>
      <w:tr w:rsidR="00106694" w14:paraId="36C01BA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E42764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F7BDA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F155F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FALSCH (liefert nie Treffer):</w:t>
            </w:r>
          </w:p>
        </w:tc>
      </w:tr>
      <w:tr w:rsidR="00106694" w14:paraId="10EEEDE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D78089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SELECT * FROM Kunde WHERE Email = NULL;</w:t>
            </w:r>
          </w:p>
        </w:tc>
      </w:tr>
    </w:tbl>
    <w:p w14:paraId="3929E80D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13  </w:t>
      </w:r>
      <w:r>
        <w:rPr>
          <w:b/>
          <w:bCs/>
          <w:color w:val="003366"/>
          <w:sz w:val="36"/>
          <w:szCs w:val="36"/>
        </w:rPr>
        <w:t>ORDER BY, TOP, DISTINCT</w:t>
      </w:r>
    </w:p>
    <w:p w14:paraId="17B7FD7D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13.1  </w:t>
      </w:r>
      <w:r>
        <w:rPr>
          <w:b/>
          <w:bCs/>
          <w:color w:val="003366"/>
          <w:sz w:val="24"/>
          <w:szCs w:val="24"/>
        </w:rPr>
        <w:t>ORDER BY — Sortieren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7439B9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8451D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Aufsteigend (Standard, ASC kann weggelassen werden):</w:t>
            </w:r>
          </w:p>
        </w:tc>
      </w:tr>
      <w:tr w:rsidR="00106694" w14:paraId="6E5FEA9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7B5A3F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* FROM Kunde </w:t>
            </w:r>
          </w:p>
        </w:tc>
      </w:tr>
      <w:tr w:rsidR="00106694" w14:paraId="675ADAE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B83F2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Nachname;</w:t>
            </w:r>
          </w:p>
        </w:tc>
      </w:tr>
      <w:tr w:rsidR="00106694" w14:paraId="4D046CE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38C00B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EEF52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DD2E6D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Absteigend:</w:t>
            </w:r>
          </w:p>
        </w:tc>
      </w:tr>
      <w:tr w:rsidR="00106694" w14:paraId="31EDF8A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4E03A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* FROM Produkt </w:t>
            </w:r>
          </w:p>
        </w:tc>
      </w:tr>
      <w:tr w:rsidR="00106694" w14:paraId="25B915C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169DFB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Preis DESC;</w:t>
            </w:r>
          </w:p>
        </w:tc>
      </w:tr>
      <w:tr w:rsidR="00106694" w14:paraId="5C7477E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861F8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D2006A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B27B38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Mehrere Sortierkriterien:</w:t>
            </w:r>
          </w:p>
        </w:tc>
      </w:tr>
      <w:tr w:rsidR="00106694" w14:paraId="163336C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0AB499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469DBF4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5C8E24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Nachname ASC, Vorname ASC;</w:t>
            </w:r>
          </w:p>
        </w:tc>
      </w:tr>
      <w:tr w:rsidR="00106694" w14:paraId="4BE2053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CBF8F1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69C522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EF7D0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Nach Spaltennummer (selten, kompakt):</w:t>
            </w:r>
          </w:p>
        </w:tc>
      </w:tr>
      <w:tr w:rsidR="00106694" w14:paraId="517588C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6088F7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 ORDER BY 2;     -- nach Nachname</w:t>
            </w:r>
          </w:p>
        </w:tc>
      </w:tr>
    </w:tbl>
    <w:p w14:paraId="250CF00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13.2  </w:t>
      </w:r>
      <w:r>
        <w:rPr>
          <w:b/>
          <w:bCs/>
          <w:color w:val="003366"/>
          <w:sz w:val="24"/>
          <w:szCs w:val="24"/>
        </w:rPr>
        <w:t>TOP — Erste N Zeilen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3C1164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60AC5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Erste 10 Datensätze (Reihenfolge zufällig ohne ORDER BY!):</w:t>
            </w:r>
          </w:p>
        </w:tc>
      </w:tr>
      <w:tr w:rsidR="00106694" w14:paraId="6D88CC7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1802E9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TOP 10 * FROM Kunde;</w:t>
            </w:r>
          </w:p>
        </w:tc>
      </w:tr>
      <w:tr w:rsidR="00106694" w14:paraId="3E5A256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19017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9D7200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359748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Top 10 teuerste Produkte:</w:t>
            </w:r>
          </w:p>
        </w:tc>
      </w:tr>
      <w:tr w:rsidR="00106694" w14:paraId="3E4FC21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CF56C7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TOP 10 * FROM Produkt</w:t>
            </w:r>
          </w:p>
        </w:tc>
      </w:tr>
      <w:tr w:rsidR="00106694" w14:paraId="0B2C8A3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4D6B00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Preis DESC;</w:t>
            </w:r>
          </w:p>
        </w:tc>
      </w:tr>
      <w:tr w:rsidR="00106694" w14:paraId="29C4F3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6BF08E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382D84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BAE22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Mit PERCENT:</w:t>
            </w:r>
          </w:p>
        </w:tc>
      </w:tr>
      <w:tr w:rsidR="00106694" w14:paraId="3CBE0A8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DB0A53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TOP 5 PERCENT * FROM Kunde            -- die ersten 5 % der Datensätze</w:t>
            </w:r>
          </w:p>
        </w:tc>
      </w:tr>
      <w:tr w:rsidR="00106694" w14:paraId="3E7BA2D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A628E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Umsatz DESC;</w:t>
            </w:r>
          </w:p>
        </w:tc>
      </w:tr>
      <w:tr w:rsidR="00106694" w14:paraId="67AFADC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23278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5A3F88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AA4EF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WITH TIES: bei Gleichstand alle mitnehmen</w:t>
            </w:r>
          </w:p>
        </w:tc>
      </w:tr>
      <w:tr w:rsidR="00106694" w14:paraId="5103E2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821F9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TOP 3 WITH TIES * FROM Produkt</w:t>
            </w:r>
          </w:p>
        </w:tc>
      </w:tr>
      <w:tr w:rsidR="00106694" w14:paraId="1CD80BE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212D6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Preis DESC;</w:t>
            </w:r>
          </w:p>
        </w:tc>
      </w:tr>
    </w:tbl>
    <w:p w14:paraId="274D994D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13.3  </w:t>
      </w:r>
      <w:r>
        <w:rPr>
          <w:b/>
          <w:bCs/>
          <w:color w:val="003366"/>
          <w:sz w:val="24"/>
          <w:szCs w:val="24"/>
        </w:rPr>
        <w:t>DISTINCT — Doppelte entfernen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BDEB4C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6FEE68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vorkommenden PLZ ohne Duplikate:</w:t>
            </w:r>
          </w:p>
        </w:tc>
      </w:tr>
      <w:tr w:rsidR="00106694" w14:paraId="3A3E263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CA8AD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DISTINCT PLZ FROM Kunde;</w:t>
            </w:r>
          </w:p>
        </w:tc>
      </w:tr>
      <w:tr w:rsidR="00106694" w14:paraId="6209486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4BDA7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28B7B4F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92B2F0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Bezieht sich auf die GESAMTE Spaltenkombination:</w:t>
            </w:r>
          </w:p>
        </w:tc>
      </w:tr>
      <w:tr w:rsidR="00106694" w14:paraId="52630EA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A68C5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DISTINCT Vorname, Nachname FROM Kunde;</w:t>
            </w:r>
          </w:p>
        </w:tc>
      </w:tr>
      <w:tr w:rsidR="00106694" w14:paraId="4D7D3D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D35A16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→ "Anna Müller" einmal, auch wenn 3× in der Tabelle</w:t>
            </w:r>
          </w:p>
        </w:tc>
      </w:tr>
    </w:tbl>
    <w:p w14:paraId="58B92F2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13.4  </w:t>
      </w:r>
      <w:r>
        <w:rPr>
          <w:b/>
          <w:bCs/>
          <w:color w:val="003366"/>
          <w:sz w:val="24"/>
          <w:szCs w:val="24"/>
        </w:rPr>
        <w:t>OFFSET / FETCH (Paginierung)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71529A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352B5C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Seite 3 mit je 10 Einträgen (also Datensätze 21-30):</w:t>
            </w:r>
          </w:p>
        </w:tc>
      </w:tr>
      <w:tr w:rsidR="00106694" w14:paraId="7BD70B7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1EBBDA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49F1A1C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E02B8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KundenNr</w:t>
            </w:r>
          </w:p>
        </w:tc>
      </w:tr>
      <w:tr w:rsidR="00106694" w14:paraId="79AA8F4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5D8CFD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OFFSET 20 ROWS                          -- erste 20 überspringen</w:t>
            </w:r>
          </w:p>
        </w:tc>
      </w:tr>
      <w:tr w:rsidR="00106694" w14:paraId="0CD3AC9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F47494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FETCH NEXT 10 ROWS ONLY;                -- die nächsten 10 nehmen</w:t>
            </w:r>
          </w:p>
        </w:tc>
      </w:tr>
    </w:tbl>
    <w:p w14:paraId="2F902D37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14  </w:t>
      </w:r>
      <w:r>
        <w:rPr>
          <w:b/>
          <w:bCs/>
          <w:color w:val="003366"/>
          <w:sz w:val="36"/>
          <w:szCs w:val="36"/>
        </w:rPr>
        <w:t>Aggregatfunktionen</w:t>
      </w:r>
    </w:p>
    <w:p w14:paraId="49235818" w14:textId="77777777" w:rsidR="00106694" w:rsidRDefault="00547633">
      <w:pPr>
        <w:spacing w:after="120" w:line="260" w:lineRule="auto"/>
      </w:pPr>
      <w:r>
        <w:t>Aggregatfunktionen verdichten mehrere Zeilen zu einem einzigen Wert.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000"/>
        <w:gridCol w:w="3800"/>
      </w:tblGrid>
      <w:tr w:rsidR="00106694" w14:paraId="4095283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764A3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Funktion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CABD7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91CDE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</w:t>
            </w:r>
          </w:p>
        </w:tc>
      </w:tr>
      <w:tr w:rsidR="00106694" w14:paraId="5C2DF23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35CA2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COUNT(*)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9A49FC" w14:textId="77777777" w:rsidR="00106694" w:rsidRDefault="00547633">
            <w:r>
              <w:rPr>
                <w:sz w:val="15"/>
                <w:szCs w:val="15"/>
              </w:rPr>
              <w:t>Anzahl Zeilen (auch NULL)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152B61" w14:textId="77777777" w:rsidR="00106694" w:rsidRDefault="00547633">
            <w:r>
              <w:rPr>
                <w:sz w:val="15"/>
                <w:szCs w:val="15"/>
              </w:rPr>
              <w:t>COUNT(*)</w:t>
            </w:r>
          </w:p>
        </w:tc>
      </w:tr>
      <w:tr w:rsidR="00106694" w14:paraId="1407B2C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B1265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COUNT(spalte)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1941C2" w14:textId="77777777" w:rsidR="00106694" w:rsidRDefault="00547633">
            <w:r>
              <w:rPr>
                <w:sz w:val="15"/>
                <w:szCs w:val="15"/>
              </w:rPr>
              <w:t>Anzahl Werte (NULL ignoriert)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FC7B00" w14:textId="77777777" w:rsidR="00106694" w:rsidRDefault="00547633">
            <w:r>
              <w:rPr>
                <w:sz w:val="15"/>
                <w:szCs w:val="15"/>
              </w:rPr>
              <w:t>COUNT(Email)</w:t>
            </w:r>
          </w:p>
        </w:tc>
      </w:tr>
      <w:tr w:rsidR="00106694" w14:paraId="340CF61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63296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COUNT(DISTINCT s)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393B54" w14:textId="77777777" w:rsidR="00106694" w:rsidRDefault="00547633">
            <w:r>
              <w:rPr>
                <w:sz w:val="15"/>
                <w:szCs w:val="15"/>
              </w:rPr>
              <w:t>Anzahl unterschiedlicher Werte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A5BB3E" w14:textId="77777777" w:rsidR="00106694" w:rsidRDefault="00547633">
            <w:r>
              <w:rPr>
                <w:sz w:val="15"/>
                <w:szCs w:val="15"/>
              </w:rPr>
              <w:t>COUNT(DISTINCT PLZ)</w:t>
            </w:r>
          </w:p>
        </w:tc>
      </w:tr>
      <w:tr w:rsidR="00106694" w14:paraId="1448571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48BB0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SUM(spalte)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3BAEA5" w14:textId="77777777" w:rsidR="00106694" w:rsidRDefault="00547633">
            <w:r>
              <w:rPr>
                <w:sz w:val="15"/>
                <w:szCs w:val="15"/>
              </w:rPr>
              <w:t>Summe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A7C549" w14:textId="77777777" w:rsidR="00106694" w:rsidRDefault="00547633">
            <w:r>
              <w:rPr>
                <w:sz w:val="15"/>
                <w:szCs w:val="15"/>
              </w:rPr>
              <w:t>SUM(Preis)</w:t>
            </w:r>
          </w:p>
        </w:tc>
      </w:tr>
      <w:tr w:rsidR="00106694" w14:paraId="0BD8F4C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41D177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AVG(spalte)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0DA058" w14:textId="77777777" w:rsidR="00106694" w:rsidRDefault="00547633">
            <w:r>
              <w:rPr>
                <w:sz w:val="15"/>
                <w:szCs w:val="15"/>
              </w:rPr>
              <w:t>Durchschnitt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CD08D7" w14:textId="77777777" w:rsidR="00106694" w:rsidRDefault="00547633">
            <w:r>
              <w:rPr>
                <w:sz w:val="15"/>
                <w:szCs w:val="15"/>
              </w:rPr>
              <w:t>AVG(Preis)</w:t>
            </w:r>
          </w:p>
        </w:tc>
      </w:tr>
      <w:tr w:rsidR="00106694" w14:paraId="36EEAEC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33338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MIN(spalte)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4BEB6D" w14:textId="77777777" w:rsidR="00106694" w:rsidRDefault="00547633">
            <w:r>
              <w:rPr>
                <w:sz w:val="15"/>
                <w:szCs w:val="15"/>
              </w:rPr>
              <w:t>Minimum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938F57" w14:textId="77777777" w:rsidR="00106694" w:rsidRDefault="00547633">
            <w:r>
              <w:rPr>
                <w:sz w:val="15"/>
                <w:szCs w:val="15"/>
              </w:rPr>
              <w:t>MIN(Bestand)</w:t>
            </w:r>
          </w:p>
        </w:tc>
      </w:tr>
      <w:tr w:rsidR="00106694" w14:paraId="167C359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B5097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MAX(spalte)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3A4639" w14:textId="77777777" w:rsidR="00106694" w:rsidRDefault="00547633">
            <w:r>
              <w:rPr>
                <w:sz w:val="15"/>
                <w:szCs w:val="15"/>
              </w:rPr>
              <w:t>Maximum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A4C090" w14:textId="77777777" w:rsidR="00106694" w:rsidRDefault="00547633">
            <w:r>
              <w:rPr>
                <w:sz w:val="15"/>
                <w:szCs w:val="15"/>
              </w:rPr>
              <w:t>MAX(Preis)</w:t>
            </w:r>
          </w:p>
        </w:tc>
      </w:tr>
    </w:tbl>
    <w:p w14:paraId="361FF30A" w14:textId="77777777" w:rsidR="00106694" w:rsidRDefault="00106694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F509E6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BB87A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Wie viele Kunden gibt es?</w:t>
            </w:r>
          </w:p>
        </w:tc>
      </w:tr>
      <w:tr w:rsidR="00106694" w14:paraId="254549E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DAF71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COUNT(*) AS Anzahl FROM Kunde;</w:t>
            </w:r>
          </w:p>
        </w:tc>
      </w:tr>
      <w:tr w:rsidR="00106694" w14:paraId="0AA55C5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E31E18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20EF29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D387D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Höchster und niedrigster Preis:</w:t>
            </w:r>
          </w:p>
        </w:tc>
      </w:tr>
      <w:tr w:rsidR="00106694" w14:paraId="4D373CA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27E2AA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MIN(Preis) AS Min, MAX(Preis) AS Max FROM Produkt;</w:t>
            </w:r>
          </w:p>
        </w:tc>
      </w:tr>
      <w:tr w:rsidR="00106694" w14:paraId="4994FAC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B1ED9C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23BF649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65CEE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Gesamtumsatz aus allen Bestellpositionen:</w:t>
            </w:r>
          </w:p>
        </w:tc>
      </w:tr>
      <w:tr w:rsidR="00106694" w14:paraId="5312FCD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8395B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SUM(Menge * Einzelpreis) AS Umsatz FROM BestellPosition;</w:t>
            </w:r>
          </w:p>
        </w:tc>
      </w:tr>
    </w:tbl>
    <w:p w14:paraId="1A7ADE3D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247789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2E8B57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76AC7B16" w14:textId="77777777" w:rsidR="00106694" w:rsidRDefault="00547633">
            <w:pPr>
              <w:spacing w:after="40"/>
            </w:pPr>
            <w:r>
              <w:rPr>
                <w:b/>
                <w:bCs/>
                <w:color w:val="2E8B57"/>
              </w:rPr>
              <w:t>▶ COUNT(*) vs. COUNT(spalte)</w:t>
            </w:r>
          </w:p>
          <w:p w14:paraId="51FAEC48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COUNT(*) zählt ALLE Zeilen, auch wenn alle Spalten NULL sind. COUNT(Email) zählt nur Zeilen, in denen Email NICHT NULL ist. COUNT(DISTINCT PLZ) zählt unterschiedliche, nicht-NULL PLZ-Werte.</w:t>
            </w:r>
          </w:p>
        </w:tc>
      </w:tr>
    </w:tbl>
    <w:p w14:paraId="0A100001" w14:textId="77777777" w:rsidR="000A0001" w:rsidRDefault="000A0001">
      <w:pPr>
        <w:spacing w:before="200" w:after="60"/>
      </w:pPr>
      <w:r>
        <w:rPr>
          <w:b/>
          <w:bCs/>
          <w:color w:val="0066AA"/>
          <w:sz w:val="24"/>
          <w:szCs w:val="24"/>
        </w:rPr>
        <w:t xml:space="preserve">14.2  </w:t>
      </w:r>
      <w:r>
        <w:rPr>
          <w:b/>
          <w:bCs/>
          <w:color w:val="003366"/>
          <w:sz w:val="24"/>
          <w:szCs w:val="24"/>
        </w:rPr>
        <w:t>Arithmetik mit Aggregatfunktionen</w:t>
      </w:r>
    </w:p>
    <w:p w14:paraId="0A100002" w14:textId="77777777" w:rsidR="000A0001" w:rsidRDefault="000A0001">
      <w:pPr>
        <w:spacing w:after="100" w:line="260" w:lineRule="auto"/>
      </w:pPr>
      <w:r>
        <w:t>Aggregatwerte können im SELECT direkt miteinander oder mit regulären Spalten kombiniert werden — nützlich für Spannen (MAX − MIN) oder Budget-Abgleiche (Spalte − SUM).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</w:tblPr>
      <w:tblGrid>
        <w:gridCol w:w="9000"/>
      </w:tblGrid>
      <w:tr w:rsidR="000A0001" w14:paraId="0A1100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0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Spanne: Differenz zwischen höchstem und niedrigstem Gehalt</w:t>
            </w:r>
          </w:p>
        </w:tc>
      </w:tr>
      <w:tr w:rsidR="000A0001" w14:paraId="0A110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1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</w:t>
            </w:r>
          </w:p>
        </w:tc>
      </w:tr>
      <w:tr w:rsidR="000A0001" w14:paraId="0A110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2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Abteilung,</w:t>
            </w:r>
          </w:p>
        </w:tc>
      </w:tr>
      <w:tr w:rsidR="000A0001" w14:paraId="0A1103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3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MAX(Gehalt) - MIN(Gehalt) AS Spanne,</w:t>
            </w:r>
          </w:p>
        </w:tc>
      </w:tr>
      <w:tr w:rsidR="000A0001" w14:paraId="0A110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4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MAX(Gehalt)               AS Maximum,</w:t>
            </w:r>
          </w:p>
        </w:tc>
      </w:tr>
      <w:tr w:rsidR="000A0001" w14:paraId="0A110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5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MIN(Gehalt)               AS Minimum</w:t>
            </w:r>
          </w:p>
        </w:tc>
      </w:tr>
      <w:tr w:rsidR="000A0001" w14:paraId="0A110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6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Mitarbeiter</w:t>
            </w:r>
          </w:p>
        </w:tc>
      </w:tr>
      <w:tr w:rsidR="000A0001" w14:paraId="0A110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7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Abteilung;</w:t>
            </w:r>
          </w:p>
        </w:tc>
      </w:tr>
      <w:tr w:rsidR="000A0001" w14:paraId="0A1108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8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0A0001" w14:paraId="0A110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09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Reguläre Spalte minus Aggregat (Budget vs. Gesamtgehalt):</w:t>
            </w:r>
          </w:p>
        </w:tc>
      </w:tr>
      <w:tr w:rsidR="000A0001" w14:paraId="0A1110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0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</w:t>
            </w:r>
          </w:p>
        </w:tc>
      </w:tr>
      <w:tr w:rsidR="000A0001" w14:paraId="0A111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1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a.Bezeichnung,</w:t>
            </w:r>
          </w:p>
        </w:tc>
      </w:tr>
      <w:tr w:rsidR="000A0001" w14:paraId="0A111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2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a.Budget,</w:t>
            </w:r>
          </w:p>
        </w:tc>
      </w:tr>
      <w:tr w:rsidR="000A0001" w14:paraId="0A1113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3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SUM(m.Gehalt)             AS Gesamtgehalt,</w:t>
            </w:r>
          </w:p>
        </w:tc>
      </w:tr>
      <w:tr w:rsidR="000A0001" w14:paraId="0A111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4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a.Budget - SUM(m.Gehalt) AS Differenz</w:t>
            </w:r>
          </w:p>
        </w:tc>
      </w:tr>
      <w:tr w:rsidR="000A0001" w14:paraId="0A111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5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Abteilung a</w:t>
            </w:r>
          </w:p>
        </w:tc>
      </w:tr>
      <w:tr w:rsidR="000A0001" w14:paraId="0A111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6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Mitarbeiter m ON a.AbteilungID = m.AbteilungID</w:t>
            </w:r>
          </w:p>
        </w:tc>
      </w:tr>
      <w:tr w:rsidR="000A0001" w14:paraId="0A111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7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a.AbteilungID, a.Bezeichnung, a.Budget</w:t>
            </w:r>
          </w:p>
        </w:tc>
      </w:tr>
      <w:tr w:rsidR="000A0001" w14:paraId="0A1118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118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Differenz;</w:t>
            </w:r>
          </w:p>
        </w:tc>
      </w:tr>
    </w:tbl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</w:tblPr>
      <w:tblGrid>
        <w:gridCol w:w="9000"/>
      </w:tblGrid>
      <w:tr w:rsidR="000A0001" w14:paraId="0A12TA" w14:textId="77777777"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12TB" w14:textId="77777777" w:rsidR="000A0001" w:rsidRDefault="000A0001">
            <w:pPr>
              <w:spacing w:line="260" w:lineRule="auto"/>
            </w:pPr>
            <w:r>
              <w:rPr>
                <w:b/>
                <w:bCs/>
                <w:color w:val="2E8B57"/>
              </w:rPr>
              <w:t>▶ Arithmetik mit Aggregaten</w:t>
            </w:r>
          </w:p>
          <w:p w14:paraId="0A12TC" w14:textId="77777777" w:rsidR="000A0001" w:rsidRDefault="000A0001">
            <w:pPr>
              <w:spacing w:line="260" w:lineRule="auto"/>
            </w:pPr>
            <w:r>
              <w:rPr>
                <w:sz w:val="17"/>
                <w:szCs w:val="17"/>
              </w:rPr>
              <w:t>Beide Seiten eines Rechenausdrucks dürfen Aggregatfunktionen sein (MAX - MIN). Werden eine reguläre Spalte und ein Aggregat kombiniert (a.Budget - SUM(m.Gehalt)), muss die reguläre Spalte im GROUP BY stehen.</w:t>
            </w:r>
          </w:p>
        </w:tc>
      </w:tr>
    </w:tbl>
    <w:p w14:paraId="2AE960E4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15  </w:t>
      </w:r>
      <w:r>
        <w:rPr>
          <w:b/>
          <w:bCs/>
          <w:color w:val="003366"/>
          <w:sz w:val="36"/>
          <w:szCs w:val="36"/>
        </w:rPr>
        <w:t>GROUP BY &amp; HAVING</w:t>
      </w:r>
    </w:p>
    <w:p w14:paraId="5636DB3A" w14:textId="77777777" w:rsidR="00106694" w:rsidRDefault="00547633">
      <w:pPr>
        <w:spacing w:after="120" w:line="260" w:lineRule="auto"/>
      </w:pPr>
      <w:r>
        <w:t>GROUP BY fasst Zeilen mit gleichen Werten zu Gruppen zusammen. Aggregatfunktionen werden dann PRO GRUPPE berechnet.</w:t>
      </w:r>
    </w:p>
    <w:p w14:paraId="11851617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15.1  </w:t>
      </w:r>
      <w:r>
        <w:rPr>
          <w:b/>
          <w:bCs/>
          <w:color w:val="003366"/>
          <w:sz w:val="24"/>
          <w:szCs w:val="24"/>
        </w:rPr>
        <w:t>Einfaches GROUP BY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546D1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AD37E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Wie viele Kunden pro PLZ?</w:t>
            </w:r>
          </w:p>
        </w:tc>
      </w:tr>
      <w:tr w:rsidR="00106694" w14:paraId="33004D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DBCAC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PLZ, COUNT(*) AS Anzahl</w:t>
            </w:r>
          </w:p>
        </w:tc>
      </w:tr>
      <w:tr w:rsidR="00106694" w14:paraId="23CA982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D9AB97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</w:t>
            </w:r>
          </w:p>
        </w:tc>
      </w:tr>
      <w:tr w:rsidR="00106694" w14:paraId="1F1BE04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3AC17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PLZ;</w:t>
            </w:r>
          </w:p>
        </w:tc>
      </w:tr>
      <w:tr w:rsidR="00106694" w14:paraId="05F05B1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77973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CFAA1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E359D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Umsatz pro Kunde:</w:t>
            </w:r>
          </w:p>
        </w:tc>
      </w:tr>
      <w:tr w:rsidR="00106694" w14:paraId="70B56FE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6059F1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KundenNr, SUM(Betrag) AS Gesamtumsatz</w:t>
            </w:r>
          </w:p>
        </w:tc>
      </w:tr>
      <w:tr w:rsidR="00106694" w14:paraId="6D9B660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B93BBD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</w:t>
            </w:r>
          </w:p>
        </w:tc>
      </w:tr>
      <w:tr w:rsidR="00106694" w14:paraId="07EA37B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A6ED4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KundenNr;</w:t>
            </w:r>
          </w:p>
        </w:tc>
      </w:tr>
    </w:tbl>
    <w:p w14:paraId="3F68C08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15.2  </w:t>
      </w:r>
      <w:r>
        <w:rPr>
          <w:b/>
          <w:bCs/>
          <w:color w:val="003366"/>
          <w:sz w:val="24"/>
          <w:szCs w:val="24"/>
        </w:rPr>
        <w:t>Mehrere Gruppierungsspalten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C21BA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AF9CD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Pro PLZ und Geschlecht:</w:t>
            </w:r>
          </w:p>
        </w:tc>
      </w:tr>
      <w:tr w:rsidR="00106694" w14:paraId="50CE213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008A8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PLZ, Geschlecht, COUNT(*) AS Anzahl</w:t>
            </w:r>
          </w:p>
        </w:tc>
      </w:tr>
      <w:tr w:rsidR="00106694" w14:paraId="39508F8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DC6D0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</w:t>
            </w:r>
          </w:p>
        </w:tc>
      </w:tr>
      <w:tr w:rsidR="00106694" w14:paraId="01673DB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29ECE8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PLZ, Geschlecht</w:t>
            </w:r>
          </w:p>
        </w:tc>
      </w:tr>
      <w:tr w:rsidR="00106694" w14:paraId="3DAB47E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B728F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PLZ, Geschlecht;</w:t>
            </w:r>
          </w:p>
        </w:tc>
      </w:tr>
    </w:tbl>
    <w:p w14:paraId="6EF22289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8C762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5A23D5C2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Goldene Regel für GROUP BY</w:t>
            </w:r>
          </w:p>
          <w:p w14:paraId="2BCC5436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Jede Spalte im SELECT, die NICHT in einer Aggregatfunktion steht, MUSS auch im GROUP BY stehen. Sonst Fehler. Beispiel: SELECT Stadt, AVG(Alter) → GROUP BY Stadt ist Pflicht.</w:t>
            </w:r>
          </w:p>
        </w:tc>
      </w:tr>
    </w:tbl>
    <w:p w14:paraId="740F1C69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15.3  </w:t>
      </w:r>
      <w:r>
        <w:rPr>
          <w:b/>
          <w:bCs/>
          <w:color w:val="003366"/>
          <w:sz w:val="24"/>
          <w:szCs w:val="24"/>
        </w:rPr>
        <w:t>HAVING — Gruppenfilter</w:t>
      </w:r>
    </w:p>
    <w:p w14:paraId="02C1D8D7" w14:textId="77777777" w:rsidR="00106694" w:rsidRDefault="00547633">
      <w:pPr>
        <w:spacing w:after="100" w:line="260" w:lineRule="auto"/>
      </w:pPr>
      <w:r>
        <w:t>WHERE filtert vor dem GROUP BY (einzelne Zeilen). HAVING filtert nach dem GROUP BY (ganze Gruppen).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51510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A86AC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Nur Kunden, die mehr als 5 Bestellungen aufgegeben haben:</w:t>
            </w:r>
          </w:p>
        </w:tc>
      </w:tr>
      <w:tr w:rsidR="00106694" w14:paraId="1C23214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4228A5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KundenNr, COUNT(*) AS Anzahl</w:t>
            </w:r>
          </w:p>
        </w:tc>
      </w:tr>
      <w:tr w:rsidR="00106694" w14:paraId="0E84D73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C04E3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</w:t>
            </w:r>
          </w:p>
        </w:tc>
      </w:tr>
      <w:tr w:rsidR="00106694" w14:paraId="737E688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94126E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KundenNr</w:t>
            </w:r>
          </w:p>
        </w:tc>
      </w:tr>
      <w:tr w:rsidR="00106694" w14:paraId="72D7799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37CB92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HAVING COUNT(*) &gt; 5;</w:t>
            </w:r>
          </w:p>
        </w:tc>
      </w:tr>
      <w:tr w:rsidR="00106694" w14:paraId="61CF7F3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F61463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610A426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50A65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Kombiniert: WHERE filtert Zeilen, HAVING filtert Gruppen:</w:t>
            </w:r>
          </w:p>
        </w:tc>
      </w:tr>
      <w:tr w:rsidR="00106694" w14:paraId="0590E48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A156E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KundenNr, SUM(Betrag) AS Umsatz</w:t>
            </w:r>
          </w:p>
        </w:tc>
      </w:tr>
      <w:tr w:rsidR="00106694" w14:paraId="6815FC5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29C7A8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</w:t>
            </w:r>
          </w:p>
        </w:tc>
      </w:tr>
      <w:tr w:rsidR="00106694" w14:paraId="66F0623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7F5BC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Bestelldatum &gt;= '2026-01-01'              -- nur 2026er Zeilen</w:t>
            </w:r>
          </w:p>
        </w:tc>
      </w:tr>
      <w:tr w:rsidR="00106694" w14:paraId="5AE098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F3D28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KundenNr</w:t>
            </w:r>
          </w:p>
        </w:tc>
      </w:tr>
      <w:tr w:rsidR="00106694" w14:paraId="6FA1287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541929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HAVING SUM(Betrag) &gt; 1000                       -- nur "Großkunden"</w:t>
            </w:r>
          </w:p>
        </w:tc>
      </w:tr>
      <w:tr w:rsidR="00106694" w14:paraId="70D3F74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499F18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Umsatz DESC;</w:t>
            </w:r>
          </w:p>
        </w:tc>
      </w:tr>
    </w:tbl>
    <w:p w14:paraId="0A200001" w14:textId="77777777" w:rsidR="000A0001" w:rsidRDefault="000A0001">
      <w:pPr>
        <w:spacing w:before="200" w:after="60"/>
      </w:pPr>
      <w:r>
        <w:rPr>
          <w:b/>
          <w:bCs/>
          <w:color w:val="0066AA"/>
          <w:sz w:val="24"/>
          <w:szCs w:val="24"/>
        </w:rPr>
        <w:t xml:space="preserve">15.4  </w:t>
      </w:r>
      <w:r>
        <w:rPr>
          <w:b/>
          <w:bCs/>
          <w:color w:val="003366"/>
          <w:sz w:val="24"/>
          <w:szCs w:val="24"/>
        </w:rPr>
        <w:t>Subquery in HAVING</w:t>
      </w:r>
    </w:p>
    <w:p w14:paraId="0A200002" w14:textId="77777777" w:rsidR="000A0001" w:rsidRDefault="000A0001">
      <w:pPr>
        <w:spacing w:after="100" w:line="260" w:lineRule="auto"/>
      </w:pPr>
      <w:r>
        <w:t>Eine Unterabfrage kann direkt in der HAVING-Klausel stehen — z. B. um die Gruppe zu finden, deren Aggregatwert dem Gesamtmaximum entspricht.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</w:tblPr>
      <w:tblGrid>
        <w:gridCol w:w="9000"/>
      </w:tblGrid>
      <w:tr w:rsidR="000A0001" w14:paraId="0A2100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0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Abteilung mit dem höchsten Durchschnittsgehalt (HAVING + Subquery):</w:t>
            </w:r>
          </w:p>
        </w:tc>
      </w:tr>
      <w:tr w:rsidR="000A0001" w14:paraId="0A210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1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a.Bezeichnung, AVG(m.Gehalt) AS Durchschnitt</w:t>
            </w:r>
          </w:p>
        </w:tc>
      </w:tr>
      <w:tr w:rsidR="000A0001" w14:paraId="0A210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2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Abteilung a</w:t>
            </w:r>
          </w:p>
        </w:tc>
      </w:tr>
      <w:tr w:rsidR="000A0001" w14:paraId="0A2103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3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Mitarbeiter m ON a.AbteilungID = m.AbteilungID</w:t>
            </w:r>
          </w:p>
        </w:tc>
      </w:tr>
      <w:tr w:rsidR="000A0001" w14:paraId="0A210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4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a.AbteilungID, a.Bezeichnung</w:t>
            </w:r>
          </w:p>
        </w:tc>
      </w:tr>
      <w:tr w:rsidR="000A0001" w14:paraId="0A210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5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HAVING AVG(m.Gehalt) = (</w:t>
            </w:r>
          </w:p>
        </w:tc>
      </w:tr>
      <w:tr w:rsidR="000A0001" w14:paraId="0A210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6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MAX(avg_g)</w:t>
            </w:r>
          </w:p>
        </w:tc>
      </w:tr>
      <w:tr w:rsidR="000A0001" w14:paraId="0A210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7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FROM (</w:t>
            </w:r>
          </w:p>
        </w:tc>
      </w:tr>
      <w:tr w:rsidR="000A0001" w14:paraId="0A2108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8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SELECT AVG(Gehalt) AS avg_g</w:t>
            </w:r>
          </w:p>
        </w:tc>
      </w:tr>
      <w:tr w:rsidR="000A0001" w14:paraId="0A210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09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FROM Mitarbeiter</w:t>
            </w:r>
          </w:p>
        </w:tc>
      </w:tr>
      <w:tr w:rsidR="000A0001" w14:paraId="0A2110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0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GROUP BY AbteilungID</w:t>
            </w:r>
          </w:p>
        </w:tc>
      </w:tr>
      <w:tr w:rsidR="000A0001" w14:paraId="0A211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1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) AS Sub</w:t>
            </w:r>
          </w:p>
        </w:tc>
      </w:tr>
      <w:tr w:rsidR="000A0001" w14:paraId="0A2112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2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0A0001" w14:paraId="0A2113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3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0A0001" w14:paraId="0A211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4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Einfachere Alternative: TOP 1 mit ORDER BY</w:t>
            </w:r>
          </w:p>
        </w:tc>
      </w:tr>
      <w:tr w:rsidR="000A0001" w14:paraId="0A211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5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TOP 1 a.Bezeichnung, AVG(m.Gehalt) AS Durchschnitt</w:t>
            </w:r>
          </w:p>
        </w:tc>
      </w:tr>
      <w:tr w:rsidR="000A0001" w14:paraId="0A211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6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Abteilung a</w:t>
            </w:r>
          </w:p>
        </w:tc>
      </w:tr>
      <w:tr w:rsidR="000A0001" w14:paraId="0A211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7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Mitarbeiter m ON a.AbteilungID = m.AbteilungID</w:t>
            </w:r>
          </w:p>
        </w:tc>
      </w:tr>
      <w:tr w:rsidR="000A0001" w14:paraId="0A2118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8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a.AbteilungID, a.Bezeichnung</w:t>
            </w:r>
          </w:p>
        </w:tc>
      </w:tr>
      <w:tr w:rsidR="000A0001" w14:paraId="0A211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119B" w14:textId="77777777" w:rsidR="000A0001" w:rsidRDefault="000A0001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AVG(m.Gehalt) DESC;</w:t>
            </w:r>
          </w:p>
        </w:tc>
      </w:tr>
    </w:tbl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</w:tblPr>
      <w:tblGrid>
        <w:gridCol w:w="9000"/>
      </w:tblGrid>
      <w:tr w:rsidR="000A0001" w14:paraId="0A22TA" w14:textId="77777777"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22TB" w14:textId="77777777" w:rsidR="000A0001" w:rsidRDefault="000A0001">
            <w:pPr>
              <w:spacing w:line="260" w:lineRule="auto"/>
            </w:pPr>
            <w:r>
              <w:rPr>
                <w:b/>
                <w:bCs/>
                <w:color w:val="2E8B57"/>
              </w:rPr>
              <w:t>▶ Subquery in HAVING</w:t>
            </w:r>
          </w:p>
          <w:p w14:paraId="0A22TC" w14:textId="77777777" w:rsidR="000A0001" w:rsidRDefault="000A0001">
            <w:pPr>
              <w:spacing w:line="260" w:lineRule="auto"/>
            </w:pPr>
            <w:r>
              <w:rPr>
                <w:sz w:val="17"/>
                <w:szCs w:val="17"/>
              </w:rPr>
              <w:t>Die HAVING-Subquery muss einen einzelnen Skalar liefern. In der AP2 ist die TOP-1-Variante oft einfacher und ausreichend. Die geschachtelte Subquery in FROM + MAX() ist die sauberere, aber komplexere Lösung.</w:t>
            </w:r>
          </w:p>
        </w:tc>
      </w:tr>
    </w:tbl>
    <w:p w14:paraId="0EC31958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16  </w:t>
      </w:r>
      <w:r>
        <w:rPr>
          <w:b/>
          <w:bCs/>
          <w:color w:val="003366"/>
          <w:sz w:val="36"/>
          <w:szCs w:val="36"/>
        </w:rPr>
        <w:t>JOINs — Tabellen verknüpfen</w:t>
      </w:r>
    </w:p>
    <w:p w14:paraId="6DB00CD3" w14:textId="77777777" w:rsidR="00106694" w:rsidRDefault="00547633">
      <w:pPr>
        <w:spacing w:after="120" w:line="260" w:lineRule="auto"/>
      </w:pPr>
      <w:r>
        <w:t>Mit JOINs werden Daten aus mehreren Tabellen kombiniert. Verknüpft wird in der ON-Klausel meist Primärschlüssel = Fremdschlüssel.</w:t>
      </w:r>
    </w:p>
    <w:p w14:paraId="15E8DBEA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16.1  </w:t>
      </w:r>
      <w:r>
        <w:rPr>
          <w:b/>
          <w:bCs/>
          <w:color w:val="003366"/>
          <w:sz w:val="24"/>
          <w:szCs w:val="24"/>
        </w:rPr>
        <w:t>INNER JOIN</w:t>
      </w:r>
    </w:p>
    <w:p w14:paraId="21494ACB" w14:textId="77777777" w:rsidR="00106694" w:rsidRDefault="00547633">
      <w:pPr>
        <w:spacing w:after="100" w:line="260" w:lineRule="auto"/>
      </w:pPr>
      <w:r>
        <w:t>Liefert nur Datensätze, bei denen die JOIN-Bedingung in BEIDEN Tabellen einen Treffer hat.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8A5A9E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C71CB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1A66C42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674658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K.Vorname, </w:t>
            </w:r>
          </w:p>
        </w:tc>
      </w:tr>
      <w:tr w:rsidR="00106694" w14:paraId="69D5DD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7EFDA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K.Nachname, </w:t>
            </w:r>
          </w:p>
        </w:tc>
      </w:tr>
      <w:tr w:rsidR="00106694" w14:paraId="3B9FA4B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C9CEF9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B.BestellNr, </w:t>
            </w:r>
          </w:p>
        </w:tc>
      </w:tr>
      <w:tr w:rsidR="00106694" w14:paraId="139D383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7F7AF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B.Bestelldatum</w:t>
            </w:r>
          </w:p>
        </w:tc>
      </w:tr>
      <w:tr w:rsidR="00106694" w14:paraId="29F301A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18156F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4DE542B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A94148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Bestellung B ON K.KundenNr = B.KundenNr;</w:t>
            </w:r>
          </w:p>
        </w:tc>
      </w:tr>
      <w:tr w:rsidR="00106694" w14:paraId="36CC251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3DF42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23AB339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0B750F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Kunden ohne Bestellungen tauchen NICHT auf!</w:t>
            </w:r>
          </w:p>
        </w:tc>
      </w:tr>
    </w:tbl>
    <w:p w14:paraId="79E6B90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16.2  </w:t>
      </w:r>
      <w:r>
        <w:rPr>
          <w:b/>
          <w:bCs/>
          <w:color w:val="003366"/>
          <w:sz w:val="24"/>
          <w:szCs w:val="24"/>
        </w:rPr>
        <w:t>LEFT JOIN (LEFT OUTER JOIN)</w:t>
      </w:r>
    </w:p>
    <w:p w14:paraId="235498C9" w14:textId="77777777" w:rsidR="00106694" w:rsidRDefault="00547633">
      <w:pPr>
        <w:spacing w:after="100" w:line="260" w:lineRule="auto"/>
      </w:pPr>
      <w:r>
        <w:t>Alle Datensätze aus der LINKEN Tabelle. Wenn rechts kein Treffer, dann NULL für rechte Spalten.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F916F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F7611A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K.Nachname, B.BestellNr</w:t>
            </w:r>
          </w:p>
        </w:tc>
      </w:tr>
      <w:tr w:rsidR="00106694" w14:paraId="62FF7B5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6B433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09E311E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E2C707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LEFT JOIN Bestellung B ON K.KundenNr = B.KundenNr;</w:t>
            </w:r>
          </w:p>
        </w:tc>
      </w:tr>
      <w:tr w:rsidR="00106694" w14:paraId="0FAD507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7324C7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219EF48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F5DFF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Kunden, auch die ohne Bestellung (B.BestellNr = NULL).</w:t>
            </w:r>
          </w:p>
        </w:tc>
      </w:tr>
      <w:tr w:rsidR="00106694" w14:paraId="2F8914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A17D66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ECDD7E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F0893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Klassiker: Kunden OHNE Bestellungen finden:</w:t>
            </w:r>
          </w:p>
        </w:tc>
      </w:tr>
      <w:tr w:rsidR="00106694" w14:paraId="7A170F7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E0A49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K.Nachname</w:t>
            </w:r>
          </w:p>
        </w:tc>
      </w:tr>
      <w:tr w:rsidR="00106694" w14:paraId="7756A38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B8530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359955D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CCB71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LEFT JOIN Bestellung B ON K.KundenNr = B.KundenNr</w:t>
            </w:r>
          </w:p>
        </w:tc>
      </w:tr>
      <w:tr w:rsidR="00106694" w14:paraId="79DA6CF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67FA49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B.BestellNr IS NULL;</w:t>
            </w:r>
          </w:p>
        </w:tc>
      </w:tr>
    </w:tbl>
    <w:p w14:paraId="4B92B1A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16.3  </w:t>
      </w:r>
      <w:r>
        <w:rPr>
          <w:b/>
          <w:bCs/>
          <w:color w:val="003366"/>
          <w:sz w:val="24"/>
          <w:szCs w:val="24"/>
        </w:rPr>
        <w:t>RIGHT JOIN</w:t>
      </w:r>
    </w:p>
    <w:p w14:paraId="55B5DB16" w14:textId="77777777" w:rsidR="00106694" w:rsidRDefault="00547633">
      <w:pPr>
        <w:spacing w:after="100" w:line="260" w:lineRule="auto"/>
      </w:pPr>
      <w:r>
        <w:t>Spiegelbild von LEFT JOIN — alle Datensätze aus der RECHTEN Tabelle. In der Praxis wird RIGHT JOIN selten benutzt; man dreht die Tabellen um und nimmt LEFT JOIN.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8E6423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CA2B42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B.BestellNr</w:t>
            </w:r>
          </w:p>
        </w:tc>
      </w:tr>
      <w:tr w:rsidR="00106694" w14:paraId="0C8159F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487101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6EF7700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64114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RIGHT JOIN Bestellung B ON K.KundenNr = B.KundenNr;</w:t>
            </w:r>
          </w:p>
        </w:tc>
      </w:tr>
      <w:tr w:rsidR="00106694" w14:paraId="6D09A99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591FFA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41BE88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0A223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Entspricht (mit getauschten Tabellen):</w:t>
            </w:r>
          </w:p>
        </w:tc>
      </w:tr>
      <w:tr w:rsidR="00106694" w14:paraId="5DFA2D3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DB543E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B.BestellNr</w:t>
            </w:r>
          </w:p>
        </w:tc>
      </w:tr>
      <w:tr w:rsidR="00106694" w14:paraId="1E2330C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A5510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 B</w:t>
            </w:r>
          </w:p>
        </w:tc>
      </w:tr>
      <w:tr w:rsidR="00106694" w14:paraId="5D3DA9B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13CA1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LEFT JOIN Kunde K ON K.KundenNr = B.KundenNr;</w:t>
            </w:r>
          </w:p>
        </w:tc>
      </w:tr>
    </w:tbl>
    <w:p w14:paraId="21A533B1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16.4  </w:t>
      </w:r>
      <w:r>
        <w:rPr>
          <w:b/>
          <w:bCs/>
          <w:color w:val="003366"/>
          <w:sz w:val="24"/>
          <w:szCs w:val="24"/>
        </w:rPr>
        <w:t>FULL OUTER JOIN</w:t>
      </w:r>
    </w:p>
    <w:p w14:paraId="59BCCF16" w14:textId="77777777" w:rsidR="00106694" w:rsidRDefault="00547633">
      <w:pPr>
        <w:spacing w:after="100" w:line="260" w:lineRule="auto"/>
      </w:pPr>
      <w:r>
        <w:t>Alle Datensätze beider Tabellen. NULL-Werte auf der Seite ohne Treffer.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35CD53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616B4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B.BestellNr</w:t>
            </w:r>
          </w:p>
        </w:tc>
      </w:tr>
      <w:tr w:rsidR="00106694" w14:paraId="6B5E71A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6D4E3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5BC1E94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3A7C5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FULL OUTER JOIN Bestellung B ON K.KundenNr = B.KundenNr;</w:t>
            </w:r>
          </w:p>
        </w:tc>
      </w:tr>
      <w:tr w:rsidR="00106694" w14:paraId="5A2CC6D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1E4AE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323810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D57CD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Kunden + alle Bestellungen, auch wenn keine Verbindung besteht.</w:t>
            </w:r>
          </w:p>
        </w:tc>
      </w:tr>
    </w:tbl>
    <w:p w14:paraId="6A4A6A6F" w14:textId="77777777" w:rsidR="00F43215" w:rsidRDefault="00F43215">
      <w:pPr>
        <w:rPr>
          <w:b/>
          <w:bCs/>
          <w:color w:val="0066AA"/>
          <w:sz w:val="24"/>
          <w:szCs w:val="24"/>
        </w:rPr>
      </w:pPr>
      <w:r>
        <w:rPr>
          <w:b/>
          <w:bCs/>
          <w:color w:val="0066AA"/>
          <w:sz w:val="24"/>
          <w:szCs w:val="24"/>
        </w:rPr>
        <w:br w:type="page"/>
      </w:r>
    </w:p>
    <w:p w14:paraId="1418B39F" w14:textId="62BC3BAE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lastRenderedPageBreak/>
        <w:t xml:space="preserve">16.5  </w:t>
      </w:r>
      <w:r>
        <w:rPr>
          <w:b/>
          <w:bCs/>
          <w:color w:val="003366"/>
          <w:sz w:val="24"/>
          <w:szCs w:val="24"/>
        </w:rPr>
        <w:t>CROSS JOIN — kartesisches Produkt</w:t>
      </w:r>
    </w:p>
    <w:p w14:paraId="12AFA458" w14:textId="77777777" w:rsidR="00106694" w:rsidRDefault="00547633">
      <w:pPr>
        <w:spacing w:after="100" w:line="260" w:lineRule="auto"/>
      </w:pPr>
      <w:r>
        <w:t>JEDE Zeile von links mit JEDER Zeile von rechts kombiniert. Vorsicht — bei großen Tabellen explodiert das!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155498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74085A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P.ProduktID, F.Farbe</w:t>
            </w:r>
          </w:p>
        </w:tc>
      </w:tr>
      <w:tr w:rsidR="00106694" w14:paraId="455A275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FF2169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Produkt P</w:t>
            </w:r>
          </w:p>
        </w:tc>
      </w:tr>
      <w:tr w:rsidR="00106694" w14:paraId="7ADBB5F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A4945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CROSS JOIN Farbe F;</w:t>
            </w:r>
          </w:p>
        </w:tc>
      </w:tr>
      <w:tr w:rsidR="00106694" w14:paraId="30546E2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E138F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Bei 100 Produkten und 10 Farben: 1000 Zeilen.</w:t>
            </w:r>
          </w:p>
        </w:tc>
      </w:tr>
      <w:tr w:rsidR="00106694" w14:paraId="2B2A165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213582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F46A05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A8656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Ohne JOIN-Schreibweise (gleicher Effekt, aber unschön):</w:t>
            </w:r>
          </w:p>
        </w:tc>
      </w:tr>
      <w:tr w:rsidR="00106694" w14:paraId="027F67E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8222D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P.ProduktID, F.Farbe</w:t>
            </w:r>
          </w:p>
        </w:tc>
      </w:tr>
      <w:tr w:rsidR="00106694" w14:paraId="5F45A1C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CC1BB9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Produkt P, Farbe F;</w:t>
            </w:r>
          </w:p>
        </w:tc>
      </w:tr>
    </w:tbl>
    <w:p w14:paraId="0D5C9362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16.6  </w:t>
      </w:r>
      <w:r>
        <w:rPr>
          <w:b/>
          <w:bCs/>
          <w:color w:val="003366"/>
          <w:sz w:val="24"/>
          <w:szCs w:val="24"/>
        </w:rPr>
        <w:t>SELF JOIN — Tabelle mit sich selbst</w:t>
      </w:r>
    </w:p>
    <w:p w14:paraId="338ED7A4" w14:textId="77777777" w:rsidR="00106694" w:rsidRDefault="00547633">
      <w:pPr>
        <w:spacing w:after="100" w:line="260" w:lineRule="auto"/>
      </w:pPr>
      <w:r>
        <w:t>Eine Tabelle wird zweimal geladen — typisch bei Hierarchien (Mitarbeiter und Vorgesetzter).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CD6D8C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F37B8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Mitarbeiter mit ihren Vorgesetzten:</w:t>
            </w:r>
          </w:p>
        </w:tc>
      </w:tr>
      <w:tr w:rsidR="00106694" w14:paraId="076D9AD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4782B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2B04E02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2D9079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M.Name AS Mitarbeiter,</w:t>
            </w:r>
          </w:p>
        </w:tc>
      </w:tr>
      <w:tr w:rsidR="00106694" w14:paraId="3BFB346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518302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V.Name AS Vorgesetzter</w:t>
            </w:r>
          </w:p>
        </w:tc>
      </w:tr>
      <w:tr w:rsidR="00106694" w14:paraId="0B33172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F16727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Mitarbeiter M</w:t>
            </w:r>
          </w:p>
        </w:tc>
      </w:tr>
      <w:tr w:rsidR="00106694" w14:paraId="61CF293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20C02A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LEFT JOIN Mitarbeiter V ON M.VorgesetzterID = V.MitarbeiterID;</w:t>
            </w:r>
          </w:p>
        </w:tc>
      </w:tr>
      <w:tr w:rsidR="00106694" w14:paraId="1415D0A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36E288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2E4D66C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3F2A26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LEFT JOIN, weil der Chef selbst keinen Vorgesetzten hat (NULL).</w:t>
            </w:r>
          </w:p>
        </w:tc>
      </w:tr>
    </w:tbl>
    <w:p w14:paraId="6A6C5820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16.7  </w:t>
      </w:r>
      <w:r>
        <w:rPr>
          <w:b/>
          <w:bCs/>
          <w:color w:val="003366"/>
          <w:sz w:val="24"/>
          <w:szCs w:val="24"/>
        </w:rPr>
        <w:t>Drei und mehr Tabellen joinen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436C29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7DA52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696F8BC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D3A50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K.Vorname, </w:t>
            </w:r>
          </w:p>
        </w:tc>
      </w:tr>
      <w:tr w:rsidR="00106694" w14:paraId="55510B8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75364D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K.Nachname, </w:t>
            </w:r>
          </w:p>
        </w:tc>
      </w:tr>
      <w:tr w:rsidR="00106694" w14:paraId="72A7441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3468D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B.BestellNr, </w:t>
            </w:r>
          </w:p>
        </w:tc>
      </w:tr>
      <w:tr w:rsidR="00106694" w14:paraId="430B750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ED135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P.Bezeichnung,</w:t>
            </w:r>
          </w:p>
        </w:tc>
      </w:tr>
      <w:tr w:rsidR="00106694" w14:paraId="620B1F0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955C8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BP.Menge,</w:t>
            </w:r>
          </w:p>
        </w:tc>
      </w:tr>
      <w:tr w:rsidR="00106694" w14:paraId="4E69631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FB218A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BP.Einzelpreis</w:t>
            </w:r>
          </w:p>
        </w:tc>
      </w:tr>
      <w:tr w:rsidR="00106694" w14:paraId="3948BD4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C0C273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3D37F49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692EA6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Bestellung B       ON K.KundenNr  = B.KundenNr</w:t>
            </w:r>
          </w:p>
        </w:tc>
      </w:tr>
      <w:tr w:rsidR="00106694" w14:paraId="2EAB2E9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AF506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BestellPosition BP ON B.BestellNr = BP.BestellNr</w:t>
            </w:r>
          </w:p>
        </w:tc>
      </w:tr>
      <w:tr w:rsidR="00106694" w14:paraId="16ED9B8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274E2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Produkt P          ON BP.ProduktID = P.ProduktID</w:t>
            </w:r>
          </w:p>
        </w:tc>
      </w:tr>
      <w:tr w:rsidR="00106694" w14:paraId="57DC3EA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73C1B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K.KundenNr = 5</w:t>
            </w:r>
          </w:p>
        </w:tc>
      </w:tr>
      <w:tr w:rsidR="00106694" w14:paraId="54ABC83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75BB7E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B.Bestelldatum, BP.PositionNr;</w:t>
            </w:r>
          </w:p>
        </w:tc>
      </w:tr>
    </w:tbl>
    <w:p w14:paraId="5D2D3DB3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17  </w:t>
      </w:r>
      <w:r>
        <w:rPr>
          <w:b/>
          <w:bCs/>
          <w:color w:val="003366"/>
          <w:sz w:val="36"/>
          <w:szCs w:val="36"/>
        </w:rPr>
        <w:t>Subqueries — Unterabfragen</w:t>
      </w:r>
    </w:p>
    <w:p w14:paraId="2BA4D3B2" w14:textId="77777777" w:rsidR="00106694" w:rsidRDefault="00547633">
      <w:pPr>
        <w:spacing w:after="120" w:line="260" w:lineRule="auto"/>
      </w:pPr>
      <w:r>
        <w:t>Eine SELECT-Anweisung innerhalb einer anderen. Subqueries können an verschiedenen Stellen stehen — im SELECT, FROM oder WHERE.</w:t>
      </w:r>
    </w:p>
    <w:p w14:paraId="6D5A1B11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17.1  </w:t>
      </w:r>
      <w:r>
        <w:rPr>
          <w:b/>
          <w:bCs/>
          <w:color w:val="003366"/>
          <w:sz w:val="24"/>
          <w:szCs w:val="24"/>
        </w:rPr>
        <w:t>Subquery im WHERE (Skalar)</w:t>
      </w:r>
    </w:p>
    <w:p w14:paraId="34CD5F5A" w14:textId="77777777" w:rsidR="00106694" w:rsidRDefault="00547633">
      <w:pPr>
        <w:spacing w:after="100" w:line="260" w:lineRule="auto"/>
      </w:pPr>
      <w:r>
        <w:t>Liefert genau EINEN Wert, der im äußeren WHERE verwendet wird.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E7AD53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5CFC30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Produkte teurer als der Durchschnitt:</w:t>
            </w:r>
          </w:p>
        </w:tc>
      </w:tr>
      <w:tr w:rsidR="00106694" w14:paraId="6FAC867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53673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Bezeichnung, Preis</w:t>
            </w:r>
          </w:p>
        </w:tc>
      </w:tr>
      <w:tr w:rsidR="00106694" w14:paraId="6ED08CF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8AEA3D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Produkt</w:t>
            </w:r>
          </w:p>
        </w:tc>
      </w:tr>
      <w:tr w:rsidR="00106694" w14:paraId="658611C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BD482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Preis &gt; (SELECT AVG(Preis) FROM Produkt);</w:t>
            </w:r>
          </w:p>
        </w:tc>
      </w:tr>
      <w:tr w:rsidR="00106694" w14:paraId="0C01F1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363F02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20402D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18B247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Teuerstes Produkt:</w:t>
            </w:r>
          </w:p>
        </w:tc>
      </w:tr>
      <w:tr w:rsidR="00106694" w14:paraId="665F655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EEB34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Produkt</w:t>
            </w:r>
          </w:p>
        </w:tc>
      </w:tr>
      <w:tr w:rsidR="00106694" w14:paraId="0DD8694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C03C5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Preis = (SELECT MAX(Preis) FROM Produkt);</w:t>
            </w:r>
          </w:p>
        </w:tc>
      </w:tr>
    </w:tbl>
    <w:p w14:paraId="424B396F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17.2  </w:t>
      </w:r>
      <w:r>
        <w:rPr>
          <w:b/>
          <w:bCs/>
          <w:color w:val="003366"/>
          <w:sz w:val="24"/>
          <w:szCs w:val="24"/>
        </w:rPr>
        <w:t>Subquery mit IN</w:t>
      </w:r>
    </w:p>
    <w:p w14:paraId="5AE72818" w14:textId="77777777" w:rsidR="00106694" w:rsidRDefault="00547633">
      <w:pPr>
        <w:spacing w:after="100" w:line="260" w:lineRule="auto"/>
      </w:pPr>
      <w:r>
        <w:t>Subquery liefert MEHRERE Werte, im äußeren WHERE wird mit IN geprüft.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5B41C1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FA199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Kunden, die in 2026 bestellt haben:</w:t>
            </w:r>
          </w:p>
        </w:tc>
      </w:tr>
      <w:tr w:rsidR="00106694" w14:paraId="64158C5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A618E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3A5C22A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B5B13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IN (</w:t>
            </w:r>
          </w:p>
        </w:tc>
      </w:tr>
      <w:tr w:rsidR="00106694" w14:paraId="549D824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BAA702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KundenNr </w:t>
            </w:r>
          </w:p>
        </w:tc>
      </w:tr>
      <w:tr w:rsidR="00106694" w14:paraId="48D2011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9CA0C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FROM Bestellung </w:t>
            </w:r>
          </w:p>
        </w:tc>
      </w:tr>
      <w:tr w:rsidR="00106694" w14:paraId="27E358C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7F90D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WHERE YEAR(Bestelldatum) = 2026</w:t>
            </w:r>
          </w:p>
        </w:tc>
      </w:tr>
      <w:tr w:rsidR="00106694" w14:paraId="1A9942D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7D17C4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5AEF54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A577B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B92D64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856C2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Negation: Kunden ohne Bestellungen:</w:t>
            </w:r>
          </w:p>
        </w:tc>
      </w:tr>
      <w:tr w:rsidR="00106694" w14:paraId="4635C71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B325D6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3D20BC5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824215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KundenNr NOT IN (SELECT KundenNr FROM Bestellung);</w:t>
            </w:r>
          </w:p>
        </w:tc>
      </w:tr>
    </w:tbl>
    <w:p w14:paraId="2BE6EB8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17.3  </w:t>
      </w:r>
      <w:r>
        <w:rPr>
          <w:b/>
          <w:bCs/>
          <w:color w:val="003366"/>
          <w:sz w:val="24"/>
          <w:szCs w:val="24"/>
        </w:rPr>
        <w:t>Subquery mit EXISTS</w:t>
      </w:r>
    </w:p>
    <w:p w14:paraId="54E5F57A" w14:textId="77777777" w:rsidR="00106694" w:rsidRDefault="00547633">
      <w:pPr>
        <w:spacing w:after="100" w:line="260" w:lineRule="auto"/>
      </w:pPr>
      <w:r>
        <w:t>Prüft nur, OB die Subquery Datensätze liefert (true/false). Häufig schneller als IN bei großen Datenmengen.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FED95C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0730F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Kunden mit mindestens einer Bestellung (korrelierte Subquery):</w:t>
            </w:r>
          </w:p>
        </w:tc>
      </w:tr>
      <w:tr w:rsidR="00106694" w14:paraId="186D98B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9788F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K</w:t>
            </w:r>
          </w:p>
        </w:tc>
      </w:tr>
      <w:tr w:rsidR="00106694" w14:paraId="6B27B4B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F884E1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EXISTS (</w:t>
            </w:r>
          </w:p>
        </w:tc>
      </w:tr>
      <w:tr w:rsidR="00106694" w14:paraId="602400B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D4DE3A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1 FROM Bestellung B</w:t>
            </w:r>
          </w:p>
        </w:tc>
      </w:tr>
      <w:tr w:rsidR="00106694" w14:paraId="664218E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03B83F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WHERE B.KundenNr = K.KundenNr</w:t>
            </w:r>
          </w:p>
        </w:tc>
      </w:tr>
      <w:tr w:rsidR="00106694" w14:paraId="309BFD3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0C354E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  <w:tr w:rsidR="00106694" w14:paraId="3A57539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B4E6A7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EBF0D9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32F75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Kunden OHNE Bestellung:</w:t>
            </w:r>
          </w:p>
        </w:tc>
      </w:tr>
      <w:tr w:rsidR="00106694" w14:paraId="2125718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279AE6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K</w:t>
            </w:r>
          </w:p>
        </w:tc>
      </w:tr>
      <w:tr w:rsidR="00106694" w14:paraId="30ED7A3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80168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NOT EXISTS (</w:t>
            </w:r>
          </w:p>
        </w:tc>
      </w:tr>
      <w:tr w:rsidR="00106694" w14:paraId="4CD3A18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76276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1 FROM Bestellung B</w:t>
            </w:r>
          </w:p>
        </w:tc>
      </w:tr>
      <w:tr w:rsidR="00106694" w14:paraId="2621C90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DE931A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WHERE B.KundenNr = K.KundenNr</w:t>
            </w:r>
          </w:p>
        </w:tc>
      </w:tr>
      <w:tr w:rsidR="00106694" w14:paraId="7A88550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92AD05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5B33C8D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17.4  </w:t>
      </w:r>
      <w:r>
        <w:rPr>
          <w:b/>
          <w:bCs/>
          <w:color w:val="003366"/>
          <w:sz w:val="24"/>
          <w:szCs w:val="24"/>
        </w:rPr>
        <w:t>Subquery im FROM (abgeleitete Tabelle)</w:t>
      </w:r>
    </w:p>
    <w:p w14:paraId="6CAC8FFB" w14:textId="77777777" w:rsidR="00106694" w:rsidRDefault="00547633">
      <w:pPr>
        <w:spacing w:after="100" w:line="260" w:lineRule="auto"/>
      </w:pPr>
      <w:r>
        <w:t>Subquery liefert ein Zwischenergebnis, das wie eine Tabelle behandelt wird.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A40934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31C930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Pro Kunde der höchste Bestellbetrag, davon nur Top 5:</w:t>
            </w:r>
          </w:p>
        </w:tc>
      </w:tr>
      <w:tr w:rsidR="00106694" w14:paraId="1C1E30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A5E3B8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TOP 5 </w:t>
            </w:r>
          </w:p>
        </w:tc>
      </w:tr>
      <w:tr w:rsidR="00106694" w14:paraId="625D291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D3416D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KundenNr, </w:t>
            </w:r>
          </w:p>
        </w:tc>
      </w:tr>
      <w:tr w:rsidR="00106694" w14:paraId="21A4B72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FF5D2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MaxBetrag</w:t>
            </w:r>
          </w:p>
        </w:tc>
      </w:tr>
      <w:tr w:rsidR="00106694" w14:paraId="3A135D4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712DF7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(</w:t>
            </w:r>
          </w:p>
        </w:tc>
      </w:tr>
      <w:tr w:rsidR="00106694" w14:paraId="0FD46AC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ED409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</w:t>
            </w:r>
          </w:p>
        </w:tc>
      </w:tr>
      <w:tr w:rsidR="00106694" w14:paraId="231597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311206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KundenNr, </w:t>
            </w:r>
          </w:p>
        </w:tc>
      </w:tr>
      <w:tr w:rsidR="00106694" w14:paraId="74065D2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692D9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MAX(Betrag) AS MaxBetrag</w:t>
            </w:r>
          </w:p>
        </w:tc>
      </w:tr>
      <w:tr w:rsidR="00106694" w14:paraId="6E26CE9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330B1E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FROM Bestellung</w:t>
            </w:r>
          </w:p>
        </w:tc>
      </w:tr>
      <w:tr w:rsidR="00106694" w14:paraId="2260D76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D0CD4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GROUP BY KundenNr</w:t>
            </w:r>
          </w:p>
        </w:tc>
      </w:tr>
      <w:tr w:rsidR="00106694" w14:paraId="2249B41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34F28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 AS HoechsteBestellung</w:t>
            </w:r>
          </w:p>
        </w:tc>
      </w:tr>
      <w:tr w:rsidR="00106694" w14:paraId="4F0691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8D7D2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MaxBetrag DESC;</w:t>
            </w:r>
          </w:p>
        </w:tc>
      </w:tr>
    </w:tbl>
    <w:p w14:paraId="4A14BA32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lastRenderedPageBreak/>
        <w:t xml:space="preserve">17.5  </w:t>
      </w:r>
      <w:r>
        <w:rPr>
          <w:b/>
          <w:bCs/>
          <w:color w:val="003366"/>
          <w:sz w:val="24"/>
          <w:szCs w:val="24"/>
        </w:rPr>
        <w:t>Subquery im SELECT (Skalar)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3F67B9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837E91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Pro Kunde Anzahl seiner Bestellungen direkt mitziehen:</w:t>
            </w:r>
          </w:p>
        </w:tc>
      </w:tr>
      <w:tr w:rsidR="00106694" w14:paraId="4154D33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1F00DF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41DB310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E36A81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K.KundenNr, </w:t>
            </w:r>
          </w:p>
        </w:tc>
      </w:tr>
      <w:tr w:rsidR="00106694" w14:paraId="3C86532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0F5B0A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K.Vorname, </w:t>
            </w:r>
          </w:p>
        </w:tc>
      </w:tr>
      <w:tr w:rsidR="00106694" w14:paraId="547239D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30D54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K.Nachname,</w:t>
            </w:r>
          </w:p>
        </w:tc>
      </w:tr>
      <w:tr w:rsidR="00106694" w14:paraId="78695E7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D22BAE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(SELECT COUNT(*) </w:t>
            </w:r>
          </w:p>
        </w:tc>
      </w:tr>
      <w:tr w:rsidR="00106694" w14:paraId="2F55429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5B36E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FROM Bestellung B </w:t>
            </w:r>
          </w:p>
        </w:tc>
      </w:tr>
      <w:tr w:rsidR="00106694" w14:paraId="31231C2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E931A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WHERE B.KundenNr = K.KundenNr) AS AnzahlBestellungen</w:t>
            </w:r>
          </w:p>
        </w:tc>
      </w:tr>
      <w:tr w:rsidR="00106694" w14:paraId="3E66B27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FCC6E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K;</w:t>
            </w:r>
          </w:p>
        </w:tc>
      </w:tr>
    </w:tbl>
    <w:p w14:paraId="04D8EAA1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18  </w:t>
      </w:r>
      <w:r>
        <w:rPr>
          <w:b/>
          <w:bCs/>
          <w:color w:val="003366"/>
          <w:sz w:val="36"/>
          <w:szCs w:val="36"/>
        </w:rPr>
        <w:t>UNION, INTERSECT, EXCEPT</w:t>
      </w:r>
    </w:p>
    <w:p w14:paraId="10ADD7D7" w14:textId="77777777" w:rsidR="00106694" w:rsidRDefault="00547633">
      <w:pPr>
        <w:spacing w:after="120" w:line="260" w:lineRule="auto"/>
      </w:pPr>
      <w:r>
        <w:t>Mengenoperationen verknüpfen die Ergebnisse zweier SELECT-Anweisungen. Beide Anweisungen müssen GLEICH VIELE Spalten mit KOMPATIBLEN Datentypen liefern.</w:t>
      </w:r>
    </w:p>
    <w:p w14:paraId="783E132B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18.1  </w:t>
      </w:r>
      <w:r>
        <w:rPr>
          <w:b/>
          <w:bCs/>
          <w:color w:val="003366"/>
          <w:sz w:val="24"/>
          <w:szCs w:val="24"/>
        </w:rPr>
        <w:t>UNION — Vereinigung (ohne Duplikate)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9C436A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723E1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Personen aus Kunden- UND Mitarbeiter-Tabelle:</w:t>
            </w:r>
          </w:p>
        </w:tc>
      </w:tr>
      <w:tr w:rsidR="00106694" w14:paraId="0AD7D69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771265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</w:t>
            </w:r>
          </w:p>
        </w:tc>
      </w:tr>
      <w:tr w:rsidR="00106694" w14:paraId="3198CEC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54FCDD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UNION</w:t>
            </w:r>
          </w:p>
        </w:tc>
      </w:tr>
      <w:tr w:rsidR="00106694" w14:paraId="20A8A5E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E40A28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Mitarbeiter;</w:t>
            </w:r>
          </w:p>
        </w:tc>
      </w:tr>
      <w:tr w:rsidR="00106694" w14:paraId="739E793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F289D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8B2914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9CD56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Bei Duplikaten kommt der Datensatz nur EINMAL!</w:t>
            </w:r>
          </w:p>
        </w:tc>
      </w:tr>
    </w:tbl>
    <w:p w14:paraId="157C1CA0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18.2  </w:t>
      </w:r>
      <w:r>
        <w:rPr>
          <w:b/>
          <w:bCs/>
          <w:color w:val="003366"/>
          <w:sz w:val="24"/>
          <w:szCs w:val="24"/>
        </w:rPr>
        <w:t>UNION ALL — Vereinigung mit Duplikaten</w:t>
      </w:r>
    </w:p>
    <w:p w14:paraId="5562D2B5" w14:textId="77777777" w:rsidR="00106694" w:rsidRDefault="00547633">
      <w:pPr>
        <w:spacing w:after="100" w:line="260" w:lineRule="auto"/>
      </w:pPr>
      <w:r>
        <w:t>Schneller als UNION, weil keine Duplikatprüfung. Wenn man weiß, dass keine Duplikate auftreten oder bewusst alle Datensätze will.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5B00AD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B3A468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</w:t>
            </w:r>
          </w:p>
        </w:tc>
      </w:tr>
      <w:tr w:rsidR="00106694" w14:paraId="2A0785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9CF8F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UNION ALL</w:t>
            </w:r>
          </w:p>
        </w:tc>
      </w:tr>
      <w:tr w:rsidR="00106694" w14:paraId="5CD45A1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98752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Mitarbeiter;</w:t>
            </w:r>
          </w:p>
        </w:tc>
      </w:tr>
    </w:tbl>
    <w:p w14:paraId="59906830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18.3  </w:t>
      </w:r>
      <w:r>
        <w:rPr>
          <w:b/>
          <w:bCs/>
          <w:color w:val="003366"/>
          <w:sz w:val="24"/>
          <w:szCs w:val="24"/>
        </w:rPr>
        <w:t>INTERSECT — Schnittmenge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72FCF30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F9D8C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Personen, die SOWOHL Kunde ALS AUCH Mitarbeiter sind:</w:t>
            </w:r>
          </w:p>
        </w:tc>
      </w:tr>
      <w:tr w:rsidR="00106694" w14:paraId="4F65B2F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D040CA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</w:t>
            </w:r>
          </w:p>
        </w:tc>
      </w:tr>
      <w:tr w:rsidR="00106694" w14:paraId="75C7798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8E866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INTERSECT</w:t>
            </w:r>
          </w:p>
        </w:tc>
      </w:tr>
      <w:tr w:rsidR="00106694" w14:paraId="1027B9A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8F2FC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Mitarbeiter;</w:t>
            </w:r>
          </w:p>
        </w:tc>
      </w:tr>
    </w:tbl>
    <w:p w14:paraId="5F09505F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18.4  </w:t>
      </w:r>
      <w:r>
        <w:rPr>
          <w:b/>
          <w:bCs/>
          <w:color w:val="003366"/>
          <w:sz w:val="24"/>
          <w:szCs w:val="24"/>
        </w:rPr>
        <w:t>EXCEPT — Differenzmenge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8AD5FC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35D2DA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Personen, die Kunde sind, aber NICHT Mitarbeiter:</w:t>
            </w:r>
          </w:p>
        </w:tc>
      </w:tr>
      <w:tr w:rsidR="00106694" w14:paraId="39D70C1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40DFD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</w:t>
            </w:r>
          </w:p>
        </w:tc>
      </w:tr>
      <w:tr w:rsidR="00106694" w14:paraId="6431756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F702C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EXCEPT</w:t>
            </w:r>
          </w:p>
        </w:tc>
      </w:tr>
      <w:tr w:rsidR="00106694" w14:paraId="0A6CD4D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871378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Mitarbeiter;</w:t>
            </w:r>
          </w:p>
        </w:tc>
      </w:tr>
    </w:tbl>
    <w:p w14:paraId="0C2F2EC7" w14:textId="77777777" w:rsidR="00106694" w:rsidRDefault="00106694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000"/>
        <w:gridCol w:w="2800"/>
      </w:tblGrid>
      <w:tr w:rsidR="00106694" w14:paraId="0ED9BA4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251E0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Operation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BC017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4F14B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Mathematisch</w:t>
            </w:r>
          </w:p>
        </w:tc>
      </w:tr>
      <w:tr w:rsidR="00106694" w14:paraId="18C123E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CB8B6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UNION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AF0FCA" w14:textId="77777777" w:rsidR="00106694" w:rsidRDefault="00547633">
            <w:r>
              <w:rPr>
                <w:sz w:val="15"/>
                <w:szCs w:val="15"/>
              </w:rPr>
              <w:t>Vereinigung ohne Duplikate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FD5C0D" w14:textId="77777777" w:rsidR="00106694" w:rsidRDefault="00547633">
            <w:r>
              <w:rPr>
                <w:sz w:val="15"/>
                <w:szCs w:val="15"/>
              </w:rPr>
              <w:t>A ∪ B</w:t>
            </w:r>
          </w:p>
        </w:tc>
      </w:tr>
      <w:tr w:rsidR="00106694" w14:paraId="486D3A6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8A61A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UNION ALL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D21C1E" w14:textId="77777777" w:rsidR="00106694" w:rsidRDefault="00547633">
            <w:r>
              <w:rPr>
                <w:sz w:val="15"/>
                <w:szCs w:val="15"/>
              </w:rPr>
              <w:t>Vereinigung mit Duplikaten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8D5E74" w14:textId="77777777" w:rsidR="00106694" w:rsidRDefault="00547633">
            <w:r>
              <w:rPr>
                <w:sz w:val="15"/>
                <w:szCs w:val="15"/>
              </w:rPr>
              <w:t>A ∪ B (alle)</w:t>
            </w:r>
          </w:p>
        </w:tc>
      </w:tr>
      <w:tr w:rsidR="00106694" w14:paraId="5D3116C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66F024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INTERSECT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1763AF" w14:textId="77777777" w:rsidR="00106694" w:rsidRDefault="00547633">
            <w:r>
              <w:rPr>
                <w:sz w:val="15"/>
                <w:szCs w:val="15"/>
              </w:rPr>
              <w:t>Schnittmenge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57D270" w14:textId="77777777" w:rsidR="00106694" w:rsidRDefault="00547633">
            <w:r>
              <w:rPr>
                <w:sz w:val="15"/>
                <w:szCs w:val="15"/>
              </w:rPr>
              <w:t>A ∩ B</w:t>
            </w:r>
          </w:p>
        </w:tc>
      </w:tr>
      <w:tr w:rsidR="00106694" w14:paraId="7E76863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43FFD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EXCEPT</w:t>
            </w:r>
          </w:p>
        </w:tc>
        <w:tc>
          <w:tcPr>
            <w:tcW w:w="4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BB1813" w14:textId="77777777" w:rsidR="00106694" w:rsidRDefault="00547633">
            <w:r>
              <w:rPr>
                <w:sz w:val="15"/>
                <w:szCs w:val="15"/>
              </w:rPr>
              <w:t>Differenz (A ohne B)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976E7D" w14:textId="77777777" w:rsidR="00106694" w:rsidRDefault="00547633">
            <w:r>
              <w:rPr>
                <w:sz w:val="15"/>
                <w:szCs w:val="15"/>
              </w:rPr>
              <w:t>A \ B</w:t>
            </w:r>
          </w:p>
        </w:tc>
      </w:tr>
    </w:tbl>
    <w:p w14:paraId="24085097" w14:textId="77777777" w:rsidR="00106694" w:rsidRDefault="00547633">
      <w:pPr>
        <w:pageBreakBefore/>
        <w:spacing w:before="1200" w:after="400"/>
        <w:jc w:val="center"/>
      </w:pPr>
      <w:r>
        <w:rPr>
          <w:b/>
          <w:bCs/>
          <w:color w:val="0066AA"/>
          <w:sz w:val="48"/>
          <w:szCs w:val="48"/>
        </w:rPr>
        <w:lastRenderedPageBreak/>
        <w:t>TEIL D — Funktionen, NULL, Berechtigungen, Transaktionen</w:t>
      </w:r>
    </w:p>
    <w:p w14:paraId="6E086B86" w14:textId="77777777" w:rsidR="00106694" w:rsidRDefault="00547633">
      <w:pPr>
        <w:spacing w:after="200" w:line="260" w:lineRule="auto"/>
      </w:pPr>
      <w:r>
        <w:rPr>
          <w:i/>
          <w:iCs/>
        </w:rPr>
        <w:t>In diesem Teil: häufig benutzte Funktionen, der Sonderfall NULL, bedingte Logik mit CASE und die letzten beiden SQL-Sprachfamilien — DCL (Berechtigungen) und TCL (Transaktionen).</w:t>
      </w:r>
    </w:p>
    <w:p w14:paraId="5411D622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19  </w:t>
      </w:r>
      <w:r>
        <w:rPr>
          <w:b/>
          <w:bCs/>
          <w:color w:val="003366"/>
          <w:sz w:val="36"/>
          <w:szCs w:val="36"/>
        </w:rPr>
        <w:t>Eingebaute Funktionen</w:t>
      </w:r>
    </w:p>
    <w:p w14:paraId="4B50CA44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19.1  </w:t>
      </w:r>
      <w:r>
        <w:rPr>
          <w:b/>
          <w:bCs/>
          <w:color w:val="003366"/>
          <w:sz w:val="24"/>
          <w:szCs w:val="24"/>
        </w:rPr>
        <w:t>String-Funktionen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800"/>
        <w:gridCol w:w="3800"/>
      </w:tblGrid>
      <w:tr w:rsidR="00106694" w14:paraId="4D5F81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C6C77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Funktion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A024C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6FB32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 → Ergebnis</w:t>
            </w:r>
          </w:p>
        </w:tc>
      </w:tr>
      <w:tr w:rsidR="00106694" w14:paraId="772A8FD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0A6BB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LEN(s)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D292FB" w14:textId="77777777" w:rsidR="00106694" w:rsidRDefault="00547633">
            <w:r>
              <w:rPr>
                <w:sz w:val="15"/>
                <w:szCs w:val="15"/>
              </w:rPr>
              <w:t>Länge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5DA908" w14:textId="77777777" w:rsidR="00106694" w:rsidRDefault="00547633">
            <w:r>
              <w:rPr>
                <w:sz w:val="15"/>
                <w:szCs w:val="15"/>
              </w:rPr>
              <w:t>LEN('Hallo') → 5</w:t>
            </w:r>
          </w:p>
        </w:tc>
      </w:tr>
      <w:tr w:rsidR="00106694" w14:paraId="5743F1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DE0A2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UPPER(s)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3806D4" w14:textId="77777777" w:rsidR="00106694" w:rsidRDefault="00547633">
            <w:r>
              <w:rPr>
                <w:sz w:val="15"/>
                <w:szCs w:val="15"/>
              </w:rPr>
              <w:t>Großbuchstaben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6AE79B" w14:textId="77777777" w:rsidR="00106694" w:rsidRDefault="00547633">
            <w:r>
              <w:rPr>
                <w:sz w:val="15"/>
                <w:szCs w:val="15"/>
              </w:rPr>
              <w:t>UPPER('hi') → 'HI'</w:t>
            </w:r>
          </w:p>
        </w:tc>
      </w:tr>
      <w:tr w:rsidR="00106694" w14:paraId="6421BD5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83BEC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LOWER(s)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3B2C44" w14:textId="77777777" w:rsidR="00106694" w:rsidRDefault="00547633">
            <w:r>
              <w:rPr>
                <w:sz w:val="15"/>
                <w:szCs w:val="15"/>
              </w:rPr>
              <w:t>Kleinbuchstaben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1E0139" w14:textId="77777777" w:rsidR="00106694" w:rsidRDefault="00547633">
            <w:r>
              <w:rPr>
                <w:sz w:val="15"/>
                <w:szCs w:val="15"/>
              </w:rPr>
              <w:t>LOWER('HI') → 'hi'</w:t>
            </w:r>
          </w:p>
        </w:tc>
      </w:tr>
      <w:tr w:rsidR="00106694" w14:paraId="1916693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69F0C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LTRIM(s)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46B5EB" w14:textId="77777777" w:rsidR="00106694" w:rsidRDefault="00547633">
            <w:r>
              <w:rPr>
                <w:sz w:val="15"/>
                <w:szCs w:val="15"/>
              </w:rPr>
              <w:t>links Leerzeichen weg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BDD80F" w14:textId="77777777" w:rsidR="00106694" w:rsidRDefault="00547633">
            <w:r>
              <w:rPr>
                <w:sz w:val="15"/>
                <w:szCs w:val="15"/>
              </w:rPr>
              <w:t>LTRIM('  Hi') → 'Hi'</w:t>
            </w:r>
          </w:p>
        </w:tc>
      </w:tr>
      <w:tr w:rsidR="00106694" w14:paraId="14539BB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CEBAB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RTRIM(s)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DEF679" w14:textId="77777777" w:rsidR="00106694" w:rsidRDefault="00547633">
            <w:r>
              <w:rPr>
                <w:sz w:val="15"/>
                <w:szCs w:val="15"/>
              </w:rPr>
              <w:t>rechts Leerzeichen weg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A24591" w14:textId="77777777" w:rsidR="00106694" w:rsidRDefault="00547633">
            <w:r>
              <w:rPr>
                <w:sz w:val="15"/>
                <w:szCs w:val="15"/>
              </w:rPr>
              <w:t>RTRIM('Hi  ') → 'Hi'</w:t>
            </w:r>
          </w:p>
        </w:tc>
      </w:tr>
      <w:tr w:rsidR="00106694" w14:paraId="4E68562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88FB91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TRIM(s)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27C5D7" w14:textId="77777777" w:rsidR="00106694" w:rsidRDefault="00547633">
            <w:r>
              <w:rPr>
                <w:sz w:val="15"/>
                <w:szCs w:val="15"/>
              </w:rPr>
              <w:t>beidseitig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DD8C9F" w14:textId="77777777" w:rsidR="00106694" w:rsidRDefault="00547633">
            <w:r>
              <w:rPr>
                <w:sz w:val="15"/>
                <w:szCs w:val="15"/>
              </w:rPr>
              <w:t>TRIM(' Hi ') → 'Hi'</w:t>
            </w:r>
          </w:p>
        </w:tc>
      </w:tr>
      <w:tr w:rsidR="00106694" w14:paraId="41BCEE3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BCE378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LEFT(s, 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6F295E" w14:textId="77777777" w:rsidR="00106694" w:rsidRDefault="00547633">
            <w:r>
              <w:rPr>
                <w:sz w:val="15"/>
                <w:szCs w:val="15"/>
              </w:rPr>
              <w:t>erste n Zeichen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92CC85" w14:textId="77777777" w:rsidR="00106694" w:rsidRDefault="00547633">
            <w:r>
              <w:rPr>
                <w:sz w:val="15"/>
                <w:szCs w:val="15"/>
              </w:rPr>
              <w:t>LEFT('Hallo', 3) → 'Hal'</w:t>
            </w:r>
          </w:p>
        </w:tc>
      </w:tr>
      <w:tr w:rsidR="00106694" w14:paraId="1C8766C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0AD2E1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RIGHT(s, 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48A5A2" w14:textId="77777777" w:rsidR="00106694" w:rsidRDefault="00547633">
            <w:r>
              <w:rPr>
                <w:sz w:val="15"/>
                <w:szCs w:val="15"/>
              </w:rPr>
              <w:t>letzte n Zeichen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06EB8D" w14:textId="77777777" w:rsidR="00106694" w:rsidRDefault="00547633">
            <w:r>
              <w:rPr>
                <w:sz w:val="15"/>
                <w:szCs w:val="15"/>
              </w:rPr>
              <w:t>RIGHT('Hallo', 2) → 'lo'</w:t>
            </w:r>
          </w:p>
        </w:tc>
      </w:tr>
      <w:tr w:rsidR="00106694" w14:paraId="10E04A7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7F9381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SUBSTRING(s, start, 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4A64D9" w14:textId="77777777" w:rsidR="00106694" w:rsidRDefault="00547633">
            <w:r>
              <w:rPr>
                <w:sz w:val="15"/>
                <w:szCs w:val="15"/>
              </w:rPr>
              <w:t>Teilstring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0BC062" w14:textId="77777777" w:rsidR="00106694" w:rsidRDefault="00547633">
            <w:r>
              <w:rPr>
                <w:sz w:val="15"/>
                <w:szCs w:val="15"/>
              </w:rPr>
              <w:t>SUBSTRING('Hallo',2,3) → 'all'</w:t>
            </w:r>
          </w:p>
        </w:tc>
      </w:tr>
      <w:tr w:rsidR="00106694" w14:paraId="0068821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9683E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REPLACE(s, alt, neu)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4F6E11" w14:textId="77777777" w:rsidR="00106694" w:rsidRDefault="00547633">
            <w:r>
              <w:rPr>
                <w:sz w:val="15"/>
                <w:szCs w:val="15"/>
              </w:rPr>
              <w:t>ersetzen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3E55A5" w14:textId="77777777" w:rsidR="00106694" w:rsidRDefault="00547633">
            <w:r>
              <w:rPr>
                <w:sz w:val="15"/>
                <w:szCs w:val="15"/>
              </w:rPr>
              <w:t>REPLACE('Otto','t','x') → 'Oxxo'</w:t>
            </w:r>
          </w:p>
        </w:tc>
      </w:tr>
      <w:tr w:rsidR="00106694" w14:paraId="5795C4F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54974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CHARINDEX(such, 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3D8671" w14:textId="77777777" w:rsidR="00106694" w:rsidRDefault="00547633">
            <w:r>
              <w:rPr>
                <w:sz w:val="15"/>
                <w:szCs w:val="15"/>
              </w:rPr>
              <w:t>Position oder 0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5B95FC" w14:textId="77777777" w:rsidR="00106694" w:rsidRDefault="00547633">
            <w:r>
              <w:rPr>
                <w:sz w:val="15"/>
                <w:szCs w:val="15"/>
              </w:rPr>
              <w:t>CHARINDEX('l','Hallo') → 3</w:t>
            </w:r>
          </w:p>
        </w:tc>
      </w:tr>
      <w:tr w:rsidR="00106694" w14:paraId="6E589AF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B2A24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CONCAT(a, b, c)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0785FC" w14:textId="77777777" w:rsidR="00106694" w:rsidRDefault="00547633">
            <w:r>
              <w:rPr>
                <w:sz w:val="15"/>
                <w:szCs w:val="15"/>
              </w:rPr>
              <w:t>verketten (NULL-sicher)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ABDD61" w14:textId="77777777" w:rsidR="00106694" w:rsidRDefault="00547633">
            <w:r>
              <w:rPr>
                <w:sz w:val="15"/>
                <w:szCs w:val="15"/>
              </w:rPr>
              <w:t>CONCAT('A',NULL,'B') → 'AB'</w:t>
            </w:r>
          </w:p>
        </w:tc>
      </w:tr>
      <w:tr w:rsidR="00106694" w14:paraId="45C1DAA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3EEA6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s1 + s2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B41DA9" w14:textId="77777777" w:rsidR="00106694" w:rsidRDefault="00547633">
            <w:r>
              <w:rPr>
                <w:sz w:val="15"/>
                <w:szCs w:val="15"/>
              </w:rPr>
              <w:t>verketten (NULL-anfällig!)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E28981" w14:textId="77777777" w:rsidR="00106694" w:rsidRDefault="00547633">
            <w:r>
              <w:rPr>
                <w:sz w:val="15"/>
                <w:szCs w:val="15"/>
              </w:rPr>
              <w:t>'A' + NULL + 'B' → NULL</w:t>
            </w:r>
          </w:p>
        </w:tc>
      </w:tr>
      <w:tr w:rsidR="00106694" w14:paraId="2A7F959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EF08C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REVERSE(s)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2FDDD5" w14:textId="77777777" w:rsidR="00106694" w:rsidRDefault="00547633">
            <w:r>
              <w:rPr>
                <w:sz w:val="15"/>
                <w:szCs w:val="15"/>
              </w:rPr>
              <w:t>umkehren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5E08AC" w14:textId="77777777" w:rsidR="00106694" w:rsidRDefault="00547633">
            <w:r>
              <w:rPr>
                <w:sz w:val="15"/>
                <w:szCs w:val="15"/>
              </w:rPr>
              <w:t>REVERSE('abc') → 'cba'</w:t>
            </w:r>
          </w:p>
        </w:tc>
      </w:tr>
    </w:tbl>
    <w:p w14:paraId="7B9A72EE" w14:textId="77777777" w:rsidR="00106694" w:rsidRDefault="00106694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558314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3813B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043813F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366A79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Vorname,</w:t>
            </w:r>
          </w:p>
        </w:tc>
      </w:tr>
      <w:tr w:rsidR="00106694" w14:paraId="1C5C878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61ADF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Nachname,</w:t>
            </w:r>
          </w:p>
        </w:tc>
      </w:tr>
      <w:tr w:rsidR="00106694" w14:paraId="45AE509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4C8C80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UPPER(Nachname) AS GrossNachname,</w:t>
            </w:r>
          </w:p>
        </w:tc>
      </w:tr>
      <w:tr w:rsidR="00106694" w14:paraId="2F33720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B55A1F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LEN(Nachname) AS NachnameLaenge,</w:t>
            </w:r>
          </w:p>
        </w:tc>
      </w:tr>
      <w:tr w:rsidR="00106694" w14:paraId="1009EB4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3AA1C3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 + ' ' + Nachname AS Vollname,</w:t>
            </w:r>
          </w:p>
        </w:tc>
      </w:tr>
      <w:tr w:rsidR="00106694" w14:paraId="389950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7941FE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LEFT(Vorname, 1) + '. ' + Nachname AS Kurz</w:t>
            </w:r>
          </w:p>
        </w:tc>
      </w:tr>
      <w:tr w:rsidR="00106694" w14:paraId="63A670D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CADD3E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Kunde;</w:t>
            </w:r>
          </w:p>
        </w:tc>
      </w:tr>
    </w:tbl>
    <w:p w14:paraId="03441678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19.2  </w:t>
      </w:r>
      <w:r>
        <w:rPr>
          <w:b/>
          <w:bCs/>
          <w:color w:val="003366"/>
          <w:sz w:val="24"/>
          <w:szCs w:val="24"/>
        </w:rPr>
        <w:t>Datums-Funktionen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800"/>
        <w:gridCol w:w="3800"/>
      </w:tblGrid>
      <w:tr w:rsidR="00106694" w14:paraId="2D1573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EA0B4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Funktion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8128D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C910E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</w:t>
            </w:r>
          </w:p>
        </w:tc>
      </w:tr>
      <w:tr w:rsidR="00106694" w14:paraId="0E64B5E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0804F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GETDATE()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B2755A" w14:textId="77777777" w:rsidR="00106694" w:rsidRDefault="00547633">
            <w:r>
              <w:rPr>
                <w:sz w:val="15"/>
                <w:szCs w:val="15"/>
              </w:rPr>
              <w:t>aktuelles Datum + Zeit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4CFBCC" w14:textId="77777777" w:rsidR="00106694" w:rsidRDefault="00547633">
            <w:r>
              <w:rPr>
                <w:sz w:val="15"/>
                <w:szCs w:val="15"/>
              </w:rPr>
              <w:t>GETDATE()</w:t>
            </w:r>
          </w:p>
        </w:tc>
      </w:tr>
      <w:tr w:rsidR="00106694" w14:paraId="5029C12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A3FF77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SYSDATETIME()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8C652D" w14:textId="77777777" w:rsidR="00106694" w:rsidRDefault="00547633">
            <w:r>
              <w:rPr>
                <w:sz w:val="15"/>
                <w:szCs w:val="15"/>
              </w:rPr>
              <w:t>präziser als GETDATE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124D3B" w14:textId="77777777" w:rsidR="00106694" w:rsidRDefault="00547633">
            <w:r>
              <w:rPr>
                <w:sz w:val="15"/>
                <w:szCs w:val="15"/>
              </w:rPr>
              <w:t>SYSDATETIME()</w:t>
            </w:r>
          </w:p>
        </w:tc>
      </w:tr>
      <w:tr w:rsidR="00106694" w14:paraId="3740D32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E2C9A8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GETUTCDATE()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5F147C" w14:textId="77777777" w:rsidR="00106694" w:rsidRDefault="00547633">
            <w:r>
              <w:rPr>
                <w:sz w:val="15"/>
                <w:szCs w:val="15"/>
              </w:rPr>
              <w:t>UTC-Zeit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A1CCF7" w14:textId="77777777" w:rsidR="00106694" w:rsidRDefault="00547633">
            <w:r>
              <w:rPr>
                <w:sz w:val="15"/>
                <w:szCs w:val="15"/>
              </w:rPr>
              <w:t>GETUTCDATE()</w:t>
            </w:r>
          </w:p>
        </w:tc>
      </w:tr>
      <w:tr w:rsidR="00106694" w14:paraId="2BCF81D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F08A0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YEAR(d)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ED2410" w14:textId="77777777" w:rsidR="00106694" w:rsidRDefault="00547633">
            <w:r>
              <w:rPr>
                <w:sz w:val="15"/>
                <w:szCs w:val="15"/>
              </w:rPr>
              <w:t>Jahr extrahieren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8D3FA6" w14:textId="77777777" w:rsidR="00106694" w:rsidRDefault="00547633">
            <w:r>
              <w:rPr>
                <w:sz w:val="15"/>
                <w:szCs w:val="15"/>
              </w:rPr>
              <w:t>YEAR('2026-04-29') → 2026</w:t>
            </w:r>
          </w:p>
        </w:tc>
      </w:tr>
      <w:tr w:rsidR="00106694" w14:paraId="2F7B429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B6153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MONTH(d)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57AFBA" w14:textId="77777777" w:rsidR="00106694" w:rsidRDefault="00547633">
            <w:r>
              <w:rPr>
                <w:sz w:val="15"/>
                <w:szCs w:val="15"/>
              </w:rPr>
              <w:t>Monat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FD2B83" w14:textId="77777777" w:rsidR="00106694" w:rsidRDefault="00547633">
            <w:r>
              <w:rPr>
                <w:sz w:val="15"/>
                <w:szCs w:val="15"/>
              </w:rPr>
              <w:t>MONTH('2026-04-29') → 4</w:t>
            </w:r>
          </w:p>
        </w:tc>
      </w:tr>
      <w:tr w:rsidR="00106694" w14:paraId="2446627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B67A64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DAY(d)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821882" w14:textId="77777777" w:rsidR="00106694" w:rsidRDefault="00547633">
            <w:r>
              <w:rPr>
                <w:sz w:val="15"/>
                <w:szCs w:val="15"/>
              </w:rPr>
              <w:t>Tag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F30653" w14:textId="77777777" w:rsidR="00106694" w:rsidRDefault="00547633">
            <w:r>
              <w:rPr>
                <w:sz w:val="15"/>
                <w:szCs w:val="15"/>
              </w:rPr>
              <w:t>DAY('2026-04-29') → 29</w:t>
            </w:r>
          </w:p>
        </w:tc>
      </w:tr>
      <w:tr w:rsidR="00106694" w14:paraId="7892042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3D221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DATEPART(teil, d)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5092AF" w14:textId="77777777" w:rsidR="00106694" w:rsidRDefault="00547633">
            <w:r>
              <w:rPr>
                <w:sz w:val="15"/>
                <w:szCs w:val="15"/>
              </w:rPr>
              <w:t>beliebiger Teil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18195E" w14:textId="77777777" w:rsidR="00106694" w:rsidRDefault="00547633">
            <w:r>
              <w:rPr>
                <w:sz w:val="15"/>
                <w:szCs w:val="15"/>
              </w:rPr>
              <w:t>DATEPART(WEEKDAY, d)</w:t>
            </w:r>
          </w:p>
        </w:tc>
      </w:tr>
      <w:tr w:rsidR="00106694" w14:paraId="4B09551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B6910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DATEDIFF(teil, a, b)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E5B3CC" w14:textId="77777777" w:rsidR="00106694" w:rsidRDefault="00547633">
            <w:r>
              <w:rPr>
                <w:sz w:val="15"/>
                <w:szCs w:val="15"/>
              </w:rPr>
              <w:t>Differenz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2F6A2F" w14:textId="77777777" w:rsidR="00106694" w:rsidRDefault="00547633">
            <w:r>
              <w:rPr>
                <w:sz w:val="15"/>
                <w:szCs w:val="15"/>
              </w:rPr>
              <w:t>DATEDIFF(DAY, a, b)</w:t>
            </w:r>
          </w:p>
        </w:tc>
      </w:tr>
      <w:tr w:rsidR="00106694" w14:paraId="44213FE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11CF76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DATEADD(teil, n, d)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50AAA0" w14:textId="77777777" w:rsidR="00106694" w:rsidRDefault="00547633">
            <w:r>
              <w:rPr>
                <w:sz w:val="15"/>
                <w:szCs w:val="15"/>
              </w:rPr>
              <w:t>addieren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AE7DE9" w14:textId="77777777" w:rsidR="00106694" w:rsidRDefault="00547633">
            <w:r>
              <w:rPr>
                <w:sz w:val="15"/>
                <w:szCs w:val="15"/>
              </w:rPr>
              <w:t>DATEADD(MONTH, 3, d)</w:t>
            </w:r>
          </w:p>
        </w:tc>
      </w:tr>
      <w:tr w:rsidR="00106694" w14:paraId="04C649B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9DDFE7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FORMAT(d, format)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A39057" w14:textId="77777777" w:rsidR="00106694" w:rsidRDefault="00547633">
            <w:r>
              <w:rPr>
                <w:sz w:val="15"/>
                <w:szCs w:val="15"/>
              </w:rPr>
              <w:t>formatieren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E510E8" w14:textId="77777777" w:rsidR="00106694" w:rsidRDefault="00547633">
            <w:r>
              <w:rPr>
                <w:sz w:val="15"/>
                <w:szCs w:val="15"/>
              </w:rPr>
              <w:t>FORMAT(d, 'dd.MM.yyyy')</w:t>
            </w:r>
          </w:p>
        </w:tc>
      </w:tr>
      <w:tr w:rsidR="00106694" w14:paraId="02A9D1D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066BC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CAST/CONVERT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61DF59" w14:textId="77777777" w:rsidR="00106694" w:rsidRDefault="00547633">
            <w:r>
              <w:rPr>
                <w:sz w:val="15"/>
                <w:szCs w:val="15"/>
              </w:rPr>
              <w:t>Typ wandeln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C257A9" w14:textId="77777777" w:rsidR="00106694" w:rsidRDefault="00547633">
            <w:r>
              <w:rPr>
                <w:sz w:val="15"/>
                <w:szCs w:val="15"/>
              </w:rPr>
              <w:t>CAST(d AS DATE)</w:t>
            </w:r>
          </w:p>
        </w:tc>
      </w:tr>
    </w:tbl>
    <w:p w14:paraId="47E366EA" w14:textId="77777777" w:rsidR="00106694" w:rsidRDefault="00106694">
      <w:pPr>
        <w:spacing w:after="12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78935B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9F001F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Bestellungen vom heutigen Tag:</w:t>
            </w:r>
          </w:p>
        </w:tc>
      </w:tr>
      <w:tr w:rsidR="00106694" w14:paraId="49F3B4E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5DF134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Bestellung</w:t>
            </w:r>
          </w:p>
        </w:tc>
      </w:tr>
      <w:tr w:rsidR="00106694" w14:paraId="2EAD2AF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56F020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CAST(Bestelldatum AS DATE) = CAST(GETDATE() AS DATE);</w:t>
            </w:r>
          </w:p>
        </w:tc>
      </w:tr>
      <w:tr w:rsidR="00106694" w14:paraId="3DABA92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4564BE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7255617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84FF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Alter eines Kunden:</w:t>
            </w:r>
          </w:p>
        </w:tc>
      </w:tr>
      <w:tr w:rsidR="00106694" w14:paraId="53FD1FD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089DD5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36451EC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BBF8D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Vorname, </w:t>
            </w:r>
          </w:p>
        </w:tc>
      </w:tr>
      <w:tr w:rsidR="00106694" w14:paraId="2C9A1FC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4B987C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Nachname,</w:t>
            </w:r>
          </w:p>
        </w:tc>
      </w:tr>
      <w:tr w:rsidR="00106694" w14:paraId="3D44E56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FC1EA4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DATEDIFF(YEAR, Geburtsdatum, GETDATE()) AS Alter</w:t>
            </w:r>
          </w:p>
        </w:tc>
      </w:tr>
      <w:tr w:rsidR="00106694" w14:paraId="226F1A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72285A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Kunde;</w:t>
            </w:r>
          </w:p>
        </w:tc>
      </w:tr>
      <w:tr w:rsidR="00106694" w14:paraId="48A8529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B48887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11A9613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74388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Bestellung in 14 Tagen fällig:</w:t>
            </w:r>
          </w:p>
        </w:tc>
      </w:tr>
      <w:tr w:rsidR="00106694" w14:paraId="3CF63D3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02800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6CFE33D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D98764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BestellNr,</w:t>
            </w:r>
          </w:p>
        </w:tc>
      </w:tr>
      <w:tr w:rsidR="00106694" w14:paraId="7F01753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17CC3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DATEADD(DAY, 14, Bestelldatum) AS Faelligkeit</w:t>
            </w:r>
          </w:p>
        </w:tc>
      </w:tr>
      <w:tr w:rsidR="00106694" w14:paraId="16C5DCD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5FA1A0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Bestellung;</w:t>
            </w:r>
          </w:p>
        </w:tc>
      </w:tr>
    </w:tbl>
    <w:p w14:paraId="3FB694B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lastRenderedPageBreak/>
        <w:t xml:space="preserve">19.3  </w:t>
      </w:r>
      <w:r>
        <w:rPr>
          <w:b/>
          <w:bCs/>
          <w:color w:val="003366"/>
          <w:sz w:val="24"/>
          <w:szCs w:val="24"/>
        </w:rPr>
        <w:t>Mathematische Funktionen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800"/>
        <w:gridCol w:w="3800"/>
      </w:tblGrid>
      <w:tr w:rsidR="00106694" w14:paraId="5C71A9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37A62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Funktion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2AD5E6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C994B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Beispiel</w:t>
            </w:r>
          </w:p>
        </w:tc>
      </w:tr>
      <w:tr w:rsidR="00106694" w14:paraId="1F03BAD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879DCE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ABS(n)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BDABA5" w14:textId="77777777" w:rsidR="00106694" w:rsidRDefault="00547633">
            <w:r>
              <w:rPr>
                <w:sz w:val="15"/>
                <w:szCs w:val="15"/>
              </w:rPr>
              <w:t>Betrag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6EC18A" w14:textId="77777777" w:rsidR="00106694" w:rsidRDefault="00547633">
            <w:r>
              <w:rPr>
                <w:sz w:val="15"/>
                <w:szCs w:val="15"/>
              </w:rPr>
              <w:t>ABS(-5) → 5</w:t>
            </w:r>
          </w:p>
        </w:tc>
      </w:tr>
      <w:tr w:rsidR="00106694" w14:paraId="6CC6B49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24105D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ROUND(n, k)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94B174" w14:textId="77777777" w:rsidR="00106694" w:rsidRDefault="00547633">
            <w:r>
              <w:rPr>
                <w:sz w:val="15"/>
                <w:szCs w:val="15"/>
              </w:rPr>
              <w:t>auf k Stellen runden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6877BF" w14:textId="77777777" w:rsidR="00106694" w:rsidRDefault="00547633">
            <w:r>
              <w:rPr>
                <w:sz w:val="15"/>
                <w:szCs w:val="15"/>
              </w:rPr>
              <w:t>ROUND(3.4567, 2) → 3.46</w:t>
            </w:r>
          </w:p>
        </w:tc>
      </w:tr>
      <w:tr w:rsidR="00106694" w14:paraId="04BB66C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0B461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FLOOR(n)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8CF1F1" w14:textId="77777777" w:rsidR="00106694" w:rsidRDefault="00547633">
            <w:r>
              <w:rPr>
                <w:sz w:val="15"/>
                <w:szCs w:val="15"/>
              </w:rPr>
              <w:t>abrunden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2A819F" w14:textId="77777777" w:rsidR="00106694" w:rsidRDefault="00547633">
            <w:r>
              <w:rPr>
                <w:sz w:val="15"/>
                <w:szCs w:val="15"/>
              </w:rPr>
              <w:t>FLOOR(3.7) → 3</w:t>
            </w:r>
          </w:p>
        </w:tc>
      </w:tr>
      <w:tr w:rsidR="00106694" w14:paraId="22224A0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63057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CEILING(n)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D45A0E" w14:textId="77777777" w:rsidR="00106694" w:rsidRDefault="00547633">
            <w:r>
              <w:rPr>
                <w:sz w:val="15"/>
                <w:szCs w:val="15"/>
              </w:rPr>
              <w:t>aufrunden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8F7FB0" w14:textId="77777777" w:rsidR="00106694" w:rsidRDefault="00547633">
            <w:r>
              <w:rPr>
                <w:sz w:val="15"/>
                <w:szCs w:val="15"/>
              </w:rPr>
              <w:t>CEILING(3.2) → 4</w:t>
            </w:r>
          </w:p>
        </w:tc>
      </w:tr>
      <w:tr w:rsidR="00106694" w14:paraId="7D03CC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7F704D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POWER(a, b)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03E774" w14:textId="77777777" w:rsidR="00106694" w:rsidRDefault="00547633">
            <w:r>
              <w:rPr>
                <w:sz w:val="15"/>
                <w:szCs w:val="15"/>
              </w:rPr>
              <w:t>a hoch b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D330CB" w14:textId="77777777" w:rsidR="00106694" w:rsidRDefault="00547633">
            <w:r>
              <w:rPr>
                <w:sz w:val="15"/>
                <w:szCs w:val="15"/>
              </w:rPr>
              <w:t>POWER(2, 8) → 256</w:t>
            </w:r>
          </w:p>
        </w:tc>
      </w:tr>
      <w:tr w:rsidR="00106694" w14:paraId="723A04F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B8667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SQRT(n)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3ED4CA" w14:textId="77777777" w:rsidR="00106694" w:rsidRDefault="00547633">
            <w:r>
              <w:rPr>
                <w:sz w:val="15"/>
                <w:szCs w:val="15"/>
              </w:rPr>
              <w:t>Quadratwurzel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763E1F" w14:textId="77777777" w:rsidR="00106694" w:rsidRDefault="00547633">
            <w:r>
              <w:rPr>
                <w:sz w:val="15"/>
                <w:szCs w:val="15"/>
              </w:rPr>
              <w:t>SQRT(16) → 4</w:t>
            </w:r>
          </w:p>
        </w:tc>
      </w:tr>
      <w:tr w:rsidR="00106694" w14:paraId="4CBE403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DCC860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SQUARE(n)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FFEC82" w14:textId="77777777" w:rsidR="00106694" w:rsidRDefault="00547633">
            <w:r>
              <w:rPr>
                <w:sz w:val="15"/>
                <w:szCs w:val="15"/>
              </w:rPr>
              <w:t>quadrieren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2104B4" w14:textId="77777777" w:rsidR="00106694" w:rsidRDefault="00547633">
            <w:r>
              <w:rPr>
                <w:sz w:val="15"/>
                <w:szCs w:val="15"/>
              </w:rPr>
              <w:t>SQUARE(5) → 25</w:t>
            </w:r>
          </w:p>
        </w:tc>
      </w:tr>
      <w:tr w:rsidR="00106694" w14:paraId="74261E2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B14043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RAND()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FB2779" w14:textId="77777777" w:rsidR="00106694" w:rsidRDefault="00547633">
            <w:r>
              <w:rPr>
                <w:sz w:val="15"/>
                <w:szCs w:val="15"/>
              </w:rPr>
              <w:t>Zufallszahl 0..1</w:t>
            </w:r>
          </w:p>
        </w:tc>
        <w:tc>
          <w:tcPr>
            <w:tcW w:w="3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2644B1" w14:textId="77777777" w:rsidR="00106694" w:rsidRDefault="00547633">
            <w:r>
              <w:rPr>
                <w:sz w:val="15"/>
                <w:szCs w:val="15"/>
              </w:rPr>
              <w:t>RAND() → 0.x</w:t>
            </w:r>
          </w:p>
        </w:tc>
      </w:tr>
    </w:tbl>
    <w:p w14:paraId="7560A96B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20  </w:t>
      </w:r>
      <w:r>
        <w:rPr>
          <w:b/>
          <w:bCs/>
          <w:color w:val="003366"/>
          <w:sz w:val="36"/>
          <w:szCs w:val="36"/>
        </w:rPr>
        <w:t>NULL — der Sonderfall</w:t>
      </w:r>
    </w:p>
    <w:p w14:paraId="18505E7E" w14:textId="77777777" w:rsidR="00106694" w:rsidRDefault="00547633">
      <w:pPr>
        <w:spacing w:after="120" w:line="260" w:lineRule="auto"/>
      </w:pPr>
      <w:r>
        <w:t>NULL bedeutet "unbekannt" oder "kein Wert" — NICHT 0, NICHT leerer String. Das führt regelmäßig zu Verwirrung in Klausuren.</w:t>
      </w:r>
    </w:p>
    <w:p w14:paraId="5E45BB8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20.1  </w:t>
      </w:r>
      <w:r>
        <w:rPr>
          <w:b/>
          <w:bCs/>
          <w:color w:val="003366"/>
          <w:sz w:val="24"/>
          <w:szCs w:val="24"/>
        </w:rPr>
        <w:t>Vergleich mit NULL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3AC79B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38D76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FALSCH: liefert NIE Treffer!</w:t>
            </w:r>
          </w:p>
        </w:tc>
      </w:tr>
      <w:tr w:rsidR="00106694" w14:paraId="481C4B6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C524A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Email = NULL;</w:t>
            </w:r>
          </w:p>
        </w:tc>
      </w:tr>
      <w:tr w:rsidR="00106694" w14:paraId="3D59521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865AE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8972A5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AFFD5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RICHTIG:</w:t>
            </w:r>
          </w:p>
        </w:tc>
      </w:tr>
      <w:tr w:rsidR="00106694" w14:paraId="2ADD856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A3FC10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Email IS NULL;</w:t>
            </w:r>
          </w:p>
        </w:tc>
      </w:tr>
      <w:tr w:rsidR="00106694" w14:paraId="7831371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F52D7E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 WHERE Email IS NOT NULL;</w:t>
            </w:r>
          </w:p>
        </w:tc>
      </w:tr>
    </w:tbl>
    <w:p w14:paraId="131C6C51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FFAB2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2E8B57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447420FD" w14:textId="77777777" w:rsidR="00106694" w:rsidRDefault="00547633">
            <w:pPr>
              <w:spacing w:after="40"/>
            </w:pPr>
            <w:r>
              <w:rPr>
                <w:b/>
                <w:bCs/>
                <w:color w:val="2E8B57"/>
              </w:rPr>
              <w:t>▶ Warum NICHT mit = vergleichen?</w:t>
            </w:r>
          </w:p>
          <w:p w14:paraId="36226147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NULL bedeutet "unbekannt". "Ist unbekannt gleich unbekannt?" — die Antwort ist auch unbekannt, also weder TRUE noch FALSE. SQL Server filtert solche Zeilen heraus. Daher gibt es die expliziten Operatoren IS NULL und IS NOT NULL.</w:t>
            </w:r>
          </w:p>
        </w:tc>
      </w:tr>
    </w:tbl>
    <w:p w14:paraId="2FA5F83C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20.2  </w:t>
      </w:r>
      <w:r>
        <w:rPr>
          <w:b/>
          <w:bCs/>
          <w:color w:val="003366"/>
          <w:sz w:val="24"/>
          <w:szCs w:val="24"/>
        </w:rPr>
        <w:t>NULL in Berechnungen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5CE3B4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D30D7A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Achtung: jede Operation mit NULL ergibt NULL!</w:t>
            </w:r>
          </w:p>
        </w:tc>
      </w:tr>
      <w:tr w:rsidR="00106694" w14:paraId="5B4E00E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C4ADD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Bestand + 10 FROM Produkt;        -- bei Bestand=NULL → NULL</w:t>
            </w:r>
          </w:p>
        </w:tc>
      </w:tr>
      <w:tr w:rsidR="00106694" w14:paraId="479BE0D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A8551B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'Hallo ' + Vorname FROM Kunde;    -- bei Vorname=NULL → NULL</w:t>
            </w:r>
          </w:p>
        </w:tc>
      </w:tr>
      <w:tr w:rsidR="00106694" w14:paraId="21CEFB6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20DADB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2BCD872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C8EC2A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Lösung: ISNULL bzw. COALESCE</w:t>
            </w:r>
          </w:p>
        </w:tc>
      </w:tr>
      <w:tr w:rsidR="00106694" w14:paraId="76BCB96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C60BB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ISNULL(Bestand, 0) + 10 FROM Produkt;</w:t>
            </w:r>
          </w:p>
        </w:tc>
      </w:tr>
      <w:tr w:rsidR="00106694" w14:paraId="21113CF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120C42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'Hallo ' + ISNULL(Vorname, 'Gast') FROM Kunde;</w:t>
            </w:r>
          </w:p>
        </w:tc>
      </w:tr>
    </w:tbl>
    <w:p w14:paraId="2D5CD029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20.3  </w:t>
      </w:r>
      <w:r>
        <w:rPr>
          <w:b/>
          <w:bCs/>
          <w:color w:val="003366"/>
          <w:sz w:val="24"/>
          <w:szCs w:val="24"/>
        </w:rPr>
        <w:t>ISNULL und COALESCE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25B803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CAA751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ISNULL(wert, ersatz): wenn wert NULL, dann ersatz</w:t>
            </w:r>
          </w:p>
        </w:tc>
      </w:tr>
      <w:tr w:rsidR="00106694" w14:paraId="7205BFE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B51F3E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ISNULL(Email, 'keine Email') AS Kontakt FROM Kunde;</w:t>
            </w:r>
          </w:p>
        </w:tc>
      </w:tr>
      <w:tr w:rsidR="00106694" w14:paraId="6F3EC71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1A0C1F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374F4D0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669E3A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COALESCE: erster NICHT-NULL-Wert aus einer Liste</w:t>
            </w:r>
          </w:p>
        </w:tc>
      </w:tr>
      <w:tr w:rsidR="00106694" w14:paraId="5C37534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4A7A0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COALESCE(Mobil, Telefon, Email, 'keine Daten') AS Kontakt</w:t>
            </w:r>
          </w:p>
        </w:tc>
      </w:tr>
      <w:tr w:rsidR="00106694" w14:paraId="759D260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81A4D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Kunde;</w:t>
            </w:r>
          </w:p>
        </w:tc>
      </w:tr>
    </w:tbl>
    <w:p w14:paraId="28C94359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20.4  </w:t>
      </w:r>
      <w:r>
        <w:rPr>
          <w:b/>
          <w:bCs/>
          <w:color w:val="003366"/>
          <w:sz w:val="24"/>
          <w:szCs w:val="24"/>
        </w:rPr>
        <w:t>NULL in Aggregatfunktionen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C849F1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C296E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Aggregatfunktionen IGNORIEREN NULL!</w:t>
            </w:r>
          </w:p>
        </w:tc>
      </w:tr>
      <w:tr w:rsidR="00106694" w14:paraId="04147D0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6D77E4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Bei 5 Kunden, davon 3 mit Email:</w:t>
            </w:r>
          </w:p>
        </w:tc>
      </w:tr>
      <w:tr w:rsidR="00106694" w14:paraId="163B195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0D4C7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COUNT(*) FROM Kunde;             -- 5 (alle Zeilen)</w:t>
            </w:r>
          </w:p>
        </w:tc>
      </w:tr>
      <w:tr w:rsidR="00106694" w14:paraId="669A209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47191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COUNT(Email) FROM Kunde;         -- 3 (nur die mit Email)</w:t>
            </w:r>
          </w:p>
        </w:tc>
      </w:tr>
      <w:tr w:rsidR="00106694" w14:paraId="0C05194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1E1BC6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AVG(Bonus) FROM Mitarbeiter;     -- Mittelwert nur über Nicht-NULL</w:t>
            </w:r>
          </w:p>
        </w:tc>
      </w:tr>
    </w:tbl>
    <w:p w14:paraId="3AA68CAF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21  </w:t>
      </w:r>
      <w:r>
        <w:rPr>
          <w:b/>
          <w:bCs/>
          <w:color w:val="003366"/>
          <w:sz w:val="36"/>
          <w:szCs w:val="36"/>
        </w:rPr>
        <w:t>CASE WHEN — Bedingte Ausdrücke</w:t>
      </w:r>
    </w:p>
    <w:p w14:paraId="226FE6A6" w14:textId="77777777" w:rsidR="00106694" w:rsidRDefault="00547633">
      <w:pPr>
        <w:spacing w:after="120" w:line="260" w:lineRule="auto"/>
      </w:pPr>
      <w:r>
        <w:t>CASE entspricht dem if-else aus C# — innerhalb eines SELECT-Statements. Liefert pro Zeile einen anderen Wert je nach Bedingung.</w:t>
      </w:r>
    </w:p>
    <w:p w14:paraId="39F03650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21.1  </w:t>
      </w:r>
      <w:r>
        <w:rPr>
          <w:b/>
          <w:bCs/>
          <w:color w:val="003366"/>
          <w:sz w:val="24"/>
          <w:szCs w:val="24"/>
        </w:rPr>
        <w:t>Einfaches CASE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FE510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F6063E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Status anhand Bestand klassifizieren:</w:t>
            </w:r>
          </w:p>
        </w:tc>
      </w:tr>
      <w:tr w:rsidR="00106694" w14:paraId="001DDE1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C7FC1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18D67F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4DDB78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Bezeichnung,</w:t>
            </w:r>
          </w:p>
        </w:tc>
      </w:tr>
      <w:tr w:rsidR="00106694" w14:paraId="06ADE70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7D6CE1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Bestand,</w:t>
            </w:r>
          </w:p>
        </w:tc>
      </w:tr>
      <w:tr w:rsidR="00106694" w14:paraId="6453EC4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8843E3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CASE </w:t>
            </w:r>
          </w:p>
        </w:tc>
      </w:tr>
      <w:tr w:rsidR="00106694" w14:paraId="32A8944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29BEB9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WHEN Bestand = 0   THEN 'leer'</w:t>
            </w:r>
          </w:p>
        </w:tc>
      </w:tr>
      <w:tr w:rsidR="00106694" w14:paraId="1C288F7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4D650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WHEN Bestand &lt; 10  THEN 'kritisch'</w:t>
            </w:r>
          </w:p>
        </w:tc>
      </w:tr>
      <w:tr w:rsidR="00106694" w14:paraId="5EA0EFE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B1563C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WHEN Bestand &lt; 50  THEN 'normal'</w:t>
            </w:r>
          </w:p>
        </w:tc>
      </w:tr>
      <w:tr w:rsidR="00106694" w14:paraId="769E52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F20565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ELSE                    'voll'</w:t>
            </w:r>
          </w:p>
        </w:tc>
      </w:tr>
      <w:tr w:rsidR="00106694" w14:paraId="2150D0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2C0964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END AS Status</w:t>
            </w:r>
          </w:p>
        </w:tc>
      </w:tr>
      <w:tr w:rsidR="00106694" w14:paraId="0CEE251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67CB4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Produkt;</w:t>
            </w:r>
          </w:p>
        </w:tc>
      </w:tr>
    </w:tbl>
    <w:p w14:paraId="27124D22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21.2  </w:t>
      </w:r>
      <w:r>
        <w:rPr>
          <w:b/>
          <w:bCs/>
          <w:color w:val="003366"/>
          <w:sz w:val="24"/>
          <w:szCs w:val="24"/>
        </w:rPr>
        <w:t>CASE mit Wert ("switch")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C1E9B1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25E06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551EFE5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30D31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Vorname,</w:t>
            </w:r>
          </w:p>
        </w:tc>
      </w:tr>
      <w:tr w:rsidR="00106694" w14:paraId="1FF70AD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110E39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CASE Anrede</w:t>
            </w:r>
          </w:p>
        </w:tc>
      </w:tr>
      <w:tr w:rsidR="00106694" w14:paraId="1D4F528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367B9C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WHEN 'M' THEN 'Herr'</w:t>
            </w:r>
          </w:p>
        </w:tc>
      </w:tr>
      <w:tr w:rsidR="00106694" w14:paraId="757F3F2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71CC35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WHEN 'F' THEN 'Frau'</w:t>
            </w:r>
          </w:p>
        </w:tc>
      </w:tr>
      <w:tr w:rsidR="00106694" w14:paraId="5C27A6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DA6340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WHEN 'D' THEN 'Divers'</w:t>
            </w:r>
          </w:p>
        </w:tc>
      </w:tr>
      <w:tr w:rsidR="00106694" w14:paraId="0A06B82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37A6C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ELSE          'Unbekannt'</w:t>
            </w:r>
          </w:p>
        </w:tc>
      </w:tr>
      <w:tr w:rsidR="00106694" w14:paraId="511AE62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D3742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END AS AnredeText</w:t>
            </w:r>
          </w:p>
        </w:tc>
      </w:tr>
      <w:tr w:rsidR="00106694" w14:paraId="68BB026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FFC9A6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Kunde;</w:t>
            </w:r>
          </w:p>
        </w:tc>
      </w:tr>
    </w:tbl>
    <w:p w14:paraId="6959209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21.3  </w:t>
      </w:r>
      <w:r>
        <w:rPr>
          <w:b/>
          <w:bCs/>
          <w:color w:val="003366"/>
          <w:sz w:val="24"/>
          <w:szCs w:val="24"/>
        </w:rPr>
        <w:t>CASE in WHERE / ORDER BY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5FBF55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B43E02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Sortierung: VIP-Kunden zuerst, dann nach Name:</w:t>
            </w:r>
          </w:p>
        </w:tc>
      </w:tr>
      <w:tr w:rsidR="00106694" w14:paraId="5C4222B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DFFE00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* FROM Kunde</w:t>
            </w:r>
          </w:p>
        </w:tc>
      </w:tr>
      <w:tr w:rsidR="00106694" w14:paraId="160825B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3AACE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ORDER BY </w:t>
            </w:r>
          </w:p>
        </w:tc>
      </w:tr>
      <w:tr w:rsidR="00106694" w14:paraId="7A42CF0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19C750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CASE WHEN VIP = 1 THEN 0 ELSE 1 END,</w:t>
            </w:r>
          </w:p>
        </w:tc>
      </w:tr>
      <w:tr w:rsidR="00106694" w14:paraId="24CF21A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0C596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Nachname;</w:t>
            </w:r>
          </w:p>
        </w:tc>
      </w:tr>
    </w:tbl>
    <w:p w14:paraId="394BF8E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21.4  </w:t>
      </w:r>
      <w:r>
        <w:rPr>
          <w:b/>
          <w:bCs/>
          <w:color w:val="003366"/>
          <w:sz w:val="24"/>
          <w:szCs w:val="24"/>
        </w:rPr>
        <w:t>CASE mit COUNT (Pivot-light)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963D07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297ECC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Anzahl pro Status in einer Zeile:</w:t>
            </w:r>
          </w:p>
        </w:tc>
      </w:tr>
      <w:tr w:rsidR="00106694" w14:paraId="1300316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53FFE0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1935121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972EE8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SUM(CASE WHEN Status = 'OFFEN'      THEN 1 ELSE 0 END) AS Offen,</w:t>
            </w:r>
          </w:p>
        </w:tc>
      </w:tr>
      <w:tr w:rsidR="00106694" w14:paraId="4DA2AA9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404224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SUM(CASE WHEN Status = 'BEZAHLT'    THEN 1 ELSE 0 END) AS Bezahlt,</w:t>
            </w:r>
          </w:p>
        </w:tc>
      </w:tr>
      <w:tr w:rsidR="00106694" w14:paraId="005F786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767B2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SUM(CASE WHEN Status = 'STORNIERT'  THEN 1 ELSE 0 END) AS Storniert</w:t>
            </w:r>
          </w:p>
        </w:tc>
      </w:tr>
      <w:tr w:rsidR="00106694" w14:paraId="5BA81F3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99A331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Bestellung;</w:t>
            </w:r>
          </w:p>
        </w:tc>
      </w:tr>
    </w:tbl>
    <w:p w14:paraId="5BC1E82E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22  </w:t>
      </w:r>
      <w:r>
        <w:rPr>
          <w:b/>
          <w:bCs/>
          <w:color w:val="003366"/>
          <w:sz w:val="36"/>
          <w:szCs w:val="36"/>
        </w:rPr>
        <w:t>DCL — Berechtigungen</w:t>
      </w:r>
    </w:p>
    <w:p w14:paraId="38F501D5" w14:textId="77777777" w:rsidR="00106694" w:rsidRDefault="00547633">
      <w:pPr>
        <w:spacing w:after="120" w:line="260" w:lineRule="auto"/>
      </w:pPr>
      <w:r>
        <w:t>Data Control Language regelt, wer was darf. Drei zentrale Befehle: GRANT (erlauben), REVOKE (Erlaubnis entziehen), DENY (verbieten).</w:t>
      </w:r>
    </w:p>
    <w:p w14:paraId="2A54090B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22.1  </w:t>
      </w:r>
      <w:r>
        <w:rPr>
          <w:b/>
          <w:bCs/>
          <w:color w:val="003366"/>
          <w:sz w:val="24"/>
          <w:szCs w:val="24"/>
        </w:rPr>
        <w:t>GRANT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283C79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4EBBB7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Einzelne Rechte:</w:t>
            </w:r>
          </w:p>
        </w:tc>
      </w:tr>
      <w:tr w:rsidR="00106694" w14:paraId="78B0FA4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48C62A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GRANT SELECT ON Kunde TO Sachbearbeiter;</w:t>
            </w:r>
          </w:p>
        </w:tc>
      </w:tr>
      <w:tr w:rsidR="00106694" w14:paraId="08FFFC1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7F5C2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GRANT INSERT, UPDATE ON Bestellung TO Verkauf;</w:t>
            </w:r>
          </w:p>
        </w:tc>
      </w:tr>
      <w:tr w:rsidR="00106694" w14:paraId="740A9A5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F77051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D2C2E0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5D0FAA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Mehrere Rechte und mehrere Empfänger:</w:t>
            </w:r>
          </w:p>
        </w:tc>
      </w:tr>
      <w:tr w:rsidR="00106694" w14:paraId="1069604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2EEDB8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GRANT SELECT, INSERT ON Produkt TO Verkauf, Lager;</w:t>
            </w:r>
          </w:p>
        </w:tc>
      </w:tr>
      <w:tr w:rsidR="00106694" w14:paraId="1814F47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59E61A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47505D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F29CC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Rechte:</w:t>
            </w:r>
          </w:p>
        </w:tc>
      </w:tr>
      <w:tr w:rsidR="00106694" w14:paraId="39668D7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86EB01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GRANT ALL ON Kunde TO Admin;</w:t>
            </w:r>
          </w:p>
        </w:tc>
      </w:tr>
      <w:tr w:rsidR="00106694" w14:paraId="2547858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4EEF8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05F45CE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3D9649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Mit Weitergaberecht (Empfänger darf seinerseits Rechte vergeben):</w:t>
            </w:r>
          </w:p>
        </w:tc>
      </w:tr>
      <w:tr w:rsidR="00106694" w14:paraId="1CA3F0B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9BF8C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GRANT SELECT ON Kunde TO ProjektLead WITH GRANT OPTION;</w:t>
            </w:r>
          </w:p>
        </w:tc>
      </w:tr>
    </w:tbl>
    <w:p w14:paraId="58567113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22.2  </w:t>
      </w:r>
      <w:r>
        <w:rPr>
          <w:b/>
          <w:bCs/>
          <w:color w:val="003366"/>
          <w:sz w:val="24"/>
          <w:szCs w:val="24"/>
        </w:rPr>
        <w:t>REVOKE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0FF08E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73CC28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Einzelnes Recht entziehen:</w:t>
            </w:r>
          </w:p>
        </w:tc>
      </w:tr>
      <w:tr w:rsidR="00106694" w14:paraId="5BCB01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305AD0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REVOKE INSERT ON Bestellung FROM Verkauf;</w:t>
            </w:r>
          </w:p>
        </w:tc>
      </w:tr>
      <w:tr w:rsidR="00106694" w14:paraId="3554AB7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6116B7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575B882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C41E78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Alles entziehen:</w:t>
            </w:r>
          </w:p>
        </w:tc>
      </w:tr>
      <w:tr w:rsidR="00106694" w14:paraId="510F520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D82E16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REVOKE ALL ON Kunde FROM Sachbearbeiter;</w:t>
            </w:r>
          </w:p>
        </w:tc>
      </w:tr>
    </w:tbl>
    <w:p w14:paraId="53CB2711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22.3  </w:t>
      </w:r>
      <w:r>
        <w:rPr>
          <w:b/>
          <w:bCs/>
          <w:color w:val="003366"/>
          <w:sz w:val="24"/>
          <w:szCs w:val="24"/>
        </w:rPr>
        <w:t>DENY</w:t>
      </w:r>
    </w:p>
    <w:p w14:paraId="33A6A46C" w14:textId="77777777" w:rsidR="00106694" w:rsidRDefault="00547633">
      <w:pPr>
        <w:spacing w:after="100" w:line="260" w:lineRule="auto"/>
      </w:pPr>
      <w:r>
        <w:t>DENY ist STÄRKER als GRANT — auch wenn der Nutzer das Recht über eine Rolle hätte, sperrt DENY den Zugriff explizit.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3E57EB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AFE96A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Praktikant darf grundsätzlich NICHT in Gehaltstabelle sehen:</w:t>
            </w:r>
          </w:p>
        </w:tc>
      </w:tr>
      <w:tr w:rsidR="00106694" w14:paraId="06E3338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3A553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DENY SELECT ON Gehalt TO Praktikant;</w:t>
            </w:r>
          </w:p>
        </w:tc>
      </w:tr>
    </w:tbl>
    <w:p w14:paraId="553CD67A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00"/>
      </w:tblGrid>
      <w:tr w:rsidR="00106694" w14:paraId="0087D5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FCD9A5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Recht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641D2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</w:tr>
      <w:tr w:rsidR="00106694" w14:paraId="4B32E5A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1962C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SELECT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EE9E12" w14:textId="77777777" w:rsidR="00106694" w:rsidRDefault="00547633">
            <w:r>
              <w:rPr>
                <w:sz w:val="15"/>
                <w:szCs w:val="15"/>
              </w:rPr>
              <w:t>Daten lesen</w:t>
            </w:r>
          </w:p>
        </w:tc>
      </w:tr>
      <w:tr w:rsidR="00106694" w14:paraId="3CCD7D1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A09AE4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INSERT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63269E" w14:textId="77777777" w:rsidR="00106694" w:rsidRDefault="00547633">
            <w:r>
              <w:rPr>
                <w:sz w:val="15"/>
                <w:szCs w:val="15"/>
              </w:rPr>
              <w:t>Daten einfügen</w:t>
            </w:r>
          </w:p>
        </w:tc>
      </w:tr>
      <w:tr w:rsidR="00106694" w14:paraId="56EBA38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45121B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UPDATE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D47079" w14:textId="77777777" w:rsidR="00106694" w:rsidRDefault="00547633">
            <w:r>
              <w:rPr>
                <w:sz w:val="15"/>
                <w:szCs w:val="15"/>
              </w:rPr>
              <w:t>Daten ändern</w:t>
            </w:r>
          </w:p>
        </w:tc>
      </w:tr>
      <w:tr w:rsidR="00106694" w14:paraId="6558804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EE5102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DELETE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A68C12" w14:textId="77777777" w:rsidR="00106694" w:rsidRDefault="00547633">
            <w:r>
              <w:rPr>
                <w:sz w:val="15"/>
                <w:szCs w:val="15"/>
              </w:rPr>
              <w:t>Daten löschen</w:t>
            </w:r>
          </w:p>
        </w:tc>
      </w:tr>
      <w:tr w:rsidR="00106694" w14:paraId="127DFE2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3E19A9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EXECUTE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6B1127" w14:textId="77777777" w:rsidR="00106694" w:rsidRDefault="00547633">
            <w:r>
              <w:rPr>
                <w:sz w:val="15"/>
                <w:szCs w:val="15"/>
              </w:rPr>
              <w:t>Stored Procedures ausführen</w:t>
            </w:r>
          </w:p>
        </w:tc>
      </w:tr>
      <w:tr w:rsidR="00106694" w14:paraId="4B847A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8CEB9A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REFERENCES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3731F5" w14:textId="77777777" w:rsidR="00106694" w:rsidRDefault="00547633">
            <w:r>
              <w:rPr>
                <w:sz w:val="15"/>
                <w:szCs w:val="15"/>
              </w:rPr>
              <w:t>Fremdschlüssel auf diese Tabelle anlegen</w:t>
            </w:r>
          </w:p>
        </w:tc>
      </w:tr>
      <w:tr w:rsidR="00106694" w14:paraId="3511AFB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6F26D5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CONTROL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319AF0" w14:textId="77777777" w:rsidR="00106694" w:rsidRDefault="00547633">
            <w:r>
              <w:rPr>
                <w:sz w:val="15"/>
                <w:szCs w:val="15"/>
              </w:rPr>
              <w:t>volle Kontrolle (ähnlich Owner)</w:t>
            </w:r>
          </w:p>
        </w:tc>
      </w:tr>
      <w:tr w:rsidR="00106694" w14:paraId="7FBFAE6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8E1696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ALL</w:t>
            </w:r>
          </w:p>
        </w:tc>
        <w:tc>
          <w:tcPr>
            <w:tcW w:w="6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052095" w14:textId="77777777" w:rsidR="00106694" w:rsidRDefault="00547633">
            <w:r>
              <w:rPr>
                <w:sz w:val="15"/>
                <w:szCs w:val="15"/>
              </w:rPr>
              <w:t>Sammelrecht (alle Standardrechte)</w:t>
            </w:r>
          </w:p>
        </w:tc>
      </w:tr>
    </w:tbl>
    <w:p w14:paraId="77936236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23  </w:t>
      </w:r>
      <w:r>
        <w:rPr>
          <w:b/>
          <w:bCs/>
          <w:color w:val="003366"/>
          <w:sz w:val="36"/>
          <w:szCs w:val="36"/>
        </w:rPr>
        <w:t>TCL — Transaktionen</w:t>
      </w:r>
    </w:p>
    <w:p w14:paraId="6C2BB0EB" w14:textId="77777777" w:rsidR="00106694" w:rsidRDefault="00547633">
      <w:pPr>
        <w:spacing w:after="120" w:line="260" w:lineRule="auto"/>
      </w:pPr>
      <w:r>
        <w:t>Transaktionen fassen mehrere SQL-Anweisungen zu einer logischen Einheit zusammen. Entweder werden ALLE ausgeführt (COMMIT) oder ALLE rückgängig gemacht (ROLLBACK).</w:t>
      </w:r>
    </w:p>
    <w:p w14:paraId="632F1896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23.1  </w:t>
      </w:r>
      <w:r>
        <w:rPr>
          <w:b/>
          <w:bCs/>
          <w:color w:val="003366"/>
          <w:sz w:val="24"/>
          <w:szCs w:val="24"/>
        </w:rPr>
        <w:t>ACID-Prinzip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600"/>
      </w:tblGrid>
      <w:tr w:rsidR="00106694" w14:paraId="79D49A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F1E04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Eigenschaft</w:t>
            </w:r>
          </w:p>
        </w:tc>
        <w:tc>
          <w:tcPr>
            <w:tcW w:w="6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F4C08" w14:textId="77777777" w:rsidR="00106694" w:rsidRDefault="00547633">
            <w:r>
              <w:rPr>
                <w:b/>
                <w:bCs/>
                <w:color w:val="FFFFFF"/>
                <w:sz w:val="17"/>
                <w:szCs w:val="17"/>
              </w:rPr>
              <w:t>Bedeutung</w:t>
            </w:r>
          </w:p>
        </w:tc>
      </w:tr>
      <w:tr w:rsidR="00106694" w14:paraId="7F2479B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43D11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A — Atomicity</w:t>
            </w:r>
          </w:p>
        </w:tc>
        <w:tc>
          <w:tcPr>
            <w:tcW w:w="6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BA1E2E" w14:textId="77777777" w:rsidR="00106694" w:rsidRDefault="00547633">
            <w:r>
              <w:rPr>
                <w:sz w:val="15"/>
                <w:szCs w:val="15"/>
              </w:rPr>
              <w:t>Atomar: alles oder nichts</w:t>
            </w:r>
          </w:p>
        </w:tc>
      </w:tr>
      <w:tr w:rsidR="00106694" w14:paraId="51E1127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5D50DF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C — Consistency</w:t>
            </w:r>
          </w:p>
        </w:tc>
        <w:tc>
          <w:tcPr>
            <w:tcW w:w="6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F44AA9" w14:textId="77777777" w:rsidR="00106694" w:rsidRDefault="00547633">
            <w:r>
              <w:rPr>
                <w:sz w:val="15"/>
                <w:szCs w:val="15"/>
              </w:rPr>
              <w:t>Konsistent: Datenbank bleibt regelkonform</w:t>
            </w:r>
          </w:p>
        </w:tc>
      </w:tr>
      <w:tr w:rsidR="00106694" w14:paraId="2FBEE07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8DDCE8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I — Isolation</w:t>
            </w:r>
          </w:p>
        </w:tc>
        <w:tc>
          <w:tcPr>
            <w:tcW w:w="6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609848" w14:textId="77777777" w:rsidR="00106694" w:rsidRDefault="00547633">
            <w:r>
              <w:rPr>
                <w:sz w:val="15"/>
                <w:szCs w:val="15"/>
              </w:rPr>
              <w:t>Isoliert: Transaktionen stören sich nicht</w:t>
            </w:r>
          </w:p>
        </w:tc>
      </w:tr>
      <w:tr w:rsidR="00106694" w14:paraId="6DD68BB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B70F8C" w14:textId="77777777" w:rsidR="00106694" w:rsidRDefault="00547633">
            <w:r>
              <w:rPr>
                <w:rFonts w:ascii="Consolas" w:eastAsia="Consolas" w:hAnsi="Consolas" w:cs="Consolas"/>
                <w:b/>
                <w:bCs/>
                <w:color w:val="003366"/>
                <w:sz w:val="15"/>
                <w:szCs w:val="15"/>
              </w:rPr>
              <w:t>D — Durability</w:t>
            </w:r>
          </w:p>
        </w:tc>
        <w:tc>
          <w:tcPr>
            <w:tcW w:w="6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DC5C88" w14:textId="77777777" w:rsidR="00106694" w:rsidRDefault="00547633">
            <w:r>
              <w:rPr>
                <w:sz w:val="15"/>
                <w:szCs w:val="15"/>
              </w:rPr>
              <w:t>Dauerhaft: nach COMMIT bleibt es so</w:t>
            </w:r>
          </w:p>
        </w:tc>
      </w:tr>
    </w:tbl>
    <w:p w14:paraId="5ABBFD05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23.2  </w:t>
      </w:r>
      <w:r>
        <w:rPr>
          <w:b/>
          <w:bCs/>
          <w:color w:val="003366"/>
          <w:sz w:val="24"/>
          <w:szCs w:val="24"/>
        </w:rPr>
        <w:t>Transaktion starten und abschließen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0909D4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8E6928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BEGIN TRANSACTION;</w:t>
            </w:r>
          </w:p>
        </w:tc>
      </w:tr>
      <w:tr w:rsidR="00106694" w14:paraId="1471339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EEDBC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UPDATE Konto SET Saldo = Saldo - 100 WHERE KontoNr = 1;</w:t>
            </w:r>
          </w:p>
        </w:tc>
      </w:tr>
      <w:tr w:rsidR="00106694" w14:paraId="042E531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5D5BFD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UPDATE Konto SET Saldo = Saldo + 100 WHERE KontoNr = 2;</w:t>
            </w:r>
          </w:p>
        </w:tc>
      </w:tr>
      <w:tr w:rsidR="00106694" w14:paraId="5CF276B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0371A2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COMMIT TRANSACTION;</w:t>
            </w:r>
          </w:p>
        </w:tc>
      </w:tr>
    </w:tbl>
    <w:p w14:paraId="5CC07D87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23.3  </w:t>
      </w:r>
      <w:r>
        <w:rPr>
          <w:b/>
          <w:bCs/>
          <w:color w:val="003366"/>
          <w:sz w:val="24"/>
          <w:szCs w:val="24"/>
        </w:rPr>
        <w:t>Transaktion zurückrollen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165BC1D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F9C9DB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BEGIN TRANSACTION;</w:t>
            </w:r>
          </w:p>
        </w:tc>
      </w:tr>
      <w:tr w:rsidR="00106694" w14:paraId="498B673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92708D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DELETE FROM Bestellung WHERE Bestelldatum &lt; '2020-01-01';</w:t>
            </w:r>
          </w:p>
        </w:tc>
      </w:tr>
      <w:tr w:rsidR="00106694" w14:paraId="710F8A7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028E0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-- Hmm, das war zu viel...</w:t>
            </w:r>
          </w:p>
        </w:tc>
      </w:tr>
      <w:tr w:rsidR="00106694" w14:paraId="3CA553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C3FF4F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ROLLBACK TRANSACTION;</w:t>
            </w:r>
          </w:p>
        </w:tc>
      </w:tr>
      <w:tr w:rsidR="00106694" w14:paraId="50F225B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D7DDF7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Alle gelöschten Datensätze sind wieder da.</w:t>
            </w:r>
          </w:p>
        </w:tc>
      </w:tr>
    </w:tbl>
    <w:p w14:paraId="749E406F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23.4  </w:t>
      </w:r>
      <w:r>
        <w:rPr>
          <w:b/>
          <w:bCs/>
          <w:color w:val="003366"/>
          <w:sz w:val="24"/>
          <w:szCs w:val="24"/>
        </w:rPr>
        <w:t>Transaktion mit Fehlerbehandlung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0187FA2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1AE9C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BEGIN TRY</w:t>
            </w:r>
          </w:p>
        </w:tc>
      </w:tr>
      <w:tr w:rsidR="00106694" w14:paraId="6EDF63C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895335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BEGIN TRANSACTION;</w:t>
            </w:r>
          </w:p>
        </w:tc>
      </w:tr>
      <w:tr w:rsidR="00106694" w14:paraId="2520467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B03A01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470BF6B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23C86C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UPDATE Konto SET Saldo = Saldo - 100 WHERE KontoNr = 1;</w:t>
            </w:r>
          </w:p>
        </w:tc>
      </w:tr>
      <w:tr w:rsidR="00106694" w14:paraId="3383EB0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1054DB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UPDATE Konto SET Saldo = Saldo + 100 WHERE KontoNr = 2;</w:t>
            </w:r>
          </w:p>
        </w:tc>
      </w:tr>
      <w:tr w:rsidR="00106694" w14:paraId="543ADBA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6DD560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183D386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10998F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COMMIT TRANSACTION;</w:t>
            </w:r>
          </w:p>
        </w:tc>
      </w:tr>
      <w:tr w:rsidR="00106694" w14:paraId="0A7C192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FA8D18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END TRY</w:t>
            </w:r>
          </w:p>
        </w:tc>
      </w:tr>
      <w:tr w:rsidR="00106694" w14:paraId="25903F9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5DD4AE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BEGIN CATCH</w:t>
            </w:r>
          </w:p>
        </w:tc>
      </w:tr>
      <w:tr w:rsidR="00106694" w14:paraId="0FFADED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9E34C8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ROLLBACK TRANSACTION;</w:t>
            </w:r>
          </w:p>
        </w:tc>
      </w:tr>
      <w:tr w:rsidR="00106694" w14:paraId="29ADDCC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6446A4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-- Fehler-Information weitergeben:</w:t>
            </w:r>
          </w:p>
        </w:tc>
      </w:tr>
      <w:tr w:rsidR="00106694" w14:paraId="1B2485E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DFC17A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THROW;</w:t>
            </w:r>
          </w:p>
        </w:tc>
      </w:tr>
      <w:tr w:rsidR="00106694" w14:paraId="1454FD6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3321B7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END CATCH;</w:t>
            </w:r>
          </w:p>
        </w:tc>
      </w:tr>
    </w:tbl>
    <w:p w14:paraId="1B890E7D" w14:textId="77777777" w:rsidR="00106694" w:rsidRDefault="00547633">
      <w:pPr>
        <w:keepNext/>
        <w:pBdr>
          <w:bottom w:val="single" w:sz="8" w:space="2" w:color="0066AA"/>
        </w:pBdr>
        <w:spacing w:before="280" w:after="100"/>
      </w:pPr>
      <w:r>
        <w:rPr>
          <w:b/>
          <w:bCs/>
          <w:color w:val="0066AA"/>
          <w:sz w:val="24"/>
          <w:szCs w:val="24"/>
        </w:rPr>
        <w:t xml:space="preserve">23.5  </w:t>
      </w:r>
      <w:r>
        <w:rPr>
          <w:b/>
          <w:bCs/>
          <w:color w:val="003366"/>
          <w:sz w:val="24"/>
          <w:szCs w:val="24"/>
        </w:rPr>
        <w:t>Savepoints (Teil-Rollback)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2A00A7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3FD973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BEGIN TRANSACTION;</w:t>
            </w:r>
          </w:p>
        </w:tc>
      </w:tr>
      <w:tr w:rsidR="00106694" w14:paraId="7D16CD9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BDD16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INSERT INTO Bestellung (Datum, KundenNr) VALUES (GETDATE(), 5);</w:t>
            </w:r>
          </w:p>
        </w:tc>
      </w:tr>
      <w:tr w:rsidR="00106694" w14:paraId="2F1B078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ED9A85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SAVE TRANSACTION VorPositionen;</w:t>
            </w:r>
          </w:p>
        </w:tc>
      </w:tr>
      <w:tr w:rsidR="00106694" w14:paraId="72EE2BD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AFC0F9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6927848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61545E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INSERT INTO BestellPosition VALUES (1, 1, 100, 2);</w:t>
            </w:r>
          </w:p>
        </w:tc>
      </w:tr>
      <w:tr w:rsidR="00106694" w14:paraId="492CFD5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C15536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-- Fehler: nur diese Position zurückrollen</w:t>
            </w:r>
          </w:p>
        </w:tc>
      </w:tr>
      <w:tr w:rsidR="00106694" w14:paraId="17B1E66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DFEEC0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ROLLBACK TRANSACTION VorPositionen;</w:t>
            </w:r>
          </w:p>
        </w:tc>
      </w:tr>
      <w:tr w:rsidR="00106694" w14:paraId="480CFA8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EE165D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206B31C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4F46FA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-- Bestellung selbst bleibt erhalten</w:t>
            </w:r>
          </w:p>
        </w:tc>
      </w:tr>
      <w:tr w:rsidR="00106694" w14:paraId="529F101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B6090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COMMIT TRANSACTION;</w:t>
            </w:r>
          </w:p>
        </w:tc>
      </w:tr>
    </w:tbl>
    <w:p w14:paraId="3B3813A0" w14:textId="77777777" w:rsidR="00106694" w:rsidRDefault="00106694">
      <w:pPr>
        <w:spacing w:after="8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33F19CC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single" w:sz="24" w:space="0" w:color="C66900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80" w:type="dxa"/>
              <w:left w:w="200" w:type="dxa"/>
              <w:bottom w:w="80" w:type="dxa"/>
              <w:right w:w="160" w:type="dxa"/>
            </w:tcMar>
          </w:tcPr>
          <w:p w14:paraId="7155A47C" w14:textId="77777777" w:rsidR="00106694" w:rsidRDefault="00547633">
            <w:pPr>
              <w:spacing w:after="40"/>
            </w:pPr>
            <w:r>
              <w:rPr>
                <w:b/>
                <w:bCs/>
                <w:color w:val="C66900"/>
              </w:rPr>
              <w:t>▶ Auto-Commit</w:t>
            </w:r>
          </w:p>
          <w:p w14:paraId="7D940E32" w14:textId="77777777" w:rsidR="00106694" w:rsidRDefault="00547633">
            <w:pPr>
              <w:spacing w:line="260" w:lineRule="auto"/>
            </w:pPr>
            <w:r>
              <w:rPr>
                <w:sz w:val="17"/>
                <w:szCs w:val="17"/>
              </w:rPr>
              <w:t>SQL Server arbeitet standardmäßig im Auto-Commit-Modus: jedes Einzel-Statement ist eine eigene Transaktion. Erst durch BEGIN TRANSACTION werden mehrere Statements zu einer Einheit zusammengefasst. Ohne BEGIN ist ROLLBACK NICHT möglich!</w:t>
            </w:r>
          </w:p>
        </w:tc>
      </w:tr>
    </w:tbl>
    <w:p w14:paraId="57179D69" w14:textId="77777777" w:rsidR="00106694" w:rsidRDefault="00547633">
      <w:pPr>
        <w:pageBreakBefore/>
        <w:spacing w:before="1200" w:after="400"/>
        <w:jc w:val="center"/>
      </w:pPr>
      <w:r>
        <w:rPr>
          <w:b/>
          <w:bCs/>
          <w:color w:val="0066AA"/>
          <w:sz w:val="48"/>
          <w:szCs w:val="48"/>
        </w:rPr>
        <w:lastRenderedPageBreak/>
        <w:t>ANHANG</w:t>
      </w:r>
    </w:p>
    <w:p w14:paraId="3FFEA44E" w14:textId="77777777" w:rsidR="00106694" w:rsidRDefault="00547633">
      <w:pPr>
        <w:spacing w:after="600"/>
        <w:jc w:val="center"/>
      </w:pPr>
      <w:r>
        <w:rPr>
          <w:i/>
          <w:iCs/>
          <w:sz w:val="28"/>
          <w:szCs w:val="28"/>
        </w:rPr>
        <w:t>Typische AP2-Aufgaben und Lösungsmuster</w:t>
      </w:r>
    </w:p>
    <w:p w14:paraId="26F2120A" w14:textId="77777777" w:rsidR="00106694" w:rsidRDefault="00547633">
      <w:pPr>
        <w:pageBreakBefore/>
        <w:spacing w:after="200"/>
      </w:pPr>
      <w:r>
        <w:rPr>
          <w:b/>
          <w:bCs/>
          <w:color w:val="0066AA"/>
          <w:sz w:val="36"/>
          <w:szCs w:val="36"/>
        </w:rPr>
        <w:lastRenderedPageBreak/>
        <w:t xml:space="preserve">A1  </w:t>
      </w:r>
      <w:r>
        <w:rPr>
          <w:b/>
          <w:bCs/>
          <w:color w:val="003366"/>
          <w:sz w:val="36"/>
          <w:szCs w:val="36"/>
        </w:rPr>
        <w:t>Typische AP2-Aufgabenstellungen</w:t>
      </w:r>
    </w:p>
    <w:p w14:paraId="2FAACAF9" w14:textId="77777777" w:rsidR="00106694" w:rsidRDefault="00547633">
      <w:pPr>
        <w:spacing w:after="200" w:line="260" w:lineRule="auto"/>
      </w:pPr>
      <w:r>
        <w:t>Diese sieben Aufgabenmuster decken den Großteil aller IHK-AP2-Aufgaben zu SQL ab. Wer diese Muster sicher beherrscht, ist gut vorbereitet.</w:t>
      </w:r>
    </w:p>
    <w:p w14:paraId="463974EB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t xml:space="preserve">Muster 1  </w:t>
      </w:r>
      <w:r>
        <w:rPr>
          <w:b/>
          <w:bCs/>
          <w:color w:val="003366"/>
          <w:sz w:val="22"/>
          <w:szCs w:val="22"/>
        </w:rPr>
        <w:t>Tabelle anlegen mit Schlüsseln</w:t>
      </w:r>
    </w:p>
    <w:p w14:paraId="254739A2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Erstellen Sie die Tabelle Mitarbeiter mit den Spalten ID (Primärschlüssel, automatisch hochgezählt), Vorname, Nachname (beide Pflicht), Email (eindeutig) und AbteilungID (verweist auf Tabelle Abteilung).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88A99D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7AC2A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CREATE TABLE Mitarbeiter</w:t>
            </w:r>
          </w:p>
        </w:tc>
      </w:tr>
      <w:tr w:rsidR="00106694" w14:paraId="0EB11C8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83BF19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(</w:t>
            </w:r>
          </w:p>
        </w:tc>
      </w:tr>
      <w:tr w:rsidR="00106694" w14:paraId="35D963A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BA14B7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ID            INT IDENTITY(1,1) NOT NULL,</w:t>
            </w:r>
          </w:p>
        </w:tc>
      </w:tr>
      <w:tr w:rsidR="00106694" w14:paraId="1BE7C17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D00F4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Vorname       NVARCHAR(50)      NOT NULL,</w:t>
            </w:r>
          </w:p>
        </w:tc>
      </w:tr>
      <w:tr w:rsidR="00106694" w14:paraId="7945A3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4F5803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Nachname      NVARCHAR(50)      NOT NULL,</w:t>
            </w:r>
          </w:p>
        </w:tc>
      </w:tr>
      <w:tr w:rsidR="00106694" w14:paraId="17913AD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F8E77A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Email         NVARCHAR(100)     NOT NULL,</w:t>
            </w:r>
          </w:p>
        </w:tc>
      </w:tr>
      <w:tr w:rsidR="00106694" w14:paraId="170BE61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98AA5E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AbteilungID   INT               NOT NULL,</w:t>
            </w:r>
          </w:p>
        </w:tc>
      </w:tr>
      <w:tr w:rsidR="00106694" w14:paraId="77090A4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87B3C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</w:t>
            </w:r>
          </w:p>
        </w:tc>
      </w:tr>
      <w:tr w:rsidR="00106694" w14:paraId="022A5B7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DBFA9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PK_Mitarbeiter        PRIMARY KEY (ID),</w:t>
            </w:r>
          </w:p>
        </w:tc>
      </w:tr>
      <w:tr w:rsidR="00106694" w14:paraId="7EBA0F7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E0486F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UQ_Mitarbeiter_Email  UNIQUE (Email),</w:t>
            </w:r>
          </w:p>
        </w:tc>
      </w:tr>
      <w:tr w:rsidR="00106694" w14:paraId="373A69F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2F11EE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CONSTRAINT FK_Mitarbeiter_Abt    </w:t>
            </w:r>
          </w:p>
        </w:tc>
      </w:tr>
      <w:tr w:rsidR="00106694" w14:paraId="12616BF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6FF11F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    FOREIGN KEY (AbteilungID) REFERENCES Abteilung(ID)</w:t>
            </w:r>
          </w:p>
        </w:tc>
      </w:tr>
      <w:tr w:rsidR="00106694" w14:paraId="23535D5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E782C9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5031C80C" w14:textId="77777777" w:rsidR="00106694" w:rsidRDefault="00106694">
      <w:pPr>
        <w:spacing w:after="120"/>
      </w:pPr>
    </w:p>
    <w:p w14:paraId="20D45997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t xml:space="preserve">Muster 2  </w:t>
      </w:r>
      <w:r>
        <w:rPr>
          <w:b/>
          <w:bCs/>
          <w:color w:val="003366"/>
          <w:sz w:val="22"/>
          <w:szCs w:val="22"/>
        </w:rPr>
        <w:t>Daten mit JOIN abfragen</w:t>
      </w:r>
    </w:p>
    <w:p w14:paraId="0D7DB88C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Listen Sie alle Mitarbeiter mit ihrem jeweiligen Abteilungsnamen auf. Sortieren Sie nach Abteilung und dann nach Nachname.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24C3396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B1D794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41B7880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07E8B6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M.Vorname, </w:t>
            </w:r>
          </w:p>
        </w:tc>
      </w:tr>
      <w:tr w:rsidR="00106694" w14:paraId="6550C0A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E932DB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M.Nachname, </w:t>
            </w:r>
          </w:p>
        </w:tc>
      </w:tr>
      <w:tr w:rsidR="00106694" w14:paraId="72C1D43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5FB3F8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A.Bezeichnung AS Abteilung</w:t>
            </w:r>
          </w:p>
        </w:tc>
      </w:tr>
      <w:tr w:rsidR="00106694" w14:paraId="20E587D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0F84E6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Mitarbeiter M</w:t>
            </w:r>
          </w:p>
        </w:tc>
      </w:tr>
      <w:tr w:rsidR="00106694" w14:paraId="24EB3E5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098E73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Abteilung A ON M.AbteilungID = A.ID</w:t>
            </w:r>
          </w:p>
        </w:tc>
      </w:tr>
      <w:tr w:rsidR="00106694" w14:paraId="0E813A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C25D4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A.Bezeichnung, M.Nachname;</w:t>
            </w:r>
          </w:p>
        </w:tc>
      </w:tr>
    </w:tbl>
    <w:p w14:paraId="0EBF1AC7" w14:textId="77777777" w:rsidR="00106694" w:rsidRDefault="00106694">
      <w:pPr>
        <w:spacing w:after="120"/>
      </w:pPr>
    </w:p>
    <w:p w14:paraId="5472F4FF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t xml:space="preserve">Muster 3  </w:t>
      </w:r>
      <w:r>
        <w:rPr>
          <w:b/>
          <w:bCs/>
          <w:color w:val="003366"/>
          <w:sz w:val="22"/>
          <w:szCs w:val="22"/>
        </w:rPr>
        <w:t>Aggregat mit GROUP BY</w:t>
      </w:r>
    </w:p>
    <w:p w14:paraId="592DB706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Wie viele Mitarbeiter hat jede Abteilung? Geben Sie nur Abteilungen mit mehr als 5 Mitarbeitern aus.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75562F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D3399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SELECT </w:t>
            </w:r>
          </w:p>
        </w:tc>
      </w:tr>
      <w:tr w:rsidR="00106694" w14:paraId="6FDE56D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1C1B8E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A.Bezeichnung,</w:t>
            </w:r>
          </w:p>
        </w:tc>
      </w:tr>
      <w:tr w:rsidR="00106694" w14:paraId="58104D6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FB684C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COUNT(*) AS AnzahlMitarbeiter</w:t>
            </w:r>
          </w:p>
        </w:tc>
      </w:tr>
      <w:tr w:rsidR="00106694" w14:paraId="54D0BA4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7698C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Mitarbeiter M</w:t>
            </w:r>
          </w:p>
        </w:tc>
      </w:tr>
      <w:tr w:rsidR="00106694" w14:paraId="65F3F11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6870C6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Abteilung A ON M.AbteilungID = A.ID</w:t>
            </w:r>
          </w:p>
        </w:tc>
      </w:tr>
      <w:tr w:rsidR="00106694" w14:paraId="47BBA10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A74A3C5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A.Bezeichnung</w:t>
            </w:r>
          </w:p>
        </w:tc>
      </w:tr>
      <w:tr w:rsidR="00106694" w14:paraId="10CF290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1E131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HAVING COUNT(*) &gt; 5</w:t>
            </w:r>
          </w:p>
        </w:tc>
      </w:tr>
      <w:tr w:rsidR="00106694" w14:paraId="1835680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664E86C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AnzahlMitarbeiter DESC;</w:t>
            </w:r>
          </w:p>
        </w:tc>
      </w:tr>
    </w:tbl>
    <w:p w14:paraId="53E3B013" w14:textId="77777777" w:rsidR="00106694" w:rsidRDefault="00106694">
      <w:pPr>
        <w:spacing w:after="120"/>
      </w:pPr>
    </w:p>
    <w:p w14:paraId="60E6AE34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t xml:space="preserve">Muster 4  </w:t>
      </w:r>
      <w:r>
        <w:rPr>
          <w:b/>
          <w:bCs/>
          <w:color w:val="003366"/>
          <w:sz w:val="22"/>
          <w:szCs w:val="22"/>
        </w:rPr>
        <w:t>Datensätze ohne Verknüpfung finden</w:t>
      </w:r>
    </w:p>
    <w:p w14:paraId="0CB5F0E9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Welche Kunden haben noch nie eine Bestellung aufgegeben?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6D08C85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AE7E353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Variante mit LEFT JOIN:</w:t>
            </w:r>
          </w:p>
        </w:tc>
      </w:tr>
      <w:tr w:rsidR="00106694" w14:paraId="12A6239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4FA554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K.Vorname, K.Nachname</w:t>
            </w:r>
          </w:p>
        </w:tc>
      </w:tr>
      <w:tr w:rsidR="00106694" w14:paraId="2272823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AB02470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3863D03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DFAC4F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LEFT JOIN Bestellung B ON K.KundenNr = B.KundenNr</w:t>
            </w:r>
          </w:p>
        </w:tc>
      </w:tr>
      <w:tr w:rsidR="00106694" w14:paraId="11406C5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83696B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B.BestellNr IS NULL;</w:t>
            </w:r>
          </w:p>
        </w:tc>
      </w:tr>
      <w:tr w:rsidR="00106694" w14:paraId="0EE39F9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6F89A749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</w:t>
            </w:r>
          </w:p>
        </w:tc>
      </w:tr>
      <w:tr w:rsidR="00106694" w14:paraId="42D8C85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D6F533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-- Variante mit NOT EXISTS:</w:t>
            </w:r>
          </w:p>
        </w:tc>
      </w:tr>
      <w:tr w:rsidR="00106694" w14:paraId="6365EF1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18982A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Vorname, Nachname FROM Kunde K</w:t>
            </w:r>
          </w:p>
        </w:tc>
      </w:tr>
      <w:tr w:rsidR="00106694" w14:paraId="2A4DD84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89369C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NOT EXISTS (</w:t>
            </w:r>
          </w:p>
        </w:tc>
      </w:tr>
      <w:tr w:rsidR="00106694" w14:paraId="1ED3262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76DEAB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SELECT 1 FROM Bestellung B WHERE B.KundenNr = K.KundenNr</w:t>
            </w:r>
          </w:p>
        </w:tc>
      </w:tr>
      <w:tr w:rsidR="00106694" w14:paraId="53F0A582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56CA48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);</w:t>
            </w:r>
          </w:p>
        </w:tc>
      </w:tr>
    </w:tbl>
    <w:p w14:paraId="520A5D98" w14:textId="77777777" w:rsidR="00106694" w:rsidRDefault="00106694">
      <w:pPr>
        <w:spacing w:after="120"/>
      </w:pPr>
    </w:p>
    <w:p w14:paraId="72B5633D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lastRenderedPageBreak/>
        <w:t xml:space="preserve">Muster 5  </w:t>
      </w:r>
      <w:r>
        <w:rPr>
          <w:b/>
          <w:bCs/>
          <w:color w:val="003366"/>
          <w:sz w:val="22"/>
          <w:szCs w:val="22"/>
        </w:rPr>
        <w:t>Top-N-Abfrage</w:t>
      </w:r>
    </w:p>
    <w:p w14:paraId="33ACFEE4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Welches sind die drei umsatzstärksten Kunden des Jahres 2026?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0D36350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EBB41AE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TOP 3</w:t>
            </w:r>
          </w:p>
        </w:tc>
      </w:tr>
      <w:tr w:rsidR="00106694" w14:paraId="7556B09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895C942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K.Vorname,</w:t>
            </w:r>
          </w:p>
        </w:tc>
      </w:tr>
      <w:tr w:rsidR="00106694" w14:paraId="46E04C9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9C21D07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K.Nachname,</w:t>
            </w:r>
          </w:p>
        </w:tc>
      </w:tr>
      <w:tr w:rsidR="00106694" w14:paraId="52C56D8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5E8104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 xml:space="preserve">    SUM(B.Betrag) AS Gesamtumsatz</w:t>
            </w:r>
          </w:p>
        </w:tc>
      </w:tr>
      <w:tr w:rsidR="00106694" w14:paraId="1419507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7B089A6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Kunde K</w:t>
            </w:r>
          </w:p>
        </w:tc>
      </w:tr>
      <w:tr w:rsidR="00106694" w14:paraId="528E210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A31C638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INNER JOIN Bestellung B ON K.KundenNr = B.KundenNr</w:t>
            </w:r>
          </w:p>
        </w:tc>
      </w:tr>
      <w:tr w:rsidR="00106694" w14:paraId="51294F1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1958C04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YEAR(B.Bestelldatum) = 2026</w:t>
            </w:r>
          </w:p>
        </w:tc>
      </w:tr>
      <w:tr w:rsidR="00106694" w14:paraId="63EFF01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CB224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GROUP BY K.Vorname, K.Nachname</w:t>
            </w:r>
          </w:p>
        </w:tc>
      </w:tr>
      <w:tr w:rsidR="00106694" w14:paraId="04F2B1D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06DA6F7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Gesamtumsatz DESC;</w:t>
            </w:r>
          </w:p>
        </w:tc>
      </w:tr>
    </w:tbl>
    <w:p w14:paraId="6D9CA8B7" w14:textId="77777777" w:rsidR="00106694" w:rsidRDefault="00106694">
      <w:pPr>
        <w:spacing w:after="120"/>
      </w:pPr>
    </w:p>
    <w:p w14:paraId="2E01761C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t xml:space="preserve">Muster 6  </w:t>
      </w:r>
      <w:r>
        <w:rPr>
          <w:b/>
          <w:bCs/>
          <w:color w:val="003366"/>
          <w:sz w:val="22"/>
          <w:szCs w:val="22"/>
        </w:rPr>
        <w:t>Update mit Bedingung</w:t>
      </w:r>
    </w:p>
    <w:p w14:paraId="091CCCF1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Erhöhen Sie den Preis aller Produkte der Kategorie A um 5 % — runden Sie auf 2 Nachkommastellen.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5AD102A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0EEF8F1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UPDATE Produkt</w:t>
            </w:r>
          </w:p>
        </w:tc>
      </w:tr>
      <w:tr w:rsidR="00106694" w14:paraId="313024F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F5F96F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SET Preis = ROUND(Preis * 1.05, 2)</w:t>
            </w:r>
          </w:p>
        </w:tc>
      </w:tr>
      <w:tr w:rsidR="00106694" w14:paraId="79E4169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1F076616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Kategorie = 'A';</w:t>
            </w:r>
          </w:p>
        </w:tc>
      </w:tr>
    </w:tbl>
    <w:p w14:paraId="3E44367D" w14:textId="77777777" w:rsidR="00106694" w:rsidRDefault="00106694">
      <w:pPr>
        <w:spacing w:after="120"/>
      </w:pPr>
    </w:p>
    <w:p w14:paraId="59EB2EC1" w14:textId="77777777" w:rsidR="00106694" w:rsidRDefault="00547633">
      <w:pPr>
        <w:keepNext/>
        <w:pBdr>
          <w:bottom w:val="single" w:sz="8" w:space="2" w:color="0066AA"/>
        </w:pBdr>
        <w:spacing w:before="320" w:after="100"/>
      </w:pPr>
      <w:r>
        <w:rPr>
          <w:b/>
          <w:bCs/>
          <w:color w:val="0066AA"/>
          <w:sz w:val="22"/>
          <w:szCs w:val="22"/>
        </w:rPr>
        <w:t xml:space="preserve">Muster 7  </w:t>
      </w:r>
      <w:r>
        <w:rPr>
          <w:b/>
          <w:bCs/>
          <w:color w:val="003366"/>
          <w:sz w:val="22"/>
          <w:szCs w:val="22"/>
        </w:rPr>
        <w:t>Subquery mit Vergleich</w:t>
      </w:r>
    </w:p>
    <w:p w14:paraId="2E6D77AF" w14:textId="77777777" w:rsidR="00106694" w:rsidRDefault="00547633">
      <w:pPr>
        <w:spacing w:before="80" w:after="100"/>
      </w:pPr>
      <w:r>
        <w:rPr>
          <w:b/>
          <w:bCs/>
          <w:color w:val="003366"/>
        </w:rPr>
        <w:t xml:space="preserve">Aufgabe:  </w:t>
      </w:r>
      <w:r>
        <w:rPr>
          <w:i/>
          <w:iCs/>
        </w:rPr>
        <w:t>Listen Sie alle Produkte auf, deren Preis ÜBER dem Durchschnittspreis liegt.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106694" w14:paraId="4FAC6FAF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389538A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SELECT Bezeichnung, Preis</w:t>
            </w:r>
          </w:p>
        </w:tc>
      </w:tr>
      <w:tr w:rsidR="00106694" w14:paraId="7345B8DE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25456BCF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FROM Produkt</w:t>
            </w:r>
          </w:p>
        </w:tc>
      </w:tr>
      <w:tr w:rsidR="00106694" w14:paraId="175F9A59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54D2003A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WHERE Preis &gt; (SELECT AVG(Preis) FROM Produkt)</w:t>
            </w:r>
          </w:p>
        </w:tc>
      </w:tr>
      <w:tr w:rsidR="00106694" w14:paraId="26E6D84B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none" w:sz="0" w:space="0" w:color="FFFFFF"/>
              <w:left w:val="single" w:sz="18" w:space="0" w:color="0066AA"/>
              <w:bottom w:val="none" w:sz="0" w:space="0" w:color="FFFFFF"/>
              <w:right w:val="none" w:sz="0" w:space="0" w:color="FFFFFF"/>
            </w:tcBorders>
            <w:shd w:val="clear" w:color="auto" w:fill="EEF5FB"/>
            <w:tcMar>
              <w:top w:w="10" w:type="dxa"/>
              <w:left w:w="160" w:type="dxa"/>
              <w:bottom w:w="10" w:type="dxa"/>
              <w:right w:w="80" w:type="dxa"/>
            </w:tcMar>
          </w:tcPr>
          <w:p w14:paraId="49B103AD" w14:textId="77777777" w:rsidR="00106694" w:rsidRDefault="00547633">
            <w:pPr>
              <w:spacing w:line="220" w:lineRule="auto"/>
            </w:pPr>
            <w:r>
              <w:rPr>
                <w:rFonts w:ascii="Consolas" w:eastAsia="Consolas" w:hAnsi="Consolas" w:cs="Consolas"/>
                <w:color w:val="1A1A1A"/>
                <w:sz w:val="16"/>
                <w:szCs w:val="16"/>
              </w:rPr>
              <w:t>ORDER BY Preis DESC;</w:t>
            </w:r>
          </w:p>
        </w:tc>
      </w:tr>
    </w:tbl>
    <w:p w14:paraId="010483ED" w14:textId="77777777" w:rsidR="00106694" w:rsidRDefault="00106694">
      <w:pPr>
        <w:spacing w:after="120"/>
      </w:pPr>
    </w:p>
    <w:sectPr w:rsidR="00106694">
      <w:headerReference w:type="default" r:id="rId7"/>
      <w:footerReference w:type="default" r:id="rId8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65581" w14:textId="77777777" w:rsidR="00547633" w:rsidRDefault="00547633">
      <w:r>
        <w:separator/>
      </w:r>
    </w:p>
  </w:endnote>
  <w:endnote w:type="continuationSeparator" w:id="0">
    <w:p w14:paraId="64F618B4" w14:textId="77777777" w:rsidR="00547633" w:rsidRDefault="0054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45B92" w14:textId="77777777" w:rsidR="00106694" w:rsidRDefault="00547633">
    <w:pPr>
      <w:pBdr>
        <w:top w:val="single" w:sz="6" w:space="4" w:color="0066AA"/>
      </w:pBdr>
      <w:jc w:val="center"/>
    </w:pPr>
    <w:r>
      <w:rPr>
        <w:sz w:val="16"/>
        <w:szCs w:val="16"/>
      </w:rPr>
      <w:t xml:space="preserve">Seite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PAGE</w:instrText>
    </w:r>
    <w:r>
      <w:rPr>
        <w:b/>
        <w:bCs/>
        <w:sz w:val="16"/>
        <w:szCs w:val="16"/>
      </w:rPr>
      <w:fldChar w:fldCharType="separate"/>
    </w:r>
    <w:r w:rsidR="00F43215">
      <w:rPr>
        <w:b/>
        <w:bCs/>
        <w:noProof/>
        <w:sz w:val="16"/>
        <w:szCs w:val="16"/>
      </w:rPr>
      <w:t>1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>NUMPAGES</w:instrText>
    </w:r>
    <w:r>
      <w:rPr>
        <w:b/>
        <w:bCs/>
        <w:sz w:val="16"/>
        <w:szCs w:val="16"/>
      </w:rPr>
      <w:fldChar w:fldCharType="separate"/>
    </w:r>
    <w:r w:rsidR="00F43215">
      <w:rPr>
        <w:b/>
        <w:bCs/>
        <w:noProof/>
        <w:sz w:val="16"/>
        <w:szCs w:val="16"/>
      </w:rPr>
      <w:t>2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9D899" w14:textId="77777777" w:rsidR="00547633" w:rsidRDefault="00547633">
      <w:r>
        <w:separator/>
      </w:r>
    </w:p>
  </w:footnote>
  <w:footnote w:type="continuationSeparator" w:id="0">
    <w:p w14:paraId="09E1118C" w14:textId="77777777" w:rsidR="00547633" w:rsidRDefault="00547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0BC4" w14:textId="77777777" w:rsidR="00106694" w:rsidRDefault="00547633">
    <w:pPr>
      <w:pBdr>
        <w:bottom w:val="single" w:sz="6" w:space="4" w:color="0066AA"/>
      </w:pBdr>
      <w:jc w:val="right"/>
    </w:pPr>
    <w:r>
      <w:rPr>
        <w:b/>
        <w:bCs/>
        <w:color w:val="003366"/>
        <w:sz w:val="16"/>
        <w:szCs w:val="16"/>
      </w:rPr>
      <w:t xml:space="preserve">T-SQL Sprachreferenz </w:t>
    </w:r>
    <w:r>
      <w:rPr>
        <w:sz w:val="16"/>
        <w:szCs w:val="16"/>
      </w:rPr>
      <w:t>· bfw Lübeck · MS SQL Server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228CC"/>
    <w:multiLevelType w:val="hybridMultilevel"/>
    <w:tmpl w:val="C91A8264"/>
    <w:lvl w:ilvl="0" w:tplc="B07068F6">
      <w:start w:val="1"/>
      <w:numFmt w:val="bullet"/>
      <w:lvlText w:val="●"/>
      <w:lvlJc w:val="left"/>
      <w:pPr>
        <w:ind w:left="720" w:hanging="360"/>
      </w:pPr>
    </w:lvl>
    <w:lvl w:ilvl="1" w:tplc="2DF680FA">
      <w:start w:val="1"/>
      <w:numFmt w:val="bullet"/>
      <w:lvlText w:val="○"/>
      <w:lvlJc w:val="left"/>
      <w:pPr>
        <w:ind w:left="1440" w:hanging="360"/>
      </w:pPr>
    </w:lvl>
    <w:lvl w:ilvl="2" w:tplc="829AE982">
      <w:start w:val="1"/>
      <w:numFmt w:val="bullet"/>
      <w:lvlText w:val="■"/>
      <w:lvlJc w:val="left"/>
      <w:pPr>
        <w:ind w:left="2160" w:hanging="360"/>
      </w:pPr>
    </w:lvl>
    <w:lvl w:ilvl="3" w:tplc="E376AD6C">
      <w:start w:val="1"/>
      <w:numFmt w:val="bullet"/>
      <w:lvlText w:val="●"/>
      <w:lvlJc w:val="left"/>
      <w:pPr>
        <w:ind w:left="2880" w:hanging="360"/>
      </w:pPr>
    </w:lvl>
    <w:lvl w:ilvl="4" w:tplc="855446F6">
      <w:start w:val="1"/>
      <w:numFmt w:val="bullet"/>
      <w:lvlText w:val="○"/>
      <w:lvlJc w:val="left"/>
      <w:pPr>
        <w:ind w:left="3600" w:hanging="360"/>
      </w:pPr>
    </w:lvl>
    <w:lvl w:ilvl="5" w:tplc="BFDCE6B6">
      <w:start w:val="1"/>
      <w:numFmt w:val="bullet"/>
      <w:lvlText w:val="■"/>
      <w:lvlJc w:val="left"/>
      <w:pPr>
        <w:ind w:left="4320" w:hanging="360"/>
      </w:pPr>
    </w:lvl>
    <w:lvl w:ilvl="6" w:tplc="9AF2CD18">
      <w:start w:val="1"/>
      <w:numFmt w:val="bullet"/>
      <w:lvlText w:val="●"/>
      <w:lvlJc w:val="left"/>
      <w:pPr>
        <w:ind w:left="5040" w:hanging="360"/>
      </w:pPr>
    </w:lvl>
    <w:lvl w:ilvl="7" w:tplc="9D703EF2">
      <w:start w:val="1"/>
      <w:numFmt w:val="bullet"/>
      <w:lvlText w:val="●"/>
      <w:lvlJc w:val="left"/>
      <w:pPr>
        <w:ind w:left="5760" w:hanging="360"/>
      </w:pPr>
    </w:lvl>
    <w:lvl w:ilvl="8" w:tplc="51AA7CB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94"/>
    <w:rsid w:val="00106694"/>
    <w:rsid w:val="00547633"/>
    <w:rsid w:val="00F4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DFCB"/>
  <w15:docId w15:val="{70137957-FD52-43AE-89CF-14227E74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595959"/>
        <w:sz w:val="19"/>
        <w:szCs w:val="19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5914</Words>
  <Characters>37263</Characters>
  <Application>Microsoft Office Word</Application>
  <DocSecurity>0</DocSecurity>
  <Lines>310</Lines>
  <Paragraphs>86</Paragraphs>
  <ScaleCrop>false</ScaleCrop>
  <Company/>
  <LinksUpToDate>false</LinksUpToDate>
  <CharactersWithSpaces>43091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T-SQL Sprachreferenz FIAE/FISI</dc:title>
  <dc:creator>bfw Lübeck</dc:creator>
  <cp:lastModifiedBy>Johannes Högner</cp:lastModifiedBy>
  <cp:revision>2</cp:revision>
  <dcterms:created xsi:type="dcterms:W3CDTF">2026-05-05T13:24:00Z</dcterms:created>
  <dcterms:modified xsi:type="dcterms:W3CDTF">2026-05-05T13:34:00Z</dcterms:modified>
</cp:coreProperties>
</file>