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T-SQL – Grundlagen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– Modul F / Lernfeld 5  |  Transact-SQL (Microsoft SQL Server)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T-SQL – Kategorien und Besonderheiten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Kategorie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Befehle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Besonderheit in T-SQL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DDL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CREATE, ALTER, DROP, TRUNCATE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Schemas (dbo.), GO als Batch-Trenner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DML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INSERT, UPDATE, DELETE, MERGE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OUTPUT-Klausel fuer Rueckgabe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DQL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SELECT, FROM, WHERE, JOIN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TOP statt LIMIT, CTEs mit WITH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DCL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GRANT, REVOKE, DENY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DENY zusaetzlich zu GRANT/REVOKE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TCL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BEGIN TRAN, COMMIT, ROLLBACK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TRY...CATCH fuer Fehlerbehandlung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T-SQL vs. SQL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T-SQL = Transact-SQL ist die Microsoft-Erweiterung des SQL-Standards fuer MS SQL Server und Azure SQL. Enthaelt prozedurales Programmieren, Variablen, Fehlerbehandlung und mehr.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Auswertungsreihenfolge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FROM -&gt; WHERE -&gt; GROUP BY -&gt; HAVING -&gt; SELECT -&gt; ORDER BY -&gt; TOP/OFFSET-FETCH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DDL – CREATE TABLE &amp; Constraints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CREATE TABLE dbo.Kunden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KundenID    INT           IDENTITY(1,1)  PRIMARY KEY,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Name        NVARCHAR(100) NOT NULL,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Email       NVARCHAR(150) UNIQUE,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PLZ         CHAR(5),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Stadt       NVARCHAR(50)  DEFAULT N'Unbekannt',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Alter       INT           CHECK (Alter &gt;= 0),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ErstelltAm  DATE          DEFAULT GETDATE()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T-SQL Schluesselwort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Entsprechung Standard-SQL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IDENTITY(1,1)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Auto-Inkrement: Startwert 1, Schrittweite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AUTO_INCREMENT (MySQL)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NVARCHAR(n)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Unicode-Text bis n Zeichen (empfohlen)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VARCHAR(n) ohne Unicode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NCHAR(n)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Unicode-Festlaengentext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CHAR(n)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N'Text'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Unicode-String-Literal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'Text'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GETDATE()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Aktuelles Datum + Uhrzeit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NOW() / CURRENT_TIMESTAMP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GETUTCDATE()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Aktuelles UTC-Datum + Uhrzeit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UTC_TIMESTAMP()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NEWID()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Neue GUID generieren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UUID()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dbo.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Standard-Schema (Database Owner)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Aequivalent in MySQL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Fremdschluessel: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dbo.Bestellungen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ADD CONSTRAINT fk_bestell_kunde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FOREIGN KEY (KundenID) REFERENCES dbo.Kunden(KundenID)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ON DELETE CASCADE  ON UPDATE CASCADE;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ALTER TABLE &amp; DROP: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dbo.Kunden ADD Telefon NVARCHAR(20);           -- Spalte hinzufuegen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dbo.Kunden ALTER COLUMN Name NVARCHAR(200);    -- Spalte aendern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dbo.Kunden DROP COLUMN Telefon;               -- Spalte loeschen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DROP TABLE dbo.Kunden;                                    -- Tabelle loeschen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TRUNCATE TABLE dbo.Kunden;                                -- Alle Zeilen loeschen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DML – INSERT INTO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Einzelner Datensatz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dbo.Kunden (Name, Email, Stadt, PLZ)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VALUES (N'Max Mueller', N'max@mail.de', N'Luebeck', '23560');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Mehrere Datensaetze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dbo.Kunden (Name, Email, Stadt, PLZ) VALUES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(N'Anna Schmidt', N'anna@mail.de', N'Hamburg', '20095'),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(N'Tom Weber',    N'tom@web.de',   N'Berlin',  '10115');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Eingefuegte ID zurueckgeben (OUTPUT)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dbo.Kunden (Name, Email)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OUTPUT INSERTED.KundenID, INSERTED.Name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VALUES (N'Sarah Braun', N'sarah@gmx.de');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Wichtig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Unicode-Strings immer mit N-Praefix: N'Luebeck' statt 'Luebeck'. IDENTITY-Spalten nicht manuell befuellen (ausser mit SET IDENTITY_INSERT ON).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DML – UPDATE und DELETE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UPDATE mit WHERE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SET Email = N'neu@mail.de', Stadt = N'Hamburg'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UPDATE mit OUTPUT (zeigt geaenderte Zeilen)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SET Stadt = N'Hamburg'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OUTPUT DELETED.Stadt AS AltStadt, INSERTED.Stadt AS NeuStadt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DELETE mit WHERE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dbo.Kunden 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DELETE mit OUTPUT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OUTPUT DELETED.KundenID, DELETED.Name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Stadt = N'Hamburg';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ACHTUNG!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UPDATE und DELETE ohne WHERE wirken auf ALLE Zeilen! Vorher mit SELECT * FROM ... WHERE ... pruefen.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DQL – SELECT · WHERE · TOP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Alle Spalten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dbo.Kunden;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Bestimmte Spalten mit Alias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 AS Kundenname, Email AS Mailadresse FROM dbo.Kunden;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TOP statt LIMIT (T-SQL!)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TOP 10 * FROM dbo.Kunden ORDER BY Name;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TOP 10 PERCENT * FROM dbo.Kunden ORDER BY Name;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OFFSET-FETCH (ab SQL Server 2012) – Paginierung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OFFSET 20 ROWS FETCH NEXT 10 ROWS ONLY;  -- Zeilen 21-30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DISTINCT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DISTINCT Stadt FROM dbo.Kunden;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WHERE-Operator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T-SQL-Beispiel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= / &lt;&gt; / !=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Gleich / Ungleich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Stadt = N'Luebeck'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&lt; &gt; &lt;= &gt;=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Vergleich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&gt;= 18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AND / OR / NOT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Logisch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&gt;= 18 AND Stadt = N'Luebeck'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LIKE N'M%'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Muster (% = beliebig)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Name LIKE N'M%'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 (...)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Wert in Liste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Stadt IN (N'Luebeck', N'Hamburg')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BETWEEN a AND 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Bereich (inklusiv)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BETWEEN 18 AND 65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 NULL / IS NOT NULL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NULL-Pruefung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Telefon IS NULL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ISNULL(wert, ersatz)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NULL ersetzen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ISNULL(Telefon, N'unbekannt')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Variablen &amp; Kontrollfluss (T-SQL-Erweiterung)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Variablen: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@kundenName NVARCHAR(100);      -- Variable deklarieren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SET @kundenName = N'Max Mueller';        -- Wert zuweisen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@kundenName;                      -- Ausgeben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Variable aus SELECT befuellen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@anzahl INT;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@anzahl = COUNT(*) FROM dbo.Kunden;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PRINT N'Anzahl Kunden: ' + CAST(@anzahl AS NVARCHAR(10));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IF / ELSE: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@betrag DECIMAL(10,2) = 250.00;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IF @betrag &gt; 100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N'Grossbestellung';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ELSE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N'Normalbestellung';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WHILE-Schleife: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@i INT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WHILE @i &lt;= 5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N'Durchlauf ' + CAST(@i AS NVARCHAR(5));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SET @i = @i + 1;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Aggregatfunktionen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4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T-SQL-Beispiel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COUNT(*)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aller Zeilen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COUNT(*) FROM dbo.Kunden;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COUNT(Spalte)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nicht-NULL-Werte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COUNT(Email) FROM dbo.Kunden;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SUM(Spalte)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Summe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SUM(Betrag) FROM dbo.Bestellungen;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AVG(Spalte)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Durchschnitt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AVG(Betrag) FROM dbo.Bestellungen;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MIN(Spalte)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Kleinster Wert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MIN(Betrag) FROM dbo.Bestellungen;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MAX(Spalte)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Groesster Wert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MAX(Betrag) FROM dbo.Bestellungen;</w:t>
            </w:r>
          </w:p>
        </w:tc>
      </w:tr>
    </w:tbl>
    <w:p>
      <w:pPr>
        <w:spacing w:after="80" w:before="80"/>
      </w:pP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GROUP BY und HAVING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Stadt, COUNT(*) AS Anzahl, AVG(Alter) AS DurchschnittsAlter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GROUP BY Stadt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HAVING COUNT(*) &gt; 2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Anzahl DESC;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WHERE vs HAVING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filtert Zeilen VOR der Gruppierung | HAVING filtert Gruppen NACH der Aggregation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JOINs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JOIN-Typ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Wann?</w:t>
            </w:r>
          </w:p>
        </w:tc>
      </w:tr>
      <w:tr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INNER JOIN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Nur Zeilen mit Match in beiden Tabellen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Standard: nur verknuepfte Daten</w:t>
            </w:r>
          </w:p>
        </w:tc>
      </w:tr>
      <w:tr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LEFT OUTER JOIN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links + Match rechts (NULL)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Kunden, auch ohne Bestellung</w:t>
            </w:r>
          </w:p>
        </w:tc>
      </w:tr>
      <w:tr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RIGHT OUTER JOIN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rechts + Match links (NULL)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Selten – lieber LEFT mit getauschten Tabellen</w:t>
            </w:r>
          </w:p>
        </w:tc>
      </w:tr>
      <w:tr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FULL OUTER JOIN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beider Tabellen (NULL wo kein Match)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 Gegenuberstellung</w:t>
            </w:r>
          </w:p>
        </w:tc>
      </w:tr>
      <w:tr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CROSS JOIN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Kartesisches Produkt (alle Kombinationen)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Selten, z.B. fuer Testdaten</w:t>
            </w:r>
          </w:p>
        </w:tc>
      </w:tr>
    </w:tbl>
    <w:p>
      <w:pPr>
        <w:spacing w:after="80" w:before="80"/>
      </w:pP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INNER JOIN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k.Name, b.BestellID, b.Betrag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dbo.Kunden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INNER JOIN dbo.Bestellungen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b.Betrag &gt; 100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b.Betrag DESC;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LEFT JOIN: alle Kunden, auch ohne Bestellung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k.Name, b.BestellID, b.Betrag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dbo.Kunden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LEFT JOIN dbo.Bestellungen b ON k.KundenID = b.KundenID;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Kunden OHNE Bestellung (NULL-Filter)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 FROM dbo.Kunden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LEFT JOIN dbo.Bestellungen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b.BestellID IS NULL;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9. Nuetzliche T-SQL-Funktionen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Zeichenkettenfunktionen: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LEN(str)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Laenge in Zeichen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LEN(N'Hallo') = 5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SUBSTRING(str,start,len)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Teilstring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SUBSTRING(Name,1,3)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LEFT(str,n)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Erste n Zeichen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LEFT(Name,5)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RIGHT(str,n)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Letzte n Zeichen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RIGHT(PLZ,3)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UPPER(str) / LOWER(str)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Gross-/Kleinschreibung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UPPER(Name)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LTRIM / RTRIM / TRIM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Leerzeichen entfernen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LTRIM(RTRIM(Name))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REPLACE(str,alt,neu)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Ersetzen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REPLACE(Name,N'ue',N'u')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CHARINDEX(such,str)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Position suchen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CHARINDEX(N'@',Email)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CONCAT(a,b,...)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Verkettung (NULL-sicher)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CONCAT(Name,N' ',Stadt)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Datums- und Zahlenfunktionen: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GETDATE()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Aktuelles Datum + Zeit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Datum &lt;= GETDATE()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CONVERT(typ,wert,stil)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Typkonvertierung mit Format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CONVERT(NVARCHAR,GETDATE(),104)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CAST(wert AS typ)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Typkonvertierung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CAST(Betrag AS INT)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YEAR(datum)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Jahr extrahieren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YEAR(ErstelltAm)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MONTH(datum)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Monat extrahieren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MONTH(ErstelltAm)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DAY(datum)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Tag extrahieren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DAY(ErstelltAm)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DATEDIFF(teil,von,bis)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Differenz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DATEDIFF(DAY,StartDatum,GETDATE())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DATEADD(teil,n,datum)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Datum addieren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DATEADD(MONTH,3,GETDATE())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ROUND(zahl,n)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Runden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ROUND(Betrag,2)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ABS(zahl)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Absolutwert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ABS(Differenz)</w:t>
            </w:r>
          </w:p>
        </w:tc>
      </w:tr>
      <w:tr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ISNULL(wert,ersatz)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NULL ersetzen</w:t>
            </w:r>
          </w:p>
        </w:tc>
        <w:tc>
          <w:tcPr>
            <w:tcW w:type="dxa" w:w="3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ISNULL(Rabatt,0)</w:t>
            </w:r>
          </w:p>
        </w:tc>
      </w:tr>
      <w:tr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COALESCE(a,b,c,...)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Erster nicht-NULL-Wert</w:t>
            </w:r>
          </w:p>
        </w:tc>
        <w:tc>
          <w:tcPr>
            <w:tcW w:type="dxa" w:w="3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COALESCE(Tel,Email,N'unbekannt')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10. Common Table Expressions (CTE) – WITH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CTEs sind benannte temporaere Ergebnismengen – lesbarer als Subqueries, kein physischer Speicher.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Einfache CTE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WITH KundenUmsatz AS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SELECT k.KundenID, k.Name, SUM(b.Betrag) AS Gesamtumsatz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FROM dbo.Kunden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INNER JOIN dbo.Bestellungen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GROUP BY k.KundenID, k.Name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Name, Gesamtumsatz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KundenUmsatz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Gesamtumsatz &gt; 500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Gesamtumsatz DESC;</w:t>
      </w:r>
    </w:p>
    <w:p>
      <w:pPr>
        <w:spacing w:after="80" w:before="80"/>
      </w:pP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Mehrere CTEs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WITH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AktiveKunden AS (SELECT * FROM dbo.Kunden WHERE Aktiv = 1),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BestellSumme  AS (SELECT KundenID, SUM(Betrag) AS Total FROM dbo.Bestellungen GROUP BY KundenID)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k.Name, b.Total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AktiveKunden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INNER JOIN BestellSumme b ON k.KundenID = b.KundenID;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11. Transaktionen und Fehlerbehandlung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Transaktionen: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 TRANSACTION;  -- oder BEGIN TRAN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dbo.Konten SET Saldo = Saldo - 500 WHERE KontoID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dbo.Konten SET Saldo = Saldo + 500 WHERE KontoID = 2;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COMMIT TRANSACTION;   -- Aenderungen speichern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oder: ROLLBACK TRANSACTION;  -- Alles zurueckrollen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ACID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Atomicity: alles oder nichts | Consistency: DB bleibt konsistent | Isolation: Transaktionen beeinflussen sich nicht | Durability: COMMIT-Daten bleiben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TRY...CATCH (T-SQL Fehlerbehandlung):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 TRY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BEGIN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UPDATE dbo.Konten SET Saldo = Saldo - 500 WHERE KontoID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UPDATE dbo.Konten SET Saldo = Saldo + 500 WHERE KontoID = 2;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COMMIT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N'Transaktion erfolgreich.';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 TRY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 CATCH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ROLLBACK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N'Fehler: ' + ERROR_MESSAGE();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N'Fehlernummer: ' + CAST(ERROR_NUMBER() AS NVARCHAR(10));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 CATCH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Fehlerfunktion</w:t>
            </w:r>
          </w:p>
        </w:tc>
        <w:tc>
          <w:tcPr>
            <w:tcW w:type="dxa" w:w="5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ERROR_NUMBER()</w:t>
            </w:r>
          </w:p>
        </w:tc>
        <w:tc>
          <w:tcPr>
            <w:tcW w:type="dxa" w:w="5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Fehlernummer (z.B. 2627 = Unique-Verletzung)</w:t>
            </w:r>
          </w:p>
        </w:tc>
      </w:tr>
      <w:tr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ERROR_MESSAGE()</w:t>
            </w:r>
          </w:p>
        </w:tc>
        <w:tc>
          <w:tcPr>
            <w:tcW w:type="dxa" w:w="5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Fehlerbeschreibung im Klartext</w:t>
            </w:r>
          </w:p>
        </w:tc>
      </w:tr>
      <w:tr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ERROR_LINE()</w:t>
            </w:r>
          </w:p>
        </w:tc>
        <w:tc>
          <w:tcPr>
            <w:tcW w:type="dxa" w:w="5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Zeile in der der Fehler aufgetreten ist</w:t>
            </w:r>
          </w:p>
        </w:tc>
      </w:tr>
      <w:tr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ERROR_SEVERITY()</w:t>
            </w:r>
          </w:p>
        </w:tc>
        <w:tc>
          <w:tcPr>
            <w:tcW w:type="dxa" w:w="5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Schweregrad (1-25, ab 11 = Fehler)</w:t>
            </w:r>
          </w:p>
        </w:tc>
      </w:tr>
      <w:tr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ERROR_STATE()</w:t>
            </w:r>
          </w:p>
        </w:tc>
        <w:tc>
          <w:tcPr>
            <w:tcW w:type="dxa" w:w="5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Fehlerstatus</w:t>
            </w:r>
          </w:p>
        </w:tc>
      </w:tr>
      <w:tr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@@ROWCOUNT</w:t>
            </w:r>
          </w:p>
        </w:tc>
        <w:tc>
          <w:tcPr>
            <w:tcW w:type="dxa" w:w="5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betroffener Zeilen des letzten Befehls</w:t>
            </w:r>
          </w:p>
        </w:tc>
      </w:tr>
      <w:tr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@@IDENTITY / SCOPE_IDENTITY()</w:t>
            </w:r>
          </w:p>
        </w:tc>
        <w:tc>
          <w:tcPr>
            <w:tcW w:type="dxa" w:w="5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Zuletzt eingefuegte IDENTITY-ID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12. Gespeicherte Prozeduren (Stored Procedures)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Wiederverwendbare SQL-Bloecke mit Parametern – vorkompiliert, schnell, sicher.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Stored Procedure erstellen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CREATE PROCEDURE dbo.GetKundenByStadt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@Stadt NVARCHAR(50)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SELECT KundenID, Name, Email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FROM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WHERE Stadt = @Stadt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ORDER BY Name;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GO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Aufrufen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EXEC dbo.GetKundenByStadt @Stadt = N'Luebeck';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Aendern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PROCEDURE dbo.GetKundenByStadt ...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Loeschen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DROP PROCEDURE dbo.GetKundenByStadt;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GO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GO ist kein T-SQL-Befehl sondern ein Batch-Trenner fuer SQL Server Management Studio (SSMS). Er signalisiert das Ende eines Batches.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Uebungsaufgaben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– DDL: Tabelle erstellen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die Tabelle dbo.Produkte mit: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ProduktID: Auto-Inkrement Primaerschluessel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Bezeichnung: Unicode-Text 150 Zeichen, Pflichtfeld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Preis: DECIMAL(10,2), muss groesser als 0 sein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Kategorie: Unicode-Text 50 Zeichen, Standard: 'Allgemein'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ErstelltAm: Datum, Standard: aktuelles Datum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– DML: Daten einfuegen und aendern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Fuege 3 Produkte ein (mit N-Praefix bei Strings)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Erhoehe den Preis aller Produkte der Kategorie 'Peripherie' um 10%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Verwende OUTPUT bei DELETE, um geloeschte Zeilen anzuzeigen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– SELECT und TOP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ersten 5 Kunden alphabetisch sortiert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Kunden 11-20 mit OFFSET-FETCH (Paginierung)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Alle Kunden deren Name mit 'M' beginnt (Unicode-LIKE!)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Kunden aus Luebeck oder Hamburg, Telefon nicht NULL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Variablen und Kontrollfluss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Schreibe einen T-SQL-Block der: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Eine Variable @schwelle DECIMAL(10,2) = 200.00 deklariert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Anzahl Bestellungen ueber dem Schwellwert zaehlt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Mit IF/ELSE ausgibt ob das 'Viel' (&gt; 10) oder 'Wenig' ist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– CTE und Aggregat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CTE die den Gesamtumsatz pro Kunde berechnet, und zeige nur Kunden mit Umsatz ueber 500 EUR, sortiert absteigend.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6 – TRY...CATCH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Schreibe eine Transaktion (Bankueberweisung: Konto 1 -&gt; Konto 2, Betrag 300 EUR) mit vollstaendiger TRY...CATCH-Fehlerbehandlung. Was passiert, wenn Konto 1 nicht genug Guthaben hat?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Loesungshinweise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CREATE TABLE dbo.Produkte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ProduktID   INT            IDENTITY(1,1) PRIMARY KEY,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Bezeichnung NVARCHAR(150)  NOT NULL,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Preis       DECIMAL(10,2)  NOT NULL CHECK (Preis &gt; 0),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Kategorie   NVARCHAR(50)   DEFAULT N'Allgemein',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ErstelltAm  DATE           DEFAULT CAST(GETDATE() AS DATE)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– Auszug: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dbo.Produkte (Bezeichnung, Preis, Kategorie) VALUES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(N'Tastatur', 29.99, N'Peripherie'),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(N'Maus', 14.99, N'Peripherie'),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(N'Monitor', 199.99, N'Display');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dbo.Produkte SET Preis = Preis * 1.10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Kategorie = N'Peripherie';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– Paginierung: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dbo.Kunden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OFFSET 10 ROWS FETCH NEXT 10 ROWS ONLY;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Kontrollfluss: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@schwelle DECIMAL(10,2) = 200.00;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DECLARE @anzahl INT;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@anzahl = COUNT(*) FROM dbo.Bestellungen WHERE Betrag &gt; @schwelle;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IF @anzahl &gt; 10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N'Viel: ' + CAST(@anzahl AS NVARCHAR(10)) + N' Bestellungen';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ELSE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N'Wenig: ' + CAST(@anzahl AS NVARCHAR(10)) + N' Bestellungen';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– CTE: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WITH KundenUmsatz AS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SELECT k.KundenID, k.Name, SUM(b.Betrag) AS Gesamtumsatz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FROM dbo.Kunden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INNER JOIN dbo.Bestellungen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GROUP BY k.KundenID, k.Name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Name, Gesamtumsatz FROM KundenUmsatz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Gesamtumsatz &gt; 500 ORDER BY Gesamtumsatz DESC;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6 – TRY...CATCH Bankueberweisung: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 TRY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BEGIN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UPDATE dbo.Konten SET Saldo = Saldo - 300 WHERE KontoID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IF (SELECT Saldo FROM dbo.Konten WHERE KontoID = 1) &lt; 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    THROW 50001, N'Kein ausreichendes Guthaben!',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UPDATE dbo.Konten SET Saldo = Saldo + 300 WHERE KontoID = 2;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COMMIT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N'Ueberweisung erfolgreich.';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 TRY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 CATCH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ROLLBACK TRANSACTION;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PRINT N'Fehler: ' + ERROR_MESSAGE();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END CATCH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- Unternehmen fuer Bildung | Standort Luebeck     Modul F / LF 5 - T-SQL Grundlagen (MS SQL Server)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T-SQL Grundlagen LF5</dc:title>
  <dc:creator>bfw</dc:creator>
  <cp:lastModifiedBy>Un-named</cp:lastModifiedBy>
  <cp:revision>1</cp:revision>
  <dcterms:created xsi:type="dcterms:W3CDTF">2026-05-07T09:24:38.590Z</dcterms:created>
  <dcterms:modified xsi:type="dcterms:W3CDTF">2026-05-07T09:24:38.606Z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