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560"/>
        <w:jc w:val="center"/>
      </w:pPr>
      <w:r>
        <w:rPr>
          <w:rFonts w:ascii="Calibri" w:cs="Calibri" w:eastAsia="Calibri" w:hAnsi="Calibri"/>
          <w:b/>
          <w:bCs/>
          <w:color w:val="003366"/>
          <w:sz w:val="56"/>
          <w:szCs w:val="56"/>
        </w:rPr>
        <w:t xml:space="preserve">Firmen-Datenbank</w:t>
      </w:r>
    </w:p>
    <w:p>
      <w:pPr>
        <w:spacing w:after="80"/>
        <w:jc w:val="center"/>
      </w:pPr>
      <w:r>
        <w:rPr>
          <w:rFonts w:ascii="Calibri" w:cs="Calibri" w:eastAsia="Calibri" w:hAnsi="Calibri"/>
          <w:color w:val="0066AA"/>
          <w:sz w:val="32"/>
          <w:szCs w:val="32"/>
        </w:rPr>
        <w:t xml:space="preserve">SQL-Abfrageaufgaben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666666"/>
          <w:sz w:val="22"/>
          <w:szCs w:val="22"/>
        </w:rPr>
        <w:t xml:space="preserve">FISI AP2-Prüfungsvorbereitung  ·  Modul F / Lernfeld 5</w:t>
      </w:r>
    </w:p>
    <w:p>
      <w:pPr>
        <w:spacing w:after="560"/>
        <w:jc w:val="center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Name: ___________________________________     Datum: ________________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600"/>
        <w:gridCol w:w="2000"/>
      </w:tblGrid>
      <w:tr>
        <w:trPr>
          <w:tblHeader/>
        </w:trP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Stufe</w:t>
            </w:r>
          </w:p>
        </w:tc>
        <w:tc>
          <w:tcPr>
            <w:tcW w:type="dxa" w:w="5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Aufgaben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🟢 Einfach</w:t>
            </w:r>
          </w:p>
        </w:tc>
        <w:tc>
          <w:tcPr>
            <w:tcW w:type="dxa" w:w="5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SELECT, WHERE, ORDER BY, IS NULL, BETWEEN, LIKE, IN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A1  – A10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🟠 Mittel</w:t>
            </w:r>
          </w:p>
        </w:tc>
        <w:tc>
          <w:tcPr>
            <w:tcW w:type="dxa" w:w="5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DISTINCT, AND/OR, JOIN, GROUP BY, HAVING, Aggregatfunktionen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A11 – A25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🟣 Fortgeschritten</w:t>
            </w:r>
          </w:p>
        </w:tc>
        <w:tc>
          <w:tcPr>
            <w:tcW w:type="dxa" w:w="5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Mehrfach-JOIN, Unterabfragen, komplexe Aggregation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A26 – A35</w:t>
            </w:r>
          </w:p>
        </w:tc>
      </w:tr>
      <w:tr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🔴 Experte</w:t>
            </w:r>
          </w:p>
        </w:tc>
        <w:tc>
          <w:tcPr>
            <w:tcW w:type="dxa" w:w="5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NOT IN / NOT EXISTS, mehrstufige Subqueries, Kombination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A36 – A40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before="36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1  Logisches Modell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Die Datenbank besteht aus vier Tabellen. Jede Tabelle, ihre Spalten und die Beziehungen zwischen den Tabellen sind unten beschrieben.</w:t>
      </w:r>
    </w:p>
    <w:p>
      <w:pPr>
        <w:spacing w:after="100"/>
      </w:pPr>
      <w:r>
        <w:t xml:space="preserve"/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1.1  Tabellenübersicht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Abteilung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2000"/>
        <w:gridCol w:w="3800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Attribut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Datentyp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Constraint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Bedeutung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AbteilungID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INT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PRIMARY KEY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Eindeutiger Bezeichner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Bezeichnung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VARCHAR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NOT NULL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Name der Abteilung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Standort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VARCHAR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–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Standortstadt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Budget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DECIMAL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–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Jahresbudget in EUR</w:t>
            </w:r>
          </w:p>
        </w:tc>
      </w:tr>
    </w:tbl>
    <w:p>
      <w:pPr>
        <w:spacing w:after="130"/>
      </w:pPr>
      <w: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Mitarbeiter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2000"/>
        <w:gridCol w:w="3800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Attribut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Datentyp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Constraint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Bedeutung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MitarbeiterID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INT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PRIMARY KEY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Eindeutiger Bezeichner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Vorname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VARCHAR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NOT NULL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Vorname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Nachname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VARCHAR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NOT NULL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Nachname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Gehalt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DECIMAL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–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Jahresgehalt in EUR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Eintrittsdatum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–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Datum des Firmeneintritts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AbteilungID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INT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FK → Abteilung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Zugehörige Abteilung (nullable – 2 MA ohne Abt.)</w:t>
            </w:r>
          </w:p>
        </w:tc>
      </w:tr>
    </w:tbl>
    <w:p>
      <w:pPr>
        <w:spacing w:after="130"/>
      </w:pPr>
      <w: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Projekt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2000"/>
        <w:gridCol w:w="3800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Attribut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Datentyp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Constraint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Bedeutung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ProjektID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INT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PRIMARY KEY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Eindeutiger Bezeichner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Projektname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VARCHAR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NOT NULL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Bezeichnung des Projekts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Startdatum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–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Projektbeginn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Enddatum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–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Geplantes Ende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Status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VARCHAR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–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aktiv | abgeschlossen | geplant</w:t>
            </w:r>
          </w:p>
        </w:tc>
      </w:tr>
    </w:tbl>
    <w:p>
      <w:pPr>
        <w:spacing w:after="130"/>
      </w:pPr>
      <w: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Projektzuweisung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2000"/>
        <w:gridCol w:w="3800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Attribut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Datentyp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Constraint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Bedeutung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MitarbeiterID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INT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FK → Mitarbeiter, PK (komposit)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Zugewiesener Mitarbeiter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ProjektID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INT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FK → Projekt, PK (komposit)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Zugehöriges Projekt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Rolle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VARCHAR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–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Funktion im Projekt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Stunden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INT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–</w:t>
            </w:r>
          </w:p>
        </w:tc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Geleistete Stunden</w:t>
            </w:r>
          </w:p>
        </w:tc>
      </w:tr>
    </w:tbl>
    <w:p>
      <w:pPr>
        <w:spacing w:after="130"/>
      </w:pPr>
      <w:r>
        <w:t xml:space="preserve"/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1.2  Beziehungen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1400"/>
        <w:gridCol w:w="4000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Kardinalität</w:t>
            </w:r>
          </w:p>
        </w:tc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Mitarbeiter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Abteilung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 : 1</w:t>
            </w:r>
          </w:p>
        </w:tc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Ein MA gehört zu maximal einer Abteilung (nullable)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Projektzuweisung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Mitarbeiter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 : 1</w:t>
            </w:r>
          </w:p>
        </w:tc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Eine Zuweisung verweist auf genau einen Mitarbeiter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Projektzuweisung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Projekt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 : 1</w:t>
            </w:r>
          </w:p>
        </w:tc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Eine Zuweisung verweist auf genau ein Projekt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Mitarbeiter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Projekt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 : m</w:t>
            </w:r>
          </w:p>
        </w:tc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Realisiert über Projektzuweisung als Assoziationstabelle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before="36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2  SQL-Abfrageaufgaben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Schreibe für jede Aufgabe die passende SQL-Abfrage. Nutze das erwartete Ergebnis zur Selbstkontrolle.</w:t>
      </w:r>
    </w:p>
    <w:p>
      <w:pPr>
        <w:spacing w:after="80"/>
      </w:pPr>
      <w:r>
        <w:t xml:space="preserve"/>
      </w:r>
    </w:p>
    <w:p>
      <w:pPr>
        <w:spacing w:after="60" w:before="80"/>
      </w:pPr>
      <w:r>
        <w:rPr>
          <w:rFonts w:ascii="Calibri" w:cs="Calibri" w:eastAsia="Calibri" w:hAnsi="Calibri"/>
          <w:b/>
          <w:bCs/>
          <w:color w:val="1B5E20"/>
          <w:sz w:val="22"/>
          <w:szCs w:val="22"/>
        </w:rPr>
        <w:t xml:space="preserve">── Einfach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Alle Mitarbeiter anzeigen</w:t>
      </w:r>
      <w:r>
        <w:rPr>
          <w:rFonts w:ascii="Calibri" w:cs="Calibri" w:eastAsia="Calibri" w:hAnsi="Calibri"/>
          <w:color w:val="1B5E20"/>
          <w:sz w:val="20"/>
          <w:szCs w:val="20"/>
        </w:rPr>
        <w:t xml:space="preserve">   [Einfach]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Gib alle Spalten und alle Zeilen der Tabelle Mitarbeiter aus.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(erste 4 von 20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400"/>
        <w:gridCol w:w="1600"/>
        <w:gridCol w:w="1700"/>
        <w:gridCol w:w="1900"/>
        <w:gridCol w:w="1200"/>
      </w:tblGrid>
      <w:tr>
        <w:trPr>
          <w:tblHeader/>
        </w:trP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MitarbeiterID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Gehalt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Eintrittsdatum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AbteilungID</w:t>
            </w:r>
          </w:p>
        </w:tc>
      </w:tr>
      <w:t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62 000,00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2019-03-15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Thomas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Müller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55 000,00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2020-07-01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Sandra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Meier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48 000,00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2021-01-10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72 000,00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2018-06-01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→ Ergebnis: 20 Zeilen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Nur Name und Gehalt aller Mitarbeiter</w:t>
      </w:r>
      <w:r>
        <w:rPr>
          <w:rFonts w:ascii="Calibri" w:cs="Calibri" w:eastAsia="Calibri" w:hAnsi="Calibri"/>
          <w:color w:val="1B5E20"/>
          <w:sz w:val="20"/>
          <w:szCs w:val="20"/>
        </w:rPr>
        <w:t xml:space="preserve">   [Einfach]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Gib ausschließlich Vorname, Nachname und Gehalt aller Mitarbeiter aus.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(erste 4 von 20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Gehalt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Thomas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Müller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55 000,00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Sandra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Meier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48 000,00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→ Ergebnis: 20 Zeilen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der Vertriebsabteilung</w:t>
      </w:r>
      <w:r>
        <w:rPr>
          <w:rFonts w:ascii="Calibri" w:cs="Calibri" w:eastAsia="Calibri" w:hAnsi="Calibri"/>
          <w:color w:val="1B5E20"/>
          <w:sz w:val="20"/>
          <w:szCs w:val="20"/>
        </w:rPr>
        <w:t xml:space="preserve">   [Einfach]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Vorname, Nachname und Gehalt aller Mitarbeiter, die der Abteilung mit ID 2 angehören.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(3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Gehalt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Lisa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Wagner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67 000,00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Peter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Becker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43 000,00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Sabine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Mayer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54 000,00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A4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mit hohem Gehalt</w:t>
      </w:r>
      <w:r>
        <w:rPr>
          <w:rFonts w:ascii="Calibri" w:cs="Calibri" w:eastAsia="Calibri" w:hAnsi="Calibri"/>
          <w:color w:val="1B5E20"/>
          <w:sz w:val="20"/>
          <w:szCs w:val="20"/>
        </w:rPr>
        <w:t xml:space="preserve">   [Einfach]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Gib Vorname, Nachname und Gehalt aller Mitarbeiter aus, die mehr als 60 000 EUR verdienen. Sortierung: Gehalt absteigend.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(5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Gehalt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Claudia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Braun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82 000,00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Lisa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Wagner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67 000,00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Martin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Schäfer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63 000,00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62 000,00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A5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ohne Abteilung</w:t>
      </w:r>
      <w:r>
        <w:rPr>
          <w:rFonts w:ascii="Calibri" w:cs="Calibri" w:eastAsia="Calibri" w:hAnsi="Calibri"/>
          <w:color w:val="1B5E20"/>
          <w:sz w:val="20"/>
          <w:szCs w:val="20"/>
        </w:rPr>
        <w:t xml:space="preserve">   [Einfach]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Vorname, Nachname und Eintrittsdatum aller Mitarbeiter, die keiner Abteilung zugeordnet sind. Sortierung: Nachname aufsteigend.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(2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Eintrittsdatum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Oliver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Hartmann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2024-06-01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Lange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2023-11-10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A6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Alle Projekte chronologisch</w:t>
      </w:r>
      <w:r>
        <w:rPr>
          <w:rFonts w:ascii="Calibri" w:cs="Calibri" w:eastAsia="Calibri" w:hAnsi="Calibri"/>
          <w:color w:val="1B5E20"/>
          <w:sz w:val="20"/>
          <w:szCs w:val="20"/>
        </w:rPr>
        <w:t xml:space="preserve">   [Einfach]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Gib alle Spalten der Tabelle Projekt aus, sortiert nach Startdatum aufsteigend.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(6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200"/>
        <w:gridCol w:w="1800"/>
        <w:gridCol w:w="1800"/>
        <w:gridCol w:w="1400"/>
      </w:tblGrid>
      <w:tr>
        <w:trPr>
          <w:tblHeader/>
        </w:trPr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ProjektID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Projektname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Startdatum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Enddatum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Digitale Personalakte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2022-04-01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2023-03-31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abgeschlossen</w:t>
            </w:r>
          </w:p>
        </w:tc>
      </w:tr>
      <w:tr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ERP-Migration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2023-01-15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2024-06-30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abgeschlossen</w:t>
            </w:r>
          </w:p>
        </w:tc>
      </w:tr>
      <w:tr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Webshop Relaunch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2024-03-01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2025-03-31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aktiv</w:t>
            </w:r>
          </w:p>
        </w:tc>
      </w:tr>
      <w:tr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KI-Chatbot Integration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2024-09-01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2025-12-31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aktiv</w:t>
            </w:r>
          </w:p>
        </w:tc>
      </w:tr>
      <w:tr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Netzwerk-Modernisierung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2025-01-01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2025-09-30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aktiv</w:t>
            </w:r>
          </w:p>
        </w:tc>
      </w:tr>
      <w:tr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Cloud-Migration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2025-06-01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2026-06-30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geplant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A7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Nur aktive Projekte</w:t>
      </w:r>
      <w:r>
        <w:rPr>
          <w:rFonts w:ascii="Calibri" w:cs="Calibri" w:eastAsia="Calibri" w:hAnsi="Calibri"/>
          <w:color w:val="1B5E20"/>
          <w:sz w:val="20"/>
          <w:szCs w:val="20"/>
        </w:rPr>
        <w:t xml:space="preserve">   [Einfach]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Gib Projektname, Startdatum und Enddatum aller Projekte mit dem Status „aktiv" aus.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(3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2700"/>
        <w:gridCol w:w="2700"/>
      </w:tblGrid>
      <w:tr>
        <w:trPr>
          <w:tblHeader/>
        </w:trP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Projektname</w:t>
            </w:r>
          </w:p>
        </w:tc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Startdatum</w:t>
            </w:r>
          </w:p>
        </w:tc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Enddatum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Webshop Relaunch</w:t>
            </w:r>
          </w:p>
        </w:tc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2024-03-01</w:t>
            </w:r>
          </w:p>
        </w:tc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2025-03-31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KI-Chatbot Integration</w:t>
            </w:r>
          </w:p>
        </w:tc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2024-09-01</w:t>
            </w:r>
          </w:p>
        </w:tc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2025-12-31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Netzwerk-Modernisierung</w:t>
            </w:r>
          </w:p>
        </w:tc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2025-01-01</w:t>
            </w:r>
          </w:p>
        </w:tc>
        <w:tc>
          <w:tcPr>
            <w:tcW w:type="dxa" w:w="2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2025-09-30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A8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Gehalt im mittleren Bereich (BETWEEN)</w:t>
      </w:r>
      <w:r>
        <w:rPr>
          <w:rFonts w:ascii="Calibri" w:cs="Calibri" w:eastAsia="Calibri" w:hAnsi="Calibri"/>
          <w:color w:val="1B5E20"/>
          <w:sz w:val="20"/>
          <w:szCs w:val="20"/>
        </w:rPr>
        <w:t xml:space="preserve">   [Einfach]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Vorname, Nachname und Gehalt aller Mitarbeiter, deren Gehalt zwischen 45 000 und 55 000 EUR liegt (einschließlich). Sortierung: Gehalt aufsteigend.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(7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Gehalt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Frank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Koch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46 000,00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Andrea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Schneider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47 000,00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Sandra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Meier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48 000,00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Hoffmann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51 000,00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Katrin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Zimmermann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Sabine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Mayer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54 000,00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Thomas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Müller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55 000,00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A9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Nachnamen mit „M" (LIKE)</w:t>
      </w:r>
      <w:r>
        <w:rPr>
          <w:rFonts w:ascii="Calibri" w:cs="Calibri" w:eastAsia="Calibri" w:hAnsi="Calibri"/>
          <w:color w:val="1B5E20"/>
          <w:sz w:val="20"/>
          <w:szCs w:val="20"/>
        </w:rPr>
        <w:t xml:space="preserve">   [Einfach]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Vorname, Nachname und AbteilungID aller Mitarbeiter, deren Nachname mit dem Buchstaben „M" beginnt. Sortierung: Nachname aufsteigend.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(3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AbteilungID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Sabine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Mayer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Sandra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Meier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Thomas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Müller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A10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aus IT, Personal oder Marketing (IN)</w:t>
      </w:r>
      <w:r>
        <w:rPr>
          <w:rFonts w:ascii="Calibri" w:cs="Calibri" w:eastAsia="Calibri" w:hAnsi="Calibri"/>
          <w:color w:val="1B5E20"/>
          <w:sz w:val="20"/>
          <w:szCs w:val="20"/>
        </w:rPr>
        <w:t xml:space="preserve">   [Einfach]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Gib Vorname, Nachname und AbteilungID aller Mitarbeiter aus, die den Abteilungen 1, 3 oder 5 angehören. Sortierung: Nachname aufsteigend.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(12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AbteilungID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Julia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Fischer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Hoffmann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Frank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Koch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Sandra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Meier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Thomas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Müller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Dirk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Neumann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Monika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Richter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Andrea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Schneider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Stefan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Wolf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Katrin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Zimmermann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60" w:before="80"/>
      </w:pPr>
      <w:r>
        <w:rPr>
          <w:rFonts w:ascii="Calibri" w:cs="Calibri" w:eastAsia="Calibri" w:hAnsi="Calibri"/>
          <w:b/>
          <w:bCs/>
          <w:color w:val="BF360C"/>
          <w:sz w:val="22"/>
          <w:szCs w:val="22"/>
        </w:rPr>
        <w:t xml:space="preserve">── Mittel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A11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Alle vorhandenen Standorte (DISTINCT)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Welche Standorte existieren in der Tabelle Abteilung? Jeder Standort soll nur einmal erscheinen. Sortierung: alphabetisch.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(4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00"/>
      </w:tblGrid>
      <w:tr>
        <w:trPr>
          <w:tblHeader/>
        </w:trPr>
        <w:tc>
          <w:tcPr>
            <w:tcW w:type="dxa" w:w="9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Standort</w:t>
            </w:r>
          </w:p>
        </w:tc>
      </w:tr>
      <w:tr>
        <w:tc>
          <w:tcPr>
            <w:tcW w:type="dxa" w:w="9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Berlin</w:t>
            </w:r>
          </w:p>
        </w:tc>
      </w:tr>
      <w:tr>
        <w:tc>
          <w:tcPr>
            <w:tcW w:type="dxa" w:w="9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Hamburg</w:t>
            </w:r>
          </w:p>
        </w:tc>
      </w:tr>
      <w:tr>
        <w:tc>
          <w:tcPr>
            <w:tcW w:type="dxa" w:w="9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Lübeck</w:t>
            </w:r>
          </w:p>
        </w:tc>
      </w:tr>
      <w:tr>
        <w:tc>
          <w:tcPr>
            <w:tcW w:type="dxa" w:w="9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München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A12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IT-Mitarbeiter mit hohem Gehalt (AND)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Vorname, Nachname und Gehalt aller Mitarbeiter, die gleichzeitig in der IT-Abteilung (ID = 1) arbeiten UND mehr als 60 000 EUR verdienen. Sortierung: Gehalt absteigend.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(2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Gehalt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62 000,00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A13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Geringverdiener oder Neueinsteiger (OR)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Vorname, Nachname, Gehalt und Eintrittsdatum aller Mitarbeiter, die entweder weniger als 40 000 EUR verdienen ODER nach dem 31.12.2023 eingetreten sind. Sortierung: Nachname.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(3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Gehalt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Eintrittsdatum</w:t>
            </w:r>
          </w:p>
        </w:tc>
      </w:tr>
      <w:t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Oliver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Hartmann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32 000,00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2024-06-01</w:t>
            </w:r>
          </w:p>
        </w:tc>
      </w:tr>
      <w:t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Bernd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Krüger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2024-02-01</w:t>
            </w:r>
          </w:p>
        </w:tc>
      </w:tr>
      <w:t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Monika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Richter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39 000,00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2023-03-10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A14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Neueintritte ab 2022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Liste alle Mitarbeiter auf, die am 01.01.2022 oder später in die Firma eingetreten sind. Ausgabe: Vorname, Nachname, Eintrittsdatum. Sortierung: Eintrittsdatum aufsteigend.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(9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Eintrittsdatum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Julia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Fischer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2022-04-15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Andrea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Schneider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2022-05-20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Frank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Koch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2022-08-01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Katrin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Zimmermann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2023-01-15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Monika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Richter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2023-03-10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Hoffmann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2023-09-01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Lange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2023-11-10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Bernd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Krüger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2024-02-01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Oliver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Hartmann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2024-06-01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A15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Die drei bestbezahlten Mitarbeiter (TOP / LIMIT)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Gib Vorname, Nachname und Gehalt der drei am höchsten bezahlten Mitarbeiter aus.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77"/>
          <w:sz w:val="19"/>
          <w:szCs w:val="19"/>
        </w:rPr>
        <w:t xml:space="preserve">💡 MS SQL: SELECT TOP 3 … ORDER BY Gehalt DESC  |  MySQL / MariaDB: … ORDER BY Gehalt DESC LIMIT 3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(3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Gehalt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Claudia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Braun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82 000,00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Lisa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Wagner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67 000,00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A16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Alle Standorte mit Abteilungen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Gib Standort und Bezeichnung aller Abteilungen aus. Sortierung: Standort aufsteigend, dann Bezeichnung aufsteigend.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(6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Standort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Bezeichnung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Berlin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Berlin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Hamburg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Hamburg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Lübeck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Archiv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München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A17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mit Abteilungsname (INNER JOIN)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Verknüpfe Mitarbeiter und Abteilung. Zeige Vorname, Nachname und Abteilungsname. Mitarbeiter OHNE Abteilung erscheinen nicht. Sortierung: Abteilung, dann Nachname.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(18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Abteilung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Bernd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Krüger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Archiv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Claudia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Braun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Martin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Schäfer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Julia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Fischer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Hoffmann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Sandra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Meier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Thomas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Müller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Dirk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Neumann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Andrea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Schneider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Katrin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Zimmermann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Frank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Koch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Monika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Richter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Stefan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Wolf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Peter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Becker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Sabine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Mayer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Lisa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Wagner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A18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Alle Mitarbeiter inkl. ohne Abteilung (LEFT JOIN)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ALLE 20 Mitarbeiter. Fehlt eine Abteilung, soll „(keine Abteilung)" erscheinen. Sortierung: Nachname.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77"/>
          <w:sz w:val="19"/>
          <w:szCs w:val="19"/>
        </w:rPr>
        <w:t xml:space="preserve">💡 COALESCE(a.Bezeichnung, '(keine Abteilung)')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(20 Zeilen, Auswahl):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Abteilung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Peter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Becker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Claudia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Braun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Oliver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Hartmann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(keine Abteilung)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Lange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(keine Abteilung)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→ Ergebnis: 20 Zeilen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A19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aus Berliner Abteilungen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Vorname, Nachname und Abteilungsname aller Mitarbeiter, deren Abteilung in Berlin sitzt. Sortierung: Abteilung, Nachname.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(6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Abteilung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Dirk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Neumann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Andrea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Schneider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Katrin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Zimmermann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Frank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Koch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Monika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Richter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Stefan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Wolf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A20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Anzahl Mitarbeiter pro Abteilung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Zähle, wie viele Mitarbeiter jede Abteilung hat. Gib Abteilungsbezeichnung und Anzahl aus. Sortierung: Anzahl absteigend, dann Bezeichnung.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(6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Bezeichnung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Anzahl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Archiv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A21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Gehaltsstatistik pro Abteilung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Berechne pro Abteilung: Bezeichnung, Anzahl Mitarbeiter, Durchschnittsgehalt, höchstes und niedrigstes Gehalt. Sortierung: Durchschnittsgehalt absteigend.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(6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300"/>
        <w:gridCol w:w="2100"/>
        <w:gridCol w:w="2000"/>
        <w:gridCol w:w="2000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Bezeichnung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Anzahl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Ø Gehalt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Max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Min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72 500,00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82 000,00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63 000,00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57 666,67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72 000,00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48 000,00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54 666,67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67 000,00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43 000,00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51 666,67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56 000,00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47 000,00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42 000,00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46 000,00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39 000,00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Archiv</w:t>
            </w:r>
          </w:p>
        </w:tc>
        <w:tc>
          <w:tcPr>
            <w:tcW w:type="dxa" w:w="1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2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38 000,00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38 000,00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38 000,00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A22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Nur Abteilungen mit mehr als 3 Mitarbeitern (HAVING)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Gib Bezeichnung und Mitarbeiteranzahl nur für Abteilungen aus, denen mehr als 3 Mitarbeiter angehören.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77"/>
          <w:sz w:val="19"/>
          <w:szCs w:val="19"/>
        </w:rPr>
        <w:t xml:space="preserve">💡 HAVING filtert nach aggregierten Werten – WHERE wäre hier falsch.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(1 Zeile):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Bezeichnung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Anzahl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A23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Gesamtbudget pro Standort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Berechne ohne JOIN aus der Tabelle Abteilung: Standort, Anzahl der Abteilungen und Gesamtbudget. Sortierung: Gesamtbudget absteigend.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(4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Standort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Abteilungen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Gesamtbudget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Hamburg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1 470 000,00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Berlin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950 000,00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München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380 000,00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Lübeck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0,00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A24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Anzahl Eintritte pro Jahr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Ermittle, wie viele Mitarbeiter in jedem Kalenderjahr eingetreten sind. Sortierung: Jahr aufsteigend.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77"/>
          <w:sz w:val="19"/>
          <w:szCs w:val="19"/>
        </w:rPr>
        <w:t xml:space="preserve">💡 MS SQL: YEAR(Eintrittsdatum)  |  MySQL: YEAR(Eintrittsdatum)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(9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Jahr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Anzahl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2015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2017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2018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2019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2020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2021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2022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2023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2024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A25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Anzahl Mitarbeiter pro Projekt</w:t>
      </w:r>
      <w:r>
        <w:rPr>
          <w:rFonts w:ascii="Calibri" w:cs="Calibri" w:eastAsia="Calibri" w:hAnsi="Calibri"/>
          <w:color w:val="BF360C"/>
          <w:sz w:val="20"/>
          <w:szCs w:val="20"/>
        </w:rPr>
        <w:t xml:space="preserve">   [Mittel]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Zähle über die Tabelle Projektzuweisung, wie viele Mitarbeiter jedem Projekt zugewiesen sind. Ausgabe: Projektname, Anzahl – sortiert nach Anzahl absteigend, dann Projektname.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(6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400"/>
      </w:tblGrid>
      <w:tr>
        <w:trPr>
          <w:tblHeader/>
        </w:trP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Projektname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Anzahl</w:t>
            </w:r>
          </w:p>
        </w:tc>
      </w:tr>
      <w:t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KI-Chatbot Integration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Webshop Relaunch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Cloud-Migration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ERP-Migration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Digitale Personalakte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Netzwerk-Modernisierung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60" w:before="80"/>
      </w:pPr>
      <w:r>
        <w:rPr>
          <w:rFonts w:ascii="Calibri" w:cs="Calibri" w:eastAsia="Calibri" w:hAnsi="Calibri"/>
          <w:b/>
          <w:bCs/>
          <w:color w:val="6A1B9A"/>
          <w:sz w:val="22"/>
          <w:szCs w:val="22"/>
        </w:rPr>
        <w:t xml:space="preserve">── Fortgeschritten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A26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mit Projekten und Rollen</w:t>
      </w:r>
      <w:r>
        <w:rPr>
          <w:rFonts w:ascii="Calibri" w:cs="Calibri" w:eastAsia="Calibri" w:hAnsi="Calibri"/>
          <w:color w:val="6A1B9A"/>
          <w:sz w:val="20"/>
          <w:szCs w:val="20"/>
        </w:rPr>
        <w:t xml:space="preserve">   [Fortgeschritten]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Verknüpfe alle drei Tabellen (Mitarbeiter, Projektzuweisung, Projekt). Gib Nachname, Projektname, Rolle und Stunden aus. Sortierung: Nachname, dann Projektname.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(18 Zeilen, Auswahl):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400"/>
        <w:gridCol w:w="2300"/>
        <w:gridCol w:w="1700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Projektname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Rolle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Stunden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Becker</w:t>
            </w:r>
          </w:p>
        </w:tc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Webshop Relaunch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Support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Braun</w:t>
            </w:r>
          </w:p>
        </w:tc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ERP-Migration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Controlling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Fischer</w:t>
            </w:r>
          </w:p>
        </w:tc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KI-Chatbot Integration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Tester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150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Fischer</w:t>
            </w:r>
          </w:p>
        </w:tc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Webshop Relaunch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Tester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180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Hoffmann</w:t>
            </w:r>
          </w:p>
        </w:tc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Netzwerk-Modernisierung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Techniker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360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Koch</w:t>
            </w:r>
          </w:p>
        </w:tc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Digitale Personalakte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Sachbearbeiter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280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Krüger</w:t>
            </w:r>
          </w:p>
        </w:tc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Digitale Personalakte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Archivar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320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Mayer</w:t>
            </w:r>
          </w:p>
        </w:tc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ERP-Migration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Vertriebsleitung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120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→ Ergebnis: 18 Zeilen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A27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ohne Projekteinsatz</w:t>
      </w:r>
      <w:r>
        <w:rPr>
          <w:rFonts w:ascii="Calibri" w:cs="Calibri" w:eastAsia="Calibri" w:hAnsi="Calibri"/>
          <w:color w:val="6A1B9A"/>
          <w:sz w:val="20"/>
          <w:szCs w:val="20"/>
        </w:rPr>
        <w:t xml:space="preserve">   [Fortgeschritten]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Finde alle Mitarbeiter, die in keinem Projekt eingesetzt sind. Ausgabe: Vorname, Nachname, Abteilung. Sortierung: Nachname.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77"/>
          <w:sz w:val="19"/>
          <w:szCs w:val="19"/>
        </w:rPr>
        <w:t xml:space="preserve">💡 Zwei LEFT JOINs nötig: einen auf Projektzuweisung (für IS NULL-Prüfung), einen auf Abteilung (für den Namen).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(4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Abteilung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Oliver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Hartmann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(keine)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Lange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(keine)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Monika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Richter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Stefan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Wolf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A28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in mehr als einem Projekt</w:t>
      </w:r>
      <w:r>
        <w:rPr>
          <w:rFonts w:ascii="Calibri" w:cs="Calibri" w:eastAsia="Calibri" w:hAnsi="Calibri"/>
          <w:color w:val="6A1B9A"/>
          <w:sz w:val="20"/>
          <w:szCs w:val="20"/>
        </w:rPr>
        <w:t xml:space="preserve">   [Fortgeschritten]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Mitarbeiter, die in mehr als einem Projekt eingesetzt sind. Ausgabe: Vorname, Nachname, Projektanzahl.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(2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Projektanzahl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Julia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Fischer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→ Beide sind in „Webshop Relaunch" (P2) und „KI-Chatbot Integration" (P3) eingesetzt.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A29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Gesamtstunden pro Projekt</w:t>
      </w:r>
      <w:r>
        <w:rPr>
          <w:rFonts w:ascii="Calibri" w:cs="Calibri" w:eastAsia="Calibri" w:hAnsi="Calibri"/>
          <w:color w:val="6A1B9A"/>
          <w:sz w:val="20"/>
          <w:szCs w:val="20"/>
        </w:rPr>
        <w:t xml:space="preserve">   [Fortgeschritten]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Berechne die Summe aller geleisteten Stunden je Projekt. Ausgabe: Projektname, Status, Gesamtstunden – sortiert nach Gesamtstunden absteigend.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(6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2400"/>
        <w:gridCol w:w="3000"/>
      </w:tblGrid>
      <w:tr>
        <w:trPr>
          <w:tblHeader/>
        </w:trP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Projektname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Gesamtstunden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Webshop Relaunch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aktiv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1 180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KI-Chatbot Integration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aktiv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910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Cloud-Migration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geplant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740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Netzwerk-Modernisierung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aktiv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610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Digitale Personalakte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abgeschlossen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600</w:t>
            </w:r>
          </w:p>
        </w:tc>
      </w:tr>
      <w:tr>
        <w:tc>
          <w:tcPr>
            <w:tcW w:type="dxa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ERP-Migration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abgeschlossen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A30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Nur Projekte mit mehr als 2 zugewiesenen Mitarbeitern</w:t>
      </w:r>
      <w:r>
        <w:rPr>
          <w:rFonts w:ascii="Calibri" w:cs="Calibri" w:eastAsia="Calibri" w:hAnsi="Calibri"/>
          <w:color w:val="6A1B9A"/>
          <w:sz w:val="20"/>
          <w:szCs w:val="20"/>
        </w:rPr>
        <w:t xml:space="preserve">   [Fortgeschritten]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Projektname und Mitarbeiteranzahl – nur für Projekte mit mehr als 2 zugewiesenen Mitarbeitern. Sortierung: Anzahl absteigend.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(4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400"/>
      </w:tblGrid>
      <w:tr>
        <w:trPr>
          <w:tblHeader/>
        </w:trP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Projektname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Anzahl</w:t>
            </w:r>
          </w:p>
        </w:tc>
      </w:tr>
      <w:t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KI-Chatbot Integration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Webshop Relaunch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Cloud-Migration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7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ERP-Migration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A31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Alle Projektleiter</w:t>
      </w:r>
      <w:r>
        <w:rPr>
          <w:rFonts w:ascii="Calibri" w:cs="Calibri" w:eastAsia="Calibri" w:hAnsi="Calibri"/>
          <w:color w:val="6A1B9A"/>
          <w:sz w:val="20"/>
          <w:szCs w:val="20"/>
        </w:rPr>
        <w:t xml:space="preserve">   [Fortgeschritten]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Vorname, Nachname und Projektname aller Mitarbeiter, die in einem Projekt die Rolle „Projektleiter" übernehmen. Sortierung: Nachname.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(3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Projektname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Martin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Schäfer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Cloud-Migration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Webshop Relaunch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Netzwerk-Modernisierung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A32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in aktiven Projekten</w:t>
      </w:r>
      <w:r>
        <w:rPr>
          <w:rFonts w:ascii="Calibri" w:cs="Calibri" w:eastAsia="Calibri" w:hAnsi="Calibri"/>
          <w:color w:val="6A1B9A"/>
          <w:sz w:val="20"/>
          <w:szCs w:val="20"/>
        </w:rPr>
        <w:t xml:space="preserve">   [Fortgeschritten]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eindeutig (ohne Duplikate) alle Mitarbeiter, die aktuell in mindestens einem aktiven Projekt eingesetzt sind. Ausgabe: Vorname, Nachname. Sortierung: Nachname.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77"/>
          <w:sz w:val="19"/>
          <w:szCs w:val="19"/>
        </w:rPr>
        <w:t xml:space="preserve">💡 Stichwort: DISTINCT – ein Mitarbeiter kann in mehreren aktiven Projekten sein.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(8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Peter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Becker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Julia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Fischer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Markus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Hoffmann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Sandra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Meier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Thomas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Müller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Dirk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Neumann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</w:tr>
      <w:tr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4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A33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Die aktivsten Mitarbeiter nach Gesamtstunden</w:t>
      </w:r>
      <w:r>
        <w:rPr>
          <w:rFonts w:ascii="Calibri" w:cs="Calibri" w:eastAsia="Calibri" w:hAnsi="Calibri"/>
          <w:color w:val="6A1B9A"/>
          <w:sz w:val="20"/>
          <w:szCs w:val="20"/>
        </w:rPr>
        <w:t xml:space="preserve">   [Fortgeschritten]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Berechne die Summe aller geleisteten Stunden pro Mitarbeiter über alle Projekte hinweg. Ausgabe: Vorname, Nachname, Gesamtstunden – sortiert nach Gesamtstunden absteigend.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(16 Zeilen, erste 8):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Gesamtstunden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520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Thomas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Müller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480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Sandra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Meier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Hoffmann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360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Julia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Fischer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330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Bernd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Krüger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320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Martin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Schäfer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Frank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Koch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280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→ Ergebnis: 16 Zeilen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A34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Budget vs. Gesamtgehalt pro Abteilung</w:t>
      </w:r>
      <w:r>
        <w:rPr>
          <w:rFonts w:ascii="Calibri" w:cs="Calibri" w:eastAsia="Calibri" w:hAnsi="Calibri"/>
          <w:color w:val="6A1B9A"/>
          <w:sz w:val="20"/>
          <w:szCs w:val="20"/>
        </w:rPr>
        <w:t xml:space="preserve">   [Fortgeschritten]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Berechne pro Abteilung: Bezeichnung, Budget, Summe aller Mitarbeitergehälter (Gesamtgehalt) und die Differenz (Budget − Gesamtgehalt). Sortierung: Differenz aufsteigend.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(6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300"/>
        <w:gridCol w:w="2300"/>
        <w:gridCol w:w="2800"/>
      </w:tblGrid>
      <w:tr>
        <w:trPr>
          <w:tblHeader/>
        </w:trP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Bezeichnung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Budget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Gesamtgehalt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Differenz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Archiv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0,00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38 000,00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−38 000,00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380 000,00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145 000,00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235 000,00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410 000,00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126 000,00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284 000,00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540 000,00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155 000,00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385 000,00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620 000,00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164 000,00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456 000,00</w:t>
            </w:r>
          </w:p>
        </w:tc>
      </w:tr>
      <w:tr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850 000,00</w:t>
            </w:r>
          </w:p>
        </w:tc>
        <w:tc>
          <w:tcPr>
            <w:tcW w:type="dxa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346 000,00</w:t>
            </w:r>
          </w:p>
        </w:tc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504 000,00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i/>
          <w:iCs/>
          <w:color w:val="886600"/>
          <w:sz w:val="19"/>
          <w:szCs w:val="19"/>
        </w:rPr>
        <w:t xml:space="preserve">→ Archiv hat Budget = 0 – Differenz ist negativ!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A35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seit mehr als 5 Jahren</w:t>
      </w:r>
      <w:r>
        <w:rPr>
          <w:rFonts w:ascii="Calibri" w:cs="Calibri" w:eastAsia="Calibri" w:hAnsi="Calibri"/>
          <w:color w:val="6A1B9A"/>
          <w:sz w:val="20"/>
          <w:szCs w:val="20"/>
        </w:rPr>
        <w:t xml:space="preserve">   [Fortgeschritten]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alle Mitarbeiter, die vor dem 01.01.2020 in die Firma eingetreten sind (also seit mehr als 5 Jahren dabei). Ausgabe: Vorname, Nachname, Eintrittsdatum. Sortierung: Eintrittsdatum aufsteigend.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(5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Eintrittsdatum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Claudia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Braun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2015-01-05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Lisa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Wagner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2017-11-20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2018-06-01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2019-03-15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Stefan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Wolf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2019-09-15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60" w:before="80"/>
      </w:pPr>
      <w:r>
        <w:rPr>
          <w:rFonts w:ascii="Calibri" w:cs="Calibri" w:eastAsia="Calibri" w:hAnsi="Calibri"/>
          <w:b/>
          <w:bCs/>
          <w:color w:val="B71C1C"/>
          <w:sz w:val="22"/>
          <w:szCs w:val="22"/>
        </w:rPr>
        <w:t xml:space="preserve">── Experte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A36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über Durchschnittsgehalt (Subquery)</w:t>
      </w:r>
      <w:r>
        <w:rPr>
          <w:rFonts w:ascii="Calibri" w:cs="Calibri" w:eastAsia="Calibri" w:hAnsi="Calibri"/>
          <w:color w:val="B71C1C"/>
          <w:sz w:val="20"/>
          <w:szCs w:val="20"/>
        </w:rPr>
        <w:t xml:space="preserve">   [Experte]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Liste alle Mitarbeiter auf, deren Gehalt über dem Gesamtdurchschnitt aller Mitarbeiter liegt. Sortierung: Gehalt absteigend.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77"/>
          <w:sz w:val="19"/>
          <w:szCs w:val="19"/>
        </w:rPr>
        <w:t xml:space="preserve">💡 Das Durchschnittsgehalt wird als Unterabfrage in der WHERE-Klausel berechnet: (SELECT AVG(Gehalt) FROM Mitarbeiter) = 52 500,00 EUR.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(9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Gehalt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Claudia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Braun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82 000,00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Klaus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Weber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Lisa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Wagner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67 000,00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Martin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Schäfer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63 000,00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62 000,00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Julia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Fischer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58 000,00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Dirk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Neumann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56 000,00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Thomas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Müller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55 000,00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Sabine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Mayer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54 000,00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→ Katrin Zimmermann (52 000) liegt unter dem Durchschnitt und erscheint nicht.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A37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Alle Mitarbeiter mit ihrer Projektanzahl</w:t>
      </w:r>
      <w:r>
        <w:rPr>
          <w:rFonts w:ascii="Calibri" w:cs="Calibri" w:eastAsia="Calibri" w:hAnsi="Calibri"/>
          <w:color w:val="B71C1C"/>
          <w:sz w:val="20"/>
          <w:szCs w:val="20"/>
        </w:rPr>
        <w:t xml:space="preserve">   [Experte]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ALLE 20 Mitarbeiter und wie viele Projekte ihnen zugewiesen sind (0 wenn keines). Ausgabe: Vorname, Nachname, Projektanzahl. Sortierung: Projektanzahl absteigend, dann Nachname.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77"/>
          <w:sz w:val="19"/>
          <w:szCs w:val="19"/>
        </w:rPr>
        <w:t xml:space="preserve">💡 LEFT JOIN auf Projektzuweisung – danach GROUP BY und COUNT. COUNT(pz.ProjektID) gibt 0 zurück wenn kein Projekt vorhanden.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(20 Zeilen, Auswahl):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Projektanzahl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Julia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Fischer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Anna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Schmidt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Peter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Becker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Claudia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Braun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…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Oliver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Hartmann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Lange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Monika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Richter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Stefan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Wolf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0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→ Ergebnis: 20 Zeilen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A38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Gehaltsband pro Abteilung (Spanne MAX − MIN)</w:t>
      </w:r>
      <w:r>
        <w:rPr>
          <w:rFonts w:ascii="Calibri" w:cs="Calibri" w:eastAsia="Calibri" w:hAnsi="Calibri"/>
          <w:color w:val="B71C1C"/>
          <w:sz w:val="20"/>
          <w:szCs w:val="20"/>
        </w:rPr>
        <w:t xml:space="preserve">   [Experte]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Berechne je Abteilung: Bezeichnung, höchstes Gehalt, niedrigstes Gehalt und die Spanne (Differenz zwischen Max und Min). Sortierung: Spanne absteigend, bei Gleichstand nach Bezeichnung.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(6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Bezeichnung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Maxgehalt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Mingehalt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Spanne</w:t>
            </w:r>
          </w:p>
        </w:tc>
      </w:tr>
      <w:t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IT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72 000,00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48 000,00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24 000,00</w:t>
            </w:r>
          </w:p>
        </w:tc>
      </w:tr>
      <w:t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67 000,00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43 000,00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24 000,00</w:t>
            </w:r>
          </w:p>
        </w:tc>
      </w:tr>
      <w:t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82 000,00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63 000,00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19 000,00</w:t>
            </w:r>
          </w:p>
        </w:tc>
      </w:tr>
      <w:t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56 000,00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47 000,00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9 000,00</w:t>
            </w:r>
          </w:p>
        </w:tc>
      </w:tr>
      <w:t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46 000,00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39 000,00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7 000,00</w:t>
            </w:r>
          </w:p>
        </w:tc>
      </w:tr>
      <w:tr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Archiv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38 000,00</w:t>
            </w:r>
          </w:p>
        </w:tc>
        <w:tc>
          <w:tcPr>
            <w:tcW w:type="dxa" w:w="23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0,00</w:t>
            </w:r>
          </w:p>
        </w:tc>
      </w:tr>
    </w:tbl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A39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Mitarbeiter NICHT in aktiven Projekten (NOT IN / NOT EXISTS)</w:t>
      </w:r>
      <w:r>
        <w:rPr>
          <w:rFonts w:ascii="Calibri" w:cs="Calibri" w:eastAsia="Calibri" w:hAnsi="Calibri"/>
          <w:color w:val="B71C1C"/>
          <w:sz w:val="20"/>
          <w:szCs w:val="20"/>
        </w:rPr>
        <w:t xml:space="preserve">   [Experte]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Zeige alle Mitarbeiter, die aktuell in KEINEM aktiven Projekt eingesetzt sind. Ausgabe: Vorname, Nachname, Abteilung. Sortierung: Nachname.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77"/>
          <w:sz w:val="19"/>
          <w:szCs w:val="19"/>
        </w:rPr>
        <w:t xml:space="preserve">💡 Aktive Projekte haben Status = 'aktiv'. Nutze NOT IN mit Subquery oder NOT EXISTS.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(12 Zeilen):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Vorname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Nachname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Abteilung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Claudia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Braun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Oliver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Hartmann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(keine)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Frank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Koch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Bernd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Krüger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Archiv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Petra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Lange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(keine)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Sabine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Mayer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Monika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Richter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Martin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Schäfer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Andrea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Schneider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Lisa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Wagner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Vertrieb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Stefan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Wolf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Personal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Katrin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Zimmermann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Marketing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→ MA in abgeschlossenen oder geplanten Projekten (z. B. Lisa Wagner: ERP-Migration) zählen ebenfalls.</w:t>
      </w:r>
    </w:p>
    <w:p>
      <w:pPr>
        <w:pBdr>
          <w:bottom w:val="single" w:color="D6E4F0" w:sz="6" w:space="1"/>
        </w:pBdr>
        <w:spacing w:after="90" w:before="280"/>
      </w:pPr>
      <w:r>
        <w:rPr>
          <w:rFonts w:ascii="Calibri" w:cs="Calibri" w:eastAsia="Calibri" w:hAnsi="Calibri"/>
          <w:b/>
          <w:bCs/>
          <w:color w:val="F0A500"/>
          <w:sz w:val="26"/>
          <w:szCs w:val="26"/>
        </w:rPr>
        <w:t xml:space="preserve">A40  </w:t>
      </w: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Abteilung mit dem höchsten Durchschnittsgehalt</w:t>
      </w:r>
      <w:r>
        <w:rPr>
          <w:rFonts w:ascii="Calibri" w:cs="Calibri" w:eastAsia="Calibri" w:hAnsi="Calibri"/>
          <w:color w:val="B71C1C"/>
          <w:sz w:val="20"/>
          <w:szCs w:val="20"/>
        </w:rPr>
        <w:t xml:space="preserve">   [Experte]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Ermittle mit einer Unterabfrage die Abteilung, deren Durchschnittsgehalt am höchsten ist. Gib Bezeichnung, Anzahl Mitarbeiter und Durchschnittsgehalt aus.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77"/>
          <w:sz w:val="19"/>
          <w:szCs w:val="19"/>
        </w:rPr>
        <w:t xml:space="preserve">💡 Möglicher Ansatz: Schachtele eine Aggregatabfrage als Unterabfrage in der HAVING-Klausel – HAVING AVG(Gehalt) = (SELECT MAX(Avg_G) FROM …).</w:t>
      </w:r>
    </w:p>
    <w:p>
      <w:pPr>
        <w:spacing w:after="50" w:before="11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Erwartetes Ergebnis (1 Zeile):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4"/>
      </w:tblGrid>
      <w:tr>
        <w:trPr>
          <w:tblHeader/>
        </w:trP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Bezeichnung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Anzahl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Durchschnittsgehalt</w:t>
            </w:r>
          </w:p>
        </w:tc>
      </w:tr>
      <w:tr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Buchhaltung</w:t>
            </w:r>
          </w:p>
        </w:tc>
        <w:tc>
          <w:tcPr>
            <w:tcW w:type="dxa" w:w="313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313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B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18"/>
                <w:szCs w:val="18"/>
              </w:rPr>
              <w:t xml:space="preserve">72 500,00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2026-05-06T05:18:35.089Z</dcterms:created>
  <dcterms:modified xsi:type="dcterms:W3CDTF">2026-05-06T05:18:35.105Z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