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Übung 03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  |  Aufbauend auf Übung 02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NAT / PAT – Internetzugang &amp; bewusste Trennung</w:t>
      </w:r>
    </w:p>
    <w:p>
      <w:pPr>
        <w:pBdr>
          <w:bottom w:val="single" w:color="2E74B5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Drittes Netz (WAN) · NAT für LAN konfigurieren · Server-Zone bewusst vom Internet trennen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Wo wir stehen – drei Schritte auf dem Weg zur DMZ: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01  →  DHCP: PCs erhalten automatisch IP-Adressen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02  →  Routing: Zwei Netze (LAN + Server-Zone) verbunden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➡  Übung 03  →  NAT: LAN kommt ins Internet, Server-Zone NICHT  ← heute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    Übung 04  →  ACL: Paketfilterung – wer darf mit wem reden?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    Übung 05  →  DMZ: Alles zusammen – echte drei-Zonen-Architektur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Nach dieser Übung verstehst du, warum die Server-Zone keinen Internetzugang haben soll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und wie man das technisch erzwingt.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Ein drittes Netz als WAN-Verbindung aufbauen und konfigurieren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NAT / PAT (Masquerading) auf dem Router einrichten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Verstehen, wie NAT private IPs in eine öffentliche IP übersetzt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 NAT-Tabelle des Routers lesen und interpretieren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Bewusst entscheiden, welches Netz NAT bekommt – und welches nicht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Unterschied zwischen "kein NAT" und "kein Internetzugang" erklären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Büro-PCs sollen das Internet nutzen können. Die Server in der Server-Zone jedoch nicht – sie sollen keine ausgehenden Verbindungen ins Internet aufbauen können. Das ist eine grundlegende Sicherheitsmaßnahme: Ein kompromittierter Server kann so keine Daten nach außen übertragen.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Wir simulieren das Internet durch einen zweiten Router ("ISP-Router") mit einem öffentlich erreichbaren Host ("8.8.8.8").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0000" w:sz="4"/>
              <w:left w:val="single" w:color="BFBFBF" w:sz="4"/>
              <w:bottom w:val="single" w:color="BFBFBF" w:sz="4"/>
              <w:right w:val="single" w:color="BFBFBF" w:sz="4"/>
            </w:tcBorders>
            <w:shd w:fill="FD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Topologie nach Übung 03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PC0–PC3 (DHCP)                  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2E74B5"/>
                <w:sz w:val="18"/>
                <w:szCs w:val="18"/>
              </w:rPr>
              <w:t xml:space="preserve">   │                            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2E74B5"/>
                <w:sz w:val="18"/>
                <w:szCs w:val="18"/>
              </w:rPr>
              <w:t xml:space="preserve">Switch1 ─── Router  Gi0/0 (.10.1)  Gi0/1 (.20.1)  Gi0/2 (.113.2)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2E74B5"/>
                <w:sz w:val="18"/>
                <w:szCs w:val="18"/>
              </w:rPr>
              <w:t xml:space="preserve">                   │  LAN (NAT ✓)   │  Server-Zone    │  WAN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2E74B5"/>
                <w:sz w:val="18"/>
                <w:szCs w:val="18"/>
              </w:rPr>
              <w:t xml:space="preserve">                   │               │  (NAT ✗)        │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(DHCP-Pool)    Switch2              ISP-Router (.113.1)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      Server0 / Server1         │             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                             (.20.10/.11)         "8.8.8.8" (Web)   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IP-Plan (vollständig)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500"/>
        <w:gridCol w:w="2300"/>
        <w:gridCol w:w="30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Interface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IP / Maske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9F0FB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Netz 1 – LAN  192.168.10.0/24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  (LAN-GW)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Gi0/0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192.168.10.1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GW der PCs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PC0 – PC3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9669"/>
                <w:sz w:val="19"/>
                <w:szCs w:val="19"/>
              </w:rPr>
              <w:t xml:space="preserve">per DHCP .10–.50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aus Übung 01/02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9F0FB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9"/>
                <w:szCs w:val="19"/>
              </w:rPr>
              <w:t xml:space="preserve">Netz 2 – Server-Zone  192.168.20.0/24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  (SRV-GW)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Gi0/1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192.168.20.1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GW der Server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Server0 / Server1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.10 / .11 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aus Übung 02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9F0FB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9"/>
                <w:szCs w:val="19"/>
              </w:rPr>
              <w:t xml:space="preserve">Netz 3 – WAN-Verbindung (simuliertes Internet)  203.0.113.0/30  ★ NEU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  (WAN)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Gi0/2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203.0.113.2 /30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Uplink zum ISP-Router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ISP-Router  (neu)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Gi0/0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203.0.113.1 /30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Simuliert den Internet-Router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"Web-Server" extern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8.8.8.8 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Simuliert einen Internet-Host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203.0.113.0/24 ist ein offiziell reservierter "Dokumentations"-Adressbereich (RFC 5737).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Er wird im Internet nicht geroutet – ideal für Simulationen.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/30-Maske für den WAN-Link: nur 2 nutzbare Adressen (.1 und .2) – perfekt für Punkt-zu-Punkt.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Theorie: Was macht NAT?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Private IP-Adressen (192.168.x.x, 10.x.x.x, 172.16–31.x.x) sind im Internet nicht routbar – kein Router im Internet kennt den Weg zurück zu "192.168.10.10". NAT löst dieses Problem, indem der Router die private Quell-IP durch seine eigene öffentliche IP ersetzt.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PAT (Port Address Translation) – der Normalfall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Mehrere interne Hosts teilen sich eine öffentliche IP. Der Router unterscheidet die Verbindungen anhand der Port-Nummer und speichert die Zuordnung in der NAT-Tabelle: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200"/>
        <w:gridCol w:w="24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Interne IP:Port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Protokoll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Öffentliche IP:Port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Richtung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192.168.10.10:54321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TCP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203.0.113.2:1001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 → Internet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192.168.10.11:60002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TCP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203.0.113.2:1002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 → Internet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192.168.10.12:44100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TCP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203.0.113.2:1003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 → Internet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192.168.20.10:–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– (geblockt)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Server-Zone KEIN NAT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Server-Zone bekommt bewusst kein NAT. Das bedeutet: Ein Paket von 192.168.20.10 ans Internet kommt zwar beim Router an, wird aber nicht übersetzt – und damit auch nicht weitergeleitet.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9E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🔍  Analyse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Warum ist das sicherer?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Ohne NAT kann die Server-Zone keine ausgehenden Verbindungen aufbauen.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Ein Angreifer der Server0 kompromittiert, kann nicht "nach Hause telefonieren".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In einer echten DMZ kommt zusätzlich eine ACL/Firewall-Regel hinzu (Übung 04).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NAT allein ist KEIN vollständiger Schutz – aber eine wichtige erste Barriere.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Datei aus Übung 02 laden und umbenennen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deine Packet Tracer Datei aus Übung 02.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Speichere sie unter neuem Namen: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"LF3_Uebung03_NAT.pkt"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ISP-Router und externen Web-Server hinzufügen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zur bestehenden Topologie hinzu: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Router 2911   (der "ISP-Router")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PC            (simuliert einen Internet-Host, z.B. 8.8.8.8)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Verbinde: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ISP-Router Gi0/0  →  dein Router Gi0/2  (WAN-Link)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PC "Web"          →  ISP-Router Gi0/1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Benenne die Geräte zur Übersicht: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Rechtsklick auf Router → "Umbenennen" → "ISP-Router"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Rechtsklick auf PC     → "Umbenennen" → "Web-extern"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ISP-Router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ISP-Router → CLI → no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WAN-Interface (verbunden mit deinem Router):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ISP-Router(config)# interface GigabitEthernet0/0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ISP-Router(config-if)# ip address 203.0.113.1 255.255.255.252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LAN-Interface (verbunden mit Web-extern PC):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ISP-Router(config-if)# ip address 8.8.8.1 255.255.255.0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Route zurück ins Firmennetz (für Antwortpakete):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ISP-Router(config)# ip route 0.0.0.0 0.0.0.0 203.0.113.2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CE9178"/>
                <w:sz w:val="19"/>
                <w:szCs w:val="19"/>
              </w:rPr>
              <w:t xml:space="preserve">ISP-Router#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"ip route 0.0.0.0 0.0.0.0 203.0.113.2" ist die Default-Route des ISP-Routers.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Sie sagt: "Alles Unbekannte schicke ich an 203.0.113.2" – das ist unser Router.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Ohne diese Route kämen Antwortpakete nicht zurück.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Web-extern PC konfigurieren (statisch)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"Web-extern"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 Address:       8.8.8.8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Subnet Mask:      255.255.255.0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Default Gateway:  8.8.8.1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Eigenen Router: WAN-Interface und Default-Route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deinen Router (aus Übung 02) → CLI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WAN-Interface einrichten: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203.0.113.2 255.255.255.252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Default-Route: Alles Unbekannte → ISP-Router: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route 0.0.0.0 0.0.0.0 203.0.113.1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6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NAT konfigurieren – nur für das LAN (Netz 1)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Weiter im Router CLI: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Interfaces als NAT inside / outside markieren: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nat inside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WICHTIG: Gi0/1 (Server-Zone) bekommt KEIN ip nat inside!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nat outside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Access-List: welche Adressen dürfen NAT nutzen?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access-list 1 permit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NAT-Übersetung aktivieren (PAT = overload):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nat inside source list 1 interface GigabitEthernet0/2 overload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Schlüsselwort "overload" aktiviert PAT – viele interne IPs teilen sich eine öffentliche IP.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"ip nat inside" auf Gi0/0  →  LAN-Pakete werden übersetzt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Gi0/1 (Server-Zone) bekommt KEIN "ip nat inside"  →  Server-Pakete werden NICHT übersetzt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"ip nat outside" auf Gi0/2  →  das ist das Interface zur Außenwelt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Access-List 1 definiert: nur 192.168.10.0/24 (das LAN) darf NAT nutzen.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7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Testen – systematische ping-Analyse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Führe alle Tests durch und trage Ergebnisse in die Tabelle ein.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600"/>
        <w:gridCol w:w="2200"/>
        <w:gridCol w:w="3426"/>
      </w:tblGrid>
      <w:tr>
        <w:trPr>
          <w:tblHeader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→ Zu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Ziel-IP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Ergebnis  (✓ / ✗)  &amp;  Begründung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Router GW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Grundtest LAN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ISP-Router WAN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203.0.113.1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WAN-Link funktioniert?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Web-extern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NAT für LAN aktiv?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Router GW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Grundtest Server-Zone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ISP-Router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203.0.113.1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Kommt Server ins WAN?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Web-extern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Server kein Internet?  ← Ziel!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 → PC0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Von außen ins LAN?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 → Server0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B949E"/>
                <w:sz w:val="17"/>
                <w:szCs w:val="17"/>
              </w:rPr>
              <w:t xml:space="preserve">Von außen in Server-Zone?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9E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🔍  Analyse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Test 6 (Server0 → 8.8.8.8) sollte FEHLSCHLAGEN – das ist das gewünschte Ergebnis!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Test 7+8 (Web-extern → LAN/Server) schlagen fehl wegen NAT – von außen ist keine interne IP direkt erreichbar.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Falls Test 3 (PC0 → 8.8.8.8) fehlschlägt: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ip nat inside auf Gi0/0 gesetzt?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ip nat outside auf Gi0/2 gesetzt?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access-list 1 permit 192.168.10.0 0.0.0.255 konfiguriert?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Default-Route ip route 0.0.0.0 0.0.0.0 203.0.113.1 vorhanden?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8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NAT-Tabelle auf dem Router anzeigen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Router → CLI.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Starte erst einen ping von PC0 zu 8.8.8.8 (damit Einträge entstehen).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 dann: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Router# show ip nat translations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Was siehst du? Notiere einen Eintrag aus der Ausgabe: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60" w:after="20"/>
        <w:ind w:left="20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NAT-Tabellen-Eintrag: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60" w:after="20"/>
        <w:ind w:left="20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Was bedeuten die Spalten "Inside Local" und "Inside Global"?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Verständnisfragen</w:t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Erkläre in eigenen Worten: Was macht das Schlüsselwort "overload" in der NAT-Konfiguration?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Warum bekommt Gi0/1 (Server-Zone) kein "ip nat inside"? Was ist die Folge?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Test 7: Web-extern kann PC0 nicht direkt per ping erreichen. Warum nicht – und wann wäre das möglich?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Was ist der Unterschied zwischen NAT und einer Firewall-Regel (ACL)?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Ist NAT ein Sicherheitsmechanismus? Begründe deine Antwort.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Datei aus Übung 02 geladen und als LF3_Uebung03_NAT.pkt gespeichert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ISP-Router und "Web-extern" PC zur Topologie hinzugefügt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ISP-Router konfiguriert (Gi0/0: .113.1, Gi0/1: 8.8.8.1, Default-Route)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Web-extern PC statisch konfiguriert (8.8.8.8, GW: 8.8.8.1)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Eigener Router: Gi0/2 mit 203.0.113.2 konfiguriert und no shutdown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Default-Route auf eigenem Router gesetzt (→ 203.0.113.1)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ip nat inside auf Gi0/0 (LAN) gesetzt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ip nat outside auf Gi0/2 (WAN) gesetzt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Gi0/1 (Server-Zone) hat KEIN ip nat inside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access-list 1 für 192.168.10.0/24 erstellt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ip nat inside source list 1 ... overload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3: PC0 → 8.8.8.8 erfolgreich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6: Server0 → 8.8.8.8 schlägt fehl ✓ (gewollt!)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show ip nat translations ausgeführt und Ausgabe notiert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Bonusaufgabe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Port-Forwarding: Web-extern soll Server0 erreichen können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Aktuell kommt kein Paket von außen direkt an einen internen Host.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Mit einer statischen NAT-Regel (Port-Forwarding) kann man das für gezielten Traffic erlauben.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Konfiguriere auf dem Router: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ip nat inside source static tcp 192.168.20.10 80 203.0.113.2 80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Aktiviere auf Server0 den HTTP-Dienst: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Server0 → Services → HTTP → An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Teste von Web-extern: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Web-extern → Desktop → Web Browser → http://203.0.113.2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Was passiert? Warum funktioniert das jetzt – obwohl Gi0/1 kein nat inside hat?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Übung 04 – ACL / Paketfilterung: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NAT allein reicht nicht für eine sichere DMZ.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Wir bauen Firewall-Regeln (Access Control Lists), die genau kontrollieren: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Wer darf in die Server-Zone? (nur HTTP/HTTPS von außen)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Wer darf aus der Server-Zone? (gar niemand ins Internet, nur Antworten ans LAN)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Wer darf ins LAN? (niemand von außen ohne bestehende Verbindung)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Das ist die Vorstufe zur echten DMZ-Architektur in Übung 05.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03: NAT / PAT &amp; Internetzugang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2E74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2026-03-10T09:10:12.131Z</dcterms:created>
  <dcterms:modified xsi:type="dcterms:W3CDTF">2026-03-10T09:10:12.132Z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