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E8 (Capstone)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Projektantrag — Vorlage</w:t>
      </w:r>
    </w:p>
    <w:p>
      <w:pPr>
        <w:spacing w:after="180" w:before="120" w:line="276"/>
      </w:pPr>
      <w:r>
        <w:rPr>
          <w:rFonts w:ascii="Calibri" w:cs="Calibri" w:eastAsia="Calibri" w:hAnsi="Calibri"/>
          <w:i/>
          <w:iCs/>
          <w:color w:val="444444"/>
          <w:sz w:val="22"/>
          <w:szCs w:val="22"/>
        </w:rPr>
        <w:t xml:space="preserve">Zur Genehmigung vor Projektbeginn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Angabe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Eintrag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Name: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Fachrichtung (FIAE / FISI):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Projekttitel: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1  Projektumfeld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Für wen und in welchem Kontext entsteht das Projekt? (Fiktiver oder realer Auftraggeber.)</w:t>
            </w:r>
          </w:p>
        </w:tc>
      </w:tr>
    </w:tbl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2  Ausgangslage und Problem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Welches Problem soll gelöst werden? Was ist heute unbefriedigend?</w:t>
            </w:r>
          </w:p>
        </w:tc>
      </w:tr>
    </w:tbl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3  Projektziel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Was soll am Ende erreicht sein? Nennen Sie auch, was ausdrücklich NICHT dazugehört (Abgrenzung).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Ziel: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Nicht enthalten (Abgrenzung):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r>
        <w:br w:type="page"/>
      </w:r>
    </w:p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4  Geplantes Vorgehen und Zeit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Grobe Phasen mit geschätzter Zeit. Die Summe soll realistisch in den Rahmen passen.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26"/>
        <w:gridCol w:w="1900"/>
        <w:gridCol w:w="1800"/>
      </w:tblGrid>
      <w:tr>
        <w:trPr>
          <w:tblHeader/>
        </w:trPr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Phase</w:t>
            </w:r>
          </w:p>
        </w:tc>
        <w:tc>
          <w:tcPr>
            <w:tcW w:type="dxa" w:w="1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geplante Zeit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Ergebnis</w:t>
            </w:r>
          </w:p>
        </w:tc>
      </w:tr>
      <w:tr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1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5  Benötigte Mittel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Hardware, Software, Zugänge, Laborumgebung.</w:t>
            </w:r>
          </w:p>
        </w:tc>
      </w:tr>
    </w:tbl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3"/>
          <w:szCs w:val="23"/>
        </w:rPr>
        <w:t xml:space="preserve">6  Genehmigung</w:t>
      </w:r>
    </w:p>
    <w:p>
      <w:pPr>
        <w:spacing w:after="160" w:before="0" w:line="276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Der Projektantrag wird geprüft und genehmigt, bevor mit der Durchführung begonnen wird.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Antragsteller/in</w:t>
            </w:r>
          </w:p>
        </w:tc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Prüfer/in (Genehmigung)</w:t>
            </w:r>
          </w:p>
        </w:tc>
      </w:tr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666666"/>
                <w:sz w:val="16"/>
                <w:szCs w:val="16"/>
              </w:rPr>
              <w:t xml:space="preserve">Ort, Datum, Unterschrift</w:t>
            </w:r>
          </w:p>
        </w:tc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666666"/>
                <w:sz w:val="16"/>
                <w:szCs w:val="16"/>
              </w:rPr>
              <w:t xml:space="preserve">Ort, Datum, Unterschrift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Projektantrag · Modul M E8 (Capstone)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Projektantrag-Vorlage E8</dc:title>
  <dc:creator>bfw Lübeck</dc:creator>
  <cp:lastModifiedBy>Un-named</cp:lastModifiedBy>
  <cp:revision>1</cp:revision>
  <dcterms:created xsi:type="dcterms:W3CDTF">2026-07-29T11:38:38.005Z</dcterms:created>
  <dcterms:modified xsi:type="dcterms:W3CDTF">2026-07-29T11:38:38.006Z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