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Lernzielkontrolle: Cloud Computing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Lernzielkontrolle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8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Klasse: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Erreichbare Punkte: 17        Erreicht: ________        Note: ________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1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kurz, was Cloud Computing bedeutet.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2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(3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drei wesentliche Merkmale von Cloud Computing.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3 – Servicemodelle zuordnen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(3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das passende Servicemodell zu (IaaS, PaaS, SaaS).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526"/>
      </w:tblGrid>
      <w:tr>
        <w:trPr>
          <w:tblHeader/>
        </w:trP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Servicemodell</w:t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Anbieter stellt virtuelle Server, Speicher und Netzwerk bereit.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Kunde nutzt eine fertige Anwendung über den Browser.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Der Anbieter stellt eine fertige Entwicklungs- und Laufzeitumgebung bereit.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4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 welchem Servicemodell muss der Kunde am wenigsten selbst verwalten? Begründe kurz.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5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(4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vier Bereitstellungsmodelle und beschreibe je eines in einem Stichwort.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6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Nenne je einen Vorteil und ein Risiko von Cloud Computing.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5"/>
          <w:szCs w:val="25"/>
        </w:rPr>
        <w:t xml:space="preserve">Aufgabe 7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 P)</w:t>
      </w:r>
    </w:p>
    <w:p>
      <w:pPr>
        <w:spacing w:after="4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Was bedeutet „Pay-per-Use“?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800"/>
        <w:gridCol w:w="25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erreichbar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Definition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Merkmale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Servicemodelle zuordnen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wenigste Eigenverwaltung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Bereitstellungsmodelle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Vorteil + Risiko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7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Pay-per-Use</w:t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Summe</w:t>
            </w:r>
          </w:p>
        </w:tc>
        <w:tc>
          <w:tcPr>
            <w:tcW w:type="dxa" w:w="4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17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LZK Cloud · Modul J / LF9 · Lernzielkontrolle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70" w:before="240"/>
      <w:outlineLvl w:val="0"/>
    </w:pPr>
    <w:rPr>
      <w:rFonts w:ascii="Calibri" w:cs="Calibri" w:eastAsia="Calibri" w:hAnsi="Calibri"/>
      <w:b/>
      <w:bCs/>
      <w:color w:val="00336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2026-06-22T12:34:48.993Z</dcterms:created>
  <dcterms:modified xsi:type="dcterms:W3CDTF">2026-06-22T12:34:48.994Z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