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bfw – Unternehmen für Bildung · FIAE/FISI · Modul 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AUFGABENBLATT – Projektdokumentation</w:t>
      </w:r>
    </w:p>
    <w:p>
      <w:pPr>
        <w:spacing w:after="20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Name: _________________________________   Datum: _____________   Punkte: _____ / 50</w:t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Projekttagebuch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(12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Die NordLog GmbH führt ein 20-wöchiges Softwareprojekt durch. Projektleiter Jonas Hoffmann soll ein Projekttagebuch einführen.</w:t>
            </w:r>
          </w:p>
        </w:tc>
      </w:tr>
    </w:tbl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Nennen Sie sechs Pflichtinhalte eines Projekttagebuchs.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(6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Erläutern Sie drei Gründe, warum das Projekttagebuch für das IHK-Abschlussprojekt besonders wichtig ist.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Schreiben Sie einen vollständigen Projekttagebuch-Eintrag für folgenden Tag: 12.04.2026, Mitarbeiterin Lena Busch, 8 Stunden, Tätigkeit: Datenbankmigration erfolgreich durchgeführt, Problem: Fremdschlüssel-Constraint verletzt → behoben durch Migrationsskript angepasst, Nächster Schritt: API-Tests.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Statusbericht &amp; Ampelsystem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(14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Der Statusbericht der 8. Projektwoche zeigt: Backenentwicklung fertig (geplant Wo. 7 – 1 Wo. Verzug). Budget: 62.000 € verbraucht von 120.000 €, alles im Plan. Neue Anforderung des Kunden: Export-Funktion, noch nicht bewertet.</w:t>
            </w:r>
          </w:p>
        </w:tc>
      </w:tr>
    </w:tbl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Welchen Ampelstatus vergeben Sie für die drei Dimensionen? Begründen Sie.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(6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Nennen Sie fünf Pflichtinhalte eines Statusberichts.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(5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Wer empfängt den Statusbericht und in welchem Rhythmus sollte er erscheinen?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Abschlussphase &amp; Lessons Learned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(14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Das NordLog-Projekt ist abgeschlossen. Das System wurde übergeben. Jetzt steht der formale Projektabschluss an.</w:t>
            </w:r>
          </w:p>
        </w:tc>
      </w:tr>
    </w:tbl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Nennen Sie fünf Aktivitäten, die im Projektabschluss durchzuführen sind. Bringen Sie sie in eine sinnvolle Reihenfolge.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(5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Erläutern Sie den Unterschied zwischen Abschlussbericht und Lessons Learned.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Nennen Sie drei Regeln für eine produktive Lessons-Learned-Sitzung.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Erläutern Sie, was ein Abnahmeprotokoll ist und welche Funktion es hat.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(2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IHK-Projektdokumentation (AP2)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(10 Punkte)</w:t>
      </w:r>
    </w:p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Nennen Sie fünf Pflichtabschnitte der IHK-Projektdokumentation und ihren Inhalt.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(5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Welchen Umfang soll der Hauptteil der IHK-Doku haben? Welche Fehler machen Prüflinge häufig?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spacing w:after="30" w:before="30"/>
      </w:pPr>
      <w:r>
        <w:t xml:space="preserve"/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Warum ist die Dokumentation von Abweichungen und deren Begründung besonders wichtig für die IHK-Bewertung?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(2 P)</w:t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p>
      <w:pPr>
        <w:pBdr>
          <w:bottom w:val="single" w:color="CCCCCC" w:sz="2" w:space="1"/>
        </w:pBdr>
        <w:spacing w:after="20" w:before="16"/>
      </w:pPr>
      <w:r>
        <w:t xml:space="preserve"/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2026-04-01T12:15:14.635Z</dcterms:created>
  <dcterms:modified xsi:type="dcterms:W3CDTF">2026-04-01T12:15:14.635Z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