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CMD-Werkzeuge &amp; Netzwerkdokumentation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Diagnose-Befehle, Ausgaben verstehen und Netzwerke dokumentieren – FIAE / FISI</w:t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1. Befehls-Übersicht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700"/>
        <w:gridCol w:w="1700"/>
        <w:gridCol w:w="3826"/>
        <w:gridCol w:w="80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Windows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Linux/macOS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Erreichbarkeit testen (ICMP Echo)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tracert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tracert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traceroute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Route zu einem Ziel verfolgen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ipconfig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ipconfig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ip addr / ifconfig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IP-Konfiguration anzeigen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nslookup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nslookup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nslookup / dig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DNS-Auflösung testen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7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netstat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netstat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netstat / 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Aktive Verbindungen und Ports anzeigen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4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arp / ip neigh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ARP-Cache anzeigen/verwalten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route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route print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ip route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Routing-Tabelle anzeigen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nbtstat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nbtstat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(nmblookup)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NetBIOS-Statistiken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pathping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pathping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mtr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Kombiniert ping + tracert mit Statistik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netsh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6"/>
                <w:szCs w:val="16"/>
              </w:rPr>
              <w:t xml:space="preserve">netsh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(ip/iptables)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Netzwerkkonfiguration (Windows)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6"/>
                <w:szCs w:val="16"/>
              </w:rPr>
              <w:t xml:space="preserve">3+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05000" w:sz="8"/>
              <w:bottom w:val="single" w:color="CCCCCC" w:sz="1"/>
              <w:right w:val="single" w:color="CCCCCC" w:sz="1"/>
            </w:tcBorders>
            <w:shd w:fill="FFF0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🖥️ Windows: CMD (Eingabeaufforderung) oder PowerShell. Für erweiterte Befehle: 'Als Administrator ausführen'.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🐧 Linux: Terminal. Neuere Systeme: 'ip' statt 'ifconfig', 'ss' statt 'netstat' (iproute2-Paket).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2. Detailbeschreibung der wichtigsten Befehle</w:t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ping – Erreichbarkeit testen (ICMP)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ping &lt;Ziel&gt;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Standardmäßig 4 Pakete (Windows) / endlos (Linux, Abbruch mit Ctrl+C)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-n &lt;Anzahl&gt;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Anzahl der Pakete festlegen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-c &lt;Anzahl&gt;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Anzahl der Pakete festlegen (Linux)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Dauerhaft pingen bis Ctrl+C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-l &lt;Größe&gt;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Paketgröße in Byte (Windows, Standard: 32 Byte)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Hostnamen auflösen (Windows)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Basis-Test: Ist der Router erreichbar?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ping 192.168.1.1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10 Pakete senden: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ping -n 10 8.8.8.8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Dauerhaft pingen (Linux):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ping -c 100 192.168.1.1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💡 Request timed out = kein Echo zurück (Firewall, Gerät aus, falscher Weg).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TTL exceeded = Paket durch Router mit TTL=0 verworfen.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Destination host unreachable = kein Route-Eintrag zum Ziel.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tracert / traceroute – Route verfolgen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tracert &lt;Ziel&gt;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Hops bis zum Ziel anzeigen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traceroute &lt;Ziel&gt;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Linux-Äquivalent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Hostnamen nicht auflösen (schneller, 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-h &lt;Max&gt;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Maximale Anzahl an Hops (Standard: 30, Windows)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tracert google.com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tracert -d 8.8.8.8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traceroute -n 8.8.8.8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💡 Jede Zeile = ein Router (Hop) auf dem Weg zum Ziel. Drei Zeitwerte = drei ICMP-Testpakete.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* * * = Hop antwortet nicht (Firewall blockiert ICMP) – kein Fehler, Route kann trotzdem ok sein.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Nutzung: Wo genau bricht die Verbindung ab? Welcher Hop hat hohe Latenz?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ipconfig / ip addr – IP-Konfiguration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Kurze IP-Übersicht aller Adapter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 /all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Vollständige Details: MAC, DNS, DHCP-Server, Lease-Zeit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 /release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DHCP-Lease freigeben (IP zurückgeben)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 /renew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Neue IP-Adresse via DHCP anfordern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ipconfig /flushdns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DNS-Cache leeren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 addr show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Linux: alle Netzwerkschnittstellen anzeigen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 addr show eth0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Linux: nur Schnittstelle eth0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ipconfig /all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DNS-Cache leeren (hilfreich bei DNS-Problemen):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ipconfig /flushdns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Linux – IP-Adressen anzeigen: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ip addr show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📋 Wichtige Werte in ipconfig /all: IP-Adresse, Subnetzmaske, Standardgateway,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DNS-Server, DHCP-Server, Physische Adresse (MAC), DHCP aktiviert (Ja/Nein).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nslookup – DNS-Abfragen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&lt;Name&gt;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A-Record auflösen (Standard-DNS-Server)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&lt;IP&gt;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Reverse-Lookup: IP → Name (PTR-Record)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-type=MX &lt;Domain&gt;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MX-Records (Mail-Exchange) abfragen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-type=NS &lt;Domain&gt;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NS-Records (Nameserver) abfragen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nslookup &lt;Name&gt; &lt;DNS-Server&gt;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Bestimmten DNS-Server befragen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Einfache Auflösung: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nslookup google.com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Reverse-Lookup: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nslookup 8.8.8.8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MX-Record abfragen (Mailserver):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nslookup -type=MX bfw.de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Anderen DNS-Server befragen: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nslookup google.com 8.8.8.8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💡 Wenn nslookup klappt aber Browser nicht: DNS ok, Problem liegt woanders (z.B. Proxy, Firewall).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Wenn nslookup scheitert: DNS-Problem → ipconfig /flushdns, DNS-Server prüfen.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netstat – Aktive Verbindungen und Ports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Verbindungen und offene Ports (TCP + UDP)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Numerisch – keine Namensauflösung (schneller)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Prozess-ID (PID) anzeigen (Windows)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Ports numerisch (kombiniert)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netstat -b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Programm anzeigen, das Port öffnet (Admin nötig, Windows)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ss -tulpn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Linux-Äquivalent: offene Ports mit Prozess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Alle offenen Ports anzeigen: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netstat -an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Welcher Prozess nutzt Port 80?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netstat -ano | findstr :80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Linux: offene TCP/UDP-Ports mit Prozessname: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ss -tulpn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📌 Status-Bedeutungen: LISTENING = wartet auf Verbindungen · ESTABLISHED = aktive Verbindung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TIME_WAIT = Verbindung wird beendet · CLOSE_WAIT = Remote-Ende hat getrennt.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120" w:after="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arp – ARP-Cache verwalten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Parameter / Option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arp -a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ARP-Tabelle anzeigen (IP ↔ MAC-Zuordnung)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arp -d &lt;IP&gt;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Eintrag aus dem ARP-Cache löschen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arp -s &lt;IP&gt; &lt;MAC&gt;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Statischen ARP-Eintrag anlegen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ip neigh show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Linux-Äquivalent zum arp -a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595959"/>
          <w:sz w:val="17"/>
          <w:szCs w:val="17"/>
        </w:rPr>
        <w:t xml:space="preserve">Beispiele: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ARP-Cache anzeigen: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arp -a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Eintrag löschen (erzwingt neue ARP-Anfrage):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89B4FA"/>
                <w:sz w:val="16"/>
                <w:szCs w:val="16"/>
              </w:rPr>
              <w:t xml:space="preserve">C:\&gt; arp -d 192.168.1.1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6C7086"/>
                <w:sz w:val="16"/>
                <w:szCs w:val="16"/>
              </w:rPr>
              <w:t xml:space="preserve"># Linux:</w:t>
            </w:r>
          </w:p>
          <w:p>
            <w:pPr>
              <w:spacing w:before="20" w:after="20"/>
            </w:pPr>
            <w:r>
              <w:rPr>
                <w:rFonts w:ascii="JetBrains Mono, Courier New" w:cs="JetBrains Mono, Courier New" w:eastAsia="JetBrains Mono, Courier New" w:hAnsi="JetBrains Mono, Courier New"/>
                <w:color w:val="A6E3A1"/>
                <w:sz w:val="16"/>
                <w:szCs w:val="16"/>
              </w:rPr>
              <w:t xml:space="preserve">$ ip neigh show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💡 ARP arbeitet auf Schicht 2. Wenn ping auf Gateway klappt aber kein Internet: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arp -a prüfen → ist die MAC-Adresse des Gateways korrekt eingetragen?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   ARP-Spoofing = Angreifer täuscht falsche MAC vor → Man-in-the-Middle-Angriff.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3. Systematische Fehlersuche (OSI-Bottom-Up)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Beim Netzwerkproblem: von Schicht 1 nach oben vorgehen.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00"/>
        <w:gridCol w:w="3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Ebene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1 – Physisch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Kabel gesteckt? LED an? Switch-Port aktiv?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ipconfig → prüfen ob Adapter 'Medien getrennt'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2 – Sicherung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ARP-Eintrag vorhanden?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arp -a → Gateway-MAC sichtbar?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3 – Netz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IP, Subnetz, Gateway korrekt? Router erreichbar?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ipconfig /all · ping Gateway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4 – Transport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Dienst läuft? Port offen?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6213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netstat -an · telnet &lt;IP&gt; &lt;Port&gt;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6"/>
                <w:szCs w:val="16"/>
              </w:rPr>
              <w:t xml:space="preserve">Schicht 7 – Anwendung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DNS auflösbar? Dienst antwortet?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nslookup · ping &lt;Hostname&gt;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🔍 Typische Schnelldiagnose-Sequenz: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1) ping 127.0.0.1       → Loopback ok? (TCP/IP-Stack funktioniert)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2) ping &lt;eigene IP&gt;     → Eigener Adapter aktiv?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3) ping &lt;Gateway&gt;       → LAN-Verbindung ok?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4) ping 8.8.8.8         → Internet-Verbindung (ohne DNS)?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5) ping google.com      → DNS-Auflösung ok?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4. Netzwerkdokumentation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Eine vollständige Netzwerkdokumentation umfasst mindestens: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500"/>
        <w:gridCol w:w="2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Dokument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Inhalt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Werkzeug/Format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Netzwerkplan / Topologiediagramm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Physische und logische Darstellung der Netzwerkstruktur; Geräte, Verbindungen, IP-Bereiche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Visio, draw.io, Nmap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IP-Adressplan (IPAM)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Tabelle aller IP-Adressen, Subnetze, Hostnamen, MAC-Adressen, Zuständigkeiten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Excel, phpIPAM, NetBox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Geräteinventarliste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Netzwerkgeräte mit Typ, Hersteller, Modell, Firmware, Standort, Seriennummer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Excel, GLPI, i-doit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Portbelegungs-/Switchplan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Welcher Port verbindet welches Gerät; VLAN-Zuordnung; Patchfeld-Dokumentation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Excel, Switchmanagement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Verkabelungsplan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Kabelwege, Kabeltypen, Längen, Farben, Verlegerouten gemäß EN50173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CAD, Floorplanner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Firewall-Regelwerk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Alle Firewall-Regeln mit Quelle, Ziel, Port, Protokoll, Aktion und Begründung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Tabelle, Firewall-GUI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Change-Log / Änderungsprotokoll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Datum, Änderung, Verantwortlicher, Grund – für Audits und Fehlersuche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Wiki, Ticketsystem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📋 IHK-Relevanz: Netzwerkdokumentation wird in der Abschlussprüfung häufig als Arbeitsauftrag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   gestellt. Typische Aufgaben: IP-Adressplan aus Tabelle erstellen, Topologiediagramm beschriften,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   Firewall-Regelwerk interpretieren, Switchportbelegung dokumentieren.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CMD &amp; Netzwerkdokumentation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CMD-Werkzeuge &amp; Netzwerkdokumentation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2026-03-11T11:39:16.090Z</dcterms:created>
  <dcterms:modified xsi:type="dcterms:W3CDTF">2026-03-11T11:39:16.091Z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