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WPF Gästebuch-Terminal</w:t>
      </w:r>
    </w:p>
    <w:p>
      <w:pPr>
        <w:spacing w:after="240"/>
        <w:jc w:val="center"/>
      </w:pPr>
      <w:r>
        <w:rPr>
          <w:sz w:val="26"/>
          <w:szCs w:val="26"/>
        </w:rPr>
        <w:t xml:space="preserve">Umsetzungshilfe mit TODO-Listen</w:t>
      </w:r>
    </w:p>
    <w:p>
      <w:pPr>
        <w:spacing w:after="360"/>
        <w:jc w:val="center"/>
      </w:pPr>
      <w:r>
        <w:rPr>
          <w:sz w:val="20"/>
          <w:szCs w:val="20"/>
        </w:rPr>
        <w:t xml:space="preserve">.NET Framework 4.8 • Entity Framework 6 • MVVM</w:t>
      </w:r>
    </w:p>
    <w:p>
      <w:r>
        <w:rPr>
          <w:b/>
          <w:bCs/>
          <w:sz w:val="26"/>
          <w:szCs w:val="26"/>
        </w:rPr>
        <w:t xml:space="preserve">WICHTIG:</w:t>
      </w:r>
    </w:p>
    <w:p>
      <w:r>
        <w:t xml:space="preserve">Diese Anleitung gibt dir das Grundgerüst. Du baust die Anwendung aber SELBST zusammen! Überall wo TODO steht, musst DU Code schreiben. So kannst du bei der IHK zeigen: Das habe ICH gemacht!</w:t>
      </w:r>
    </w:p>
    <w:p/>
    <w:p>
      <w:pPr>
        <w:pStyle w:val="Heading2"/>
      </w:pPr>
      <w:r>
        <w:t xml:space="preserve">1. Projekt erstellen</w:t>
      </w:r>
    </w:p>
    <w:p>
      <w:r>
        <w:rPr>
          <w:b/>
          <w:bCs/>
        </w:rPr>
        <w:t xml:space="preserve">Schritt 1:</w:t>
      </w:r>
    </w:p>
    <w:p>
      <w:r>
        <w:t xml:space="preserve">Visual Studio → Neues Projekt → WPF-App (.NET Framework)</w:t>
      </w:r>
    </w:p>
    <w:p>
      <w:r>
        <w:t xml:space="preserve">Framework: .NET Framework 4.8</w:t>
      </w:r>
    </w:p>
    <w:p>
      <w:r>
        <w:t xml:space="preserve">Name: GaestebuchTerminal</w:t>
      </w:r>
    </w:p>
    <w:p/>
    <w:p>
      <w:r>
        <w:rPr>
          <w:b/>
          <w:bCs/>
        </w:rPr>
        <w:t xml:space="preserve">Schritt 2: NuGet-Pakete installieren</w:t>
      </w:r>
    </w:p>
    <w:p>
      <w:r>
        <w:t xml:space="preserve">Rechtsklick auf Projekt → NuGet-Pakete verwalten:</w:t>
      </w:r>
    </w:p>
    <w:p>
      <w:r>
        <w:rPr>
          <w:rFonts w:ascii="Courier New" w:cs="Courier New" w:eastAsia="Courier New" w:hAnsi="Courier New"/>
        </w:rPr>
        <w:t xml:space="preserve">• EntityFramework (Version 6.4.4 oder aktuell)</w:t>
      </w:r>
    </w:p>
    <w:p/>
    <w:p>
      <w:r>
        <w:rPr>
          <w:b/>
          <w:bCs/>
        </w:rPr>
        <w:t xml:space="preserve">Schritt 3: Ordnerstruktur anlegen</w:t>
      </w:r>
    </w:p>
    <w:p>
      <w:r>
        <w:t xml:space="preserve">Rechtsklick auf Projekt → Hinzufügen → Neuer Ordner:</w:t>
      </w:r>
    </w:p>
    <w:p>
      <w:r>
        <w:rPr>
          <w:rFonts w:ascii="Courier New" w:cs="Courier New" w:eastAsia="Courier New" w:hAnsi="Courier New"/>
        </w:rPr>
        <w:t xml:space="preserve">• Models/</w:t>
      </w:r>
    </w:p>
    <w:p>
      <w:r>
        <w:rPr>
          <w:rFonts w:ascii="Courier New" w:cs="Courier New" w:eastAsia="Courier New" w:hAnsi="Courier New"/>
        </w:rPr>
        <w:t xml:space="preserve">• ViewModels/</w:t>
      </w:r>
    </w:p>
    <w:p>
      <w:r>
        <w:rPr>
          <w:rFonts w:ascii="Courier New" w:cs="Courier New" w:eastAsia="Courier New" w:hAnsi="Courier New"/>
        </w:rPr>
        <w:t xml:space="preserve">• Views/</w:t>
      </w:r>
    </w:p>
    <w:p/>
    <w:p>
      <w:pPr>
        <w:pStyle w:val="Heading2"/>
      </w:pPr>
      <w:r>
        <w:t xml:space="preserve">2. Datenbank erstellen (Database-First)</w:t>
      </w:r>
    </w:p>
    <w:p>
      <w:r>
        <w:rPr>
          <w:b/>
          <w:bCs/>
        </w:rPr>
        <w:t xml:space="preserve">Schritt 1: SQL-Skript erstellen</w:t>
      </w:r>
    </w:p>
    <w:p>
      <w:r>
        <w:t xml:space="preserve">Erstelle eine neue Datei: SQL/CreateDatabase.sql</w:t>
      </w:r>
    </w:p>
    <w:p/>
    <w:p>
      <w:r>
        <w:rPr>
          <w:rFonts w:ascii="Courier New" w:cs="Courier New" w:eastAsia="Courier New" w:hAnsi="Courier New"/>
          <w:sz w:val="20"/>
          <w:szCs w:val="20"/>
        </w:rPr>
        <w:t xml:space="preserve">CREATE DATABASE GaestebuchDB;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GO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USE GaestebuchDB;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GO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CREATE TABLE Eintraege (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    Id INT PRIMARY KEY IDENTITY(1,1),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    Name NVARCHAR(100) NOT NULL,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    Nachricht NVARCHAR(500) NOT NULL,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    ErstelltAm DATETIME DEFAULT GETDATE()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);</w:t>
      </w:r>
    </w:p>
    <w:p/>
    <w:p>
      <w:r>
        <w:rPr>
          <w:b/>
          <w:bCs/>
        </w:rPr>
        <w:t xml:space="preserve">Schritt 2: Skript ausführen</w:t>
      </w:r>
    </w:p>
    <w:p>
      <w:r>
        <w:t xml:space="preserve">Visual Studio → Ansicht → SQL Server-Objekt-Explorer</w:t>
      </w:r>
    </w:p>
    <w:p>
      <w:r>
        <w:t xml:space="preserve">Rechtsklick auf (localdb)\MSSQLLocalDB → Neue Abfrage</w:t>
      </w:r>
    </w:p>
    <w:p>
      <w:r>
        <w:t xml:space="preserve">SQL-Skript einfügen und ausführen</w:t>
      </w:r>
    </w:p>
    <w:p/>
    <w:p>
      <w:r>
        <w:rPr>
          <w:b/>
          <w:bCs/>
        </w:rPr>
        <w:t xml:space="preserve">Schritt 3: Entity Data Model erstellen</w:t>
      </w:r>
    </w:p>
    <w:p>
      <w:r>
        <w:t xml:space="preserve">Rechtsklick auf Models/ → Hinzufügen → Neues Element</w:t>
      </w:r>
    </w:p>
    <w:p>
      <w:r>
        <w:t xml:space="preserve">Wähle: ADO.NET Entity Data Model → Name: GaestebuchModel.edmx</w:t>
      </w:r>
    </w:p>
    <w:p>
      <w:r>
        <w:t xml:space="preserve">Wähle: EF Designer aus Datenbank</w:t>
      </w:r>
    </w:p>
    <w:p>
      <w:r>
        <w:t xml:space="preserve">Neue Verbindung → (localdb)\MSSQLLocalDB → GaestebuchDB</w:t>
      </w:r>
    </w:p>
    <w:p>
      <w:r>
        <w:t xml:space="preserve">Tabelle 'Eintraege' auswählen → Fertigstellen</w:t>
      </w:r>
    </w:p>
    <w:p/>
    <w:p>
      <w:r>
        <w:rPr>
          <w:b/>
          <w:bCs/>
        </w:rPr>
        <w:t xml:space="preserve">✓ Fertig!</w:t>
      </w:r>
    </w:p>
    <w:p>
      <w:r>
        <w:t xml:space="preserve">Entity Framework hat die Klasse 'Eintrag' automatisch erstellt!</w:t>
      </w:r>
    </w:p>
    <w:p/>
    <w:p>
      <w:pPr>
        <w:pStyle w:val="Heading2"/>
      </w:pPr>
      <w:r>
        <w:t xml:space="preserve">3. MVVM Basis-Klassen (zum Abtippen!)</w:t>
      </w:r>
    </w:p>
    <w:p>
      <w:r>
        <w:t xml:space="preserve">Diese beiden Klassen sind das Fundament von MVVM. Tippe sie ab und verstehe jede Zeile!</w:t>
      </w:r>
    </w:p>
    <w:p/>
    <w:p>
      <w:pPr>
        <w:pStyle w:val="Heading3"/>
      </w:pPr>
      <w:r>
        <w:t xml:space="preserve">ViewModelBase.cs</w:t>
      </w:r>
    </w:p>
    <w:p>
      <w:r>
        <w:rPr>
          <w:b/>
          <w:bCs/>
        </w:rPr>
        <w:t xml:space="preserve">Datei: ViewModels/ViewModelBase.cs</w:t>
      </w:r>
    </w:p>
    <w:p/>
    <w:p>
      <w:r>
        <w:rPr>
          <w:b/>
          <w:bCs/>
        </w:rPr>
        <w:t xml:space="preserve">Was macht diese Klasse?</w:t>
      </w:r>
    </w:p>
    <w:p>
      <w:r>
        <w:t xml:space="preserve">INotifyPropertyChanged sorgt dafür, dass die UI automatisch aktualisiert wird, wenn sich Daten ändern. Ohne diese Klasse würde deine Oberfläche 'einfrieren'.</w:t>
      </w:r>
    </w:p>
    <w:p/>
    <w:p>
      <w:r>
        <w:rPr>
          <w:rFonts w:ascii="Courier New" w:cs="Courier New" w:eastAsia="Courier New" w:hAnsi="Courier New"/>
          <w:sz w:val="19"/>
          <w:szCs w:val="19"/>
        </w:rPr>
        <w:t xml:space="preserve">using System.ComponentModel;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using System.Runtime.CompilerServices;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/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namespace GaestebuchTerminal.ViewModels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{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public class ViewModelBase : INotifyPropertyChanged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{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// Event wird ausgelöst wenn sich eine Property ändert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public event PropertyChangedEventHandler PropertyChanged;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/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// Methode zum Auslösen des Events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// [CallerMemberName] = Name der aufrufenden Property wird automatisch übergeben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protected void OnPropertyChanged([CallerMemberName] string propertyName = null)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{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    PropertyChanged?.Invoke(this, new PropertyChangedEventArgs(propertyName));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}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}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}</w:t>
      </w:r>
    </w:p>
    <w:p/>
    <w:p>
      <w:pPr>
        <w:pStyle w:val="Heading3"/>
      </w:pPr>
      <w:r>
        <w:t xml:space="preserve">DelegateCommand.cs</w:t>
      </w:r>
    </w:p>
    <w:p>
      <w:r>
        <w:rPr>
          <w:b/>
          <w:bCs/>
        </w:rPr>
        <w:t xml:space="preserve">Datei: ViewModels/DelegateCommand.cs</w:t>
      </w:r>
    </w:p>
    <w:p/>
    <w:p>
      <w:r>
        <w:rPr>
          <w:b/>
          <w:bCs/>
        </w:rPr>
        <w:t xml:space="preserve">Was macht diese Klasse?</w:t>
      </w:r>
    </w:p>
    <w:p>
      <w:r>
        <w:t xml:space="preserve">Commands verbinden Buttons mit Methoden im ViewModel. Ohne Commands müsstest du Event-Handler im Code-Behind schreiben (=kein sauberes MVVM).</w:t>
      </w:r>
    </w:p>
    <w:p/>
    <w:p>
      <w:r>
        <w:rPr>
          <w:rFonts w:ascii="Courier New" w:cs="Courier New" w:eastAsia="Courier New" w:hAnsi="Courier New"/>
          <w:sz w:val="19"/>
          <w:szCs w:val="19"/>
        </w:rPr>
        <w:t xml:space="preserve">using System;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using System.Windows.Input;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/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namespace GaestebuchTerminal.ViewModels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{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public class DelegateCommand : ICommand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{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private readonly Action _execute;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/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// Constructor: Nimmt die Methode entgegen die ausgeführt werden soll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public DelegateCommand(Action execute)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{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    _execute = execute;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}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/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// Kann das Command ausgeführt werden? (Für uns immer true)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public bool CanExecute(object parameter)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{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    return true;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}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/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// Führt die Methode aus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public void Execute(object parameter)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{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    _execute();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}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/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// Wird benötigt für ICommand-Interface (können wir ignorieren)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    public event EventHandler CanExecuteChanged;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    }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}</w:t>
      </w:r>
    </w:p>
    <w:p/>
    <w:p>
      <w:r>
        <w:rPr>
          <w:b/>
          <w:bCs/>
        </w:rPr>
        <w:t xml:space="preserve">✓ Basis fertig!</w:t>
      </w:r>
    </w:p>
    <w:p>
      <w:r>
        <w:t xml:space="preserve">Diese beiden Klassen sind dein MVVM-Framework. Jetzt kommt der interessante Teil!</w:t>
      </w:r>
    </w:p>
    <w:p/>
    <w:p>
      <w:pPr>
        <w:pStyle w:val="Heading2"/>
      </w:pPr>
      <w:r>
        <w:t xml:space="preserve">4. MainViewModel erstellen (DEINE AUFGABE!)</w:t>
      </w:r>
    </w:p>
    <w:p>
      <w:r>
        <w:rPr>
          <w:b/>
          <w:bCs/>
        </w:rPr>
        <w:t xml:space="preserve">Datei: ViewModels/MainViewModel.cs</w:t>
      </w:r>
    </w:p>
    <w:p/>
    <w:p>
      <w:r>
        <w:t xml:space="preserve">Jetzt bist DU dran! Ich gebe dir die Struktur mit TODOs. Du füllst die Lücken!</w:t>
      </w:r>
    </w:p>
    <w:p/>
    <w:p>
      <w:r>
        <w:rPr>
          <w:rFonts w:ascii="Courier New" w:cs="Courier New" w:eastAsia="Courier New" w:hAnsi="Courier New"/>
          <w:sz w:val="18"/>
          <w:szCs w:val="18"/>
        </w:rPr>
        <w:t xml:space="preserve">using GaestebuchTerminal.Models;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using System.Collections.ObjectModel;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using System.Linq;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using System.Windows.Input;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namespace GaestebuchTerminal.ViewModels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{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public class MainViewModel : ViewModelBase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{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private readonly GaestebuchDBEntities _context;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b/>
          <w:bCs/>
          <w:sz w:val="18"/>
          <w:szCs w:val="18"/>
        </w:rPr>
        <w:t xml:space="preserve">        // TODO 1: Name-Property erstellen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Hinweis: private string _name; mit public Property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Im setter: OnPropertyChanged() aufrufen!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b/>
          <w:bCs/>
          <w:sz w:val="18"/>
          <w:szCs w:val="18"/>
        </w:rPr>
        <w:t xml:space="preserve">        // TODO 2: Nachricht-Property erstellen (analog zu Name)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Liste für die UI (MUSS ObservableCollection sein!)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public ObservableCollection&lt;Eintrag&gt; Eintraege { get; set; }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b/>
          <w:bCs/>
          <w:sz w:val="18"/>
          <w:szCs w:val="18"/>
        </w:rPr>
        <w:t xml:space="preserve">        // TODO 3: Command für Button erstellen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public ICommand EintragHinzufuegenCommand { get; private set; }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public MainViewModel()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{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_context = new GaestebuchDBEntities();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Eintraege = new ObservableCollection&lt;Eintrag&gt;();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b/>
          <w:bCs/>
          <w:sz w:val="18"/>
          <w:szCs w:val="18"/>
        </w:rPr>
        <w:t xml:space="preserve">            // TODO 4: Command initialisieren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// EintragHinzufuegenCommand = new DelegateCommand(EintragHinzufuegen);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EintraegeLaden();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}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b/>
          <w:bCs/>
          <w:sz w:val="18"/>
          <w:szCs w:val="18"/>
        </w:rPr>
        <w:t xml:space="preserve">        // TODO 5: Methode EintragHinzufuegen() schreiben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Schritte: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1. Prüfen ob Name und Nachricht ausgefüllt (if string.IsNullOrWhiteSpace)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2. Neuen Eintrag erstellen: var eintrag = new Eintrag { ... }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3. Zur DB hinzufügen: _context.Eintraeges.Add(eintrag);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4. Speichern: _context.SaveChanges();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5. Formular leeren: Name = string.Empty; etc.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// 6. Liste neu laden: EintraegeLaden();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private void EintraegeLaden()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{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Eintraege.Clear();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var liste = _context.Eintraeges.OrderByDescending(e =&gt; e.ErstelltAm).ToList();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foreach (var eintrag in liste)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{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    Eintraege.Add(eintrag);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    }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    }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    }</w:t>
      </w:r>
    </w:p>
    <w:p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/>
    <w:p>
      <w:r>
        <w:rPr>
          <w:b/>
          <w:bCs/>
        </w:rPr>
        <w:t xml:space="preserve">WICHTIG:</w:t>
      </w:r>
    </w:p>
    <w:p>
      <w:r>
        <w:t xml:space="preserve">Schreibe den Code selbst! Die TODOs zeigen dir was zu tun ist. Bei Problemen: Frag deinen Ausbilder oder Kollegen im Praktikum.</w:t>
      </w:r>
    </w:p>
    <w:p/>
    <w:p>
      <w:pPr>
        <w:pStyle w:val="Heading2"/>
      </w:pPr>
      <w:r>
        <w:t xml:space="preserve">5. XAML UI erstellen (MainWindow.xaml)</w:t>
      </w:r>
    </w:p>
    <w:p>
      <w:r>
        <w:t xml:space="preserve">Die Oberfläche! Hier auch TODOs für dich.</w:t>
      </w:r>
    </w:p>
    <w:p/>
    <w:p>
      <w:r>
        <w:rPr>
          <w:b/>
          <w:bCs/>
        </w:rPr>
        <w:t xml:space="preserve">TODO 6: MainWindow.xaml öffnen und ALLES ersetzen mit:</w:t>
      </w:r>
    </w:p>
    <w:p/>
    <w:p>
      <w:r>
        <w:rPr>
          <w:rFonts w:ascii="Courier New" w:cs="Courier New" w:eastAsia="Courier New" w:hAnsi="Courier New"/>
          <w:sz w:val="17"/>
          <w:szCs w:val="17"/>
        </w:rPr>
        <w:t xml:space="preserve">&lt;Window x:Class="GaestebuchTerminal.MainWindow"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xmlns="http://schemas.microsoft.com/winfx/2006/xaml/presentation"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xmlns:x="http://schemas.microsoft.com/winfx/2006/xaml"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Title="Gästebuch-Terminal" Height="700" Width="900"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WindowState="Maximized" WindowStyle="None"&gt;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&lt;Grid Background="#F0F0F0" Margin="30"&gt;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&lt;Grid.RowDefinitions&gt;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&lt;RowDefinition Height="Auto"/&gt;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&lt;RowDefinition Height="Auto"/&gt;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&lt;RowDefinition Height="*"/&gt;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&lt;/Grid.RowDefinitions&gt;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/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&lt;!-- Überschrift --&gt;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&lt;TextBlock Grid.Row="0" Text="Willkommen!" 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FontSize="36" FontWeight="Bold" Margin="0,0,0,30"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HorizontalAlignment="Center"/&gt;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/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&lt;!-- Eingabebereich --&gt;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&lt;StackPanel Grid.Row="1" Margin="0,0,0,30"&gt;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</w:t>
      </w:r>
    </w:p>
    <w:p>
      <w:r>
        <w:rPr>
          <w:rFonts w:ascii="Courier New" w:cs="Courier New" w:eastAsia="Courier New" w:hAnsi="Courier New"/>
          <w:b/>
          <w:bCs/>
          <w:sz w:val="17"/>
          <w:szCs w:val="17"/>
        </w:rPr>
        <w:t xml:space="preserve">            &lt;!-- TODO 7: TextBox für Name --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Hinweis: Text="{Binding Name, UpdateSourceTrigger=PropertyChanged}"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FontSize="22", Height="60", Margin="0,0,0,15" --&gt;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</w:t>
      </w:r>
    </w:p>
    <w:p>
      <w:r>
        <w:rPr>
          <w:rFonts w:ascii="Courier New" w:cs="Courier New" w:eastAsia="Courier New" w:hAnsi="Courier New"/>
          <w:b/>
          <w:bCs/>
          <w:sz w:val="17"/>
          <w:szCs w:val="17"/>
        </w:rPr>
        <w:t xml:space="preserve">            &lt;!-- TODO 8: TextBox für Nachricht --&gt;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Analog zu Name, aber Height="120" und TextWrapping="Wrap" --&gt;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</w:t>
      </w:r>
    </w:p>
    <w:p>
      <w:r>
        <w:rPr>
          <w:rFonts w:ascii="Courier New" w:cs="Courier New" w:eastAsia="Courier New" w:hAnsi="Courier New"/>
          <w:b/>
          <w:bCs/>
          <w:sz w:val="17"/>
          <w:szCs w:val="17"/>
        </w:rPr>
        <w:t xml:space="preserve">            &lt;!-- TODO 9: Button zum Absenden --&gt;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Content="Eintragen"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Command="{Binding EintragHinzufuegenCommand}"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FontSize="26", Height="70", Background="#0078D4", Foreground="White" --&gt;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&lt;/StackPanel&gt;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/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&lt;!-- Einträge-Liste --&gt;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&lt;ListView Grid.Row="2" ItemsSource="{Binding Eintraege}" 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FontSize="18" BorderThickness="0"&gt;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&lt;ListView.ItemTemplate&gt;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&lt;DataTemplate&gt;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&lt;Border Background="White" Padding="20" Margin="0,0,0,15"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    CornerRadius="5" BorderBrush="#CCC" BorderThickness="1"&gt;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&lt;StackPanel&gt;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    &lt;TextBlock&gt;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        &lt;Run Text="{Binding Name}" FontWeight="Bold" FontSize="20"/&gt;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        &lt;Run Text=" • " Foreground="Gray"/&gt;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        &lt;Run Text="{Binding ErstelltAm, StringFormat='dd.MM.yyyy HH:mm'}" 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             Foreground="Gray" FontSize="16"/&gt;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    &lt;/TextBlock&gt;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    &lt;TextBlock Text="{Binding Nachricht}" TextWrapping="Wrap" Margin="0,8,0,0"/&gt;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    &lt;/StackPanel&gt;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    &lt;/Border&gt;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    &lt;/DataTemplate&gt;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    &lt;/ListView.ItemTemplate&gt;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    &lt;/ListView&gt;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    &lt;/Grid&gt;</w:t>
      </w:r>
    </w:p>
    <w:p>
      <w:r>
        <w:rPr>
          <w:rFonts w:ascii="Courier New" w:cs="Courier New" w:eastAsia="Courier New" w:hAnsi="Courier New"/>
          <w:sz w:val="17"/>
          <w:szCs w:val="17"/>
        </w:rPr>
        <w:t xml:space="preserve">&lt;/Window&gt;</w:t>
      </w:r>
    </w:p>
    <w:p/>
    <w:p>
      <w:pPr>
        <w:pStyle w:val="Heading2"/>
      </w:pPr>
      <w:r>
        <w:t xml:space="preserve">6. ViewModel verbinden</w:t>
      </w:r>
    </w:p>
    <w:p>
      <w:r>
        <w:rPr>
          <w:b/>
          <w:bCs/>
        </w:rPr>
        <w:t xml:space="preserve">TODO 10: MainWindow.xaml.cs</w:t>
      </w:r>
    </w:p>
    <w:p/>
    <w:p>
      <w:r>
        <w:rPr>
          <w:rFonts w:ascii="Courier New" w:cs="Courier New" w:eastAsia="Courier New" w:hAnsi="Courier New"/>
          <w:sz w:val="19"/>
          <w:szCs w:val="19"/>
        </w:rPr>
        <w:t xml:space="preserve">Im Constructor hinzufügen:</w:t>
      </w:r>
    </w:p>
    <w:p>
      <w:r>
        <w:rPr>
          <w:rFonts w:ascii="Courier New" w:cs="Courier New" w:eastAsia="Courier New" w:hAnsi="Courier New"/>
          <w:sz w:val="19"/>
          <w:szCs w:val="19"/>
        </w:rPr>
        <w:t xml:space="preserve">DataContext = new MainViewModel();</w:t>
      </w:r>
    </w:p>
    <w:p/>
    <w:p>
      <w:r>
        <w:rPr>
          <w:b/>
          <w:bCs/>
          <w:sz w:val="28"/>
          <w:szCs w:val="28"/>
        </w:rPr>
        <w:t xml:space="preserve">✓ GRUNDVERSION FERTIG!</w:t>
      </w:r>
    </w:p>
    <w:p>
      <w:r>
        <w:t xml:space="preserve">Drücke F5 und teste! Wenn alles funktioniert, kommt jetzt deine Erweiterung...</w:t>
      </w:r>
    </w:p>
    <w:p/>
    <w:p>
      <w:pPr>
        <w:pStyle w:val="Heading2"/>
      </w:pPr>
      <w:r>
        <w:t xml:space="preserve">7. Erweiterungen (WÄHLE MINDESTENS EINE!)</w:t>
      </w:r>
    </w:p>
    <w:p>
      <w:r>
        <w:t xml:space="preserve">Für die IHK musst du zeigen, dass du MEHR kannst als nur das Minimum. Such dir EINE Erweiterung aus:</w:t>
      </w:r>
    </w:p>
    <w:p/>
    <w:p>
      <w:pPr>
        <w:pStyle w:val="Heading3"/>
      </w:pPr>
      <w:r>
        <w:t xml:space="preserve">Option A: Eintrag löschen mit Admin-PIN</w:t>
      </w:r>
    </w:p>
    <w:p>
      <w:r>
        <w:t xml:space="preserve">• Neuer Button "Admin" am unteren Rand</w:t>
      </w:r>
    </w:p>
    <w:p>
      <w:r>
        <w:t xml:space="preserve">• PasswordBox für PIN-Eingabe</w:t>
      </w:r>
    </w:p>
    <w:p>
      <w:r>
        <w:t xml:space="preserve">• Bei korrekter PIN: ListView mit Löschen-Buttons pro Eintrag</w:t>
      </w:r>
    </w:p>
    <w:p>
      <w:r>
        <w:t xml:space="preserve">• Löschen-Command im ViewModel</w:t>
      </w:r>
    </w:p>
    <w:p/>
    <w:p>
      <w:pPr>
        <w:pStyle w:val="Heading3"/>
      </w:pPr>
      <w:r>
        <w:t xml:space="preserve">Option B: Auto-Refresh Timer</w:t>
      </w:r>
    </w:p>
    <w:p>
      <w:r>
        <w:t xml:space="preserve">• System.Windows.Threading.DispatcherTimer</w:t>
      </w:r>
    </w:p>
    <w:p>
      <w:r>
        <w:t xml:space="preserve">• Alle 30 Sekunden EintraegeLaden() aufrufen</w:t>
      </w:r>
    </w:p>
    <w:p>
      <w:r>
        <w:t xml:space="preserve">• Zeige letztes Update-Zeit in der UI</w:t>
      </w:r>
    </w:p>
    <w:p>
      <w:r>
        <w:t xml:space="preserve">• Ermöglicht Multi-Terminal-Betrieb</w:t>
      </w:r>
    </w:p>
    <w:p/>
    <w:p>
      <w:pPr>
        <w:pStyle w:val="Heading3"/>
      </w:pPr>
      <w:r>
        <w:t xml:space="preserve">Option C: Statistik-Dashboard</w:t>
      </w:r>
    </w:p>
    <w:p>
      <w:r>
        <w:t xml:space="preserve">• Neues Fenster mit Button öffnen</w:t>
      </w:r>
    </w:p>
    <w:p>
      <w:r>
        <w:t xml:space="preserve">• Zeige: Gesamtzahl Einträge, Einträge heute, Einträge diese Woche</w:t>
      </w:r>
    </w:p>
    <w:p>
      <w:r>
        <w:t xml:space="preserve">• LINQ-Queries für Statistiken</w:t>
      </w:r>
    </w:p>
    <w:p>
      <w:r>
        <w:t xml:space="preserve">• Schöne Darstellung mit großen Zahlen</w:t>
      </w:r>
    </w:p>
    <w:p/>
    <w:p>
      <w:pPr>
        <w:pStyle w:val="Heading3"/>
      </w:pPr>
      <w:r>
        <w:t xml:space="preserve">Option D: Export als CSV</w:t>
      </w:r>
    </w:p>
    <w:p>
      <w:r>
        <w:t xml:space="preserve">• Button "Exportieren"</w:t>
      </w:r>
    </w:p>
    <w:p>
      <w:r>
        <w:t xml:space="preserve">• SaveFileDialog öffnen</w:t>
      </w:r>
    </w:p>
    <w:p>
      <w:r>
        <w:t xml:space="preserve">• Alle Einträge als CSV speichern</w:t>
      </w:r>
    </w:p>
    <w:p>
      <w:r>
        <w:t xml:space="preserve">• Format: Name;Nachricht;Datum</w:t>
      </w:r>
    </w:p>
    <w:p/>
    <w:p>
      <w:r>
        <w:rPr>
          <w:b/>
          <w:bCs/>
        </w:rPr>
        <w:t xml:space="preserve">WICHTIG:</w:t>
      </w:r>
    </w:p>
    <w:p>
      <w:r>
        <w:t xml:space="preserve">Diese Erweiterung ist DEINE Eigenleistung! Dokumentiere sie ausführlich im Pflichtenheft. Zeige Vorher/Nachher-Screenshots. Erkläre WARUM du diese Erweiterung gewählt hast.</w:t>
      </w:r>
    </w:p>
    <w:p/>
    <w:p>
      <w:pPr>
        <w:pStyle w:val="Heading2"/>
      </w:pPr>
      <w:r>
        <w:t xml:space="preserve">8. Checkliste vor Abgabe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8026"/>
      </w:tblGrid>
      <w:tr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8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Alle TODOs abgearbeitet</w:t>
            </w:r>
          </w:p>
        </w:tc>
      </w:tr>
      <w:tr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8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Grundfunktionen getestet (Erstellen, Anzeigen)</w:t>
            </w:r>
          </w:p>
        </w:tc>
      </w:tr>
      <w:tr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8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Mindestens EINE Erweiterung umgesetzt</w:t>
            </w:r>
          </w:p>
        </w:tc>
      </w:tr>
      <w:tr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8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UI auf Touchscreen getestet (falls vorhanden)</w:t>
            </w:r>
          </w:p>
        </w:tc>
      </w:tr>
      <w:tr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8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Code kommentiert (besonders eigene Erweiterung!)</w:t>
            </w:r>
          </w:p>
        </w:tc>
      </w:tr>
      <w:tr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8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Screenshots gemacht (für Dokumentation)</w:t>
            </w:r>
          </w:p>
        </w:tc>
      </w:tr>
      <w:tr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8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Probleme und Lösungen dokumentiert</w:t>
            </w:r>
          </w:p>
        </w:tc>
      </w:tr>
      <w:tr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8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Code-Review von Kollegen eingeholt (im Praktikum!)</w:t>
            </w:r>
          </w:p>
        </w:tc>
      </w:tr>
    </w:tbl>
    <w:p/>
    <w:p/>
    <w:p>
      <w:pPr>
        <w:jc w:val="center"/>
      </w:pPr>
      <w:r>
        <w:rPr>
          <w:b/>
          <w:bCs/>
          <w:sz w:val="32"/>
          <w:szCs w:val="32"/>
        </w:rPr>
        <w:t xml:space="preserve">Du schaffst das! 🚀</w:t>
      </w:r>
    </w:p>
    <w:p>
      <w:pPr>
        <w:spacing w:before="120"/>
        <w:jc w:val="center"/>
      </w:pPr>
      <w:r>
        <w:rPr>
          <w:sz w:val="20"/>
          <w:szCs w:val="20"/>
        </w:rPr>
        <w:t xml:space="preserve">Bei Fragen: Frag deinen Ausbilder oder Kollegen im Praktikum!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20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00" w:after="160"/>
      <w:outlineLvl w:val="1"/>
    </w:pPr>
    <w:rPr>
      <w:rFonts w:ascii="Arial" w:cs="Arial" w:eastAsia="Arial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160" w:after="120"/>
      <w:outlineLvl w:val="2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2026-01-13T12:20:10.814Z</dcterms:created>
  <dcterms:modified xsi:type="dcterms:W3CDTF">2026-01-13T12:20:10.815Z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