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</w:pPr>
      <w:r>
        <w:t xml:space="preserve"/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96"/>
          <w:szCs w:val="96"/>
        </w:rPr>
        <w:t xml:space="preserve">C#</w:t>
      </w:r>
    </w:p>
    <w:p>
      <w:pPr>
        <w:spacing w:after="200" w:before="0"/>
        <w:jc w:val="center"/>
      </w:pPr>
      <w:r>
        <w:rPr>
          <w:rFonts w:ascii="Calibri" w:cs="Calibri" w:eastAsia="Calibri" w:hAnsi="Calibri"/>
          <w:b/>
          <w:bCs/>
          <w:color w:val="0066AA"/>
          <w:sz w:val="48"/>
          <w:szCs w:val="48"/>
        </w:rPr>
        <w:t xml:space="preserve">SPRACHREFERENZ</w:t>
      </w:r>
    </w:p>
    <w:p>
      <w:pPr>
        <w:spacing w:after="600" w:before="0"/>
        <w:jc w:val="center"/>
      </w:pPr>
      <w:r>
        <w:rPr>
          <w:rFonts w:ascii="Calibri" w:cs="Calibri" w:eastAsia="Calibri" w:hAnsi="Calibri"/>
          <w:i/>
          <w:iCs/>
          <w:color w:val="595959"/>
          <w:sz w:val="28"/>
          <w:szCs w:val="28"/>
        </w:rPr>
        <w:t xml:space="preserve">Alle Sprachelemente im Überblick</w:t>
      </w:r>
    </w:p>
    <w:p>
      <w:pPr>
        <w:spacing w:after="200" w:before="80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.NET Framework 4.8</w:t>
      </w:r>
    </w:p>
    <w:p>
      <w:pPr>
        <w:spacing w:after="800" w:before="20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FIAE / FISI Umschüler · bfw Lübeck</w:t>
      </w:r>
    </w:p>
    <w:p>
      <w:pPr>
        <w:pageBreakBefore/>
        <w:spacing w:after="240" w:before="0"/>
      </w:pP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Inhalt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000"/>
        <w:gridCol w:w="5400"/>
      </w:tblGrid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Programmgerüst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Main, using, Console.WriteLine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Datentypen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int, double, decimal, char, bool, string ...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Variablen &amp; Konstanten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Deklaration, var, const, readonly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Konvertierung &amp; Cast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implizit, explizit, Parse, Convert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Operatoren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arithmetisch, logisch, Vergleich, Bit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6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Verzweigungen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if, else, switch, Ternär ?: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7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Schleifen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for, while, do-while, foreach, break, continue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8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Arrays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1D, 2D rectangular, Jagged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9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Strings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Methoden, Vergleich, Interpolation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DateTime &amp; TimeSpan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Datum, Uhrzeit, Differenzen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11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Methoden &amp; Parameter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value, ref, out, in, params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Modifizierer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Sichtbarkeit, static, const, readonly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Exception Handling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try, catch, finally, throw</w:t>
            </w:r>
          </w:p>
        </w:tc>
      </w:tr>
      <w:tr>
        <w:tc>
          <w:tcPr>
            <w:tcW w:type="dxa" w:w="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66AA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6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Anhang: OOP</w:t>
            </w:r>
          </w:p>
        </w:tc>
        <w:tc>
          <w:tcPr>
            <w:tcW w:type="dxa" w:w="5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595959"/>
                <w:sz w:val="17"/>
                <w:szCs w:val="17"/>
              </w:rPr>
              <w:t xml:space="preserve">Klassen, Properties, Vererbung</w:t>
            </w:r>
          </w:p>
        </w:tc>
      </w:tr>
      <w:tr>
        <w:tc>
          <w:tcPr>
            <w:tcW w:type="dxa" w:w="600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B</w:t>
            </w:r>
          </w:p>
        </w:tc>
        <w:tc>
          <w:tcPr>
            <w:tcW w:type="dxa" w:w="3000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Anhang: Sammlungen, enum &amp; Delegates</w:t>
            </w:r>
          </w:p>
        </w:tc>
        <w:tc>
          <w:tcPr>
            <w:tcW w:type="dxa" w:w="5400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List, Dictionary, enum, Action/Func, Lambda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Programmgerüst</w:t>
      </w:r>
    </w:p>
    <w:p>
      <w:pPr>
        <w:spacing w:after="12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Jedes C#-Programm beginnt mit der Main-Methode in einer Klasse. using-Direktiven binden Namespaces ein.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using System;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namespace MeinProgramm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class Program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static void Main(string[] args)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    Console.WriteLine("Hallo Welt!");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Konsole: Eingabe und Ausgabe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Console.WriteLine("Text mit Zeilenumbruch");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Console.Write("Text ohne Umbruch");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eingabe = Console.ReadLine();        // liest ganze Zeile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ConsoleKeyInfo taste = Console.ReadKey();   // liest eine Taste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Kommentare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Einzeiliger Kommentar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/* Mehrzeiliger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Kommentar */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/// &lt;summary&gt;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/// XML-Dokumentationskommentar (über Methoden, Klassen)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/// &lt;/summary&gt;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2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Datentypen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Ganzzahlige 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300"/>
        <w:gridCol w:w="3200"/>
        <w:gridCol w:w="3000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Speicher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Wertebereich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Verwendung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byte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255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Bytes, Datei-Inhalt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sbyte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-128 bis 127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 verwendet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short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-32.768 bis 32.767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kleine Zahlen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ushort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65.535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int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4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-2,1 Mrd. bis +2,1 Mrd.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Standard für Ganzzahlen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uint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4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ca. 4,3 Mrd.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long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8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±9,2 Trillionen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sehr große Zahlen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ulong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8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0 bis ca. 18 Trillionen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selten</w:t>
            </w:r>
          </w:p>
        </w:tc>
      </w:tr>
    </w:tbl>
    <w:p>
      <w:pPr>
        <w:spacing w:after="12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alter = 25;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long bevoelkerung = 8000000000L;     // L = long-Suffix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byte stunde = 23;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Fließkommatypen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300"/>
        <w:gridCol w:w="3200"/>
        <w:gridCol w:w="3000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Speicher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Genauigkeit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Verwendung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float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4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7 Stellen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Grafik, ungenau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double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8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ca. 15-17 Stellen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Standard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decimal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16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28-29 Stellen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GELDBETRÄGE!</w:t>
            </w:r>
          </w:p>
        </w:tc>
      </w:tr>
    </w:tbl>
    <w:p>
      <w:pPr>
        <w:spacing w:after="12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float pi = 3.14f;              // f = float-Suffix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genauerPi = 3.14159265358979;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decimal preis = 19.99m;        // m = decimal-Suffix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C66900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decimal vs. double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Für Geldbeträge IMMER decimal. double rechnet binär und produziert Rundungsfehler (0.1 + 0.2 != 0.3 in double!). Suffix m für decimal-Literale ist Pflicht.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Weitere Typen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300"/>
        <w:gridCol w:w="3200"/>
        <w:gridCol w:w="3000"/>
      </w:tblGrid>
      <w:tr>
        <w:trPr>
          <w:tblHeader/>
        </w:trP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Typ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Speicher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Wertebereich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Beispiel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bool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1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true oder false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true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char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2 Byte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ein Unicode-Zeichen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'A'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string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variabel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Zeichenkette (UTF-16)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"Hallo"</w:t>
            </w:r>
          </w:p>
        </w:tc>
      </w:tr>
      <w:tr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5"/>
                <w:szCs w:val="15"/>
              </w:rPr>
              <w:t xml:space="preserve">object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variabel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alles (Basistyp)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5"/>
                <w:szCs w:val="15"/>
              </w:rPr>
              <w:t xml:space="preserve">object o = 5;</w:t>
            </w:r>
          </w:p>
        </w:tc>
      </w:tr>
    </w:tbl>
    <w:p>
      <w:pPr>
        <w:spacing w:after="12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angemeldet = true;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char buchstabe = 'X';                 // einfache Anführungszeichen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"Otto";                 // doppelte Anführungszeichen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2.4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Nullable-Typen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Wertetypen können um den Wert null erweitert werden mit dem Fragezeichen.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int? alter = null;          // int kann jetzt auch null sein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double? preis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(alter.HasValue)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wert = alter.Value;     // Zugriff auf den Wert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3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Variablen &amp; Konstanten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Variablen-Deklaration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x;                  // Deklaration ohne Wert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y = 10;             // Deklaration mit Wert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a, b, c;            // mehrere auf einmal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summe = 0, anzahl = 0;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var (impliziter Typ)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Der Compiler leitet den Typ vom rechten Wert ab. Funktioniert nur bei direkter Initialisierung.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var name = "Anna";       // Compiler erkennt: string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var alter = 30;          // erkennt: int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var preis = 9.99m;       // erkennt: decimal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var x;                // FEHLER - kein Wert zum Ableiten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3.3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Konstanten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const double Pi = 3.14159;        // const: zur Compile-Zeit, immer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const int MaxUser = 100;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readonly DateTime Erstellt;       // readonly: nur im Konstruktor setzbar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const vs. readonly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const: Wert muss zur Compile-Zeit feststehen, gilt automatisch als static. readonly: Wert kann zur Laufzeit im Konstruktor gesetzt werden, danach unveränderlich.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4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Konvertierung &amp; Cast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Implizite Konvertierung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Findet automatisch statt, wenn keine Genauigkeit verloren geht (kleinerer in größeren Typ).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i = 100;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i;          // implizit (int → double, kein Verlust)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long l = i;            // implizit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Explizite Konvertierung (Cast)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Mit Cast-Operator (Typ) wird ein möglicher Genauigkeitsverlust akzeptiert.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3.7;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i = (int)d;        // i = 3 (Nachkomma abgeschnitten, NICHT gerundet!)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long groß = 5000000000L;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kleiner = (int)groß;   // Vorsicht: Overflow möglich!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Parse und TryParse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String → Zahl. Parse wirft eine Exception bei Fehler, TryParse gibt false zurück.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 = "42";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zahl = int.Parse(text);              // wirft Exception bei Fehler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(int.TryParse(text, out int ergebnis))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ergebnis enthält 42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String war keine gültige Zahl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double.Parse("3,14");          // Achtung: deutsche Locale = Komma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decimal preis = decimal.Parse("19,99");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Convert-Klasse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i = Convert.ToInt32("42");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d = Convert.ToDouble("3,14");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 = Convert.ToString(42);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b = Convert.ToBoolean("true");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Auch zwischen Zahlentypen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x = Convert.ToInt32(3.7);     // x = 4 (RUNDET, anders als Cast!)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4.5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ToString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zahl = 42;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s1 = zahl.ToString();              // "42"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s2 = zahl.ToString("D5");          // "00042" (5-stellig)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preis = 19.99;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s3 = preis.ToString("F2");         // "19,99" (2 Nachkommastellen)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s4 = preis.ToString("C");          // "19,99 €" (Currency)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jetzt = DateTime.Now;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s5 = jetzt.ToString("dd.MM.yyyy"); // "29.04.2026"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5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Operatoren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Arithmetische 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52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+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Addition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+ 3 → 8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-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Subtraktion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5 - 3 → 2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*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Multiplikation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* 3 → 15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/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Division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5 / 2 → 2 (int!), 5.0 / 2 → 2.5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%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Modulo (Rest)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7 % 3 → 1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++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Inkrement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i++  oder  ++i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--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Dekrement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i--  oder  --i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C66900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C66900"/>
                <w:sz w:val="19"/>
                <w:szCs w:val="19"/>
              </w:rPr>
              <w:t xml:space="preserve">Integer-Division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Bei Division zweier int-Werte wird das Ergebnis als int abgeschnitten (5 / 2 = 2). Für Fließkomma-Ergebnis muss mindestens ein Operand double sein.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Vergleichsoperatoren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52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==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==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!=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ungleich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!=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&lt;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kleiner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&lt;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&gt;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größer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&gt;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&lt;=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kleiner-gleich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&lt;= b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&gt;=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größer-gleich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&gt;= b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Logische 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46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&amp;&amp;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logisches UND (kurzschluss)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(a &gt; 0) &amp;&amp; (b &lt; 10)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||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logisches ODER (kurzschluss)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(a == 0) || (b == 0)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!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logisches NICHT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!gefunden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^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exklusives ODER (XOR)</w:t>
            </w:r>
          </w:p>
        </w:tc>
        <w:tc>
          <w:tcPr>
            <w:tcW w:type="dxa" w:w="4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 ^ b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Zuweisungs-Kurzformen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x = 10;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+= 5;     // x = x + 5     → 15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-= 3;     // x = x - 3     → 12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*= 2;     // x = x * 2     → 24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/= 4;     // x = x / 4     →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x %= 4;     // x = x % 4     → 2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Ternärer Operator (?:)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Kompakte Schreibweise für einfache if-else-Zuweisungen.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alter = 18;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status = (alter &gt;= 18) ? "volljährig" : "minderjährig";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entspricht: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status2;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(alter &gt;= 18) status2 = "volljährig";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             status2 = "minderjährig";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Null-Coalescing (??)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Liefert den rechten Wert, wenn der linke null ist.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anzeige = name ?? "Unbekannt";    // anzeige = "Unbekannt"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int? wert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sicherer = wert ?? 0;                // sicherer = 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5.7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Bitweise Operatoren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400"/>
        <w:gridCol w:w="5200"/>
      </w:tblGrid>
      <w:tr>
        <w:trPr>
          <w:tblHeader/>
        </w:trP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Operator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&amp;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bitweises UND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0b1010 &amp; 0b1100 → 0b1000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|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bitweises ODER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0b1010 | 0b1100 → 0b1110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^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bitweises XOR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0b1010 ^ 0b1100 → 0b0110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~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bitweise Negation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~0b1010 → 0b...0101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&lt;&lt;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Linksverschiebung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1 &lt;&lt; 3 → 8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&gt;&gt;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Rechtsverschiebung</w:t>
            </w:r>
          </w:p>
        </w:tc>
        <w:tc>
          <w:tcPr>
            <w:tcW w:type="dxa" w:w="5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8 &gt;&gt; 2 → 2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6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Verzweigungen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if / else if / else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(alter &lt; 18)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Console.WriteLine("minderjährig");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 if (alter &lt; 65)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Console.WriteLine("erwerbsfähig");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Console.WriteLine("Rentenalter");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0066AA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Reihenfolge bei Staffelpreisen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Bei abgestuften Bedingungen IMMER mit der höchsten Schwelle beginnen (&gt;= 1000 vor &gt;= 100), sonst greift die falsche Stufe zuerst.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switch (klassisch)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wochentag = 3;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switch (wochentag)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1: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"Montag";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2: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"Dienstag";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3: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4:                      // Fall-Through erlaubt bei leerem case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"Mitte der Woche";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default: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"Wochenende";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switch (Mehrfachvergleich)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Mehrere Werte auf einen Block: leere case-Blöcke aneinanderreihen.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switch (note)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1: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2: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Console.WriteLine("gut");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3: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4: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Console.WriteLine("ausreichend");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5: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case 6: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Console.WriteLine("nicht bestanden");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6.4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Verschachtelte if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(eingeloggt)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(istAdmin)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Console.WriteLine("Admin-Bereich");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Console.WriteLine("Benutzer-Bereich");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else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Console.WriteLine("Bitte einloggen");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7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Schleifen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for-Schleife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Verwendung: wenn die Anzahl der Durchläufe vorher bekannt ist.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0; i &lt; 10; i++)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Console.WriteLine(i);   // 0, 1, 2, ..., 9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Aufbau: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for (Initialisierung; Bedingung; Aktualisierung) { ...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Rückwärts: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9; i &gt;= 0; i--) { ...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In 2er-Schritten: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0; i &lt; 100; i += 2) { ... 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while-Schleife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Verwendung: Anzahl der Durchläufe vorher nicht bekannt. Bedingung wird AM ANFANG geprüft.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zahl = 100;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while (zahl &gt; 0)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zahl = zahl / 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Console.WriteLine(zahl);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Endlosschleife (manuell mit break verlassen):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while (true)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string eingabe = Console.ReadLine();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(eingabe == "ende") break;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do-while-Schleife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Wie while, aber Bedingung wird AM ENDE geprüft. Schleife läuft mindestens einmal.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eingabe;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Console.Write("Zahl &gt; 0 eingeben: 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eingabe = int.Parse(Console.ReadLine());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while (eingabe &lt;= 0);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foreach-Schleife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Iteriert über alle Elemente einer Auflistung. KEIN Index, KEIN Verändern der Sammlung möglich.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zahlen = { 1, 2, 3, 4, 5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foreach (int z in zahlen)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Console.WriteLine(z);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Auch über Strings (Zeichen für Zeichen):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foreach (char c in "Hallo")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Console.Write(c + "-");          // H-a-l-l-o-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break und continue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0; i &lt; 10; i++)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(i == 3) continue;     // SPRINGE zur nächsten Iteration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(i == 7) break;        // VERLASSE die Schleife komplett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Console.WriteLine(i);     // gibt aus: 0, 1, 2, 4, 5,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7.6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Verschachtelte Schleifen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for (int i = 1; i &lt;= 3; i++)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for (int j = 1; j &lt;= 3; j++)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Console.Write(i * j + " 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Ausgabe: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1 2 3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2 4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3 6 9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8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Arrays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Eindimensionale Arrays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Deklaration und Initialisierung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zahlen = new int[5];                  // Array mit 5 Plätzen, alle 0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werte = { 10, 20, 30, 40, 50 };       // direkt befüllen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 andere = new int[] { 1, 2, 3 };       // ausführlich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Zugriff per Index (0-basiert!)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erstes = werte[0];                      // 10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werte[2] = 99;                              // 30 wird zu 99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Länge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anzahl = werte.Length;                  // 5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Zweidimensionale Arrays (rectangular)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Echte 2D-Tabelle mit fester Geometrie. Zugriff mit Komma: matrix[zeile, spalte].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Leeres 3x4-Array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int[,] matrix = new int[3, 4];              // 3 Zeilen, 4 Spalten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Mit Werten initialisieren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int[,] tabelle =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 1, 2, 3 },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 4, 5, 6 },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 7, 8, 9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Zugriff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wert = tabelle[1, 2];                   // 6 (Zeile 1, Spalte 2)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tabelle[0, 0] = 99;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Größe abfragen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zeilen   = tabelle.GetLength(0);        // 3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spalten  = tabelle.GetLength(1);        // 3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gesamt   = tabelle.Length;              // 9 (alle Elemente!)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Jagged Arrays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Array von Arrays — jede Zeile kann unterschiedlich lang sein.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int[][] zackig = new int[3][];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zackig[0] = new int[] { 1, 2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zackig[1] = new int[] { 3, 4, 5, 6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zackig[2] = new int[] { 7 };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wert = zackig[1][2];                    // 5 (Zeile 1, Spalte 2)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8.4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Wichtige Array-Methoden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000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Methode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Length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Anzahl Elemente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arr.Length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GetLength(n)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Größe der n-ten Dimension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matrix.GetLength(0)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Array.Sort()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Aufsteigend sortieren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Array.Sort(arr)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Array.Reverse()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Reihenfolge umkehren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Array.Reverse(arr)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Array.IndexOf()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Index eines Werts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Array.IndexOf(arr, 5)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Array.Resize()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 vergrößern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Array.Resize(ref arr, 10)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Array.Copy()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Bereich kopieren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Array.Copy(src, dst, n)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9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Strings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Erzeugung und Eigenschaften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"Anna";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leer = "";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nullString = null;                   // KEIN String, sondern null!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laenge = name.Length;                   // 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char buchstabe = name[0];                   // 'A'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Strings sind IMMUTABLE (unveränderlich)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name[0] = 'B';                           // FEHLER! Geht nicht.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Wichtige String-Methoden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000"/>
      </w:tblGrid>
      <w:tr>
        <w:trPr>
          <w:tblHeader/>
        </w:trP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Methode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ToLower()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alles klein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"Hi".ToLower() → "hi"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ToUpper()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alles groß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"Hi".ToUpper() → "HI"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Trim()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Leerzeichen weg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  Hi  ".Trim() → "Hi"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Substring(i, n)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Teilstring ab i, n Zeichen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"Hallo".Substring(1, 3) → "all"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IndexOf("x")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Position oder -1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"Hallo".IndexOf("l") → 2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Contains("x")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enthält Teilstring?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"Hallo".Contains("al") → true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Replace("a","b")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ersetzen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"Otto".Replace("t","x") → "Oxxo"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Split(' ')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 Array zerlegen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"a b c".Split(' ') → ["a","b","c"]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StartsWith("x")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beginnt mit?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"Hallo".StartsWith("Ha") → true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EndsWith("x")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endet mit?</w:t>
            </w:r>
          </w:p>
        </w:tc>
        <w:tc>
          <w:tcPr>
            <w:tcW w:type="dxa" w:w="4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"Hallo".EndsWith("lo") → true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String-Vergleich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a = "Hallo";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b = "Hallo";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gleich = (a == b);                  // true (in C# OK für strings)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bool gleich2 = a.Equals(b);              // true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Für Sortierung mit Compare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erg = string.Compare(a, b);          // 0 (gleich), &lt;0 (a&lt;b), &gt;0 (a&gt;b)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Case-insensitiv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erg2 = string.Compare(a, b, true);   // true = ignoriere Groß/Klein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String-Interpolation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Kompakte Schreibweise für zusammengesetzte Strings (mit $-Präfix).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name = "Anna";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alter = 25;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Interpolation (modern)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 = $"Hallo {name}, du bist {alter} Jahre alt.";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Klassisch mit Format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text2 = string.Format("Hallo {0}, du bist {1} Jahre alt.", name, alter);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Klassisch mit +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text3 = "Hallo " + name + ", du bist " + alter + " Jahre alt.";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Null-Sicherheit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 = null;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FEHLER: s.Length → NullReferenceException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s.ToLower() → NullReferenceException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Sichere Prüfung: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(string.IsNullOrEmpty(s)) { ... }            // null oder ""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if (string.IsNullOrWhiteSpace(s)) { ... }       // null, "" oder nur Leer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9.6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Escape-Sequenzen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4200"/>
      </w:tblGrid>
      <w:tr>
        <w:trPr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Sequenz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Zeilenumbruch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"Zeile1\nZeile2"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\t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Tabulator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"a\tb"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\\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Backslash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"C:\\temp"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\"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Anführungszeichen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"Er sagte \"Hi\""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@"..."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Verbatim-String (kein Escape)</w:t>
            </w:r>
          </w:p>
        </w:tc>
        <w:tc>
          <w:tcPr>
            <w:tcW w:type="dxa" w:w="4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@"C:\temp\datei.txt"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10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DateTime &amp; TimeSpan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DateTime erzeugen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jetzt = DateTime.Now;             // aktuelles Datum + Zeit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heute = DateTime.Today;           // heute, 00:00 Uhr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utc = DateTime.UtcNow;            // UTC-Zeit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geburt = new DateTime(1990, 5, 15);             // 15.05.1990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termin = new DateTime(2026, 12, 24, 18, 30, 0); // 24.12.2026 18:30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Eigenschaften und Methoden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 = DateTime.Now;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jahr   = d.Year;        // 2026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monat  = d.Month;       // 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tag    = d.Day;         // 29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stunde = d.Hour;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minute = d.Minute;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DayOfWeek wochentag = d.DayOfWeek;        // z.B. Wednesday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Datums-Arithmetik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morgen = DateTime.Today.AddDays(1);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gestern = DateTime.Today.AddDays(-1);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spaeter = DateTime.Now.AddHours(3);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nachJahr = DateTime.Today.AddYears(1);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davor = DateTime.Today.AddMonths(-2);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TimeSpan (Differenzen)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start = new DateTime(2026, 1, 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ende  = new DateTime(2026, 12, 31);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TimeSpan diff = ende - start;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tage = diff.Days;                     // 364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stunden = diff.TotalHours;         // 8736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minuten = diff.TotalMinutes;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10.5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DateTime formatieren und parsen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 = new DateTime(2026, 4, 29);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s1 = d.ToString("dd.MM.yyyy");           // "29.04.2026"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s2 = d.ToString("yyyy-MM-dd");           // "2026-04-29"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string s3 = d.ToString("dddd, dd. MMMM yyyy");  // "Mittwoch, 29. April 2026"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 d2 = DateTime.Parse("29.04.2026");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DateTime.TryParse("29.04.2026", out DateTime erg);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11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Methoden &amp; Parameter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Methoden-Aufbau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Sichtbarkeit  Modifizierer  Rückgabetyp  Name(Parameter)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     static       int          Addiere(int a, int b)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a + b;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Methode ohne Rückgabe (void)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Begruessen(string name)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Console.WriteLine("Hallo " + name);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Wertübergabe (Standard)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Eine Kopie des Werts wird übergeben. Änderungen wirken NICHT auf das Original.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Verdopple(int x)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x = x * 2;          // ändert NUR die lokale Kopie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 = 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Verdopple(a);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Console.WriteLine(a);    // immer noch 5!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ref-Parameter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Referenz wird übergeben. Änderungen wirken auf die Original-Variable. Variable MUSS vor dem Aufruf initialisiert sein.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Verdopple(ref int x)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x = x * 2;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a = 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Verdopple(ref a);        // ref auch beim Aufruf!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Console.WriteLine(a);    // 10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out-Parameter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Wie ref, aber ohne Initialisierungspflicht. Methode MUSS den Wert in jedem Pfad zuweisen.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TeileMitRest(int a, int b, out int erg, out int rest)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erg = a / b;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rest = a % b;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ergebnis, rest;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TeileMitRest(17, 5, out ergebnis, out rest);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ergebnis = 3, rest = 2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in-Parameter (read-only)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Referenz wird übergeben (Effizienz), aber Methode darf NICHT verändern. Selten verwendet.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double Distanz(in Punkt a, in Punkt b)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a und b dürfen NICHT verändert werden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Math.Sqrt((a.X - b.X) * (a.X - b.X) + (a.Y - b.Y) * (a.Y - b.Y));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params-Parameter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Beliebig viele Werte am Methodenende. Werden intern als Array übergeben.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Summe(params int[] zahlen)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sum = 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foreach (int z in zahlen) sum += z;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sum;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s1 = Summe(1, 2, 3);             // 6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s2 = Summe(1, 2, 3, 4, 5, 6);    // 21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s3 = Summe();                    // 0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11.7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Optionale Parameter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Standardwerte direkt in der Signatur. Muss am Ende der Parameterliste stehen.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void Begruessen(string name, string anrede = "Herr")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Console.WriteLine($"Guten Tag {anrede} {name}");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Begruessen("Müller");                    // "Guten Tag Herr Müller"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Begruessen("Schmidt", "Frau");           // "Guten Tag Frau Schmidt"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11.8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Methoden-Überladung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Gleicher Name, unterschiedliche Parameterliste (Anzahl oder Typen). Rückgabetyp allein reicht NICHT.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Addiere(int a, int b)        { return a + b;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double Addiere(double a, double b)  { return a + b;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Addiere(int a, int b, int c)    { return a + b + c; }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12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Modifizierer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Sichtbarkeits-Modifizierer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3400"/>
      </w:tblGrid>
      <w:tr>
        <w:trPr>
          <w:tblHeader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Modifizierer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Sichtbar in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Verwendung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public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überall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Schnittstelle nach außen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private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nur in der Klasse selbst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interne Details (Default!)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protected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Klasse + Unterklassen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Vererbung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internal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im selben Projekt (Assembly)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projektintern, nicht extern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protected internal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Projekt ODER Unterklassen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selten genutzt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private protected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Projekt UND Unterklassen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sehr selten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static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Gehört zur Klasse, nicht zu einer einzelnen Instanz. Aufruf über den Klassennamen.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MathHelper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static double Pi = 3.14159;        // statisches Feld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static int Quadrat(int x)          // statische Methode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return x * x;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Aufruf ohne Instanz: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double pi = MathHelper.Pi;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int q = MathHelper.Quadrat(5);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const und readonly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Konstanten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const double Pi = 3.14159;            // Compile-Zeit-Konstante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const string Firma = "bfw Lübeck";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readonly DateTime Erstellt;           // einmal im Konstruktor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readonly int Id;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Konstanten(int id)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Id = id;                                 // OK im Konstruktor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Erstellt = DateTime.Now;                 // OK im Konstruktor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Fehler()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// Id = 5;                               // FEHLER! readonly nur im Ctor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12.4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Vererbungs-Modifizierer (Übersicht)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3800"/>
      </w:tblGrid>
      <w:tr>
        <w:trPr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Modifizierer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virtual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kann überschrieben werden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virtual void M()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override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überschreibt virtuelle Methode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override void M()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abstract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muss überschrieben werden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abstract void M();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sealed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kann NICHT überschrieben werden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sealed override void M()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new</w:t>
            </w:r>
          </w:p>
        </w:tc>
        <w:tc>
          <w:tcPr>
            <w:tcW w:type="dxa" w:w="3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verbirgt Basisklassen-Methode</w:t>
            </w:r>
          </w:p>
        </w:tc>
        <w:tc>
          <w:tcPr>
            <w:tcW w:type="dxa" w:w="3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public new void M()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13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Exception Handling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13.1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try / catch / finally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try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zahl = int.Parse(Console.ReadLine());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int erg = 100 / zahl;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Console.WriteLine(erg);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catch (FormatException)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Console.WriteLine("Keine gültige Zahl!");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catch (DivideByZeroException)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Console.WriteLine("Division durch null!");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catch (Exception ex)                              // Auffangbecken zuletzt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Console.WriteLine("Anderer Fehler: " + ex.Message);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finally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Console.WriteLine("Wird IMMER ausgeführt");   // Aufräumcode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13.2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throw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static int Quadratwurzel(int x)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if (x &lt; 0)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throw new ArgumentException("x darf nicht negativ sein", nameof(x));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return (int)Math.Sqrt(x);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13.3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Wichtige Standard-Exceptions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000"/>
        <w:gridCol w:w="3200"/>
      </w:tblGrid>
      <w:tr>
        <w:trPr>
          <w:tblHeader/>
        </w:trP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Wann ausgelöst?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NullReferenceException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Zugriff auf null-Objekt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string s = null; s.Length;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IndexOutOfRangeException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Array-Index außerhalb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arr[100] bei arr.Length=5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DivideByZeroException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Division durch 0 (int)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int x = 5 / 0;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FormatException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Parse-Fehler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int.Parse("abc")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OverflowException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Wertebereich-Überlauf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checked { int.MaxValue+1 }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ArgumentException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ungültiger Parameter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selbst werfen mit throw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ArgumentNullException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Parameter ist null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selbst werfen</w:t>
            </w:r>
          </w:p>
        </w:tc>
      </w:tr>
      <w:tr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6"/>
                <w:szCs w:val="16"/>
              </w:rPr>
              <w:t xml:space="preserve">InvalidOperationException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ungültiger Zustand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6"/>
                <w:szCs w:val="16"/>
              </w:rPr>
              <w:t xml:space="preserve">z.B. List ändern in foreach</w:t>
            </w:r>
          </w:p>
        </w:tc>
      </w:tr>
    </w:tbl>
    <w:p>
      <w:pPr>
        <w:pageBreakBefore/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36"/>
          <w:szCs w:val="36"/>
        </w:rPr>
        <w:t xml:space="preserve">A  </w:t>
      </w:r>
      <w:r>
        <w:rPr>
          <w:rFonts w:ascii="Calibri" w:cs="Calibri" w:eastAsia="Calibri" w:hAnsi="Calibri"/>
          <w:b/>
          <w:bCs/>
          <w:color w:val="003366"/>
          <w:sz w:val="36"/>
          <w:szCs w:val="36"/>
        </w:rPr>
        <w:t xml:space="preserve">Anhang: OOP-Grundlagen</w:t>
      </w:r>
    </w:p>
    <w:p>
      <w:pPr>
        <w:spacing w:after="200" w:before="0" w:line="2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9"/>
          <w:szCs w:val="19"/>
        </w:rPr>
        <w:t xml:space="preserve">Dieser Anhang ist eine Kurz-Referenz für die wichtigsten OOP-Konzepte. Für tiefere Behandlung bitte gesondertes Material verwenden.</w:t>
      </w:r>
    </w:p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A.1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Klasse und Objekt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Klasse = Bauplan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Auto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Felder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Marke;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int Baujahr;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Methode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Hupen()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Console.WriteLine("Tut tut!");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Objekt = Instanz der Klasse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Auto meinAuto = new Auto();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meinAuto.Marke = "VW";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meinAuto.Baujahr = 2020;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meinAuto.Hupen();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A.2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Konstruktor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Person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int Alter;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Konstruktor ohne Parameter (Standard)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Person()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"Unbekannt";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Alter = 0;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Konstruktor mit Parametern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Person(string name, int alter)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Alter = alter;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Person p1 = new Person();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Person p2 = new Person("Anna", 25);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A.3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Properties (Eigenschaften)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Properties sind die saubere Schnittstelle für Felder mit get/set-Logik.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Person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Auto-Property (kurz)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Name { get; set;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Read-only Auto-Property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DateTime Erstellt { get; } = DateTime.Now;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// Voll-Property mit Validierung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private int _alter;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int Alter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get { return _alter;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set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    if (value &lt; 0) throw new ArgumentException("Alter negativ");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    _alter = value;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A.4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this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Verweist auf das aktuelle Objekt. Wird bei Namenskollisionen oder Verkettung gebraucht.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Person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private 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Person(string name)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this.name = name;          // this.name = Feld, name = Parameter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A.5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Vererbung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virtual void Geraeusch()             // virtual = überschreibbar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Console.WriteLine("Irgendein Geräusch");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Hund : Tier                        // erbt von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override void Geraeusch()            // override = überschreiben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Console.WriteLine("Wuff!");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Hund h = new Hund();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h.Name = "Rex";        // geerbt von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h.Geraeusch();         // "Wuff!"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A.6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base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Verweist auf die Basisklasse. Wird oft im Konstruktor oder bei override gebraucht.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Hund : Tier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string Rasse;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Hund(string name, string rasse) : base()    // Basis-Ctor aufrufen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Name = name;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Rasse = rasse;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override void Geraeusch()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base.Geraeusch();             // erst die Basis-Logik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Console.WriteLine("Wuff!");   // dann eigene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A.7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Abstrakte Klassen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Können nicht instanziiert werden. Definieren Methoden, die in Unterklassen implementiert werden MÜSSEN.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abstract class Form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abstract double Flaeche();        // muss überschrieben werden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Beschreibe()                 // normale Methode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Console.WriteLine($"Fläche: {Flaeche()}");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Kreis : Form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double Radius;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override double Flaeche()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return Math.PI * Radius * Radius;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// Form f = new Form();              // FEHLER - abstrakt!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Kreis k = new Kreis();                // OK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k.Radius = 5;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k.Beschreibe();</w:t>
            </w:r>
          </w:p>
        </w:tc>
      </w:tr>
    </w:tbl>
    <w:p>
      <w:pPr>
        <w:keepNext/>
        <w:pBdr>
          <w:bottom w:val="single" w:color="0066AA" w:sz="8" w:space="2"/>
        </w:pBdr>
        <w:spacing w:after="100" w:before="28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A.8  </w:t>
      </w:r>
      <w:r>
        <w:rPr>
          <w:rFonts w:ascii="Calibri" w:cs="Calibri" w:eastAsia="Calibri" w:hAnsi="Calibri"/>
          <w:b/>
          <w:bCs/>
          <w:color w:val="003366"/>
          <w:sz w:val="24"/>
          <w:szCs w:val="24"/>
        </w:rPr>
        <w:t xml:space="preserve">Interface</w:t>
      </w:r>
    </w:p>
    <w:p>
      <w:pPr>
        <w:spacing w:after="100" w:before="0" w:line="2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95959"/>
          <w:sz w:val="19"/>
          <w:szCs w:val="19"/>
        </w:rPr>
        <w:t xml:space="preserve">Vertrag — Klassen, die das Interface implementieren, MÜSSEN alle Methoden bereitstellen. Mehrfach-Implementierung möglich.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interface IDruckbar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void Drucke();        // KEIN Body, nur Signatur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interface ISpeicherbar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void Speichere(string pfad);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public class Dokument : IDruckbar, ISpeicherbar    // mehrere Interfaces!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Drucke()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Console.WriteLine("Drucke...");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public void Speichere(string pfad)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{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    Console.WriteLine($"Speichere nach {pfad}");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    }</w:t>
            </w:r>
          </w:p>
        </w:tc>
      </w:tr>
      <w:tr>
        <w:tc>
          <w:tcPr>
            <w:tcW w:type="dxa" w:w="9000"/>
            <w:tcBorders>
              <w:top w:val="none" w:color="FFFFFF" w:sz="0"/>
              <w:left w:val="single" w:color="0066AA" w:sz="18"/>
              <w:bottom w:val="none" w:color="FFFFFF" w:sz="0"/>
              <w:right w:val="none" w:color="FFFFFF" w:sz="0"/>
            </w:tcBorders>
            <w:shd w:fill="EEF5FB" w:val="clear"/>
            <w:tcMar>
              <w:top w:type="dxa" w:w="10"/>
              <w:left w:type="dxa" w:w="160"/>
              <w:bottom w:type="dxa" w:w="10"/>
              <w:right w:type="dxa" w:w="80"/>
            </w:tcMar>
          </w:tcPr>
          <w:p>
            <w:pPr>
              <w:spacing w:after="0" w:before="0" w:line="220"/>
            </w:pPr>
            <w:r>
              <w:rPr>
                <w:rFonts w:ascii="Consolas" w:cs="Consolas" w:eastAsia="Consolas" w:hAnsi="Consolas"/>
                <w:color w:val="1A1A1A"/>
                <w:sz w:val="16"/>
                <w:szCs w:val="16"/>
              </w:rPr>
              <w:t xml:space="preserve">}</w:t>
            </w:r>
          </w:p>
        </w:tc>
      </w:tr>
    </w:tbl>
    <w:p>
      <w:pPr>
        <w:spacing w:after="160" w:before="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Borders>
              <w:top w:val="none" w:color="FFFFFF" w:sz="0"/>
              <w:left w:val="single" w:color="2E8B57" w:sz="24"/>
              <w:bottom w:val="none" w:color="FFFFFF" w:sz="0"/>
              <w:right w:val="none" w:color="FFFFFF" w:sz="0"/>
            </w:tcBorders>
            <w:shd w:fill="EEF5FB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2E8B57"/>
                <w:sz w:val="19"/>
                <w:szCs w:val="19"/>
              </w:rPr>
              <w:t xml:space="preserve">▶ </w:t>
            </w:r>
            <w:r>
              <w:rPr>
                <w:rFonts w:ascii="Calibri" w:cs="Calibri" w:eastAsia="Calibri" w:hAnsi="Calibri"/>
                <w:b/>
                <w:bCs/>
                <w:color w:val="2E8B57"/>
                <w:sz w:val="19"/>
                <w:szCs w:val="19"/>
              </w:rPr>
              <w:t xml:space="preserve">Klasse vs. abstrakte Klasse vs. Interface</w:t>
            </w:r>
          </w:p>
          <w:p>
            <w:pPr>
              <w:spacing w:after="0" w:before="0" w:line="260"/>
            </w:pPr>
            <w:r>
              <w:rPr>
                <w:rFonts w:ascii="Calibri" w:cs="Calibri" w:eastAsia="Calibri" w:hAnsi="Calibri"/>
                <w:color w:val="595959"/>
                <w:sz w:val="17"/>
                <w:szCs w:val="17"/>
              </w:rPr>
              <w:t xml:space="preserve">Klasse: kann instanziiert werden, alle Mitglieder optional implementiert. Abstrakte Klasse: kann NICHT instanziiert werden, mischt fertige und abstrakte Methoden. Interface: nur Signaturen, eine Klasse kann mehrere implementieren.</w:t>
            </w:r>
          </w:p>
        </w:tc>
      </w:tr>
    </w:tbl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B  </w:t>
      </w:r>
      <w:r>
        <w:rPr>
          <w:rFonts w:ascii="Calibri" w:hAnsi="Calibri" w:cs="Calibri"/>
          <w:b/>
          <w:color w:val="003366"/>
          <w:sz w:val="36"/>
        </w:rPr>
        <w:t>Anhang: Sammlungen, enum &amp; Delegates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Dieser Anhang ergänzt die Referenz um Sammlungen und Sprachmittel, die in den Modulen K und L (WPF/MVVM) häufig gebraucht werden.</w:t>
      </w:r>
    </w:p>
    <w:p>
      <w:pPr>
        <w:spacing w:before="160" w:after="40"/>
      </w:pPr>
      <w:r>
        <w:rPr>
          <w:rFonts w:ascii="Calibri" w:hAnsi="Calibri" w:cs="Calibri"/>
          <w:b/>
          <w:color w:val="0066AA"/>
          <w:sz w:val="24"/>
        </w:rPr>
        <w:t xml:space="preserve">B.1  </w:t>
      </w:r>
      <w:r>
        <w:rPr>
          <w:rFonts w:ascii="Calibri" w:hAnsi="Calibri" w:cs="Calibri"/>
          <w:b/>
          <w:color w:val="003366"/>
          <w:sz w:val="24"/>
        </w:rPr>
        <w:t>Generische Sammlungen: List&lt;T&gt;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List&lt;T&gt; ist eine veränderbare Liste, die mitwächst – anders als ein Array mit fester Länge. Das &lt;T&gt; ist der Elementtyp, z. B. List&lt;string&gt;.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using System.Collections.Generic;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List&lt;string&gt; namen = new List&lt;string&gt;();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namen.Add("Anna");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namen.Add("Ben");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namen.Remove("Anna");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int anzahl = namen.Count;        // 1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string erster = namen[0];        // "Ben"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foreach (string n in namen)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Console.WriteLine(n);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3235"/>
        <w:gridCol w:w="3235"/>
        <w:gridCol w:w="3235"/>
      </w:tblGrid>
      <w:tr>
        <w:tc>
          <w:tcPr>
            <w:tcW w:type="dxa" w:w="1984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Mitglied</w:t>
            </w:r>
          </w:p>
        </w:tc>
        <w:tc>
          <w:tcPr>
            <w:tcW w:type="dxa" w:w="3969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Bedeutung</w:t>
            </w:r>
          </w:p>
        </w:tc>
        <w:tc>
          <w:tcPr>
            <w:tcW w:type="dxa" w:w="3118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Beispiel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Add(x)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Element anhängen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liste.Add(5)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Remove(x)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erstes passende entfernen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liste.Remove(5)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RemoveAt(i)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an Position entfernen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liste.RemoveAt(0)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Count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Anzahl der Elemente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liste.Count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[i]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Zugriff per Index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liste[0]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Contains(x)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ist x enthalten?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liste.Contains(5)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IndexOf(x)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Position oder -1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liste.IndexOf(5)</w:t>
            </w:r>
          </w:p>
        </w:tc>
      </w:tr>
      <w:tr>
        <w:tc>
          <w:tcPr>
            <w:tcW w:type="dxa" w:w="1984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Clear()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alle entfernen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liste.Clear()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Was bedeutet &lt;T&gt;?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T ist ein Platzhalter für den Elementtyp. List&lt;int&gt; ist eine Liste von int, List&lt;Sendung&gt; eine Liste von Sendung. Dieses Prinzip heißt Generics – ein Typ, der mit verschiedenen Elementtypen funktioniert.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cs="Calibri"/>
          <w:b/>
          <w:color w:val="0066AA"/>
          <w:sz w:val="24"/>
        </w:rPr>
        <w:t xml:space="preserve">B.2  </w:t>
      </w:r>
      <w:r>
        <w:rPr>
          <w:rFonts w:ascii="Calibri" w:hAnsi="Calibri" w:cs="Calibri"/>
          <w:b/>
          <w:color w:val="003366"/>
          <w:sz w:val="24"/>
        </w:rPr>
        <w:t>Dictionary&lt;K,V&gt;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Ein Dictionary ordnet Schlüsseln Werte zu (wie ein Wörterbuch: Wort → Bedeutung). K ist der Schlüsseltyp, V der Werttyp. Jeder Schlüssel ist eindeutig.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Dictionary&lt;string, int&gt; alter = new Dictionary&lt;string, int&gt;();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alter["Anna"] = 25;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alter.Add("Ben", 30);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int a = alter["Anna"];                 // 25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bool da = alter.ContainsKey("Ben");    // true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if (alter.TryGetValue("Tom", out int wert))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Console.WriteLine(wert);            // nur wenn vorhanden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foreach (KeyValuePair&lt;string, int&gt; paar in alter)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Console.WriteLine(paar.Key + ": " + paar.Value);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53"/>
        <w:gridCol w:w="4853"/>
      </w:tblGrid>
      <w:tr>
        <w:tc>
          <w:tcPr>
            <w:tcW w:type="dxa" w:w="283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Mitglied</w:t>
            </w:r>
          </w:p>
        </w:tc>
        <w:tc>
          <w:tcPr>
            <w:tcW w:type="dxa" w:w="6236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Bedeutung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[schluessel]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Wert lesen oder setzen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Add(k, v)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Paar hinzufügen (Fehler bei doppeltem Schlüssel)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ContainsKey(k)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ist der Schlüssel vorhanden?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TryGetValue(k, out v)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sicher lesen, ohne Exception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Remove(k)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Paar entfernen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Count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Anzahl der Paare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TryGetValue statt [ ]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Der Zugriff alter["Tom"] wirft eine KeyNotFoundException, wenn der Schlüssel fehlt. TryGetValue ist der sichere Weg – es gibt false zurück, statt zu werfen.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cs="Calibri"/>
          <w:b/>
          <w:color w:val="0066AA"/>
          <w:sz w:val="24"/>
        </w:rPr>
        <w:t xml:space="preserve">B.3  </w:t>
      </w:r>
      <w:r>
        <w:rPr>
          <w:rFonts w:ascii="Calibri" w:hAnsi="Calibri" w:cs="Calibri"/>
          <w:b/>
          <w:color w:val="003366"/>
          <w:sz w:val="24"/>
        </w:rPr>
        <w:t>enum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Ein enum ist ein eigener Typ mit einer festen Liste benannter Werte – lesbarer und sicherer als magische Zahlen.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enum Versandart { Standard, Express, Uebernacht }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Versandart art = Versandart.Express;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if (art == Versandart.Express)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Console.WriteLine("schnell");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int zahl = (int)art;              // 1  (Standard=0, Express=1, ...)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Versandart zurueck = (Versandart)2;   // Uebernacht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string name = art.ToString();     // "Express"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Werte beginnen bei 0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Ohne eigene Zuweisung ist das erste Element 0, das nächste 1 usw. Man kann auch eigene Zahlen vergeben: enum Stufe { Niedrig = 1, Hoch = 10 }.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cs="Calibri"/>
          <w:b/>
          <w:color w:val="0066AA"/>
          <w:sz w:val="24"/>
        </w:rPr>
        <w:t xml:space="preserve">B.4  </w:t>
      </w:r>
      <w:r>
        <w:rPr>
          <w:rFonts w:ascii="Calibri" w:hAnsi="Calibri" w:cs="Calibri"/>
          <w:b/>
          <w:color w:val="003366"/>
          <w:sz w:val="24"/>
        </w:rPr>
        <w:t>Delegates, Events &amp; Lambdas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Ein Delegate ist eine Variable, die eine Methode hält – man kann Methoden also weiterreichen. Action und Func sind fertige Delegate-Typen. Ein Lambda (=&gt;) ist eine kurze, namenlose Methode. Events bauen darauf auf.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// Action: nimmt Parameter, gibt nichts zurueck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Action&lt;string&gt; gruessen = name =&gt; Console.WriteLine("Hallo " + name);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gruessen("Anna");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// Func: der LETZTE Typparameter ist der Rueckgabetyp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Func&lt;int, int, int&gt; addiere = (a, b) =&gt; a + b;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int summe = addiere(2, 3);        // 5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// Func&lt;bool&gt; - genau das braucht CanExecute in WPF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Func&lt;bool&gt; darfSpeichern = () =&gt; summe &gt; 0;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53"/>
        <w:gridCol w:w="4853"/>
      </w:tblGrid>
      <w:tr>
        <w:tc>
          <w:tcPr>
            <w:tcW w:type="dxa" w:w="283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Element</w:t>
            </w:r>
          </w:p>
        </w:tc>
        <w:tc>
          <w:tcPr>
            <w:tcW w:type="dxa" w:w="6236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Bedeutung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Action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Methode ohne Rückgabe (Action&lt;T&gt; mit Parametern)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Func&lt;...,TResult&gt;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Methode mit Rückgabe (letzter Typparameter)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=&gt; (Lambda)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kurze, namenlose Methode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event</w:t>
            </w:r>
          </w:p>
        </w:tc>
        <w:tc>
          <w:tcPr>
            <w:tcW w:type="dxa" w:w="623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Ereignis, das mehrere Hörer benachrichtigt (+=)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0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Bezug zu WPF/MVVM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Diese Mittel tauchen in MVVM überall auf: DelegateCommand bekommt eine Action (Execute) und ein Func&lt;bool&gt; (CanExecute); PropertyChanged und CanExecuteChanged sind Events. Mehr dazu in der WPF &amp; MVVM-Referenz.</w:t>
            </w:r>
          </w:p>
        </w:tc>
      </w:tr>
    </w:tbl>
    <w:p>
      <w:pPr>
        <w:spacing w:after="40"/>
      </w:pPr>
    </w:p>
    <w:sectPr>
      <w:headerReference w:type="default" r:id="rId7"/>
      <w:footerReference w:type="default" r:id="rId8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spacing w:after="0" w:before="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Seite </w:t>
    </w:r>
    <w:r>
      <w:rPr>
        <w:rFonts w:ascii="Calibri" w:cs="Calibri" w:eastAsia="Calibri" w:hAnsi="Calibri"/>
        <w:b/>
        <w:bCs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von </w:t>
    </w:r>
    <w:r>
      <w:rPr>
        <w:rFonts w:ascii="Calibri" w:cs="Calibri" w:eastAsia="Calibri" w:hAnsi="Calibri"/>
        <w:b/>
        <w:bCs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spacing w:after="0" w:before="0"/>
      <w:jc w:val="right"/>
    </w:pPr>
    <w:r>
      <w:rPr>
        <w:rFonts w:ascii="Calibri" w:cs="Calibri" w:eastAsia="Calibri" w:hAnsi="Calibri"/>
        <w:b/>
        <w:bCs/>
        <w:color w:val="003366"/>
        <w:sz w:val="16"/>
        <w:szCs w:val="16"/>
      </w:rPr>
      <w:t xml:space="preserve">C#-Sprachreferenz </w:t>
    </w:r>
    <w:r>
      <w:rPr>
        <w:rFonts w:ascii="Calibri" w:cs="Calibri" w:eastAsia="Calibri" w:hAnsi="Calibri"/>
        <w:color w:val="595959"/>
        <w:sz w:val="16"/>
        <w:szCs w:val="16"/>
      </w:rPr>
      <w:t xml:space="preserve">· bfw Lübeck · .NET Framework 4.8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595959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C#-Sprachreferenz FIAE/FISI</dc:title>
  <dc:creator>bfw Lübeck</dc:creator>
  <cp:lastModifiedBy>Un-named</cp:lastModifiedBy>
  <cp:revision>1</cp:revision>
  <dcterms:created xsi:type="dcterms:W3CDTF">2026-04-29T18:52:41.105Z</dcterms:created>
  <dcterms:modified xsi:type="dcterms:W3CDTF">2026-04-29T18:52:41.107Z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