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B1100" w14:textId="77777777" w:rsidR="0026377B" w:rsidRDefault="00FA6CB0">
      <w:pPr>
        <w:pStyle w:val="berschrift1"/>
        <w:spacing w:after="120"/>
      </w:pPr>
      <w:r>
        <w:t>LF9: Praktische Übung — DMZ mit Proxy-Servern</w:t>
      </w:r>
    </w:p>
    <w:p w14:paraId="0847FCBA" w14:textId="77777777" w:rsidR="0026377B" w:rsidRDefault="00FA6CB0">
      <w:pPr>
        <w:pStyle w:val="berschrift2"/>
        <w:spacing w:after="120"/>
      </w:pPr>
      <w:r>
        <w:t>Mittlere Variante (Router 2911)</w:t>
      </w:r>
    </w:p>
    <w:p w14:paraId="29B5CF72" w14:textId="77777777" w:rsidR="0026377B" w:rsidRDefault="00FA6CB0">
      <w:pPr>
        <w:spacing w:after="120"/>
      </w:pPr>
      <w:r>
        <w:rPr>
          <w:b/>
          <w:bCs/>
        </w:rPr>
        <w:t xml:space="preserve">Packet Tracer Hinweis: </w:t>
      </w:r>
      <w:r>
        <w:t>Wir verwenden einen Router 2911 statt einer ASA-Firewall. Router-ACLs sind STATELESS — für jede erlaubte Verbindung brauchen wir Regeln für Hin- UND Rückweg. Packet Tracer hat keine echten Proxy-Server (</w:t>
      </w:r>
      <w:proofErr w:type="spellStart"/>
      <w:r>
        <w:t>Squid</w:t>
      </w:r>
      <w:proofErr w:type="spellEnd"/>
      <w:r>
        <w:t>/</w:t>
      </w:r>
      <w:proofErr w:type="spellStart"/>
      <w:r>
        <w:t>Nginx</w:t>
      </w:r>
      <w:proofErr w:type="spellEnd"/>
      <w:r>
        <w:t xml:space="preserve">). Wir simulieren die </w:t>
      </w:r>
      <w:proofErr w:type="spellStart"/>
      <w:r>
        <w:t>Proxies</w:t>
      </w:r>
      <w:proofErr w:type="spellEnd"/>
      <w:r>
        <w:t xml:space="preserve"> mit HTTP-Ser</w:t>
      </w:r>
      <w:r>
        <w:t>vern und arbeiten mit der ACL-Logik.</w:t>
      </w:r>
    </w:p>
    <w:p w14:paraId="3EE40A6D" w14:textId="77777777" w:rsidR="0026377B" w:rsidRDefault="00FA6CB0">
      <w:pPr>
        <w:pStyle w:val="berschrift2"/>
        <w:spacing w:after="120"/>
      </w:pPr>
      <w:r>
        <w:t>Lernziele</w:t>
      </w:r>
    </w:p>
    <w:p w14:paraId="4D70D269" w14:textId="77777777" w:rsidR="0026377B" w:rsidRDefault="00FA6CB0">
      <w:pPr>
        <w:spacing w:after="120"/>
      </w:pPr>
      <w:r>
        <w:t xml:space="preserve">DMZ-Architektur mit drei Sicherheitszonen aufbauen. Reverse Proxy und Forward Proxy konfigurieren. NAT und ACLs implementieren. </w:t>
      </w:r>
      <w:proofErr w:type="spellStart"/>
      <w:r>
        <w:t>Stateless</w:t>
      </w:r>
      <w:proofErr w:type="spellEnd"/>
      <w:r>
        <w:t>-Problematik (</w:t>
      </w:r>
      <w:proofErr w:type="spellStart"/>
      <w:r>
        <w:t>established</w:t>
      </w:r>
      <w:proofErr w:type="spellEnd"/>
      <w:r>
        <w:t>) verstehen. Sicherheitsrichtlinien mit HTTP-Te</w:t>
      </w:r>
      <w:r>
        <w:t>sts verifizieren.</w:t>
      </w:r>
    </w:p>
    <w:p w14:paraId="7C44E5AD" w14:textId="3A4DFCC7" w:rsidR="0026377B" w:rsidRDefault="00FA6CB0">
      <w:pPr>
        <w:pStyle w:val="berschrift2"/>
        <w:spacing w:after="120"/>
      </w:pPr>
      <w:r>
        <w:t>Netzwerkplan</w:t>
      </w:r>
    </w:p>
    <w:p w14:paraId="7A2C0E63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Server-Extern: 203.0.113.100</w:t>
      </w:r>
    </w:p>
    <w:p w14:paraId="0730E59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      </w:t>
      </w: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|</w:t>
      </w:r>
    </w:p>
    <w:p w14:paraId="79E40AB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[Switch-Outside]</w:t>
      </w:r>
    </w:p>
    <w:p w14:paraId="3C7D332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|</w:t>
      </w:r>
    </w:p>
    <w:p w14:paraId="2A1F48A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[Router-FW 2911]</w:t>
      </w:r>
    </w:p>
    <w:p w14:paraId="0D327247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 gig0/0 = Outside (203.0.113.1)   ← ACL: OUTSIDE-IN</w:t>
      </w:r>
    </w:p>
    <w:p w14:paraId="6356D832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 gig0/1 = DMZ  </w:t>
      </w:r>
      <w:proofErr w:type="gram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 (</w:t>
      </w:r>
      <w:proofErr w:type="gram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192.168.20.1)  ← ACL: DMZ-TO-INSIDE</w:t>
      </w:r>
    </w:p>
    <w:p w14:paraId="15B0DE2B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 gig0/2 = </w:t>
      </w:r>
      <w:proofErr w:type="gram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Inside  (</w:t>
      </w:r>
      <w:proofErr w:type="gram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192.1</w:t>
      </w: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68.30.1)  ← ACL: INSIDE-OUT</w:t>
      </w:r>
    </w:p>
    <w:p w14:paraId="3D47CF98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|         |</w:t>
      </w:r>
    </w:p>
    <w:p w14:paraId="06F3C800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[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Sw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-</w:t>
      </w:r>
      <w:proofErr w:type="gram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DMZ]   </w:t>
      </w:r>
      <w:proofErr w:type="gram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[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Sw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-Inside]</w:t>
      </w:r>
    </w:p>
    <w:p w14:paraId="514C49F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 |    |      |       |</w:t>
      </w:r>
    </w:p>
    <w:p w14:paraId="76BD8740" w14:textId="77777777" w:rsidR="0026377B" w:rsidRDefault="00FA6CB0">
      <w:pPr>
        <w:spacing w:line="260" w:lineRule="auto"/>
        <w:ind w:left="360"/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Rev. Fwd.  </w:t>
      </w:r>
      <w:r>
        <w:rPr>
          <w:rFonts w:ascii="Courier New" w:eastAsia="Courier New" w:hAnsi="Courier New" w:cs="Courier New"/>
          <w:sz w:val="18"/>
          <w:szCs w:val="18"/>
        </w:rPr>
        <w:t>Web     PC-HQ</w:t>
      </w:r>
    </w:p>
    <w:p w14:paraId="2DEF059D" w14:textId="2CF9C6AE" w:rsidR="0026377B" w:rsidRDefault="00FA6CB0" w:rsidP="00F42054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.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10  .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20   .50     .100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2560"/>
      </w:tblGrid>
      <w:tr w:rsidR="0026377B" w14:paraId="46BB1BC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716D3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Gerät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37EBC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IP-Adresse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1C338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Gateway</w:t>
            </w:r>
          </w:p>
        </w:tc>
      </w:tr>
      <w:tr w:rsidR="0026377B" w14:paraId="11408B8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5725E" w14:textId="77777777" w:rsidR="0026377B" w:rsidRDefault="00FA6CB0">
            <w:r>
              <w:rPr>
                <w:sz w:val="20"/>
                <w:szCs w:val="20"/>
              </w:rPr>
              <w:t>Server-Extern (Internet)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14828" w14:textId="77777777" w:rsidR="0026377B" w:rsidRDefault="00FA6CB0">
            <w:r>
              <w:rPr>
                <w:sz w:val="20"/>
                <w:szCs w:val="20"/>
              </w:rPr>
              <w:t>203.0.113.100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9EF5D" w14:textId="77777777" w:rsidR="0026377B" w:rsidRDefault="00FA6CB0">
            <w:r>
              <w:rPr>
                <w:sz w:val="20"/>
                <w:szCs w:val="20"/>
              </w:rPr>
              <w:t>203.0.113.1</w:t>
            </w:r>
          </w:p>
        </w:tc>
      </w:tr>
      <w:tr w:rsidR="0026377B" w14:paraId="31DB9D1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61548" w14:textId="77777777" w:rsidR="0026377B" w:rsidRDefault="00FA6CB0">
            <w:r>
              <w:rPr>
                <w:sz w:val="20"/>
                <w:szCs w:val="20"/>
              </w:rPr>
              <w:t>Router-FW gig0/0 (Outside)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B576D" w14:textId="77777777" w:rsidR="0026377B" w:rsidRDefault="00FA6CB0">
            <w:r>
              <w:rPr>
                <w:sz w:val="20"/>
                <w:szCs w:val="20"/>
              </w:rPr>
              <w:t>203.0.113.1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5DC92" w14:textId="77777777" w:rsidR="0026377B" w:rsidRDefault="00FA6CB0">
            <w:r>
              <w:rPr>
                <w:sz w:val="20"/>
                <w:szCs w:val="20"/>
              </w:rPr>
              <w:t>—</w:t>
            </w:r>
          </w:p>
        </w:tc>
      </w:tr>
      <w:tr w:rsidR="0026377B" w14:paraId="351DDE0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5485A" w14:textId="77777777" w:rsidR="0026377B" w:rsidRDefault="00FA6CB0">
            <w:r>
              <w:rPr>
                <w:sz w:val="20"/>
                <w:szCs w:val="20"/>
              </w:rPr>
              <w:t>Router-FW gig0/1 (DMZ)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580DC" w14:textId="77777777" w:rsidR="0026377B" w:rsidRDefault="00FA6CB0">
            <w:r>
              <w:rPr>
                <w:sz w:val="20"/>
                <w:szCs w:val="20"/>
              </w:rPr>
              <w:t>192.168.20.1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D3B6E" w14:textId="77777777" w:rsidR="0026377B" w:rsidRDefault="00FA6CB0">
            <w:r>
              <w:rPr>
                <w:sz w:val="20"/>
                <w:szCs w:val="20"/>
              </w:rPr>
              <w:t>—</w:t>
            </w:r>
          </w:p>
        </w:tc>
      </w:tr>
      <w:tr w:rsidR="0026377B" w14:paraId="69ABF86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C7290" w14:textId="77777777" w:rsidR="0026377B" w:rsidRDefault="00FA6CB0">
            <w:r>
              <w:rPr>
                <w:sz w:val="20"/>
                <w:szCs w:val="20"/>
              </w:rPr>
              <w:t>Router-FW gig0/2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3CFFD" w14:textId="77777777" w:rsidR="0026377B" w:rsidRDefault="00FA6CB0">
            <w:r>
              <w:rPr>
                <w:sz w:val="20"/>
                <w:szCs w:val="20"/>
              </w:rPr>
              <w:t>192.168.30.1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ECFF0" w14:textId="77777777" w:rsidR="0026377B" w:rsidRDefault="00FA6CB0">
            <w:r>
              <w:rPr>
                <w:sz w:val="20"/>
                <w:szCs w:val="20"/>
              </w:rPr>
              <w:t>—</w:t>
            </w:r>
          </w:p>
        </w:tc>
      </w:tr>
      <w:tr w:rsidR="0026377B" w14:paraId="4460033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5C644" w14:textId="77777777" w:rsidR="0026377B" w:rsidRDefault="00FA6CB0">
            <w:r>
              <w:rPr>
                <w:sz w:val="20"/>
                <w:szCs w:val="20"/>
              </w:rPr>
              <w:t>Reverse Proxy (DMZ)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3C452" w14:textId="77777777" w:rsidR="0026377B" w:rsidRDefault="00FA6CB0">
            <w:r>
              <w:rPr>
                <w:sz w:val="20"/>
                <w:szCs w:val="20"/>
              </w:rPr>
              <w:t>192.168.20.10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3F384E" w14:textId="77777777" w:rsidR="0026377B" w:rsidRDefault="00FA6CB0">
            <w:r>
              <w:rPr>
                <w:sz w:val="20"/>
                <w:szCs w:val="20"/>
              </w:rPr>
              <w:t>192.168.20.1</w:t>
            </w:r>
          </w:p>
        </w:tc>
      </w:tr>
      <w:tr w:rsidR="0026377B" w14:paraId="05CF122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850FD" w14:textId="77777777" w:rsidR="0026377B" w:rsidRDefault="00FA6CB0">
            <w:r>
              <w:rPr>
                <w:sz w:val="20"/>
                <w:szCs w:val="20"/>
              </w:rPr>
              <w:t>Forward Proxy (DMZ)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F7C4FC" w14:textId="77777777" w:rsidR="0026377B" w:rsidRDefault="00FA6CB0">
            <w:r>
              <w:rPr>
                <w:sz w:val="20"/>
                <w:szCs w:val="20"/>
              </w:rPr>
              <w:t>192.168.20.20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4CF7E6" w14:textId="77777777" w:rsidR="0026377B" w:rsidRDefault="00FA6CB0">
            <w:r>
              <w:rPr>
                <w:sz w:val="20"/>
                <w:szCs w:val="20"/>
              </w:rPr>
              <w:t>192.168.20.1</w:t>
            </w:r>
          </w:p>
        </w:tc>
      </w:tr>
      <w:tr w:rsidR="0026377B" w14:paraId="61E0974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8A667" w14:textId="77777777" w:rsidR="0026377B" w:rsidRDefault="00FA6CB0">
            <w:r>
              <w:rPr>
                <w:sz w:val="20"/>
                <w:szCs w:val="20"/>
              </w:rPr>
              <w:t>Webserver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14B2C2" w14:textId="77777777" w:rsidR="0026377B" w:rsidRDefault="00FA6CB0">
            <w:r>
              <w:rPr>
                <w:sz w:val="20"/>
                <w:szCs w:val="20"/>
              </w:rPr>
              <w:t>192.168.30.50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1A8156" w14:textId="77777777" w:rsidR="0026377B" w:rsidRDefault="00FA6CB0">
            <w:r>
              <w:rPr>
                <w:sz w:val="20"/>
                <w:szCs w:val="20"/>
              </w:rPr>
              <w:t>192.168.30.1</w:t>
            </w:r>
          </w:p>
        </w:tc>
      </w:tr>
      <w:tr w:rsidR="0026377B" w14:paraId="369179E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98E17" w14:textId="77777777" w:rsidR="0026377B" w:rsidRDefault="00FA6CB0">
            <w:r>
              <w:rPr>
                <w:sz w:val="20"/>
                <w:szCs w:val="20"/>
              </w:rPr>
              <w:t>PC-HQ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6CBA68" w14:textId="77777777" w:rsidR="0026377B" w:rsidRDefault="00FA6CB0">
            <w:r>
              <w:rPr>
                <w:sz w:val="20"/>
                <w:szCs w:val="20"/>
              </w:rPr>
              <w:t>192.168.30.100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80E83" w14:textId="77777777" w:rsidR="0026377B" w:rsidRDefault="00FA6CB0">
            <w:r>
              <w:rPr>
                <w:sz w:val="20"/>
                <w:szCs w:val="20"/>
              </w:rPr>
              <w:t>192.168.30.1</w:t>
            </w:r>
          </w:p>
        </w:tc>
      </w:tr>
    </w:tbl>
    <w:p w14:paraId="05FE633F" w14:textId="5CE7356F" w:rsidR="0026377B" w:rsidRDefault="00FA6CB0">
      <w:pPr>
        <w:pStyle w:val="berschrift2"/>
        <w:spacing w:after="120"/>
      </w:pPr>
      <w:r>
        <w:t>Teil 1: Grundtopologie aufbauen</w:t>
      </w:r>
    </w:p>
    <w:p w14:paraId="0B321094" w14:textId="77777777" w:rsidR="0026377B" w:rsidRDefault="00FA6CB0">
      <w:pPr>
        <w:pStyle w:val="berschrift3"/>
      </w:pPr>
      <w:r>
        <w:t>Schritt 1.1: Geräte und Verkabelung</w:t>
      </w:r>
    </w:p>
    <w:p w14:paraId="1AB2A315" w14:textId="77777777" w:rsidR="0026377B" w:rsidRDefault="00FA6CB0">
      <w:pPr>
        <w:spacing w:after="120"/>
      </w:pPr>
      <w:r>
        <w:t>Benötigt: 1x Router 2911, 3x Switch 2960, 3x Server (Reverse-Proxy, Forward-Proxy, Web</w:t>
      </w:r>
      <w:r>
        <w:t>server), 1x Server (Server-Extern), 1x PC (PC-HQ). Alle Verbindungen mit Straight-Through-Kabeln über Switches.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1800"/>
        <w:gridCol w:w="2400"/>
        <w:gridCol w:w="3160"/>
      </w:tblGrid>
      <w:tr w:rsidR="0026377B" w14:paraId="11982E1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721A3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Zone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424F38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Router-Port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5EB7E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Switch</w:t>
            </w:r>
          </w:p>
        </w:tc>
        <w:tc>
          <w:tcPr>
            <w:tcW w:w="3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87F394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Geräte</w:t>
            </w:r>
          </w:p>
        </w:tc>
      </w:tr>
      <w:tr w:rsidR="0026377B" w14:paraId="0C13211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CDA1C" w14:textId="77777777" w:rsidR="0026377B" w:rsidRDefault="00FA6CB0">
            <w:r>
              <w:rPr>
                <w:sz w:val="20"/>
                <w:szCs w:val="20"/>
              </w:rPr>
              <w:t>Outside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82F06" w14:textId="77777777" w:rsidR="0026377B" w:rsidRDefault="00FA6CB0">
            <w:r>
              <w:rPr>
                <w:sz w:val="20"/>
                <w:szCs w:val="20"/>
              </w:rPr>
              <w:t>gig0/0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0E4A1" w14:textId="77777777" w:rsidR="0026377B" w:rsidRDefault="00FA6CB0">
            <w:r>
              <w:rPr>
                <w:sz w:val="20"/>
                <w:szCs w:val="20"/>
              </w:rPr>
              <w:t>Switch-Outside</w:t>
            </w:r>
          </w:p>
        </w:tc>
        <w:tc>
          <w:tcPr>
            <w:tcW w:w="3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FBA19" w14:textId="77777777" w:rsidR="0026377B" w:rsidRDefault="00FA6CB0">
            <w:r>
              <w:rPr>
                <w:sz w:val="20"/>
                <w:szCs w:val="20"/>
              </w:rPr>
              <w:t>Server-Extern</w:t>
            </w:r>
          </w:p>
        </w:tc>
      </w:tr>
      <w:tr w:rsidR="0026377B" w14:paraId="2AB3C4B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9E259" w14:textId="77777777" w:rsidR="0026377B" w:rsidRDefault="00FA6CB0">
            <w:r>
              <w:rPr>
                <w:sz w:val="20"/>
                <w:szCs w:val="20"/>
              </w:rPr>
              <w:t>DMZ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D4C7F" w14:textId="77777777" w:rsidR="0026377B" w:rsidRDefault="00FA6CB0">
            <w:r>
              <w:rPr>
                <w:sz w:val="20"/>
                <w:szCs w:val="20"/>
              </w:rPr>
              <w:t>gig0/1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8C67A6" w14:textId="77777777" w:rsidR="0026377B" w:rsidRDefault="00FA6CB0">
            <w:r>
              <w:rPr>
                <w:sz w:val="20"/>
                <w:szCs w:val="20"/>
              </w:rPr>
              <w:t>Switch-DMZ</w:t>
            </w:r>
          </w:p>
        </w:tc>
        <w:tc>
          <w:tcPr>
            <w:tcW w:w="3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11808" w14:textId="77777777" w:rsidR="0026377B" w:rsidRDefault="00FA6CB0">
            <w:r>
              <w:rPr>
                <w:sz w:val="20"/>
                <w:szCs w:val="20"/>
              </w:rPr>
              <w:t>Reverse-Proxy, Forward-Proxy</w:t>
            </w:r>
          </w:p>
        </w:tc>
      </w:tr>
      <w:tr w:rsidR="0026377B" w14:paraId="23175DD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FA50F" w14:textId="77777777" w:rsidR="0026377B" w:rsidRDefault="00FA6CB0">
            <w:r>
              <w:rPr>
                <w:sz w:val="20"/>
                <w:szCs w:val="20"/>
              </w:rPr>
              <w:t>Inside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C09D7" w14:textId="77777777" w:rsidR="0026377B" w:rsidRDefault="00FA6CB0">
            <w:r>
              <w:rPr>
                <w:sz w:val="20"/>
                <w:szCs w:val="20"/>
              </w:rPr>
              <w:t>gig0/2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24B55" w14:textId="77777777" w:rsidR="0026377B" w:rsidRDefault="00FA6CB0">
            <w:r>
              <w:rPr>
                <w:sz w:val="20"/>
                <w:szCs w:val="20"/>
              </w:rPr>
              <w:t>Switch-Inside</w:t>
            </w:r>
          </w:p>
        </w:tc>
        <w:tc>
          <w:tcPr>
            <w:tcW w:w="3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0C7A2" w14:textId="77777777" w:rsidR="0026377B" w:rsidRDefault="00FA6CB0">
            <w:r>
              <w:rPr>
                <w:sz w:val="20"/>
                <w:szCs w:val="20"/>
              </w:rPr>
              <w:t>Webserver, PC-HQ</w:t>
            </w:r>
          </w:p>
        </w:tc>
      </w:tr>
    </w:tbl>
    <w:p w14:paraId="52776EE6" w14:textId="77777777" w:rsidR="0026377B" w:rsidRDefault="00FA6CB0">
      <w:pPr>
        <w:pStyle w:val="berschrift3"/>
      </w:pPr>
      <w:r>
        <w:lastRenderedPageBreak/>
        <w:t>Schritt 1.2: Router-FW Konfiguration</w:t>
      </w:r>
    </w:p>
    <w:p w14:paraId="4AE64213" w14:textId="77777777" w:rsidR="0026377B" w:rsidRDefault="00FA6CB0">
      <w:pPr>
        <w:spacing w:after="120"/>
      </w:pPr>
      <w:r>
        <w:rPr>
          <w:b/>
          <w:bCs/>
        </w:rPr>
        <w:t>WICHTIG: Jede Zeile einzeln eingeben und mit Enter bestätigen! Packet Tracer verschluckt Befehle beim Einfügen.</w:t>
      </w:r>
    </w:p>
    <w:p w14:paraId="7E81A88B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4F2BCDF0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2D983FB3" w14:textId="0547D582" w:rsidR="0026377B" w:rsidRPr="00F42054" w:rsidRDefault="00FA6CB0" w:rsidP="00F42054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hostname Router-FW</w:t>
      </w:r>
    </w:p>
    <w:p w14:paraId="44D07EE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0DA2668D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OUTSIDE - Internet</w:t>
      </w:r>
    </w:p>
    <w:p w14:paraId="2A44ECE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203.0.113.1 255.255.255.0</w:t>
      </w:r>
    </w:p>
    <w:p w14:paraId="3140AD1D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outside</w:t>
      </w:r>
    </w:p>
    <w:p w14:paraId="5750872C" w14:textId="475E7BD9" w:rsidR="00F42054" w:rsidRPr="00F42054" w:rsidRDefault="00FA6CB0" w:rsidP="00F42054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5719D20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149AD413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DMZ</w:t>
      </w:r>
    </w:p>
    <w:p w14:paraId="12C6909B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192.168.20.1 255.255.255.0</w:t>
      </w:r>
    </w:p>
    <w:p w14:paraId="66A64A85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inside</w:t>
      </w:r>
    </w:p>
    <w:p w14:paraId="6AB1C61A" w14:textId="0EC21E02" w:rsidR="0026377B" w:rsidRPr="00F42054" w:rsidRDefault="00FA6CB0" w:rsidP="00F42054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4109BAF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interface gig0/2</w:t>
      </w:r>
    </w:p>
    <w:p w14:paraId="2D57A387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INSIDE - LAN</w:t>
      </w:r>
    </w:p>
    <w:p w14:paraId="1629322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address 192.168.30.1 255.255.255.0</w:t>
      </w:r>
    </w:p>
    <w:p w14:paraId="4576FB22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inside</w:t>
      </w:r>
    </w:p>
    <w:p w14:paraId="008D1AD3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404AD177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1152A0A5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! === STATIC NAT: Reverse Proxy ===</w:t>
      </w:r>
    </w:p>
    <w:p w14:paraId="29E993CA" w14:textId="77777777" w:rsidR="0026377B" w:rsidRPr="00F42054" w:rsidRDefault="00FA6CB0">
      <w:pPr>
        <w:spacing w:line="260" w:lineRule="auto"/>
        <w:ind w:left="360"/>
        <w:rPr>
          <w:lang w:val="en-US"/>
        </w:rPr>
      </w:pP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inside source static 192.168.20.10 203.0.113.10</w:t>
      </w:r>
    </w:p>
    <w:p w14:paraId="00D7688E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62D2BD97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! === PAT: Inside und DMZ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koennen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ins Internet ===</w:t>
      </w:r>
    </w:p>
    <w:p w14:paraId="49C037ED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access-list 10 permit 192.168.30.0 0.0.0.255</w:t>
      </w:r>
    </w:p>
    <w:p w14:paraId="6E2E5DE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access-list 10 permit 192.168.20.0 0.0.0.255</w:t>
      </w:r>
    </w:p>
    <w:p w14:paraId="03D47854" w14:textId="77777777" w:rsidR="0026377B" w:rsidRPr="00F42054" w:rsidRDefault="00FA6CB0">
      <w:pPr>
        <w:spacing w:line="260" w:lineRule="auto"/>
        <w:ind w:left="360"/>
        <w:rPr>
          <w:lang w:val="en-US"/>
        </w:rPr>
      </w:pP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nat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inside source list 10 interface gig0/0 overload</w:t>
      </w:r>
    </w:p>
    <w:p w14:paraId="0918DE19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1A0D25AC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! === ACL: Outside rein ===</w:t>
      </w:r>
    </w:p>
    <w:p w14:paraId="056B00FE" w14:textId="77777777" w:rsidR="0026377B" w:rsidRPr="00F42054" w:rsidRDefault="00FA6CB0">
      <w:pPr>
        <w:spacing w:line="260" w:lineRule="auto"/>
        <w:ind w:left="360"/>
        <w:rPr>
          <w:lang w:val="en-US"/>
        </w:rPr>
      </w:pP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access-list extended OUTSIDE-IN</w:t>
      </w:r>
    </w:p>
    <w:p w14:paraId="7511CB0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any host 203.0.113.10 eq 80</w:t>
      </w:r>
    </w:p>
    <w:p w14:paraId="46A641E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any host 203.0.113.10 eq 443</w:t>
      </w:r>
    </w:p>
    <w:p w14:paraId="733A1E17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any 192.168.20.0 0.0.0.255</w:t>
      </w:r>
    </w:p>
    <w:p w14:paraId="17A151E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any 192.168.30.0 0.0.0.255</w:t>
      </w:r>
    </w:p>
    <w:p w14:paraId="22CF6348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any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any</w:t>
      </w:r>
      <w:proofErr w:type="spellEnd"/>
    </w:p>
    <w:p w14:paraId="092097A1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4265A02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4FBCE502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access-group OUTSIDE-IN in</w:t>
      </w:r>
    </w:p>
    <w:p w14:paraId="1CAA6175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4F699647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=== ACL: DMZ nach Inside (STATEL</w:t>
      </w:r>
      <w:r>
        <w:rPr>
          <w:rFonts w:ascii="Courier New" w:eastAsia="Courier New" w:hAnsi="Courier New" w:cs="Courier New"/>
          <w:sz w:val="18"/>
          <w:szCs w:val="18"/>
        </w:rPr>
        <w:t>ESS!) ===</w:t>
      </w:r>
    </w:p>
    <w:p w14:paraId="20B6F44B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!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Rev.Proxy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darf zum Webserver (Hinweg)</w:t>
      </w:r>
    </w:p>
    <w:p w14:paraId="25C69433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!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Fwd.Proxy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darf Antworten an Inside-Clients schicken (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Rueckweg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)</w:t>
      </w:r>
    </w:p>
    <w:p w14:paraId="4E302FC9" w14:textId="77777777" w:rsidR="0026377B" w:rsidRPr="00F42054" w:rsidRDefault="00FA6CB0">
      <w:pPr>
        <w:spacing w:line="260" w:lineRule="auto"/>
        <w:ind w:left="360"/>
        <w:rPr>
          <w:lang w:val="en-US"/>
        </w:rPr>
      </w:pP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access-list extended DMZ-TO-INSIDE</w:t>
      </w:r>
    </w:p>
    <w:p w14:paraId="29A601E5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192.168.20.10 host 192.168.30.50 eq 80</w:t>
      </w:r>
    </w:p>
    <w:p w14:paraId="60A379CB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192.168.20.10 host 192.168.30.</w:t>
      </w: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50 eq 443</w:t>
      </w:r>
    </w:p>
    <w:p w14:paraId="7A844526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192.168.20.20 192.168.30.0 0.0.0.255 established</w:t>
      </w:r>
    </w:p>
    <w:p w14:paraId="3F5DABEE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192.168.20.0 0.0.0.255 192.168.30.0 0.0.0.255</w:t>
      </w:r>
    </w:p>
    <w:p w14:paraId="07999D4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any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any</w:t>
      </w:r>
      <w:proofErr w:type="spellEnd"/>
    </w:p>
    <w:p w14:paraId="2B349CFE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1C778615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305F83E2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access-group DMZ-TO-INSIDE in</w:t>
      </w:r>
    </w:p>
    <w:p w14:paraId="5B534E0A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25E5C6C7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=== ACL: Inside raus (erstmal offen) ===</w:t>
      </w:r>
    </w:p>
    <w:p w14:paraId="7B077E68" w14:textId="77777777" w:rsidR="0026377B" w:rsidRPr="00F42054" w:rsidRDefault="00FA6CB0">
      <w:pPr>
        <w:spacing w:line="260" w:lineRule="auto"/>
        <w:ind w:left="360"/>
        <w:rPr>
          <w:lang w:val="en-US"/>
        </w:rPr>
      </w:pP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</w:t>
      </w: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list extended INSIDE-OUT</w:t>
      </w:r>
    </w:p>
    <w:p w14:paraId="69894BD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any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any</w:t>
      </w:r>
      <w:proofErr w:type="spellEnd"/>
    </w:p>
    <w:p w14:paraId="5330A006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0B77E33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interface gig0/2</w:t>
      </w:r>
    </w:p>
    <w:p w14:paraId="19E5EB1A" w14:textId="4805F4F7" w:rsidR="0026377B" w:rsidRPr="00F42054" w:rsidRDefault="00FA6CB0" w:rsidP="00F42054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access-group INSIDE-OUT in</w:t>
      </w:r>
    </w:p>
    <w:p w14:paraId="2478FC6B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end</w:t>
      </w:r>
    </w:p>
    <w:p w14:paraId="507862A5" w14:textId="77777777" w:rsidR="0026377B" w:rsidRDefault="00FA6CB0">
      <w:pPr>
        <w:spacing w:line="260" w:lineRule="auto"/>
        <w:ind w:left="360"/>
      </w:pPr>
      <w:proofErr w:type="spellStart"/>
      <w:r>
        <w:rPr>
          <w:rFonts w:ascii="Courier New" w:eastAsia="Courier New" w:hAnsi="Courier New" w:cs="Courier New"/>
          <w:sz w:val="18"/>
          <w:szCs w:val="18"/>
        </w:rPr>
        <w:t>write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memory</w:t>
      </w:r>
      <w:proofErr w:type="spellEnd"/>
    </w:p>
    <w:p w14:paraId="356D429D" w14:textId="77777777" w:rsidR="0026377B" w:rsidRDefault="00FA6CB0">
      <w:pPr>
        <w:pStyle w:val="berschrift3"/>
      </w:pPr>
      <w:r>
        <w:lastRenderedPageBreak/>
        <w:t>Schritt 1.3: Server und PCs konfigurieren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200"/>
        <w:gridCol w:w="3760"/>
      </w:tblGrid>
      <w:tr w:rsidR="0026377B" w:rsidRPr="00F42054" w14:paraId="3B8C078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13F60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Gerät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92483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 xml:space="preserve">IP /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Subnet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/ Gateway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CA78E0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b/>
                <w:bCs/>
                <w:color w:val="FFFFFF"/>
                <w:sz w:val="20"/>
                <w:szCs w:val="20"/>
                <w:lang w:val="en-US"/>
              </w:rPr>
              <w:t>HTTP-</w:t>
            </w:r>
            <w:proofErr w:type="spellStart"/>
            <w:r w:rsidRPr="00F42054">
              <w:rPr>
                <w:b/>
                <w:bCs/>
                <w:color w:val="FFFFFF"/>
                <w:sz w:val="20"/>
                <w:szCs w:val="20"/>
                <w:lang w:val="en-US"/>
              </w:rPr>
              <w:t>Seite</w:t>
            </w:r>
            <w:proofErr w:type="spellEnd"/>
            <w:r w:rsidRPr="00F42054">
              <w:rPr>
                <w:b/>
                <w:bCs/>
                <w:color w:val="FFFFFF"/>
                <w:sz w:val="20"/>
                <w:szCs w:val="20"/>
                <w:lang w:val="en-US"/>
              </w:rPr>
              <w:t xml:space="preserve"> (Services → HTTP → On)</w:t>
            </w:r>
          </w:p>
        </w:tc>
      </w:tr>
      <w:tr w:rsidR="0026377B" w14:paraId="3DBEDB0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ADF28" w14:textId="77777777" w:rsidR="0026377B" w:rsidRDefault="00FA6CB0">
            <w:r>
              <w:rPr>
                <w:sz w:val="20"/>
                <w:szCs w:val="20"/>
              </w:rPr>
              <w:t>Server-Extern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1FABB7" w14:textId="77777777" w:rsidR="0026377B" w:rsidRDefault="00FA6CB0">
            <w:r>
              <w:rPr>
                <w:sz w:val="20"/>
                <w:szCs w:val="20"/>
              </w:rPr>
              <w:t>203.0.113.100 / .0 / GW: 203.0.113.1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B6F6F" w14:textId="77777777" w:rsidR="0026377B" w:rsidRDefault="00FA6CB0">
            <w:r>
              <w:rPr>
                <w:sz w:val="20"/>
                <w:szCs w:val="20"/>
              </w:rPr>
              <w:t>"Internet Webserver"</w:t>
            </w:r>
          </w:p>
        </w:tc>
      </w:tr>
      <w:tr w:rsidR="0026377B" w14:paraId="4FFA424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47B7F" w14:textId="77777777" w:rsidR="0026377B" w:rsidRDefault="00FA6CB0">
            <w:r>
              <w:rPr>
                <w:sz w:val="20"/>
                <w:szCs w:val="20"/>
              </w:rPr>
              <w:t>Reverse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29194" w14:textId="77777777" w:rsidR="0026377B" w:rsidRDefault="00FA6CB0">
            <w:r>
              <w:rPr>
                <w:sz w:val="20"/>
                <w:szCs w:val="20"/>
              </w:rPr>
              <w:t>192.168.20.10 / .0 / GW: 192.168.20.1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79775" w14:textId="77777777" w:rsidR="0026377B" w:rsidRDefault="00FA6CB0">
            <w:r>
              <w:rPr>
                <w:sz w:val="20"/>
                <w:szCs w:val="20"/>
              </w:rPr>
              <w:t xml:space="preserve">"Reverse Proxy </w:t>
            </w:r>
            <w:proofErr w:type="spellStart"/>
            <w:r>
              <w:rPr>
                <w:sz w:val="20"/>
                <w:szCs w:val="20"/>
              </w:rPr>
              <w:t>TechCorp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26377B" w14:paraId="66C651E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DE21B" w14:textId="77777777" w:rsidR="0026377B" w:rsidRDefault="00FA6CB0">
            <w:r>
              <w:rPr>
                <w:sz w:val="20"/>
                <w:szCs w:val="20"/>
              </w:rPr>
              <w:t>Forward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67FBC0" w14:textId="77777777" w:rsidR="0026377B" w:rsidRDefault="00FA6CB0">
            <w:r>
              <w:rPr>
                <w:sz w:val="20"/>
                <w:szCs w:val="20"/>
              </w:rPr>
              <w:t>192.168.20.20 / .0 / GW: 192.168.20.1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31DBB3" w14:textId="77777777" w:rsidR="0026377B" w:rsidRDefault="00FA6CB0">
            <w:r>
              <w:rPr>
                <w:sz w:val="20"/>
                <w:szCs w:val="20"/>
              </w:rPr>
              <w:t>"Forward Proxy aktiv"</w:t>
            </w:r>
          </w:p>
        </w:tc>
      </w:tr>
      <w:tr w:rsidR="0026377B" w14:paraId="250527A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09F5F" w14:textId="77777777" w:rsidR="0026377B" w:rsidRDefault="00FA6CB0">
            <w:r>
              <w:rPr>
                <w:sz w:val="20"/>
                <w:szCs w:val="20"/>
              </w:rPr>
              <w:t>Webserver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2EEFE8" w14:textId="77777777" w:rsidR="0026377B" w:rsidRDefault="00FA6CB0">
            <w:r>
              <w:rPr>
                <w:sz w:val="20"/>
                <w:szCs w:val="20"/>
              </w:rPr>
              <w:t>192.168.30.50 / .0 / GW: 192.168.30.1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B65C71" w14:textId="77777777" w:rsidR="0026377B" w:rsidRDefault="00FA6CB0">
            <w:r>
              <w:rPr>
                <w:sz w:val="20"/>
                <w:szCs w:val="20"/>
              </w:rPr>
              <w:t>"INTERNER Server - Vertraulich"</w:t>
            </w:r>
          </w:p>
        </w:tc>
      </w:tr>
      <w:tr w:rsidR="0026377B" w14:paraId="4B27508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E1764" w14:textId="77777777" w:rsidR="0026377B" w:rsidRDefault="00FA6CB0">
            <w:r>
              <w:rPr>
                <w:sz w:val="20"/>
                <w:szCs w:val="20"/>
              </w:rPr>
              <w:t>PC-HQ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4313D" w14:textId="77777777" w:rsidR="0026377B" w:rsidRDefault="00FA6CB0">
            <w:r>
              <w:rPr>
                <w:sz w:val="20"/>
                <w:szCs w:val="20"/>
              </w:rPr>
              <w:t>192.168.30.100 / .0 / GW: 192.168.30.1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1F02A" w14:textId="77777777" w:rsidR="0026377B" w:rsidRDefault="00FA6CB0">
            <w:r>
              <w:rPr>
                <w:sz w:val="20"/>
                <w:szCs w:val="20"/>
              </w:rPr>
              <w:t>—</w:t>
            </w:r>
          </w:p>
        </w:tc>
      </w:tr>
    </w:tbl>
    <w:p w14:paraId="3E4919A5" w14:textId="77777777" w:rsidR="0026377B" w:rsidRDefault="00FA6CB0">
      <w:pPr>
        <w:pStyle w:val="berschrift3"/>
      </w:pPr>
      <w:r>
        <w:t>Schritt 1.4: Basis-Tests</w:t>
      </w:r>
    </w:p>
    <w:p w14:paraId="1569972D" w14:textId="77777777" w:rsidR="0026377B" w:rsidRDefault="00FA6CB0">
      <w:pPr>
        <w:spacing w:after="120"/>
      </w:pPr>
      <w:r>
        <w:rPr>
          <w:b/>
          <w:bCs/>
        </w:rPr>
        <w:t xml:space="preserve">Wichtig: </w:t>
      </w:r>
      <w:r>
        <w:t xml:space="preserve">Diese Tests prüfen die Grundfunktionalität. Falls ein Test fehlschlägt: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ip</w:t>
      </w:r>
      <w:proofErr w:type="spellEnd"/>
      <w:r>
        <w:t xml:space="preserve"> interface </w:t>
      </w:r>
      <w:proofErr w:type="spellStart"/>
      <w:r>
        <w:t>brief</w:t>
      </w:r>
      <w:proofErr w:type="spellEnd"/>
      <w:r>
        <w:t xml:space="preserve"> (Interfaces </w:t>
      </w:r>
      <w:proofErr w:type="spellStart"/>
      <w:r>
        <w:t>up</w:t>
      </w:r>
      <w:proofErr w:type="spellEnd"/>
      <w:r>
        <w:t xml:space="preserve">?), </w:t>
      </w:r>
      <w:proofErr w:type="spellStart"/>
      <w:r>
        <w:t>ipconfig</w:t>
      </w:r>
      <w:proofErr w:type="spellEnd"/>
      <w:r>
        <w:t xml:space="preserve"> auf den Clients (Gateway korrekt?), Kabel am richtigen Port?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3560"/>
      </w:tblGrid>
      <w:tr w:rsidR="0026377B" w14:paraId="45D9DE4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950B9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A8599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427DB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Prüft</w:t>
            </w:r>
          </w:p>
        </w:tc>
      </w:tr>
      <w:tr w:rsidR="0026377B" w:rsidRPr="00F42054" w14:paraId="1427B7B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0AB26" w14:textId="77777777" w:rsidR="0026377B" w:rsidRDefault="00FA6CB0">
            <w:r>
              <w:rPr>
                <w:sz w:val="20"/>
                <w:szCs w:val="20"/>
              </w:rPr>
              <w:t>Server-Extern → http://203.0.113.10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29F7B" w14:textId="77777777" w:rsidR="0026377B" w:rsidRDefault="00FA6CB0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"Reverse Proxy </w:t>
            </w:r>
            <w:proofErr w:type="spellStart"/>
            <w:r>
              <w:rPr>
                <w:sz w:val="20"/>
                <w:szCs w:val="20"/>
              </w:rPr>
              <w:t>TechCorp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4D00E2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>Static NAT + OUTSIDE-IN ACL</w:t>
            </w:r>
          </w:p>
        </w:tc>
      </w:tr>
      <w:tr w:rsidR="0026377B" w14:paraId="0A80EB5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BFCA9C" w14:textId="77777777" w:rsidR="0026377B" w:rsidRDefault="00FA6CB0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CCA86D" w14:textId="77777777" w:rsidR="0026377B" w:rsidRDefault="00FA6CB0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"Internet Webserver"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662AB3" w14:textId="77777777" w:rsidR="0026377B" w:rsidRDefault="00FA6CB0">
            <w:r>
              <w:rPr>
                <w:sz w:val="20"/>
                <w:szCs w:val="20"/>
              </w:rPr>
              <w:t>PAT nach outside</w:t>
            </w:r>
          </w:p>
        </w:tc>
      </w:tr>
      <w:tr w:rsidR="0026377B" w14:paraId="76EB199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17267" w14:textId="77777777" w:rsidR="0026377B" w:rsidRDefault="00FA6CB0">
            <w:r>
              <w:rPr>
                <w:sz w:val="20"/>
                <w:szCs w:val="20"/>
              </w:rPr>
              <w:t>PC-HQ → http://192.168.30.50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E8E52" w14:textId="77777777" w:rsidR="0026377B" w:rsidRDefault="00FA6CB0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"INTERNER Server"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69C67" w14:textId="77777777" w:rsidR="0026377B" w:rsidRDefault="00FA6CB0">
            <w:r>
              <w:rPr>
                <w:sz w:val="20"/>
                <w:szCs w:val="20"/>
              </w:rPr>
              <w:t>Gleiches Subnetz, kein Router</w:t>
            </w:r>
          </w:p>
        </w:tc>
      </w:tr>
      <w:tr w:rsidR="0026377B" w14:paraId="3512876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1D7ED" w14:textId="77777777" w:rsidR="0026377B" w:rsidRDefault="00FA6CB0">
            <w:r>
              <w:rPr>
                <w:sz w:val="20"/>
                <w:szCs w:val="20"/>
              </w:rPr>
              <w:t>Server-Extern → http://192.168.30.50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574BD" w14:textId="77777777" w:rsidR="0026377B" w:rsidRDefault="00FA6CB0">
            <w:r>
              <w:rPr>
                <w:sz w:val="20"/>
                <w:szCs w:val="20"/>
              </w:rPr>
              <w:t>✗</w:t>
            </w:r>
            <w:r>
              <w:rPr>
                <w:sz w:val="20"/>
                <w:szCs w:val="20"/>
              </w:rPr>
              <w:t xml:space="preserve"> Keine Verbindung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5C681A" w14:textId="77777777" w:rsidR="0026377B" w:rsidRDefault="00FA6CB0">
            <w:r>
              <w:rPr>
                <w:sz w:val="20"/>
                <w:szCs w:val="20"/>
              </w:rPr>
              <w:t xml:space="preserve">OUTSIDE-IN </w:t>
            </w:r>
            <w:proofErr w:type="spellStart"/>
            <w:r>
              <w:rPr>
                <w:sz w:val="20"/>
                <w:szCs w:val="20"/>
              </w:rPr>
              <w:t>deny</w:t>
            </w:r>
            <w:proofErr w:type="spellEnd"/>
            <w:r>
              <w:rPr>
                <w:sz w:val="20"/>
                <w:szCs w:val="20"/>
              </w:rPr>
              <w:t xml:space="preserve"> + kein NAT</w:t>
            </w:r>
          </w:p>
        </w:tc>
      </w:tr>
    </w:tbl>
    <w:p w14:paraId="22E28CEF" w14:textId="27937116" w:rsidR="0026377B" w:rsidRDefault="00FA6CB0">
      <w:pPr>
        <w:pStyle w:val="berschrift2"/>
        <w:spacing w:after="120"/>
      </w:pPr>
      <w:r>
        <w:t>Teil 2: Reverse Proxy verstehen</w:t>
      </w:r>
    </w:p>
    <w:p w14:paraId="68457DF8" w14:textId="77777777" w:rsidR="0026377B" w:rsidRDefault="00FA6CB0">
      <w:pPr>
        <w:spacing w:after="120"/>
      </w:pPr>
      <w:r>
        <w:rPr>
          <w:b/>
          <w:bCs/>
        </w:rPr>
        <w:t xml:space="preserve">Konzept: </w:t>
      </w:r>
      <w:r>
        <w:t xml:space="preserve">Der Reverse Proxy (192.168.20.10) ist über Static NAT als 203.0.113.10 von außen erreichbar. Er ist der EINZIGE DMZ-Server, der den internen Webserver kontaktieren darf. In Packet Tracer simulieren wir das über die ACL-Architektur — in der Realität würde </w:t>
      </w:r>
      <w:proofErr w:type="spellStart"/>
      <w:r>
        <w:t>N</w:t>
      </w:r>
      <w:r>
        <w:t>ginx</w:t>
      </w:r>
      <w:proofErr w:type="spellEnd"/>
      <w:r>
        <w:t xml:space="preserve"> die Anfragen weiterleiten.</w:t>
      </w:r>
    </w:p>
    <w:p w14:paraId="4CFE886E" w14:textId="77777777" w:rsidR="0026377B" w:rsidRDefault="00FA6CB0">
      <w:pPr>
        <w:pStyle w:val="berschrift3"/>
      </w:pPr>
      <w:r>
        <w:t>Datenfluss eingehend:</w:t>
      </w:r>
    </w:p>
    <w:p w14:paraId="5BC4CF08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PC-Extern ruft http://203.0.113.10 auf</w:t>
      </w:r>
    </w:p>
    <w:p w14:paraId="28475567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 </w:t>
      </w: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1.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Paket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: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src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=203.0.113.100,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dst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=203.0.113.10, TCP port 80</w:t>
      </w:r>
    </w:p>
    <w:p w14:paraId="53A40EA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2. gig0/0 IN → OUTSIDE-IN: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any host 203.0.113.10 eq 80 ✓</w:t>
      </w:r>
    </w:p>
    <w:p w14:paraId="57D4273D" w14:textId="77777777" w:rsidR="0026377B" w:rsidRDefault="00FA6CB0">
      <w:pPr>
        <w:spacing w:line="260" w:lineRule="auto"/>
        <w:ind w:left="360"/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r>
        <w:rPr>
          <w:rFonts w:ascii="Courier New" w:eastAsia="Courier New" w:hAnsi="Courier New" w:cs="Courier New"/>
          <w:sz w:val="18"/>
          <w:szCs w:val="18"/>
        </w:rPr>
        <w:t xml:space="preserve">3. Static NAT: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dst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203.0.113.1</w:t>
      </w:r>
      <w:r>
        <w:rPr>
          <w:rFonts w:ascii="Courier New" w:eastAsia="Courier New" w:hAnsi="Courier New" w:cs="Courier New"/>
          <w:sz w:val="18"/>
          <w:szCs w:val="18"/>
        </w:rPr>
        <w:t>0 → 192.168.20.10</w:t>
      </w:r>
    </w:p>
    <w:p w14:paraId="00F23CEF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4. Paket geht raus gig0/1 → Reverse Proxy</w:t>
      </w:r>
    </w:p>
    <w:p w14:paraId="68185445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5. Antwort: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src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=192.168.20.10,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dst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=203.0.113.100</w:t>
      </w:r>
    </w:p>
    <w:p w14:paraId="0865C4CC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6. gig0/1 IN → DMZ-TO-INSIDE: '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permit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ip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any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any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' am Ende ✓</w:t>
      </w:r>
    </w:p>
    <w:p w14:paraId="433B6A00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7. NAT reverse: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src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192.168.20.10 → 203.0.113.10</w:t>
      </w:r>
    </w:p>
    <w:p w14:paraId="595E5C10" w14:textId="5E662C29" w:rsidR="0026377B" w:rsidRDefault="00FA6CB0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 8. PC-Extern sieht: Reverse Proxy Seite</w:t>
      </w:r>
    </w:p>
    <w:p w14:paraId="10B91290" w14:textId="2709E6D8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41E9BFB7" w14:textId="3F6CA1C1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45862D86" w14:textId="478D414D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110EF5BA" w14:textId="05F59061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38B0885E" w14:textId="676C61A7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43EB25E6" w14:textId="2F19C76A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0B0405B4" w14:textId="345B75DA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33C4ED29" w14:textId="24CB03E1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1B609B3E" w14:textId="77777777" w:rsidR="00F42054" w:rsidRDefault="00F42054">
      <w:pPr>
        <w:spacing w:line="260" w:lineRule="auto"/>
        <w:ind w:left="360"/>
      </w:pPr>
    </w:p>
    <w:p w14:paraId="13FEB864" w14:textId="77777777" w:rsidR="0026377B" w:rsidRDefault="00FA6CB0">
      <w:pPr>
        <w:pStyle w:val="berschrift3"/>
      </w:pPr>
      <w:r>
        <w:lastRenderedPageBreak/>
        <w:t>Tests: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000"/>
        <w:gridCol w:w="3760"/>
      </w:tblGrid>
      <w:tr w:rsidR="0026377B" w14:paraId="417DA7C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4A15B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EEF69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35055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Warum</w:t>
            </w:r>
          </w:p>
        </w:tc>
      </w:tr>
      <w:tr w:rsidR="0026377B" w:rsidRPr="00F42054" w14:paraId="75C93A1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9F0B5" w14:textId="77777777" w:rsidR="0026377B" w:rsidRDefault="00FA6CB0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415D1" w14:textId="77777777" w:rsidR="0026377B" w:rsidRDefault="00FA6CB0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"INTERNER Server"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B5A007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>DMZ-TO-INSIDE: host .10 → host .50 eq 80</w:t>
            </w:r>
          </w:p>
        </w:tc>
      </w:tr>
      <w:tr w:rsidR="0026377B" w14:paraId="275B296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6161D" w14:textId="77777777" w:rsidR="0026377B" w:rsidRDefault="00FA6CB0">
            <w:proofErr w:type="spellStart"/>
            <w:r>
              <w:rPr>
                <w:sz w:val="20"/>
                <w:szCs w:val="20"/>
              </w:rPr>
              <w:t>Fwd</w:t>
            </w:r>
            <w:proofErr w:type="spellEnd"/>
            <w:r>
              <w:rPr>
                <w:sz w:val="20"/>
                <w:szCs w:val="20"/>
              </w:rPr>
              <w:t>. Proxy → http://192.168.30.50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4B3253" w14:textId="77777777" w:rsidR="0026377B" w:rsidRDefault="00FA6CB0">
            <w:r>
              <w:rPr>
                <w:sz w:val="20"/>
                <w:szCs w:val="20"/>
              </w:rPr>
              <w:t>✗</w:t>
            </w:r>
            <w:r>
              <w:rPr>
                <w:sz w:val="20"/>
                <w:szCs w:val="20"/>
              </w:rPr>
              <w:t xml:space="preserve"> Blockiert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6612F" w14:textId="77777777" w:rsidR="0026377B" w:rsidRDefault="00FA6CB0">
            <w:r>
              <w:rPr>
                <w:sz w:val="20"/>
                <w:szCs w:val="20"/>
              </w:rPr>
              <w:t xml:space="preserve">DMZ-TO-INSIDE: </w:t>
            </w:r>
            <w:proofErr w:type="spellStart"/>
            <w:proofErr w:type="gramStart"/>
            <w:r>
              <w:rPr>
                <w:sz w:val="20"/>
                <w:szCs w:val="20"/>
              </w:rPr>
              <w:t>deny</w:t>
            </w:r>
            <w:proofErr w:type="spellEnd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20.0 → .30.0</w:t>
            </w:r>
          </w:p>
        </w:tc>
      </w:tr>
      <w:tr w:rsidR="0026377B" w:rsidRPr="00F42054" w14:paraId="2577259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052BF" w14:textId="77777777" w:rsidR="0026377B" w:rsidRDefault="00FA6CB0">
            <w:proofErr w:type="spellStart"/>
            <w:r>
              <w:rPr>
                <w:sz w:val="20"/>
                <w:szCs w:val="20"/>
              </w:rPr>
              <w:t>Fwd</w:t>
            </w:r>
            <w:proofErr w:type="spellEnd"/>
            <w:r>
              <w:rPr>
                <w:sz w:val="20"/>
                <w:szCs w:val="20"/>
              </w:rPr>
              <w:t>. Proxy → http://203.0.113.100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834CAA" w14:textId="77777777" w:rsidR="0026377B" w:rsidRDefault="00FA6CB0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"Internet Webserver"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10987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 xml:space="preserve">DMZ-TO-INSIDE: permit any </w:t>
            </w:r>
            <w:proofErr w:type="spellStart"/>
            <w:r w:rsidRPr="00F42054">
              <w:rPr>
                <w:sz w:val="20"/>
                <w:szCs w:val="20"/>
                <w:lang w:val="en-US"/>
              </w:rPr>
              <w:t>any</w:t>
            </w:r>
            <w:proofErr w:type="spellEnd"/>
            <w:r w:rsidRPr="00F42054">
              <w:rPr>
                <w:sz w:val="20"/>
                <w:szCs w:val="20"/>
                <w:lang w:val="en-US"/>
              </w:rPr>
              <w:t xml:space="preserve"> + PAT</w:t>
            </w:r>
          </w:p>
        </w:tc>
      </w:tr>
    </w:tbl>
    <w:p w14:paraId="66E99F0B" w14:textId="77777777" w:rsidR="0026377B" w:rsidRDefault="00FA6CB0">
      <w:pPr>
        <w:spacing w:after="120"/>
      </w:pPr>
      <w:r>
        <w:rPr>
          <w:b/>
          <w:bCs/>
        </w:rPr>
        <w:t xml:space="preserve">Hinweis zu Rev. Proxy → Webserver: </w:t>
      </w:r>
      <w:r>
        <w:t xml:space="preserve">Dieser Test funktioniert in Teil </w:t>
      </w:r>
      <w:proofErr w:type="gramStart"/>
      <w:r>
        <w:t>2</w:t>
      </w:r>
      <w:proofErr w:type="gramEnd"/>
      <w:r>
        <w:t xml:space="preserve"> weil INSIDE-OUT noch '</w:t>
      </w:r>
      <w:proofErr w:type="spellStart"/>
      <w:r>
        <w:t>permit</w:t>
      </w:r>
      <w:proofErr w:type="spellEnd"/>
      <w:r>
        <w:t xml:space="preserve"> </w:t>
      </w:r>
      <w:proofErr w:type="spellStart"/>
      <w:r>
        <w:t>ip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any</w:t>
      </w:r>
      <w:proofErr w:type="spellEnd"/>
      <w:r>
        <w:t>' ist. In Teil 3 verschärfen wir die ACL — dann brauchen wir eine '</w:t>
      </w:r>
      <w:proofErr w:type="spellStart"/>
      <w:r>
        <w:t>established</w:t>
      </w:r>
      <w:proofErr w:type="spellEnd"/>
      <w:r>
        <w:t>'-Regel für die Antwort vom Webserver zurück zum Reverse Proxy.</w:t>
      </w:r>
    </w:p>
    <w:p w14:paraId="2B8758A4" w14:textId="64305E75" w:rsidR="0026377B" w:rsidRDefault="00FA6CB0">
      <w:pPr>
        <w:pStyle w:val="berschrift2"/>
        <w:spacing w:after="120"/>
      </w:pPr>
      <w:r>
        <w:t>Teil</w:t>
      </w:r>
      <w:r>
        <w:t xml:space="preserve"> 3: Forward Proxy und ACL-Verschärfung</w:t>
      </w:r>
    </w:p>
    <w:p w14:paraId="026057C9" w14:textId="77777777" w:rsidR="0026377B" w:rsidRDefault="00FA6CB0">
      <w:pPr>
        <w:spacing w:after="120"/>
      </w:pPr>
      <w:r>
        <w:rPr>
          <w:b/>
          <w:bCs/>
        </w:rPr>
        <w:t xml:space="preserve">Ziel: </w:t>
      </w:r>
      <w:r>
        <w:t>PC-HQ darf nicht mehr direkt ins Internet. Der einzige Weg führt über den Forward Proxy (192.168.20.20). Gleichzeitig muss der Reverse Proxy weiterhin den Webserver erreichen können.</w:t>
      </w:r>
    </w:p>
    <w:p w14:paraId="45146315" w14:textId="77777777" w:rsidR="0026377B" w:rsidRPr="00F42054" w:rsidRDefault="00FA6CB0">
      <w:pPr>
        <w:pStyle w:val="berschrift3"/>
        <w:rPr>
          <w:lang w:val="en-US"/>
        </w:rPr>
      </w:pPr>
      <w:r w:rsidRPr="00F42054">
        <w:rPr>
          <w:lang w:val="en-US"/>
        </w:rPr>
        <w:t xml:space="preserve">INSIDE-OUT ACL </w:t>
      </w:r>
      <w:proofErr w:type="spellStart"/>
      <w:r w:rsidRPr="00F42054">
        <w:rPr>
          <w:lang w:val="en-US"/>
        </w:rPr>
        <w:t>verschärfen</w:t>
      </w:r>
      <w:proofErr w:type="spellEnd"/>
      <w:r w:rsidRPr="00F42054">
        <w:rPr>
          <w:lang w:val="en-US"/>
        </w:rPr>
        <w:t>:</w:t>
      </w:r>
    </w:p>
    <w:p w14:paraId="3A29E4CA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743AE0C9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11CE8332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no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access-list extended INSIDE-OUT</w:t>
      </w:r>
    </w:p>
    <w:p w14:paraId="3A8BD886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21FE71D6" w14:textId="77777777" w:rsidR="0026377B" w:rsidRPr="00F42054" w:rsidRDefault="00FA6CB0">
      <w:pPr>
        <w:spacing w:line="260" w:lineRule="auto"/>
        <w:ind w:left="360"/>
        <w:rPr>
          <w:lang w:val="en-US"/>
        </w:rPr>
      </w:pP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access-list extended INSIDE-OUT</w:t>
      </w:r>
    </w:p>
    <w:p w14:paraId="3961DA76" w14:textId="77777777" w:rsidR="0026377B" w:rsidRDefault="00FA6CB0">
      <w:pPr>
        <w:spacing w:line="260" w:lineRule="auto"/>
        <w:ind w:left="360"/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  <w:szCs w:val="18"/>
        </w:rPr>
        <w:t xml:space="preserve">! Clients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duerfen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zum Forward Proxy (HTTP/HTTPS)</w:t>
      </w:r>
    </w:p>
    <w:p w14:paraId="7A06B1C9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192.168.30.0 0.0.0.255 host 192.168.20.20 eq 80</w:t>
      </w:r>
    </w:p>
    <w:p w14:paraId="6DDF72D0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192.168.30.0 0.0.0.255 host 192.168.20.2</w:t>
      </w: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0 eq 443</w:t>
      </w:r>
    </w:p>
    <w:p w14:paraId="30448D13" w14:textId="77777777" w:rsidR="0026377B" w:rsidRDefault="00FA6CB0">
      <w:pPr>
        <w:spacing w:line="260" w:lineRule="auto"/>
        <w:ind w:left="360"/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  <w:szCs w:val="18"/>
        </w:rPr>
        <w:t>! Webserver darf Antworten an Reverse Proxy senden (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Rueckweg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!)</w:t>
      </w:r>
    </w:p>
    <w:p w14:paraId="50E4E0F3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permit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tcp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host 192.168.30.50 host 192.168.20.10 established</w:t>
      </w:r>
    </w:p>
    <w:p w14:paraId="7796BC51" w14:textId="77777777" w:rsidR="0026377B" w:rsidRDefault="00FA6CB0">
      <w:pPr>
        <w:spacing w:line="260" w:lineRule="auto"/>
        <w:ind w:left="360"/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! </w:t>
      </w:r>
      <w:r>
        <w:rPr>
          <w:rFonts w:ascii="Courier New" w:eastAsia="Courier New" w:hAnsi="Courier New" w:cs="Courier New"/>
          <w:sz w:val="18"/>
          <w:szCs w:val="18"/>
        </w:rPr>
        <w:t>DNS erlauben</w:t>
      </w:r>
    </w:p>
    <w:p w14:paraId="6CC35ACC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permit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udp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192.168.30.0 0.0.0.255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any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eq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53</w:t>
      </w:r>
    </w:p>
    <w:p w14:paraId="1D7F293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!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Alles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andere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blockieren</w:t>
      </w:r>
      <w:proofErr w:type="spellEnd"/>
    </w:p>
    <w:p w14:paraId="325BF1A0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deny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ip</w:t>
      </w:r>
      <w:proofErr w:type="spellEnd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 xml:space="preserve"> any </w:t>
      </w:r>
      <w:proofErr w:type="spellStart"/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any</w:t>
      </w:r>
      <w:proofErr w:type="spellEnd"/>
    </w:p>
    <w:p w14:paraId="0C516324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295511A7" w14:textId="77777777" w:rsidR="0026377B" w:rsidRPr="00F42054" w:rsidRDefault="00FA6CB0">
      <w:pPr>
        <w:spacing w:line="260" w:lineRule="auto"/>
        <w:ind w:left="360"/>
        <w:rPr>
          <w:lang w:val="en-US"/>
        </w:rPr>
      </w:pPr>
      <w:r w:rsidRPr="00F42054"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3F9308A3" w14:textId="77777777" w:rsidR="0026377B" w:rsidRDefault="00FA6CB0">
      <w:pPr>
        <w:spacing w:line="260" w:lineRule="auto"/>
        <w:ind w:left="360"/>
      </w:pPr>
      <w:proofErr w:type="spellStart"/>
      <w:r>
        <w:rPr>
          <w:rFonts w:ascii="Courier New" w:eastAsia="Courier New" w:hAnsi="Courier New" w:cs="Courier New"/>
          <w:sz w:val="18"/>
          <w:szCs w:val="18"/>
        </w:rPr>
        <w:t>write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memory</w:t>
      </w:r>
      <w:proofErr w:type="spellEnd"/>
    </w:p>
    <w:p w14:paraId="06BF2E4F" w14:textId="77777777" w:rsidR="0026377B" w:rsidRDefault="00FA6CB0">
      <w:pPr>
        <w:spacing w:after="120"/>
      </w:pPr>
      <w:r>
        <w:rPr>
          <w:b/>
          <w:bCs/>
        </w:rPr>
        <w:t>Warum '</w:t>
      </w:r>
      <w:proofErr w:type="spellStart"/>
      <w:r>
        <w:rPr>
          <w:b/>
          <w:bCs/>
        </w:rPr>
        <w:t>established</w:t>
      </w:r>
      <w:proofErr w:type="spellEnd"/>
      <w:r>
        <w:rPr>
          <w:b/>
          <w:bCs/>
        </w:rPr>
        <w:t xml:space="preserve">' für den Webserver? </w:t>
      </w:r>
      <w:r>
        <w:t>Wenn der Reverse Proxy den Webserver per HTTP anfragt, geht die Anfrage durch DMZ-TO-INSIDE (erlaubt). Aber die ANTWORT vom Webserver (.30.50) zurück zum Reverse Proxy (.20.10) geht durch INSIDE-OUT. Ohne</w:t>
      </w:r>
      <w:r>
        <w:t xml:space="preserve"> die </w:t>
      </w:r>
      <w:proofErr w:type="spellStart"/>
      <w:r>
        <w:t>established</w:t>
      </w:r>
      <w:proofErr w:type="spellEnd"/>
      <w:r>
        <w:t>-Regel würde '</w:t>
      </w:r>
      <w:proofErr w:type="spellStart"/>
      <w:r>
        <w:t>deny</w:t>
      </w:r>
      <w:proofErr w:type="spellEnd"/>
      <w:r>
        <w:t xml:space="preserve"> </w:t>
      </w:r>
      <w:proofErr w:type="spellStart"/>
      <w:r>
        <w:t>ip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any</w:t>
      </w:r>
      <w:proofErr w:type="spellEnd"/>
      <w:r>
        <w:t>' die Antwort blockieren. Mit '</w:t>
      </w:r>
      <w:proofErr w:type="spellStart"/>
      <w:r>
        <w:t>established</w:t>
      </w:r>
      <w:proofErr w:type="spellEnd"/>
      <w:r>
        <w:t>' werden nur Antwort-Pakete (TCP mit ACK-</w:t>
      </w:r>
      <w:proofErr w:type="spellStart"/>
      <w:r>
        <w:t>Flag</w:t>
      </w:r>
      <w:proofErr w:type="spellEnd"/>
      <w:r>
        <w:t>) erlaubt — keine neuen Verbindungen vom Webserver zur DMZ.</w:t>
      </w:r>
    </w:p>
    <w:p w14:paraId="6F603F0C" w14:textId="77777777" w:rsidR="0026377B" w:rsidRDefault="00FA6CB0">
      <w:pPr>
        <w:pStyle w:val="berschrift3"/>
      </w:pPr>
      <w:r>
        <w:t>Tests nach Verschärfung: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000"/>
        <w:gridCol w:w="3760"/>
      </w:tblGrid>
      <w:tr w:rsidR="0026377B" w14:paraId="26B499C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5FB1F5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AF4EC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D2D150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Sicherheitsgrund</w:t>
            </w:r>
          </w:p>
        </w:tc>
      </w:tr>
      <w:tr w:rsidR="0026377B" w14:paraId="000441C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7CCF45" w14:textId="77777777" w:rsidR="0026377B" w:rsidRDefault="00FA6CB0">
            <w:r>
              <w:rPr>
                <w:sz w:val="20"/>
                <w:szCs w:val="20"/>
              </w:rPr>
              <w:t>PC-HQ → http://192.168.20.20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2871B1" w14:textId="77777777" w:rsidR="0026377B" w:rsidRDefault="00FA6CB0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"Forward Proxy"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E753B" w14:textId="77777777" w:rsidR="0026377B" w:rsidRDefault="00FA6CB0">
            <w:r>
              <w:rPr>
                <w:sz w:val="20"/>
                <w:szCs w:val="20"/>
              </w:rPr>
              <w:t xml:space="preserve">INSIDE-OUT: </w:t>
            </w:r>
            <w:proofErr w:type="spellStart"/>
            <w:r>
              <w:rPr>
                <w:sz w:val="20"/>
                <w:szCs w:val="20"/>
              </w:rPr>
              <w:t>permit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→ .</w:t>
            </w:r>
            <w:proofErr w:type="gramEnd"/>
            <w:r>
              <w:rPr>
                <w:sz w:val="20"/>
                <w:szCs w:val="20"/>
              </w:rPr>
              <w:t xml:space="preserve">20.20 </w:t>
            </w:r>
            <w:proofErr w:type="spellStart"/>
            <w:r>
              <w:rPr>
                <w:sz w:val="20"/>
                <w:szCs w:val="20"/>
              </w:rPr>
              <w:t>eq</w:t>
            </w:r>
            <w:proofErr w:type="spellEnd"/>
            <w:r>
              <w:rPr>
                <w:sz w:val="20"/>
                <w:szCs w:val="20"/>
              </w:rPr>
              <w:t xml:space="preserve"> 80</w:t>
            </w:r>
          </w:p>
        </w:tc>
      </w:tr>
      <w:tr w:rsidR="0026377B" w:rsidRPr="00F42054" w14:paraId="2DDD714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5C7E55" w14:textId="77777777" w:rsidR="0026377B" w:rsidRDefault="00FA6CB0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675333" w14:textId="77777777" w:rsidR="0026377B" w:rsidRDefault="00FA6CB0">
            <w:r>
              <w:rPr>
                <w:sz w:val="20"/>
                <w:szCs w:val="20"/>
              </w:rPr>
              <w:t>✗</w:t>
            </w:r>
            <w:r>
              <w:rPr>
                <w:sz w:val="20"/>
                <w:szCs w:val="20"/>
              </w:rPr>
              <w:t xml:space="preserve"> Blockiert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FCECC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 xml:space="preserve">INSIDE-OUT: deny </w:t>
            </w:r>
            <w:proofErr w:type="spellStart"/>
            <w:r w:rsidRPr="00F42054">
              <w:rPr>
                <w:sz w:val="20"/>
                <w:szCs w:val="20"/>
                <w:lang w:val="en-US"/>
              </w:rPr>
              <w:t>ip</w:t>
            </w:r>
            <w:proofErr w:type="spellEnd"/>
            <w:r w:rsidRPr="00F42054">
              <w:rPr>
                <w:sz w:val="20"/>
                <w:szCs w:val="20"/>
                <w:lang w:val="en-US"/>
              </w:rPr>
              <w:t xml:space="preserve"> any </w:t>
            </w:r>
            <w:proofErr w:type="spellStart"/>
            <w:r w:rsidRPr="00F42054">
              <w:rPr>
                <w:sz w:val="20"/>
                <w:szCs w:val="20"/>
                <w:lang w:val="en-US"/>
              </w:rPr>
              <w:t>any</w:t>
            </w:r>
            <w:proofErr w:type="spellEnd"/>
          </w:p>
        </w:tc>
      </w:tr>
      <w:tr w:rsidR="0026377B" w:rsidRPr="00F42054" w14:paraId="77BFEC7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0874B" w14:textId="77777777" w:rsidR="0026377B" w:rsidRDefault="00FA6CB0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3066F" w14:textId="77777777" w:rsidR="0026377B" w:rsidRDefault="00FA6CB0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"INTERNER Server"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AC762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 xml:space="preserve">DMZ-TO-INSIDE </w:t>
            </w:r>
            <w:proofErr w:type="spellStart"/>
            <w:r w:rsidRPr="00F42054">
              <w:rPr>
                <w:sz w:val="20"/>
                <w:szCs w:val="20"/>
                <w:lang w:val="en-US"/>
              </w:rPr>
              <w:t>hin</w:t>
            </w:r>
            <w:proofErr w:type="spellEnd"/>
            <w:r w:rsidRPr="00F42054">
              <w:rPr>
                <w:sz w:val="20"/>
                <w:szCs w:val="20"/>
                <w:lang w:val="en-US"/>
              </w:rPr>
              <w:t xml:space="preserve"> + INSIDE-OUT established </w:t>
            </w:r>
            <w:proofErr w:type="spellStart"/>
            <w:r w:rsidRPr="00F42054">
              <w:rPr>
                <w:sz w:val="20"/>
                <w:szCs w:val="20"/>
                <w:lang w:val="en-US"/>
              </w:rPr>
              <w:t>rück</w:t>
            </w:r>
            <w:proofErr w:type="spellEnd"/>
          </w:p>
        </w:tc>
      </w:tr>
      <w:tr w:rsidR="0026377B" w:rsidRPr="00F42054" w14:paraId="2EFEAD7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07B36" w14:textId="77777777" w:rsidR="0026377B" w:rsidRDefault="00FA6CB0">
            <w:proofErr w:type="spellStart"/>
            <w:r>
              <w:rPr>
                <w:sz w:val="20"/>
                <w:szCs w:val="20"/>
              </w:rPr>
              <w:t>Fwd</w:t>
            </w:r>
            <w:proofErr w:type="spellEnd"/>
            <w:r>
              <w:rPr>
                <w:sz w:val="20"/>
                <w:szCs w:val="20"/>
              </w:rPr>
              <w:t>. Proxy → http://203.0.113.100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38D92" w14:textId="77777777" w:rsidR="0026377B" w:rsidRDefault="00FA6CB0">
            <w:r>
              <w:rPr>
                <w:sz w:val="20"/>
                <w:szCs w:val="20"/>
              </w:rPr>
              <w:t>✓</w:t>
            </w:r>
            <w:r>
              <w:rPr>
                <w:sz w:val="20"/>
                <w:szCs w:val="20"/>
              </w:rPr>
              <w:t xml:space="preserve"> "Internet Webserver"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B1AC5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 xml:space="preserve">DMZ-TO-INSIDE: permit any </w:t>
            </w:r>
            <w:proofErr w:type="spellStart"/>
            <w:r w:rsidRPr="00F42054">
              <w:rPr>
                <w:sz w:val="20"/>
                <w:szCs w:val="20"/>
                <w:lang w:val="en-US"/>
              </w:rPr>
              <w:t>any</w:t>
            </w:r>
            <w:proofErr w:type="spellEnd"/>
            <w:r w:rsidRPr="00F42054">
              <w:rPr>
                <w:sz w:val="20"/>
                <w:szCs w:val="20"/>
                <w:lang w:val="en-US"/>
              </w:rPr>
              <w:t xml:space="preserve"> + PAT</w:t>
            </w:r>
          </w:p>
        </w:tc>
      </w:tr>
    </w:tbl>
    <w:p w14:paraId="7B509287" w14:textId="77777777" w:rsidR="0026377B" w:rsidRDefault="00FA6CB0">
      <w:pPr>
        <w:pStyle w:val="berschrift2"/>
        <w:spacing w:after="120"/>
      </w:pPr>
      <w:r w:rsidRPr="00F42054">
        <w:rPr>
          <w:lang w:val="en-US"/>
        </w:rPr>
        <w:br w:type="page"/>
      </w:r>
      <w:r>
        <w:lastRenderedPageBreak/>
        <w:t>Teil 4: Gesamttest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3059"/>
        <w:gridCol w:w="1056"/>
        <w:gridCol w:w="4422"/>
      </w:tblGrid>
      <w:tr w:rsidR="0026377B" w14:paraId="34460177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23403" w14:textId="77777777" w:rsidR="0026377B" w:rsidRDefault="00FA6CB0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23161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D2B5C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Ergebnis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452915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Sicherheitsgrund</w:t>
            </w:r>
          </w:p>
        </w:tc>
      </w:tr>
      <w:tr w:rsidR="0026377B" w:rsidRPr="00F42054" w14:paraId="33D11F48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B30F5D" w14:textId="77777777" w:rsidR="0026377B" w:rsidRDefault="00FA6CB0">
            <w:r>
              <w:rPr>
                <w:sz w:val="20"/>
                <w:szCs w:val="20"/>
              </w:rPr>
              <w:t>1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15A84" w14:textId="77777777" w:rsidR="0026377B" w:rsidRDefault="00FA6CB0">
            <w:r>
              <w:rPr>
                <w:sz w:val="20"/>
                <w:szCs w:val="20"/>
              </w:rPr>
              <w:t>Server-Extern → http://203.0.113.10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DA8459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410B2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>Static NAT + OUTSIDE-IN ACL</w:t>
            </w:r>
          </w:p>
        </w:tc>
      </w:tr>
      <w:tr w:rsidR="0026377B" w:rsidRPr="00F42054" w14:paraId="12C1C087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9E3D9" w14:textId="77777777" w:rsidR="0026377B" w:rsidRDefault="00FA6CB0">
            <w:r>
              <w:rPr>
                <w:sz w:val="20"/>
                <w:szCs w:val="20"/>
              </w:rPr>
              <w:t>2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6F2BF" w14:textId="77777777" w:rsidR="0026377B" w:rsidRDefault="00FA6CB0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B470E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11AA5E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>DMZ-TO-INSIDE + INSIDE-OUT established</w:t>
            </w:r>
          </w:p>
        </w:tc>
      </w:tr>
      <w:tr w:rsidR="0026377B" w14:paraId="14791373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3AF92" w14:textId="77777777" w:rsidR="0026377B" w:rsidRDefault="00FA6CB0">
            <w:r>
              <w:rPr>
                <w:sz w:val="20"/>
                <w:szCs w:val="20"/>
              </w:rPr>
              <w:t>3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73342D" w14:textId="77777777" w:rsidR="0026377B" w:rsidRDefault="00FA6CB0">
            <w:proofErr w:type="spellStart"/>
            <w:r>
              <w:rPr>
                <w:sz w:val="20"/>
                <w:szCs w:val="20"/>
              </w:rPr>
              <w:t>Fwd</w:t>
            </w:r>
            <w:proofErr w:type="spellEnd"/>
            <w:r>
              <w:rPr>
                <w:sz w:val="20"/>
                <w:szCs w:val="20"/>
              </w:rPr>
              <w:t>. Proxy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58EC6" w14:textId="77777777" w:rsidR="0026377B" w:rsidRDefault="00FA6CB0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2EF09" w14:textId="77777777" w:rsidR="0026377B" w:rsidRDefault="00FA6CB0">
            <w:r>
              <w:rPr>
                <w:sz w:val="20"/>
                <w:szCs w:val="20"/>
              </w:rPr>
              <w:t xml:space="preserve">DMZ-TO-INSIDE: </w:t>
            </w:r>
            <w:proofErr w:type="spellStart"/>
            <w:proofErr w:type="gramStart"/>
            <w:r>
              <w:rPr>
                <w:sz w:val="20"/>
                <w:szCs w:val="20"/>
              </w:rPr>
              <w:t>deny</w:t>
            </w:r>
            <w:proofErr w:type="spellEnd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20.0 → .30.0</w:t>
            </w:r>
          </w:p>
        </w:tc>
      </w:tr>
      <w:tr w:rsidR="0026377B" w:rsidRPr="00F42054" w14:paraId="4C05B259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BDAD4" w14:textId="77777777" w:rsidR="0026377B" w:rsidRDefault="00FA6CB0">
            <w:r>
              <w:rPr>
                <w:sz w:val="20"/>
                <w:szCs w:val="20"/>
              </w:rPr>
              <w:t>4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6A566" w14:textId="77777777" w:rsidR="0026377B" w:rsidRDefault="00FA6CB0">
            <w:proofErr w:type="spellStart"/>
            <w:r>
              <w:rPr>
                <w:sz w:val="20"/>
                <w:szCs w:val="20"/>
              </w:rPr>
              <w:t>Fwd</w:t>
            </w:r>
            <w:proofErr w:type="spellEnd"/>
            <w:r>
              <w:rPr>
                <w:sz w:val="20"/>
                <w:szCs w:val="20"/>
              </w:rPr>
              <w:t>. Proxy → http://203.0.113.100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73FE3D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ED4F3E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 xml:space="preserve">DMZ-TO-INSIDE: permit any </w:t>
            </w:r>
            <w:proofErr w:type="spellStart"/>
            <w:r w:rsidRPr="00F42054">
              <w:rPr>
                <w:sz w:val="20"/>
                <w:szCs w:val="20"/>
                <w:lang w:val="en-US"/>
              </w:rPr>
              <w:t>any</w:t>
            </w:r>
            <w:proofErr w:type="spellEnd"/>
            <w:r w:rsidRPr="00F42054">
              <w:rPr>
                <w:sz w:val="20"/>
                <w:szCs w:val="20"/>
                <w:lang w:val="en-US"/>
              </w:rPr>
              <w:t xml:space="preserve"> + PAT</w:t>
            </w:r>
          </w:p>
        </w:tc>
      </w:tr>
      <w:tr w:rsidR="0026377B" w:rsidRPr="00F42054" w14:paraId="51CD865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97DC59" w14:textId="77777777" w:rsidR="0026377B" w:rsidRDefault="00FA6CB0">
            <w:r>
              <w:rPr>
                <w:sz w:val="20"/>
                <w:szCs w:val="20"/>
              </w:rPr>
              <w:t>5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ECF7E9" w14:textId="77777777" w:rsidR="0026377B" w:rsidRDefault="00FA6CB0">
            <w:r>
              <w:rPr>
                <w:sz w:val="20"/>
                <w:szCs w:val="20"/>
              </w:rPr>
              <w:t>PC-HQ → http://192.168.20.20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F5440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FF458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>INSIDE-OUT permit + DMZ established</w:t>
            </w:r>
          </w:p>
        </w:tc>
      </w:tr>
      <w:tr w:rsidR="0026377B" w:rsidRPr="00F42054" w14:paraId="4B9825F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6D406" w14:textId="77777777" w:rsidR="0026377B" w:rsidRDefault="00FA6CB0">
            <w:r>
              <w:rPr>
                <w:sz w:val="20"/>
                <w:szCs w:val="20"/>
              </w:rPr>
              <w:t>6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0DB06" w14:textId="77777777" w:rsidR="0026377B" w:rsidRDefault="00FA6CB0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F3DC9" w14:textId="77777777" w:rsidR="0026377B" w:rsidRDefault="00FA6CB0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72223D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 xml:space="preserve">INSIDE-OUT: deny </w:t>
            </w:r>
            <w:proofErr w:type="spellStart"/>
            <w:r w:rsidRPr="00F42054">
              <w:rPr>
                <w:sz w:val="20"/>
                <w:szCs w:val="20"/>
                <w:lang w:val="en-US"/>
              </w:rPr>
              <w:t>ip</w:t>
            </w:r>
            <w:proofErr w:type="spellEnd"/>
            <w:r w:rsidRPr="00F42054">
              <w:rPr>
                <w:sz w:val="20"/>
                <w:szCs w:val="20"/>
                <w:lang w:val="en-US"/>
              </w:rPr>
              <w:t xml:space="preserve"> any </w:t>
            </w:r>
            <w:proofErr w:type="spellStart"/>
            <w:r w:rsidRPr="00F42054">
              <w:rPr>
                <w:sz w:val="20"/>
                <w:szCs w:val="20"/>
                <w:lang w:val="en-US"/>
              </w:rPr>
              <w:t>any</w:t>
            </w:r>
            <w:proofErr w:type="spellEnd"/>
          </w:p>
        </w:tc>
      </w:tr>
      <w:tr w:rsidR="0026377B" w14:paraId="1F2ED781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4A010" w14:textId="77777777" w:rsidR="0026377B" w:rsidRDefault="00FA6CB0">
            <w:r>
              <w:rPr>
                <w:sz w:val="20"/>
                <w:szCs w:val="20"/>
              </w:rPr>
              <w:t>7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D55EA" w14:textId="77777777" w:rsidR="0026377B" w:rsidRDefault="00FA6CB0">
            <w:r>
              <w:rPr>
                <w:sz w:val="20"/>
                <w:szCs w:val="20"/>
              </w:rPr>
              <w:t>PC-HQ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5AC27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A2C35" w14:textId="77777777" w:rsidR="0026377B" w:rsidRDefault="00FA6CB0">
            <w:r>
              <w:rPr>
                <w:sz w:val="20"/>
                <w:szCs w:val="20"/>
              </w:rPr>
              <w:t>Gleiches Subnetz (kein Router)</w:t>
            </w:r>
          </w:p>
        </w:tc>
      </w:tr>
      <w:tr w:rsidR="0026377B" w14:paraId="6FAB22BB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E3911" w14:textId="77777777" w:rsidR="0026377B" w:rsidRDefault="00FA6CB0">
            <w:r>
              <w:rPr>
                <w:sz w:val="20"/>
                <w:szCs w:val="20"/>
              </w:rPr>
              <w:t>8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B02CC6" w14:textId="77777777" w:rsidR="0026377B" w:rsidRDefault="00FA6CB0">
            <w:r>
              <w:rPr>
                <w:sz w:val="20"/>
                <w:szCs w:val="20"/>
              </w:rPr>
              <w:t>Server-Extern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27B7A" w14:textId="77777777" w:rsidR="0026377B" w:rsidRDefault="00FA6CB0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7BF1A" w14:textId="77777777" w:rsidR="0026377B" w:rsidRDefault="00FA6CB0">
            <w:r>
              <w:rPr>
                <w:sz w:val="20"/>
                <w:szCs w:val="20"/>
              </w:rPr>
              <w:t xml:space="preserve">OUTSIDE-IN: </w:t>
            </w:r>
            <w:proofErr w:type="spellStart"/>
            <w:r>
              <w:rPr>
                <w:sz w:val="20"/>
                <w:szCs w:val="20"/>
              </w:rPr>
              <w:t>deny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→ .</w:t>
            </w:r>
            <w:proofErr w:type="gramEnd"/>
            <w:r>
              <w:rPr>
                <w:sz w:val="20"/>
                <w:szCs w:val="20"/>
              </w:rPr>
              <w:t>30.0</w:t>
            </w:r>
          </w:p>
        </w:tc>
      </w:tr>
    </w:tbl>
    <w:p w14:paraId="13605B6B" w14:textId="77777777" w:rsidR="0026377B" w:rsidRDefault="00FA6CB0">
      <w:pPr>
        <w:pStyle w:val="berschrift3"/>
      </w:pPr>
      <w:r>
        <w:t>Troubleshooting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800"/>
        <w:gridCol w:w="3760"/>
      </w:tblGrid>
      <w:tr w:rsidR="0026377B" w14:paraId="75019FD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9FD888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Problem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42D03D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Befehl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3BB7AA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Lösung</w:t>
            </w:r>
          </w:p>
        </w:tc>
      </w:tr>
      <w:tr w:rsidR="0026377B" w14:paraId="0D0D662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5DE5F4" w14:textId="77777777" w:rsidR="0026377B" w:rsidRDefault="00FA6CB0">
            <w:r>
              <w:rPr>
                <w:sz w:val="20"/>
                <w:szCs w:val="20"/>
              </w:rPr>
              <w:t>Nichts funktioniert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4B9C61" w14:textId="77777777" w:rsidR="0026377B" w:rsidRDefault="00FA6CB0">
            <w:proofErr w:type="spellStart"/>
            <w:r>
              <w:rPr>
                <w:sz w:val="20"/>
                <w:szCs w:val="20"/>
              </w:rPr>
              <w:t>show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ip</w:t>
            </w:r>
            <w:proofErr w:type="spellEnd"/>
            <w:r>
              <w:rPr>
                <w:sz w:val="20"/>
                <w:szCs w:val="20"/>
              </w:rPr>
              <w:t xml:space="preserve"> interface </w:t>
            </w:r>
            <w:proofErr w:type="spellStart"/>
            <w:r>
              <w:rPr>
                <w:sz w:val="20"/>
                <w:szCs w:val="20"/>
              </w:rPr>
              <w:t>brief</w:t>
            </w:r>
            <w:proofErr w:type="spellEnd"/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B0DCD" w14:textId="77777777" w:rsidR="0026377B" w:rsidRDefault="00FA6CB0">
            <w:r>
              <w:rPr>
                <w:sz w:val="20"/>
                <w:szCs w:val="20"/>
              </w:rPr>
              <w:t xml:space="preserve">Alle Interfaces </w:t>
            </w:r>
            <w:proofErr w:type="spellStart"/>
            <w:r>
              <w:rPr>
                <w:sz w:val="20"/>
                <w:szCs w:val="20"/>
              </w:rPr>
              <w:t>up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up</w:t>
            </w:r>
            <w:proofErr w:type="spellEnd"/>
            <w:r>
              <w:rPr>
                <w:sz w:val="20"/>
                <w:szCs w:val="20"/>
              </w:rPr>
              <w:t>? Kabel am richtigen Port?</w:t>
            </w:r>
          </w:p>
        </w:tc>
      </w:tr>
      <w:tr w:rsidR="0026377B" w14:paraId="7BB5794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41F82" w14:textId="77777777" w:rsidR="0026377B" w:rsidRDefault="00FA6CB0">
            <w:r>
              <w:rPr>
                <w:sz w:val="20"/>
                <w:szCs w:val="20"/>
              </w:rPr>
              <w:t>NAT geht nicht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9B36A" w14:textId="77777777" w:rsidR="0026377B" w:rsidRDefault="00FA6CB0">
            <w:proofErr w:type="spellStart"/>
            <w:r>
              <w:rPr>
                <w:sz w:val="20"/>
                <w:szCs w:val="20"/>
              </w:rPr>
              <w:t>show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translations</w:t>
            </w:r>
            <w:proofErr w:type="spellEnd"/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4C6A4" w14:textId="77777777" w:rsidR="0026377B" w:rsidRDefault="00FA6CB0">
            <w:r>
              <w:rPr>
                <w:sz w:val="20"/>
                <w:szCs w:val="20"/>
              </w:rPr>
              <w:t xml:space="preserve">Static NAT und PAT sichtbar? </w:t>
            </w:r>
            <w:proofErr w:type="spellStart"/>
            <w:r>
              <w:rPr>
                <w:sz w:val="20"/>
                <w:szCs w:val="20"/>
              </w:rPr>
              <w:t>ip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inside</w:t>
            </w:r>
            <w:proofErr w:type="spellEnd"/>
            <w:r>
              <w:rPr>
                <w:sz w:val="20"/>
                <w:szCs w:val="20"/>
              </w:rPr>
              <w:t>/outside auf Interfaces?</w:t>
            </w:r>
          </w:p>
        </w:tc>
      </w:tr>
      <w:tr w:rsidR="0026377B" w14:paraId="0504F40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BD5F0" w14:textId="77777777" w:rsidR="0026377B" w:rsidRDefault="00FA6CB0">
            <w:r>
              <w:rPr>
                <w:sz w:val="20"/>
                <w:szCs w:val="20"/>
              </w:rPr>
              <w:t>ACL blockiert zu viel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B5D57" w14:textId="77777777" w:rsidR="0026377B" w:rsidRDefault="00FA6CB0">
            <w:proofErr w:type="spellStart"/>
            <w:r>
              <w:rPr>
                <w:sz w:val="20"/>
                <w:szCs w:val="20"/>
              </w:rPr>
              <w:t>show</w:t>
            </w:r>
            <w:proofErr w:type="spellEnd"/>
            <w:r>
              <w:rPr>
                <w:sz w:val="20"/>
                <w:szCs w:val="20"/>
              </w:rPr>
              <w:t xml:space="preserve"> access-</w:t>
            </w:r>
            <w:proofErr w:type="spellStart"/>
            <w:r>
              <w:rPr>
                <w:sz w:val="20"/>
                <w:szCs w:val="20"/>
              </w:rPr>
              <w:t>lists</w:t>
            </w:r>
            <w:proofErr w:type="spellEnd"/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487D89" w14:textId="77777777" w:rsidR="0026377B" w:rsidRDefault="00FA6CB0">
            <w:r>
              <w:rPr>
                <w:sz w:val="20"/>
                <w:szCs w:val="20"/>
              </w:rPr>
              <w:t>Hit-Counter prüfen — welche Regel blockiert?</w:t>
            </w:r>
          </w:p>
        </w:tc>
      </w:tr>
      <w:tr w:rsidR="0026377B" w14:paraId="39B3B71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32CD4" w14:textId="77777777" w:rsidR="0026377B" w:rsidRDefault="00FA6CB0">
            <w:r>
              <w:rPr>
                <w:sz w:val="20"/>
                <w:szCs w:val="20"/>
              </w:rPr>
              <w:t>Forward Proxy Antwort blockiert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B8AE5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>show access-lists DMZ-TO-INSIDE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C50C8" w14:textId="77777777" w:rsidR="0026377B" w:rsidRDefault="00FA6CB0">
            <w:proofErr w:type="spellStart"/>
            <w:r>
              <w:rPr>
                <w:sz w:val="20"/>
                <w:szCs w:val="20"/>
              </w:rPr>
              <w:t>established</w:t>
            </w:r>
            <w:proofErr w:type="spellEnd"/>
            <w:r>
              <w:rPr>
                <w:sz w:val="20"/>
                <w:szCs w:val="20"/>
              </w:rPr>
              <w:t>-Regel vorhanden?</w:t>
            </w:r>
          </w:p>
        </w:tc>
      </w:tr>
      <w:tr w:rsidR="0026377B" w14:paraId="15EA36B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49EB0" w14:textId="77777777" w:rsidR="0026377B" w:rsidRDefault="00FA6CB0">
            <w:proofErr w:type="spellStart"/>
            <w:r>
              <w:rPr>
                <w:sz w:val="20"/>
                <w:szCs w:val="20"/>
              </w:rPr>
              <w:t>Rev.Proxy</w:t>
            </w:r>
            <w:proofErr w:type="spellEnd"/>
            <w:r>
              <w:rPr>
                <w:sz w:val="20"/>
                <w:szCs w:val="20"/>
              </w:rPr>
              <w:t xml:space="preserve"> → Webserver blockiert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8A6E6" w14:textId="77777777" w:rsidR="0026377B" w:rsidRPr="00F42054" w:rsidRDefault="00FA6CB0">
            <w:pPr>
              <w:rPr>
                <w:lang w:val="en-US"/>
              </w:rPr>
            </w:pPr>
            <w:r w:rsidRPr="00F42054">
              <w:rPr>
                <w:sz w:val="20"/>
                <w:szCs w:val="20"/>
                <w:lang w:val="en-US"/>
              </w:rPr>
              <w:t>show access-lists INSIDE-OUT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B77AAE" w14:textId="77777777" w:rsidR="0026377B" w:rsidRDefault="00FA6CB0">
            <w:proofErr w:type="spellStart"/>
            <w:r>
              <w:rPr>
                <w:sz w:val="20"/>
                <w:szCs w:val="20"/>
              </w:rPr>
              <w:t>established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für .</w:t>
            </w:r>
            <w:proofErr w:type="gramEnd"/>
            <w:r>
              <w:rPr>
                <w:sz w:val="20"/>
                <w:szCs w:val="20"/>
              </w:rPr>
              <w:t>30.50 → .20.10?</w:t>
            </w:r>
          </w:p>
        </w:tc>
      </w:tr>
    </w:tbl>
    <w:p w14:paraId="5542A140" w14:textId="77777777" w:rsidR="0026377B" w:rsidRDefault="00FA6CB0">
      <w:pPr>
        <w:pStyle w:val="berschrift3"/>
      </w:pPr>
      <w:r>
        <w:t>Reflexionsfragen</w:t>
      </w:r>
    </w:p>
    <w:p w14:paraId="7830F95D" w14:textId="77777777" w:rsidR="0026377B" w:rsidRDefault="00FA6CB0">
      <w:pPr>
        <w:spacing w:after="120"/>
      </w:pPr>
      <w:r>
        <w:t>1. Warum brauchen wir '</w:t>
      </w:r>
      <w:proofErr w:type="spellStart"/>
      <w:r>
        <w:t>established</w:t>
      </w:r>
      <w:proofErr w:type="spellEnd"/>
      <w:r>
        <w:t>'-Regeln? Was würde ohne passieren?</w:t>
      </w:r>
    </w:p>
    <w:p w14:paraId="09DB5688" w14:textId="77777777" w:rsidR="0026377B" w:rsidRDefault="00FA6CB0">
      <w:pPr>
        <w:spacing w:after="120"/>
      </w:pPr>
      <w:r>
        <w:t>2. Eine ASA-Firewall braucht kein '</w:t>
      </w:r>
      <w:proofErr w:type="spellStart"/>
      <w:r>
        <w:t>established</w:t>
      </w:r>
      <w:proofErr w:type="spellEnd"/>
      <w:r>
        <w:t>'. Warum nicht?</w:t>
      </w:r>
    </w:p>
    <w:p w14:paraId="3E9348B1" w14:textId="77777777" w:rsidR="0026377B" w:rsidRDefault="00FA6CB0">
      <w:pPr>
        <w:spacing w:after="120"/>
      </w:pPr>
      <w:r>
        <w:t>3. Was passiert, wenn der Reverse Proxy kompromittiert wird? Welche Systeme sind gefährdet?</w:t>
      </w:r>
    </w:p>
    <w:p w14:paraId="33588B5D" w14:textId="77777777" w:rsidR="0026377B" w:rsidRDefault="00FA6CB0">
      <w:pPr>
        <w:spacing w:after="120"/>
      </w:pPr>
      <w:r>
        <w:t>4. Warum ist NA</w:t>
      </w:r>
      <w:r>
        <w:t>T allein keine Sicherheitsmaßnahme?</w:t>
      </w:r>
    </w:p>
    <w:p w14:paraId="66E73930" w14:textId="77777777" w:rsidR="0026377B" w:rsidRDefault="00FA6CB0">
      <w:pPr>
        <w:spacing w:after="120"/>
      </w:pPr>
      <w:r>
        <w:t xml:space="preserve">5. Erklären Sie den Unterschied zwischen Wildcard </w:t>
      </w:r>
      <w:proofErr w:type="spellStart"/>
      <w:r>
        <w:t>Mask</w:t>
      </w:r>
      <w:proofErr w:type="spellEnd"/>
      <w:r>
        <w:t xml:space="preserve"> (Router) und </w:t>
      </w:r>
      <w:proofErr w:type="spellStart"/>
      <w:r>
        <w:t>Subnet</w:t>
      </w:r>
      <w:proofErr w:type="spellEnd"/>
      <w:r>
        <w:t xml:space="preserve"> </w:t>
      </w:r>
      <w:proofErr w:type="spellStart"/>
      <w:r>
        <w:t>Mask</w:t>
      </w:r>
      <w:proofErr w:type="spellEnd"/>
      <w:r>
        <w:t xml:space="preserve"> (ASA).</w:t>
      </w:r>
    </w:p>
    <w:sectPr w:rsidR="0026377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9701B"/>
    <w:multiLevelType w:val="hybridMultilevel"/>
    <w:tmpl w:val="36DC1A6C"/>
    <w:lvl w:ilvl="0" w:tplc="F26A5A1E">
      <w:start w:val="1"/>
      <w:numFmt w:val="bullet"/>
      <w:lvlText w:val="●"/>
      <w:lvlJc w:val="left"/>
      <w:pPr>
        <w:ind w:left="720" w:hanging="360"/>
      </w:pPr>
    </w:lvl>
    <w:lvl w:ilvl="1" w:tplc="8B04A906">
      <w:start w:val="1"/>
      <w:numFmt w:val="bullet"/>
      <w:lvlText w:val="○"/>
      <w:lvlJc w:val="left"/>
      <w:pPr>
        <w:ind w:left="1440" w:hanging="360"/>
      </w:pPr>
    </w:lvl>
    <w:lvl w:ilvl="2" w:tplc="F386FC92">
      <w:start w:val="1"/>
      <w:numFmt w:val="bullet"/>
      <w:lvlText w:val="■"/>
      <w:lvlJc w:val="left"/>
      <w:pPr>
        <w:ind w:left="2160" w:hanging="360"/>
      </w:pPr>
    </w:lvl>
    <w:lvl w:ilvl="3" w:tplc="14C2B6F6">
      <w:start w:val="1"/>
      <w:numFmt w:val="bullet"/>
      <w:lvlText w:val="●"/>
      <w:lvlJc w:val="left"/>
      <w:pPr>
        <w:ind w:left="2880" w:hanging="360"/>
      </w:pPr>
    </w:lvl>
    <w:lvl w:ilvl="4" w:tplc="A54A8960">
      <w:start w:val="1"/>
      <w:numFmt w:val="bullet"/>
      <w:lvlText w:val="○"/>
      <w:lvlJc w:val="left"/>
      <w:pPr>
        <w:ind w:left="3600" w:hanging="360"/>
      </w:pPr>
    </w:lvl>
    <w:lvl w:ilvl="5" w:tplc="B71063EE">
      <w:start w:val="1"/>
      <w:numFmt w:val="bullet"/>
      <w:lvlText w:val="■"/>
      <w:lvlJc w:val="left"/>
      <w:pPr>
        <w:ind w:left="4320" w:hanging="360"/>
      </w:pPr>
    </w:lvl>
    <w:lvl w:ilvl="6" w:tplc="35FA1E08">
      <w:start w:val="1"/>
      <w:numFmt w:val="bullet"/>
      <w:lvlText w:val="●"/>
      <w:lvlJc w:val="left"/>
      <w:pPr>
        <w:ind w:left="5040" w:hanging="360"/>
      </w:pPr>
    </w:lvl>
    <w:lvl w:ilvl="7" w:tplc="75885730">
      <w:start w:val="1"/>
      <w:numFmt w:val="bullet"/>
      <w:lvlText w:val="●"/>
      <w:lvlJc w:val="left"/>
      <w:pPr>
        <w:ind w:left="5760" w:hanging="360"/>
      </w:pPr>
    </w:lvl>
    <w:lvl w:ilvl="8" w:tplc="37DAEFB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77B"/>
    <w:rsid w:val="0026377B"/>
    <w:rsid w:val="00F42054"/>
    <w:rsid w:val="00FA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17D05"/>
  <w15:docId w15:val="{4E386BB5-8D99-48C7-98A2-AA072E45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60" w:after="200"/>
      <w:outlineLvl w:val="0"/>
    </w:pPr>
    <w:rPr>
      <w:b/>
      <w:bCs/>
      <w:color w:val="1A5276"/>
      <w:sz w:val="36"/>
      <w:szCs w:val="36"/>
    </w:rPr>
  </w:style>
  <w:style w:type="paragraph" w:styleId="berschrift2">
    <w:name w:val="heading 2"/>
    <w:uiPriority w:val="9"/>
    <w:unhideWhenUsed/>
    <w:qFormat/>
    <w:pPr>
      <w:spacing w:before="280" w:after="160"/>
      <w:outlineLvl w:val="1"/>
    </w:pPr>
    <w:rPr>
      <w:b/>
      <w:bCs/>
      <w:color w:val="2C3E50"/>
      <w:sz w:val="28"/>
      <w:szCs w:val="28"/>
    </w:rPr>
  </w:style>
  <w:style w:type="paragraph" w:styleId="berschrift3">
    <w:name w:val="heading 3"/>
    <w:uiPriority w:val="9"/>
    <w:unhideWhenUsed/>
    <w:qFormat/>
    <w:pPr>
      <w:spacing w:before="200" w:after="120"/>
      <w:outlineLvl w:val="2"/>
    </w:pPr>
    <w:rPr>
      <w:b/>
      <w:bCs/>
      <w:color w:val="34495E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1261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3</cp:revision>
  <dcterms:created xsi:type="dcterms:W3CDTF">2026-02-09T20:24:00Z</dcterms:created>
  <dcterms:modified xsi:type="dcterms:W3CDTF">2026-02-09T21:03:00Z</dcterms:modified>
</cp:coreProperties>
</file>