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DE057" w14:textId="18717BFC" w:rsidR="00DB1760" w:rsidRPr="0035543C" w:rsidRDefault="00091E51" w:rsidP="00DB1760">
      <w:pPr>
        <w:rPr>
          <w:b/>
          <w:bCs/>
          <w:sz w:val="28"/>
          <w:szCs w:val="28"/>
        </w:rPr>
      </w:pPr>
      <w:r w:rsidRPr="0035543C">
        <w:rPr>
          <w:b/>
          <w:bCs/>
          <w:sz w:val="28"/>
          <w:szCs w:val="28"/>
        </w:rPr>
        <w:t xml:space="preserve">Modul </w:t>
      </w:r>
      <w:r w:rsidR="003746D4" w:rsidRPr="0035543C">
        <w:rPr>
          <w:b/>
          <w:bCs/>
          <w:sz w:val="28"/>
          <w:szCs w:val="28"/>
        </w:rPr>
        <w:t>C</w:t>
      </w:r>
      <w:r w:rsidRPr="0035543C">
        <w:rPr>
          <w:b/>
          <w:bCs/>
          <w:sz w:val="28"/>
          <w:szCs w:val="28"/>
        </w:rPr>
        <w:t xml:space="preserve"> </w:t>
      </w:r>
      <w:r w:rsidR="003746D4" w:rsidRPr="0035543C">
        <w:rPr>
          <w:b/>
          <w:bCs/>
          <w:sz w:val="28"/>
          <w:szCs w:val="28"/>
        </w:rPr>
        <w:t>Sch</w:t>
      </w:r>
      <w:r w:rsidR="0035543C" w:rsidRPr="0035543C">
        <w:rPr>
          <w:b/>
          <w:bCs/>
          <w:sz w:val="28"/>
          <w:szCs w:val="28"/>
        </w:rPr>
        <w:t>werpunkte</w:t>
      </w:r>
    </w:p>
    <w:p w14:paraId="53575857" w14:textId="59BFA62E" w:rsidR="008603E1" w:rsidRDefault="003746D4" w:rsidP="003245FD">
      <w:pPr>
        <w:pStyle w:val="Listenabsatz"/>
        <w:numPr>
          <w:ilvl w:val="0"/>
          <w:numId w:val="4"/>
        </w:numPr>
      </w:pPr>
      <w:r>
        <w:t xml:space="preserve">Providernetze, </w:t>
      </w:r>
      <w:proofErr w:type="spellStart"/>
      <w:r>
        <w:t>Carriernetz</w:t>
      </w:r>
      <w:proofErr w:type="spellEnd"/>
      <w:r>
        <w:t xml:space="preserve"> (</w:t>
      </w:r>
      <w:proofErr w:type="gramStart"/>
      <w:r>
        <w:t>wissen</w:t>
      </w:r>
      <w:proofErr w:type="gramEnd"/>
      <w:r>
        <w:t xml:space="preserve"> was es ist)</w:t>
      </w:r>
    </w:p>
    <w:p w14:paraId="2DD9F6C9" w14:textId="1A23C49A" w:rsidR="003746D4" w:rsidRDefault="003746D4" w:rsidP="003245FD">
      <w:pPr>
        <w:pStyle w:val="Listenabsatz"/>
        <w:numPr>
          <w:ilvl w:val="0"/>
          <w:numId w:val="4"/>
        </w:numPr>
      </w:pPr>
      <w:r>
        <w:t xml:space="preserve">Verschiedene Netzbereiche LAN, MAN </w:t>
      </w:r>
      <w:proofErr w:type="spellStart"/>
      <w:r>
        <w:t>etc</w:t>
      </w:r>
      <w:proofErr w:type="spellEnd"/>
    </w:p>
    <w:p w14:paraId="71DF1F5A" w14:textId="4D6CBE83" w:rsidR="003746D4" w:rsidRDefault="003746D4" w:rsidP="003245FD">
      <w:pPr>
        <w:pStyle w:val="Listenabsatz"/>
        <w:numPr>
          <w:ilvl w:val="0"/>
          <w:numId w:val="4"/>
        </w:numPr>
      </w:pPr>
      <w:r>
        <w:t>Firmennetze (primär sekundär, tertiär)</w:t>
      </w:r>
    </w:p>
    <w:p w14:paraId="553D4FEA" w14:textId="56C12AD4" w:rsidR="003746D4" w:rsidRDefault="003746D4" w:rsidP="003245FD">
      <w:pPr>
        <w:pStyle w:val="Listenabsatz"/>
        <w:numPr>
          <w:ilvl w:val="0"/>
          <w:numId w:val="4"/>
        </w:numPr>
      </w:pPr>
      <w:r>
        <w:t>Vor-/Nachteile On-</w:t>
      </w:r>
      <w:proofErr w:type="spellStart"/>
      <w:r>
        <w:t>Premise</w:t>
      </w:r>
      <w:proofErr w:type="spellEnd"/>
      <w:r>
        <w:t xml:space="preserve"> und Off-</w:t>
      </w:r>
      <w:proofErr w:type="spellStart"/>
      <w:r>
        <w:t>Premise</w:t>
      </w:r>
      <w:proofErr w:type="spellEnd"/>
    </w:p>
    <w:p w14:paraId="29A581AE" w14:textId="3255C181" w:rsidR="003746D4" w:rsidRDefault="003746D4" w:rsidP="003245FD">
      <w:pPr>
        <w:pStyle w:val="Listenabsatz"/>
        <w:numPr>
          <w:ilvl w:val="0"/>
          <w:numId w:val="4"/>
        </w:numPr>
      </w:pPr>
      <w:r>
        <w:t>Datenübertragung (Berechnungen, Bandbreite, Übertragungsdauer)</w:t>
      </w:r>
    </w:p>
    <w:p w14:paraId="10950908" w14:textId="7BFC7C8E" w:rsidR="003746D4" w:rsidRDefault="003746D4" w:rsidP="003245FD">
      <w:pPr>
        <w:pStyle w:val="Listenabsatz"/>
        <w:numPr>
          <w:ilvl w:val="0"/>
          <w:numId w:val="4"/>
        </w:numPr>
      </w:pPr>
      <w:r>
        <w:t>DSL-Arten (ADSL, VDSL, SDSL)</w:t>
      </w:r>
    </w:p>
    <w:p w14:paraId="2F5429D4" w14:textId="500A8258" w:rsidR="003746D4" w:rsidRDefault="003746D4" w:rsidP="003245FD">
      <w:pPr>
        <w:pStyle w:val="Listenabsatz"/>
        <w:numPr>
          <w:ilvl w:val="0"/>
          <w:numId w:val="4"/>
        </w:numPr>
      </w:pPr>
      <w:r>
        <w:t>Adressierungsarten (</w:t>
      </w:r>
      <w:proofErr w:type="spellStart"/>
      <w:r>
        <w:t>Unicast</w:t>
      </w:r>
      <w:proofErr w:type="spellEnd"/>
      <w:r>
        <w:t>, Multicast, etc.)</w:t>
      </w:r>
    </w:p>
    <w:p w14:paraId="2DF79F61" w14:textId="5FC12A60" w:rsidR="003746D4" w:rsidRDefault="003746D4" w:rsidP="003245FD">
      <w:pPr>
        <w:pStyle w:val="Listenabsatz"/>
        <w:numPr>
          <w:ilvl w:val="0"/>
          <w:numId w:val="4"/>
        </w:numPr>
      </w:pPr>
      <w:r>
        <w:t>OSI-Schichten (Erklärungen)</w:t>
      </w:r>
    </w:p>
    <w:p w14:paraId="24CB48AA" w14:textId="46AE860D" w:rsidR="003746D4" w:rsidRDefault="003746D4" w:rsidP="003245FD">
      <w:pPr>
        <w:pStyle w:val="Listenabsatz"/>
        <w:numPr>
          <w:ilvl w:val="0"/>
          <w:numId w:val="4"/>
        </w:numPr>
      </w:pPr>
      <w:r>
        <w:t xml:space="preserve">Netzwerktopologie (Stern, Bus, </w:t>
      </w:r>
      <w:proofErr w:type="spellStart"/>
      <w:r>
        <w:t>etc</w:t>
      </w:r>
      <w:proofErr w:type="spellEnd"/>
      <w:r>
        <w:t xml:space="preserve"> – Grafik zuordnen)</w:t>
      </w:r>
    </w:p>
    <w:p w14:paraId="732A3EB5" w14:textId="72087323" w:rsidR="003746D4" w:rsidRDefault="003746D4" w:rsidP="003245FD">
      <w:pPr>
        <w:pStyle w:val="Listenabsatz"/>
        <w:numPr>
          <w:ilvl w:val="0"/>
          <w:numId w:val="4"/>
        </w:numPr>
      </w:pPr>
      <w:r>
        <w:t xml:space="preserve">Glasfasertypen (Singlemode, </w:t>
      </w:r>
      <w:proofErr w:type="gramStart"/>
      <w:r>
        <w:t>Multimode,…</w:t>
      </w:r>
      <w:proofErr w:type="gramEnd"/>
      <w:r>
        <w:t xml:space="preserve">, Übertragungswege, Durchmesser, </w:t>
      </w:r>
      <w:r w:rsidR="000B5A56">
        <w:t>w</w:t>
      </w:r>
      <w:r>
        <w:t>ofür ursprünglich genutzt)</w:t>
      </w:r>
    </w:p>
    <w:p w14:paraId="3446286F" w14:textId="3C9A036C" w:rsidR="003746D4" w:rsidRDefault="003746D4" w:rsidP="003245FD">
      <w:pPr>
        <w:pStyle w:val="Listenabsatz"/>
        <w:numPr>
          <w:ilvl w:val="0"/>
          <w:numId w:val="4"/>
        </w:numPr>
      </w:pPr>
      <w:r>
        <w:t>IP und Subnetze erklären</w:t>
      </w:r>
    </w:p>
    <w:p w14:paraId="4AF8605B" w14:textId="2C0EE399" w:rsidR="003746D4" w:rsidRDefault="003746D4" w:rsidP="003245FD">
      <w:pPr>
        <w:pStyle w:val="Listenabsatz"/>
        <w:numPr>
          <w:ilvl w:val="0"/>
          <w:numId w:val="4"/>
        </w:numPr>
      </w:pPr>
      <w:r>
        <w:t xml:space="preserve">IPv4 </w:t>
      </w:r>
      <w:proofErr w:type="spellStart"/>
      <w:r>
        <w:t>vs</w:t>
      </w:r>
      <w:proofErr w:type="spellEnd"/>
      <w:r>
        <w:t xml:space="preserve"> IPv6 (Anzahl der Adressen)</w:t>
      </w:r>
    </w:p>
    <w:p w14:paraId="38B4097E" w14:textId="39C8A8EB" w:rsidR="003746D4" w:rsidRDefault="003746D4" w:rsidP="003245FD">
      <w:pPr>
        <w:pStyle w:val="Listenabsatz"/>
        <w:numPr>
          <w:ilvl w:val="0"/>
          <w:numId w:val="4"/>
        </w:numPr>
      </w:pPr>
      <w:r>
        <w:t>Wie Abkürzen von IPv6 Adressen</w:t>
      </w:r>
    </w:p>
    <w:p w14:paraId="75215DC5" w14:textId="5F425968" w:rsidR="003746D4" w:rsidRDefault="003746D4" w:rsidP="003245FD">
      <w:pPr>
        <w:pStyle w:val="Listenabsatz"/>
        <w:numPr>
          <w:ilvl w:val="0"/>
          <w:numId w:val="4"/>
        </w:numPr>
      </w:pPr>
      <w:r>
        <w:t>VPN</w:t>
      </w:r>
    </w:p>
    <w:p w14:paraId="518A553F" w14:textId="5165F8E6" w:rsidR="000B5A56" w:rsidRDefault="000B5A56" w:rsidP="003245FD">
      <w:pPr>
        <w:pStyle w:val="Listenabsatz"/>
        <w:numPr>
          <w:ilvl w:val="0"/>
          <w:numId w:val="4"/>
        </w:numPr>
      </w:pPr>
      <w:r>
        <w:t>Fehlersuche im Adressplan</w:t>
      </w:r>
    </w:p>
    <w:p w14:paraId="6AC39BC3" w14:textId="178A34D5" w:rsidR="000B5A56" w:rsidRDefault="000B5A56" w:rsidP="003245FD">
      <w:pPr>
        <w:pStyle w:val="Listenabsatz"/>
        <w:numPr>
          <w:ilvl w:val="0"/>
          <w:numId w:val="4"/>
        </w:numPr>
      </w:pPr>
      <w:r>
        <w:t>Befehle ‚ping‘ und ‚</w:t>
      </w:r>
      <w:proofErr w:type="spellStart"/>
      <w:r>
        <w:t>tracert</w:t>
      </w:r>
      <w:proofErr w:type="spellEnd"/>
      <w:r>
        <w:t>‘ erklären</w:t>
      </w:r>
    </w:p>
    <w:p w14:paraId="6ABAD1D9" w14:textId="5780C05E" w:rsidR="000B5A56" w:rsidRDefault="000B5A56" w:rsidP="003245FD">
      <w:pPr>
        <w:pStyle w:val="Listenabsatz"/>
        <w:numPr>
          <w:ilvl w:val="0"/>
          <w:numId w:val="4"/>
        </w:numPr>
      </w:pPr>
      <w:r>
        <w:t>Subnetz-Berechnungen</w:t>
      </w:r>
    </w:p>
    <w:p w14:paraId="79629F81" w14:textId="41FD481A" w:rsidR="000B5A56" w:rsidRDefault="000B5A56" w:rsidP="003245FD">
      <w:pPr>
        <w:pStyle w:val="Listenabsatz"/>
        <w:numPr>
          <w:ilvl w:val="0"/>
          <w:numId w:val="4"/>
        </w:numPr>
      </w:pPr>
      <w:r>
        <w:t>Subnetz für IPv6 Berechnen</w:t>
      </w:r>
    </w:p>
    <w:p w14:paraId="38265EC6" w14:textId="5335E8D9" w:rsidR="000B5A56" w:rsidRDefault="000B5A56" w:rsidP="003245FD">
      <w:pPr>
        <w:pStyle w:val="Listenabsatz"/>
        <w:numPr>
          <w:ilvl w:val="0"/>
          <w:numId w:val="4"/>
        </w:numPr>
      </w:pPr>
      <w:proofErr w:type="gramStart"/>
      <w:r>
        <w:t>RAID(</w:t>
      </w:r>
      <w:proofErr w:type="gramEnd"/>
      <w:r>
        <w:t>6)</w:t>
      </w:r>
    </w:p>
    <w:p w14:paraId="6E9018E8" w14:textId="20CE6C1F" w:rsidR="000B5A56" w:rsidRDefault="000B5A56" w:rsidP="003245FD">
      <w:pPr>
        <w:pStyle w:val="Listenabsatz"/>
        <w:numPr>
          <w:ilvl w:val="0"/>
          <w:numId w:val="4"/>
        </w:numPr>
      </w:pPr>
      <w:r>
        <w:t>Speicherkapazität von RAID berechnen</w:t>
      </w:r>
    </w:p>
    <w:p w14:paraId="4181D74B" w14:textId="39534D9D" w:rsidR="000B5A56" w:rsidRDefault="000B5A56" w:rsidP="003245FD">
      <w:pPr>
        <w:pStyle w:val="Listenabsatz"/>
        <w:numPr>
          <w:ilvl w:val="0"/>
          <w:numId w:val="4"/>
        </w:numPr>
      </w:pPr>
      <w:r>
        <w:t>Wie viele Platten können ausfallen</w:t>
      </w:r>
    </w:p>
    <w:p w14:paraId="72B991A8" w14:textId="2FB7BFD2" w:rsidR="000B5A56" w:rsidRDefault="000B5A56" w:rsidP="003245FD">
      <w:pPr>
        <w:pStyle w:val="Listenabsatz"/>
        <w:numPr>
          <w:ilvl w:val="0"/>
          <w:numId w:val="4"/>
        </w:numPr>
      </w:pPr>
      <w:r>
        <w:t>Hot-Spare Festplatte erklären</w:t>
      </w:r>
    </w:p>
    <w:p w14:paraId="5130CBB4" w14:textId="11051781" w:rsidR="000B5A56" w:rsidRDefault="000B5A56" w:rsidP="003245FD">
      <w:pPr>
        <w:pStyle w:val="Listenabsatz"/>
        <w:numPr>
          <w:ilvl w:val="0"/>
          <w:numId w:val="4"/>
        </w:numPr>
      </w:pPr>
      <w:r>
        <w:t>JBOD erklären</w:t>
      </w:r>
    </w:p>
    <w:p w14:paraId="4FB8B205" w14:textId="54F5D540" w:rsidR="000B5A56" w:rsidRDefault="000B5A56" w:rsidP="000B5A56">
      <w:pPr>
        <w:pStyle w:val="Listenabsatz"/>
        <w:numPr>
          <w:ilvl w:val="0"/>
          <w:numId w:val="4"/>
        </w:numPr>
      </w:pPr>
      <w:r>
        <w:t>USV-Berechnen</w:t>
      </w:r>
    </w:p>
    <w:sectPr w:rsidR="000B5A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B433D"/>
    <w:multiLevelType w:val="hybridMultilevel"/>
    <w:tmpl w:val="9812769E"/>
    <w:lvl w:ilvl="0" w:tplc="35E290B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BD030F7"/>
    <w:multiLevelType w:val="hybridMultilevel"/>
    <w:tmpl w:val="4058D0DC"/>
    <w:lvl w:ilvl="0" w:tplc="35E290B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686271">
    <w:abstractNumId w:val="0"/>
  </w:num>
  <w:num w:numId="2" w16cid:durableId="411052244">
    <w:abstractNumId w:val="0"/>
  </w:num>
  <w:num w:numId="3" w16cid:durableId="82998079">
    <w:abstractNumId w:val="1"/>
  </w:num>
  <w:num w:numId="4" w16cid:durableId="73742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DE1"/>
    <w:rsid w:val="00091E51"/>
    <w:rsid w:val="000B5A56"/>
    <w:rsid w:val="001A1684"/>
    <w:rsid w:val="002E79E6"/>
    <w:rsid w:val="003245FD"/>
    <w:rsid w:val="00346A3A"/>
    <w:rsid w:val="0035543C"/>
    <w:rsid w:val="003746D4"/>
    <w:rsid w:val="00652033"/>
    <w:rsid w:val="00656DE1"/>
    <w:rsid w:val="00710158"/>
    <w:rsid w:val="007E53D7"/>
    <w:rsid w:val="008603E1"/>
    <w:rsid w:val="00A50B62"/>
    <w:rsid w:val="00AD38A4"/>
    <w:rsid w:val="00C507EB"/>
    <w:rsid w:val="00D12D4B"/>
    <w:rsid w:val="00D34D91"/>
    <w:rsid w:val="00D86580"/>
    <w:rsid w:val="00DB1760"/>
    <w:rsid w:val="00E57275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DE05"/>
  <w15:chartTrackingRefBased/>
  <w15:docId w15:val="{8F7AFB2C-87ED-40B2-A875-1F4C0018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M. Stern</cp:lastModifiedBy>
  <cp:revision>5</cp:revision>
  <cp:lastPrinted>2022-03-24T09:56:00Z</cp:lastPrinted>
  <dcterms:created xsi:type="dcterms:W3CDTF">2024-10-14T09:51:00Z</dcterms:created>
  <dcterms:modified xsi:type="dcterms:W3CDTF">2024-10-14T10:03:00Z</dcterms:modified>
</cp:coreProperties>
</file>