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1"/>
        <w:gridCol w:w="4396"/>
        <w:gridCol w:w="1362"/>
        <w:gridCol w:w="850"/>
        <w:gridCol w:w="2978"/>
        <w:gridCol w:w="3117"/>
      </w:tblGrid>
      <w:tr w:rsidR="00986EAC" w14:paraId="07385C63" w14:textId="77777777">
        <w:trPr>
          <w:trHeight w:val="302"/>
        </w:trPr>
        <w:tc>
          <w:tcPr>
            <w:tcW w:w="2550" w:type="dxa"/>
            <w:vAlign w:val="center"/>
          </w:tcPr>
          <w:p w14:paraId="05C85023" w14:textId="77777777" w:rsidR="00986EAC" w:rsidRDefault="00215BD7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Ausbilder:</w:t>
            </w:r>
          </w:p>
        </w:tc>
        <w:tc>
          <w:tcPr>
            <w:tcW w:w="6608" w:type="dxa"/>
            <w:gridSpan w:val="3"/>
            <w:vAlign w:val="center"/>
          </w:tcPr>
          <w:p w14:paraId="70B7131F" w14:textId="6367170A" w:rsidR="00C87E6C" w:rsidRDefault="00C87E6C">
            <w:pPr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Johannes Högner</w:t>
            </w:r>
          </w:p>
        </w:tc>
        <w:tc>
          <w:tcPr>
            <w:tcW w:w="2978" w:type="dxa"/>
            <w:vAlign w:val="center"/>
          </w:tcPr>
          <w:p w14:paraId="3A65863F" w14:textId="77777777" w:rsidR="00986EAC" w:rsidRDefault="00215BD7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22"/>
                <w:szCs w:val="22"/>
              </w:rPr>
              <w:t>Namenskürzel/Unterschrift</w:t>
            </w:r>
          </w:p>
        </w:tc>
        <w:tc>
          <w:tcPr>
            <w:tcW w:w="3117" w:type="dxa"/>
            <w:shd w:val="clear" w:color="auto" w:fill="D9D9D9" w:themeFill="background1" w:themeFillShade="D9"/>
            <w:vAlign w:val="center"/>
          </w:tcPr>
          <w:p w14:paraId="63DBEDA2" w14:textId="25EEBA0D" w:rsidR="00986EAC" w:rsidRDefault="00431E8C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2645C8A" wp14:editId="6F3EEF79">
                  <wp:extent cx="364490" cy="364490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6EAC" w14:paraId="4180979A" w14:textId="77777777">
        <w:trPr>
          <w:trHeight w:val="530"/>
        </w:trPr>
        <w:tc>
          <w:tcPr>
            <w:tcW w:w="2550" w:type="dxa"/>
            <w:vAlign w:val="center"/>
          </w:tcPr>
          <w:p w14:paraId="183CF119" w14:textId="77777777" w:rsidR="00986EAC" w:rsidRDefault="00215BD7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6" w:type="dxa"/>
            <w:vAlign w:val="center"/>
          </w:tcPr>
          <w:p w14:paraId="74FA0938" w14:textId="6EDEB314" w:rsidR="00986EAC" w:rsidRDefault="00C87E6C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>
              <w:rPr>
                <w:rFonts w:ascii="Frutiger 45 Light" w:hAnsi="Frutiger 45 Light"/>
                <w:sz w:val="22"/>
                <w:szCs w:val="22"/>
              </w:rPr>
              <w:t>16.12.2024 – 31.01.2025</w:t>
            </w:r>
          </w:p>
        </w:tc>
        <w:tc>
          <w:tcPr>
            <w:tcW w:w="1362" w:type="dxa"/>
            <w:vAlign w:val="center"/>
          </w:tcPr>
          <w:p w14:paraId="3740B1F0" w14:textId="77777777" w:rsidR="00986EAC" w:rsidRDefault="00215BD7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>
              <w:rPr>
                <w:rFonts w:ascii="Frutiger 45 Light" w:hAnsi="Frutiger 45 Light"/>
                <w:b/>
                <w:sz w:val="20"/>
                <w:szCs w:val="20"/>
              </w:rPr>
              <w:t>UE (gesamt):</w:t>
            </w:r>
          </w:p>
        </w:tc>
        <w:tc>
          <w:tcPr>
            <w:tcW w:w="850" w:type="dxa"/>
            <w:vAlign w:val="center"/>
          </w:tcPr>
          <w:p w14:paraId="47F7231F" w14:textId="77777777" w:rsidR="00986EAC" w:rsidRDefault="00215BD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230.00</w:t>
            </w:r>
          </w:p>
        </w:tc>
        <w:tc>
          <w:tcPr>
            <w:tcW w:w="2978" w:type="dxa"/>
            <w:vAlign w:val="center"/>
          </w:tcPr>
          <w:p w14:paraId="6F0B3B6B" w14:textId="77777777" w:rsidR="00986EAC" w:rsidRDefault="00215BD7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7" w:type="dxa"/>
            <w:shd w:val="clear" w:color="auto" w:fill="auto"/>
            <w:vAlign w:val="center"/>
          </w:tcPr>
          <w:p w14:paraId="1CF36BF0" w14:textId="77777777" w:rsidR="00986EAC" w:rsidRDefault="00215BD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>
              <w:rPr>
                <w:rFonts w:ascii="Frutiger 45 Light" w:hAnsi="Frutiger 45 Light"/>
                <w:bCs/>
                <w:sz w:val="18"/>
                <w:szCs w:val="22"/>
              </w:rPr>
              <w:t>Die grauen Flächen sind vom Ausbilder fortlaufend auszufüllen!</w:t>
            </w:r>
          </w:p>
        </w:tc>
      </w:tr>
    </w:tbl>
    <w:p w14:paraId="7D44B85F" w14:textId="77777777" w:rsidR="00986EAC" w:rsidRDefault="00986EAC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50621503" w14:textId="77777777" w:rsidR="00986EAC" w:rsidRDefault="00215BD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5DCD01B5" w14:textId="77777777" w:rsidR="00986EAC" w:rsidRDefault="00215BD7">
      <w:pPr>
        <w:widowControl/>
        <w:suppressAutoHyphens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Der Ausbilder*in gibt mit der Eintragung des Datums an, wann die Themen bearbeitet wurden </w:t>
      </w:r>
      <w:r>
        <w:rPr>
          <w:rFonts w:ascii="Frutiger 45 Light" w:eastAsia="Arial" w:hAnsi="Frutiger 45 Light" w:cs="Arial"/>
          <w:sz w:val="22"/>
          <w:szCs w:val="22"/>
        </w:rPr>
        <w:t>und bestätigen dies mit seiner Unterschrift</w:t>
      </w:r>
      <w:r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1CC772FE" w14:textId="77777777" w:rsidR="00986EAC" w:rsidRDefault="00986EAC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2A9345E1" w14:textId="77777777" w:rsidR="00986EAC" w:rsidRDefault="00215BD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Ausbilder/-in vermittelte Lerninhalte bestätigt </w:t>
      </w:r>
    </w:p>
    <w:p w14:paraId="6EEC86C7" w14:textId="77777777" w:rsidR="00986EAC" w:rsidRDefault="00986EAC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02FB696C" w14:textId="77777777" w:rsidR="00986EAC" w:rsidRDefault="00215BD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bookmarkEnd w:id="0"/>
      <w:r>
        <w:rPr>
          <w:rFonts w:ascii="Frutiger 45 Light" w:hAnsi="Frutiger 45 Light"/>
          <w:b/>
          <w:bCs/>
          <w:sz w:val="22"/>
        </w:rPr>
        <w:t>Medienliste</w:t>
      </w:r>
      <w:r>
        <w:rPr>
          <w:rFonts w:ascii="Frutiger 45 Light" w:hAnsi="Frutiger 45 Light"/>
          <w:bCs/>
        </w:rPr>
        <w:t>:</w:t>
      </w:r>
    </w:p>
    <w:p w14:paraId="020801B8" w14:textId="77777777" w:rsidR="00986EAC" w:rsidRDefault="00986EAC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836AD24" w14:textId="77777777" w:rsidR="00986EAC" w:rsidRDefault="00215BD7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Bücher: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2"/>
      </w:tblGrid>
      <w:tr w:rsidR="00986EAC" w14:paraId="04F6CC3F" w14:textId="77777777">
        <w:tc>
          <w:tcPr>
            <w:tcW w:w="15452" w:type="dxa"/>
          </w:tcPr>
          <w:p w14:paraId="349CF885" w14:textId="77777777" w:rsidR="00986EAC" w:rsidRDefault="00986EAC">
            <w:pPr>
              <w:pStyle w:val="Tabelleninhalt0"/>
            </w:pPr>
          </w:p>
        </w:tc>
      </w:tr>
      <w:tr w:rsidR="00986EAC" w14:paraId="0B66EFDF" w14:textId="77777777">
        <w:tc>
          <w:tcPr>
            <w:tcW w:w="15452" w:type="dxa"/>
          </w:tcPr>
          <w:p w14:paraId="0B064A8E" w14:textId="77777777" w:rsidR="00986EAC" w:rsidRDefault="00215BD7">
            <w:r>
              <w:t xml:space="preserve">Modul I - Daten systemübergreifend bereitstellen, 1, </w:t>
            </w:r>
            <w:proofErr w:type="gramStart"/>
            <w:r>
              <w:t>2023,  ISBN</w:t>
            </w:r>
            <w:proofErr w:type="gramEnd"/>
            <w:r>
              <w:t>: Modul I - Dat, bfw, Deutschland</w:t>
            </w:r>
            <w:r>
              <w:br/>
              <w:t>Modul I - Handout, 1, 2023,  ISBN: Modul I - Han, bfw, Deutschland</w:t>
            </w:r>
            <w:r>
              <w:br/>
            </w:r>
          </w:p>
        </w:tc>
      </w:tr>
    </w:tbl>
    <w:p w14:paraId="070D0007" w14:textId="77777777" w:rsidR="00986EAC" w:rsidRDefault="00986EAC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8C6C0FF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BE6AFCF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7BF36260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311F655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232405A7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7F9AB4A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02D04A3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A179105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523424F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44B3C297" w14:textId="77777777" w:rsidR="00986EAC" w:rsidRDefault="00986EAC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F3CF84B" w14:textId="77777777" w:rsidR="00986EAC" w:rsidRDefault="00986EAC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bookmarkStart w:id="1" w:name="_Hlk1109511311"/>
      <w:bookmarkEnd w:id="1"/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5"/>
        <w:gridCol w:w="3197"/>
        <w:gridCol w:w="3260"/>
        <w:gridCol w:w="2692"/>
        <w:gridCol w:w="1424"/>
        <w:gridCol w:w="988"/>
        <w:gridCol w:w="1289"/>
        <w:gridCol w:w="1750"/>
      </w:tblGrid>
      <w:tr w:rsidR="00986EAC" w14:paraId="5377864E" w14:textId="77777777" w:rsidTr="00431E8C">
        <w:trPr>
          <w:tblHeader/>
        </w:trPr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0E1C21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Reihen-</w:t>
            </w:r>
          </w:p>
          <w:p w14:paraId="3559F162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68E1CCF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F413BB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A5C14E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BF5950A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7639A51" w14:textId="46CFA2B1" w:rsidR="00986EAC" w:rsidRDefault="000B4B5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Kürzel Azubi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323EEAA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87D669" w14:textId="77777777" w:rsidR="00986EAC" w:rsidRDefault="00215BD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>
              <w:rPr>
                <w:rFonts w:ascii="Frutiger 45 Light" w:hAnsi="Frutiger 45 Light" w:cs="Arial"/>
                <w:b/>
                <w:sz w:val="20"/>
                <w:szCs w:val="20"/>
              </w:rPr>
              <w:t>Bemerkung/ Methode</w:t>
            </w:r>
          </w:p>
          <w:p w14:paraId="0A394E25" w14:textId="77777777" w:rsidR="00986EAC" w:rsidRDefault="00215BD7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431E8C" w14:paraId="2E167B65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684643" w14:textId="77777777" w:rsidR="00431E8C" w:rsidRDefault="00431E8C" w:rsidP="00431E8C">
            <w:r>
              <w:t>1</w:t>
            </w:r>
          </w:p>
          <w:p w14:paraId="5A5C4FB4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6AA4A7" w14:textId="77777777" w:rsidR="00431E8C" w:rsidRDefault="00431E8C" w:rsidP="00431E8C">
            <w:r>
              <w:t>- Das Basiswissen über Projekte und Projektmanagement wiederholen und festigen</w:t>
            </w:r>
            <w:r>
              <w:br/>
            </w:r>
            <w:r>
              <w:br/>
              <w:t>- Softwareprojekte mithilfe von agilen Vorgehensmodellen umsetzen</w:t>
            </w:r>
            <w:r>
              <w:br/>
            </w:r>
            <w:r>
              <w:br/>
              <w:t xml:space="preserve">- </w:t>
            </w:r>
            <w:proofErr w:type="spellStart"/>
            <w:r>
              <w:t>Scrum</w:t>
            </w:r>
            <w:proofErr w:type="spellEnd"/>
            <w:r>
              <w:br/>
            </w:r>
            <w:r>
              <w:br/>
              <w:t>- Kanban</w:t>
            </w:r>
            <w:r>
              <w:br/>
            </w:r>
            <w:r>
              <w:br/>
              <w:t xml:space="preserve">- Extreme </w:t>
            </w:r>
            <w:proofErr w:type="spellStart"/>
            <w:r>
              <w:t>Programming</w:t>
            </w:r>
            <w:proofErr w:type="spellEnd"/>
            <w:r>
              <w:t xml:space="preserve"> (XP)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03B6299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426FCF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CC82526" w14:textId="3E201477" w:rsidR="00431E8C" w:rsidRDefault="00431E8C" w:rsidP="00431E8C">
            <w:r>
              <w:t>16.12.24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546118D" w14:textId="26A13AAB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C1C1387" w14:textId="480134E5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71570237" wp14:editId="31FCEDB2">
                  <wp:extent cx="364490" cy="364490"/>
                  <wp:effectExtent l="0" t="0" r="0" b="0"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2622EC" w14:textId="37D05DB6" w:rsidR="00431E8C" w:rsidRDefault="00431E8C" w:rsidP="00431E8C">
            <w:r>
              <w:t>FU</w:t>
            </w:r>
          </w:p>
        </w:tc>
      </w:tr>
      <w:tr w:rsidR="00431E8C" w14:paraId="0C908D5F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88AC5B" w14:textId="77777777" w:rsidR="00431E8C" w:rsidRDefault="00431E8C" w:rsidP="00431E8C">
            <w:r>
              <w:t>2</w:t>
            </w:r>
          </w:p>
          <w:p w14:paraId="2948F0A8" w14:textId="77777777" w:rsidR="00431E8C" w:rsidRDefault="00431E8C" w:rsidP="00431E8C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452F73" w14:textId="77777777" w:rsidR="00431E8C" w:rsidRDefault="00431E8C" w:rsidP="00431E8C">
            <w:r>
              <w:t>- Die Qualität von Daten beschreiben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F3A477C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D551DD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4779528" w14:textId="77777777" w:rsidR="00431E8C" w:rsidRDefault="00431E8C" w:rsidP="00431E8C">
            <w:r>
              <w:t>16.12.24</w:t>
            </w:r>
          </w:p>
          <w:p w14:paraId="77B261D3" w14:textId="3A06454E" w:rsidR="00431E8C" w:rsidRDefault="00431E8C" w:rsidP="00431E8C">
            <w:r>
              <w:t>17.12.24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15FD3FE" w14:textId="125467D9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4545FF6" w14:textId="4F3786ED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04013F5" wp14:editId="554A5A05">
                  <wp:extent cx="364490" cy="364490"/>
                  <wp:effectExtent l="0" t="0" r="0" b="0"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22C0B" w14:textId="6681A3AC" w:rsidR="00431E8C" w:rsidRDefault="00431E8C" w:rsidP="00431E8C">
            <w:r>
              <w:t>FU</w:t>
            </w:r>
          </w:p>
        </w:tc>
      </w:tr>
      <w:tr w:rsidR="00431E8C" w14:paraId="7F71930B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08C3427" w14:textId="77777777" w:rsidR="00431E8C" w:rsidRDefault="00431E8C" w:rsidP="00431E8C">
            <w:r>
              <w:t>3</w:t>
            </w:r>
          </w:p>
          <w:p w14:paraId="3DB99050" w14:textId="77777777" w:rsidR="00431E8C" w:rsidRDefault="00431E8C" w:rsidP="00431E8C">
            <w:r>
              <w:t>ca.4,00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2E2263B" w14:textId="77777777" w:rsidR="00431E8C" w:rsidRDefault="00431E8C" w:rsidP="00431E8C">
            <w:r>
              <w:t>- Datenformate zur Datenübertragung</w:t>
            </w:r>
            <w:r>
              <w:br/>
            </w:r>
            <w:r>
              <w:br/>
              <w:t>-Übertragung</w:t>
            </w:r>
            <w:r>
              <w:br/>
            </w:r>
            <w:r>
              <w:br/>
              <w:t xml:space="preserve">- Daten heterogener </w:t>
            </w:r>
            <w:r>
              <w:lastRenderedPageBreak/>
              <w:t>Datenquellen zusammenführen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E15EC2" w14:textId="77777777" w:rsidR="00431E8C" w:rsidRDefault="00431E8C" w:rsidP="00431E8C">
            <w:r>
              <w:lastRenderedPageBreak/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FCEA3B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9B2A44A" w14:textId="165355C6" w:rsidR="00431E8C" w:rsidRDefault="00431E8C" w:rsidP="00431E8C">
            <w:r>
              <w:t>17.12.24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556FF7" w14:textId="4B20AC60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9B542B3" w14:textId="206C5E9D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78767CFB" wp14:editId="74A5A21D">
                  <wp:extent cx="364490" cy="36449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CCC36A" w14:textId="02ADD512" w:rsidR="00431E8C" w:rsidRDefault="00431E8C" w:rsidP="00431E8C">
            <w:r>
              <w:t>FU</w:t>
            </w:r>
          </w:p>
        </w:tc>
      </w:tr>
      <w:tr w:rsidR="00431E8C" w14:paraId="7D6770D7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3230F85" w14:textId="77777777" w:rsidR="00431E8C" w:rsidRDefault="00431E8C" w:rsidP="00431E8C">
            <w:r>
              <w:t>4</w:t>
            </w:r>
          </w:p>
          <w:p w14:paraId="33174B57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B22345" w14:textId="77777777" w:rsidR="00431E8C" w:rsidRDefault="00431E8C" w:rsidP="00431E8C">
            <w:r>
              <w:t>- Programmierparadigmen unterscheiden</w:t>
            </w:r>
            <w:r>
              <w:br/>
            </w:r>
            <w:r>
              <w:br/>
              <w:t>- Imperative Programmierparadigmen</w:t>
            </w:r>
            <w:r>
              <w:br/>
            </w:r>
            <w:r>
              <w:br/>
              <w:t>- Deklarative Programmierparadigmen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FFFDFAB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344F2D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C4D701D" w14:textId="77777777" w:rsidR="00431E8C" w:rsidRDefault="00431E8C" w:rsidP="00431E8C">
            <w:r>
              <w:t>17.12.24</w:t>
            </w:r>
          </w:p>
          <w:p w14:paraId="7FCE6A0E" w14:textId="5E861498" w:rsidR="00431E8C" w:rsidRDefault="00431E8C" w:rsidP="00431E8C">
            <w:r>
              <w:t>18.12.24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CC78CD4" w14:textId="3F81AFB9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E7270A9" w14:textId="11493956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1294307" wp14:editId="66FD3284">
                  <wp:extent cx="364490" cy="3644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5906D3" w14:textId="4B19F2B3" w:rsidR="00431E8C" w:rsidRDefault="00431E8C" w:rsidP="00431E8C">
            <w:r>
              <w:t>FU</w:t>
            </w:r>
          </w:p>
        </w:tc>
      </w:tr>
      <w:tr w:rsidR="00431E8C" w14:paraId="291D09B7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460DE0C" w14:textId="77777777" w:rsidR="00431E8C" w:rsidRDefault="00431E8C" w:rsidP="00431E8C">
            <w:r>
              <w:t>5</w:t>
            </w:r>
          </w:p>
          <w:p w14:paraId="1333223E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B55AA0" w14:textId="77777777" w:rsidR="00431E8C" w:rsidRDefault="00431E8C" w:rsidP="00431E8C">
            <w:r>
              <w:t>- Abstraktion</w:t>
            </w:r>
            <w:r>
              <w:br/>
            </w:r>
            <w:r>
              <w:br/>
              <w:t>- Kapselung</w:t>
            </w:r>
            <w:r>
              <w:br/>
            </w:r>
            <w:r>
              <w:br/>
              <w:t>- Vererbung</w:t>
            </w:r>
            <w:r>
              <w:br/>
            </w:r>
            <w:r>
              <w:br/>
              <w:t>- Polymorphie</w:t>
            </w:r>
            <w:r>
              <w:br/>
            </w:r>
            <w:r>
              <w:br/>
              <w:t>- Objektorientierte Programmiersprachen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626525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CF1F0C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9C1976A" w14:textId="77777777" w:rsidR="00431E8C" w:rsidRDefault="00431E8C" w:rsidP="00431E8C">
            <w:r>
              <w:t>18.12.24</w:t>
            </w:r>
          </w:p>
          <w:p w14:paraId="58E6EAB2" w14:textId="1BF336B4" w:rsidR="00431E8C" w:rsidRDefault="00431E8C" w:rsidP="00431E8C">
            <w:r>
              <w:t>19.12.24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DC6989D" w14:textId="6D3F25AB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6D992BB" w14:textId="1A87DD07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69371EAC" wp14:editId="02A0911E">
                  <wp:extent cx="364490" cy="3644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EE5A7" w14:textId="04467822" w:rsidR="00431E8C" w:rsidRDefault="00431E8C" w:rsidP="00431E8C">
            <w:r>
              <w:t>FU</w:t>
            </w:r>
          </w:p>
        </w:tc>
      </w:tr>
      <w:tr w:rsidR="00431E8C" w14:paraId="3781B685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A0A8759" w14:textId="77777777" w:rsidR="00431E8C" w:rsidRDefault="00431E8C" w:rsidP="00431E8C">
            <w:r>
              <w:t>6</w:t>
            </w:r>
          </w:p>
          <w:p w14:paraId="60F74150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8918E0E" w14:textId="77777777" w:rsidR="00431E8C" w:rsidRDefault="00431E8C" w:rsidP="00431E8C">
            <w:r>
              <w:t>- Anwendungsfalldiagramme beschreiben und anwenden</w:t>
            </w:r>
            <w:r>
              <w:br/>
            </w:r>
            <w:r>
              <w:br/>
              <w:t>- Umsetzung eines Anwendungsfalldiagramms für die Ausgangssituation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036974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17416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DFF4DE0" w14:textId="1CE28DC0" w:rsidR="00431E8C" w:rsidRDefault="00431E8C" w:rsidP="00431E8C">
            <w:r>
              <w:t>19.12.24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5B7B11" w14:textId="2A950CAE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E8D1C35" w14:textId="64EBDD33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791DB4D" wp14:editId="4196E76C">
                  <wp:extent cx="364490" cy="3644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FFFB6" w14:textId="12CE0F34" w:rsidR="00431E8C" w:rsidRDefault="00431E8C" w:rsidP="00431E8C">
            <w:r>
              <w:t>FU</w:t>
            </w:r>
          </w:p>
        </w:tc>
      </w:tr>
      <w:tr w:rsidR="00431E8C" w14:paraId="3C40999D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643D826" w14:textId="77777777" w:rsidR="00431E8C" w:rsidRDefault="00431E8C" w:rsidP="00431E8C">
            <w:r>
              <w:lastRenderedPageBreak/>
              <w:t>7</w:t>
            </w:r>
          </w:p>
          <w:p w14:paraId="73C7D662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47870BA" w14:textId="77777777" w:rsidR="00431E8C" w:rsidRDefault="00431E8C" w:rsidP="00431E8C">
            <w:r>
              <w:t>- Umsetzung eines Klassendiagramms für die Ausgangssituation</w:t>
            </w:r>
            <w:r>
              <w:br/>
            </w:r>
            <w:r>
              <w:br/>
              <w:t>- Weitere Beispielaufgabe zum Klassendiagramm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B89649E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5BB18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7117055" w14:textId="77777777" w:rsidR="00431E8C" w:rsidRDefault="00431E8C" w:rsidP="00431E8C">
            <w:r>
              <w:t>20.12.24</w:t>
            </w:r>
          </w:p>
          <w:p w14:paraId="18475C51" w14:textId="3A312842" w:rsidR="00431E8C" w:rsidRDefault="00431E8C" w:rsidP="00431E8C">
            <w:r>
              <w:t>06.01.25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AD45AE" w14:textId="331436EB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656C4CF" w14:textId="5538FAE4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05FDE2CF" wp14:editId="77F2DAD7">
                  <wp:extent cx="364490" cy="3644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C8ED33" w14:textId="026EA53B" w:rsidR="00431E8C" w:rsidRDefault="00431E8C" w:rsidP="00431E8C">
            <w:r>
              <w:t>PA</w:t>
            </w:r>
          </w:p>
        </w:tc>
      </w:tr>
      <w:tr w:rsidR="00431E8C" w14:paraId="0E5BD4CB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51FEF2" w14:textId="77777777" w:rsidR="00431E8C" w:rsidRDefault="00431E8C" w:rsidP="00431E8C">
            <w:r>
              <w:t>8</w:t>
            </w:r>
          </w:p>
          <w:p w14:paraId="05AE3467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1D0686" w14:textId="77777777" w:rsidR="00431E8C" w:rsidRDefault="00431E8C" w:rsidP="00431E8C">
            <w:r>
              <w:t>- Notationselemente und Aufbau</w:t>
            </w:r>
            <w:r>
              <w:br/>
            </w:r>
            <w:r>
              <w:br/>
              <w:t>- Umsetzung eines Aktivitätsdiagramms für die Ausgangssituation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F8FF182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30F638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5AD7433" w14:textId="77777777" w:rsidR="00431E8C" w:rsidRDefault="00431E8C" w:rsidP="00431E8C">
            <w:r>
              <w:t>06.01.25</w:t>
            </w:r>
          </w:p>
          <w:p w14:paraId="0162B510" w14:textId="12F0DE09" w:rsidR="00431E8C" w:rsidRDefault="00431E8C" w:rsidP="00431E8C">
            <w:r>
              <w:t>07.01.25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2C8DDCF" w14:textId="298BA8B1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EF2347B" w14:textId="3AC25A6C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D13C5DD" wp14:editId="0A9A86F4">
                  <wp:extent cx="364490" cy="364490"/>
                  <wp:effectExtent l="0" t="0" r="0" b="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40F4E" w14:textId="7919664D" w:rsidR="00431E8C" w:rsidRDefault="00431E8C" w:rsidP="00431E8C">
            <w:r>
              <w:t>PA</w:t>
            </w:r>
          </w:p>
        </w:tc>
      </w:tr>
      <w:tr w:rsidR="00431E8C" w14:paraId="1C6ACCD5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FF1EB9" w14:textId="77777777" w:rsidR="00431E8C" w:rsidRDefault="00431E8C" w:rsidP="00431E8C">
            <w:r>
              <w:t>9</w:t>
            </w:r>
          </w:p>
          <w:p w14:paraId="1D4A9B24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2E7856" w14:textId="77777777" w:rsidR="00431E8C" w:rsidRDefault="00431E8C" w:rsidP="00431E8C">
            <w:r>
              <w:t>- Benutzerschnittstellen unter softwareergonomischen Gesichtspunkten planen</w:t>
            </w:r>
            <w:r>
              <w:br/>
            </w:r>
            <w:r>
              <w:br/>
              <w:t>- Grundlegende Anforderungen an Benutzerschnittstellen präsentieren</w:t>
            </w:r>
            <w:r>
              <w:br/>
            </w:r>
            <w:r>
              <w:br/>
              <w:t>- Eine Oberfläche für eine Benutzerschnittstelle entwerfen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BCB674A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658E0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B22E82" w14:textId="77777777" w:rsidR="00431E8C" w:rsidRDefault="00431E8C" w:rsidP="00431E8C">
            <w:r>
              <w:t>07.01.25</w:t>
            </w:r>
          </w:p>
          <w:p w14:paraId="16CC5ECC" w14:textId="1663B05F" w:rsidR="00431E8C" w:rsidRDefault="00431E8C" w:rsidP="00431E8C">
            <w:r>
              <w:t>08.01.25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5D6E49" w14:textId="6DD3678A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505CA682" w14:textId="6538060C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314CD82C" wp14:editId="6C0DD358">
                  <wp:extent cx="364490" cy="36449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6CA7B7" w14:textId="58DF7265" w:rsidR="00431E8C" w:rsidRDefault="00431E8C" w:rsidP="00431E8C">
            <w:r>
              <w:t>FU</w:t>
            </w:r>
          </w:p>
        </w:tc>
      </w:tr>
      <w:tr w:rsidR="00431E8C" w14:paraId="56A789A2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840C771" w14:textId="77777777" w:rsidR="00431E8C" w:rsidRDefault="00431E8C" w:rsidP="00431E8C">
            <w:r>
              <w:t>10</w:t>
            </w:r>
          </w:p>
          <w:p w14:paraId="78301F80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356F74" w14:textId="77777777" w:rsidR="00431E8C" w:rsidRDefault="00431E8C" w:rsidP="00431E8C">
            <w:r>
              <w:t>Vorbereitung Modulprüfung</w:t>
            </w:r>
            <w:r>
              <w:br/>
            </w:r>
            <w:r>
              <w:br/>
            </w:r>
            <w:proofErr w:type="spellStart"/>
            <w:r>
              <w:t>Modulprüfung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2019C04" w14:textId="77777777" w:rsidR="00431E8C" w:rsidRDefault="00431E8C" w:rsidP="00431E8C">
            <w:r>
              <w:t xml:space="preserve">Modul I - Daten systemübergreifend bereitstellen; Modul I - </w:t>
            </w:r>
            <w:r>
              <w:lastRenderedPageBreak/>
              <w:t xml:space="preserve">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B2E5A" w14:textId="77777777" w:rsidR="00431E8C" w:rsidRDefault="00431E8C" w:rsidP="00431E8C">
            <w:r>
              <w:lastRenderedPageBreak/>
              <w:t xml:space="preserve">Modul I - Daten systemübergreifend bereitstellen; Modul I - </w:t>
            </w:r>
            <w:r>
              <w:lastRenderedPageBreak/>
              <w:t xml:space="preserve">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7BE17EC" w14:textId="6D615DA7" w:rsidR="00431E8C" w:rsidRDefault="00431E8C" w:rsidP="00431E8C">
            <w:r>
              <w:lastRenderedPageBreak/>
              <w:t>08.01.25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2A8A1C9" w14:textId="6237FFC8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A5368D3" w14:textId="6971BC1F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B4AD37E" wp14:editId="10A067A3">
                  <wp:extent cx="364490" cy="364490"/>
                  <wp:effectExtent l="0" t="0" r="0" b="0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92119" w14:textId="5F718E43" w:rsidR="00431E8C" w:rsidRDefault="00431E8C" w:rsidP="00431E8C">
            <w:r>
              <w:t>FU</w:t>
            </w:r>
          </w:p>
        </w:tc>
      </w:tr>
      <w:tr w:rsidR="00431E8C" w14:paraId="2474779D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457E59D" w14:textId="77777777" w:rsidR="00431E8C" w:rsidRDefault="00431E8C" w:rsidP="00431E8C">
            <w:r>
              <w:t>11</w:t>
            </w:r>
          </w:p>
          <w:p w14:paraId="6B10A91A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342807" w14:textId="00BF4442" w:rsidR="00431E8C" w:rsidRDefault="00431E8C" w:rsidP="00431E8C">
            <w:r>
              <w:t>- C# beschreiben und eine Entwicklungsumgebung auswählen</w:t>
            </w:r>
            <w:r>
              <w:br/>
            </w:r>
            <w:r>
              <w:br/>
              <w:t>- Grundlegende Sprachelemente beschreiben und Konsolenanwendungen implementieren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0F08FCC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C97DAC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7E6ECED" w14:textId="4EA00493" w:rsidR="00431E8C" w:rsidRDefault="00431E8C" w:rsidP="00431E8C">
            <w:r>
              <w:t>09.01.25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11C17D7" w14:textId="195C962B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DCB617B" w14:textId="74B48A0A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D2099D1" wp14:editId="76B9CE40">
                  <wp:extent cx="364490" cy="36449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78560" w14:textId="2B2B2D39" w:rsidR="00431E8C" w:rsidRDefault="00431E8C" w:rsidP="00431E8C">
            <w:r>
              <w:t>FU</w:t>
            </w:r>
          </w:p>
        </w:tc>
      </w:tr>
      <w:tr w:rsidR="00431E8C" w14:paraId="3C728F15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1D7D4E" w14:textId="77777777" w:rsidR="00431E8C" w:rsidRDefault="00431E8C" w:rsidP="00431E8C">
            <w:r>
              <w:t>12</w:t>
            </w:r>
          </w:p>
          <w:p w14:paraId="3D5CE6D0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0F8C5C" w14:textId="77777777" w:rsidR="00431E8C" w:rsidRDefault="00431E8C" w:rsidP="00431E8C">
            <w:r>
              <w:t>- Grundlegende Sprachelemente</w:t>
            </w:r>
            <w:r>
              <w:br/>
            </w:r>
            <w:r>
              <w:br/>
              <w:t>- Ein- und Ausgabe in der Konsole</w:t>
            </w:r>
            <w:r>
              <w:br/>
            </w:r>
            <w:r>
              <w:br/>
              <w:t>- Kontrollstrukturen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F88743F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E07207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2A2935B" w14:textId="77777777" w:rsidR="00431E8C" w:rsidRDefault="00431E8C" w:rsidP="00431E8C">
            <w:r>
              <w:t>10.01.25</w:t>
            </w:r>
          </w:p>
          <w:p w14:paraId="0D83218E" w14:textId="53FAFF6E" w:rsidR="00431E8C" w:rsidRDefault="00431E8C" w:rsidP="00431E8C">
            <w:r>
              <w:t>13.01.25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AAB0219" w14:textId="0FF9A26D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D7C7E28" w14:textId="512A5998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60BC0F3B" wp14:editId="29A143AB">
                  <wp:extent cx="364490" cy="364490"/>
                  <wp:effectExtent l="0" t="0" r="0" b="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08EC8" w14:textId="5FE6BE83" w:rsidR="00431E8C" w:rsidRDefault="00431E8C" w:rsidP="00431E8C">
            <w:r>
              <w:t>FU</w:t>
            </w:r>
          </w:p>
        </w:tc>
      </w:tr>
      <w:tr w:rsidR="00431E8C" w14:paraId="392C5B0A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E7FF5C" w14:textId="77777777" w:rsidR="00431E8C" w:rsidRDefault="00431E8C" w:rsidP="00431E8C">
            <w:r>
              <w:t>13</w:t>
            </w:r>
          </w:p>
          <w:p w14:paraId="0C3C2106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CBAA49" w14:textId="77777777" w:rsidR="00431E8C" w:rsidRDefault="00431E8C" w:rsidP="00431E8C">
            <w:r>
              <w:t>- Funktionen</w:t>
            </w:r>
            <w:r>
              <w:br/>
            </w:r>
            <w:r>
              <w:br/>
              <w:t>- Felder und Zufallszahlen</w:t>
            </w:r>
            <w:r>
              <w:br/>
            </w:r>
            <w:r>
              <w:br/>
              <w:t xml:space="preserve">- </w:t>
            </w:r>
            <w:proofErr w:type="spellStart"/>
            <w:r>
              <w:t>Exception</w:t>
            </w:r>
            <w:proofErr w:type="spellEnd"/>
            <w:r>
              <w:t xml:space="preserve"> Handling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509AD3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503E22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16C8202" w14:textId="40B03E94" w:rsidR="00431E8C" w:rsidRDefault="00431E8C" w:rsidP="00431E8C">
            <w:r>
              <w:t>13.01.25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AC45088" w14:textId="76D8E8EA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8524806" w14:textId="2AADCCEA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689B0605" wp14:editId="1E42E5EE">
                  <wp:extent cx="364490" cy="36449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A1E71F" w14:textId="167021AE" w:rsidR="00431E8C" w:rsidRDefault="00431E8C" w:rsidP="00431E8C">
            <w:r>
              <w:t>FU</w:t>
            </w:r>
          </w:p>
        </w:tc>
      </w:tr>
      <w:tr w:rsidR="00431E8C" w14:paraId="46B09B44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5AD731C" w14:textId="77777777" w:rsidR="00431E8C" w:rsidRDefault="00431E8C" w:rsidP="00431E8C">
            <w:r>
              <w:t>14</w:t>
            </w:r>
          </w:p>
          <w:p w14:paraId="1A25E944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72A55A" w14:textId="77777777" w:rsidR="00431E8C" w:rsidRDefault="00431E8C" w:rsidP="00431E8C">
            <w:r>
              <w:t xml:space="preserve">- Klassen, Eigenschaften, Methoden, </w:t>
            </w:r>
            <w:proofErr w:type="spellStart"/>
            <w:r>
              <w:t>Zugriffsmodifier</w:t>
            </w:r>
            <w:proofErr w:type="spellEnd"/>
            <w:r>
              <w:t xml:space="preserve"> und Objekte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3E4AC2" w14:textId="77777777" w:rsidR="00431E8C" w:rsidRDefault="00431E8C" w:rsidP="00431E8C">
            <w:r>
              <w:t xml:space="preserve">Modul I - Daten systemübergreifend bereitstellen; Modul I - </w:t>
            </w:r>
            <w:r>
              <w:lastRenderedPageBreak/>
              <w:t xml:space="preserve">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6BEE1" w14:textId="77777777" w:rsidR="00431E8C" w:rsidRDefault="00431E8C" w:rsidP="00431E8C">
            <w:r>
              <w:lastRenderedPageBreak/>
              <w:t xml:space="preserve">Modul I - Daten systemübergreifend bereitstellen; Modul I - </w:t>
            </w:r>
            <w:r>
              <w:lastRenderedPageBreak/>
              <w:t xml:space="preserve">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B95A5BE" w14:textId="60F2686C" w:rsidR="00431E8C" w:rsidRDefault="00431E8C" w:rsidP="00431E8C">
            <w:r>
              <w:lastRenderedPageBreak/>
              <w:t>14.01.25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7042200" w14:textId="7A6C577C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499016A" w14:textId="077B9576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B21739C" wp14:editId="3D5CF3CD">
                  <wp:extent cx="364490" cy="36449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D807D0" w14:textId="4B1B4E08" w:rsidR="00431E8C" w:rsidRDefault="00431E8C" w:rsidP="00431E8C">
            <w:r>
              <w:t>FU</w:t>
            </w:r>
          </w:p>
        </w:tc>
      </w:tr>
      <w:tr w:rsidR="00431E8C" w14:paraId="55EDD1A1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0415E57" w14:textId="77777777" w:rsidR="00431E8C" w:rsidRDefault="00431E8C" w:rsidP="00431E8C">
            <w:r>
              <w:t>15</w:t>
            </w:r>
          </w:p>
          <w:p w14:paraId="66CCF2E4" w14:textId="77777777" w:rsidR="00431E8C" w:rsidRDefault="00431E8C" w:rsidP="00431E8C">
            <w:r>
              <w:t>ca.9,00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F8EF303" w14:textId="77777777" w:rsidR="00431E8C" w:rsidRDefault="00431E8C" w:rsidP="00431E8C">
            <w:r>
              <w:t>- Vererbung</w:t>
            </w:r>
            <w:r>
              <w:br/>
            </w:r>
            <w:r>
              <w:br/>
              <w:t>- Überladen und Überschreiben von Methoden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A0DAEAF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314F7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0DA80D11" w14:textId="77777777" w:rsidR="00431E8C" w:rsidRDefault="00431E8C" w:rsidP="00431E8C">
            <w:r>
              <w:t>14.01.25</w:t>
            </w:r>
          </w:p>
          <w:p w14:paraId="0D7813B6" w14:textId="6BA8D740" w:rsidR="00431E8C" w:rsidRDefault="00431E8C" w:rsidP="00431E8C">
            <w:r>
              <w:t>15.01.25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298E7A3" w14:textId="29652144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EFB2CBC" w14:textId="3201C7EE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095FC1BE" wp14:editId="3998460E">
                  <wp:extent cx="364490" cy="364490"/>
                  <wp:effectExtent l="0" t="0" r="0" b="0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FFDF1" w14:textId="15914CED" w:rsidR="00431E8C" w:rsidRDefault="00431E8C" w:rsidP="00431E8C">
            <w:r>
              <w:t>FU</w:t>
            </w:r>
          </w:p>
        </w:tc>
      </w:tr>
      <w:tr w:rsidR="00431E8C" w14:paraId="3026B3BA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8FE77B" w14:textId="77777777" w:rsidR="00431E8C" w:rsidRDefault="00431E8C" w:rsidP="00431E8C">
            <w:r>
              <w:t>16</w:t>
            </w:r>
          </w:p>
          <w:p w14:paraId="6EB012ED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D3059B" w14:textId="77777777" w:rsidR="00431E8C" w:rsidRDefault="00431E8C" w:rsidP="00431E8C">
            <w:r>
              <w:t>- Abstrakte Klasse und Interface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18B00BA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784F6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DD50ED6" w14:textId="77777777" w:rsidR="00431E8C" w:rsidRDefault="00431E8C" w:rsidP="00431E8C">
            <w:r>
              <w:t>15.01.25</w:t>
            </w:r>
          </w:p>
          <w:p w14:paraId="51A49D58" w14:textId="015D1043" w:rsidR="00431E8C" w:rsidRDefault="00431E8C" w:rsidP="00431E8C">
            <w:r>
              <w:t>16.01.25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3352551" w14:textId="27B9F2DD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8E560EE" w14:textId="21C44B1F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0282BB68" wp14:editId="6C5C41C5">
                  <wp:extent cx="364490" cy="364490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44F65" w14:textId="3FA4D0DF" w:rsidR="00431E8C" w:rsidRDefault="00431E8C" w:rsidP="00431E8C">
            <w:r>
              <w:t>FU</w:t>
            </w:r>
          </w:p>
        </w:tc>
      </w:tr>
      <w:tr w:rsidR="00431E8C" w14:paraId="591AD9F6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C9BED6" w14:textId="77777777" w:rsidR="00431E8C" w:rsidRDefault="00431E8C" w:rsidP="00431E8C">
            <w:r>
              <w:t>17</w:t>
            </w:r>
          </w:p>
          <w:p w14:paraId="71AAF088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5DA749C" w14:textId="77777777" w:rsidR="00431E8C" w:rsidRDefault="00431E8C" w:rsidP="00431E8C">
            <w:r>
              <w:t>- Grundlagen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B87164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E2F8AD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C6AB52D" w14:textId="0B7091D1" w:rsidR="00431E8C" w:rsidRDefault="00431E8C" w:rsidP="00431E8C">
            <w:r>
              <w:t>16.01.25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4B55F42" w14:textId="23A6D4DD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2D142DA3" w14:textId="2A541D3A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77F211CF" wp14:editId="1CA226F1">
                  <wp:extent cx="364490" cy="364490"/>
                  <wp:effectExtent l="0" t="0" r="0" b="0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784B4" w14:textId="35C1EB67" w:rsidR="00431E8C" w:rsidRDefault="00431E8C" w:rsidP="00431E8C">
            <w:r>
              <w:t>FU</w:t>
            </w:r>
          </w:p>
        </w:tc>
      </w:tr>
      <w:tr w:rsidR="00431E8C" w14:paraId="37C4BB0C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2893D9" w14:textId="77777777" w:rsidR="00431E8C" w:rsidRDefault="00431E8C" w:rsidP="00431E8C">
            <w:r>
              <w:t>18</w:t>
            </w:r>
          </w:p>
          <w:p w14:paraId="0DBCD1BD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C6F456" w14:textId="49401AAB" w:rsidR="00431E8C" w:rsidRDefault="00431E8C" w:rsidP="00431E8C">
            <w:r>
              <w:t>- Nutzung von WPF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985552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0DE89B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1A15688" w14:textId="67C6ED78" w:rsidR="00431E8C" w:rsidRDefault="00431E8C" w:rsidP="00431E8C">
            <w:r>
              <w:t>17.01.25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81592D" w14:textId="5240EE30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E46EEEA" w14:textId="13BC9F08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462DA137" wp14:editId="5F8E945E">
                  <wp:extent cx="364490" cy="364490"/>
                  <wp:effectExtent l="0" t="0" r="0" b="0"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483922" w14:textId="5540C146" w:rsidR="00431E8C" w:rsidRDefault="00431E8C" w:rsidP="00431E8C">
            <w:r>
              <w:t>FU</w:t>
            </w:r>
          </w:p>
        </w:tc>
      </w:tr>
      <w:tr w:rsidR="00431E8C" w14:paraId="4DD723F7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489234" w14:textId="77777777" w:rsidR="00431E8C" w:rsidRDefault="00431E8C" w:rsidP="00431E8C">
            <w:r>
              <w:t>19</w:t>
            </w:r>
          </w:p>
          <w:p w14:paraId="281D9C60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04CD4B" w14:textId="4C5F115E" w:rsidR="00431E8C" w:rsidRDefault="00431E8C" w:rsidP="00431E8C">
            <w:r>
              <w:t>- Das objektorientierte Programmierparadigma in C# umsetzen</w:t>
            </w:r>
            <w:r>
              <w:br/>
            </w:r>
            <w:r>
              <w:br/>
              <w:t xml:space="preserve">- Klassen, Eigenschaften, Methoden, </w:t>
            </w:r>
            <w:proofErr w:type="spellStart"/>
            <w:r>
              <w:t>Zugriffsmodifier</w:t>
            </w:r>
            <w:proofErr w:type="spellEnd"/>
            <w:r>
              <w:t xml:space="preserve"> und Objekte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44757C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BFB92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6CF14F6" w14:textId="1704BB71" w:rsidR="00431E8C" w:rsidRDefault="00431E8C" w:rsidP="00431E8C">
            <w:r>
              <w:t>20.01.25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1640433" w14:textId="1FFE815B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501E268" w14:textId="7BDECEBC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DADF46A" wp14:editId="05865290">
                  <wp:extent cx="364490" cy="364490"/>
                  <wp:effectExtent l="0" t="0" r="0" b="0"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578D5E" w14:textId="68FFD2DB" w:rsidR="00431E8C" w:rsidRDefault="00431E8C" w:rsidP="00431E8C">
            <w:r>
              <w:t>FU</w:t>
            </w:r>
          </w:p>
        </w:tc>
      </w:tr>
      <w:tr w:rsidR="00431E8C" w14:paraId="6FA7B659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8BAC3F" w14:textId="77777777" w:rsidR="00431E8C" w:rsidRDefault="00431E8C" w:rsidP="00431E8C">
            <w:r>
              <w:lastRenderedPageBreak/>
              <w:t>20</w:t>
            </w:r>
          </w:p>
          <w:p w14:paraId="765BCDD7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F4B2F5" w14:textId="77777777" w:rsidR="00431E8C" w:rsidRDefault="00431E8C" w:rsidP="00431E8C">
            <w:r>
              <w:t>- Vererbung</w:t>
            </w:r>
            <w:r>
              <w:br/>
            </w:r>
            <w:r>
              <w:br/>
              <w:t>- Überladen und Überschreiben von Methoden</w:t>
            </w:r>
            <w:r>
              <w:br/>
            </w:r>
            <w:r>
              <w:br/>
              <w:t>- Abstrakte Klasse und Interface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82329A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DC105F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66CB87F" w14:textId="08BDB70C" w:rsidR="00431E8C" w:rsidRDefault="00431E8C" w:rsidP="00431E8C">
            <w:r>
              <w:t>21.01.25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3EEAB85" w14:textId="01B53257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636B673" w14:textId="0D1A1FCE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3E42CBDF" wp14:editId="23940008">
                  <wp:extent cx="364490" cy="364490"/>
                  <wp:effectExtent l="0" t="0" r="0" b="0"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024F44" w14:textId="2E535743" w:rsidR="00431E8C" w:rsidRDefault="00431E8C" w:rsidP="00431E8C">
            <w:r>
              <w:t>FU</w:t>
            </w:r>
          </w:p>
        </w:tc>
      </w:tr>
      <w:tr w:rsidR="00431E8C" w14:paraId="22E838A3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00B5B96" w14:textId="77777777" w:rsidR="00431E8C" w:rsidRDefault="00431E8C" w:rsidP="00431E8C">
            <w:r>
              <w:t>21</w:t>
            </w:r>
          </w:p>
          <w:p w14:paraId="1EC548A9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813398" w14:textId="77777777" w:rsidR="00431E8C" w:rsidRDefault="00431E8C" w:rsidP="00431E8C">
            <w:r>
              <w:t>- Grundlagen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4A50A8A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920C13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81C5125" w14:textId="77777777" w:rsidR="00431E8C" w:rsidRDefault="00431E8C" w:rsidP="00431E8C">
            <w:r>
              <w:t>21.01.25</w:t>
            </w:r>
          </w:p>
          <w:p w14:paraId="7FE61ABA" w14:textId="6F26D87C" w:rsidR="00431E8C" w:rsidRDefault="00431E8C" w:rsidP="00431E8C">
            <w:r>
              <w:t>22.01.25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99C4C01" w14:textId="1F58E283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C1C94B6" w14:textId="7FD1FA76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35826C9D" wp14:editId="678DA4AA">
                  <wp:extent cx="364490" cy="364490"/>
                  <wp:effectExtent l="0" t="0" r="0" b="0"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1D57F" w14:textId="007A5C05" w:rsidR="00431E8C" w:rsidRDefault="00431E8C" w:rsidP="00431E8C">
            <w:r>
              <w:t>FU</w:t>
            </w:r>
          </w:p>
        </w:tc>
      </w:tr>
      <w:tr w:rsidR="00431E8C" w14:paraId="5ACBCA2E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1D19457" w14:textId="77777777" w:rsidR="00431E8C" w:rsidRDefault="00431E8C" w:rsidP="00431E8C">
            <w:r>
              <w:t>22</w:t>
            </w:r>
          </w:p>
          <w:p w14:paraId="2034A041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DF49E81" w14:textId="77777777" w:rsidR="00431E8C" w:rsidRDefault="00431E8C" w:rsidP="00431E8C">
            <w:r>
              <w:t>- Ein geeignetes Datenmodell auswählen</w:t>
            </w:r>
            <w:r>
              <w:br/>
            </w:r>
            <w:r>
              <w:br/>
              <w:t>- Den Prozess des Designs relationaler Datenbanken beschreiben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C7179E1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5D7D5D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759F1D57" w14:textId="22092058" w:rsidR="00431E8C" w:rsidRDefault="00431E8C" w:rsidP="00431E8C">
            <w:r>
              <w:t>22.01.25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4359A86" w14:textId="2FF68A31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775F3B3" w14:textId="3FF30199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68911D60" wp14:editId="2220E111">
                  <wp:extent cx="364490" cy="364490"/>
                  <wp:effectExtent l="0" t="0" r="0" b="0"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2FEF5" w14:textId="42CCE7C3" w:rsidR="00431E8C" w:rsidRDefault="00431E8C" w:rsidP="00431E8C">
            <w:r>
              <w:t>FU</w:t>
            </w:r>
          </w:p>
        </w:tc>
      </w:tr>
      <w:tr w:rsidR="00431E8C" w14:paraId="352886C3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1823FF" w14:textId="77777777" w:rsidR="00431E8C" w:rsidRDefault="00431E8C" w:rsidP="00431E8C">
            <w:r>
              <w:t>23</w:t>
            </w:r>
          </w:p>
          <w:p w14:paraId="5429CCF2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2A83B8D" w14:textId="77777777" w:rsidR="00431E8C" w:rsidRDefault="00431E8C" w:rsidP="00431E8C">
            <w:r>
              <w:t>- Erste Normalform (1. NF)</w:t>
            </w:r>
            <w:r>
              <w:br/>
            </w:r>
            <w:r>
              <w:br/>
              <w:t>- Zweite Normalform (2. NF)</w:t>
            </w:r>
            <w:r>
              <w:br/>
            </w:r>
            <w:r>
              <w:br/>
              <w:t>- Dritte Normalform (3. NF)</w:t>
            </w:r>
            <w:r>
              <w:br/>
            </w:r>
            <w:r>
              <w:br/>
              <w:t>- Weitere Normalformen und Nachteile der Normalisierung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B016FAE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64FC9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25CFA950" w14:textId="4A995FA6" w:rsidR="00431E8C" w:rsidRDefault="00431E8C" w:rsidP="00431E8C">
            <w:r>
              <w:t>23.01.25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A9F2CFE" w14:textId="20205909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78DD854" w14:textId="6266FFF2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475DEA7" wp14:editId="58EB6A2F">
                  <wp:extent cx="364490" cy="364490"/>
                  <wp:effectExtent l="0" t="0" r="0" b="0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0D000" w14:textId="6350E510" w:rsidR="00431E8C" w:rsidRDefault="00431E8C" w:rsidP="00431E8C">
            <w:r>
              <w:t>FU</w:t>
            </w:r>
          </w:p>
        </w:tc>
      </w:tr>
      <w:tr w:rsidR="00431E8C" w14:paraId="75D1AA50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EC6BCDB" w14:textId="77777777" w:rsidR="00431E8C" w:rsidRDefault="00431E8C" w:rsidP="00431E8C">
            <w:r>
              <w:lastRenderedPageBreak/>
              <w:t>24</w:t>
            </w:r>
          </w:p>
          <w:p w14:paraId="59480B7A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ED3325" w14:textId="77777777" w:rsidR="00431E8C" w:rsidRDefault="00431E8C" w:rsidP="00431E8C">
            <w:r>
              <w:t>- Abfragen über mehrere Tabellen</w:t>
            </w:r>
            <w:r>
              <w:br/>
            </w:r>
            <w:r>
              <w:br/>
              <w:t>- Kombinieren von Abfragemengen</w:t>
            </w:r>
            <w:r>
              <w:br/>
            </w:r>
            <w:r>
              <w:br/>
              <w:t>- Unterabfragen</w:t>
            </w:r>
            <w:r>
              <w:br/>
            </w:r>
            <w:r>
              <w:br/>
              <w:t>- Rechtevergabe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5CFD488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1920D3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F705D9B" w14:textId="77777777" w:rsidR="00431E8C" w:rsidRDefault="00431E8C" w:rsidP="00431E8C">
            <w:r>
              <w:t>23.01.25</w:t>
            </w:r>
          </w:p>
          <w:p w14:paraId="1C0D1A11" w14:textId="6EE0E2E4" w:rsidR="00431E8C" w:rsidRDefault="00431E8C" w:rsidP="00431E8C">
            <w:r>
              <w:t>24.01.25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DADC8BB" w14:textId="140482F1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4EFA7D82" w14:textId="5A556BC8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1A14C847" wp14:editId="2A53FF7F">
                  <wp:extent cx="364490" cy="364490"/>
                  <wp:effectExtent l="0" t="0" r="0" b="0"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DBA51" w14:textId="6DEFB983" w:rsidR="00431E8C" w:rsidRDefault="00431E8C" w:rsidP="00431E8C">
            <w:r>
              <w:t>FU</w:t>
            </w:r>
          </w:p>
        </w:tc>
      </w:tr>
      <w:tr w:rsidR="00431E8C" w14:paraId="26BA02BE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77FA6B1" w14:textId="77777777" w:rsidR="00431E8C" w:rsidRDefault="00431E8C" w:rsidP="00431E8C">
            <w:r>
              <w:t>25</w:t>
            </w:r>
          </w:p>
          <w:p w14:paraId="472A8FDE" w14:textId="77777777" w:rsidR="00431E8C" w:rsidRDefault="00431E8C" w:rsidP="00431E8C">
            <w:r>
              <w:t>ca.6,00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6DE20FF" w14:textId="627E1912" w:rsidR="00431E8C" w:rsidRDefault="00431E8C" w:rsidP="00431E8C">
            <w:r>
              <w:t>Eine MSSQL-Datenbank mit C# ansprechen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A4BF50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C3063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8E85443" w14:textId="77777777" w:rsidR="00431E8C" w:rsidRDefault="00431E8C" w:rsidP="00431E8C">
            <w:r>
              <w:t>24.01.25</w:t>
            </w:r>
          </w:p>
          <w:p w14:paraId="36891C47" w14:textId="77777777" w:rsidR="00431E8C" w:rsidRDefault="00431E8C" w:rsidP="00431E8C">
            <w:r>
              <w:t>27.01.25</w:t>
            </w:r>
          </w:p>
          <w:p w14:paraId="26E91504" w14:textId="620F4200" w:rsidR="00431E8C" w:rsidRDefault="00431E8C" w:rsidP="00431E8C">
            <w:r>
              <w:t>28.01.25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56D80621" w14:textId="0C2014C5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38700B5C" w14:textId="737D6B59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D8C28B9" wp14:editId="7503108E">
                  <wp:extent cx="364490" cy="364490"/>
                  <wp:effectExtent l="0" t="0" r="0" b="0"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0AD6D" w14:textId="520E5BEE" w:rsidR="00431E8C" w:rsidRDefault="00431E8C" w:rsidP="00431E8C">
            <w:r>
              <w:t>FU</w:t>
            </w:r>
          </w:p>
        </w:tc>
      </w:tr>
      <w:tr w:rsidR="00431E8C" w14:paraId="4434A44F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9080C30" w14:textId="77777777" w:rsidR="00431E8C" w:rsidRDefault="00431E8C" w:rsidP="00431E8C">
            <w:r>
              <w:t>26</w:t>
            </w:r>
          </w:p>
          <w:p w14:paraId="54C86D1F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80F1661" w14:textId="77777777" w:rsidR="00431E8C" w:rsidRDefault="00431E8C" w:rsidP="00431E8C">
            <w:r>
              <w:t>- Dokumentenorientierte Datenbank</w:t>
            </w:r>
            <w:r>
              <w:br/>
            </w:r>
            <w:r>
              <w:br/>
              <w:t xml:space="preserve">- </w:t>
            </w:r>
            <w:proofErr w:type="spellStart"/>
            <w:r>
              <w:t>Graphdatenbank</w:t>
            </w:r>
            <w:proofErr w:type="spellEnd"/>
            <w:r>
              <w:br/>
            </w:r>
            <w:r>
              <w:br/>
              <w:t>- Key-Value-Datenbank</w:t>
            </w:r>
            <w:r>
              <w:br/>
            </w:r>
            <w:r>
              <w:br/>
              <w:t>- Spaltenorientierte Datenbank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DA5217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8C27CF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2DFCF72" w14:textId="2A9DB1C9" w:rsidR="00431E8C" w:rsidRDefault="00431E8C" w:rsidP="00431E8C">
            <w:r>
              <w:t>28.01.25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F261870" w14:textId="45C98C67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03845A3B" w14:textId="119EFF24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1BAEBCC1" wp14:editId="198C0631">
                  <wp:extent cx="364490" cy="364490"/>
                  <wp:effectExtent l="0" t="0" r="0" b="0"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863F3C" w14:textId="3E74F64F" w:rsidR="00431E8C" w:rsidRDefault="00431E8C" w:rsidP="00431E8C">
            <w:r>
              <w:t>FU</w:t>
            </w:r>
          </w:p>
        </w:tc>
      </w:tr>
      <w:tr w:rsidR="00431E8C" w14:paraId="5FD537C4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90376D" w14:textId="77777777" w:rsidR="00431E8C" w:rsidRDefault="00431E8C" w:rsidP="00431E8C">
            <w:r>
              <w:t>27</w:t>
            </w:r>
          </w:p>
          <w:p w14:paraId="61AB2A6F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87DC5B" w14:textId="37D34D09" w:rsidR="00431E8C" w:rsidRDefault="00431E8C" w:rsidP="00431E8C">
            <w:r>
              <w:t xml:space="preserve">Die NoSQL-Datenbank "MongoDB"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1D8ED0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C8FDD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4127E402" w14:textId="5DC25B2E" w:rsidR="00431E8C" w:rsidRDefault="00431E8C" w:rsidP="00431E8C">
            <w:r>
              <w:t>29.01.25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262E895" w14:textId="601C2628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7817D63" w14:textId="2BD6439E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55ECD89E" wp14:editId="7A3F0587">
                  <wp:extent cx="364490" cy="364490"/>
                  <wp:effectExtent l="0" t="0" r="0" b="0"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40FF6" w14:textId="2CA38196" w:rsidR="00431E8C" w:rsidRDefault="00431E8C" w:rsidP="00431E8C">
            <w:r>
              <w:t>FU</w:t>
            </w:r>
          </w:p>
        </w:tc>
      </w:tr>
      <w:tr w:rsidR="00431E8C" w14:paraId="2A48E80C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C94D85" w14:textId="77777777" w:rsidR="00431E8C" w:rsidRDefault="00431E8C" w:rsidP="00431E8C">
            <w:r>
              <w:lastRenderedPageBreak/>
              <w:t>28</w:t>
            </w:r>
          </w:p>
          <w:p w14:paraId="72AFAFB2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8F42B56" w14:textId="77777777" w:rsidR="00431E8C" w:rsidRDefault="00431E8C" w:rsidP="00431E8C">
            <w:r>
              <w:t>Cloud-basierte Datenbanklösungen unterscheiden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A2F5CD5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92201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33753D4" w14:textId="77777777" w:rsidR="00431E8C" w:rsidRDefault="00431E8C" w:rsidP="00431E8C">
            <w:r>
              <w:t>29.01.25</w:t>
            </w:r>
          </w:p>
          <w:p w14:paraId="576A7D45" w14:textId="0DABD593" w:rsidR="00431E8C" w:rsidRDefault="00431E8C" w:rsidP="00431E8C">
            <w:r>
              <w:t>30.01.25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B54921D" w14:textId="32F0A519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66763867" w14:textId="5EC40DF8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2258BBBC" wp14:editId="4126F091">
                  <wp:extent cx="364490" cy="364490"/>
                  <wp:effectExtent l="0" t="0" r="0" b="0"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EA766" w14:textId="3CFE97ED" w:rsidR="00431E8C" w:rsidRDefault="00431E8C" w:rsidP="00431E8C">
            <w:r>
              <w:t>FU</w:t>
            </w:r>
          </w:p>
        </w:tc>
      </w:tr>
      <w:tr w:rsidR="00431E8C" w14:paraId="33E873FB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9FACEBA" w14:textId="77777777" w:rsidR="00431E8C" w:rsidRDefault="00431E8C" w:rsidP="00431E8C">
            <w:r>
              <w:t>29</w:t>
            </w:r>
          </w:p>
          <w:p w14:paraId="35D9A284" w14:textId="77777777" w:rsidR="00431E8C" w:rsidRDefault="00431E8C" w:rsidP="00431E8C">
            <w:r>
              <w:t>ca.7,00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3C7FD6" w14:textId="77777777" w:rsidR="00431E8C" w:rsidRDefault="00431E8C" w:rsidP="00431E8C">
            <w:r>
              <w:t>- Blackbox-Tests planen</w:t>
            </w:r>
            <w:r>
              <w:br/>
            </w:r>
            <w:r>
              <w:br/>
              <w:t>- Testdatengeneratoren verwenden</w:t>
            </w:r>
            <w:r>
              <w:br/>
            </w:r>
            <w:r>
              <w:br/>
              <w:t>- Projektabnahmen durchführen und Abnahmeprotokolle erstellen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1012570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5F45B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37C2984" w14:textId="2FD29E4E" w:rsidR="00431E8C" w:rsidRDefault="00431E8C" w:rsidP="00431E8C">
            <w:r>
              <w:t>30.01.25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D517A5B" w14:textId="54FA7E62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79CFC0E2" w14:textId="0DE7B947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0DBBA107" wp14:editId="721D40EA">
                  <wp:extent cx="364490" cy="364490"/>
                  <wp:effectExtent l="0" t="0" r="0" b="0"/>
                  <wp:docPr id="29" name="Grafi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279769" w14:textId="56C354F0" w:rsidR="00431E8C" w:rsidRDefault="00431E8C" w:rsidP="00431E8C">
            <w:r>
              <w:t>FU</w:t>
            </w:r>
          </w:p>
        </w:tc>
      </w:tr>
      <w:tr w:rsidR="00431E8C" w14:paraId="6EEE6B5D" w14:textId="77777777" w:rsidTr="00431E8C"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B6400B" w14:textId="77777777" w:rsidR="00431E8C" w:rsidRDefault="00431E8C" w:rsidP="00431E8C">
            <w:r>
              <w:t>30</w:t>
            </w:r>
          </w:p>
          <w:p w14:paraId="25C3DA5D" w14:textId="77777777" w:rsidR="00431E8C" w:rsidRDefault="00431E8C" w:rsidP="00431E8C">
            <w:r>
              <w:t>ca.8,00 UE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59CD8B5" w14:textId="77777777" w:rsidR="00431E8C" w:rsidRDefault="00431E8C" w:rsidP="00431E8C">
            <w:r>
              <w:t>Vorbereitung Modulprüfung</w:t>
            </w:r>
            <w:r>
              <w:br/>
            </w:r>
            <w:r>
              <w:br/>
            </w:r>
            <w:proofErr w:type="spellStart"/>
            <w:r>
              <w:t>Modulprüfung</w:t>
            </w:r>
            <w:proofErr w:type="spellEnd"/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D327710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E7C74" w14:textId="77777777" w:rsidR="00431E8C" w:rsidRDefault="00431E8C" w:rsidP="00431E8C">
            <w:r>
              <w:t xml:space="preserve">Modul I - Daten systemübergreifend bereitstellen; Modul I - Handout; </w:t>
            </w:r>
          </w:p>
        </w:tc>
        <w:tc>
          <w:tcPr>
            <w:tcW w:w="1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5AC9273C" w14:textId="053A91C0" w:rsidR="00431E8C" w:rsidRDefault="00431E8C" w:rsidP="00431E8C">
            <w:r>
              <w:t>31.01.25</w:t>
            </w:r>
          </w:p>
        </w:tc>
        <w:tc>
          <w:tcPr>
            <w:tcW w:w="9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3125E" w14:textId="28CF4853" w:rsidR="00431E8C" w:rsidRDefault="00431E8C" w:rsidP="00431E8C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</w:tcPr>
          <w:p w14:paraId="15149DBB" w14:textId="675033C3" w:rsidR="00431E8C" w:rsidRDefault="00431E8C" w:rsidP="00431E8C">
            <w:r w:rsidRPr="00AD0FF4">
              <w:rPr>
                <w:noProof/>
              </w:rPr>
              <w:drawing>
                <wp:inline distT="0" distB="0" distL="0" distR="0" wp14:anchorId="0ADEA944" wp14:editId="1B105EFC">
                  <wp:extent cx="364490" cy="364490"/>
                  <wp:effectExtent l="0" t="0" r="0" b="0"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36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F3D2E5" w14:textId="77777777" w:rsidR="00431E8C" w:rsidRDefault="00431E8C" w:rsidP="00431E8C"/>
        </w:tc>
      </w:tr>
    </w:tbl>
    <w:p w14:paraId="4B99B643" w14:textId="77777777" w:rsidR="00986EAC" w:rsidRDefault="00986EAC">
      <w:pPr>
        <w:pStyle w:val="Textkrper"/>
        <w:rPr>
          <w:rFonts w:ascii="Frutiger 45 Light" w:hAnsi="Frutiger 45 Light"/>
        </w:rPr>
      </w:pPr>
    </w:p>
    <w:p w14:paraId="62F1FC55" w14:textId="77777777" w:rsidR="00986EAC" w:rsidRDefault="00986EA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986EAC" w14:paraId="27C7F160" w14:textId="77777777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A3A78" w14:textId="77777777" w:rsidR="00986EAC" w:rsidRDefault="00215BD7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  <w:r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</w:p>
          <w:p w14:paraId="1E51F586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944C6C2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6E89D957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963C8C8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41A62F8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4353946B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78719BEB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977786A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37533FAB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0FBE4FB3" w14:textId="77777777" w:rsidR="00986EAC" w:rsidRDefault="00986EAC">
            <w:pPr>
              <w:pStyle w:val="TabellenInhalt"/>
              <w:rPr>
                <w:rFonts w:ascii="Frutiger 45 Light" w:hAnsi="Frutiger 45 Light"/>
                <w:bCs/>
                <w:sz w:val="22"/>
                <w:szCs w:val="22"/>
              </w:rPr>
            </w:pPr>
          </w:p>
          <w:p w14:paraId="130451EF" w14:textId="77777777" w:rsidR="00986EAC" w:rsidRDefault="00986EAC">
            <w:pPr>
              <w:pStyle w:val="TabellenInhalt"/>
              <w:rPr>
                <w:rFonts w:ascii="Frutiger 45 Light" w:hAnsi="Frutiger 45 Light"/>
                <w:sz w:val="22"/>
                <w:szCs w:val="22"/>
              </w:rPr>
            </w:pPr>
          </w:p>
        </w:tc>
      </w:tr>
    </w:tbl>
    <w:p w14:paraId="3C83C884" w14:textId="77777777" w:rsidR="00986EAC" w:rsidRDefault="00986EAC">
      <w:pPr>
        <w:pStyle w:val="Textkrper"/>
        <w:rPr>
          <w:rFonts w:ascii="Frutiger 45 Light" w:hAnsi="Frutiger 45 Light"/>
          <w:sz w:val="22"/>
          <w:szCs w:val="22"/>
        </w:rPr>
      </w:pPr>
    </w:p>
    <w:p w14:paraId="26B04539" w14:textId="77777777" w:rsidR="00986EAC" w:rsidRDefault="00215BD7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(T) = Theorie</w:t>
      </w:r>
    </w:p>
    <w:p w14:paraId="535C6A4E" w14:textId="77777777" w:rsidR="00986EAC" w:rsidRDefault="00215BD7">
      <w:pPr>
        <w:pStyle w:val="Textkrper"/>
        <w:rPr>
          <w:rFonts w:ascii="Frutiger 45 Light" w:hAnsi="Frutiger 45 Light"/>
          <w:sz w:val="22"/>
          <w:szCs w:val="22"/>
        </w:rPr>
      </w:pPr>
      <w:r>
        <w:rPr>
          <w:rFonts w:ascii="Frutiger 45 Light" w:hAnsi="Frutiger 45 Light"/>
          <w:sz w:val="22"/>
          <w:szCs w:val="22"/>
        </w:rPr>
        <w:t>(P) = Praxis</w:t>
      </w:r>
    </w:p>
    <w:p w14:paraId="1B6720EF" w14:textId="77777777" w:rsidR="00986EAC" w:rsidRDefault="00986EAC">
      <w:pPr>
        <w:pStyle w:val="Textkrper"/>
        <w:rPr>
          <w:rFonts w:ascii="Frutiger 45 Light" w:hAnsi="Frutiger 45 Light"/>
          <w:sz w:val="22"/>
          <w:szCs w:val="22"/>
        </w:rPr>
      </w:pPr>
    </w:p>
    <w:sectPr w:rsidR="00986EAC">
      <w:headerReference w:type="default" r:id="rId12"/>
      <w:footerReference w:type="default" r:id="rId13"/>
      <w:pgSz w:w="16838" w:h="11906" w:orient="landscape"/>
      <w:pgMar w:top="1985" w:right="819" w:bottom="1134" w:left="567" w:header="567" w:footer="139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186A9" w14:textId="77777777" w:rsidR="00215BD7" w:rsidRDefault="00215BD7">
      <w:r>
        <w:separator/>
      </w:r>
    </w:p>
  </w:endnote>
  <w:endnote w:type="continuationSeparator" w:id="0">
    <w:p w14:paraId="4416B560" w14:textId="77777777" w:rsidR="00215BD7" w:rsidRDefault="0021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mbria"/>
    <w:charset w:val="01"/>
    <w:family w:val="roman"/>
    <w:pitch w:val="variable"/>
  </w:font>
  <w:font w:name="Avant Garde">
    <w:altName w:val="Cambria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Frutiger 45 Light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7DC22" w14:textId="77777777" w:rsidR="00986EAC" w:rsidRDefault="00986EAC">
    <w:pPr>
      <w:jc w:val="right"/>
      <w:rPr>
        <w:rFonts w:ascii="Frutiger 45 Light" w:hAnsi="Frutiger 45 Light"/>
      </w:rPr>
    </w:pPr>
  </w:p>
  <w:p w14:paraId="4C85036E" w14:textId="77777777" w:rsidR="00986EAC" w:rsidRDefault="00986EAC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15441" w:type="dxa"/>
      <w:tblLayout w:type="fixed"/>
      <w:tblLook w:val="04A0" w:firstRow="1" w:lastRow="0" w:firstColumn="1" w:lastColumn="0" w:noHBand="0" w:noVBand="1"/>
    </w:tblPr>
    <w:tblGrid>
      <w:gridCol w:w="5147"/>
      <w:gridCol w:w="5147"/>
      <w:gridCol w:w="5147"/>
    </w:tblGrid>
    <w:tr w:rsidR="00986EAC" w14:paraId="63158A17" w14:textId="77777777"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25E16F33" w14:textId="77777777" w:rsidR="00986EAC" w:rsidRDefault="00215BD7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sz w:val="18"/>
              <w:szCs w:val="18"/>
            </w:rPr>
            <w:instrText xml:space="preserve"> FILENAME </w:instrText>
          </w:r>
          <w:r>
            <w:rPr>
              <w:rFonts w:ascii="Frutiger 45 Light" w:hAnsi="Frutiger 45 Light"/>
              <w:sz w:val="18"/>
              <w:szCs w:val="18"/>
            </w:rPr>
            <w:fldChar w:fldCharType="separate"/>
          </w:r>
          <w:r>
            <w:rPr>
              <w:rFonts w:ascii="Frutiger 45 Light" w:hAnsi="Frutiger 45 Light"/>
              <w:sz w:val="18"/>
              <w:szCs w:val="18"/>
            </w:rPr>
            <w:t>MusterAusb.docx</w:t>
          </w:r>
          <w:r>
            <w:rPr>
              <w:rFonts w:ascii="Frutiger 45 Light" w:hAnsi="Frutiger 45 Light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5473C201" w14:textId="77777777" w:rsidR="00986EAC" w:rsidRDefault="00215BD7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0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t>2</w:t>
          </w:r>
          <w:r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5147" w:type="dxa"/>
          <w:tcBorders>
            <w:top w:val="nil"/>
            <w:left w:val="nil"/>
            <w:bottom w:val="nil"/>
            <w:right w:val="nil"/>
          </w:tcBorders>
        </w:tcPr>
        <w:p w14:paraId="77E68F54" w14:textId="77777777" w:rsidR="00986EAC" w:rsidRDefault="00215BD7">
          <w:pPr>
            <w:jc w:val="right"/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4C5F88DE" w14:textId="77777777" w:rsidR="00986EAC" w:rsidRDefault="00986EAC">
    <w:pPr>
      <w:pStyle w:val="Fuzeile"/>
      <w:rPr>
        <w:rFonts w:ascii="Frutiger 45 Light" w:hAnsi="Frutiger 45 Light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7E45D" w14:textId="77777777" w:rsidR="00215BD7" w:rsidRDefault="00215BD7">
      <w:r>
        <w:separator/>
      </w:r>
    </w:p>
  </w:footnote>
  <w:footnote w:type="continuationSeparator" w:id="0">
    <w:p w14:paraId="49C4AC39" w14:textId="77777777" w:rsidR="00215BD7" w:rsidRDefault="00215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3"/>
      <w:gridCol w:w="4393"/>
      <w:gridCol w:w="1418"/>
      <w:gridCol w:w="796"/>
      <w:gridCol w:w="2979"/>
      <w:gridCol w:w="3170"/>
    </w:tblGrid>
    <w:tr w:rsidR="00986EAC" w14:paraId="6C775868" w14:textId="77777777">
      <w:trPr>
        <w:trHeight w:hRule="exact" w:val="680"/>
      </w:trPr>
      <w:tc>
        <w:tcPr>
          <w:tcW w:w="2552" w:type="dxa"/>
          <w:vAlign w:val="center"/>
        </w:tcPr>
        <w:p w14:paraId="29C2D84E" w14:textId="23BC2C15" w:rsidR="00986EAC" w:rsidRDefault="00215BD7">
          <w:pPr>
            <w:pStyle w:val="TabellenInhalt"/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0B4B52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Teilnehmer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6" w:type="dxa"/>
          <w:gridSpan w:val="4"/>
          <w:vAlign w:val="center"/>
        </w:tcPr>
        <w:p w14:paraId="32F0E075" w14:textId="77777777" w:rsidR="00986EAC" w:rsidRDefault="00215BD7">
          <w:pPr>
            <w:pStyle w:val="TabellenInhalt"/>
          </w:pPr>
          <w:r>
            <w:rPr>
              <w:rStyle w:val="AvantGardeBook10Schwarz"/>
              <w:rFonts w:ascii="Frutiger 45 Light" w:eastAsia="Arial Unicode MS" w:hAnsi="Frutiger 45 Light" w:cs="Tahoma"/>
              <w:b/>
              <w:color w:val="FF0000"/>
              <w:sz w:val="22"/>
              <w:szCs w:val="22"/>
              <w:lang w:val="de-DE"/>
            </w:rPr>
            <w:t>Modul I - Daten systemübergreifend bereitstellen</w:t>
          </w:r>
        </w:p>
      </w:tc>
      <w:tc>
        <w:tcPr>
          <w:tcW w:w="3170" w:type="dxa"/>
          <w:vMerge w:val="restart"/>
        </w:tcPr>
        <w:p w14:paraId="5DDFC437" w14:textId="77777777" w:rsidR="00986EAC" w:rsidRDefault="00986EAC">
          <w:pPr>
            <w:ind w:right="670" w:firstLine="709"/>
            <w:rPr>
              <w:rFonts w:ascii="Frutiger 45 Light" w:hAnsi="Frutiger 45 Light"/>
            </w:rPr>
          </w:pPr>
        </w:p>
      </w:tc>
    </w:tr>
    <w:tr w:rsidR="00986EAC" w14:paraId="6E353486" w14:textId="77777777">
      <w:trPr>
        <w:trHeight w:hRule="exact" w:val="355"/>
      </w:trPr>
      <w:tc>
        <w:tcPr>
          <w:tcW w:w="2552" w:type="dxa"/>
        </w:tcPr>
        <w:p w14:paraId="3987733C" w14:textId="77777777" w:rsidR="00986EAC" w:rsidRDefault="00215BD7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3" w:type="dxa"/>
        </w:tcPr>
        <w:p w14:paraId="1C5C9C8A" w14:textId="0394CCFD" w:rsidR="00986EAC" w:rsidRDefault="00C87E6C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gramStart"/>
          <w:r>
            <w:rPr>
              <w:rFonts w:ascii="Frutiger 45 Light" w:hAnsi="Frutiger 45 Light"/>
            </w:rPr>
            <w:t>IT Herbst</w:t>
          </w:r>
          <w:proofErr w:type="gramEnd"/>
          <w:r>
            <w:rPr>
              <w:rFonts w:ascii="Frutiger 45 Light" w:hAnsi="Frutiger 45 Light"/>
            </w:rPr>
            <w:t xml:space="preserve"> 2024</w:t>
          </w:r>
        </w:p>
      </w:tc>
      <w:tc>
        <w:tcPr>
          <w:tcW w:w="1418" w:type="dxa"/>
        </w:tcPr>
        <w:p w14:paraId="27EE2882" w14:textId="77777777" w:rsidR="00986EAC" w:rsidRDefault="00986EAC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7694DCEA" w14:textId="77777777" w:rsidR="00986EAC" w:rsidRDefault="00986EAC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</w:tcPr>
        <w:p w14:paraId="47EBE71B" w14:textId="77777777" w:rsidR="00986EAC" w:rsidRDefault="00215BD7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 001</w:t>
          </w:r>
        </w:p>
      </w:tc>
      <w:tc>
        <w:tcPr>
          <w:tcW w:w="3170" w:type="dxa"/>
          <w:vMerge/>
        </w:tcPr>
        <w:p w14:paraId="400DD871" w14:textId="77777777" w:rsidR="00986EAC" w:rsidRDefault="00986EAC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986EAC" w14:paraId="30A0AAB4" w14:textId="77777777">
      <w:trPr>
        <w:trHeight w:hRule="exact" w:val="355"/>
      </w:trPr>
      <w:tc>
        <w:tcPr>
          <w:tcW w:w="2552" w:type="dxa"/>
        </w:tcPr>
        <w:p w14:paraId="0A2CF1D8" w14:textId="77777777" w:rsidR="00986EAC" w:rsidRDefault="00986EAC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3" w:type="dxa"/>
        </w:tcPr>
        <w:p w14:paraId="79469400" w14:textId="77777777" w:rsidR="00986EAC" w:rsidRDefault="00986EAC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23A8CE78" w14:textId="77777777" w:rsidR="00986EAC" w:rsidRDefault="00986EAC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6" w:type="dxa"/>
        </w:tcPr>
        <w:p w14:paraId="1E059ED9" w14:textId="77777777" w:rsidR="00986EAC" w:rsidRDefault="00986EAC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79" w:type="dxa"/>
          <w:vAlign w:val="bottom"/>
        </w:tcPr>
        <w:p w14:paraId="58ABA8B9" w14:textId="77777777" w:rsidR="00986EAC" w:rsidRDefault="00215BD7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proofErr w:type="gramStart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Stand :</w:t>
          </w:r>
          <w:proofErr w:type="gramEnd"/>
          <w: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02/2024</w:t>
          </w:r>
        </w:p>
      </w:tc>
      <w:tc>
        <w:tcPr>
          <w:tcW w:w="3170" w:type="dxa"/>
        </w:tcPr>
        <w:p w14:paraId="4C749C65" w14:textId="77777777" w:rsidR="00986EAC" w:rsidRDefault="00986EAC">
          <w:pPr>
            <w:rPr>
              <w:rFonts w:ascii="Frutiger 45 Light" w:hAnsi="Frutiger 45 Light"/>
            </w:rPr>
          </w:pPr>
        </w:p>
      </w:tc>
    </w:tr>
  </w:tbl>
  <w:p w14:paraId="1EC19754" w14:textId="77777777" w:rsidR="00986EAC" w:rsidRDefault="00215BD7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rFonts w:ascii="Avant Garde" w:hAnsi="Avant Garde"/>
        <w:noProof/>
        <w:sz w:val="4"/>
        <w:szCs w:val="4"/>
      </w:rPr>
      <w:drawing>
        <wp:anchor distT="0" distB="0" distL="0" distR="0" simplePos="0" relativeHeight="3" behindDoc="1" locked="0" layoutInCell="0" allowOverlap="1" wp14:anchorId="2376FAC3" wp14:editId="267EE2E2">
          <wp:simplePos x="0" y="0"/>
          <wp:positionH relativeFrom="column">
            <wp:posOffset>6482715</wp:posOffset>
          </wp:positionH>
          <wp:positionV relativeFrom="paragraph">
            <wp:posOffset>-1213485</wp:posOffset>
          </wp:positionV>
          <wp:extent cx="3731895" cy="535305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85651"/>
                  <a:stretch>
                    <a:fillRect/>
                  </a:stretch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AC"/>
    <w:rsid w:val="000B4B52"/>
    <w:rsid w:val="001C1EFF"/>
    <w:rsid w:val="00215BD7"/>
    <w:rsid w:val="00345A5F"/>
    <w:rsid w:val="00431E8C"/>
    <w:rsid w:val="00986EAC"/>
    <w:rsid w:val="00C87E6C"/>
    <w:rsid w:val="00D5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2A21D"/>
  <w15:docId w15:val="{4DD21AB7-B590-4397-9F71-75110D92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kern w:val="2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qFormat/>
    <w:rPr>
      <w:rFonts w:ascii="StarSymbol" w:eastAsia="StarSymbol" w:hAnsi="StarSymbol" w:cs="StarSymbol"/>
      <w:sz w:val="18"/>
      <w:szCs w:val="18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Standardschrift">
    <w:name w:val="Standardschrift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qFormat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  <w:qFormat/>
  </w:style>
  <w:style w:type="character" w:customStyle="1" w:styleId="AvantGardeBook7Schwarz">
    <w:name w:val="Avant Garde Book7 Schwarz"/>
    <w:qFormat/>
    <w:rsid w:val="00614D19"/>
    <w:rPr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qFormat/>
    <w:rsid w:val="00614D19"/>
    <w:rPr>
      <w:b/>
      <w:bCs/>
      <w:color w:val="000000"/>
      <w:szCs w:val="20"/>
      <w:lang w:val="en-US"/>
    </w:rPr>
  </w:style>
  <w:style w:type="character" w:customStyle="1" w:styleId="AvantGardeBook14FSchwarz">
    <w:name w:val="Avant Garde Book14 F Schwarz"/>
    <w:qFormat/>
    <w:rsid w:val="00614D19"/>
    <w:rPr>
      <w:b/>
      <w:bCs/>
      <w:color w:val="000000"/>
      <w:sz w:val="28"/>
      <w:szCs w:val="28"/>
      <w:lang w:val="en-US"/>
    </w:rPr>
  </w:style>
  <w:style w:type="character" w:styleId="Seitenzahl">
    <w:name w:val="page number"/>
    <w:basedOn w:val="Absatz-Standardschriftart"/>
    <w:qFormat/>
    <w:rsid w:val="00154031"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FB5F34"/>
    <w:rPr>
      <w:b/>
      <w:bCs/>
      <w:kern w:val="2"/>
      <w:sz w:val="48"/>
      <w:szCs w:val="48"/>
    </w:rPr>
  </w:style>
  <w:style w:type="character" w:customStyle="1" w:styleId="a-size-large">
    <w:name w:val="a-size-large"/>
    <w:qFormat/>
    <w:rsid w:val="00FB5F34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qFormat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C96AA7"/>
    <w:rPr>
      <w:rFonts w:eastAsia="Arial Unicode MS" w:cs="Tahoma"/>
      <w:sz w:val="24"/>
      <w:szCs w:val="24"/>
      <w:lang w:bidi="de-D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99145F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qFormat/>
    <w:pPr>
      <w:suppressLineNumbers/>
    </w:pPr>
  </w:style>
  <w:style w:type="paragraph" w:customStyle="1" w:styleId="Tabellenberschrift">
    <w:name w:val="Tabellen Überschrift"/>
    <w:basedOn w:val="TabellenInhalt"/>
    <w:qFormat/>
    <w:pPr>
      <w:jc w:val="center"/>
    </w:pPr>
    <w:rPr>
      <w:b/>
      <w:bCs/>
    </w:rPr>
  </w:style>
  <w:style w:type="paragraph" w:customStyle="1" w:styleId="Beschriftung1">
    <w:name w:val="Beschriftung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Standardabsatz">
    <w:name w:val="Standardabsatz"/>
    <w:next w:val="Standard"/>
    <w:qFormat/>
    <w:pPr>
      <w:widowControl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  <w:qFormat/>
  </w:style>
  <w:style w:type="paragraph" w:styleId="StandardWeb">
    <w:name w:val="Normal (Web)"/>
    <w:basedOn w:val="Standard"/>
    <w:qFormat/>
    <w:rsid w:val="00614D19"/>
    <w:pPr>
      <w:widowControl/>
      <w:suppressAutoHyphens w:val="0"/>
      <w:spacing w:beforeAutospacing="1" w:after="119"/>
      <w:ind w:left="57"/>
    </w:pPr>
    <w:rPr>
      <w:rFonts w:eastAsia="Times New Roman" w:cs="Times New Roman"/>
      <w:lang w:bidi="ar-S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57003"/>
    <w:rPr>
      <w:rFonts w:ascii="Tahoma" w:hAnsi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paragraph" w:customStyle="1" w:styleId="Tabelleninhalt0">
    <w:name w:val="Tabelleninhalt"/>
    <w:basedOn w:val="Standard"/>
    <w:qFormat/>
    <w:pPr>
      <w:suppressLineNumbers/>
    </w:pPr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SO999929 xmlns="http://www.datev.de/BSOffice/999929">626d6d4c-4b14-4cbe-9dc2-28762c51a7b6</BSO999929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3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1208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</dc:creator>
  <dc:description/>
  <cp:lastModifiedBy>Johannes</cp:lastModifiedBy>
  <cp:revision>3</cp:revision>
  <dcterms:created xsi:type="dcterms:W3CDTF">2025-05-12T08:23:00Z</dcterms:created>
  <dcterms:modified xsi:type="dcterms:W3CDTF">2025-05-12T08:31:00Z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rausgeber">
    <vt:lpwstr>bfw - Unternehmen für Bildung</vt:lpwstr>
  </property>
  <property fmtid="{D5CDD505-2E9C-101B-9397-08002B2CF9AE}" pid="3" name="URL">
    <vt:lpwstr>https://qualifizierungsplaner.de/app</vt:lpwstr>
  </property>
</Properties>
</file>