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5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1"/>
        <w:gridCol w:w="4396"/>
        <w:gridCol w:w="1362"/>
        <w:gridCol w:w="850"/>
        <w:gridCol w:w="2978"/>
        <w:gridCol w:w="3117"/>
      </w:tblGrid>
      <w:tr w:rsidR="003571BF" w14:paraId="32B31235" w14:textId="77777777">
        <w:trPr>
          <w:trHeight w:val="302"/>
        </w:trPr>
        <w:tc>
          <w:tcPr>
            <w:tcW w:w="2550" w:type="dxa"/>
            <w:vAlign w:val="center"/>
          </w:tcPr>
          <w:p w14:paraId="2AC741E1" w14:textId="40C60B12" w:rsidR="003571BF" w:rsidRDefault="00CF1CD5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Ausbilder</w:t>
            </w:r>
            <w:r w:rsidR="00DC0A20">
              <w:rPr>
                <w:rFonts w:ascii="Frutiger 45 Light" w:hAnsi="Frutiger 45 Light"/>
                <w:b/>
                <w:sz w:val="22"/>
                <w:szCs w:val="22"/>
              </w:rPr>
              <w:t>:</w:t>
            </w:r>
          </w:p>
        </w:tc>
        <w:tc>
          <w:tcPr>
            <w:tcW w:w="6608" w:type="dxa"/>
            <w:gridSpan w:val="3"/>
            <w:vAlign w:val="center"/>
          </w:tcPr>
          <w:p w14:paraId="39371BFF" w14:textId="327FC365" w:rsidR="003571BF" w:rsidRDefault="00881FC8">
            <w:pPr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Johannes Högner</w:t>
            </w:r>
          </w:p>
        </w:tc>
        <w:tc>
          <w:tcPr>
            <w:tcW w:w="2978" w:type="dxa"/>
            <w:vAlign w:val="center"/>
          </w:tcPr>
          <w:p w14:paraId="1239D583" w14:textId="77777777" w:rsidR="003571BF" w:rsidRDefault="00DC0A20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22"/>
                <w:szCs w:val="22"/>
              </w:rPr>
              <w:t>Namenskürzel/Unterschrift</w:t>
            </w:r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4FC0CE31" w14:textId="62E93EFC" w:rsidR="003571BF" w:rsidRDefault="00204275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922366B" wp14:editId="208E7DCA">
                  <wp:extent cx="364490" cy="36449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71BF" w14:paraId="2130621D" w14:textId="77777777">
        <w:trPr>
          <w:trHeight w:val="530"/>
        </w:trPr>
        <w:tc>
          <w:tcPr>
            <w:tcW w:w="2550" w:type="dxa"/>
            <w:vAlign w:val="center"/>
          </w:tcPr>
          <w:p w14:paraId="1ACE3E05" w14:textId="77777777" w:rsidR="003571BF" w:rsidRDefault="00DC0A20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6" w:type="dxa"/>
            <w:vAlign w:val="center"/>
          </w:tcPr>
          <w:p w14:paraId="752DF338" w14:textId="34177C1A" w:rsidR="003571BF" w:rsidRDefault="00881FC8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23.09.2024 – 18.10.2024</w:t>
            </w:r>
          </w:p>
        </w:tc>
        <w:tc>
          <w:tcPr>
            <w:tcW w:w="1362" w:type="dxa"/>
            <w:vAlign w:val="center"/>
          </w:tcPr>
          <w:p w14:paraId="7ED8AE64" w14:textId="77777777" w:rsidR="003571BF" w:rsidRDefault="00DC0A20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UE (gesamt):</w:t>
            </w:r>
          </w:p>
        </w:tc>
        <w:tc>
          <w:tcPr>
            <w:tcW w:w="850" w:type="dxa"/>
            <w:vAlign w:val="center"/>
          </w:tcPr>
          <w:p w14:paraId="59A726B1" w14:textId="77777777" w:rsidR="003571BF" w:rsidRDefault="00DC0A20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122.00</w:t>
            </w:r>
          </w:p>
        </w:tc>
        <w:tc>
          <w:tcPr>
            <w:tcW w:w="2978" w:type="dxa"/>
            <w:vAlign w:val="center"/>
          </w:tcPr>
          <w:p w14:paraId="7C843195" w14:textId="77777777" w:rsidR="003571BF" w:rsidRDefault="00DC0A20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766F26CC" w14:textId="40405902" w:rsidR="003571BF" w:rsidRDefault="00DC0A20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Cs/>
                <w:sz w:val="18"/>
                <w:szCs w:val="22"/>
              </w:rPr>
              <w:t xml:space="preserve">Die grauen Flächen sind vom </w:t>
            </w:r>
            <w:r w:rsidR="00CF1CD5">
              <w:rPr>
                <w:rFonts w:ascii="Frutiger 45 Light" w:hAnsi="Frutiger 45 Light"/>
                <w:bCs/>
                <w:sz w:val="18"/>
                <w:szCs w:val="22"/>
              </w:rPr>
              <w:t>Teilnehmer</w:t>
            </w:r>
            <w:r>
              <w:rPr>
                <w:rFonts w:ascii="Frutiger 45 Light" w:hAnsi="Frutiger 45 Light"/>
                <w:bCs/>
                <w:sz w:val="18"/>
                <w:szCs w:val="22"/>
              </w:rPr>
              <w:t xml:space="preserve"> fortlaufend auszufüllen!</w:t>
            </w:r>
          </w:p>
        </w:tc>
      </w:tr>
    </w:tbl>
    <w:p w14:paraId="5830ABB4" w14:textId="77777777" w:rsidR="003571BF" w:rsidRDefault="003571BF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5E3808EE" w14:textId="77777777" w:rsidR="003571BF" w:rsidRDefault="00DC0A20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26BB8BEC" w14:textId="3CE52591" w:rsidR="003571BF" w:rsidRDefault="00DC0A20">
      <w:pPr>
        <w:widowControl/>
        <w:suppressAutoHyphens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Der </w:t>
      </w:r>
      <w:r w:rsidR="00CF1CD5">
        <w:rPr>
          <w:rFonts w:ascii="Frutiger 45 Light" w:eastAsia="Times New Roman" w:hAnsi="Frutiger 45 Light" w:cs="Arial"/>
          <w:sz w:val="22"/>
          <w:szCs w:val="22"/>
          <w:lang w:bidi="ar-SA"/>
        </w:rPr>
        <w:t>Teilnehmer</w:t>
      </w:r>
      <w:r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*in gibt mit der Eintragung des Datums an, wann die Themen bearbeitet wurden </w:t>
      </w:r>
      <w:r>
        <w:rPr>
          <w:rFonts w:ascii="Frutiger 45 Light" w:eastAsia="Arial" w:hAnsi="Frutiger 45 Light" w:cs="Arial"/>
          <w:sz w:val="22"/>
          <w:szCs w:val="22"/>
        </w:rPr>
        <w:t>und bestätigen dies mit seiner Unterschrift</w:t>
      </w:r>
      <w:r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03F3A113" w14:textId="77777777" w:rsidR="003571BF" w:rsidRDefault="003571BF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3476FC31" w14:textId="2CE10D49" w:rsidR="003571BF" w:rsidRDefault="00DC0A20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</w:t>
      </w:r>
      <w:r w:rsidR="00CF1CD5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Teilnehmer</w:t>
      </w:r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/-in vermittelte Lerninhalte bestätigt </w:t>
      </w:r>
    </w:p>
    <w:p w14:paraId="53B5B6AC" w14:textId="77777777" w:rsidR="003571BF" w:rsidRDefault="003571BF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7D2DBA46" w14:textId="77777777" w:rsidR="003571BF" w:rsidRDefault="00DC0A20">
      <w:pPr>
        <w:pStyle w:val="TabellenInhalt"/>
        <w:spacing w:after="120"/>
        <w:rPr>
          <w:rFonts w:ascii="Frutiger 45 Light" w:hAnsi="Frutiger 45 Light"/>
          <w:bCs/>
        </w:rPr>
      </w:pPr>
      <w:bookmarkStart w:id="0" w:name="_Hlk110951131"/>
      <w:bookmarkEnd w:id="0"/>
      <w:r>
        <w:rPr>
          <w:rFonts w:ascii="Frutiger 45 Light" w:hAnsi="Frutiger 45 Light"/>
          <w:b/>
          <w:bCs/>
          <w:sz w:val="22"/>
        </w:rPr>
        <w:t>Medienliste</w:t>
      </w:r>
      <w:r>
        <w:rPr>
          <w:rFonts w:ascii="Frutiger 45 Light" w:hAnsi="Frutiger 45 Light"/>
          <w:bCs/>
        </w:rPr>
        <w:t>:</w:t>
      </w:r>
    </w:p>
    <w:p w14:paraId="5E500ECE" w14:textId="77777777" w:rsidR="003571BF" w:rsidRDefault="003571BF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4054ECF2" w14:textId="77777777" w:rsidR="003571BF" w:rsidRDefault="00DC0A20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2"/>
      </w:tblGrid>
      <w:tr w:rsidR="003571BF" w14:paraId="1032A789" w14:textId="77777777">
        <w:tc>
          <w:tcPr>
            <w:tcW w:w="15452" w:type="dxa"/>
          </w:tcPr>
          <w:p w14:paraId="1512E046" w14:textId="77777777" w:rsidR="003571BF" w:rsidRDefault="003571BF">
            <w:pPr>
              <w:pStyle w:val="Tabelleninhalt0"/>
            </w:pPr>
          </w:p>
        </w:tc>
      </w:tr>
      <w:tr w:rsidR="003571BF" w14:paraId="1EAC8603" w14:textId="77777777">
        <w:tc>
          <w:tcPr>
            <w:tcW w:w="15452" w:type="dxa"/>
          </w:tcPr>
          <w:p w14:paraId="0251FEE7" w14:textId="77777777" w:rsidR="003571BF" w:rsidRDefault="00DC0A20">
            <w:r>
              <w:t xml:space="preserve">Modul C - Clients im Netzwerk einrichten, 1. Auflage, </w:t>
            </w:r>
            <w:proofErr w:type="gramStart"/>
            <w:r>
              <w:t>2023,  ISBN</w:t>
            </w:r>
            <w:proofErr w:type="gramEnd"/>
            <w:r>
              <w:t>: Modul C, Berufsfortbildungswerk gemeinnützige Bildungseinrichtung des DGB GmbH (bfw), Erkrath</w:t>
            </w:r>
            <w:r>
              <w:br/>
            </w:r>
          </w:p>
        </w:tc>
      </w:tr>
      <w:tr w:rsidR="003571BF" w14:paraId="54A81C8B" w14:textId="77777777">
        <w:tc>
          <w:tcPr>
            <w:tcW w:w="15452" w:type="dxa"/>
          </w:tcPr>
          <w:p w14:paraId="5B9DED5E" w14:textId="77777777" w:rsidR="003571BF" w:rsidRDefault="00DC0A20">
            <w:r>
              <w:t xml:space="preserve">Modul C - Handout, 1. Auflage, </w:t>
            </w:r>
            <w:proofErr w:type="gramStart"/>
            <w:r>
              <w:t>2023,  ISBN</w:t>
            </w:r>
            <w:proofErr w:type="gramEnd"/>
            <w:r>
              <w:t>: Modul C - Han, Berufsfortbildungswerk gemeinnützige Bildungseinrichtung des DGB GmbH (bfw), Erkrath</w:t>
            </w:r>
            <w:r>
              <w:br/>
            </w:r>
          </w:p>
        </w:tc>
      </w:tr>
      <w:tr w:rsidR="003571BF" w14:paraId="6FF359FB" w14:textId="77777777">
        <w:tc>
          <w:tcPr>
            <w:tcW w:w="15452" w:type="dxa"/>
          </w:tcPr>
          <w:p w14:paraId="505BE1D4" w14:textId="77777777" w:rsidR="003571BF" w:rsidRDefault="00DC0A20">
            <w:r>
              <w:t xml:space="preserve">Grundstufe IT-Systeme, 1. Auflage, </w:t>
            </w:r>
            <w:proofErr w:type="gramStart"/>
            <w:r>
              <w:t>2020,  ISBN</w:t>
            </w:r>
            <w:proofErr w:type="gramEnd"/>
            <w:r>
              <w:t>: 9783427139058, Westermann Berufliche Bildung, Braunschweig</w:t>
            </w:r>
            <w:r>
              <w:br/>
            </w:r>
          </w:p>
        </w:tc>
      </w:tr>
    </w:tbl>
    <w:p w14:paraId="65CFD576" w14:textId="77777777" w:rsidR="003571BF" w:rsidRDefault="003571BF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13D03A1" w14:textId="77777777" w:rsidR="003571BF" w:rsidRDefault="003571BF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4CC129AE" w14:textId="77777777" w:rsidR="003571BF" w:rsidRDefault="003571BF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2968CB29" w14:textId="77777777" w:rsidR="003571BF" w:rsidRDefault="003571BF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4469A4B" w14:textId="77777777" w:rsidR="003571BF" w:rsidRDefault="003571BF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39A0425" w14:textId="77777777" w:rsidR="003571BF" w:rsidRDefault="003571BF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69DAB34" w14:textId="77777777" w:rsidR="003571BF" w:rsidRDefault="003571BF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9BDA05D" w14:textId="77777777" w:rsidR="003571BF" w:rsidRDefault="003571BF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BDEBA6" w14:textId="77777777" w:rsidR="003571BF" w:rsidRDefault="003571BF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23060D4F" w14:textId="77777777" w:rsidR="003571BF" w:rsidRDefault="003571BF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39468C" w14:textId="77777777" w:rsidR="003571BF" w:rsidRDefault="003571BF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42544133" w14:textId="77777777" w:rsidR="003571BF" w:rsidRDefault="003571BF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bookmarkStart w:id="1" w:name="_Hlk1109511311"/>
      <w:bookmarkEnd w:id="1"/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5"/>
        <w:gridCol w:w="3197"/>
        <w:gridCol w:w="3260"/>
        <w:gridCol w:w="2692"/>
        <w:gridCol w:w="1424"/>
        <w:gridCol w:w="988"/>
        <w:gridCol w:w="1289"/>
        <w:gridCol w:w="1750"/>
      </w:tblGrid>
      <w:tr w:rsidR="003571BF" w14:paraId="71DD9FC4" w14:textId="77777777" w:rsidTr="00204275">
        <w:trPr>
          <w:tblHeader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5562149" w14:textId="77777777" w:rsidR="003571BF" w:rsidRDefault="00DC0A2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Reihen-</w:t>
            </w:r>
          </w:p>
          <w:p w14:paraId="4447CC9B" w14:textId="77777777" w:rsidR="003571BF" w:rsidRDefault="00DC0A2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folge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1811D0B" w14:textId="77777777" w:rsidR="003571BF" w:rsidRDefault="00DC0A2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143F475" w14:textId="77777777" w:rsidR="003571BF" w:rsidRDefault="00DC0A2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05EE97" w14:textId="77777777" w:rsidR="003571BF" w:rsidRDefault="00DC0A2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99EF8A3" w14:textId="77777777" w:rsidR="003571BF" w:rsidRDefault="00DC0A2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2B560A0" w14:textId="118655D8" w:rsidR="003571BF" w:rsidRDefault="00CF1CD5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Kürzel Azubi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348CB0B" w14:textId="6C256BC3" w:rsidR="003571BF" w:rsidRDefault="00DC0A2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Unter-schriften-kürzel </w:t>
            </w:r>
            <w:r w:rsidR="00CF1CD5">
              <w:rPr>
                <w:rFonts w:ascii="Frutiger 45 Light" w:hAnsi="Frutiger 45 Light" w:cs="Arial"/>
                <w:b/>
                <w:sz w:val="20"/>
                <w:szCs w:val="20"/>
              </w:rPr>
              <w:t>Ausbilder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A234A6" w14:textId="77777777" w:rsidR="003571BF" w:rsidRDefault="00DC0A2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Bemerkung/ Methode</w:t>
            </w:r>
          </w:p>
          <w:p w14:paraId="0BCA7B01" w14:textId="77777777" w:rsidR="003571BF" w:rsidRDefault="00DC0A20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>(vgl. letzte Seite ff.)</w:t>
            </w:r>
          </w:p>
        </w:tc>
      </w:tr>
      <w:tr w:rsidR="00204275" w14:paraId="6DD326CE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E470A34" w14:textId="77777777" w:rsidR="00204275" w:rsidRDefault="00204275" w:rsidP="00204275">
            <w:r>
              <w:t>1</w:t>
            </w:r>
          </w:p>
          <w:p w14:paraId="665F4B39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0D5BDD8" w14:textId="77777777" w:rsidR="00204275" w:rsidRDefault="00204275" w:rsidP="00204275">
            <w:r>
              <w:t>Eine Einführung in das Netzwerk des Ausbildungsbetriebs geben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2E0F623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4F817F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427A460" w14:textId="409AA166" w:rsidR="00204275" w:rsidRDefault="00204275" w:rsidP="00204275">
            <w:r>
              <w:t>23.09.24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FD9DC68" w14:textId="60AAF041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3E939FB" w14:textId="660328B5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223D881D" wp14:editId="2D9B8AA4">
                  <wp:extent cx="364490" cy="364490"/>
                  <wp:effectExtent l="0" t="0" r="0" b="0"/>
                  <wp:docPr id="34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620E81" w14:textId="4081CB78" w:rsidR="00204275" w:rsidRDefault="00204275" w:rsidP="00204275">
            <w:r>
              <w:t>FU</w:t>
            </w:r>
          </w:p>
        </w:tc>
      </w:tr>
      <w:tr w:rsidR="00204275" w14:paraId="2746443B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88492AA" w14:textId="77777777" w:rsidR="00204275" w:rsidRDefault="00204275" w:rsidP="00204275">
            <w:r>
              <w:t>2</w:t>
            </w:r>
          </w:p>
          <w:p w14:paraId="70FB57E6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5681214" w14:textId="77777777" w:rsidR="00204275" w:rsidRDefault="00204275" w:rsidP="00204275">
            <w:r>
              <w:t>Computernetzwerke und deren Hauptbestandteile im Überblick unterscheiden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48A8F77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AE87FF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CA40B38" w14:textId="5F39E7CD" w:rsidR="00204275" w:rsidRDefault="00204275" w:rsidP="00204275">
            <w:r>
              <w:t>23.09.24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C4F250D" w14:textId="18CFE188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34D6F65" w14:textId="432281B5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1DD6C536" wp14:editId="535874E5">
                  <wp:extent cx="364490" cy="364490"/>
                  <wp:effectExtent l="0" t="0" r="0" b="0"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B718FB" w14:textId="1473DCDD" w:rsidR="00204275" w:rsidRDefault="00204275" w:rsidP="00204275">
            <w:r>
              <w:t>FU</w:t>
            </w:r>
          </w:p>
        </w:tc>
      </w:tr>
      <w:tr w:rsidR="00204275" w14:paraId="22F8E0FD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DB45D41" w14:textId="77777777" w:rsidR="00204275" w:rsidRDefault="00204275" w:rsidP="00204275">
            <w:r>
              <w:t>3</w:t>
            </w:r>
          </w:p>
          <w:p w14:paraId="1B6A6DF1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D087C88" w14:textId="77777777" w:rsidR="00204275" w:rsidRDefault="00204275" w:rsidP="00204275">
            <w:r>
              <w:t>Netzbereiche im Überblick Marktgängige IT-Systeme vorstellen, -VLAN (virtuelles LAN), -VPN (Virtual Private Network)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99E6046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E0225D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EF3F0DF" w14:textId="77777777" w:rsidR="00204275" w:rsidRDefault="00204275" w:rsidP="00204275">
            <w:r>
              <w:t>23.09.24</w:t>
            </w:r>
          </w:p>
          <w:p w14:paraId="209327D3" w14:textId="5EC54A83" w:rsidR="00204275" w:rsidRDefault="00204275" w:rsidP="00204275">
            <w:r>
              <w:t>24.09.24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86B7B8E" w14:textId="7A0BD1CE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E6FCF60" w14:textId="03894B96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45257D87" wp14:editId="4A4D7B2F">
                  <wp:extent cx="364490" cy="36449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737916" w14:textId="483294AB" w:rsidR="00204275" w:rsidRDefault="00204275" w:rsidP="00204275">
            <w:r>
              <w:t>FU</w:t>
            </w:r>
          </w:p>
        </w:tc>
      </w:tr>
      <w:tr w:rsidR="00204275" w14:paraId="49951048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0DC12E5" w14:textId="77777777" w:rsidR="00204275" w:rsidRDefault="00204275" w:rsidP="00204275">
            <w:r>
              <w:t>4</w:t>
            </w:r>
          </w:p>
          <w:p w14:paraId="55CDA286" w14:textId="77777777" w:rsidR="00204275" w:rsidRDefault="00204275" w:rsidP="00204275">
            <w:r>
              <w:t xml:space="preserve">ca.4,00 </w:t>
            </w:r>
            <w:r>
              <w:lastRenderedPageBreak/>
              <w:t>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CE0C585" w14:textId="77777777" w:rsidR="00204275" w:rsidRDefault="00204275" w:rsidP="00204275">
            <w:r>
              <w:lastRenderedPageBreak/>
              <w:t>Rechenzentren und Serversysteme unterscheiden, -</w:t>
            </w:r>
            <w:r>
              <w:lastRenderedPageBreak/>
              <w:t>Lokales Rechenzentrum (On-</w:t>
            </w:r>
            <w:proofErr w:type="spellStart"/>
            <w:r>
              <w:t>Premises</w:t>
            </w:r>
            <w:proofErr w:type="spellEnd"/>
            <w:r>
              <w:t>), Externes Rechenzentrum (Off-</w:t>
            </w:r>
            <w:proofErr w:type="spellStart"/>
            <w:r>
              <w:t>Premises</w:t>
            </w:r>
            <w:proofErr w:type="spellEnd"/>
            <w:r>
              <w:t>), -</w:t>
            </w:r>
            <w:proofErr w:type="spellStart"/>
            <w:r>
              <w:t>Colocation</w:t>
            </w:r>
            <w:proofErr w:type="spellEnd"/>
            <w:r>
              <w:t>, -Servertypen und deren Dienste beschreiben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6066D29" w14:textId="77777777" w:rsidR="00204275" w:rsidRDefault="00204275" w:rsidP="00204275">
            <w:r>
              <w:lastRenderedPageBreak/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6A2AD" w14:textId="77777777" w:rsidR="00204275" w:rsidRDefault="00204275" w:rsidP="00204275">
            <w:r>
              <w:t xml:space="preserve">Modul C - Handout, -erarbeiten sie die Inhalte </w:t>
            </w:r>
            <w:r>
              <w:lastRenderedPageBreak/>
              <w:t xml:space="preserve">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0EB8616" w14:textId="724E9CA2" w:rsidR="00204275" w:rsidRDefault="00204275" w:rsidP="00204275">
            <w:r>
              <w:lastRenderedPageBreak/>
              <w:t>24.09.24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683DF86" w14:textId="327CBCE7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C22CFF3" w14:textId="197B9D6F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36535942" wp14:editId="3693F9B7">
                  <wp:extent cx="364490" cy="36449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9086ED" w14:textId="0E0FDB43" w:rsidR="00204275" w:rsidRDefault="00204275" w:rsidP="00204275">
            <w:r>
              <w:t>FU</w:t>
            </w:r>
          </w:p>
        </w:tc>
      </w:tr>
      <w:tr w:rsidR="00204275" w14:paraId="584BD7A1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69E805B" w14:textId="77777777" w:rsidR="00204275" w:rsidRDefault="00204275" w:rsidP="00204275">
            <w:r>
              <w:t>5</w:t>
            </w:r>
          </w:p>
          <w:p w14:paraId="39AF19F8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D842320" w14:textId="77777777" w:rsidR="00204275" w:rsidRDefault="00204275" w:rsidP="00204275">
            <w:r>
              <w:t>Clients im Überblick unterscheiden, -Netzwerk-Clients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14448E9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ADD4A8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EC40BD8" w14:textId="57754DB8" w:rsidR="00204275" w:rsidRDefault="00204275" w:rsidP="00204275">
            <w:r>
              <w:t>24.09.24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2073D00" w14:textId="7667C780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ABC198A" w14:textId="65DFB8EB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52C60E99" wp14:editId="132AEDC2">
                  <wp:extent cx="364490" cy="36449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2CBC98" w14:textId="2FEE3EC7" w:rsidR="00204275" w:rsidRDefault="00204275" w:rsidP="00204275">
            <w:r>
              <w:t>FU</w:t>
            </w:r>
          </w:p>
        </w:tc>
      </w:tr>
      <w:tr w:rsidR="00204275" w14:paraId="2607D787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09C0F1B" w14:textId="77777777" w:rsidR="00204275" w:rsidRDefault="00204275" w:rsidP="00204275">
            <w:r>
              <w:t>6</w:t>
            </w:r>
          </w:p>
          <w:p w14:paraId="2DFC73EC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8F7FAFA" w14:textId="77777777" w:rsidR="00204275" w:rsidRDefault="00204275" w:rsidP="00204275">
            <w:r>
              <w:t>Funktionsweise von Rechnernetzen verstehen, -Datenübertragung und deren Kenngrößen, -Übertragungsarten, -Adressierungsarten im Netzwerk, Den Zugriff auf die Netzwerkmedien verstehen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C642548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F71A8A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AC202D1" w14:textId="2921696D" w:rsidR="00204275" w:rsidRDefault="00204275" w:rsidP="00204275">
            <w:r>
              <w:t>25.09.24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FF2C7DF" w14:textId="065D74B0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FEA757A" w14:textId="70EFEDB6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3F7F4ED6" wp14:editId="12003AFE">
                  <wp:extent cx="364490" cy="36449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A99D64" w14:textId="38A50648" w:rsidR="00204275" w:rsidRDefault="00204275" w:rsidP="00204275">
            <w:r>
              <w:t>FU</w:t>
            </w:r>
          </w:p>
        </w:tc>
      </w:tr>
      <w:tr w:rsidR="00204275" w14:paraId="6B55E17F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5E4137D" w14:textId="77777777" w:rsidR="00204275" w:rsidRDefault="00204275" w:rsidP="00204275">
            <w:r>
              <w:t>7</w:t>
            </w:r>
          </w:p>
          <w:p w14:paraId="69CC53C9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EB73AC2" w14:textId="77777777" w:rsidR="00204275" w:rsidRDefault="00204275" w:rsidP="00204275">
            <w:r>
              <w:t>Ethernet als Netzwerkmedien verwenden, -Ethernet-Frame-Aufbau, -Ethernet-Frame-Aufbau mit VLAN-Erweiterung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655FE2B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047B5C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2FD33B0" w14:textId="346D694D" w:rsidR="00204275" w:rsidRDefault="00204275" w:rsidP="00204275">
            <w:r>
              <w:t>25.09.24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6B4DAC6" w14:textId="4A5228BA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339D73E" w14:textId="2DE3CE2F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1769A57D" wp14:editId="4AFE59AB">
                  <wp:extent cx="364490" cy="36449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031BFF" w14:textId="07181DFB" w:rsidR="00204275" w:rsidRDefault="00204275" w:rsidP="00204275">
            <w:r>
              <w:t>FU</w:t>
            </w:r>
          </w:p>
        </w:tc>
      </w:tr>
      <w:tr w:rsidR="00204275" w14:paraId="07340AD8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8B8B980" w14:textId="77777777" w:rsidR="00204275" w:rsidRDefault="00204275" w:rsidP="00204275">
            <w:r>
              <w:lastRenderedPageBreak/>
              <w:t>8</w:t>
            </w:r>
          </w:p>
          <w:p w14:paraId="41B140C9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80F3E54" w14:textId="77777777" w:rsidR="00204275" w:rsidRDefault="00204275" w:rsidP="00204275">
            <w:r>
              <w:t>TCP/IP als Netzwerkstandard verwenden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BD6F828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FACFA0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729297E" w14:textId="77777777" w:rsidR="00204275" w:rsidRDefault="00204275" w:rsidP="00204275">
            <w:r>
              <w:t>25.09.24</w:t>
            </w:r>
          </w:p>
          <w:p w14:paraId="40FC16B3" w14:textId="2265127E" w:rsidR="00204275" w:rsidRDefault="00204275" w:rsidP="00204275">
            <w:r>
              <w:t>26.09.24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1FFA83F" w14:textId="4CF14887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7E63CD8" w14:textId="1AC2C3E0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3CE1182E" wp14:editId="22697235">
                  <wp:extent cx="364490" cy="364490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B92102" w14:textId="18F7F7D1" w:rsidR="00204275" w:rsidRDefault="00204275" w:rsidP="00204275">
            <w:r>
              <w:t>FU</w:t>
            </w:r>
          </w:p>
        </w:tc>
      </w:tr>
      <w:tr w:rsidR="00204275" w14:paraId="56BF7534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290AE06" w14:textId="77777777" w:rsidR="00204275" w:rsidRDefault="00204275" w:rsidP="00204275">
            <w:r>
              <w:t>9</w:t>
            </w:r>
          </w:p>
          <w:p w14:paraId="337106CE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21ED299" w14:textId="77777777" w:rsidR="00204275" w:rsidRDefault="00204275" w:rsidP="00204275">
            <w:r>
              <w:t>Cloud-, Fog- und Edge-Computing unterscheiden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381EF2E" w14:textId="77777777" w:rsidR="00204275" w:rsidRDefault="00204275" w:rsidP="00204275">
            <w:r>
              <w:t xml:space="preserve">Modul C - Clients im Netzwerk einrichten; Modul C - Handout; Grundstufe IT-Systeme;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C18901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DB1EEA4" w14:textId="545031DA" w:rsidR="00204275" w:rsidRDefault="00204275" w:rsidP="00204275">
            <w:r>
              <w:t>26.09.24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E1CC60B" w14:textId="5F783E87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0E6843D" w14:textId="424F1865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6F67BCEB" wp14:editId="79C78897">
                  <wp:extent cx="364490" cy="364490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6BF5BE" w14:textId="25F45467" w:rsidR="00204275" w:rsidRDefault="00204275" w:rsidP="00204275">
            <w:r>
              <w:t>FU</w:t>
            </w:r>
          </w:p>
        </w:tc>
      </w:tr>
      <w:tr w:rsidR="00204275" w14:paraId="78312F36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A003D69" w14:textId="77777777" w:rsidR="00204275" w:rsidRDefault="00204275" w:rsidP="00204275">
            <w:r>
              <w:t>10</w:t>
            </w:r>
          </w:p>
          <w:p w14:paraId="46409FBD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83CF126" w14:textId="77777777" w:rsidR="00204275" w:rsidRDefault="00204275" w:rsidP="00204275">
            <w:r>
              <w:t>Netzwerktopologien unterscheiden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4FC1054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0B31F8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988CD90" w14:textId="348C1A49" w:rsidR="00204275" w:rsidRDefault="00204275" w:rsidP="00204275">
            <w:r>
              <w:t>26.09.24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042D851" w14:textId="2303B8EE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F716E73" w14:textId="76D0078E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25BED8C9" wp14:editId="258F56C9">
                  <wp:extent cx="364490" cy="364490"/>
                  <wp:effectExtent l="0" t="0" r="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A6EF25" w14:textId="3DECD903" w:rsidR="00204275" w:rsidRDefault="00204275" w:rsidP="00204275">
            <w:r>
              <w:t>FU</w:t>
            </w:r>
          </w:p>
        </w:tc>
      </w:tr>
      <w:tr w:rsidR="00204275" w14:paraId="55178C6C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1ED237B" w14:textId="77777777" w:rsidR="00204275" w:rsidRDefault="00204275" w:rsidP="00204275">
            <w:r>
              <w:t>11</w:t>
            </w:r>
          </w:p>
          <w:p w14:paraId="5176D8B6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7648C57" w14:textId="77777777" w:rsidR="00204275" w:rsidRDefault="00204275" w:rsidP="00204275">
            <w:r>
              <w:t>Strukturierte Verkabelung herstellen, -Beschriftung von Dosen und Verteilern, -Netzwerkmedien, -Komponentenkategorien und Verkabelungsklassen, -Funk, elektromagnetische Wellen, -</w:t>
            </w:r>
            <w:r>
              <w:lastRenderedPageBreak/>
              <w:t xml:space="preserve">Gängige </w:t>
            </w:r>
            <w:proofErr w:type="spellStart"/>
            <w:r>
              <w:t>Netzwerkbezeichungen</w:t>
            </w:r>
            <w:proofErr w:type="spellEnd"/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768D7B9" w14:textId="77777777" w:rsidR="00204275" w:rsidRDefault="00204275" w:rsidP="00204275">
            <w:r>
              <w:lastRenderedPageBreak/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28A030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D960BF4" w14:textId="0532C7DE" w:rsidR="00204275" w:rsidRDefault="00204275" w:rsidP="00204275">
            <w:r>
              <w:t>27.09.24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0558A85" w14:textId="60DA4DE9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CB00C53" w14:textId="0701269A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5232A3A8" wp14:editId="7BBD4955">
                  <wp:extent cx="364490" cy="36449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D5973C" w14:textId="5404D3FA" w:rsidR="00204275" w:rsidRDefault="00204275" w:rsidP="00204275">
            <w:r>
              <w:t>FU</w:t>
            </w:r>
          </w:p>
        </w:tc>
      </w:tr>
      <w:tr w:rsidR="00204275" w14:paraId="3F68F78F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372EAD9" w14:textId="77777777" w:rsidR="00204275" w:rsidRDefault="00204275" w:rsidP="00204275">
            <w:r>
              <w:t>12</w:t>
            </w:r>
          </w:p>
          <w:p w14:paraId="6AA8319D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184495F" w14:textId="77777777" w:rsidR="00204275" w:rsidRDefault="00204275" w:rsidP="00204275">
            <w:r>
              <w:t xml:space="preserve">Netzwerkmedien unterscheiden und </w:t>
            </w:r>
            <w:proofErr w:type="spellStart"/>
            <w:r>
              <w:t>spezifieren</w:t>
            </w:r>
            <w:proofErr w:type="spellEnd"/>
            <w:r>
              <w:t>, Kupferleitungen, -Lichtwellenleiter, -Funk, WLAN/Wi-Fi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AFFAC95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CBFA0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BA01B64" w14:textId="2C4CF62D" w:rsidR="00204275" w:rsidRDefault="00204275" w:rsidP="00204275">
            <w:r>
              <w:t>27.09.24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847A2FF" w14:textId="31EBE07A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F44D80B" w14:textId="27B331E6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208E0D50" wp14:editId="04A177DA">
                  <wp:extent cx="364490" cy="364490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20FBCE" w14:textId="257F73E8" w:rsidR="00204275" w:rsidRDefault="00204275" w:rsidP="00204275">
            <w:r>
              <w:t>FU</w:t>
            </w:r>
          </w:p>
        </w:tc>
      </w:tr>
      <w:tr w:rsidR="00204275" w14:paraId="261D8D60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8EE0E1A" w14:textId="77777777" w:rsidR="00204275" w:rsidRDefault="00204275" w:rsidP="00204275">
            <w:r>
              <w:t>13</w:t>
            </w:r>
          </w:p>
          <w:p w14:paraId="1F9FDD87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30254F7" w14:textId="77777777" w:rsidR="00204275" w:rsidRDefault="00204275" w:rsidP="00204275">
            <w:r>
              <w:t>Netzwerkkomponenten unterscheiden, -</w:t>
            </w:r>
            <w:proofErr w:type="spellStart"/>
            <w:r>
              <w:t>Switchtypen</w:t>
            </w:r>
            <w:proofErr w:type="spellEnd"/>
            <w:r>
              <w:t>, -Managebare Switches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B82682A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E2E454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F5E58E3" w14:textId="77603898" w:rsidR="00204275" w:rsidRDefault="00204275" w:rsidP="00204275">
            <w:r>
              <w:t>30.09.24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184C55F" w14:textId="410F7353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D949D3B" w14:textId="417FAC1B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59FA4D57" wp14:editId="7275F205">
                  <wp:extent cx="364490" cy="364490"/>
                  <wp:effectExtent l="0" t="0" r="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60EAD3" w14:textId="1CA58E65" w:rsidR="00204275" w:rsidRDefault="00204275" w:rsidP="00204275">
            <w:r>
              <w:t>FU</w:t>
            </w:r>
          </w:p>
        </w:tc>
      </w:tr>
      <w:tr w:rsidR="00204275" w14:paraId="6A9D6ECD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6C564DB" w14:textId="77777777" w:rsidR="00204275" w:rsidRDefault="00204275" w:rsidP="00204275">
            <w:r>
              <w:t>14</w:t>
            </w:r>
          </w:p>
          <w:p w14:paraId="6DBAFC40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96C0329" w14:textId="77777777" w:rsidR="00204275" w:rsidRDefault="00204275" w:rsidP="00204275">
            <w:r>
              <w:t xml:space="preserve">Netzwerkstandards </w:t>
            </w:r>
            <w:r>
              <w:br/>
            </w:r>
            <w:r>
              <w:br/>
              <w:t>unterscheiden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FC2028C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E8C013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C1D85A0" w14:textId="3BCE3152" w:rsidR="00204275" w:rsidRDefault="00204275" w:rsidP="00204275">
            <w:r>
              <w:t>30.09.24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39C141A" w14:textId="08C80A2D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5BC267F" w14:textId="31D2ADD7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7A63ED0A" wp14:editId="668993F6">
                  <wp:extent cx="364490" cy="364490"/>
                  <wp:effectExtent l="0" t="0" r="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1DDC68" w14:textId="2A519A3E" w:rsidR="00204275" w:rsidRDefault="00204275" w:rsidP="00204275">
            <w:r>
              <w:t>FU</w:t>
            </w:r>
          </w:p>
        </w:tc>
      </w:tr>
      <w:tr w:rsidR="00204275" w14:paraId="37E9AD7F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4B09354" w14:textId="77777777" w:rsidR="00204275" w:rsidRDefault="00204275" w:rsidP="00204275">
            <w:r>
              <w:t>15</w:t>
            </w:r>
          </w:p>
          <w:p w14:paraId="7510C3B8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F31719E" w14:textId="77777777" w:rsidR="00204275" w:rsidRDefault="00204275" w:rsidP="00204275">
            <w:r>
              <w:t>ISO/OSI- und TCP/IP-Modell unterscheiden, -Netzwerkprotokollstapel, -Dienst-Protokolle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6E072F8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A77341" w14:textId="77777777" w:rsidR="00204275" w:rsidRDefault="00204275" w:rsidP="00204275">
            <w:r>
              <w:t>Modul C - Handout, -erarbeiten sie die Inhalte und notieren sie sich die wichtigsten Bestandteile -</w:t>
            </w:r>
            <w:r>
              <w:lastRenderedPageBreak/>
              <w:t xml:space="preserve">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1FD5250" w14:textId="0F11905D" w:rsidR="00204275" w:rsidRDefault="00204275" w:rsidP="00204275">
            <w:r>
              <w:lastRenderedPageBreak/>
              <w:t>01.10.24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E4BAEC3" w14:textId="7D3B1DB6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87C57AA" w14:textId="46FE43F8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238267BF" wp14:editId="5CD2DE61">
                  <wp:extent cx="364490" cy="364490"/>
                  <wp:effectExtent l="0" t="0" r="0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3BF318" w14:textId="624F711D" w:rsidR="00204275" w:rsidRDefault="00204275" w:rsidP="00204275">
            <w:r>
              <w:t>GA</w:t>
            </w:r>
          </w:p>
        </w:tc>
      </w:tr>
      <w:tr w:rsidR="00204275" w14:paraId="53869364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AB1A972" w14:textId="77777777" w:rsidR="00204275" w:rsidRDefault="00204275" w:rsidP="00204275">
            <w:r>
              <w:t>16</w:t>
            </w:r>
          </w:p>
          <w:p w14:paraId="2CBE38C2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89422C0" w14:textId="77777777" w:rsidR="00204275" w:rsidRDefault="00204275" w:rsidP="00204275">
            <w:r>
              <w:t>Adressen im Netzwerk unterscheiden, -Aufbau von MAC-Adressen, -Aufbau von IP-Adressen, -Einteilen der IP-Adressen in Adressklassen (historisch), -IP-Spezialadressen, -Private IP-Adressbereiche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605E30A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E3AE75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BA87E57" w14:textId="5386F70E" w:rsidR="00204275" w:rsidRDefault="00204275" w:rsidP="00204275">
            <w:r>
              <w:t>01.10.24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A03C685" w14:textId="5FEFC640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DE399FB" w14:textId="20AA20D5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39BA4CF1" wp14:editId="3B2690EB">
                  <wp:extent cx="364490" cy="364490"/>
                  <wp:effectExtent l="0" t="0" r="0" b="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971ED5" w14:textId="7021E83B" w:rsidR="00204275" w:rsidRDefault="00204275" w:rsidP="00204275">
            <w:r>
              <w:t>GA</w:t>
            </w:r>
          </w:p>
        </w:tc>
      </w:tr>
      <w:tr w:rsidR="00204275" w14:paraId="2C3333AB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CD13E24" w14:textId="77777777" w:rsidR="00204275" w:rsidRDefault="00204275" w:rsidP="00204275">
            <w:r>
              <w:t>17</w:t>
            </w:r>
          </w:p>
          <w:p w14:paraId="3249CA9D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3EEB34A" w14:textId="77777777" w:rsidR="00204275" w:rsidRDefault="00204275" w:rsidP="00204275">
            <w:r>
              <w:t>Neue Entwicklungen der Netzwerktechnik präsentieren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760F7F3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14E57E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2B4DFCC" w14:textId="0C0AA8F5" w:rsidR="00204275" w:rsidRDefault="00204275" w:rsidP="00204275">
            <w:r>
              <w:t>01.10.24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FFA8AD3" w14:textId="0C957E43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9AC81EA" w14:textId="51925944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767773FF" wp14:editId="5FA9E5DC">
                  <wp:extent cx="364490" cy="364490"/>
                  <wp:effectExtent l="0" t="0" r="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00CFDE" w14:textId="5DE28E67" w:rsidR="00204275" w:rsidRDefault="00204275" w:rsidP="00204275">
            <w:r>
              <w:t>GA</w:t>
            </w:r>
          </w:p>
        </w:tc>
      </w:tr>
      <w:tr w:rsidR="00204275" w14:paraId="7F6CFDA8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351ED8E" w14:textId="77777777" w:rsidR="00204275" w:rsidRDefault="00204275" w:rsidP="00204275">
            <w:r>
              <w:t>18</w:t>
            </w:r>
          </w:p>
          <w:p w14:paraId="39133089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039CA58" w14:textId="77777777" w:rsidR="00204275" w:rsidRDefault="00204275" w:rsidP="00204275">
            <w:r>
              <w:t>Anforderungen der Clients und des Netzwerkes prüfen, -Ist-Aufnahme durchführen, -Das Netzwerk dokumentieren, -Clients ins Netzwerk einbinden, -Clients mit einem WLAN verbinden, -IP-Konfiguration einstellen und überprüfen (Windows und Linux), -</w:t>
            </w:r>
            <w:r>
              <w:lastRenderedPageBreak/>
              <w:t>Statische und dynamische IP-Adressen/DHCP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4144BE4" w14:textId="77777777" w:rsidR="00204275" w:rsidRDefault="00204275" w:rsidP="00204275">
            <w:r>
              <w:lastRenderedPageBreak/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B02CF8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6B9CFFB" w14:textId="0A2F007E" w:rsidR="00204275" w:rsidRDefault="00204275" w:rsidP="00204275">
            <w:r>
              <w:t>02.10.24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16C9843" w14:textId="5E19913A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E1A3881" w14:textId="13E41C3D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311C188B" wp14:editId="1DE651CF">
                  <wp:extent cx="364490" cy="364490"/>
                  <wp:effectExtent l="0" t="0" r="0" b="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6717F" w14:textId="3A686C79" w:rsidR="00204275" w:rsidRDefault="00204275" w:rsidP="00204275">
            <w:r>
              <w:t>FU</w:t>
            </w:r>
          </w:p>
        </w:tc>
      </w:tr>
      <w:tr w:rsidR="00204275" w14:paraId="574AF529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34C2539" w14:textId="77777777" w:rsidR="00204275" w:rsidRDefault="00204275" w:rsidP="00204275">
            <w:r>
              <w:t>19</w:t>
            </w:r>
          </w:p>
          <w:p w14:paraId="6B3CB3AD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2C5E7FD" w14:textId="77777777" w:rsidR="00204275" w:rsidRDefault="00204275" w:rsidP="00204275">
            <w:r>
              <w:t>Cloud-Dienste nutzen, -Anbieter von Cloud-Services, -Speicher in der Cloud nutzen, -Büroanwendungen in der Cloud nutzen, Benutzer anmelden, -lokalen Benutzer erstellen, -Netzwerkbenutzer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D619D5E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DEEB6D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6FA8AFD" w14:textId="58CB9523" w:rsidR="00204275" w:rsidRDefault="00204275" w:rsidP="00204275">
            <w:r>
              <w:t>02.10.24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4B2F64F" w14:textId="15E54374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0A00BD7" w14:textId="27DD265A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6A150E5A" wp14:editId="44D493B9">
                  <wp:extent cx="364490" cy="364490"/>
                  <wp:effectExtent l="0" t="0" r="0" b="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F31A76" w14:textId="01DAA7B9" w:rsidR="00204275" w:rsidRDefault="00204275" w:rsidP="00204275">
            <w:r>
              <w:t>FU</w:t>
            </w:r>
          </w:p>
        </w:tc>
      </w:tr>
      <w:tr w:rsidR="00204275" w14:paraId="0622A0DA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1AC0CFE" w14:textId="77777777" w:rsidR="00204275" w:rsidRDefault="00204275" w:rsidP="00204275">
            <w:r>
              <w:t>20</w:t>
            </w:r>
          </w:p>
          <w:p w14:paraId="707B6A13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9A15A35" w14:textId="77777777" w:rsidR="00204275" w:rsidRDefault="00204275" w:rsidP="00204275">
            <w:r>
              <w:t>Verbindungstest durchführen, -Ping-Befehl, -</w:t>
            </w:r>
            <w:proofErr w:type="spellStart"/>
            <w:r>
              <w:t>Traceroute</w:t>
            </w:r>
            <w:proofErr w:type="spellEnd"/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2ED90B9" w14:textId="77777777" w:rsidR="00204275" w:rsidRDefault="00204275" w:rsidP="00204275">
            <w:r>
              <w:t>Modul C - Clients im Netzwerk einrichten; Modul C - Handout;</w:t>
            </w:r>
          </w:p>
          <w:p w14:paraId="4E0E6E1B" w14:textId="32483E4C" w:rsidR="00204275" w:rsidRDefault="00204275" w:rsidP="00204275">
            <w:r>
              <w:t xml:space="preserve">Laptop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A2ED42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774C295" w14:textId="5907F2D4" w:rsidR="00204275" w:rsidRDefault="00204275" w:rsidP="00204275">
            <w:r>
              <w:t>14.10.24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559C484" w14:textId="17596367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FD4D57D" w14:textId="2A33F1CE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25D03E42" wp14:editId="40F13C53">
                  <wp:extent cx="364490" cy="364490"/>
                  <wp:effectExtent l="0" t="0" r="0" b="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0F1EEF" w14:textId="4CA37038" w:rsidR="00204275" w:rsidRDefault="00204275" w:rsidP="00204275">
            <w:r>
              <w:t>GA</w:t>
            </w:r>
          </w:p>
        </w:tc>
      </w:tr>
      <w:tr w:rsidR="00204275" w14:paraId="46DCEF72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817F7E" w14:textId="77777777" w:rsidR="00204275" w:rsidRDefault="00204275" w:rsidP="00204275">
            <w:r>
              <w:t>21</w:t>
            </w:r>
          </w:p>
          <w:p w14:paraId="7804FCBB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2608ACA" w14:textId="77777777" w:rsidR="00204275" w:rsidRDefault="00204275" w:rsidP="00204275">
            <w:r>
              <w:t>Namensauflösung prüfen und Schnelltest durchführen, -Namensauflösung des Domain-Name-Systems (DNS) testen, -Schnelltest durchführen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D6D04FA" w14:textId="77777777" w:rsidR="00204275" w:rsidRDefault="00204275" w:rsidP="00204275">
            <w:r>
              <w:t xml:space="preserve">Modul C - Clients im Netzwerk einrichten; Modul C - Handout; </w:t>
            </w:r>
          </w:p>
          <w:p w14:paraId="7CB96722" w14:textId="1EFB5DD7" w:rsidR="00204275" w:rsidRDefault="00204275" w:rsidP="00204275">
            <w:r>
              <w:t>Laptop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B67803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6270440" w14:textId="155283E6" w:rsidR="00204275" w:rsidRDefault="00204275" w:rsidP="00204275">
            <w:r>
              <w:t>14.10.24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1DADA26" w14:textId="5B472AFA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3EFC7E9" w14:textId="01A40789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0CC1BBE9" wp14:editId="7F528267">
                  <wp:extent cx="364490" cy="364490"/>
                  <wp:effectExtent l="0" t="0" r="0" b="0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D502E5" w14:textId="6B25BC2A" w:rsidR="00204275" w:rsidRDefault="00204275" w:rsidP="00204275">
            <w:r>
              <w:t>GA</w:t>
            </w:r>
          </w:p>
        </w:tc>
      </w:tr>
      <w:tr w:rsidR="00204275" w14:paraId="1359E721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4DAC39B" w14:textId="77777777" w:rsidR="00204275" w:rsidRDefault="00204275" w:rsidP="00204275">
            <w:r>
              <w:t>22</w:t>
            </w:r>
          </w:p>
          <w:p w14:paraId="778EC6F4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B7380F1" w14:textId="77777777" w:rsidR="00204275" w:rsidRDefault="00204275" w:rsidP="00204275">
            <w:r>
              <w:t>Management und vorbeugende Wartung, -Agieren und Reagieren, -</w:t>
            </w:r>
            <w:r>
              <w:lastRenderedPageBreak/>
              <w:t>Systemüberwachung mit Bordmitteln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9267298" w14:textId="77777777" w:rsidR="00204275" w:rsidRDefault="00204275" w:rsidP="00204275">
            <w:r>
              <w:lastRenderedPageBreak/>
              <w:t xml:space="preserve">Modul C - Clients im Netzwerk einrichten; Modul C - Handout; Grundstufe IT-Systeme;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71147" w14:textId="77777777" w:rsidR="00204275" w:rsidRDefault="00204275" w:rsidP="00204275">
            <w:r>
              <w:t xml:space="preserve">Modul C - Handout, -erarbeiten sie die Inhalte und notieren sie sich die </w:t>
            </w:r>
            <w:r>
              <w:lastRenderedPageBreak/>
              <w:t xml:space="preserve">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2BF0646" w14:textId="77777777" w:rsidR="00204275" w:rsidRDefault="00204275" w:rsidP="00204275">
            <w:r>
              <w:lastRenderedPageBreak/>
              <w:t>14.10.24</w:t>
            </w:r>
          </w:p>
          <w:p w14:paraId="312EA563" w14:textId="4D88B3B2" w:rsidR="00204275" w:rsidRDefault="00204275" w:rsidP="00204275">
            <w:r>
              <w:t>15.10.24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58BA393" w14:textId="54489A60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90F2BB9" w14:textId="1B61ADEE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0D5A531D" wp14:editId="5D33363B">
                  <wp:extent cx="364490" cy="364490"/>
                  <wp:effectExtent l="0" t="0" r="0" b="0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0D3293" w14:textId="67B63B8D" w:rsidR="00204275" w:rsidRDefault="00204275" w:rsidP="00204275">
            <w:r>
              <w:t>GA</w:t>
            </w:r>
          </w:p>
        </w:tc>
      </w:tr>
      <w:tr w:rsidR="00204275" w14:paraId="300E8773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B049987" w14:textId="77777777" w:rsidR="00204275" w:rsidRDefault="00204275" w:rsidP="00204275">
            <w:r>
              <w:t>23</w:t>
            </w:r>
          </w:p>
          <w:p w14:paraId="7A82C740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622E228" w14:textId="77777777" w:rsidR="00204275" w:rsidRDefault="00204275" w:rsidP="00204275">
            <w:r>
              <w:t>Netzwerkkomponenten auswählen und konfigurieren, -Switch auswählen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34ACE69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DD3642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C7770F3" w14:textId="2FEA38DB" w:rsidR="00204275" w:rsidRDefault="00204275" w:rsidP="00204275">
            <w:r>
              <w:t>15.10.24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D34E521" w14:textId="005741C0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1470E6F" w14:textId="10B46634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73C19A86" wp14:editId="65520B60">
                  <wp:extent cx="364490" cy="364490"/>
                  <wp:effectExtent l="0" t="0" r="0" b="0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01A472" w14:textId="0C0A3F66" w:rsidR="00204275" w:rsidRDefault="00204275" w:rsidP="00204275">
            <w:r>
              <w:t>FU</w:t>
            </w:r>
          </w:p>
        </w:tc>
      </w:tr>
      <w:tr w:rsidR="00204275" w14:paraId="52014BD7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86F1F0B" w14:textId="77777777" w:rsidR="00204275" w:rsidRDefault="00204275" w:rsidP="00204275">
            <w:r>
              <w:t>24</w:t>
            </w:r>
          </w:p>
          <w:p w14:paraId="1A06C1CA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0451F3A" w14:textId="77777777" w:rsidR="00204275" w:rsidRDefault="00204275" w:rsidP="00204275">
            <w:r>
              <w:t>Router auswählen, -WLAN-Access-Point, -</w:t>
            </w:r>
            <w:proofErr w:type="spellStart"/>
            <w:r>
              <w:t>Professionalle</w:t>
            </w:r>
            <w:proofErr w:type="spellEnd"/>
            <w:r>
              <w:t xml:space="preserve"> Router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6CBBA6E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BD6F2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131B23F" w14:textId="3AEFB627" w:rsidR="00204275" w:rsidRDefault="00204275" w:rsidP="00204275">
            <w:r>
              <w:t>15.10.24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8FD46F" w14:textId="2E82134E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AD56CFB" w14:textId="178B5617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57727FA1" wp14:editId="5E972412">
                  <wp:extent cx="364490" cy="364490"/>
                  <wp:effectExtent l="0" t="0" r="0" b="0"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C2BE0A" w14:textId="58561F5A" w:rsidR="00204275" w:rsidRDefault="00204275" w:rsidP="00204275">
            <w:r>
              <w:t>FU</w:t>
            </w:r>
          </w:p>
        </w:tc>
      </w:tr>
      <w:tr w:rsidR="00204275" w14:paraId="1BADFA13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6C75884" w14:textId="77777777" w:rsidR="00204275" w:rsidRDefault="00204275" w:rsidP="00204275">
            <w:r>
              <w:t>25</w:t>
            </w:r>
          </w:p>
          <w:p w14:paraId="789B7885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F6B8BD6" w14:textId="77777777" w:rsidR="00204275" w:rsidRDefault="00204275" w:rsidP="00204275">
            <w:r>
              <w:t>Neue Entwicklungen und Trends präsentieren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BE084F4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597A5A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6B7B63F" w14:textId="2599BF8D" w:rsidR="00204275" w:rsidRDefault="00204275" w:rsidP="00204275">
            <w:r>
              <w:t>16.10.24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0D769C6" w14:textId="4F2B65C9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301B76F" w14:textId="674FA58C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758ED1FC" wp14:editId="031AA07E">
                  <wp:extent cx="364490" cy="364490"/>
                  <wp:effectExtent l="0" t="0" r="0" b="0"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E6E363" w14:textId="1C16F98A" w:rsidR="00204275" w:rsidRDefault="00204275" w:rsidP="00204275">
            <w:r>
              <w:t>FU</w:t>
            </w:r>
          </w:p>
        </w:tc>
      </w:tr>
      <w:tr w:rsidR="00204275" w14:paraId="628CEEF7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C5F6BB6" w14:textId="77777777" w:rsidR="00204275" w:rsidRDefault="00204275" w:rsidP="00204275">
            <w:r>
              <w:t>26</w:t>
            </w:r>
          </w:p>
          <w:p w14:paraId="73B429E3" w14:textId="77777777" w:rsidR="00204275" w:rsidRDefault="00204275" w:rsidP="00204275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1B7E492" w14:textId="77777777" w:rsidR="00204275" w:rsidRDefault="00204275" w:rsidP="00204275">
            <w:r>
              <w:t>RAID-Systeme unterscheiden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6C89FA9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20271" w14:textId="77777777" w:rsidR="00204275" w:rsidRDefault="00204275" w:rsidP="00204275">
            <w:r>
              <w:t xml:space="preserve">Modul C - Handout, -erarbeiten sie die Inhalte und notieren sie sich die </w:t>
            </w:r>
            <w:r>
              <w:lastRenderedPageBreak/>
              <w:t xml:space="preserve">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744800C" w14:textId="3E471795" w:rsidR="00204275" w:rsidRDefault="00204275" w:rsidP="00204275">
            <w:r>
              <w:lastRenderedPageBreak/>
              <w:t>16.10.24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9F0FB6A" w14:textId="4EECBF10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CE9EE0B" w14:textId="2F8BC3A3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1FDD1119" wp14:editId="7EE59E21">
                  <wp:extent cx="364490" cy="364490"/>
                  <wp:effectExtent l="0" t="0" r="0" b="0"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5E0259" w14:textId="7CC65D40" w:rsidR="00204275" w:rsidRDefault="00204275" w:rsidP="00204275">
            <w:r>
              <w:t>FU</w:t>
            </w:r>
          </w:p>
        </w:tc>
      </w:tr>
      <w:tr w:rsidR="00204275" w14:paraId="62EF0A03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3B86361" w14:textId="77777777" w:rsidR="00204275" w:rsidRDefault="00204275" w:rsidP="00204275">
            <w:r>
              <w:t>27</w:t>
            </w:r>
          </w:p>
          <w:p w14:paraId="63C95E6C" w14:textId="77777777" w:rsidR="00204275" w:rsidRDefault="00204275" w:rsidP="00204275">
            <w:r>
              <w:t>ca.3,00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F383B70" w14:textId="77777777" w:rsidR="00204275" w:rsidRDefault="00204275" w:rsidP="00204275">
            <w:r>
              <w:t>Backupstrategien unterscheiden, -Off-</w:t>
            </w:r>
            <w:proofErr w:type="spellStart"/>
            <w:r>
              <w:t>Premises</w:t>
            </w:r>
            <w:proofErr w:type="spellEnd"/>
            <w:r>
              <w:t xml:space="preserve"> Backup, -Bandsicherung, -Backup auf Cloud-Speicher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B4D083C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41C9C1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CE49514" w14:textId="77777777" w:rsidR="00204275" w:rsidRDefault="00204275" w:rsidP="00204275">
            <w:r>
              <w:t>16.10.24</w:t>
            </w:r>
          </w:p>
          <w:p w14:paraId="47E5B094" w14:textId="4F3E2A3C" w:rsidR="00204275" w:rsidRDefault="00204275" w:rsidP="00204275">
            <w:r>
              <w:t>17.10.24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1B3F1D6" w14:textId="6B6AA9FE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F5170EF" w14:textId="49F06514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26628B4E" wp14:editId="2D86FD6A">
                  <wp:extent cx="364490" cy="364490"/>
                  <wp:effectExtent l="0" t="0" r="0" b="0"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668AFD" w14:textId="4241CC6E" w:rsidR="00204275" w:rsidRDefault="00204275" w:rsidP="00204275">
            <w:r>
              <w:t>FU</w:t>
            </w:r>
          </w:p>
        </w:tc>
      </w:tr>
      <w:tr w:rsidR="00204275" w14:paraId="1FA4DA09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76009E8" w14:textId="77777777" w:rsidR="00204275" w:rsidRDefault="00204275" w:rsidP="00204275">
            <w:r>
              <w:t>28</w:t>
            </w:r>
          </w:p>
          <w:p w14:paraId="0A68C394" w14:textId="77777777" w:rsidR="00204275" w:rsidRDefault="00204275" w:rsidP="00204275">
            <w:r>
              <w:t>ca.3,00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023C461" w14:textId="77777777" w:rsidR="00204275" w:rsidRDefault="00204275" w:rsidP="00204275">
            <w:r>
              <w:t xml:space="preserve">Netzwerksicherheit herstellen, -Proxy, -Firewall/DMZ, -Software </w:t>
            </w:r>
            <w:proofErr w:type="spellStart"/>
            <w:r>
              <w:t>Defined</w:t>
            </w:r>
            <w:proofErr w:type="spellEnd"/>
            <w:r>
              <w:t xml:space="preserve"> Network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7319F3F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B6FDD8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83505A9" w14:textId="63DA178D" w:rsidR="00204275" w:rsidRDefault="00204275" w:rsidP="00204275">
            <w:r>
              <w:t>17.10.24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526F518" w14:textId="760865AA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295653F" w14:textId="2EB48953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5F05095F" wp14:editId="5F4561A5">
                  <wp:extent cx="364490" cy="364490"/>
                  <wp:effectExtent l="0" t="0" r="0" b="0"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59FF53" w14:textId="2AE9429B" w:rsidR="00204275" w:rsidRDefault="00204275" w:rsidP="00204275">
            <w:r>
              <w:t>FU</w:t>
            </w:r>
          </w:p>
        </w:tc>
      </w:tr>
      <w:tr w:rsidR="00204275" w14:paraId="6F4EA276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24D5EAB" w14:textId="77777777" w:rsidR="00204275" w:rsidRDefault="00204275" w:rsidP="00204275">
            <w:r>
              <w:t>29</w:t>
            </w:r>
          </w:p>
          <w:p w14:paraId="3D357FF7" w14:textId="77777777" w:rsidR="00204275" w:rsidRDefault="00204275" w:rsidP="00204275">
            <w:r>
              <w:t>ca.3,00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87B0943" w14:textId="77777777" w:rsidR="00204275" w:rsidRDefault="00204275" w:rsidP="00204275">
            <w:r>
              <w:t>Verfügbarkeit und Ausfallzeiten von IT-Systemen berechnen, -Verfügbarkeit, -Ausfallwahrscheinlichkeit p, -Erhöhen der Systemverfügbarkeit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31F23B6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A9C4D3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7F0A5F9" w14:textId="61DA4CAE" w:rsidR="00204275" w:rsidRDefault="00204275" w:rsidP="00204275">
            <w:r>
              <w:t>17.10.24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61C1AB2" w14:textId="3B311648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F390552" w14:textId="03BFD282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70FB775A" wp14:editId="7A1EA563">
                  <wp:extent cx="364490" cy="364490"/>
                  <wp:effectExtent l="0" t="0" r="0" b="0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8DC86C" w14:textId="5E24B9E8" w:rsidR="00204275" w:rsidRDefault="00204275" w:rsidP="00204275">
            <w:r>
              <w:t>FU</w:t>
            </w:r>
          </w:p>
        </w:tc>
      </w:tr>
      <w:tr w:rsidR="00204275" w14:paraId="2A89EE1A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6BB70CB" w14:textId="77777777" w:rsidR="00204275" w:rsidRDefault="00204275" w:rsidP="00204275">
            <w:r>
              <w:t>30</w:t>
            </w:r>
          </w:p>
          <w:p w14:paraId="4FE2F330" w14:textId="77777777" w:rsidR="00204275" w:rsidRDefault="00204275" w:rsidP="00204275">
            <w:r>
              <w:t>ca.3,00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098514D" w14:textId="77777777" w:rsidR="00204275" w:rsidRDefault="00204275" w:rsidP="00204275">
            <w:r>
              <w:t xml:space="preserve">Geräte mit Strom versorgen, -Themen rund um die Stromversorgung, -Gefahren </w:t>
            </w:r>
            <w:r>
              <w:lastRenderedPageBreak/>
              <w:t>durch elektrischen Strom, -Energieversorgung von IT und Rechenzentren, -Unterbrechungsfreie Stromversorgung (USV), -Wirkungsgrad und Laufzeit einer USV, -Leistungsfaktor Cosinus Phi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E73E124" w14:textId="77777777" w:rsidR="00204275" w:rsidRDefault="00204275" w:rsidP="00204275">
            <w:r>
              <w:lastRenderedPageBreak/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91310B" w14:textId="77777777" w:rsidR="00204275" w:rsidRDefault="00204275" w:rsidP="00204275">
            <w:r>
              <w:t xml:space="preserve">Modul C - Handout, -erarbeiten sie die Inhalte und notieren sie sich die </w:t>
            </w:r>
            <w:r>
              <w:lastRenderedPageBreak/>
              <w:t xml:space="preserve">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3133C59" w14:textId="1188F893" w:rsidR="00204275" w:rsidRDefault="00204275" w:rsidP="00204275">
            <w:r>
              <w:lastRenderedPageBreak/>
              <w:t>17.10.24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3FF1BDD" w14:textId="653094CE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CDCDEF4" w14:textId="04BBC42D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3261938B" wp14:editId="646600E1">
                  <wp:extent cx="364490" cy="364490"/>
                  <wp:effectExtent l="0" t="0" r="0" b="0"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61FF3F" w14:textId="36A3D947" w:rsidR="00204275" w:rsidRDefault="00204275" w:rsidP="00204275">
            <w:r>
              <w:t>FU</w:t>
            </w:r>
          </w:p>
        </w:tc>
      </w:tr>
      <w:tr w:rsidR="00204275" w14:paraId="22EEEE87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8802999" w14:textId="77777777" w:rsidR="00204275" w:rsidRDefault="00204275" w:rsidP="00204275">
            <w:r>
              <w:t>31</w:t>
            </w:r>
          </w:p>
          <w:p w14:paraId="37C8975E" w14:textId="77777777" w:rsidR="00204275" w:rsidRDefault="00204275" w:rsidP="00204275">
            <w:r>
              <w:t>ca.2,00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563C140" w14:textId="77777777" w:rsidR="00204275" w:rsidRDefault="00204275" w:rsidP="00204275">
            <w:r>
              <w:t>Green-IT in Netzwerken berücksichtigen, -Alternativgeräte auswählen (</w:t>
            </w:r>
            <w:proofErr w:type="spellStart"/>
            <w:r>
              <w:t>Refurbished</w:t>
            </w:r>
            <w:proofErr w:type="spellEnd"/>
            <w:r>
              <w:t xml:space="preserve"> IT), -Den Stromverbrauch der IT optimieren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EF96E64" w14:textId="77777777" w:rsidR="00204275" w:rsidRDefault="00204275" w:rsidP="00204275">
            <w:r>
              <w:t xml:space="preserve">Modul C - Clients im Netzwerk einrichten; Modul C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CF0BB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57C2043" w14:textId="64CDA8E4" w:rsidR="00204275" w:rsidRDefault="00204275" w:rsidP="00204275">
            <w:r>
              <w:t>18.10.24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5EE5427" w14:textId="13C99C13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31F1D48" w14:textId="383C9939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07CEDF40" wp14:editId="26574EED">
                  <wp:extent cx="364490" cy="364490"/>
                  <wp:effectExtent l="0" t="0" r="0" b="0"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B32713" w14:textId="6A8C3F88" w:rsidR="00204275" w:rsidRDefault="00204275" w:rsidP="00204275">
            <w:r>
              <w:t>FU</w:t>
            </w:r>
          </w:p>
        </w:tc>
      </w:tr>
      <w:tr w:rsidR="00204275" w14:paraId="629E6D30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34176CD" w14:textId="77777777" w:rsidR="00204275" w:rsidRDefault="00204275" w:rsidP="00204275">
            <w:r>
              <w:t>32</w:t>
            </w:r>
          </w:p>
          <w:p w14:paraId="4177746F" w14:textId="77777777" w:rsidR="00204275" w:rsidRDefault="00204275" w:rsidP="00204275">
            <w:r>
              <w:t>ca.2,00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EBA97A0" w14:textId="77777777" w:rsidR="00204275" w:rsidRDefault="00204275" w:rsidP="00204275">
            <w:r>
              <w:t>Vertiefung des Wissens und Vorbereitung auf Modulprüfung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7578BAB" w14:textId="77777777" w:rsidR="00204275" w:rsidRDefault="00204275" w:rsidP="00204275">
            <w:r>
              <w:t xml:space="preserve">Modul C - Clients im Netzwerk einrichten; Modul C - Handout; Grundstufe IT-Systeme;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62850" w14:textId="77777777" w:rsidR="00204275" w:rsidRDefault="00204275" w:rsidP="00204275">
            <w:r>
              <w:t xml:space="preserve">Modul C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F957561" w14:textId="4A76BE39" w:rsidR="00204275" w:rsidRDefault="00204275" w:rsidP="00204275">
            <w:r>
              <w:t>18.10.24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3C4EEDD" w14:textId="38753455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50C9251" w14:textId="7E7BA82B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68EF8429" wp14:editId="47AE138D">
                  <wp:extent cx="364490" cy="364490"/>
                  <wp:effectExtent l="0" t="0" r="0" b="0"/>
                  <wp:docPr id="32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55F4D6" w14:textId="416B3F6A" w:rsidR="00204275" w:rsidRDefault="00204275" w:rsidP="00204275">
            <w:r>
              <w:t>FU</w:t>
            </w:r>
          </w:p>
        </w:tc>
      </w:tr>
      <w:tr w:rsidR="00204275" w14:paraId="628321B7" w14:textId="77777777" w:rsidTr="00204275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2CFB429" w14:textId="77777777" w:rsidR="00204275" w:rsidRDefault="00204275" w:rsidP="00204275">
            <w:r>
              <w:t>33</w:t>
            </w:r>
          </w:p>
          <w:p w14:paraId="253F6E0D" w14:textId="77777777" w:rsidR="00204275" w:rsidRDefault="00204275" w:rsidP="00204275">
            <w:r>
              <w:t>ca.2,00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D6DA498" w14:textId="77777777" w:rsidR="00204275" w:rsidRDefault="00204275" w:rsidP="00204275">
            <w:r>
              <w:t>Modulprüfung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25013B7" w14:textId="77777777" w:rsidR="00204275" w:rsidRDefault="00204275" w:rsidP="00204275"/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112BAD" w14:textId="77777777" w:rsidR="00204275" w:rsidRDefault="00204275" w:rsidP="00204275"/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EC5374E" w14:textId="47BE023D" w:rsidR="00204275" w:rsidRDefault="00204275" w:rsidP="00204275">
            <w:r>
              <w:t>18.10.24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EE792A9" w14:textId="036579E6" w:rsidR="00204275" w:rsidRDefault="00204275" w:rsidP="00204275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4F249BE" w14:textId="7C30EF52" w:rsidR="00204275" w:rsidRDefault="00204275" w:rsidP="00204275">
            <w:r w:rsidRPr="00ED48B5">
              <w:rPr>
                <w:noProof/>
              </w:rPr>
              <w:drawing>
                <wp:inline distT="0" distB="0" distL="0" distR="0" wp14:anchorId="7C5A1A97" wp14:editId="27BB1229">
                  <wp:extent cx="364490" cy="364490"/>
                  <wp:effectExtent l="0" t="0" r="0" b="0"/>
                  <wp:docPr id="33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03CAAD" w14:textId="77777777" w:rsidR="00204275" w:rsidRDefault="00204275" w:rsidP="00204275"/>
        </w:tc>
      </w:tr>
    </w:tbl>
    <w:p w14:paraId="5BB165A3" w14:textId="77777777" w:rsidR="003571BF" w:rsidRDefault="003571BF">
      <w:pPr>
        <w:pStyle w:val="Textkrper"/>
        <w:rPr>
          <w:rFonts w:ascii="Frutiger 45 Light" w:hAnsi="Frutiger 45 Light"/>
        </w:rPr>
      </w:pPr>
    </w:p>
    <w:p w14:paraId="3F94F73B" w14:textId="77777777" w:rsidR="003571BF" w:rsidRDefault="003571BF">
      <w:pPr>
        <w:pStyle w:val="Textkrper"/>
        <w:rPr>
          <w:rFonts w:ascii="Frutiger 45 Light" w:hAnsi="Frutiger 45 Light"/>
        </w:rPr>
      </w:pPr>
    </w:p>
    <w:tbl>
      <w:tblPr>
        <w:tblW w:w="157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3571BF" w14:paraId="647E255E" w14:textId="77777777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D642E" w14:textId="77777777" w:rsidR="003571BF" w:rsidRDefault="00DC0A20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</w:p>
          <w:p w14:paraId="58591911" w14:textId="77777777" w:rsidR="003571BF" w:rsidRDefault="003571BF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6D2391A4" w14:textId="77777777" w:rsidR="003571BF" w:rsidRDefault="003571BF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08973312" w14:textId="77777777" w:rsidR="003571BF" w:rsidRDefault="003571BF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2B8F01FF" w14:textId="77777777" w:rsidR="003571BF" w:rsidRDefault="003571BF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284C5FEA" w14:textId="77777777" w:rsidR="003571BF" w:rsidRDefault="003571BF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5086A67" w14:textId="77777777" w:rsidR="003571BF" w:rsidRDefault="003571BF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7EE6B573" w14:textId="77777777" w:rsidR="003571BF" w:rsidRDefault="003571BF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73CBFA48" w14:textId="77777777" w:rsidR="003571BF" w:rsidRDefault="003571BF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734D7F95" w14:textId="77777777" w:rsidR="003571BF" w:rsidRDefault="003571BF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7F2478D4" w14:textId="77777777" w:rsidR="003571BF" w:rsidRDefault="003571BF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53C470A" w14:textId="77777777" w:rsidR="003571BF" w:rsidRDefault="003571BF">
            <w:pPr>
              <w:pStyle w:val="TabellenInhalt"/>
              <w:rPr>
                <w:rFonts w:ascii="Frutiger 45 Light" w:hAnsi="Frutiger 45 Light"/>
                <w:sz w:val="22"/>
                <w:szCs w:val="22"/>
              </w:rPr>
            </w:pPr>
          </w:p>
        </w:tc>
      </w:tr>
    </w:tbl>
    <w:p w14:paraId="566C8613" w14:textId="77777777" w:rsidR="003571BF" w:rsidRDefault="003571BF">
      <w:pPr>
        <w:pStyle w:val="Textkrper"/>
        <w:rPr>
          <w:rFonts w:ascii="Frutiger 45 Light" w:hAnsi="Frutiger 45 Light"/>
          <w:sz w:val="22"/>
          <w:szCs w:val="22"/>
        </w:rPr>
      </w:pPr>
    </w:p>
    <w:p w14:paraId="1C607B91" w14:textId="77777777" w:rsidR="003571BF" w:rsidRDefault="00DC0A20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(T) = Theorie</w:t>
      </w:r>
    </w:p>
    <w:p w14:paraId="3C713C66" w14:textId="77777777" w:rsidR="003571BF" w:rsidRDefault="00DC0A20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(P) = Praxis</w:t>
      </w:r>
    </w:p>
    <w:p w14:paraId="5F26DCE9" w14:textId="77777777" w:rsidR="003571BF" w:rsidRDefault="003571BF">
      <w:pPr>
        <w:pStyle w:val="Textkrper"/>
        <w:rPr>
          <w:rFonts w:ascii="Frutiger 45 Light" w:hAnsi="Frutiger 45 Light"/>
          <w:sz w:val="22"/>
          <w:szCs w:val="22"/>
        </w:rPr>
      </w:pPr>
    </w:p>
    <w:sectPr w:rsidR="003571BF">
      <w:headerReference w:type="default" r:id="rId12"/>
      <w:footerReference w:type="default" r:id="rId13"/>
      <w:pgSz w:w="16838" w:h="11906" w:orient="landscape"/>
      <w:pgMar w:top="1985" w:right="819" w:bottom="1134" w:left="567" w:header="567" w:footer="139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F9A38" w14:textId="77777777" w:rsidR="00DC0A20" w:rsidRDefault="00DC0A20">
      <w:r>
        <w:separator/>
      </w:r>
    </w:p>
  </w:endnote>
  <w:endnote w:type="continuationSeparator" w:id="0">
    <w:p w14:paraId="24CB9D8F" w14:textId="77777777" w:rsidR="00DC0A20" w:rsidRDefault="00DC0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mbria"/>
    <w:charset w:val="01"/>
    <w:family w:val="roman"/>
    <w:pitch w:val="variable"/>
  </w:font>
  <w:font w:name="Avant Garde">
    <w:altName w:val="Cambria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Frutiger 45 Light">
    <w:altName w:val="Cambria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ED723" w14:textId="77777777" w:rsidR="003571BF" w:rsidRDefault="003571BF">
    <w:pPr>
      <w:jc w:val="right"/>
      <w:rPr>
        <w:rFonts w:ascii="Frutiger 45 Light" w:hAnsi="Frutiger 45 Light"/>
      </w:rPr>
    </w:pPr>
  </w:p>
  <w:p w14:paraId="35D03C3F" w14:textId="77777777" w:rsidR="003571BF" w:rsidRDefault="003571BF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15441" w:type="dxa"/>
      <w:tblLayout w:type="fixed"/>
      <w:tblLook w:val="04A0" w:firstRow="1" w:lastRow="0" w:firstColumn="1" w:lastColumn="0" w:noHBand="0" w:noVBand="1"/>
    </w:tblPr>
    <w:tblGrid>
      <w:gridCol w:w="5147"/>
      <w:gridCol w:w="5147"/>
      <w:gridCol w:w="5147"/>
    </w:tblGrid>
    <w:tr w:rsidR="003571BF" w14:paraId="60FA6EA2" w14:textId="77777777"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10A41156" w14:textId="77777777" w:rsidR="003571BF" w:rsidRDefault="00DC0A20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sz w:val="18"/>
              <w:szCs w:val="18"/>
            </w:rPr>
            <w:instrText xml:space="preserve"> FILENAME </w:instrText>
          </w:r>
          <w:r>
            <w:rPr>
              <w:rFonts w:ascii="Frutiger 45 Light" w:hAnsi="Frutiger 45 Light"/>
              <w:sz w:val="18"/>
              <w:szCs w:val="18"/>
            </w:rPr>
            <w:fldChar w:fldCharType="separate"/>
          </w:r>
          <w:r>
            <w:rPr>
              <w:rFonts w:ascii="Frutiger 45 Light" w:hAnsi="Frutiger 45 Light"/>
              <w:sz w:val="18"/>
              <w:szCs w:val="18"/>
            </w:rPr>
            <w:t>MusterAusb.docx</w:t>
          </w:r>
          <w:r>
            <w:rPr>
              <w:rFonts w:ascii="Frutiger 45 Light" w:hAnsi="Frutiger 45 Light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0139B88F" w14:textId="77777777" w:rsidR="003571BF" w:rsidRDefault="00DC0A20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0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2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1E69EECA" w14:textId="77777777" w:rsidR="003571BF" w:rsidRDefault="00DC0A20">
          <w:pPr>
            <w:jc w:val="right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02732B7D" w14:textId="77777777" w:rsidR="003571BF" w:rsidRDefault="003571BF">
    <w:pPr>
      <w:pStyle w:val="Fuzeile"/>
      <w:rPr>
        <w:rFonts w:ascii="Frutiger 45 Light" w:hAnsi="Frutiger 45 Light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964AE" w14:textId="77777777" w:rsidR="00DC0A20" w:rsidRDefault="00DC0A20">
      <w:r>
        <w:separator/>
      </w:r>
    </w:p>
  </w:footnote>
  <w:footnote w:type="continuationSeparator" w:id="0">
    <w:p w14:paraId="202F3F24" w14:textId="77777777" w:rsidR="00DC0A20" w:rsidRDefault="00DC0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3"/>
      <w:gridCol w:w="4393"/>
      <w:gridCol w:w="1418"/>
      <w:gridCol w:w="796"/>
      <w:gridCol w:w="2979"/>
      <w:gridCol w:w="3170"/>
    </w:tblGrid>
    <w:tr w:rsidR="003571BF" w14:paraId="5FD1C83B" w14:textId="77777777">
      <w:trPr>
        <w:trHeight w:hRule="exact" w:val="680"/>
      </w:trPr>
      <w:tc>
        <w:tcPr>
          <w:tcW w:w="2552" w:type="dxa"/>
          <w:vAlign w:val="center"/>
        </w:tcPr>
        <w:p w14:paraId="0B95008D" w14:textId="658AF548" w:rsidR="003571BF" w:rsidRDefault="00DC0A20">
          <w:pPr>
            <w:pStyle w:val="TabellenInhalt"/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Lernkompass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</w:t>
          </w:r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</w:t>
          </w:r>
          <w:proofErr w:type="spellStart"/>
          <w:r w:rsidR="00CF1CD5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Teilnehmer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*</w:t>
          </w: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innen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)</w:t>
          </w:r>
        </w:p>
      </w:tc>
      <w:tc>
        <w:tcPr>
          <w:tcW w:w="9586" w:type="dxa"/>
          <w:gridSpan w:val="4"/>
          <w:vAlign w:val="center"/>
        </w:tcPr>
        <w:p w14:paraId="6E42E135" w14:textId="77777777" w:rsidR="003571BF" w:rsidRDefault="00DC0A20">
          <w:pPr>
            <w:pStyle w:val="TabellenInhalt"/>
          </w:pPr>
          <w:r>
            <w:rPr>
              <w:rStyle w:val="AvantGardeBook10Schwarz"/>
              <w:rFonts w:ascii="Frutiger 45 Light" w:eastAsia="Arial Unicode MS" w:hAnsi="Frutiger 45 Light" w:cs="Tahoma"/>
              <w:b/>
              <w:color w:val="FF0000"/>
              <w:sz w:val="22"/>
              <w:szCs w:val="22"/>
              <w:lang w:val="de-DE"/>
            </w:rPr>
            <w:t>Modul C - Clients im Netzwerk einrichten</w:t>
          </w:r>
        </w:p>
      </w:tc>
      <w:tc>
        <w:tcPr>
          <w:tcW w:w="3170" w:type="dxa"/>
          <w:vMerge w:val="restart"/>
        </w:tcPr>
        <w:p w14:paraId="16C6B31B" w14:textId="77777777" w:rsidR="003571BF" w:rsidRDefault="003571BF">
          <w:pPr>
            <w:ind w:right="670" w:firstLine="709"/>
            <w:rPr>
              <w:rFonts w:ascii="Frutiger 45 Light" w:hAnsi="Frutiger 45 Light"/>
            </w:rPr>
          </w:pPr>
        </w:p>
      </w:tc>
    </w:tr>
    <w:tr w:rsidR="003571BF" w14:paraId="4F82D1AA" w14:textId="77777777">
      <w:trPr>
        <w:trHeight w:hRule="exact" w:val="355"/>
      </w:trPr>
      <w:tc>
        <w:tcPr>
          <w:tcW w:w="2552" w:type="dxa"/>
        </w:tcPr>
        <w:p w14:paraId="0DFB6CD5" w14:textId="77777777" w:rsidR="003571BF" w:rsidRDefault="00DC0A20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:</w:t>
          </w:r>
        </w:p>
      </w:tc>
      <w:tc>
        <w:tcPr>
          <w:tcW w:w="4393" w:type="dxa"/>
        </w:tcPr>
        <w:p w14:paraId="018AE25A" w14:textId="42C69B59" w:rsidR="003571BF" w:rsidRDefault="00881FC8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gramStart"/>
          <w:r>
            <w:rPr>
              <w:rFonts w:ascii="Frutiger 45 Light" w:hAnsi="Frutiger 45 Light"/>
            </w:rPr>
            <w:t>IT Herbst</w:t>
          </w:r>
          <w:proofErr w:type="gramEnd"/>
          <w:r>
            <w:rPr>
              <w:rFonts w:ascii="Frutiger 45 Light" w:hAnsi="Frutiger 45 Light"/>
            </w:rPr>
            <w:t xml:space="preserve"> 2024</w:t>
          </w:r>
        </w:p>
      </w:tc>
      <w:tc>
        <w:tcPr>
          <w:tcW w:w="1418" w:type="dxa"/>
        </w:tcPr>
        <w:p w14:paraId="481A484C" w14:textId="77777777" w:rsidR="003571BF" w:rsidRDefault="003571BF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33546EE4" w14:textId="77777777" w:rsidR="003571BF" w:rsidRDefault="003571BF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</w:tcPr>
        <w:p w14:paraId="492EF99E" w14:textId="77777777" w:rsidR="003571BF" w:rsidRDefault="00DC0A20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 001</w:t>
          </w:r>
        </w:p>
      </w:tc>
      <w:tc>
        <w:tcPr>
          <w:tcW w:w="3170" w:type="dxa"/>
          <w:vMerge/>
        </w:tcPr>
        <w:p w14:paraId="2A2B059B" w14:textId="77777777" w:rsidR="003571BF" w:rsidRDefault="003571BF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3571BF" w14:paraId="1FBE7D8F" w14:textId="77777777">
      <w:trPr>
        <w:trHeight w:hRule="exact" w:val="355"/>
      </w:trPr>
      <w:tc>
        <w:tcPr>
          <w:tcW w:w="2552" w:type="dxa"/>
        </w:tcPr>
        <w:p w14:paraId="68B25619" w14:textId="77777777" w:rsidR="003571BF" w:rsidRDefault="003571BF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3" w:type="dxa"/>
        </w:tcPr>
        <w:p w14:paraId="1C9DFA24" w14:textId="77777777" w:rsidR="003571BF" w:rsidRDefault="003571BF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7391F09F" w14:textId="77777777" w:rsidR="003571BF" w:rsidRDefault="003571BF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40C8F0C8" w14:textId="77777777" w:rsidR="003571BF" w:rsidRDefault="003571BF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  <w:vAlign w:val="bottom"/>
        </w:tcPr>
        <w:p w14:paraId="77CA0D95" w14:textId="77777777" w:rsidR="003571BF" w:rsidRDefault="00DC0A20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proofErr w:type="gramStart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Stand :</w:t>
          </w:r>
          <w:proofErr w:type="gramEnd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02/2024</w:t>
          </w:r>
        </w:p>
      </w:tc>
      <w:tc>
        <w:tcPr>
          <w:tcW w:w="3170" w:type="dxa"/>
        </w:tcPr>
        <w:p w14:paraId="1D7800AC" w14:textId="77777777" w:rsidR="003571BF" w:rsidRDefault="003571BF">
          <w:pPr>
            <w:rPr>
              <w:rFonts w:ascii="Frutiger 45 Light" w:hAnsi="Frutiger 45 Light"/>
            </w:rPr>
          </w:pPr>
        </w:p>
      </w:tc>
    </w:tr>
  </w:tbl>
  <w:p w14:paraId="69E39DD4" w14:textId="77777777" w:rsidR="003571BF" w:rsidRDefault="00DC0A20">
    <w:pPr>
      <w:pStyle w:val="Kopfzeile"/>
      <w:ind w:right="110"/>
      <w:jc w:val="right"/>
      <w:rPr>
        <w:rFonts w:ascii="Avant Garde" w:hAnsi="Avant Garde"/>
        <w:sz w:val="4"/>
        <w:szCs w:val="4"/>
      </w:rPr>
    </w:pPr>
    <w:r>
      <w:rPr>
        <w:rFonts w:ascii="Avant Garde" w:hAnsi="Avant Garde"/>
        <w:noProof/>
        <w:sz w:val="4"/>
        <w:szCs w:val="4"/>
      </w:rPr>
      <w:drawing>
        <wp:anchor distT="0" distB="0" distL="0" distR="0" simplePos="0" relativeHeight="3" behindDoc="1" locked="0" layoutInCell="0" allowOverlap="1" wp14:anchorId="56663146" wp14:editId="297D2180">
          <wp:simplePos x="0" y="0"/>
          <wp:positionH relativeFrom="column">
            <wp:posOffset>6482715</wp:posOffset>
          </wp:positionH>
          <wp:positionV relativeFrom="paragraph">
            <wp:posOffset>-1213485</wp:posOffset>
          </wp:positionV>
          <wp:extent cx="3731895" cy="535305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85651"/>
                  <a:stretch>
                    <a:fillRect/>
                  </a:stretch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1BF"/>
    <w:rsid w:val="00204275"/>
    <w:rsid w:val="002D0243"/>
    <w:rsid w:val="003571BF"/>
    <w:rsid w:val="00645AA4"/>
    <w:rsid w:val="006670AD"/>
    <w:rsid w:val="00881FC8"/>
    <w:rsid w:val="00CF1CD5"/>
    <w:rsid w:val="00DC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AAA18"/>
  <w15:docId w15:val="{B0BB0D82-0DD6-499A-9DAD-0E384205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kern w:val="2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qFormat/>
    <w:rPr>
      <w:rFonts w:ascii="StarSymbol" w:eastAsia="StarSymbol" w:hAnsi="StarSymbol" w:cs="StarSymbol"/>
      <w:sz w:val="18"/>
      <w:szCs w:val="18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Standardschrift">
    <w:name w:val="Standardschrift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  <w:qFormat/>
  </w:style>
  <w:style w:type="character" w:customStyle="1" w:styleId="AvantGardeBook7Schwarz">
    <w:name w:val="Avant Garde Book7 Schwarz"/>
    <w:qFormat/>
    <w:rsid w:val="00614D19"/>
    <w:rPr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qFormat/>
    <w:rsid w:val="00614D19"/>
    <w:rPr>
      <w:b/>
      <w:bCs/>
      <w:color w:val="000000"/>
      <w:szCs w:val="20"/>
      <w:lang w:val="en-US"/>
    </w:rPr>
  </w:style>
  <w:style w:type="character" w:customStyle="1" w:styleId="AvantGardeBook14FSchwarz">
    <w:name w:val="Avant Garde Book14 F Schwarz"/>
    <w:qFormat/>
    <w:rsid w:val="00614D19"/>
    <w:rPr>
      <w:b/>
      <w:bCs/>
      <w:color w:val="000000"/>
      <w:sz w:val="28"/>
      <w:szCs w:val="28"/>
      <w:lang w:val="en-US"/>
    </w:rPr>
  </w:style>
  <w:style w:type="character" w:styleId="Seitenzahl">
    <w:name w:val="page number"/>
    <w:basedOn w:val="Absatz-Standardschriftart"/>
    <w:qFormat/>
    <w:rsid w:val="00154031"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FB5F34"/>
    <w:rPr>
      <w:b/>
      <w:bCs/>
      <w:kern w:val="2"/>
      <w:sz w:val="48"/>
      <w:szCs w:val="48"/>
    </w:rPr>
  </w:style>
  <w:style w:type="character" w:customStyle="1" w:styleId="a-size-large">
    <w:name w:val="a-size-large"/>
    <w:qFormat/>
    <w:rsid w:val="00FB5F34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qFormat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C96AA7"/>
    <w:rPr>
      <w:rFonts w:eastAsia="Arial Unicode MS" w:cs="Tahoma"/>
      <w:sz w:val="24"/>
      <w:szCs w:val="24"/>
      <w:lang w:bidi="de-D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99145F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qFormat/>
    <w:pPr>
      <w:suppressLineNumbers/>
    </w:pPr>
  </w:style>
  <w:style w:type="paragraph" w:customStyle="1" w:styleId="Tabellenberschrift">
    <w:name w:val="Tabellen Überschrift"/>
    <w:basedOn w:val="TabellenInhalt"/>
    <w:qFormat/>
    <w:pPr>
      <w:jc w:val="center"/>
    </w:pPr>
    <w:rPr>
      <w:b/>
      <w:bCs/>
    </w:rPr>
  </w:style>
  <w:style w:type="paragraph" w:customStyle="1" w:styleId="Beschriftung1">
    <w:name w:val="Beschriftung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Standardabsatz">
    <w:name w:val="Standardabsatz"/>
    <w:next w:val="Standard"/>
    <w:qFormat/>
    <w:pPr>
      <w:widowControl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  <w:qFormat/>
  </w:style>
  <w:style w:type="paragraph" w:styleId="StandardWeb">
    <w:name w:val="Normal (Web)"/>
    <w:basedOn w:val="Standard"/>
    <w:qFormat/>
    <w:rsid w:val="00614D19"/>
    <w:pPr>
      <w:widowControl/>
      <w:suppressAutoHyphens w:val="0"/>
      <w:spacing w:beforeAutospacing="1" w:after="119"/>
      <w:ind w:left="57"/>
    </w:pPr>
    <w:rPr>
      <w:rFonts w:eastAsia="Times New Roman" w:cs="Times New Roman"/>
      <w:lang w:bidi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C57003"/>
    <w:rPr>
      <w:rFonts w:ascii="Tahoma" w:hAnsi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paragraph" w:customStyle="1" w:styleId="Tabelleninhalt0">
    <w:name w:val="Tabelleninhalt"/>
    <w:basedOn w:val="Standard"/>
    <w:qFormat/>
    <w:pPr>
      <w:suppressLineNumbers/>
    </w:pPr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SO999929 xmlns="http://www.datev.de/BSOffice/999929">626d6d4c-4b14-4cbe-9dc2-28762c51a7b6</BSO999929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5.xml><?xml version="1.0" encoding="utf-8"?>
<ds:datastoreItem xmlns:ds="http://schemas.openxmlformats.org/officeDocument/2006/customXml" ds:itemID="{9F0DB8D3-009E-4999-A47A-64A6F0D1E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1624</Words>
  <Characters>10235</Characters>
  <Application>Microsoft Office Word</Application>
  <DocSecurity>0</DocSecurity>
  <Lines>85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dc:description/>
  <cp:lastModifiedBy>Johannes</cp:lastModifiedBy>
  <cp:revision>3</cp:revision>
  <dcterms:created xsi:type="dcterms:W3CDTF">2025-05-12T08:05:00Z</dcterms:created>
  <dcterms:modified xsi:type="dcterms:W3CDTF">2025-05-12T08:30:00Z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rausgeber">
    <vt:lpwstr>bfw - Unternehmen für Bildung</vt:lpwstr>
  </property>
  <property fmtid="{D5CDD505-2E9C-101B-9397-08002B2CF9AE}" pid="3" name="URL">
    <vt:lpwstr>https://qualifizierungsplaner.de/app</vt:lpwstr>
  </property>
</Properties>
</file>