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1"/>
        <w:gridCol w:w="4396"/>
        <w:gridCol w:w="1362"/>
        <w:gridCol w:w="850"/>
        <w:gridCol w:w="2978"/>
        <w:gridCol w:w="3117"/>
      </w:tblGrid>
      <w:tr w:rsidR="000C7305" w14:paraId="002A5FBB" w14:textId="77777777">
        <w:trPr>
          <w:trHeight w:val="302"/>
        </w:trPr>
        <w:tc>
          <w:tcPr>
            <w:tcW w:w="2550" w:type="dxa"/>
            <w:vAlign w:val="center"/>
          </w:tcPr>
          <w:p w14:paraId="44804E81" w14:textId="10034AB8" w:rsidR="000C7305" w:rsidRDefault="00F7103D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Ausbilder</w:t>
            </w:r>
            <w:r w:rsidR="00FD75FB">
              <w:rPr>
                <w:rFonts w:ascii="Frutiger 45 Light" w:hAnsi="Frutiger 45 Light"/>
                <w:b/>
                <w:sz w:val="22"/>
                <w:szCs w:val="22"/>
              </w:rPr>
              <w:t>:</w:t>
            </w:r>
          </w:p>
        </w:tc>
        <w:tc>
          <w:tcPr>
            <w:tcW w:w="6608" w:type="dxa"/>
            <w:gridSpan w:val="3"/>
            <w:vAlign w:val="center"/>
          </w:tcPr>
          <w:p w14:paraId="09507D83" w14:textId="01C058CD" w:rsidR="000C7305" w:rsidRDefault="00040641">
            <w:pPr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Johannes Högner</w:t>
            </w:r>
          </w:p>
        </w:tc>
        <w:tc>
          <w:tcPr>
            <w:tcW w:w="2978" w:type="dxa"/>
            <w:vAlign w:val="center"/>
          </w:tcPr>
          <w:p w14:paraId="6FEBCB7A" w14:textId="77777777" w:rsidR="000C7305" w:rsidRDefault="00FD75F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22"/>
                <w:szCs w:val="22"/>
              </w:rPr>
              <w:t>Namenskürzel/Unterschrift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43E9ECB3" w14:textId="283C3F4D" w:rsidR="000C7305" w:rsidRDefault="001669B7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A552DA3" wp14:editId="20C496B1">
                  <wp:extent cx="364490" cy="36449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7305" w14:paraId="2A913F37" w14:textId="77777777">
        <w:trPr>
          <w:trHeight w:val="530"/>
        </w:trPr>
        <w:tc>
          <w:tcPr>
            <w:tcW w:w="2550" w:type="dxa"/>
            <w:vAlign w:val="center"/>
          </w:tcPr>
          <w:p w14:paraId="74A72E18" w14:textId="77777777" w:rsidR="000C7305" w:rsidRDefault="00FD75F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6" w:type="dxa"/>
            <w:vAlign w:val="center"/>
          </w:tcPr>
          <w:p w14:paraId="4CA05285" w14:textId="21AB80E3" w:rsidR="000C7305" w:rsidRDefault="00040641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02.09.2024 – 20.09.22024</w:t>
            </w:r>
          </w:p>
        </w:tc>
        <w:tc>
          <w:tcPr>
            <w:tcW w:w="1362" w:type="dxa"/>
            <w:vAlign w:val="center"/>
          </w:tcPr>
          <w:p w14:paraId="3D8A8DA9" w14:textId="77777777" w:rsidR="000C7305" w:rsidRDefault="00FD75F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UE (gesamt):</w:t>
            </w:r>
          </w:p>
        </w:tc>
        <w:tc>
          <w:tcPr>
            <w:tcW w:w="850" w:type="dxa"/>
            <w:vAlign w:val="center"/>
          </w:tcPr>
          <w:p w14:paraId="076961F7" w14:textId="77777777" w:rsidR="000C7305" w:rsidRDefault="00FD75FB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138.00</w:t>
            </w:r>
          </w:p>
        </w:tc>
        <w:tc>
          <w:tcPr>
            <w:tcW w:w="2978" w:type="dxa"/>
            <w:vAlign w:val="center"/>
          </w:tcPr>
          <w:p w14:paraId="70E004D6" w14:textId="77777777" w:rsidR="000C7305" w:rsidRDefault="00FD75FB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5D268A37" w14:textId="6656EA28" w:rsidR="000C7305" w:rsidRDefault="00FD75FB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Cs/>
                <w:sz w:val="18"/>
                <w:szCs w:val="22"/>
              </w:rPr>
              <w:t xml:space="preserve">Die grauen Flächen sind vom </w:t>
            </w:r>
            <w:r w:rsidR="00F7103D">
              <w:rPr>
                <w:rFonts w:ascii="Frutiger 45 Light" w:hAnsi="Frutiger 45 Light"/>
                <w:bCs/>
                <w:sz w:val="18"/>
                <w:szCs w:val="22"/>
              </w:rPr>
              <w:t>Teilnehmer</w:t>
            </w:r>
            <w:r>
              <w:rPr>
                <w:rFonts w:ascii="Frutiger 45 Light" w:hAnsi="Frutiger 45 Light"/>
                <w:bCs/>
                <w:sz w:val="18"/>
                <w:szCs w:val="22"/>
              </w:rPr>
              <w:t xml:space="preserve"> fortlaufend auszufüllen!</w:t>
            </w:r>
          </w:p>
        </w:tc>
      </w:tr>
    </w:tbl>
    <w:p w14:paraId="2132F5A7" w14:textId="77777777" w:rsidR="000C7305" w:rsidRDefault="000C7305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3B06C4E3" w14:textId="77777777" w:rsidR="000C7305" w:rsidRDefault="00FD75FB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0DBBFB4E" w14:textId="59DD8AD8" w:rsidR="000C7305" w:rsidRDefault="00FD75FB">
      <w:pPr>
        <w:widowControl/>
        <w:suppressAutoHyphens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Der </w:t>
      </w:r>
      <w:r w:rsidR="00F7103D">
        <w:rPr>
          <w:rFonts w:ascii="Frutiger 45 Light" w:eastAsia="Times New Roman" w:hAnsi="Frutiger 45 Light" w:cs="Arial"/>
          <w:sz w:val="22"/>
          <w:szCs w:val="22"/>
          <w:lang w:bidi="ar-SA"/>
        </w:rPr>
        <w:t>Teilnehmer</w:t>
      </w:r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*in gibt mit der Eintragung des Datums an, wann die Themen bearbeitet wurden </w:t>
      </w:r>
      <w:r>
        <w:rPr>
          <w:rFonts w:ascii="Frutiger 45 Light" w:eastAsia="Arial" w:hAnsi="Frutiger 45 Light" w:cs="Arial"/>
          <w:sz w:val="22"/>
          <w:szCs w:val="22"/>
        </w:rPr>
        <w:t>und bestätigen dies mit seiner Unterschrift</w:t>
      </w:r>
      <w:r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7FA493B5" w14:textId="77777777" w:rsidR="000C7305" w:rsidRDefault="000C7305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67C385AE" w14:textId="462D68E9" w:rsidR="000C7305" w:rsidRDefault="00FD75FB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F7103D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Teilnehmer</w:t>
      </w:r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/-in vermittelte Lerninhalte bestätigt </w:t>
      </w:r>
    </w:p>
    <w:p w14:paraId="52EC5906" w14:textId="77777777" w:rsidR="000C7305" w:rsidRDefault="000C7305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50201BD6" w14:textId="77777777" w:rsidR="000C7305" w:rsidRDefault="00FD75FB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bookmarkEnd w:id="0"/>
      <w:r>
        <w:rPr>
          <w:rFonts w:ascii="Frutiger 45 Light" w:hAnsi="Frutiger 45 Light"/>
          <w:b/>
          <w:bCs/>
          <w:sz w:val="22"/>
        </w:rPr>
        <w:t>Medienliste</w:t>
      </w:r>
      <w:r>
        <w:rPr>
          <w:rFonts w:ascii="Frutiger 45 Light" w:hAnsi="Frutiger 45 Light"/>
          <w:bCs/>
        </w:rPr>
        <w:t>:</w:t>
      </w:r>
    </w:p>
    <w:p w14:paraId="7AD8C6B7" w14:textId="77777777" w:rsidR="000C7305" w:rsidRDefault="000C7305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94C62D9" w14:textId="77777777" w:rsidR="000C7305" w:rsidRDefault="00FD75FB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2"/>
      </w:tblGrid>
      <w:tr w:rsidR="000C7305" w14:paraId="6947095B" w14:textId="77777777">
        <w:tc>
          <w:tcPr>
            <w:tcW w:w="15452" w:type="dxa"/>
          </w:tcPr>
          <w:p w14:paraId="32790F27" w14:textId="77777777" w:rsidR="000C7305" w:rsidRDefault="000C7305">
            <w:pPr>
              <w:pStyle w:val="Tabelleninhalt0"/>
            </w:pPr>
          </w:p>
        </w:tc>
      </w:tr>
      <w:tr w:rsidR="000C7305" w14:paraId="380273CA" w14:textId="77777777">
        <w:tc>
          <w:tcPr>
            <w:tcW w:w="15452" w:type="dxa"/>
          </w:tcPr>
          <w:p w14:paraId="653EDF1E" w14:textId="77777777" w:rsidR="000C7305" w:rsidRDefault="00FD75FB">
            <w:r>
              <w:t xml:space="preserve">Modul B - Handout, 1. Auflage, </w:t>
            </w:r>
            <w:proofErr w:type="gramStart"/>
            <w:r>
              <w:t>2023,  ISBN</w:t>
            </w:r>
            <w:proofErr w:type="gramEnd"/>
            <w:r>
              <w:t>: Modul B - Han, Berufsfortbildungswerk gemeinnützige Bildungseinrichtung des DGB GmbH (bfw), Erkrath</w:t>
            </w:r>
            <w:r>
              <w:br/>
            </w:r>
          </w:p>
        </w:tc>
      </w:tr>
      <w:tr w:rsidR="000C7305" w14:paraId="76B6E42B" w14:textId="77777777">
        <w:tc>
          <w:tcPr>
            <w:tcW w:w="15452" w:type="dxa"/>
          </w:tcPr>
          <w:p w14:paraId="5120E9D1" w14:textId="77777777" w:rsidR="000C7305" w:rsidRDefault="00FD75FB">
            <w:r>
              <w:t xml:space="preserve">Modul B - Arbeitsplätze nach Kundenwunsch, 1. Auflage, </w:t>
            </w:r>
            <w:proofErr w:type="gramStart"/>
            <w:r>
              <w:t>2023,  ISBN</w:t>
            </w:r>
            <w:proofErr w:type="gramEnd"/>
            <w:r>
              <w:t xml:space="preserve">: Modul B </w:t>
            </w:r>
            <w:proofErr w:type="spellStart"/>
            <w:r>
              <w:t>Arbei</w:t>
            </w:r>
            <w:proofErr w:type="spellEnd"/>
            <w:r>
              <w:t>, Berufsfortbildungswerk gemeinnützige Bildungseinrichtung des DGB GmbH (bfw), Erkrath</w:t>
            </w:r>
            <w:r>
              <w:br/>
            </w:r>
          </w:p>
        </w:tc>
      </w:tr>
      <w:tr w:rsidR="000C7305" w14:paraId="2AF84C86" w14:textId="77777777">
        <w:tc>
          <w:tcPr>
            <w:tcW w:w="15452" w:type="dxa"/>
          </w:tcPr>
          <w:p w14:paraId="615C3F61" w14:textId="77777777" w:rsidR="000C7305" w:rsidRDefault="00FD75FB">
            <w:r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beschreiben, 1. Auflage, 2023,  ISBN: Modul A, Berufsfortbildungswerk gemeinnützige Bildungseinrichtung des DGB GmbH (bfw), Erkrath</w:t>
            </w:r>
            <w:r>
              <w:br/>
            </w:r>
          </w:p>
        </w:tc>
      </w:tr>
    </w:tbl>
    <w:p w14:paraId="129C73D2" w14:textId="77777777" w:rsidR="000C7305" w:rsidRDefault="000C7305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713E92D" w14:textId="77777777" w:rsidR="000C7305" w:rsidRDefault="000C7305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1E52B6D" w14:textId="77777777" w:rsidR="000C7305" w:rsidRDefault="000C7305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FBFEAC2" w14:textId="77777777" w:rsidR="000C7305" w:rsidRDefault="000C7305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09DFF8E" w14:textId="77777777" w:rsidR="000C7305" w:rsidRDefault="000C7305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8618D6D" w14:textId="77777777" w:rsidR="000C7305" w:rsidRDefault="000C7305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17B7A32" w14:textId="77777777" w:rsidR="000C7305" w:rsidRDefault="000C7305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90BAF2C" w14:textId="77777777" w:rsidR="000C7305" w:rsidRDefault="000C7305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04C111D" w14:textId="77777777" w:rsidR="000C7305" w:rsidRDefault="000C7305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1394F1D" w14:textId="77777777" w:rsidR="000C7305" w:rsidRDefault="000C7305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E9CF39C" w14:textId="77777777" w:rsidR="000C7305" w:rsidRDefault="000C7305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263A8D0D" w14:textId="77777777" w:rsidR="000C7305" w:rsidRDefault="000C7305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bookmarkStart w:id="1" w:name="_Hlk1109511311"/>
      <w:bookmarkEnd w:id="1"/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197"/>
        <w:gridCol w:w="3260"/>
        <w:gridCol w:w="2692"/>
        <w:gridCol w:w="1424"/>
        <w:gridCol w:w="988"/>
        <w:gridCol w:w="1289"/>
        <w:gridCol w:w="1750"/>
      </w:tblGrid>
      <w:tr w:rsidR="000C7305" w14:paraId="4019E909" w14:textId="77777777" w:rsidTr="001669B7">
        <w:trPr>
          <w:tblHeader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F41FC59" w14:textId="77777777" w:rsidR="000C7305" w:rsidRDefault="00FD75FB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Reihen-</w:t>
            </w:r>
          </w:p>
          <w:p w14:paraId="117AA6E5" w14:textId="77777777" w:rsidR="000C7305" w:rsidRDefault="00FD75FB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615A63" w14:textId="77777777" w:rsidR="000C7305" w:rsidRDefault="00FD75FB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6D54E7A" w14:textId="77777777" w:rsidR="000C7305" w:rsidRDefault="00FD75FB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304EE1" w14:textId="77777777" w:rsidR="000C7305" w:rsidRDefault="00FD75FB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84EB5D4" w14:textId="77777777" w:rsidR="000C7305" w:rsidRDefault="00FD75FB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EA2404F" w14:textId="28DFC8C4" w:rsidR="000C7305" w:rsidRDefault="00F7103D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Kürzel Azubi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189FCAD" w14:textId="1FEBDB8B" w:rsidR="000C7305" w:rsidRDefault="00FD75FB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Unter-schriften-kürzel </w:t>
            </w:r>
            <w:r w:rsidR="00894125">
              <w:rPr>
                <w:rFonts w:ascii="Frutiger 45 Light" w:hAnsi="Frutiger 45 Light" w:cs="Arial"/>
                <w:b/>
                <w:sz w:val="20"/>
                <w:szCs w:val="20"/>
              </w:rPr>
              <w:t>Ausbilder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AF5AEF" w14:textId="77777777" w:rsidR="000C7305" w:rsidRDefault="00FD75FB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Bemerkung/ Methode</w:t>
            </w:r>
          </w:p>
          <w:p w14:paraId="33402D62" w14:textId="77777777" w:rsidR="000C7305" w:rsidRDefault="00FD75FB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1669B7" w14:paraId="6CF106B9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D0DCF58" w14:textId="77777777" w:rsidR="001669B7" w:rsidRDefault="001669B7" w:rsidP="001669B7">
            <w:r>
              <w:t>1</w:t>
            </w:r>
          </w:p>
          <w:p w14:paraId="55D82AF9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0F581A6" w14:textId="77777777" w:rsidR="001669B7" w:rsidRDefault="001669B7" w:rsidP="001669B7">
            <w:r>
              <w:t>Eine Einführung in die IT für Arbeitsplätze geben, -eine Einführung in Grundfunktionen des Computers geben, -Bedeutende Entwicklungsschritte in der Computertechnik, -Komponentenhersteller und Systemarchitektur präsentieren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57BAC6C" w14:textId="77777777" w:rsidR="001669B7" w:rsidRDefault="001669B7" w:rsidP="001669B7">
            <w:r>
              <w:t xml:space="preserve">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29363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62D02DF" w14:textId="21802E3F" w:rsidR="001669B7" w:rsidRDefault="001669B7" w:rsidP="001669B7">
            <w:r>
              <w:t>02.09.24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7D410E9" w14:textId="2C25C9BE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D9983B3" w14:textId="0F1A7A00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05C7033B" wp14:editId="3ED3AEDF">
                  <wp:extent cx="364490" cy="364490"/>
                  <wp:effectExtent l="0" t="0" r="0" b="0"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E47B0" w14:textId="40D276EA" w:rsidR="001669B7" w:rsidRDefault="001669B7" w:rsidP="001669B7">
            <w:r>
              <w:t>FU</w:t>
            </w:r>
          </w:p>
        </w:tc>
      </w:tr>
      <w:tr w:rsidR="001669B7" w14:paraId="2B8A9CB2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59BD499" w14:textId="77777777" w:rsidR="001669B7" w:rsidRDefault="001669B7" w:rsidP="001669B7">
            <w:r>
              <w:t>2</w:t>
            </w:r>
          </w:p>
          <w:p w14:paraId="7637F946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C62F0D5" w14:textId="77777777" w:rsidR="001669B7" w:rsidRDefault="001669B7" w:rsidP="001669B7">
            <w:r>
              <w:t>Arbeitsplätze und Arbeitsumgebungen für IT-Systeme beschreiben, -Einsatzbereiche der IT-Systeme, -Kommunikative und agile Büroumgebungen, -Arbeitsraumgestaltung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ABE05B3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ED9A90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44F6DCA" w14:textId="27C97AEA" w:rsidR="001669B7" w:rsidRDefault="001669B7" w:rsidP="001669B7">
            <w:r>
              <w:t>02.09.24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633B24E" w14:textId="40B93CE3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84C1E98" w14:textId="59E882F1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47F440E6" wp14:editId="006AA03C">
                  <wp:extent cx="364490" cy="364490"/>
                  <wp:effectExtent l="0" t="0" r="0" b="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3E9943" w14:textId="34EF407C" w:rsidR="001669B7" w:rsidRDefault="001669B7" w:rsidP="001669B7">
            <w:r>
              <w:t>FU</w:t>
            </w:r>
          </w:p>
        </w:tc>
      </w:tr>
      <w:tr w:rsidR="001669B7" w14:paraId="4F1F280D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AA2E27" w14:textId="77777777" w:rsidR="001669B7" w:rsidRDefault="001669B7" w:rsidP="001669B7">
            <w:r>
              <w:t>3</w:t>
            </w:r>
          </w:p>
          <w:p w14:paraId="3EB99809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10A737F" w14:textId="77777777" w:rsidR="001669B7" w:rsidRDefault="001669B7" w:rsidP="001669B7">
            <w:r>
              <w:t>Marktgängige IT-Systeme vorstellen, -Bauformen und Spezifikationen von Arbeitsplatzcomputern, -</w:t>
            </w:r>
            <w:r>
              <w:lastRenderedPageBreak/>
              <w:t>Übersicht marktgängiger IT-Systeme, -Fachportale und Recherchen, Das Leistungsportfolio im IT-Bereich präsentieren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8FDD45C" w14:textId="77777777" w:rsidR="001669B7" w:rsidRDefault="001669B7" w:rsidP="001669B7">
            <w:r>
              <w:lastRenderedPageBreak/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C8A5C2" w14:textId="77777777" w:rsidR="001669B7" w:rsidRDefault="001669B7" w:rsidP="001669B7">
            <w:r>
              <w:t>Modul B - Handout, -erarbeiten sie die Inhalte und notieren sie sich die wichtigsten Bestandteile -</w:t>
            </w:r>
            <w:r>
              <w:lastRenderedPageBreak/>
              <w:t xml:space="preserve">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88C0999" w14:textId="699E4FF1" w:rsidR="001669B7" w:rsidRDefault="001669B7" w:rsidP="001669B7">
            <w:r>
              <w:lastRenderedPageBreak/>
              <w:t>03.09.24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F5911D0" w14:textId="1D61B984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70D5398" w14:textId="1591C7C2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14A92C88" wp14:editId="391E0E39">
                  <wp:extent cx="364490" cy="36449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CD1F2" w14:textId="1732D42E" w:rsidR="001669B7" w:rsidRDefault="001669B7" w:rsidP="001669B7">
            <w:r>
              <w:t>FU</w:t>
            </w:r>
          </w:p>
        </w:tc>
      </w:tr>
      <w:tr w:rsidR="001669B7" w14:paraId="6EDF4249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504D37" w14:textId="77777777" w:rsidR="001669B7" w:rsidRDefault="001669B7" w:rsidP="001669B7">
            <w:r>
              <w:t>4</w:t>
            </w:r>
          </w:p>
          <w:p w14:paraId="18AF36A9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4D0B8A8" w14:textId="77777777" w:rsidR="001669B7" w:rsidRDefault="001669B7" w:rsidP="001669B7">
            <w:r>
              <w:t>Auswahlkriterien zu IT-Systeme vorstellen, -Qualität und Leistungsfähigkeit von IT-Systemen und IT-Services beschreiben, -Umweltschutz und Green-IT als wichtige IT-Ziele darstellen, -Wirtschaftlichkeit von IT-Systemen erläutern, -IT-Sicherheit von IT-Systemen, Informations- und Datenschutz erläutern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648AE8B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5CD619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D8E617C" w14:textId="18ECC382" w:rsidR="001669B7" w:rsidRDefault="001669B7" w:rsidP="001669B7">
            <w:r>
              <w:t>03.09.24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A3EBB2C" w14:textId="4916C9C1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39F5AD5" w14:textId="5114745D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18C0F93E" wp14:editId="3E2670C0">
                  <wp:extent cx="364490" cy="36449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6C5AAD" w14:textId="5B339A73" w:rsidR="001669B7" w:rsidRDefault="001669B7" w:rsidP="001669B7">
            <w:r>
              <w:t>FU</w:t>
            </w:r>
          </w:p>
        </w:tc>
      </w:tr>
      <w:tr w:rsidR="001669B7" w14:paraId="79692BBF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5FEE781" w14:textId="77777777" w:rsidR="001669B7" w:rsidRDefault="001669B7" w:rsidP="001669B7">
            <w:r>
              <w:t>5</w:t>
            </w:r>
          </w:p>
          <w:p w14:paraId="1F03F271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578A3D4" w14:textId="77777777" w:rsidR="001669B7" w:rsidRDefault="001669B7" w:rsidP="001669B7">
            <w:r>
              <w:t xml:space="preserve">Komponenten eines Arbeitsplatzcomputers unterscheiden, -Zentraleinheit, Mainboard und Betriebssystem unterscheiden, -Hauptplatine, Mainboard und die Komponente beschreiben, -Prozessoren genauer </w:t>
            </w:r>
            <w:r>
              <w:lastRenderedPageBreak/>
              <w:t>beschreiben, -Arbeitsspeicher – RAM-Speicher erläutern und unterscheiden, -Schnittstellen und Anschlüsse am Mainboard erläutern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031E07F" w14:textId="77777777" w:rsidR="001669B7" w:rsidRDefault="001669B7" w:rsidP="001669B7">
            <w:r>
              <w:lastRenderedPageBreak/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7E31F2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84EC12A" w14:textId="10BDC1A6" w:rsidR="001669B7" w:rsidRDefault="001669B7" w:rsidP="001669B7">
            <w:r>
              <w:t>04.09.24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0556791" w14:textId="0A46D1ED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772CA2A" w14:textId="63C05C8D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65AB6F27" wp14:editId="7CD41484">
                  <wp:extent cx="364490" cy="36449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C298B5" w14:textId="066AF496" w:rsidR="001669B7" w:rsidRDefault="001669B7" w:rsidP="001669B7">
            <w:r>
              <w:t>FU</w:t>
            </w:r>
          </w:p>
        </w:tc>
      </w:tr>
      <w:tr w:rsidR="001669B7" w14:paraId="2B76CBB4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2C02FFA" w14:textId="77777777" w:rsidR="001669B7" w:rsidRDefault="001669B7" w:rsidP="001669B7">
            <w:r>
              <w:t>6</w:t>
            </w:r>
          </w:p>
          <w:p w14:paraId="31FD71BF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30183C0" w14:textId="77777777" w:rsidR="001669B7" w:rsidRDefault="001669B7" w:rsidP="001669B7">
            <w:r>
              <w:t>Komponenten eines Arbeitsplatzcomputers unterscheiden, -Netzteile beschreiben und unterscheiden, -Festplattenarten unterscheiden und erläutern, -Tastaturen unterscheiden und präsentieren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C285502" w14:textId="77777777" w:rsidR="001669B7" w:rsidRDefault="001669B7" w:rsidP="001669B7">
            <w:r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21C05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309D40A" w14:textId="6B06D6FE" w:rsidR="001669B7" w:rsidRDefault="001669B7" w:rsidP="001669B7">
            <w:r>
              <w:t>04.09.24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B1876E0" w14:textId="59F01849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49530CA" w14:textId="6F23F4A0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516C94E3" wp14:editId="4D989E8F">
                  <wp:extent cx="364490" cy="36449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7D7ED0" w14:textId="3F33B516" w:rsidR="001669B7" w:rsidRDefault="001669B7" w:rsidP="001669B7">
            <w:r>
              <w:t>FU</w:t>
            </w:r>
          </w:p>
        </w:tc>
      </w:tr>
      <w:tr w:rsidR="001669B7" w14:paraId="7667C0FA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717F94" w14:textId="77777777" w:rsidR="001669B7" w:rsidRDefault="001669B7" w:rsidP="001669B7">
            <w:r>
              <w:t>7</w:t>
            </w:r>
          </w:p>
          <w:p w14:paraId="2837F34F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57DED6D" w14:textId="77777777" w:rsidR="001669B7" w:rsidRDefault="001669B7" w:rsidP="001669B7">
            <w:r>
              <w:t>Leistungsmerkmale für Drucker und Zusatzforderungen erläutern, -Druckerarten, -Druckkostenvergleich, -Nachhaltige Drucker- und Kopiernutzung, -Sicherheit bei Multifunktionsdruckern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B0A2C43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0F2FC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C8695ED" w14:textId="380FE42F" w:rsidR="001669B7" w:rsidRDefault="001669B7" w:rsidP="001669B7">
            <w:r>
              <w:t>05.09.24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232598B" w14:textId="6AE08248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0A22F65" w14:textId="7307A279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06F0E396" wp14:editId="6257AD0F">
                  <wp:extent cx="364490" cy="36449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00FFF2" w14:textId="345A9502" w:rsidR="001669B7" w:rsidRDefault="001669B7" w:rsidP="001669B7">
            <w:r>
              <w:t>FU</w:t>
            </w:r>
          </w:p>
        </w:tc>
      </w:tr>
      <w:tr w:rsidR="001669B7" w14:paraId="60B77DD0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5631D67" w14:textId="77777777" w:rsidR="001669B7" w:rsidRDefault="001669B7" w:rsidP="001669B7">
            <w:r>
              <w:t>8</w:t>
            </w:r>
          </w:p>
          <w:p w14:paraId="466B9F28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C597DA" w14:textId="77777777" w:rsidR="001669B7" w:rsidRDefault="001669B7" w:rsidP="001669B7">
            <w:r>
              <w:t xml:space="preserve">Komponenten eines Arbeitsplatzcomputers unterscheiden, -Scanner beschreiben und für den Arbeitsplatz auswählen, -IT-Zubehör für die Barrierefreiheit </w:t>
            </w:r>
            <w:r>
              <w:lastRenderedPageBreak/>
              <w:t>und im After Sales unterscheiden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C5F4344" w14:textId="77777777" w:rsidR="001669B7" w:rsidRDefault="001669B7" w:rsidP="001669B7">
            <w:r>
              <w:lastRenderedPageBreak/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A43C9B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0B5C2EC" w14:textId="161A33E9" w:rsidR="001669B7" w:rsidRDefault="001669B7" w:rsidP="001669B7">
            <w:r>
              <w:t>05.09.24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803D5EB" w14:textId="41F2F539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632475B" w14:textId="589701CC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342CD7C9" wp14:editId="375F0A58">
                  <wp:extent cx="364490" cy="36449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81D44" w14:textId="44B4AD5F" w:rsidR="001669B7" w:rsidRDefault="001669B7" w:rsidP="001669B7">
            <w:r>
              <w:t>FU</w:t>
            </w:r>
          </w:p>
        </w:tc>
      </w:tr>
      <w:tr w:rsidR="001669B7" w14:paraId="236E58CF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A6272AB" w14:textId="77777777" w:rsidR="001669B7" w:rsidRDefault="001669B7" w:rsidP="001669B7">
            <w:r>
              <w:t>9</w:t>
            </w:r>
          </w:p>
          <w:p w14:paraId="2DD60FB8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825DA97" w14:textId="77777777" w:rsidR="001669B7" w:rsidRDefault="001669B7" w:rsidP="001669B7">
            <w:r>
              <w:t xml:space="preserve">Unternehmenssoftware anbieten und vergleichen, Einführung in Unternehmenssoftware, -Enterprise </w:t>
            </w:r>
            <w:proofErr w:type="spellStart"/>
            <w:r>
              <w:t>Resource</w:t>
            </w:r>
            <w:proofErr w:type="spellEnd"/>
            <w:r>
              <w:t xml:space="preserve"> </w:t>
            </w:r>
            <w:proofErr w:type="spellStart"/>
            <w:r>
              <w:t>Planning</w:t>
            </w:r>
            <w:proofErr w:type="spellEnd"/>
            <w:r>
              <w:t xml:space="preserve"> (ERP), -Smart Factory, -Cloud-Technologien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F3F970B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23FB6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6A3043B" w14:textId="555C743F" w:rsidR="001669B7" w:rsidRDefault="001669B7" w:rsidP="001669B7">
            <w:r>
              <w:t>06.09.24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6E62079" w14:textId="20B6694B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578C860" w14:textId="541CA104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695A087E" wp14:editId="3E04B525">
                  <wp:extent cx="364490" cy="36449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AC05FC" w14:textId="699DA2C9" w:rsidR="001669B7" w:rsidRDefault="001669B7" w:rsidP="001669B7">
            <w:r>
              <w:t>FU</w:t>
            </w:r>
          </w:p>
        </w:tc>
      </w:tr>
      <w:tr w:rsidR="001669B7" w14:paraId="7106B8E0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B51C2E2" w14:textId="77777777" w:rsidR="001669B7" w:rsidRDefault="001669B7" w:rsidP="001669B7">
            <w:r>
              <w:t>10</w:t>
            </w:r>
          </w:p>
          <w:p w14:paraId="6AAE2F17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7518123" w14:textId="77777777" w:rsidR="001669B7" w:rsidRDefault="001669B7" w:rsidP="001669B7">
            <w:r>
              <w:t>Marktgängige IT-Systeme und Lösungen anbieten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CD3F840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E79599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163136F" w14:textId="2081142A" w:rsidR="001669B7" w:rsidRDefault="001669B7" w:rsidP="001669B7">
            <w:r>
              <w:t>09.09.24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0ED3EBF" w14:textId="10F23711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88D12C8" w14:textId="55A63172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63C3B68F" wp14:editId="663F651D">
                  <wp:extent cx="364490" cy="36449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1663FD" w14:textId="6B0011B6" w:rsidR="001669B7" w:rsidRDefault="001669B7" w:rsidP="001669B7">
            <w:r>
              <w:t>FU</w:t>
            </w:r>
          </w:p>
        </w:tc>
      </w:tr>
      <w:tr w:rsidR="001669B7" w14:paraId="02035863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EF4CA8" w14:textId="77777777" w:rsidR="001669B7" w:rsidRDefault="001669B7" w:rsidP="001669B7">
            <w:r>
              <w:t>11</w:t>
            </w:r>
          </w:p>
          <w:p w14:paraId="5C5C966E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703EC26" w14:textId="77777777" w:rsidR="001669B7" w:rsidRDefault="001669B7" w:rsidP="001669B7">
            <w:r>
              <w:t>Anwendung in der Praxis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C87671E" w14:textId="07FC8819" w:rsidR="001669B7" w:rsidRDefault="001669B7" w:rsidP="001669B7">
            <w:r>
              <w:t xml:space="preserve">Modul B - Handout, </w:t>
            </w:r>
            <w:proofErr w:type="spellStart"/>
            <w:r>
              <w:t>PC’s</w:t>
            </w:r>
            <w:proofErr w:type="spellEnd"/>
            <w:r>
              <w:t xml:space="preserve"> zum basteln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8BA04D" w14:textId="77777777" w:rsidR="001669B7" w:rsidRDefault="001669B7" w:rsidP="001669B7">
            <w:r>
              <w:t xml:space="preserve">Modul B - Handout,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4915881" w14:textId="07902281" w:rsidR="001669B7" w:rsidRDefault="001669B7" w:rsidP="001669B7">
            <w:r>
              <w:t>09.09.24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6FD1EFC" w14:textId="37375254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79A8661" w14:textId="2916E938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6EFDE175" wp14:editId="1CBF36B9">
                  <wp:extent cx="364490" cy="36449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223976" w14:textId="4586785E" w:rsidR="001669B7" w:rsidRDefault="001669B7" w:rsidP="001669B7">
            <w:r>
              <w:t>GA</w:t>
            </w:r>
          </w:p>
        </w:tc>
      </w:tr>
      <w:tr w:rsidR="001669B7" w14:paraId="785EAB54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5626C76" w14:textId="77777777" w:rsidR="001669B7" w:rsidRDefault="001669B7" w:rsidP="001669B7">
            <w:r>
              <w:t>12</w:t>
            </w:r>
          </w:p>
          <w:p w14:paraId="3BE7C1F0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507E137" w14:textId="77777777" w:rsidR="001669B7" w:rsidRDefault="001669B7" w:rsidP="001669B7">
            <w:r>
              <w:t>Anforderungen zur Kundenzufriedenheit in den Leistungsprozess einbeziehen, -Leistungsprozess aus rechtlicher Sicht, -Zielgruppen und Kundenanforderungen, -</w:t>
            </w:r>
            <w:r>
              <w:lastRenderedPageBreak/>
              <w:t>Allgemeine Bestimmungsgründe, -Beratungs- und Angebotsgespräche, -Kommunikationsregeln, -Teambesprechungen und Konfliktsituationen, -Onlinekommunikationsmittel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A57CA54" w14:textId="77777777" w:rsidR="001669B7" w:rsidRDefault="001669B7" w:rsidP="001669B7">
            <w:r>
              <w:lastRenderedPageBreak/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F9E010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115C711" w14:textId="5591A7CF" w:rsidR="001669B7" w:rsidRDefault="001669B7" w:rsidP="001669B7">
            <w:r>
              <w:t>10.09.24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B829764" w14:textId="605E4179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BF6A45B" w14:textId="6EA31C5D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02840EBB" wp14:editId="1F35C1A0">
                  <wp:extent cx="364490" cy="36449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0C0668" w14:textId="121BA313" w:rsidR="001669B7" w:rsidRDefault="001669B7" w:rsidP="001669B7">
            <w:r>
              <w:t>FU</w:t>
            </w:r>
          </w:p>
        </w:tc>
      </w:tr>
      <w:tr w:rsidR="001669B7" w14:paraId="688963F9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DFB6C4" w14:textId="77777777" w:rsidR="001669B7" w:rsidRDefault="001669B7" w:rsidP="001669B7">
            <w:r>
              <w:t>13</w:t>
            </w:r>
          </w:p>
          <w:p w14:paraId="3B7363C8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4C7BCAE" w14:textId="77777777" w:rsidR="001669B7" w:rsidRDefault="001669B7" w:rsidP="001669B7">
            <w:r>
              <w:t>Marketing- und Verkaufsförderungsmaßnahmen unterstützen, -Einführung in das Marketing, -Marktbeobachtung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D9E54ED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2CC94A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732D068" w14:textId="3DAD8847" w:rsidR="001669B7" w:rsidRDefault="001669B7" w:rsidP="001669B7">
            <w:r>
              <w:t>10.09.24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3720C49" w14:textId="1B029A72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94E1293" w14:textId="6C51D89D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1AEFE670" wp14:editId="006823A5">
                  <wp:extent cx="364490" cy="364490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2B8B3C" w14:textId="349F35EB" w:rsidR="001669B7" w:rsidRDefault="001669B7" w:rsidP="001669B7">
            <w:r>
              <w:t>FU</w:t>
            </w:r>
          </w:p>
        </w:tc>
      </w:tr>
      <w:tr w:rsidR="001669B7" w14:paraId="0658C214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CD25F0" w14:textId="77777777" w:rsidR="001669B7" w:rsidRDefault="001669B7" w:rsidP="001669B7">
            <w:r>
              <w:t>14</w:t>
            </w:r>
          </w:p>
          <w:p w14:paraId="4E356A43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23A72C4" w14:textId="77777777" w:rsidR="001669B7" w:rsidRDefault="001669B7" w:rsidP="001669B7">
            <w:r>
              <w:t>Auftragsbearbeitung mit Projektmanagement unterstützen, -Ablauf, Projektmerkmale, Grundsätze und Hilfsmittel, -Projektstrukturplan und Projektablaufplan, -Netzplantechnik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751AEA8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A63AC6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B298C4E" w14:textId="326B8562" w:rsidR="001669B7" w:rsidRDefault="001669B7" w:rsidP="001669B7">
            <w:r>
              <w:t>11.09.24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3F86606" w14:textId="4DEBD8EF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B6EDE48" w14:textId="362C12F6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53E02CAD" wp14:editId="5A1ED1BF">
                  <wp:extent cx="364490" cy="364490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522B6C" w14:textId="32B7B810" w:rsidR="001669B7" w:rsidRDefault="001669B7" w:rsidP="001669B7">
            <w:r>
              <w:t>FU</w:t>
            </w:r>
          </w:p>
        </w:tc>
      </w:tr>
      <w:tr w:rsidR="001669B7" w14:paraId="216BE8D6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61A25B3" w14:textId="77777777" w:rsidR="001669B7" w:rsidRDefault="001669B7" w:rsidP="001669B7">
            <w:r>
              <w:t>15</w:t>
            </w:r>
          </w:p>
          <w:p w14:paraId="042512DB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D511255" w14:textId="77777777" w:rsidR="001669B7" w:rsidRDefault="001669B7" w:rsidP="001669B7">
            <w:r>
              <w:t>Vertiefung des Wissens und Vorbereitung Modulprüfung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A391840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643322" w14:textId="77777777" w:rsidR="001669B7" w:rsidRDefault="001669B7" w:rsidP="001669B7">
            <w:r>
              <w:t xml:space="preserve">Modul B - Handout, -erarbeiten sie die Inhalte und notieren sie sich die </w:t>
            </w:r>
            <w:r>
              <w:lastRenderedPageBreak/>
              <w:t xml:space="preserve">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E0A57B3" w14:textId="3C2D8850" w:rsidR="001669B7" w:rsidRDefault="001669B7" w:rsidP="001669B7">
            <w:r>
              <w:lastRenderedPageBreak/>
              <w:t>11.09.24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DD33849" w14:textId="6BEE3AA3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B22FC37" w14:textId="6B61719D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14507D16" wp14:editId="6EDB81F1">
                  <wp:extent cx="364490" cy="364490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32D6ED" w14:textId="6E804E93" w:rsidR="001669B7" w:rsidRDefault="001669B7" w:rsidP="001669B7">
            <w:r>
              <w:t>FU</w:t>
            </w:r>
          </w:p>
        </w:tc>
      </w:tr>
      <w:tr w:rsidR="001669B7" w14:paraId="309AB4FE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3D0300F" w14:textId="77777777" w:rsidR="001669B7" w:rsidRDefault="001669B7" w:rsidP="001669B7">
            <w:r>
              <w:t>16</w:t>
            </w:r>
          </w:p>
          <w:p w14:paraId="24D092E2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09F9D00" w14:textId="77777777" w:rsidR="001669B7" w:rsidRDefault="001669B7" w:rsidP="001669B7">
            <w:r>
              <w:t>Modulprüfung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656EBFB" w14:textId="77777777" w:rsidR="001669B7" w:rsidRDefault="001669B7" w:rsidP="001669B7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7D413" w14:textId="77777777" w:rsidR="001669B7" w:rsidRDefault="001669B7" w:rsidP="001669B7"/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47FB937" w14:textId="11A64DA1" w:rsidR="001669B7" w:rsidRDefault="001669B7" w:rsidP="001669B7">
            <w:r>
              <w:t>13.09.24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2F1446D" w14:textId="2D4C7C0C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CDAF473" w14:textId="7614E94B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1B46CE12" wp14:editId="065C4AB4">
                  <wp:extent cx="364490" cy="364490"/>
                  <wp:effectExtent l="0" t="0" r="0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E09401" w14:textId="77777777" w:rsidR="001669B7" w:rsidRDefault="001669B7" w:rsidP="001669B7"/>
        </w:tc>
      </w:tr>
      <w:tr w:rsidR="001669B7" w14:paraId="37CA0CD0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1E4AD1" w14:textId="77777777" w:rsidR="001669B7" w:rsidRDefault="001669B7" w:rsidP="001669B7">
            <w:r>
              <w:t>17</w:t>
            </w:r>
          </w:p>
          <w:p w14:paraId="372905E6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BD41774" w14:textId="77777777" w:rsidR="001669B7" w:rsidRDefault="001669B7" w:rsidP="001669B7">
            <w:r>
              <w:t>Bedarfs- und Anforderungsanalysen durchführen, -Den Prozess der Anforderungsanalyse erläutern, -Kundenanforderungen formulieren, -Hardware- und Systemvoraussetzungen prüfen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294A13E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FABB24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FEA11F7" w14:textId="10DE60AD" w:rsidR="001669B7" w:rsidRDefault="001669B7" w:rsidP="001669B7">
            <w:r>
              <w:t>12.09.24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1C03249" w14:textId="6A3FA383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555D03E" w14:textId="1DAA9DC8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3573B296" wp14:editId="3296EF6C">
                  <wp:extent cx="364490" cy="364490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22BD6F" w14:textId="0DCBDD18" w:rsidR="001669B7" w:rsidRDefault="001669B7" w:rsidP="001669B7">
            <w:r>
              <w:t>GA</w:t>
            </w:r>
          </w:p>
        </w:tc>
      </w:tr>
      <w:tr w:rsidR="001669B7" w14:paraId="70F4786C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D5A57F6" w14:textId="77777777" w:rsidR="001669B7" w:rsidRDefault="001669B7" w:rsidP="001669B7">
            <w:r>
              <w:t>18</w:t>
            </w:r>
          </w:p>
          <w:p w14:paraId="6DED4E62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3E4F385" w14:textId="77777777" w:rsidR="001669B7" w:rsidRDefault="001669B7" w:rsidP="001669B7">
            <w:r>
              <w:t>Pflichtenhefte erstellen, -Anforderungsanalysen zu Desktops und Workstations durchführen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15F2123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872429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083410A" w14:textId="06877662" w:rsidR="001669B7" w:rsidRDefault="001669B7" w:rsidP="001669B7">
            <w:r>
              <w:t>12.09.24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662F81F" w14:textId="2670B98D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DD58EC9" w14:textId="636BCE49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39D5AE5F" wp14:editId="558F42E9">
                  <wp:extent cx="364490" cy="364490"/>
                  <wp:effectExtent l="0" t="0" r="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D38078" w14:textId="15DA8CD4" w:rsidR="001669B7" w:rsidRDefault="001669B7" w:rsidP="001669B7">
            <w:r>
              <w:t>GA</w:t>
            </w:r>
          </w:p>
        </w:tc>
      </w:tr>
      <w:tr w:rsidR="001669B7" w14:paraId="28C61656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DBCB8C0" w14:textId="77777777" w:rsidR="001669B7" w:rsidRDefault="001669B7" w:rsidP="001669B7">
            <w:r>
              <w:t>19</w:t>
            </w:r>
          </w:p>
          <w:p w14:paraId="7C087EC7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CF4A12F" w14:textId="77777777" w:rsidR="001669B7" w:rsidRDefault="001669B7" w:rsidP="001669B7">
            <w:r>
              <w:t>Anwendung in der Praxis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43AFC8" w14:textId="77777777" w:rsidR="001669B7" w:rsidRDefault="001669B7" w:rsidP="001669B7">
            <w:r>
              <w:t xml:space="preserve">Modul B - Handout; </w:t>
            </w:r>
          </w:p>
          <w:p w14:paraId="7FD882E1" w14:textId="4301DA19" w:rsidR="001669B7" w:rsidRDefault="001669B7" w:rsidP="001669B7">
            <w:proofErr w:type="spellStart"/>
            <w:r>
              <w:t>PC’s</w:t>
            </w:r>
            <w:proofErr w:type="spellEnd"/>
            <w:r>
              <w:t xml:space="preserve"> zum basteln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21E6DA" w14:textId="77777777" w:rsidR="001669B7" w:rsidRDefault="001669B7" w:rsidP="001669B7">
            <w:r>
              <w:t xml:space="preserve">Modul B - Handout,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FA20F71" w14:textId="50135506" w:rsidR="001669B7" w:rsidRDefault="001669B7" w:rsidP="001669B7">
            <w:r>
              <w:t>16.09.24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7371827" w14:textId="4D8B0B59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7A64931" w14:textId="7406BAA9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4133D351" wp14:editId="7C3E8FE2">
                  <wp:extent cx="364490" cy="364490"/>
                  <wp:effectExtent l="0" t="0" r="0" b="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52990C" w14:textId="4328E201" w:rsidR="001669B7" w:rsidRDefault="001669B7" w:rsidP="001669B7">
            <w:r>
              <w:t>GA</w:t>
            </w:r>
          </w:p>
        </w:tc>
      </w:tr>
      <w:tr w:rsidR="001669B7" w14:paraId="04BBECBD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253A4D4" w14:textId="77777777" w:rsidR="001669B7" w:rsidRDefault="001669B7" w:rsidP="001669B7">
            <w:r>
              <w:t>20</w:t>
            </w:r>
          </w:p>
          <w:p w14:paraId="6DE72CB5" w14:textId="77777777" w:rsidR="001669B7" w:rsidRDefault="001669B7" w:rsidP="001669B7">
            <w:r>
              <w:t xml:space="preserve">ca.5,00 </w:t>
            </w:r>
            <w:r>
              <w:lastRenderedPageBreak/>
              <w:t>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8AB17D5" w14:textId="77777777" w:rsidR="001669B7" w:rsidRDefault="001669B7" w:rsidP="001669B7">
            <w:r>
              <w:lastRenderedPageBreak/>
              <w:t xml:space="preserve">Anforderungsanalysen durchführen und Desktop </w:t>
            </w:r>
            <w:proofErr w:type="spellStart"/>
            <w:r>
              <w:t>as</w:t>
            </w:r>
            <w:proofErr w:type="spellEnd"/>
            <w:r>
              <w:t xml:space="preserve"> a </w:t>
            </w:r>
            <w:r>
              <w:lastRenderedPageBreak/>
              <w:t>Service als Dienstleistungen berücksichtigen, -</w:t>
            </w:r>
            <w:proofErr w:type="spellStart"/>
            <w:r>
              <w:t>Anforderungsanalsyen</w:t>
            </w:r>
            <w:proofErr w:type="spellEnd"/>
            <w:r>
              <w:t xml:space="preserve"> zu Laptops und Tablets durchführen, -Anforderungsanalysen zu </w:t>
            </w:r>
            <w:proofErr w:type="spellStart"/>
            <w:r>
              <w:t>Thin</w:t>
            </w:r>
            <w:proofErr w:type="spellEnd"/>
            <w:r>
              <w:t xml:space="preserve"> Clients durchführen, -Desktop </w:t>
            </w:r>
            <w:proofErr w:type="spellStart"/>
            <w:r>
              <w:t>as</w:t>
            </w:r>
            <w:proofErr w:type="spellEnd"/>
            <w:r>
              <w:t xml:space="preserve"> a Service, Finanzierung und Leasing als Dienstleistungen berücksichtigen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6BE3ECA" w14:textId="51D42E8F" w:rsidR="001669B7" w:rsidRDefault="001669B7" w:rsidP="001669B7">
            <w:r>
              <w:lastRenderedPageBreak/>
              <w:t xml:space="preserve">Modul B - Arbeitsplätze nach Kundenwunsch; Modul B - </w:t>
            </w:r>
            <w:r>
              <w:lastRenderedPageBreak/>
              <w:t xml:space="preserve">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7BA140" w14:textId="77777777" w:rsidR="001669B7" w:rsidRDefault="001669B7" w:rsidP="001669B7">
            <w:r>
              <w:lastRenderedPageBreak/>
              <w:t xml:space="preserve">Modul B - Handout, -erarbeiten sie die Inhalte </w:t>
            </w:r>
            <w:r>
              <w:lastRenderedPageBreak/>
              <w:t xml:space="preserve">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0E5F43D" w14:textId="58CA9743" w:rsidR="001669B7" w:rsidRDefault="001669B7" w:rsidP="001669B7">
            <w:r>
              <w:lastRenderedPageBreak/>
              <w:t>16.09.24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0D76F6C" w14:textId="6A3F26DA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3DA62F8" w14:textId="0722B98E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5A353827" wp14:editId="46B81984">
                  <wp:extent cx="364490" cy="364490"/>
                  <wp:effectExtent l="0" t="0" r="0" b="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38AAE" w14:textId="6481D168" w:rsidR="001669B7" w:rsidRDefault="001669B7" w:rsidP="001669B7">
            <w:r>
              <w:t>FU</w:t>
            </w:r>
          </w:p>
        </w:tc>
      </w:tr>
      <w:tr w:rsidR="001669B7" w14:paraId="37F0ABA2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875B2A0" w14:textId="77777777" w:rsidR="001669B7" w:rsidRDefault="001669B7" w:rsidP="001669B7">
            <w:r>
              <w:t>21</w:t>
            </w:r>
          </w:p>
          <w:p w14:paraId="16528529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6CB31FC" w14:textId="77777777" w:rsidR="001669B7" w:rsidRDefault="001669B7" w:rsidP="001669B7">
            <w:r>
              <w:t xml:space="preserve">Angebote und Stundensätze </w:t>
            </w:r>
            <w:proofErr w:type="spellStart"/>
            <w:r>
              <w:t>lakulieren</w:t>
            </w:r>
            <w:proofErr w:type="spellEnd"/>
            <w:r>
              <w:t xml:space="preserve"> und die Rendite berücksichtigen, -Umsätze, Kosten, Gewinn und Buchführungsarten unterschieden, -Handelskalkulationen durchführen, -Stundensatzkalkulationen bei Dienstleistungen durchführen, -TCO und ROI beachten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C49844F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65BCF7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90F29B8" w14:textId="4E3F2D59" w:rsidR="001669B7" w:rsidRDefault="001669B7" w:rsidP="001669B7">
            <w:r>
              <w:t>17.09.24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5C05775" w14:textId="13C26B04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EE7CE4A" w14:textId="1FB7C5A1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682581CF" wp14:editId="01F1D79E">
                  <wp:extent cx="364490" cy="364490"/>
                  <wp:effectExtent l="0" t="0" r="0" b="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1BBDB" w14:textId="1B6A4F29" w:rsidR="001669B7" w:rsidRDefault="001669B7" w:rsidP="001669B7">
            <w:r>
              <w:t>FU</w:t>
            </w:r>
          </w:p>
        </w:tc>
      </w:tr>
      <w:tr w:rsidR="001669B7" w14:paraId="7F936815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6F52EFC" w14:textId="77777777" w:rsidR="001669B7" w:rsidRDefault="001669B7" w:rsidP="001669B7">
            <w:r>
              <w:t>22</w:t>
            </w:r>
          </w:p>
          <w:p w14:paraId="271837D0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721FE3A" w14:textId="77777777" w:rsidR="001669B7" w:rsidRDefault="001669B7" w:rsidP="001669B7">
            <w:r>
              <w:t xml:space="preserve">Angebotsvergleiche bei Beschaffungsmaßnahmen durchführen, -Beschaffungsprozess und </w:t>
            </w:r>
            <w:r>
              <w:lastRenderedPageBreak/>
              <w:t>Beschaffungsplanung erläutern, -Quantitative Angebotsvergleiche vornehmen, -Nutzwertanalysen durchführen, -Vertragsarten und AGB unterscheiden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E22E4D8" w14:textId="77777777" w:rsidR="001669B7" w:rsidRDefault="001669B7" w:rsidP="001669B7">
            <w:r>
              <w:lastRenderedPageBreak/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B1E9EB" w14:textId="77777777" w:rsidR="001669B7" w:rsidRDefault="001669B7" w:rsidP="001669B7">
            <w:r>
              <w:t>Modul B - Handout, -erarbeiten sie die Inhalte und notieren sie sich die wichtigsten Bestandteile -</w:t>
            </w:r>
            <w:r>
              <w:lastRenderedPageBreak/>
              <w:t xml:space="preserve">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3679FBC" w14:textId="694F9B5A" w:rsidR="001669B7" w:rsidRDefault="001669B7" w:rsidP="001669B7">
            <w:r>
              <w:lastRenderedPageBreak/>
              <w:t>17.09.24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967AE17" w14:textId="2490288F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98E6414" w14:textId="35E96DB7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5722CA7E" wp14:editId="6CBF196A">
                  <wp:extent cx="364490" cy="364490"/>
                  <wp:effectExtent l="0" t="0" r="0" b="0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A1FDD3" w14:textId="53708F48" w:rsidR="001669B7" w:rsidRDefault="001669B7" w:rsidP="001669B7">
            <w:r>
              <w:t>FU</w:t>
            </w:r>
          </w:p>
        </w:tc>
      </w:tr>
      <w:tr w:rsidR="001669B7" w14:paraId="34D145A8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50CE510" w14:textId="77777777" w:rsidR="001669B7" w:rsidRDefault="001669B7" w:rsidP="001669B7">
            <w:r>
              <w:t>23</w:t>
            </w:r>
          </w:p>
          <w:p w14:paraId="6ABC8554" w14:textId="77777777" w:rsidR="001669B7" w:rsidRDefault="001669B7" w:rsidP="001669B7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D53E4A5" w14:textId="77777777" w:rsidR="001669B7" w:rsidRDefault="001669B7" w:rsidP="001669B7">
            <w:r>
              <w:t>Lieferung, Installation und Übergabe vornehmen, -Vorbereitung der Abnahme von Produkten und Leistungen, -Arbeitssicherheit und Gesundheitsschutz bei der Arbeit gewährleisten, -Für IT-Sicherheit am Arbeitsplatz eine Risikoanalyse vorbereiten, -Abfall- und Recyclinggesetze beachten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67774D1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C95ED3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B47A9E1" w14:textId="1901CD16" w:rsidR="001669B7" w:rsidRDefault="001669B7" w:rsidP="001669B7">
            <w:r>
              <w:t>18.09.24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74D05CA" w14:textId="4970C0F4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0E3E330" w14:textId="7A3EE8F2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5A7B8C6A" wp14:editId="50C6AC21">
                  <wp:extent cx="364490" cy="364490"/>
                  <wp:effectExtent l="0" t="0" r="0" b="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8F62E2" w14:textId="62F1F2B5" w:rsidR="001669B7" w:rsidRDefault="001669B7" w:rsidP="001669B7">
            <w:r>
              <w:t>FU</w:t>
            </w:r>
          </w:p>
        </w:tc>
      </w:tr>
      <w:tr w:rsidR="001669B7" w14:paraId="6F096AE0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B69FCE5" w14:textId="77777777" w:rsidR="001669B7" w:rsidRDefault="001669B7" w:rsidP="001669B7">
            <w:r>
              <w:t>24</w:t>
            </w:r>
          </w:p>
          <w:p w14:paraId="0C17C63F" w14:textId="77777777" w:rsidR="001669B7" w:rsidRDefault="001669B7" w:rsidP="001669B7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1D0554" w14:textId="77777777" w:rsidR="001669B7" w:rsidRDefault="001669B7" w:rsidP="001669B7">
            <w:r>
              <w:t>Lernsituationen und Aufgaben bearbeiten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6221F5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BDA7EA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8C67BAF" w14:textId="77777777" w:rsidR="001669B7" w:rsidRDefault="001669B7" w:rsidP="001669B7">
            <w:r>
              <w:t>18.09.24</w:t>
            </w:r>
          </w:p>
          <w:p w14:paraId="70DFBC35" w14:textId="7E389EED" w:rsidR="001669B7" w:rsidRDefault="001669B7" w:rsidP="001669B7">
            <w:r>
              <w:t>19.09.24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244355D" w14:textId="05A723AA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DC01138" w14:textId="70C63DDC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004012E4" wp14:editId="352172F2">
                  <wp:extent cx="364490" cy="364490"/>
                  <wp:effectExtent l="0" t="0" r="0" b="0"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61626A" w14:textId="0BCFC15E" w:rsidR="001669B7" w:rsidRDefault="001669B7" w:rsidP="001669B7">
            <w:r>
              <w:t>FU</w:t>
            </w:r>
          </w:p>
        </w:tc>
      </w:tr>
      <w:tr w:rsidR="001669B7" w14:paraId="5974264C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75602A4" w14:textId="77777777" w:rsidR="001669B7" w:rsidRDefault="001669B7" w:rsidP="001669B7">
            <w:r>
              <w:t>25</w:t>
            </w:r>
          </w:p>
          <w:p w14:paraId="19B043BE" w14:textId="77777777" w:rsidR="001669B7" w:rsidRDefault="001669B7" w:rsidP="001669B7">
            <w:r>
              <w:t xml:space="preserve">ca.6,00 </w:t>
            </w:r>
            <w:r>
              <w:lastRenderedPageBreak/>
              <w:t>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A2394A9" w14:textId="77777777" w:rsidR="001669B7" w:rsidRDefault="001669B7" w:rsidP="001669B7">
            <w:r>
              <w:lastRenderedPageBreak/>
              <w:t>Lernsituationen und Aufgaben bearbeiten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0AD98E" w14:textId="77777777" w:rsidR="001669B7" w:rsidRDefault="001669B7" w:rsidP="001669B7">
            <w:r>
              <w:t xml:space="preserve">Modul B - Arbeitsplätze nach Kundenwunsch; Modul B - </w:t>
            </w:r>
            <w:r>
              <w:lastRenderedPageBreak/>
              <w:t xml:space="preserve">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490556" w14:textId="77777777" w:rsidR="001669B7" w:rsidRDefault="001669B7" w:rsidP="001669B7">
            <w:r>
              <w:lastRenderedPageBreak/>
              <w:t xml:space="preserve">Modul B - Handout, -erarbeiten sie die Inhalte </w:t>
            </w:r>
            <w:r>
              <w:lastRenderedPageBreak/>
              <w:t xml:space="preserve">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D5E8B88" w14:textId="51B27D33" w:rsidR="001669B7" w:rsidRDefault="001669B7" w:rsidP="001669B7">
            <w:r>
              <w:lastRenderedPageBreak/>
              <w:t>19.09.24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F1BD1B2" w14:textId="780FEE1F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9488C14" w14:textId="5F4377A5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3A51D2FA" wp14:editId="70179915">
                  <wp:extent cx="364490" cy="364490"/>
                  <wp:effectExtent l="0" t="0" r="0" b="0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32C31D" w14:textId="2595EE4A" w:rsidR="001669B7" w:rsidRDefault="001669B7" w:rsidP="001669B7">
            <w:r>
              <w:t>FU</w:t>
            </w:r>
          </w:p>
        </w:tc>
      </w:tr>
      <w:tr w:rsidR="001669B7" w14:paraId="10AFADF4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7EE07B3" w14:textId="77777777" w:rsidR="001669B7" w:rsidRDefault="001669B7" w:rsidP="001669B7">
            <w:r>
              <w:t>26</w:t>
            </w:r>
          </w:p>
          <w:p w14:paraId="61AA52EA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E3BC2A2" w14:textId="77777777" w:rsidR="001669B7" w:rsidRDefault="001669B7" w:rsidP="001669B7">
            <w:r>
              <w:t>Vertiefung des Wissens und Vorbereitung Modulprüfung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5A6A2B5" w14:textId="77777777" w:rsidR="001669B7" w:rsidRDefault="001669B7" w:rsidP="001669B7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CDC22" w14:textId="77777777" w:rsidR="001669B7" w:rsidRDefault="001669B7" w:rsidP="001669B7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CAA5647" w14:textId="77777777" w:rsidR="001669B7" w:rsidRDefault="001669B7" w:rsidP="001669B7">
            <w:r>
              <w:t>19.09.24</w:t>
            </w:r>
          </w:p>
          <w:p w14:paraId="6C55F125" w14:textId="07F54740" w:rsidR="001669B7" w:rsidRDefault="001669B7" w:rsidP="001669B7">
            <w:r>
              <w:t>20.09.24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8110EC1" w14:textId="162F1267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16FD4C3" w14:textId="5458B9C8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6ADC10EF" wp14:editId="17829484">
                  <wp:extent cx="364490" cy="364490"/>
                  <wp:effectExtent l="0" t="0" r="0" b="0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41FDBA" w14:textId="1972761C" w:rsidR="001669B7" w:rsidRDefault="001669B7" w:rsidP="001669B7">
            <w:r>
              <w:t>FU</w:t>
            </w:r>
          </w:p>
        </w:tc>
      </w:tr>
      <w:tr w:rsidR="001669B7" w14:paraId="6C6F5296" w14:textId="77777777" w:rsidTr="001669B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EB11F5D" w14:textId="77777777" w:rsidR="001669B7" w:rsidRDefault="001669B7" w:rsidP="001669B7">
            <w:r>
              <w:t>27</w:t>
            </w:r>
          </w:p>
          <w:p w14:paraId="2C0D15B1" w14:textId="77777777" w:rsidR="001669B7" w:rsidRDefault="001669B7" w:rsidP="001669B7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D05F827" w14:textId="77777777" w:rsidR="001669B7" w:rsidRDefault="001669B7" w:rsidP="001669B7">
            <w:r>
              <w:t>Modulprüfung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90DA345" w14:textId="77777777" w:rsidR="001669B7" w:rsidRDefault="001669B7" w:rsidP="001669B7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3D6342" w14:textId="77777777" w:rsidR="001669B7" w:rsidRDefault="001669B7" w:rsidP="001669B7"/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D15C8F8" w14:textId="3EDC0302" w:rsidR="001669B7" w:rsidRDefault="001669B7" w:rsidP="001669B7">
            <w:r>
              <w:t>20.09.24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7CBC4D0" w14:textId="26E1A5B4" w:rsidR="001669B7" w:rsidRDefault="001669B7" w:rsidP="001669B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F4A168F" w14:textId="078850D1" w:rsidR="001669B7" w:rsidRDefault="001669B7" w:rsidP="001669B7">
            <w:r w:rsidRPr="00835735">
              <w:rPr>
                <w:noProof/>
              </w:rPr>
              <w:drawing>
                <wp:inline distT="0" distB="0" distL="0" distR="0" wp14:anchorId="139112A2" wp14:editId="3F8486E0">
                  <wp:extent cx="364490" cy="364490"/>
                  <wp:effectExtent l="0" t="0" r="0" b="0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05239" w14:textId="77777777" w:rsidR="001669B7" w:rsidRDefault="001669B7" w:rsidP="001669B7"/>
        </w:tc>
      </w:tr>
    </w:tbl>
    <w:p w14:paraId="05C02454" w14:textId="77777777" w:rsidR="000C7305" w:rsidRDefault="000C7305">
      <w:pPr>
        <w:pStyle w:val="Textkrper"/>
        <w:rPr>
          <w:rFonts w:ascii="Frutiger 45 Light" w:hAnsi="Frutiger 45 Light"/>
        </w:rPr>
      </w:pPr>
    </w:p>
    <w:p w14:paraId="373E6A48" w14:textId="77777777" w:rsidR="000C7305" w:rsidRDefault="000C7305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0C7305" w14:paraId="3A0B86B8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015BC" w14:textId="77777777" w:rsidR="000C7305" w:rsidRDefault="00FD75FB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</w:p>
          <w:p w14:paraId="7CCEB55E" w14:textId="77777777" w:rsidR="000C7305" w:rsidRDefault="000C730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110E2E4" w14:textId="77777777" w:rsidR="000C7305" w:rsidRDefault="000C730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FDD1587" w14:textId="77777777" w:rsidR="000C7305" w:rsidRDefault="000C730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F8FA791" w14:textId="77777777" w:rsidR="000C7305" w:rsidRDefault="000C730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451C697A" w14:textId="77777777" w:rsidR="000C7305" w:rsidRDefault="000C730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6E073446" w14:textId="77777777" w:rsidR="000C7305" w:rsidRDefault="000C730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56D6229" w14:textId="77777777" w:rsidR="000C7305" w:rsidRDefault="000C730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05B74C4" w14:textId="77777777" w:rsidR="000C7305" w:rsidRDefault="000C730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F9B740B" w14:textId="77777777" w:rsidR="000C7305" w:rsidRDefault="000C730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09BFB91E" w14:textId="77777777" w:rsidR="000C7305" w:rsidRDefault="000C730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B2D75C3" w14:textId="77777777" w:rsidR="000C7305" w:rsidRDefault="000C7305">
            <w:pPr>
              <w:pStyle w:val="TabellenInhalt"/>
              <w:rPr>
                <w:rFonts w:ascii="Frutiger 45 Light" w:hAnsi="Frutiger 45 Light"/>
                <w:sz w:val="22"/>
                <w:szCs w:val="22"/>
              </w:rPr>
            </w:pPr>
          </w:p>
        </w:tc>
      </w:tr>
    </w:tbl>
    <w:p w14:paraId="673C0241" w14:textId="77777777" w:rsidR="000C7305" w:rsidRDefault="000C7305">
      <w:pPr>
        <w:pStyle w:val="Textkrper"/>
        <w:rPr>
          <w:rFonts w:ascii="Frutiger 45 Light" w:hAnsi="Frutiger 45 Light"/>
          <w:sz w:val="22"/>
          <w:szCs w:val="22"/>
        </w:rPr>
      </w:pPr>
    </w:p>
    <w:p w14:paraId="042F6769" w14:textId="77777777" w:rsidR="000C7305" w:rsidRDefault="00FD75FB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(T) = Theorie</w:t>
      </w:r>
    </w:p>
    <w:p w14:paraId="299EDAEC" w14:textId="77777777" w:rsidR="000C7305" w:rsidRDefault="00FD75FB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(P) = Praxis</w:t>
      </w:r>
    </w:p>
    <w:p w14:paraId="4E4156EA" w14:textId="77777777" w:rsidR="000C7305" w:rsidRDefault="000C7305">
      <w:pPr>
        <w:pStyle w:val="Textkrper"/>
        <w:rPr>
          <w:rFonts w:ascii="Frutiger 45 Light" w:hAnsi="Frutiger 45 Light"/>
          <w:sz w:val="22"/>
          <w:szCs w:val="22"/>
        </w:rPr>
      </w:pPr>
    </w:p>
    <w:sectPr w:rsidR="000C7305">
      <w:headerReference w:type="default" r:id="rId12"/>
      <w:footerReference w:type="default" r:id="rId13"/>
      <w:pgSz w:w="16838" w:h="11906" w:orient="landscape"/>
      <w:pgMar w:top="1985" w:right="819" w:bottom="1134" w:left="567" w:header="567" w:footer="139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9637E" w14:textId="77777777" w:rsidR="00FD75FB" w:rsidRDefault="00FD75FB">
      <w:r>
        <w:separator/>
      </w:r>
    </w:p>
  </w:endnote>
  <w:endnote w:type="continuationSeparator" w:id="0">
    <w:p w14:paraId="53CF8B80" w14:textId="77777777" w:rsidR="00FD75FB" w:rsidRDefault="00FD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mbria"/>
    <w:charset w:val="01"/>
    <w:family w:val="roman"/>
    <w:pitch w:val="variable"/>
  </w:font>
  <w:font w:name="Avant Garde">
    <w:altName w:val="Cambria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Frutiger 45 Light">
    <w:altName w:val="Cambria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85E14" w14:textId="77777777" w:rsidR="000C7305" w:rsidRDefault="000C7305">
    <w:pPr>
      <w:jc w:val="right"/>
      <w:rPr>
        <w:rFonts w:ascii="Frutiger 45 Light" w:hAnsi="Frutiger 45 Light"/>
      </w:rPr>
    </w:pPr>
  </w:p>
  <w:p w14:paraId="634DF2BE" w14:textId="77777777" w:rsidR="000C7305" w:rsidRDefault="000C7305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15441" w:type="dxa"/>
      <w:tblLayout w:type="fixed"/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0C7305" w14:paraId="3C5ECF1B" w14:textId="77777777"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40664CD3" w14:textId="77777777" w:rsidR="000C7305" w:rsidRDefault="00FD75FB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sz w:val="18"/>
              <w:szCs w:val="18"/>
            </w:rPr>
            <w:instrText xml:space="preserve"> FILENAME </w:instrText>
          </w:r>
          <w:r>
            <w:rPr>
              <w:rFonts w:ascii="Frutiger 45 Light" w:hAnsi="Frutiger 45 Light"/>
              <w:sz w:val="18"/>
              <w:szCs w:val="18"/>
            </w:rPr>
            <w:fldChar w:fldCharType="separate"/>
          </w:r>
          <w:r>
            <w:rPr>
              <w:rFonts w:ascii="Frutiger 45 Light" w:hAnsi="Frutiger 45 Light"/>
              <w:sz w:val="18"/>
              <w:szCs w:val="18"/>
            </w:rPr>
            <w:t>MusterAusb.docx</w:t>
          </w:r>
          <w:r>
            <w:rPr>
              <w:rFonts w:ascii="Frutiger 45 Light" w:hAnsi="Frutiger 45 Light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2F9E0069" w14:textId="77777777" w:rsidR="000C7305" w:rsidRDefault="00FD75FB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0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2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5B829A1A" w14:textId="77777777" w:rsidR="000C7305" w:rsidRDefault="00FD75FB">
          <w:pPr>
            <w:jc w:val="right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1C3C1BB9" w14:textId="77777777" w:rsidR="000C7305" w:rsidRDefault="000C7305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977E8" w14:textId="77777777" w:rsidR="00FD75FB" w:rsidRDefault="00FD75FB">
      <w:r>
        <w:separator/>
      </w:r>
    </w:p>
  </w:footnote>
  <w:footnote w:type="continuationSeparator" w:id="0">
    <w:p w14:paraId="58642BDC" w14:textId="77777777" w:rsidR="00FD75FB" w:rsidRDefault="00FD7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3"/>
      <w:gridCol w:w="4393"/>
      <w:gridCol w:w="1418"/>
      <w:gridCol w:w="796"/>
      <w:gridCol w:w="2979"/>
      <w:gridCol w:w="3170"/>
    </w:tblGrid>
    <w:tr w:rsidR="000C7305" w14:paraId="5814CA88" w14:textId="77777777">
      <w:trPr>
        <w:trHeight w:hRule="exact" w:val="680"/>
      </w:trPr>
      <w:tc>
        <w:tcPr>
          <w:tcW w:w="2552" w:type="dxa"/>
          <w:vAlign w:val="center"/>
        </w:tcPr>
        <w:p w14:paraId="185E0248" w14:textId="36F4DC83" w:rsidR="000C7305" w:rsidRDefault="00FD75FB">
          <w:pPr>
            <w:pStyle w:val="TabellenInhalt"/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 w:rsidR="00F7103D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Teilnehmer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6" w:type="dxa"/>
          <w:gridSpan w:val="4"/>
          <w:vAlign w:val="center"/>
        </w:tcPr>
        <w:p w14:paraId="698A4B30" w14:textId="77777777" w:rsidR="000C7305" w:rsidRDefault="00FD75FB">
          <w:pPr>
            <w:pStyle w:val="TabellenInhalt"/>
          </w:pPr>
          <w:proofErr w:type="spellStart"/>
          <w:r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>Modul_B</w:t>
          </w:r>
          <w:proofErr w:type="spellEnd"/>
          <w:r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>_ Arbeitsplätze nach Kundenwunsch ausstatten</w:t>
          </w:r>
        </w:p>
      </w:tc>
      <w:tc>
        <w:tcPr>
          <w:tcW w:w="3170" w:type="dxa"/>
          <w:vMerge w:val="restart"/>
        </w:tcPr>
        <w:p w14:paraId="797351C4" w14:textId="77777777" w:rsidR="000C7305" w:rsidRDefault="000C7305">
          <w:pPr>
            <w:ind w:right="670" w:firstLine="709"/>
            <w:rPr>
              <w:rFonts w:ascii="Frutiger 45 Light" w:hAnsi="Frutiger 45 Light"/>
            </w:rPr>
          </w:pPr>
        </w:p>
      </w:tc>
    </w:tr>
    <w:tr w:rsidR="000C7305" w14:paraId="7C5AA72B" w14:textId="77777777">
      <w:trPr>
        <w:trHeight w:hRule="exact" w:val="355"/>
      </w:trPr>
      <w:tc>
        <w:tcPr>
          <w:tcW w:w="2552" w:type="dxa"/>
        </w:tcPr>
        <w:p w14:paraId="30AAA6D6" w14:textId="77777777" w:rsidR="000C7305" w:rsidRDefault="00FD75FB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3" w:type="dxa"/>
        </w:tcPr>
        <w:p w14:paraId="1DCF3B02" w14:textId="70ACF2EF" w:rsidR="000C7305" w:rsidRDefault="00040641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gramStart"/>
          <w:r>
            <w:rPr>
              <w:rFonts w:ascii="Frutiger 45 Light" w:hAnsi="Frutiger 45 Light"/>
            </w:rPr>
            <w:t>IT Herbst</w:t>
          </w:r>
          <w:proofErr w:type="gramEnd"/>
          <w:r>
            <w:rPr>
              <w:rFonts w:ascii="Frutiger 45 Light" w:hAnsi="Frutiger 45 Light"/>
            </w:rPr>
            <w:t xml:space="preserve"> 2024</w:t>
          </w:r>
        </w:p>
      </w:tc>
      <w:tc>
        <w:tcPr>
          <w:tcW w:w="1418" w:type="dxa"/>
        </w:tcPr>
        <w:p w14:paraId="32177858" w14:textId="77777777" w:rsidR="000C7305" w:rsidRDefault="000C7305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49709FC9" w14:textId="77777777" w:rsidR="000C7305" w:rsidRDefault="000C7305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</w:tcPr>
        <w:p w14:paraId="00AEB75E" w14:textId="77777777" w:rsidR="000C7305" w:rsidRDefault="00FD75FB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 001</w:t>
          </w:r>
        </w:p>
      </w:tc>
      <w:tc>
        <w:tcPr>
          <w:tcW w:w="3170" w:type="dxa"/>
          <w:vMerge/>
        </w:tcPr>
        <w:p w14:paraId="49BD405A" w14:textId="77777777" w:rsidR="000C7305" w:rsidRDefault="000C7305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0C7305" w14:paraId="26B7DD1D" w14:textId="77777777">
      <w:trPr>
        <w:trHeight w:hRule="exact" w:val="355"/>
      </w:trPr>
      <w:tc>
        <w:tcPr>
          <w:tcW w:w="2552" w:type="dxa"/>
        </w:tcPr>
        <w:p w14:paraId="3CCC0632" w14:textId="77777777" w:rsidR="000C7305" w:rsidRDefault="000C7305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3" w:type="dxa"/>
        </w:tcPr>
        <w:p w14:paraId="7A168374" w14:textId="78762D7F" w:rsidR="000C7305" w:rsidRDefault="000C7305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4CBDEA6F" w14:textId="77777777" w:rsidR="000C7305" w:rsidRDefault="000C7305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2CD77061" w14:textId="77777777" w:rsidR="000C7305" w:rsidRDefault="000C7305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  <w:vAlign w:val="bottom"/>
        </w:tcPr>
        <w:p w14:paraId="5FFEFAB9" w14:textId="77777777" w:rsidR="000C7305" w:rsidRDefault="00FD75FB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proofErr w:type="gramStart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</w:t>
          </w:r>
          <w:proofErr w:type="gramEnd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02/2024</w:t>
          </w:r>
        </w:p>
      </w:tc>
      <w:tc>
        <w:tcPr>
          <w:tcW w:w="3170" w:type="dxa"/>
        </w:tcPr>
        <w:p w14:paraId="53E581F8" w14:textId="77777777" w:rsidR="000C7305" w:rsidRDefault="000C7305">
          <w:pPr>
            <w:rPr>
              <w:rFonts w:ascii="Frutiger 45 Light" w:hAnsi="Frutiger 45 Light"/>
            </w:rPr>
          </w:pPr>
        </w:p>
      </w:tc>
    </w:tr>
  </w:tbl>
  <w:p w14:paraId="76AA6917" w14:textId="77777777" w:rsidR="000C7305" w:rsidRDefault="00FD75FB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rFonts w:ascii="Avant Garde" w:hAnsi="Avant Garde"/>
        <w:noProof/>
        <w:sz w:val="4"/>
        <w:szCs w:val="4"/>
      </w:rPr>
      <w:drawing>
        <wp:anchor distT="0" distB="0" distL="0" distR="0" simplePos="0" relativeHeight="3" behindDoc="1" locked="0" layoutInCell="0" allowOverlap="1" wp14:anchorId="76A63F27" wp14:editId="62D1B659">
          <wp:simplePos x="0" y="0"/>
          <wp:positionH relativeFrom="column">
            <wp:posOffset>6482715</wp:posOffset>
          </wp:positionH>
          <wp:positionV relativeFrom="paragraph">
            <wp:posOffset>-1213485</wp:posOffset>
          </wp:positionV>
          <wp:extent cx="3731895" cy="53530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5651"/>
                  <a:stretch>
                    <a:fillRect/>
                  </a:stretch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305"/>
    <w:rsid w:val="00040641"/>
    <w:rsid w:val="000C7305"/>
    <w:rsid w:val="001669B7"/>
    <w:rsid w:val="002325C9"/>
    <w:rsid w:val="00894125"/>
    <w:rsid w:val="00977985"/>
    <w:rsid w:val="00AA3D0F"/>
    <w:rsid w:val="00F7103D"/>
    <w:rsid w:val="00FD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16CB"/>
  <w15:docId w15:val="{99BBC3C5-DDD4-4AFC-BF24-6100D16F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kern w:val="2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qFormat/>
    <w:rPr>
      <w:rFonts w:ascii="StarSymbol" w:eastAsia="StarSymbol" w:hAnsi="StarSymbol" w:cs="StarSymbol"/>
      <w:sz w:val="18"/>
      <w:szCs w:val="18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Standardschrift">
    <w:name w:val="Standardschrift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  <w:qFormat/>
  </w:style>
  <w:style w:type="character" w:customStyle="1" w:styleId="AvantGardeBook7Schwarz">
    <w:name w:val="Avant Garde Book7 Schwarz"/>
    <w:qFormat/>
    <w:rsid w:val="00614D19"/>
    <w:rPr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qFormat/>
    <w:rsid w:val="00614D19"/>
    <w:rPr>
      <w:b/>
      <w:bCs/>
      <w:color w:val="000000"/>
      <w:szCs w:val="20"/>
      <w:lang w:val="en-US"/>
    </w:rPr>
  </w:style>
  <w:style w:type="character" w:customStyle="1" w:styleId="AvantGardeBook14FSchwarz">
    <w:name w:val="Avant Garde Book14 F Schwarz"/>
    <w:qFormat/>
    <w:rsid w:val="00614D19"/>
    <w:rPr>
      <w:b/>
      <w:bCs/>
      <w:color w:val="000000"/>
      <w:sz w:val="28"/>
      <w:szCs w:val="28"/>
      <w:lang w:val="en-US"/>
    </w:rPr>
  </w:style>
  <w:style w:type="character" w:styleId="Seitenzahl">
    <w:name w:val="page number"/>
    <w:basedOn w:val="Absatz-Standardschriftart"/>
    <w:qFormat/>
    <w:rsid w:val="00154031"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FB5F34"/>
    <w:rPr>
      <w:b/>
      <w:bCs/>
      <w:kern w:val="2"/>
      <w:sz w:val="48"/>
      <w:szCs w:val="48"/>
    </w:rPr>
  </w:style>
  <w:style w:type="character" w:customStyle="1" w:styleId="a-size-large">
    <w:name w:val="a-size-large"/>
    <w:qFormat/>
    <w:rsid w:val="00FB5F34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qFormat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C96AA7"/>
    <w:rPr>
      <w:rFonts w:eastAsia="Arial Unicode MS" w:cs="Tahoma"/>
      <w:sz w:val="24"/>
      <w:szCs w:val="24"/>
      <w:lang w:bidi="de-D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99145F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</w:rPr>
  </w:style>
  <w:style w:type="paragraph" w:customStyle="1" w:styleId="Beschriftung1">
    <w:name w:val="Beschriftung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Standardabsatz">
    <w:name w:val="Standardabsatz"/>
    <w:next w:val="Standard"/>
    <w:qFormat/>
    <w:pPr>
      <w:widowControl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  <w:qFormat/>
  </w:style>
  <w:style w:type="paragraph" w:styleId="StandardWeb">
    <w:name w:val="Normal (Web)"/>
    <w:basedOn w:val="Standard"/>
    <w:qFormat/>
    <w:rsid w:val="00614D19"/>
    <w:pPr>
      <w:widowControl/>
      <w:suppressAutoHyphens w:val="0"/>
      <w:spacing w:beforeAutospacing="1" w:after="119"/>
      <w:ind w:left="57"/>
    </w:pPr>
    <w:rPr>
      <w:rFonts w:eastAsia="Times New Roman" w:cs="Times New Roman"/>
      <w:lang w:bidi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57003"/>
    <w:rPr>
      <w:rFonts w:ascii="Tahoma" w:hAnsi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paragraph" w:customStyle="1" w:styleId="Tabelleninhalt0">
    <w:name w:val="Tabelleninhalt"/>
    <w:basedOn w:val="Standard"/>
    <w:qFormat/>
    <w:pPr>
      <w:suppressLineNumbers/>
    </w:pPr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SO999929 xmlns="http://www.datev.de/BSOffice/999929">626d6d4c-4b14-4cbe-9dc2-28762c51a7b6</BSO999929>
</file>

<file path=customXml/itemProps1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1492</Words>
  <Characters>9401</Characters>
  <Application>Microsoft Office Word</Application>
  <DocSecurity>0</DocSecurity>
  <Lines>78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dc:description/>
  <cp:lastModifiedBy>Johannes</cp:lastModifiedBy>
  <cp:revision>4</cp:revision>
  <dcterms:created xsi:type="dcterms:W3CDTF">2025-05-12T07:58:00Z</dcterms:created>
  <dcterms:modified xsi:type="dcterms:W3CDTF">2025-05-12T08:29:00Z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rausgeber">
    <vt:lpwstr>bfw - Unternehmen für Bildung</vt:lpwstr>
  </property>
  <property fmtid="{D5CDD505-2E9C-101B-9397-08002B2CF9AE}" pid="3" name="URL">
    <vt:lpwstr>https://qualifizierungsplaner.de/app</vt:lpwstr>
  </property>
</Properties>
</file>