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EF394C" w14:paraId="1CAE1090" w14:textId="77777777">
        <w:trPr>
          <w:trHeight w:val="302"/>
        </w:trPr>
        <w:tc>
          <w:tcPr>
            <w:tcW w:w="2550" w:type="dxa"/>
            <w:vAlign w:val="center"/>
          </w:tcPr>
          <w:p w14:paraId="1BD112D5" w14:textId="77777777" w:rsidR="00EF394C" w:rsidRDefault="004307F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3ECC40C2" w14:textId="5366C6F4" w:rsidR="00EF394C" w:rsidRDefault="00AB5341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3CDD21FA" w14:textId="77777777" w:rsidR="00EF394C" w:rsidRDefault="004307F6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0A6D42F3" w14:textId="63B52D47" w:rsidR="00EF394C" w:rsidRDefault="00AC0EFF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896EC49" wp14:editId="10F39127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94C" w14:paraId="112BD6A0" w14:textId="77777777">
        <w:trPr>
          <w:trHeight w:val="530"/>
        </w:trPr>
        <w:tc>
          <w:tcPr>
            <w:tcW w:w="2550" w:type="dxa"/>
            <w:vAlign w:val="center"/>
          </w:tcPr>
          <w:p w14:paraId="5CBE2533" w14:textId="77777777" w:rsidR="00EF394C" w:rsidRDefault="004307F6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05A5FAE9" w14:textId="694333A6" w:rsidR="00EF394C" w:rsidRDefault="00AB5341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03.02.24 – 14.02.24</w:t>
            </w:r>
          </w:p>
        </w:tc>
        <w:tc>
          <w:tcPr>
            <w:tcW w:w="1362" w:type="dxa"/>
            <w:vAlign w:val="center"/>
          </w:tcPr>
          <w:p w14:paraId="4B9766E7" w14:textId="77777777" w:rsidR="00EF394C" w:rsidRDefault="004307F6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0A5396D8" w14:textId="77777777" w:rsidR="00EF394C" w:rsidRDefault="004307F6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92.00</w:t>
            </w:r>
          </w:p>
        </w:tc>
        <w:tc>
          <w:tcPr>
            <w:tcW w:w="2978" w:type="dxa"/>
            <w:vAlign w:val="center"/>
          </w:tcPr>
          <w:p w14:paraId="43CE97AA" w14:textId="77777777" w:rsidR="00EF394C" w:rsidRDefault="004307F6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679D1B43" w14:textId="77777777" w:rsidR="00EF394C" w:rsidRDefault="004307F6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59D56036" w14:textId="77777777" w:rsidR="00EF394C" w:rsidRDefault="00EF394C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69D8D846" w14:textId="77777777" w:rsidR="00EF394C" w:rsidRDefault="004307F6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EEDDB68" w14:textId="77777777" w:rsidR="00EF394C" w:rsidRDefault="004307F6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Ausbilder*in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460706CA" w14:textId="77777777" w:rsidR="00EF394C" w:rsidRDefault="00EF394C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169C3D57" w14:textId="77777777" w:rsidR="00EF394C" w:rsidRDefault="004307F6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Ausbilder/-in vermittelte Lerninhalte bestätigt </w:t>
      </w:r>
    </w:p>
    <w:p w14:paraId="02E9F0CD" w14:textId="77777777" w:rsidR="00EF394C" w:rsidRDefault="00EF394C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63C792CE" w14:textId="77777777" w:rsidR="00EF394C" w:rsidRDefault="004307F6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7A57DABA" w14:textId="77777777" w:rsidR="00EF394C" w:rsidRDefault="00EF394C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76F0603" w14:textId="77777777" w:rsidR="00EF394C" w:rsidRDefault="004307F6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EF394C" w14:paraId="3BB97E3E" w14:textId="77777777">
        <w:tc>
          <w:tcPr>
            <w:tcW w:w="15452" w:type="dxa"/>
          </w:tcPr>
          <w:p w14:paraId="19465F0F" w14:textId="77777777" w:rsidR="00EF394C" w:rsidRDefault="00EF394C">
            <w:pPr>
              <w:pStyle w:val="Tabelleninhalt0"/>
            </w:pPr>
          </w:p>
        </w:tc>
      </w:tr>
      <w:tr w:rsidR="00EF394C" w14:paraId="13DD06D3" w14:textId="77777777">
        <w:tc>
          <w:tcPr>
            <w:tcW w:w="15452" w:type="dxa"/>
          </w:tcPr>
          <w:p w14:paraId="562CE86A" w14:textId="77777777" w:rsidR="00EF394C" w:rsidRDefault="004307F6">
            <w:r>
              <w:t xml:space="preserve">Modul J - Netzwerke und Dienste bereitstellen, 1, </w:t>
            </w:r>
            <w:proofErr w:type="gramStart"/>
            <w:r>
              <w:t>2023,  ISBN</w:t>
            </w:r>
            <w:proofErr w:type="gramEnd"/>
            <w:r>
              <w:t>: Modul J - Net, bfw, Deutschland</w:t>
            </w:r>
            <w:r>
              <w:br/>
              <w:t>Modul J - Handout, 1, 2023,  ISBN: Modul J - Han, bfw, Deutschland</w:t>
            </w:r>
            <w:r>
              <w:br/>
            </w:r>
          </w:p>
        </w:tc>
      </w:tr>
    </w:tbl>
    <w:p w14:paraId="215B77BD" w14:textId="77777777" w:rsidR="00EF394C" w:rsidRDefault="00EF394C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D0D5225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153008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EE06D89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2D6F74F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BDA8A09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9EE4A52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5A5F777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B137B9A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579A7F4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72CE96B" w14:textId="77777777" w:rsidR="00EF394C" w:rsidRDefault="00EF394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103AD67" w14:textId="77777777" w:rsidR="00EF394C" w:rsidRDefault="00EF394C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EF394C" w14:paraId="332179FE" w14:textId="77777777" w:rsidTr="00F53D3D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2001E3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47F54784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7C57BEE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301F4B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D652C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38F3C87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11BE1D" w14:textId="62DFFAFD" w:rsidR="00EF394C" w:rsidRDefault="008E37D5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8B74BC8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E30B0D" w14:textId="77777777" w:rsidR="00EF394C" w:rsidRDefault="004307F6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332BD1EF" w14:textId="77777777" w:rsidR="00EF394C" w:rsidRDefault="004307F6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AC0EFF" w14:paraId="70497209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651D9A5" w14:textId="77777777" w:rsidR="00AC0EFF" w:rsidRDefault="00AC0EFF" w:rsidP="00AC0EFF">
            <w:r>
              <w:t>1</w:t>
            </w:r>
          </w:p>
          <w:p w14:paraId="2D1756A6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63F19F" w14:textId="77777777" w:rsidR="00AC0EFF" w:rsidRDefault="00AC0EFF" w:rsidP="00AC0EFF">
            <w:r>
              <w:t>LE 1 - Kundenanforderungen formulieren</w:t>
            </w:r>
            <w:r>
              <w:br/>
            </w:r>
            <w:r>
              <w:br/>
              <w:t>LE 2 - Einsatzgebiete</w:t>
            </w:r>
            <w:r>
              <w:br/>
            </w:r>
            <w:r>
              <w:br/>
              <w:t>LE 3 - Betriebsmodelle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C39605D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32B684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4909A8D" w14:textId="305391BC" w:rsidR="00AC0EFF" w:rsidRDefault="00AC0EFF" w:rsidP="00AC0EFF">
            <w:r>
              <w:t>03.02.24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A8600B1" w14:textId="45ACB991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1D56E9B" w14:textId="32A4DD5D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79CCF985" wp14:editId="478D611F">
                  <wp:extent cx="364490" cy="36449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DDCA" w14:textId="558F0C6A" w:rsidR="00AC0EFF" w:rsidRDefault="00AC0EFF" w:rsidP="00AC0EFF">
            <w:r>
              <w:t>FU</w:t>
            </w:r>
          </w:p>
        </w:tc>
      </w:tr>
      <w:tr w:rsidR="00AC0EFF" w14:paraId="612896D1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A8B370" w14:textId="77777777" w:rsidR="00AC0EFF" w:rsidRDefault="00AC0EFF" w:rsidP="00AC0EFF">
            <w:r>
              <w:t>2</w:t>
            </w:r>
          </w:p>
          <w:p w14:paraId="7EF8A660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13B726" w14:textId="77777777" w:rsidR="00AC0EFF" w:rsidRDefault="00AC0EFF" w:rsidP="00AC0EFF">
            <w:r>
              <w:t>LE 4 - Erstgespräche mit Kunden</w:t>
            </w:r>
            <w:r>
              <w:br/>
            </w:r>
            <w:r>
              <w:br/>
              <w:t>LE 5 - Lastenhefterstellung</w:t>
            </w:r>
            <w:r>
              <w:br/>
            </w:r>
            <w:r>
              <w:br/>
              <w:t>LE 6 - Pflichtenhefterstellung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65F377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39DAB9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B88B16A" w14:textId="5C075124" w:rsidR="00AC0EFF" w:rsidRDefault="00AC0EFF" w:rsidP="00AC0EFF">
            <w:r>
              <w:t>03.02.24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60B10EB" w14:textId="0E57BA9C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194BFF2" w14:textId="15D3BB34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76C184AB" wp14:editId="790B7899">
                  <wp:extent cx="364490" cy="364490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45FB6" w14:textId="07B7C5F9" w:rsidR="00AC0EFF" w:rsidRDefault="00AC0EFF" w:rsidP="00AC0EFF">
            <w:r>
              <w:t>PA</w:t>
            </w:r>
          </w:p>
        </w:tc>
      </w:tr>
      <w:tr w:rsidR="00AC0EFF" w14:paraId="30A6E1C6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D2EB7A0" w14:textId="77777777" w:rsidR="00AC0EFF" w:rsidRDefault="00AC0EFF" w:rsidP="00AC0EFF">
            <w:r>
              <w:t>3</w:t>
            </w:r>
          </w:p>
          <w:p w14:paraId="34475DF3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EC119D" w14:textId="77777777" w:rsidR="00AC0EFF" w:rsidRDefault="00AC0EFF" w:rsidP="00AC0EFF">
            <w:r>
              <w:t>LE 1 - Ist-Analyse durchführen und Lastenhefte erstellen</w:t>
            </w:r>
            <w:r>
              <w:br/>
            </w:r>
            <w:r>
              <w:br/>
              <w:t>LE 2 - Kleine Netzwerke für Kleinstunternehmen planen</w:t>
            </w:r>
            <w:r>
              <w:br/>
            </w:r>
            <w:r>
              <w:br/>
              <w:t>LE 3 - Mittlere Netzwerke für KMU und mittelgroße Organisationen planen</w:t>
            </w:r>
            <w:r>
              <w:br/>
            </w:r>
            <w:r>
              <w:br/>
              <w:t xml:space="preserve">LE 4 - Große Netzwerke für Mittel- und Großunternehmen </w:t>
            </w:r>
            <w:r>
              <w:lastRenderedPageBreak/>
              <w:t>planen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6C81CF" w14:textId="77777777" w:rsidR="00AC0EFF" w:rsidRDefault="00AC0EFF" w:rsidP="00AC0EFF">
            <w:r>
              <w:lastRenderedPageBreak/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BCD0DE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2A5B96E" w14:textId="47E3AE91" w:rsidR="00AC0EFF" w:rsidRDefault="00AC0EFF" w:rsidP="00AC0EFF">
            <w:r>
              <w:t>04.02.24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C77034" w14:textId="569E985C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0283A0D" w14:textId="481E75C0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53981D71" wp14:editId="0DAE57F6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809A5" w14:textId="6F55CCAF" w:rsidR="00AC0EFF" w:rsidRDefault="00AC0EFF" w:rsidP="00AC0EFF">
            <w:r>
              <w:t>PA</w:t>
            </w:r>
          </w:p>
        </w:tc>
      </w:tr>
      <w:tr w:rsidR="00AC0EFF" w14:paraId="42F615CF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D3032D0" w14:textId="77777777" w:rsidR="00AC0EFF" w:rsidRDefault="00AC0EFF" w:rsidP="00AC0EFF">
            <w:r>
              <w:t>4</w:t>
            </w:r>
          </w:p>
          <w:p w14:paraId="0D1A0CCA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694FD7" w14:textId="77777777" w:rsidR="00AC0EFF" w:rsidRDefault="00AC0EFF" w:rsidP="00AC0EFF">
            <w:r>
              <w:t>LE 1 - Internet-Protokolle unterscheiden</w:t>
            </w:r>
            <w:r>
              <w:br/>
            </w:r>
            <w:r>
              <w:br/>
              <w:t>LE 2 - IP Subnetting und virtuelle LANs (VLAN)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28B642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4E2EE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DE2C650" w14:textId="39BE3724" w:rsidR="00AC0EFF" w:rsidRDefault="00AC0EFF" w:rsidP="00AC0EFF">
            <w:r>
              <w:t>04.02.24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FDEBCA8" w14:textId="1D47E946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EF871D1" w14:textId="74713F06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378BAE09" wp14:editId="04A055A2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333146" w14:textId="36EAA8B5" w:rsidR="00AC0EFF" w:rsidRDefault="00AC0EFF" w:rsidP="00AC0EFF">
            <w:r>
              <w:t>PA</w:t>
            </w:r>
          </w:p>
        </w:tc>
      </w:tr>
      <w:tr w:rsidR="00AC0EFF" w14:paraId="4CE86752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AF75B2" w14:textId="77777777" w:rsidR="00AC0EFF" w:rsidRDefault="00AC0EFF" w:rsidP="00AC0EFF">
            <w:r>
              <w:t>5</w:t>
            </w:r>
          </w:p>
          <w:p w14:paraId="67432326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A861D1" w14:textId="77777777" w:rsidR="00AC0EFF" w:rsidRDefault="00AC0EFF" w:rsidP="00AC0EFF">
            <w:r>
              <w:t>LE 1 - Access Points</w:t>
            </w:r>
            <w:r>
              <w:br/>
            </w:r>
            <w:r>
              <w:br/>
              <w:t>LE 2 - Firewall</w:t>
            </w:r>
            <w:r>
              <w:br/>
            </w:r>
            <w:r>
              <w:br/>
              <w:t>LE 3 - DNS-Filter</w:t>
            </w:r>
            <w:r>
              <w:br/>
            </w:r>
            <w:r>
              <w:br/>
              <w:t>LE 4 - Switches</w:t>
            </w:r>
            <w:r>
              <w:br/>
            </w:r>
            <w:r>
              <w:br/>
              <w:t>LE 5 - VoIP-Telefonanlage</w:t>
            </w:r>
            <w:r>
              <w:br/>
            </w:r>
            <w:r>
              <w:br/>
              <w:t>LE 6 - Repeater</w:t>
            </w:r>
            <w:r>
              <w:br/>
            </w:r>
            <w:r>
              <w:br/>
              <w:t>LE 7 - Router</w:t>
            </w:r>
            <w:r>
              <w:br/>
            </w:r>
            <w:r>
              <w:br/>
              <w:t>LE 8 - Gateway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BD4FD0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BC3F1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C88C540" w14:textId="7B1BF037" w:rsidR="00AC0EFF" w:rsidRDefault="00AC0EFF" w:rsidP="00AC0EFF">
            <w:r>
              <w:t>05.02.24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603F3C7" w14:textId="6ACCF2D3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0ABF6BB" w14:textId="1601CA79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5DC13449" wp14:editId="57FFB46D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252AD1" w14:textId="5926F7E3" w:rsidR="00AC0EFF" w:rsidRDefault="00AC0EFF" w:rsidP="00AC0EFF">
            <w:r>
              <w:t>FU</w:t>
            </w:r>
          </w:p>
        </w:tc>
      </w:tr>
      <w:tr w:rsidR="00AC0EFF" w14:paraId="63D938EA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AD09500" w14:textId="77777777" w:rsidR="00AC0EFF" w:rsidRDefault="00AC0EFF" w:rsidP="00AC0EFF">
            <w:r>
              <w:t>6</w:t>
            </w:r>
          </w:p>
          <w:p w14:paraId="7EF0DD2A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618EFD" w14:textId="77777777" w:rsidR="00AC0EFF" w:rsidRDefault="00AC0EFF" w:rsidP="00AC0EFF">
            <w:r>
              <w:t>LE 1 - Server-Virtualisierung mittels virtueller Maschinen und Containern</w:t>
            </w:r>
            <w:r>
              <w:br/>
            </w:r>
            <w:r>
              <w:br/>
            </w:r>
            <w:r>
              <w:lastRenderedPageBreak/>
              <w:t xml:space="preserve">LE 2 - Software </w:t>
            </w:r>
            <w:proofErr w:type="spellStart"/>
            <w:r>
              <w:t>as</w:t>
            </w:r>
            <w:proofErr w:type="spellEnd"/>
            <w:r>
              <w:t xml:space="preserve"> a Service (SaaS)</w:t>
            </w:r>
            <w:r>
              <w:br/>
            </w:r>
            <w:r>
              <w:br/>
              <w:t>LE 3 - Webhosting</w:t>
            </w:r>
            <w:r>
              <w:br/>
            </w:r>
            <w:r>
              <w:br/>
              <w:t xml:space="preserve">LE 4 - Infrastructure </w:t>
            </w:r>
            <w:proofErr w:type="spellStart"/>
            <w:r>
              <w:t>as</w:t>
            </w:r>
            <w:proofErr w:type="spellEnd"/>
            <w:r>
              <w:t xml:space="preserve"> a Service (IaaS)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B76E22" w14:textId="77777777" w:rsidR="00AC0EFF" w:rsidRDefault="00AC0EFF" w:rsidP="00AC0EFF">
            <w:r>
              <w:lastRenderedPageBreak/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8C952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22026C1" w14:textId="3188F204" w:rsidR="00AC0EFF" w:rsidRDefault="00AC0EFF" w:rsidP="00AC0EFF">
            <w:r>
              <w:t>05.02.24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67B9D64" w14:textId="538C8508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F51F905" w14:textId="07B9A69F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7839E040" wp14:editId="5F5CE3D2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AF9AC" w14:textId="37A9303D" w:rsidR="00AC0EFF" w:rsidRDefault="00AC0EFF" w:rsidP="00AC0EFF">
            <w:r>
              <w:t>PA</w:t>
            </w:r>
          </w:p>
        </w:tc>
      </w:tr>
      <w:tr w:rsidR="00AC0EFF" w14:paraId="455E3CE6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69458C" w14:textId="77777777" w:rsidR="00AC0EFF" w:rsidRDefault="00AC0EFF" w:rsidP="00AC0EFF">
            <w:r>
              <w:t>7</w:t>
            </w:r>
          </w:p>
          <w:p w14:paraId="249DCBDA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A22251" w14:textId="77777777" w:rsidR="00AC0EFF" w:rsidRDefault="00AC0EFF" w:rsidP="00AC0EFF">
            <w:r>
              <w:t xml:space="preserve">LE 1 - Dedicated Server/Bare </w:t>
            </w:r>
            <w:proofErr w:type="spellStart"/>
            <w:r>
              <w:t>Metal</w:t>
            </w:r>
            <w:proofErr w:type="spellEnd"/>
            <w:r>
              <w:br/>
            </w:r>
            <w:r>
              <w:br/>
              <w:t>LE 2 - Virtual Dedicated Server (VDS)</w:t>
            </w:r>
            <w:r>
              <w:br/>
            </w:r>
            <w:r>
              <w:br/>
              <w:t>LE 3 - Virtual Private Server (VPS)</w:t>
            </w:r>
            <w:r>
              <w:br/>
            </w:r>
            <w:r>
              <w:br/>
              <w:t xml:space="preserve">LE 4 - Network </w:t>
            </w:r>
            <w:proofErr w:type="spellStart"/>
            <w:r>
              <w:t>Attached</w:t>
            </w:r>
            <w:proofErr w:type="spellEnd"/>
            <w:r>
              <w:t xml:space="preserve"> Storage (NAS)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0B5923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77A25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5C59C9A" w14:textId="22BEF44D" w:rsidR="00AC0EFF" w:rsidRDefault="00AC0EFF" w:rsidP="00AC0EFF">
            <w:r>
              <w:t>06.02.24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15C4DE" w14:textId="50D871D3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32E5B7B" w14:textId="099CD0C6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6001FB78" wp14:editId="471905A2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78478F" w14:textId="6D28490A" w:rsidR="00AC0EFF" w:rsidRDefault="00AC0EFF" w:rsidP="00AC0EFF">
            <w:r>
              <w:t>FU</w:t>
            </w:r>
          </w:p>
        </w:tc>
      </w:tr>
      <w:tr w:rsidR="00AC0EFF" w14:paraId="5C93EF9D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531873" w14:textId="77777777" w:rsidR="00AC0EFF" w:rsidRDefault="00AC0EFF" w:rsidP="00AC0EFF">
            <w:r>
              <w:t>8</w:t>
            </w:r>
          </w:p>
          <w:p w14:paraId="4DDDC5E6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FDE564" w14:textId="77777777" w:rsidR="00AC0EFF" w:rsidRDefault="00AC0EFF" w:rsidP="00AC0EFF">
            <w:r>
              <w:t>LE 1 - NAS - SAN - DAS</w:t>
            </w:r>
            <w:r>
              <w:br/>
            </w:r>
            <w:r>
              <w:br/>
              <w:t>LE 2 - Unterbrechungsfreie Stromversorgung (USV)</w:t>
            </w:r>
            <w:r>
              <w:br/>
            </w:r>
            <w:r>
              <w:br/>
              <w:t>LE 3 - WAN-Infrastrukturen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560930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B6ACD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82D17B0" w14:textId="2258531C" w:rsidR="00AC0EFF" w:rsidRDefault="00AC0EFF" w:rsidP="00AC0EFF">
            <w:r>
              <w:t>06.02.24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4F26CEB" w14:textId="1A939767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3492CC4" w14:textId="25F9E5EE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7EF69946" wp14:editId="55630D03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73A4A" w14:textId="33D7DD74" w:rsidR="00AC0EFF" w:rsidRDefault="00AC0EFF" w:rsidP="00AC0EFF">
            <w:r>
              <w:t>FU</w:t>
            </w:r>
          </w:p>
        </w:tc>
      </w:tr>
      <w:tr w:rsidR="00AC0EFF" w14:paraId="2B38FB8E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5C45DC" w14:textId="77777777" w:rsidR="00AC0EFF" w:rsidRDefault="00AC0EFF" w:rsidP="00AC0EFF">
            <w:r>
              <w:lastRenderedPageBreak/>
              <w:t>9</w:t>
            </w:r>
          </w:p>
          <w:p w14:paraId="18F0CB03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A8ED81" w14:textId="77777777" w:rsidR="00AC0EFF" w:rsidRDefault="00AC0EFF" w:rsidP="00AC0EFF">
            <w:r>
              <w:t>LE 1 - Wirtschaftliche Anforderungen berücksichtigen</w:t>
            </w:r>
            <w:r>
              <w:br/>
            </w:r>
            <w:r>
              <w:br/>
              <w:t xml:space="preserve">LE 2 - </w:t>
            </w:r>
            <w:proofErr w:type="spellStart"/>
            <w:r>
              <w:t>Make</w:t>
            </w:r>
            <w:proofErr w:type="spellEnd"/>
            <w:r>
              <w:t xml:space="preserve">- </w:t>
            </w:r>
            <w:proofErr w:type="spellStart"/>
            <w:r>
              <w:t>or</w:t>
            </w:r>
            <w:proofErr w:type="spellEnd"/>
            <w:r>
              <w:t xml:space="preserve"> Buy-Entscheidung</w:t>
            </w:r>
            <w:r>
              <w:br/>
            </w:r>
            <w:r>
              <w:br/>
              <w:t>LE 3 - Anschaffungs- und Betriebskosten</w:t>
            </w:r>
            <w:r>
              <w:br/>
            </w:r>
            <w:r>
              <w:br/>
              <w:t>LE 4 - Kalkulation, Angebotsvergleiche und Finanzierung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AC6FA4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B121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4EF34ED" w14:textId="3D419FF7" w:rsidR="00AC0EFF" w:rsidRDefault="00AC0EFF" w:rsidP="00AC0EFF">
            <w:r>
              <w:t>07.02.24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7CE3E57" w14:textId="2B24058A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E3A6C12" w14:textId="53F70C39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479CC245" wp14:editId="63D5A98E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0A78F" w14:textId="754FCB5F" w:rsidR="00AC0EFF" w:rsidRDefault="00AC0EFF" w:rsidP="00AC0EFF">
            <w:r>
              <w:t>FU</w:t>
            </w:r>
          </w:p>
        </w:tc>
      </w:tr>
      <w:tr w:rsidR="00AC0EFF" w14:paraId="1DDC4B69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41751EC" w14:textId="77777777" w:rsidR="00AC0EFF" w:rsidRDefault="00AC0EFF" w:rsidP="00AC0EFF">
            <w:r>
              <w:t>10</w:t>
            </w:r>
          </w:p>
          <w:p w14:paraId="4DAEB4AF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567145" w14:textId="77777777" w:rsidR="00AC0EFF" w:rsidRDefault="00AC0EFF" w:rsidP="00AC0EFF">
            <w:r>
              <w:t>LE 1 - Schutzbedarf für Netze analysieren</w:t>
            </w:r>
            <w:r>
              <w:br/>
            </w:r>
            <w:r>
              <w:br/>
              <w:t>LE 2 - Netzwerkarchitektur sicher planen</w:t>
            </w:r>
            <w:r>
              <w:br/>
            </w:r>
            <w:r>
              <w:br/>
              <w:t>LE 3 - Netzarchitektur und -design, technisch-organisatorische Netzwerkmaßnahmen planen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94439CA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9A612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14B00C" w14:textId="36991A10" w:rsidR="00AC0EFF" w:rsidRDefault="00AC0EFF" w:rsidP="00AC0EFF">
            <w:r>
              <w:t>10.02.24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B275FC" w14:textId="1FF53EAD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A64EBD0" w14:textId="16D69A49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41E99300" wp14:editId="38B92E7B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744EE" w14:textId="25652C56" w:rsidR="00AC0EFF" w:rsidRDefault="00AC0EFF" w:rsidP="00AC0EFF">
            <w:r>
              <w:t>FU</w:t>
            </w:r>
          </w:p>
        </w:tc>
      </w:tr>
      <w:tr w:rsidR="00AC0EFF" w14:paraId="71FCBAEF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745B2D1" w14:textId="77777777" w:rsidR="00AC0EFF" w:rsidRDefault="00AC0EFF" w:rsidP="00AC0EFF">
            <w:r>
              <w:t>11</w:t>
            </w:r>
          </w:p>
          <w:p w14:paraId="37E9D431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07E3498" w14:textId="77777777" w:rsidR="00AC0EFF" w:rsidRDefault="00AC0EFF" w:rsidP="00AC0EFF">
            <w:r>
              <w:t xml:space="preserve">LE 4 - Cloud-, Filial- und Betriebsanbindungen über Software </w:t>
            </w:r>
            <w:proofErr w:type="spellStart"/>
            <w:r>
              <w:t>Defined</w:t>
            </w:r>
            <w:proofErr w:type="spellEnd"/>
            <w:r>
              <w:t xml:space="preserve"> Networking</w:t>
            </w:r>
            <w:r>
              <w:br/>
            </w:r>
            <w:r>
              <w:lastRenderedPageBreak/>
              <w:br/>
              <w:t>LE 5 - Nachhaltigkeit sicherstellen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B46810" w14:textId="77777777" w:rsidR="00AC0EFF" w:rsidRDefault="00AC0EFF" w:rsidP="00AC0EFF">
            <w:r>
              <w:lastRenderedPageBreak/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08F42C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A8C04F7" w14:textId="3496DE83" w:rsidR="00AC0EFF" w:rsidRDefault="00AC0EFF" w:rsidP="00AC0EFF">
            <w:r>
              <w:t>10.02.24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8A74E6B" w14:textId="1E722786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5786525" w14:textId="33390977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2E2CD979" wp14:editId="099FB620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CD031A" w14:textId="5053EAE7" w:rsidR="00AC0EFF" w:rsidRDefault="00AC0EFF" w:rsidP="00AC0EFF">
            <w:r>
              <w:t>FU</w:t>
            </w:r>
          </w:p>
        </w:tc>
      </w:tr>
      <w:tr w:rsidR="00AC0EFF" w14:paraId="03A3BB3F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9C4F66" w14:textId="77777777" w:rsidR="00AC0EFF" w:rsidRDefault="00AC0EFF" w:rsidP="00AC0EFF">
            <w:r>
              <w:t>12</w:t>
            </w:r>
          </w:p>
          <w:p w14:paraId="129EB72D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DE5F8E2" w14:textId="77777777" w:rsidR="00AC0EFF" w:rsidRDefault="00AC0EFF" w:rsidP="00AC0EFF">
            <w:r>
              <w:t>LE 1 - Ausschreibungs- und Vergabeplanung</w:t>
            </w:r>
            <w:r>
              <w:br/>
            </w:r>
            <w:r>
              <w:br/>
              <w:t>LE 2 - Funktionale Anforderungen planen</w:t>
            </w:r>
            <w:r>
              <w:br/>
            </w:r>
            <w:r>
              <w:br/>
              <w:t>LE 3 - Netzwerk</w:t>
            </w:r>
            <w:r>
              <w:br/>
            </w:r>
            <w:r>
              <w:br/>
              <w:t>LE 4 - Netzwerkkomponenten planen</w:t>
            </w:r>
            <w:r>
              <w:br/>
            </w:r>
            <w:r>
              <w:br/>
              <w:t>LE 5 - Server</w:t>
            </w:r>
            <w:r>
              <w:br/>
            </w:r>
            <w:r>
              <w:br/>
              <w:t>LE 6 - Nicht funktionale Anforderungen planen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A89F781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E8DE04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59A043D" w14:textId="3F249366" w:rsidR="00AC0EFF" w:rsidRDefault="00AC0EFF" w:rsidP="00AC0EFF">
            <w:r>
              <w:t>11.02.24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0A16842" w14:textId="1C630DC2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B298C7D" w14:textId="4F1AA1D2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4BBED7F8" wp14:editId="73702766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F4916" w14:textId="36431108" w:rsidR="00AC0EFF" w:rsidRDefault="00AC0EFF" w:rsidP="00AC0EFF">
            <w:r>
              <w:t>FU</w:t>
            </w:r>
          </w:p>
        </w:tc>
      </w:tr>
      <w:tr w:rsidR="00AC0EFF" w14:paraId="6B666FB2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5302BB" w14:textId="77777777" w:rsidR="00AC0EFF" w:rsidRDefault="00AC0EFF" w:rsidP="00AC0EFF">
            <w:r>
              <w:t>13</w:t>
            </w:r>
          </w:p>
          <w:p w14:paraId="7A9C852A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1AD962A" w14:textId="77777777" w:rsidR="00AC0EFF" w:rsidRDefault="00AC0EFF" w:rsidP="00AC0EFF">
            <w:r>
              <w:t>LE 1 - Infrastruktur einrichten</w:t>
            </w:r>
            <w:r>
              <w:br/>
            </w:r>
            <w:r>
              <w:br/>
              <w:t>LE 2 - Netzwerkkomponenten installieren</w:t>
            </w:r>
            <w:r>
              <w:br/>
            </w:r>
            <w:r>
              <w:br/>
              <w:t>LE 3 - Server installieren (klassisch)</w:t>
            </w:r>
            <w:r>
              <w:br/>
            </w:r>
            <w:r>
              <w:lastRenderedPageBreak/>
              <w:br/>
              <w:t>LE 4 - E-Mail-Server für den Nachrichtenversand konfigurieren</w:t>
            </w:r>
            <w:r>
              <w:br/>
            </w:r>
            <w:r>
              <w:br/>
              <w:t>LE 5 - Härten des Servers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66B77A" w14:textId="77777777" w:rsidR="00AC0EFF" w:rsidRDefault="00AC0EFF" w:rsidP="00AC0EFF">
            <w:r>
              <w:lastRenderedPageBreak/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99A495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74B92C4" w14:textId="640E6F52" w:rsidR="00AC0EFF" w:rsidRDefault="00AC0EFF" w:rsidP="00AC0EFF">
            <w:r>
              <w:t>11.02.24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94A2A3D" w14:textId="1F13894B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D435979" w14:textId="30A459E2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2C19073F" wp14:editId="5737D50D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C65B3" w14:textId="5C381198" w:rsidR="00AC0EFF" w:rsidRDefault="00AC0EFF" w:rsidP="00AC0EFF">
            <w:r>
              <w:t>FU</w:t>
            </w:r>
          </w:p>
        </w:tc>
      </w:tr>
      <w:tr w:rsidR="00AC0EFF" w14:paraId="33CB46D4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D8009D" w14:textId="77777777" w:rsidR="00AC0EFF" w:rsidRDefault="00AC0EFF" w:rsidP="00AC0EFF">
            <w:r>
              <w:t>14</w:t>
            </w:r>
          </w:p>
          <w:p w14:paraId="209C781B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B85AF5" w14:textId="77777777" w:rsidR="00AC0EFF" w:rsidRDefault="00AC0EFF" w:rsidP="00AC0EFF">
            <w:r>
              <w:t>LE 1 - Prüfung der Infrastruktur</w:t>
            </w:r>
            <w:r>
              <w:br/>
            </w:r>
            <w:r>
              <w:br/>
              <w:t>LE 2 - Prüfung der Netzwerkkomponenten</w:t>
            </w:r>
            <w:r>
              <w:br/>
            </w:r>
            <w:r>
              <w:br/>
              <w:t>LE 3 - Vorstellung des Virtualisierungskonzeptes im Leistungsportfolio</w:t>
            </w:r>
            <w:r>
              <w:br/>
            </w:r>
            <w:r>
              <w:br/>
              <w:t>LE 4 - Ausblick geben: Marktplätze für Container und virtuelle Anwendungen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48636DB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33ED4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C46C009" w14:textId="77777777" w:rsidR="00AC0EFF" w:rsidRDefault="00AC0EFF" w:rsidP="00AC0EFF">
            <w:r>
              <w:t>11.02.24</w:t>
            </w:r>
          </w:p>
          <w:p w14:paraId="3DBE51F6" w14:textId="779B75C2" w:rsidR="00AC0EFF" w:rsidRDefault="00AC0EFF" w:rsidP="00AC0EFF">
            <w:r>
              <w:t>12.02.24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5B2973" w14:textId="4B86D677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9520DDF" w14:textId="13F53369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40C1F4E6" wp14:editId="6BDCE668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EB0FD5" w14:textId="364E15C1" w:rsidR="00AC0EFF" w:rsidRDefault="00AC0EFF" w:rsidP="00AC0EFF">
            <w:r>
              <w:t>FU</w:t>
            </w:r>
          </w:p>
        </w:tc>
      </w:tr>
      <w:tr w:rsidR="00AC0EFF" w14:paraId="7CB550D7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86914F3" w14:textId="77777777" w:rsidR="00AC0EFF" w:rsidRDefault="00AC0EFF" w:rsidP="00AC0EFF">
            <w:r>
              <w:t>15</w:t>
            </w:r>
          </w:p>
          <w:p w14:paraId="12557144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2E70003" w14:textId="77777777" w:rsidR="00AC0EFF" w:rsidRDefault="00AC0EFF" w:rsidP="00AC0EFF">
            <w:r>
              <w:t>Vertiefung des Wissens und Vorbereitung Modulprüfung; Modulprüfung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F869C7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EC658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F0BE9A5" w14:textId="67116F4E" w:rsidR="00AC0EFF" w:rsidRDefault="00AC0EFF" w:rsidP="00AC0EFF">
            <w:r>
              <w:t>14.02.24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70F4A51" w14:textId="0EDE735E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0A2C423" w14:textId="14800F3B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0FD51032" wp14:editId="7BDB05C2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B7431" w14:textId="6360FA37" w:rsidR="00AC0EFF" w:rsidRDefault="00AC0EFF" w:rsidP="00AC0EFF">
            <w:r>
              <w:t>SL</w:t>
            </w:r>
          </w:p>
        </w:tc>
      </w:tr>
      <w:tr w:rsidR="00AC0EFF" w14:paraId="15335113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EB4E87" w14:textId="77777777" w:rsidR="00AC0EFF" w:rsidRDefault="00AC0EFF" w:rsidP="00AC0EFF">
            <w:r>
              <w:t>16</w:t>
            </w:r>
          </w:p>
          <w:p w14:paraId="283065CA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3BDBA91" w14:textId="36995B9E" w:rsidR="00AC0EFF" w:rsidRDefault="00AC0EFF" w:rsidP="00AC0EFF">
            <w:r>
              <w:t xml:space="preserve">Die TN setzen in der virtuellen Umgebung einen </w:t>
            </w:r>
            <w:proofErr w:type="spellStart"/>
            <w:r>
              <w:t>Promox</w:t>
            </w:r>
            <w:proofErr w:type="spellEnd"/>
            <w:r>
              <w:t xml:space="preserve"> auf und installieren Ubuntu Server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AB31C2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0943A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5634A1E" w14:textId="03020F4B" w:rsidR="00AC0EFF" w:rsidRDefault="00AC0EFF" w:rsidP="00AC0EFF">
            <w:r>
              <w:t>12.02.24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D1F260E" w14:textId="06FC925A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F03DA06" w14:textId="1C78DB24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637BAAB3" wp14:editId="1A507ED4">
                  <wp:extent cx="364490" cy="36449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00A99" w14:textId="3E0F825F" w:rsidR="00AC0EFF" w:rsidRDefault="00AC0EFF" w:rsidP="00AC0EFF">
            <w:r>
              <w:t>PA</w:t>
            </w:r>
          </w:p>
        </w:tc>
      </w:tr>
      <w:tr w:rsidR="00AC0EFF" w14:paraId="63BB0D36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CB9EFEF" w14:textId="77777777" w:rsidR="00AC0EFF" w:rsidRDefault="00AC0EFF" w:rsidP="00AC0EFF">
            <w:r>
              <w:lastRenderedPageBreak/>
              <w:t>17</w:t>
            </w:r>
          </w:p>
          <w:p w14:paraId="3436A035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ACD8D0" w14:textId="66DA76FD" w:rsidR="00AC0EFF" w:rsidRDefault="00AC0EFF" w:rsidP="00AC0EFF">
            <w:r>
              <w:t xml:space="preserve">Die TN setzen in der virtuellen Umgebung einen </w:t>
            </w:r>
            <w:proofErr w:type="spellStart"/>
            <w:r>
              <w:t>Promox</w:t>
            </w:r>
            <w:proofErr w:type="spellEnd"/>
            <w:r>
              <w:t xml:space="preserve"> auf und installieren Ubuntu Server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0668F2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F4ED65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7442199" w14:textId="0799F30F" w:rsidR="00AC0EFF" w:rsidRDefault="00AC0EFF" w:rsidP="00AC0EFF">
            <w:r>
              <w:t>12.02.24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BC99F42" w14:textId="228738D3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0EF750D" w14:textId="1D1E50C7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2F0D99E4" wp14:editId="37D59120">
                  <wp:extent cx="364490" cy="36449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A57E7" w14:textId="7B692686" w:rsidR="00AC0EFF" w:rsidRDefault="00AC0EFF" w:rsidP="00AC0EFF">
            <w:r>
              <w:t>PA</w:t>
            </w:r>
          </w:p>
        </w:tc>
      </w:tr>
      <w:tr w:rsidR="00AC0EFF" w14:paraId="538467F4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9F6B7B9" w14:textId="77777777" w:rsidR="00AC0EFF" w:rsidRDefault="00AC0EFF" w:rsidP="00AC0EFF">
            <w:r>
              <w:t>18</w:t>
            </w:r>
          </w:p>
          <w:p w14:paraId="28F2E549" w14:textId="77777777" w:rsidR="00AC0EFF" w:rsidRDefault="00AC0EFF" w:rsidP="00AC0EFF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ABB404" w14:textId="77777777" w:rsidR="00AC0EFF" w:rsidRDefault="00AC0EFF" w:rsidP="00AC0EFF">
            <w:r>
              <w:t xml:space="preserve">Die TN setzen in der virtuellen Umgebung einen </w:t>
            </w:r>
            <w:proofErr w:type="spellStart"/>
            <w:r>
              <w:t>Promox</w:t>
            </w:r>
            <w:proofErr w:type="spellEnd"/>
            <w:r>
              <w:t xml:space="preserve"> auf und installieren Ubuntu Server</w:t>
            </w:r>
          </w:p>
          <w:p w14:paraId="0952FA63" w14:textId="11B6F94D" w:rsidR="00AC0EFF" w:rsidRDefault="00AC0EFF" w:rsidP="00AC0EFF">
            <w:r>
              <w:t>Und dokumentieren dieses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F5C6BC6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F7388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B1FF1C3" w14:textId="3FC1B97C" w:rsidR="00AC0EFF" w:rsidRDefault="00AC0EFF" w:rsidP="00AC0EFF">
            <w:r>
              <w:t>13.02.24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38A9904" w14:textId="389BBDFC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71CD364" w14:textId="172D558A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41374B9A" wp14:editId="015C1CD4">
                  <wp:extent cx="364490" cy="36449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E69239" w14:textId="185EE892" w:rsidR="00AC0EFF" w:rsidRDefault="00AC0EFF" w:rsidP="00AC0EFF">
            <w:r>
              <w:t>PA</w:t>
            </w:r>
          </w:p>
        </w:tc>
      </w:tr>
      <w:tr w:rsidR="00AC0EFF" w14:paraId="58C330A0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994CDEA" w14:textId="77777777" w:rsidR="00AC0EFF" w:rsidRDefault="00AC0EFF" w:rsidP="00AC0EFF">
            <w:r>
              <w:t>19</w:t>
            </w:r>
          </w:p>
          <w:p w14:paraId="7CAC4E6A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6416A93" w14:textId="77777777" w:rsidR="00AC0EFF" w:rsidRDefault="00AC0EFF" w:rsidP="00AC0EFF">
            <w:r>
              <w:t xml:space="preserve">Die TN setzen in der virtuellen Umgebung einen </w:t>
            </w:r>
            <w:proofErr w:type="spellStart"/>
            <w:r>
              <w:t>Promox</w:t>
            </w:r>
            <w:proofErr w:type="spellEnd"/>
            <w:r>
              <w:t xml:space="preserve"> auf und installieren Ubuntu Server</w:t>
            </w:r>
          </w:p>
          <w:p w14:paraId="7949327D" w14:textId="06A26425" w:rsidR="00AC0EFF" w:rsidRDefault="00AC0EFF" w:rsidP="00AC0EFF">
            <w:r>
              <w:t>Und dokumentieren dieses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22DA87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261CEC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1D306633" w14:textId="5000DB00" w:rsidR="00AC0EFF" w:rsidRDefault="00AC0EFF" w:rsidP="00AC0EFF">
            <w:r>
              <w:t>13.02.24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4CD6B8C" w14:textId="49D44363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7A3BC77" w14:textId="45CAA83D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0AA500FC" wp14:editId="772373CC">
                  <wp:extent cx="364490" cy="36449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1FC92" w14:textId="27CD817C" w:rsidR="00AC0EFF" w:rsidRDefault="00AC0EFF" w:rsidP="00AC0EFF">
            <w:r>
              <w:t>PA</w:t>
            </w:r>
          </w:p>
        </w:tc>
      </w:tr>
      <w:tr w:rsidR="00AC0EFF" w14:paraId="1308AD4D" w14:textId="77777777" w:rsidTr="00304F44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2D3DD2" w14:textId="77777777" w:rsidR="00AC0EFF" w:rsidRDefault="00AC0EFF" w:rsidP="00AC0EFF">
            <w:r>
              <w:t>20</w:t>
            </w:r>
          </w:p>
          <w:p w14:paraId="09A97703" w14:textId="77777777" w:rsidR="00AC0EFF" w:rsidRDefault="00AC0EFF" w:rsidP="00AC0EFF">
            <w:r>
              <w:t>ca.5,00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28353D" w14:textId="77777777" w:rsidR="00AC0EFF" w:rsidRDefault="00AC0EFF" w:rsidP="00AC0EFF">
            <w:r>
              <w:t xml:space="preserve">Die TN setzen in der virtuellen Umgebung einen </w:t>
            </w:r>
            <w:proofErr w:type="spellStart"/>
            <w:r>
              <w:t>Promox</w:t>
            </w:r>
            <w:proofErr w:type="spellEnd"/>
            <w:r>
              <w:t xml:space="preserve"> auf und installieren Ubuntu Server</w:t>
            </w:r>
          </w:p>
          <w:p w14:paraId="454759C6" w14:textId="0FA05FF6" w:rsidR="00AC0EFF" w:rsidRDefault="00AC0EFF" w:rsidP="00AC0EFF">
            <w:r>
              <w:t>Und dokumentieren dieses und stellen ihre Ergebnisse vor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4BD6CC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7C3018" w14:textId="77777777" w:rsidR="00AC0EFF" w:rsidRDefault="00AC0EFF" w:rsidP="00AC0EFF">
            <w:r>
              <w:t xml:space="preserve">Modul J - Netzwerke und Dienste bereitstellen; Modul J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44DD658" w14:textId="47FA7DE5" w:rsidR="00AC0EFF" w:rsidRDefault="00AC0EFF" w:rsidP="00AC0EFF">
            <w:r>
              <w:t>13.02.24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924CEB3" w14:textId="6F2A1ACF" w:rsidR="00AC0EFF" w:rsidRDefault="00AC0EFF" w:rsidP="00AC0EFF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41A95FA" w14:textId="261E586A" w:rsidR="00AC0EFF" w:rsidRDefault="00AC0EFF" w:rsidP="00AC0EFF">
            <w:r w:rsidRPr="00CE0F41">
              <w:rPr>
                <w:noProof/>
              </w:rPr>
              <w:drawing>
                <wp:inline distT="0" distB="0" distL="0" distR="0" wp14:anchorId="7532A55C" wp14:editId="32FEA5DF">
                  <wp:extent cx="364490" cy="364490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F84F58" w14:textId="45157D7A" w:rsidR="00AC0EFF" w:rsidRDefault="00AC0EFF" w:rsidP="00AC0EFF">
            <w:r>
              <w:t>PA</w:t>
            </w:r>
          </w:p>
        </w:tc>
      </w:tr>
    </w:tbl>
    <w:p w14:paraId="4EED1DA4" w14:textId="77777777" w:rsidR="00EF394C" w:rsidRDefault="00EF394C">
      <w:pPr>
        <w:pStyle w:val="Textkrper"/>
        <w:rPr>
          <w:rFonts w:ascii="Frutiger 45 Light" w:hAnsi="Frutiger 45 Light"/>
        </w:rPr>
      </w:pPr>
    </w:p>
    <w:p w14:paraId="7996FF08" w14:textId="77777777" w:rsidR="00EF394C" w:rsidRDefault="00EF394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EF394C" w14:paraId="68ECDC7D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C2C9AC" w14:textId="77777777" w:rsidR="00EF394C" w:rsidRDefault="004307F6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3BBF9763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01F8AE1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51FB262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C0B0881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E5231D3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24E5A52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52EBE07E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E102069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BB81F6F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19A9D26" w14:textId="77777777" w:rsidR="00EF394C" w:rsidRDefault="00EF394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38B7AA6" w14:textId="77777777" w:rsidR="00EF394C" w:rsidRDefault="00EF394C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61D38B5D" w14:textId="77777777" w:rsidR="00EF394C" w:rsidRDefault="00EF394C">
      <w:pPr>
        <w:pStyle w:val="Textkrper"/>
        <w:rPr>
          <w:rFonts w:ascii="Frutiger 45 Light" w:hAnsi="Frutiger 45 Light"/>
          <w:sz w:val="22"/>
          <w:szCs w:val="22"/>
        </w:rPr>
      </w:pPr>
    </w:p>
    <w:p w14:paraId="0B965477" w14:textId="77777777" w:rsidR="00EF394C" w:rsidRDefault="004307F6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21331F5E" w14:textId="77777777" w:rsidR="00EF394C" w:rsidRDefault="004307F6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41470D39" w14:textId="77777777" w:rsidR="00EF394C" w:rsidRDefault="00EF394C">
      <w:pPr>
        <w:pStyle w:val="Textkrper"/>
        <w:rPr>
          <w:rFonts w:ascii="Frutiger 45 Light" w:hAnsi="Frutiger 45 Light"/>
          <w:sz w:val="22"/>
          <w:szCs w:val="22"/>
        </w:rPr>
      </w:pPr>
    </w:p>
    <w:sectPr w:rsidR="00EF394C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8D8B" w14:textId="77777777" w:rsidR="004307F6" w:rsidRDefault="004307F6">
      <w:r>
        <w:separator/>
      </w:r>
    </w:p>
  </w:endnote>
  <w:endnote w:type="continuationSeparator" w:id="0">
    <w:p w14:paraId="3843D8A0" w14:textId="77777777" w:rsidR="004307F6" w:rsidRDefault="00430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AEA9A" w14:textId="77777777" w:rsidR="00EF394C" w:rsidRDefault="00EF394C">
    <w:pPr>
      <w:jc w:val="right"/>
      <w:rPr>
        <w:rFonts w:ascii="Frutiger 45 Light" w:hAnsi="Frutiger 45 Light"/>
      </w:rPr>
    </w:pPr>
  </w:p>
  <w:p w14:paraId="15C6F089" w14:textId="77777777" w:rsidR="00EF394C" w:rsidRDefault="00EF394C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EF394C" w14:paraId="6A205AA2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0C068267" w14:textId="77777777" w:rsidR="00EF394C" w:rsidRDefault="004307F6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70C55998" w14:textId="77777777" w:rsidR="00EF394C" w:rsidRDefault="004307F6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5E0B148D" w14:textId="77777777" w:rsidR="00EF394C" w:rsidRDefault="004307F6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7641EAE4" w14:textId="77777777" w:rsidR="00EF394C" w:rsidRDefault="00EF394C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2582" w14:textId="77777777" w:rsidR="004307F6" w:rsidRDefault="004307F6">
      <w:r>
        <w:separator/>
      </w:r>
    </w:p>
  </w:footnote>
  <w:footnote w:type="continuationSeparator" w:id="0">
    <w:p w14:paraId="00D85616" w14:textId="77777777" w:rsidR="004307F6" w:rsidRDefault="00430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EF394C" w14:paraId="30D31B47" w14:textId="77777777">
      <w:trPr>
        <w:trHeight w:hRule="exact" w:val="680"/>
      </w:trPr>
      <w:tc>
        <w:tcPr>
          <w:tcW w:w="2552" w:type="dxa"/>
          <w:vAlign w:val="center"/>
        </w:tcPr>
        <w:p w14:paraId="6D534C7E" w14:textId="74B7545B" w:rsidR="00EF394C" w:rsidRDefault="004307F6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8E37D5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2FAA70CA" w14:textId="77777777" w:rsidR="00EF394C" w:rsidRDefault="004307F6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J - Netzwerke und Dienste bereitstellen</w:t>
          </w:r>
        </w:p>
      </w:tc>
      <w:tc>
        <w:tcPr>
          <w:tcW w:w="3170" w:type="dxa"/>
          <w:vMerge w:val="restart"/>
        </w:tcPr>
        <w:p w14:paraId="38B5C854" w14:textId="77777777" w:rsidR="00EF394C" w:rsidRDefault="00EF394C">
          <w:pPr>
            <w:ind w:right="670" w:firstLine="709"/>
            <w:rPr>
              <w:rFonts w:ascii="Frutiger 45 Light" w:hAnsi="Frutiger 45 Light"/>
            </w:rPr>
          </w:pPr>
        </w:p>
      </w:tc>
    </w:tr>
    <w:tr w:rsidR="00EF394C" w14:paraId="2FA899DF" w14:textId="77777777">
      <w:trPr>
        <w:trHeight w:hRule="exact" w:val="355"/>
      </w:trPr>
      <w:tc>
        <w:tcPr>
          <w:tcW w:w="2552" w:type="dxa"/>
        </w:tcPr>
        <w:p w14:paraId="2DCA47B0" w14:textId="77777777" w:rsidR="00EF394C" w:rsidRDefault="004307F6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442CFD0F" w14:textId="797E4A22" w:rsidR="00EF394C" w:rsidRDefault="00AB534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0CF5054A" w14:textId="77777777" w:rsidR="00EF394C" w:rsidRDefault="00EF394C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2ED89D62" w14:textId="77777777" w:rsidR="00EF394C" w:rsidRDefault="00EF394C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471A869A" w14:textId="77777777" w:rsidR="00EF394C" w:rsidRDefault="004307F6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5FAA9F28" w14:textId="77777777" w:rsidR="00EF394C" w:rsidRDefault="00EF394C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EF394C" w14:paraId="5A9E921B" w14:textId="77777777">
      <w:trPr>
        <w:trHeight w:hRule="exact" w:val="355"/>
      </w:trPr>
      <w:tc>
        <w:tcPr>
          <w:tcW w:w="2552" w:type="dxa"/>
        </w:tcPr>
        <w:p w14:paraId="7223DFC4" w14:textId="77777777" w:rsidR="00EF394C" w:rsidRDefault="00EF394C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654C67A6" w14:textId="77777777" w:rsidR="00EF394C" w:rsidRDefault="00EF394C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F31387A" w14:textId="77777777" w:rsidR="00EF394C" w:rsidRDefault="00EF394C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5E506CBF" w14:textId="77777777" w:rsidR="00EF394C" w:rsidRDefault="00EF394C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4E68BFB7" w14:textId="77777777" w:rsidR="00EF394C" w:rsidRDefault="004307F6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238FB1A3" w14:textId="77777777" w:rsidR="00EF394C" w:rsidRDefault="00EF394C">
          <w:pPr>
            <w:rPr>
              <w:rFonts w:ascii="Frutiger 45 Light" w:hAnsi="Frutiger 45 Light"/>
            </w:rPr>
          </w:pPr>
        </w:p>
      </w:tc>
    </w:tr>
  </w:tbl>
  <w:p w14:paraId="1057F220" w14:textId="77777777" w:rsidR="00EF394C" w:rsidRDefault="004307F6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2F3FB26C" wp14:editId="39ACAE47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4C"/>
    <w:rsid w:val="004307F6"/>
    <w:rsid w:val="008E37D5"/>
    <w:rsid w:val="00AB5341"/>
    <w:rsid w:val="00AC0EFF"/>
    <w:rsid w:val="00EF394C"/>
    <w:rsid w:val="00F5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B4CB"/>
  <w15:docId w15:val="{60326F49-4FC0-4C6D-A30E-67F7323A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SO999929 xmlns="http://www.datev.de/BSOffice/999929">626d6d4c-4b14-4cbe-9dc2-28762c51a7b6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980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dc:description/>
  <cp:lastModifiedBy>Johannes</cp:lastModifiedBy>
  <cp:revision>3</cp:revision>
  <dcterms:created xsi:type="dcterms:W3CDTF">2025-05-12T08:25:00Z</dcterms:created>
  <dcterms:modified xsi:type="dcterms:W3CDTF">2025-05-12T08:32:00Z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