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348F2" w14:textId="093200F2" w:rsidR="00185E91" w:rsidRDefault="00185E91" w:rsidP="00185E91">
      <w:pPr>
        <w:pStyle w:val="Titel"/>
      </w:pPr>
      <w:r>
        <w:t>Pseudocode-Aufgabe</w:t>
      </w:r>
      <w:r>
        <w:t xml:space="preserve"> 2</w:t>
      </w:r>
    </w:p>
    <w:p w14:paraId="66C4EF93" w14:textId="2A0D1A06" w:rsidR="00185E91" w:rsidRDefault="00185E91" w:rsidP="00185E91">
      <w:pPr>
        <w:pStyle w:val="Untertitel"/>
      </w:pPr>
      <w:r>
        <w:t>Warteschlangen-Simulator mit Priorität und Timeout</w:t>
      </w:r>
    </w:p>
    <w:p w14:paraId="0D008041" w14:textId="1EEB8594" w:rsidR="00185E91" w:rsidRDefault="00185E91" w:rsidP="00185E91">
      <w:pPr>
        <w:pStyle w:val="berschrift1"/>
      </w:pPr>
      <w:r>
        <w:t>Szenario:</w:t>
      </w:r>
    </w:p>
    <w:p w14:paraId="5D7F92E5" w14:textId="2679F2DD" w:rsidR="00185E91" w:rsidRDefault="00185E91" w:rsidP="00185E91">
      <w:r>
        <w:t>Ein Rechenzentrum hat einen Warteschlangenmechanismus zur Abarbeitung von Aufträgen. Jeder Auftrag hat:</w:t>
      </w:r>
    </w:p>
    <w:p w14:paraId="0149E84C" w14:textId="61F32EB6" w:rsidR="00185E91" w:rsidRDefault="00185E91" w:rsidP="00185E91">
      <w:pPr>
        <w:pStyle w:val="Listenabsatz"/>
        <w:numPr>
          <w:ilvl w:val="0"/>
          <w:numId w:val="1"/>
        </w:numPr>
      </w:pPr>
      <w:r>
        <w:t>eine ID (z. B. "JOB-4721")</w:t>
      </w:r>
    </w:p>
    <w:p w14:paraId="32F1077F" w14:textId="29CA5165" w:rsidR="00185E91" w:rsidRDefault="00185E91" w:rsidP="00185E91">
      <w:pPr>
        <w:pStyle w:val="Listenabsatz"/>
        <w:numPr>
          <w:ilvl w:val="0"/>
          <w:numId w:val="1"/>
        </w:numPr>
      </w:pPr>
      <w:r>
        <w:t>eine Priorität (1 = hoch, 2 = mittel, 3 = niedrig)</w:t>
      </w:r>
    </w:p>
    <w:p w14:paraId="5A95F80D" w14:textId="2A321F84" w:rsidR="00185E91" w:rsidRDefault="00185E91" w:rsidP="00185E91">
      <w:pPr>
        <w:pStyle w:val="Listenabsatz"/>
        <w:numPr>
          <w:ilvl w:val="0"/>
          <w:numId w:val="1"/>
        </w:numPr>
      </w:pPr>
      <w:r>
        <w:t>eine Verarbeitungszeit in Sekunden</w:t>
      </w:r>
    </w:p>
    <w:p w14:paraId="053450DD" w14:textId="454948BE" w:rsidR="00185E91" w:rsidRDefault="00185E91" w:rsidP="00185E91">
      <w:pPr>
        <w:pStyle w:val="Listenabsatz"/>
        <w:numPr>
          <w:ilvl w:val="0"/>
          <w:numId w:val="1"/>
        </w:numPr>
      </w:pPr>
      <w:r>
        <w:t>ein Timeout</w:t>
      </w:r>
      <w:r>
        <w:t xml:space="preserve"> in Sekunden (d.h. wie lange der Auftrag maximal warten darf, bevor er automatisch gelöscht wird)</w:t>
      </w:r>
    </w:p>
    <w:p w14:paraId="2BFAD2E5" w14:textId="0FDFB0A4" w:rsidR="00185E91" w:rsidRDefault="00185E91" w:rsidP="00185E91">
      <w:pPr>
        <w:pStyle w:val="berschrift1"/>
      </w:pPr>
      <w:r>
        <w:t>Aufgabenstellung:</w:t>
      </w:r>
    </w:p>
    <w:p w14:paraId="5B556A90" w14:textId="13884EF6" w:rsidR="00185E91" w:rsidRDefault="00185E91" w:rsidP="00185E91">
      <w:r>
        <w:t xml:space="preserve">    Erstelle eine Warteschlange (Queue), in der</w:t>
      </w:r>
      <w:r>
        <w:t xml:space="preserve"> die</w:t>
      </w:r>
      <w:r>
        <w:t xml:space="preserve"> neue</w:t>
      </w:r>
      <w:r>
        <w:t>n</w:t>
      </w:r>
      <w:r>
        <w:t xml:space="preserve"> Aufträge zeitlich nacheinander eingehen.</w:t>
      </w:r>
    </w:p>
    <w:p w14:paraId="72512AC3" w14:textId="6F49DC80" w:rsidR="00185E91" w:rsidRDefault="00185E91" w:rsidP="00185E91">
      <w:pPr>
        <w:pStyle w:val="berschrift2"/>
      </w:pPr>
      <w:r>
        <w:t xml:space="preserve">    Implementiere eine Logik, die:</w:t>
      </w:r>
    </w:p>
    <w:p w14:paraId="40F62DFC" w14:textId="4DEECE3A" w:rsidR="00185E91" w:rsidRDefault="00185E91" w:rsidP="00185E91">
      <w:r>
        <w:t xml:space="preserve">        </w:t>
      </w:r>
      <w:r>
        <w:tab/>
      </w:r>
      <w:r>
        <w:t>Aufträge nach Priorität verarbeitet (1 zuerst, dann 2, dann 3),</w:t>
      </w:r>
    </w:p>
    <w:p w14:paraId="5460195A" w14:textId="5D6A651B" w:rsidR="00185E91" w:rsidRDefault="00185E91" w:rsidP="00185E91">
      <w:r>
        <w:t xml:space="preserve">       </w:t>
      </w:r>
      <w:r>
        <w:tab/>
      </w:r>
      <w:r>
        <w:t>nur einen Auftrag gleichzeitig verarbeitet (FIFO innerhalb einer Priorität),</w:t>
      </w:r>
    </w:p>
    <w:p w14:paraId="342026CC" w14:textId="53D5ADBF" w:rsidR="00185E91" w:rsidRDefault="00185E91" w:rsidP="00185E91">
      <w:r>
        <w:t xml:space="preserve">        </w:t>
      </w:r>
      <w:r>
        <w:tab/>
      </w:r>
      <w:r>
        <w:t>Aufträge löscht, wenn sie länger als ihr Timeout in der Warteschlange sind, bevor sie drankommen.</w:t>
      </w:r>
    </w:p>
    <w:p w14:paraId="6EA396C4" w14:textId="2CABD43E" w:rsidR="00185E91" w:rsidRDefault="00185E91" w:rsidP="00185E91">
      <w:pPr>
        <w:pStyle w:val="berschrift3"/>
      </w:pPr>
      <w:r>
        <w:t xml:space="preserve">    Die Simulation läuft in Sekunden – jede Sekunde:</w:t>
      </w:r>
    </w:p>
    <w:p w14:paraId="50C41C39" w14:textId="56FA2750" w:rsidR="00185E91" w:rsidRDefault="00185E91" w:rsidP="00185E91">
      <w:r>
        <w:t xml:space="preserve">        </w:t>
      </w:r>
      <w:r>
        <w:tab/>
      </w:r>
      <w:r>
        <w:t>kann 0 oder 1 neuer Auftrag hinzukommen (zufällig),</w:t>
      </w:r>
    </w:p>
    <w:p w14:paraId="34094C2E" w14:textId="55C30B44" w:rsidR="00185E91" w:rsidRDefault="00185E91" w:rsidP="00185E91">
      <w:r>
        <w:t xml:space="preserve">        </w:t>
      </w:r>
      <w:r>
        <w:tab/>
      </w:r>
      <w:r>
        <w:t>wird 1 Auftrag verarbeitet (wenn nicht blockiert),</w:t>
      </w:r>
    </w:p>
    <w:p w14:paraId="4BD685CD" w14:textId="36941C6D" w:rsidR="00185E91" w:rsidRDefault="00185E91" w:rsidP="00185E91">
      <w:r>
        <w:t xml:space="preserve">        </w:t>
      </w:r>
      <w:r>
        <w:tab/>
      </w:r>
      <w:r>
        <w:t>wird überprüft, ob Aufträge ihr Timeout überschritten haben.</w:t>
      </w:r>
    </w:p>
    <w:p w14:paraId="16B9F6F0" w14:textId="189AFF96" w:rsidR="00185E91" w:rsidRDefault="00185E91" w:rsidP="00185E91">
      <w:pPr>
        <w:pStyle w:val="berschrift3"/>
      </w:pPr>
      <w:r>
        <w:t xml:space="preserve">    Ausgabe (jede Sekunde):</w:t>
      </w:r>
    </w:p>
    <w:p w14:paraId="63486110" w14:textId="2D8D7052" w:rsidR="00185E91" w:rsidRDefault="00185E91" w:rsidP="00185E91">
      <w:pPr>
        <w:pStyle w:val="Listenabsatz"/>
        <w:numPr>
          <w:ilvl w:val="0"/>
          <w:numId w:val="2"/>
        </w:numPr>
      </w:pPr>
      <w:r>
        <w:t>Aktuelle Sekunde</w:t>
      </w:r>
    </w:p>
    <w:p w14:paraId="79B3B3B6" w14:textId="0C01247B" w:rsidR="00185E91" w:rsidRDefault="00185E91" w:rsidP="00185E91">
      <w:pPr>
        <w:pStyle w:val="Listenabsatz"/>
        <w:numPr>
          <w:ilvl w:val="0"/>
          <w:numId w:val="2"/>
        </w:numPr>
      </w:pPr>
      <w:r>
        <w:t>Bearbeiteter Auftrag (falls vorhanden)</w:t>
      </w:r>
    </w:p>
    <w:p w14:paraId="370CEF2E" w14:textId="7E78F7BF" w:rsidR="00185E91" w:rsidRDefault="00185E91" w:rsidP="00185E91">
      <w:pPr>
        <w:pStyle w:val="Listenabsatz"/>
        <w:numPr>
          <w:ilvl w:val="0"/>
          <w:numId w:val="2"/>
        </w:numPr>
      </w:pPr>
      <w:r>
        <w:t>Gelöschte Aufträge (durch Timeout)</w:t>
      </w:r>
    </w:p>
    <w:p w14:paraId="72178E31" w14:textId="4AD158BA" w:rsidR="00185E91" w:rsidRDefault="00185E91" w:rsidP="00185E91">
      <w:pPr>
        <w:pStyle w:val="Listenabsatz"/>
        <w:numPr>
          <w:ilvl w:val="0"/>
          <w:numId w:val="2"/>
        </w:numPr>
      </w:pPr>
      <w:r>
        <w:t>Warteschlangenstatus aller Prioritäten</w:t>
      </w:r>
    </w:p>
    <w:p w14:paraId="7C2119EC" w14:textId="68E910E0" w:rsidR="00185E91" w:rsidRDefault="00185E91" w:rsidP="00185E91">
      <w:pPr>
        <w:pStyle w:val="Listenabsatz"/>
        <w:numPr>
          <w:ilvl w:val="0"/>
          <w:numId w:val="2"/>
        </w:numPr>
      </w:pPr>
      <w:r>
        <w:t>Begrenze die Warteschlangenlänge pro Priorität auf z. B. 10 – bei Überlauf muss ein neuer Auftrag abgewiesen werden.</w:t>
      </w:r>
    </w:p>
    <w:p w14:paraId="345BA5DF" w14:textId="1EC846C3" w:rsidR="00185E91" w:rsidRDefault="00185E91" w:rsidP="00185E91">
      <w:pPr>
        <w:pStyle w:val="berschrift3"/>
      </w:pPr>
      <w:r>
        <w:t xml:space="preserve">    Gib am Ende eine Statistik aus:</w:t>
      </w:r>
    </w:p>
    <w:p w14:paraId="3794EC7B" w14:textId="044F66C2" w:rsidR="00185E91" w:rsidRDefault="00185E91" w:rsidP="00185E91">
      <w:r>
        <w:t xml:space="preserve">        Wie viele Aufträge wurden erfolgreich bearbeitet?</w:t>
      </w:r>
    </w:p>
    <w:p w14:paraId="451231F2" w14:textId="7525D1A0" w:rsidR="00185E91" w:rsidRDefault="00185E91" w:rsidP="00185E91">
      <w:r>
        <w:t xml:space="preserve">        Wie viele sind durch Timeout verloren gegangen?</w:t>
      </w:r>
    </w:p>
    <w:p w14:paraId="5D1E6813" w14:textId="46E7ED52" w:rsidR="00185E91" w:rsidRDefault="00185E91" w:rsidP="00185E91">
      <w:r>
        <w:t xml:space="preserve">        Wie viele wurden abgewiesen?</w:t>
      </w:r>
    </w:p>
    <w:p w14:paraId="2EEA89FB" w14:textId="4A8848EA" w:rsidR="00185E91" w:rsidRDefault="00185E91" w:rsidP="00185E91">
      <w:pPr>
        <w:pStyle w:val="berschrift2"/>
      </w:pPr>
      <w:r>
        <w:t>Beispielhafte Auftrag-Datenstruktur:</w:t>
      </w:r>
    </w:p>
    <w:p w14:paraId="76BC235E" w14:textId="77777777" w:rsidR="00185E91" w:rsidRDefault="00185E91" w:rsidP="00185E91">
      <w:r>
        <w:t>Auftrag:</w:t>
      </w:r>
    </w:p>
    <w:p w14:paraId="2AA5CE67" w14:textId="77777777" w:rsidR="00185E91" w:rsidRDefault="00185E91" w:rsidP="00185E91">
      <w:r>
        <w:t xml:space="preserve">    ID: STRING</w:t>
      </w:r>
    </w:p>
    <w:p w14:paraId="35EC05A2" w14:textId="77777777" w:rsidR="00185E91" w:rsidRDefault="00185E91" w:rsidP="00185E91">
      <w:r>
        <w:t xml:space="preserve">    Priorität: INTEGER (1-3)</w:t>
      </w:r>
    </w:p>
    <w:p w14:paraId="3AA0E4E1" w14:textId="77777777" w:rsidR="00185E91" w:rsidRDefault="00185E91" w:rsidP="00185E91">
      <w:r>
        <w:t xml:space="preserve">    Verarbeitungszeit: INTEGER (in Sekunden)</w:t>
      </w:r>
    </w:p>
    <w:p w14:paraId="49795B16" w14:textId="77777777" w:rsidR="00185E91" w:rsidRDefault="00185E91" w:rsidP="00185E91">
      <w:r>
        <w:t xml:space="preserve">    Timeout: INTEGER (maximale Wartezeit in Sekunden)</w:t>
      </w:r>
    </w:p>
    <w:p w14:paraId="4D9B24D0" w14:textId="4FA8428B" w:rsidR="00060741" w:rsidRDefault="00185E91" w:rsidP="00185E91">
      <w:r>
        <w:t xml:space="preserve">    Wartezeit: INTEGER (Sekunden seit Einreihen)</w:t>
      </w:r>
    </w:p>
    <w:sectPr w:rsidR="000607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97594"/>
    <w:multiLevelType w:val="hybridMultilevel"/>
    <w:tmpl w:val="26BA0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175C8"/>
    <w:multiLevelType w:val="hybridMultilevel"/>
    <w:tmpl w:val="B7920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91"/>
    <w:rsid w:val="00060741"/>
    <w:rsid w:val="00185E91"/>
    <w:rsid w:val="004B7E25"/>
    <w:rsid w:val="0071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0115"/>
  <w15:chartTrackingRefBased/>
  <w15:docId w15:val="{FDF2FCB5-A997-4549-91BB-973AB3B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85E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85E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85E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185E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5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5E9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5E91"/>
    <w:rPr>
      <w:rFonts w:eastAsiaTheme="minorEastAsia"/>
      <w:color w:val="5A5A5A" w:themeColor="text1" w:themeTint="A5"/>
      <w:spacing w:val="15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85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185E91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185E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85E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2025-05-08T12:27:00Z</dcterms:created>
  <dcterms:modified xsi:type="dcterms:W3CDTF">2025-05-08T12:36:00Z</dcterms:modified>
</cp:coreProperties>
</file>