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39B7F" w14:textId="4E479430" w:rsidR="009A7EFB" w:rsidRPr="009A7EFB" w:rsidRDefault="009A7EFB" w:rsidP="009A7EFB">
      <w:pPr>
        <w:pStyle w:val="Titel"/>
        <w:rPr>
          <w:rFonts w:asciiTheme="minorHAnsi" w:eastAsia="Times New Roman" w:hAnsiTheme="minorHAnsi" w:cstheme="minorHAnsi"/>
          <w:lang w:eastAsia="de-DE"/>
        </w:rPr>
      </w:pPr>
      <w:r w:rsidRPr="009A7EFB">
        <w:rPr>
          <w:rFonts w:asciiTheme="minorHAnsi" w:eastAsia="Times New Roman" w:hAnsiTheme="minorHAnsi" w:cstheme="minorHAnsi"/>
          <w:lang w:eastAsia="de-DE"/>
        </w:rPr>
        <w:t>Systemintegration AP 2 Themen</w:t>
      </w:r>
    </w:p>
    <w:p w14:paraId="2B0CC2C4" w14:textId="057F0195" w:rsidR="009A7EFB" w:rsidRPr="009A7EFB" w:rsidRDefault="004656B0" w:rsidP="004656B0">
      <w:pPr>
        <w:pStyle w:val="berschrift1"/>
        <w:rPr>
          <w:lang w:eastAsia="de-DE"/>
        </w:rPr>
      </w:pPr>
      <w:r>
        <w:rPr>
          <w:lang w:eastAsia="de-DE"/>
        </w:rPr>
        <w:t xml:space="preserve">1. </w:t>
      </w:r>
      <w:r w:rsidR="009A7EFB" w:rsidRPr="009A7EFB">
        <w:rPr>
          <w:lang w:eastAsia="de-DE"/>
        </w:rPr>
        <w:t>Übersicht Teil 1 und 2 des Fachteils</w:t>
      </w:r>
    </w:p>
    <w:p w14:paraId="7C7DDA57" w14:textId="11B5766A" w:rsidR="009A7EFB" w:rsidRPr="009A7EFB" w:rsidRDefault="004656B0" w:rsidP="004656B0">
      <w:pPr>
        <w:pStyle w:val="berschrift3"/>
      </w:pPr>
      <w:r>
        <w:t>a)</w:t>
      </w:r>
      <w:r w:rsidR="009A7EFB" w:rsidRPr="009A7EFB">
        <w:t xml:space="preserve"> Fachrichtungsübergreifende berufsprofilgebende Fertigkeiten, Kenntnisse und Fähigkeiten</w:t>
      </w:r>
    </w:p>
    <w:p w14:paraId="032E23D6" w14:textId="77777777" w:rsidR="009A7EFB" w:rsidRPr="009A7EFB" w:rsidRDefault="009A7EFB" w:rsidP="009A7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Projektmanagement und Arbeitsorganisation</w:t>
      </w:r>
      <w:r w:rsidRPr="009A7EFB">
        <w:rPr>
          <w:rFonts w:eastAsia="Times New Roman" w:cstheme="minorHAnsi"/>
          <w:sz w:val="24"/>
          <w:szCs w:val="24"/>
          <w:lang w:eastAsia="de-DE"/>
        </w:rPr>
        <w:t>: Methoden des Projektmanagements, Planung und Durchführung von IT-Projekten, Qualitätssicherung und Dokumentation.​</w:t>
      </w:r>
    </w:p>
    <w:p w14:paraId="1C216F55" w14:textId="77777777" w:rsidR="009A7EFB" w:rsidRPr="009A7EFB" w:rsidRDefault="009A7EFB" w:rsidP="009A7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IT-Sicherheit und Datenschutz</w:t>
      </w:r>
      <w:r w:rsidRPr="009A7EFB">
        <w:rPr>
          <w:rFonts w:eastAsia="Times New Roman" w:cstheme="minorHAnsi"/>
          <w:sz w:val="24"/>
          <w:szCs w:val="24"/>
          <w:lang w:eastAsia="de-DE"/>
        </w:rPr>
        <w:t>: Maßnahmen zur Sicherstellung von Vertraulichkeit, Integrität und Verfügbarkeit von Daten, Kenntnis relevanter gesetzlicher Vorgaben wie der DSGVO.​</w:t>
      </w:r>
      <w:hyperlink r:id="rId6" w:tgtFrame="_blank" w:history="1">
        <w:r w:rsidRPr="009A7EFB">
          <w:rPr>
            <w:rFonts w:eastAsia="Times New Roman" w:cstheme="minorHAnsi"/>
            <w:color w:val="0000FF"/>
            <w:sz w:val="24"/>
            <w:szCs w:val="24"/>
            <w:u w:val="single"/>
            <w:lang w:eastAsia="de-DE"/>
          </w:rPr>
          <w:t>IT-Berufe-Podcast</w:t>
        </w:r>
      </w:hyperlink>
    </w:p>
    <w:p w14:paraId="49B8D843" w14:textId="77777777" w:rsidR="009A7EFB" w:rsidRPr="009A7EFB" w:rsidRDefault="009A7EFB" w:rsidP="009A7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Netzwerktechnologien</w:t>
      </w:r>
      <w:r w:rsidRPr="009A7EFB">
        <w:rPr>
          <w:rFonts w:eastAsia="Times New Roman" w:cstheme="minorHAnsi"/>
          <w:sz w:val="24"/>
          <w:szCs w:val="24"/>
          <w:lang w:eastAsia="de-DE"/>
        </w:rPr>
        <w:t>: Vertiefte Kenntnisse in Netzwerktopologien, Protokollen (z. B. TCP/IP), Netzwerkkomponenten und deren Konfiguration.​</w:t>
      </w:r>
    </w:p>
    <w:p w14:paraId="534D5EA7" w14:textId="77777777" w:rsidR="009A7EFB" w:rsidRPr="009A7EFB" w:rsidRDefault="009A7EFB" w:rsidP="009A7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Systemarchitekturen</w:t>
      </w:r>
      <w:r w:rsidRPr="009A7EFB">
        <w:rPr>
          <w:rFonts w:eastAsia="Times New Roman" w:cstheme="minorHAnsi"/>
          <w:sz w:val="24"/>
          <w:szCs w:val="24"/>
          <w:lang w:eastAsia="de-DE"/>
        </w:rPr>
        <w:t xml:space="preserve">: Verständnis von Hard- und Softwarearchitekturen, </w:t>
      </w:r>
      <w:proofErr w:type="spellStart"/>
      <w:r w:rsidRPr="009A7EFB">
        <w:rPr>
          <w:rFonts w:eastAsia="Times New Roman" w:cstheme="minorHAnsi"/>
          <w:sz w:val="24"/>
          <w:szCs w:val="24"/>
          <w:lang w:eastAsia="de-DE"/>
        </w:rPr>
        <w:t>Virtualisierungstechniken</w:t>
      </w:r>
      <w:proofErr w:type="spellEnd"/>
      <w:r w:rsidRPr="009A7EFB">
        <w:rPr>
          <w:rFonts w:eastAsia="Times New Roman" w:cstheme="minorHAnsi"/>
          <w:sz w:val="24"/>
          <w:szCs w:val="24"/>
          <w:lang w:eastAsia="de-DE"/>
        </w:rPr>
        <w:t xml:space="preserve"> und Cloud-Computing-Modellen.​</w:t>
      </w:r>
    </w:p>
    <w:p w14:paraId="5A34FE1D" w14:textId="7FA4B5A2" w:rsidR="009A7EFB" w:rsidRPr="009A7EFB" w:rsidRDefault="004656B0" w:rsidP="004656B0">
      <w:pPr>
        <w:pStyle w:val="berschrift3"/>
      </w:pPr>
      <w:r>
        <w:t>b)</w:t>
      </w:r>
      <w:r w:rsidR="009A7EFB" w:rsidRPr="009A7EFB">
        <w:t xml:space="preserve"> Berufsprofilgebende Fertigkeiten, Kenntnisse und Fähigkeiten in der </w:t>
      </w:r>
      <w:r>
        <w:t xml:space="preserve">  </w:t>
      </w:r>
      <w:r w:rsidR="009A7EFB" w:rsidRPr="009A7EFB">
        <w:t>Fachrichtung Systemintegration</w:t>
      </w:r>
    </w:p>
    <w:p w14:paraId="3E058962" w14:textId="77777777" w:rsidR="009A7EFB" w:rsidRPr="009A7EFB" w:rsidRDefault="009A7EFB" w:rsidP="009A7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Planung und Implementierung von IT-Systemen</w:t>
      </w:r>
      <w:r w:rsidRPr="009A7EFB">
        <w:rPr>
          <w:rFonts w:eastAsia="Times New Roman" w:cstheme="minorHAnsi"/>
          <w:sz w:val="24"/>
          <w:szCs w:val="24"/>
          <w:lang w:eastAsia="de-DE"/>
        </w:rPr>
        <w:t>: Analyse von Kundenanforderungen, Auswahl geeigneter Hard- und Software, Installation und Konfiguration von Systemen.​</w:t>
      </w:r>
    </w:p>
    <w:p w14:paraId="75744F30" w14:textId="77777777" w:rsidR="009A7EFB" w:rsidRPr="009A7EFB" w:rsidRDefault="009A7EFB" w:rsidP="009A7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Netzwerkadministration</w:t>
      </w:r>
      <w:r w:rsidRPr="009A7EFB">
        <w:rPr>
          <w:rFonts w:eastAsia="Times New Roman" w:cstheme="minorHAnsi"/>
          <w:sz w:val="24"/>
          <w:szCs w:val="24"/>
          <w:lang w:eastAsia="de-DE"/>
        </w:rPr>
        <w:t>: Einrichtung und Verwaltung von Netzwerken, Implementierung von Sicherheitsrichtlinien, Monitoring und Fehlerbehebung.​</w:t>
      </w:r>
    </w:p>
    <w:p w14:paraId="0A0ED56F" w14:textId="77777777" w:rsidR="009A7EFB" w:rsidRPr="009A7EFB" w:rsidRDefault="009A7EFB" w:rsidP="009A7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Serverdienste und -anwendungen</w:t>
      </w:r>
      <w:r w:rsidRPr="009A7EFB">
        <w:rPr>
          <w:rFonts w:eastAsia="Times New Roman" w:cstheme="minorHAnsi"/>
          <w:sz w:val="24"/>
          <w:szCs w:val="24"/>
          <w:lang w:eastAsia="de-DE"/>
        </w:rPr>
        <w:t xml:space="preserve">: Bereitstellung und Administration von Serverdiensten wie DHCP, DNS, </w:t>
      </w:r>
      <w:proofErr w:type="spellStart"/>
      <w:r w:rsidRPr="009A7EFB">
        <w:rPr>
          <w:rFonts w:eastAsia="Times New Roman" w:cstheme="minorHAnsi"/>
          <w:sz w:val="24"/>
          <w:szCs w:val="24"/>
          <w:lang w:eastAsia="de-DE"/>
        </w:rPr>
        <w:t>Active</w:t>
      </w:r>
      <w:proofErr w:type="spellEnd"/>
      <w:r w:rsidRPr="009A7EFB">
        <w:rPr>
          <w:rFonts w:eastAsia="Times New Roman" w:cstheme="minorHAnsi"/>
          <w:sz w:val="24"/>
          <w:szCs w:val="24"/>
          <w:lang w:eastAsia="de-DE"/>
        </w:rPr>
        <w:t xml:space="preserve"> Directory, Web- und Mailservern.​</w:t>
      </w:r>
    </w:p>
    <w:p w14:paraId="761EB380" w14:textId="77777777" w:rsidR="009A7EFB" w:rsidRPr="009A7EFB" w:rsidRDefault="009A7EFB" w:rsidP="009A7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Storage-Lösungen</w:t>
      </w:r>
      <w:r w:rsidRPr="009A7EFB">
        <w:rPr>
          <w:rFonts w:eastAsia="Times New Roman" w:cstheme="minorHAnsi"/>
          <w:sz w:val="24"/>
          <w:szCs w:val="24"/>
          <w:lang w:eastAsia="de-DE"/>
        </w:rPr>
        <w:t xml:space="preserve">: Implementierung von Speicherlösungen wie RAID-Systemen, Network </w:t>
      </w:r>
      <w:proofErr w:type="spellStart"/>
      <w:r w:rsidRPr="009A7EFB">
        <w:rPr>
          <w:rFonts w:eastAsia="Times New Roman" w:cstheme="minorHAnsi"/>
          <w:sz w:val="24"/>
          <w:szCs w:val="24"/>
          <w:lang w:eastAsia="de-DE"/>
        </w:rPr>
        <w:t>Attached</w:t>
      </w:r>
      <w:proofErr w:type="spellEnd"/>
      <w:r w:rsidRPr="009A7EFB">
        <w:rPr>
          <w:rFonts w:eastAsia="Times New Roman" w:cstheme="minorHAnsi"/>
          <w:sz w:val="24"/>
          <w:szCs w:val="24"/>
          <w:lang w:eastAsia="de-DE"/>
        </w:rPr>
        <w:t xml:space="preserve"> Storage (NAS) und Storage Area Networks (SAN).​</w:t>
      </w:r>
    </w:p>
    <w:p w14:paraId="0ECA4BA3" w14:textId="5AA1D643" w:rsidR="009A7EFB" w:rsidRPr="009A7EFB" w:rsidRDefault="009A7EFB" w:rsidP="009A7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9A7EFB">
        <w:rPr>
          <w:rFonts w:eastAsia="Times New Roman" w:cstheme="minorHAnsi"/>
          <w:b/>
          <w:bCs/>
          <w:sz w:val="24"/>
          <w:szCs w:val="24"/>
          <w:lang w:eastAsia="de-DE"/>
        </w:rPr>
        <w:t>IT-Support und Troubleshooting</w:t>
      </w:r>
      <w:r w:rsidRPr="009A7EFB">
        <w:rPr>
          <w:rFonts w:eastAsia="Times New Roman" w:cstheme="minorHAnsi"/>
          <w:sz w:val="24"/>
          <w:szCs w:val="24"/>
          <w:lang w:eastAsia="de-DE"/>
        </w:rPr>
        <w:t>: Fehleranalyse und -behebung, Anwenderunterstützung und Dokumentation von Supportfällen.​</w:t>
      </w:r>
    </w:p>
    <w:p w14:paraId="771DCA60" w14:textId="5F708638" w:rsidR="009A7EFB" w:rsidRPr="009A7EFB" w:rsidRDefault="004656B0" w:rsidP="004656B0">
      <w:pPr>
        <w:pStyle w:val="berschrift2"/>
      </w:pPr>
      <w:r>
        <w:rPr>
          <w:rStyle w:val="Fett"/>
          <w:rFonts w:asciiTheme="minorHAnsi" w:hAnsiTheme="minorHAnsi" w:cstheme="minorHAnsi"/>
          <w:b w:val="0"/>
          <w:bCs w:val="0"/>
        </w:rPr>
        <w:t xml:space="preserve">1.1 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>Kurze Zusammenfassung der wichtigsten Themen</w:t>
      </w:r>
    </w:p>
    <w:p w14:paraId="4CE9CBF8" w14:textId="77777777" w:rsidR="009A7EFB" w:rsidRPr="009A7EFB" w:rsidRDefault="009A7EFB" w:rsidP="009A7EFB">
      <w:pPr>
        <w:ind w:firstLine="360"/>
        <w:rPr>
          <w:i/>
          <w:iCs/>
        </w:rPr>
      </w:pPr>
      <w:r w:rsidRPr="009A7EFB">
        <w:rPr>
          <w:rStyle w:val="Fett"/>
          <w:rFonts w:cstheme="minorHAnsi"/>
          <w:b w:val="0"/>
          <w:bCs w:val="0"/>
          <w:i/>
          <w:iCs/>
        </w:rPr>
        <w:t>Netzwerkadministration und IT-Systeme</w:t>
      </w:r>
    </w:p>
    <w:p w14:paraId="4042D61D" w14:textId="77777777" w:rsidR="009A7EFB" w:rsidRPr="009A7EFB" w:rsidRDefault="009A7EFB" w:rsidP="009A7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Netzwerkplanung und -administration</w:t>
      </w:r>
      <w:r w:rsidRPr="009A7EFB">
        <w:rPr>
          <w:rFonts w:cstheme="minorHAnsi"/>
        </w:rPr>
        <w:t>: LAN/WAN, Subnetting, IP-Adressierung, VLANs</w:t>
      </w:r>
    </w:p>
    <w:p w14:paraId="5F1CFB63" w14:textId="77777777" w:rsidR="009A7EFB" w:rsidRPr="009A7EFB" w:rsidRDefault="009A7EFB" w:rsidP="009A7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Server und Clients</w:t>
      </w:r>
      <w:r w:rsidRPr="009A7EFB">
        <w:rPr>
          <w:rFonts w:cstheme="minorHAnsi"/>
        </w:rPr>
        <w:t xml:space="preserve">: Installation und Konfiguration von Windows-Servern und -Clients, </w:t>
      </w:r>
      <w:proofErr w:type="spellStart"/>
      <w:r w:rsidRPr="009A7EFB">
        <w:rPr>
          <w:rFonts w:cstheme="minorHAnsi"/>
        </w:rPr>
        <w:t>Active</w:t>
      </w:r>
      <w:proofErr w:type="spellEnd"/>
      <w:r w:rsidRPr="009A7EFB">
        <w:rPr>
          <w:rFonts w:cstheme="minorHAnsi"/>
        </w:rPr>
        <w:t xml:space="preserve"> Directory</w:t>
      </w:r>
    </w:p>
    <w:p w14:paraId="75E4F188" w14:textId="77777777" w:rsidR="009A7EFB" w:rsidRPr="009A7EFB" w:rsidRDefault="009A7EFB" w:rsidP="009A7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Virtualisierung und Cloud</w:t>
      </w:r>
      <w:r w:rsidRPr="009A7EFB">
        <w:rPr>
          <w:rFonts w:cstheme="minorHAnsi"/>
        </w:rPr>
        <w:t>: Einrichtung von virtuellen Maschinen (z. B. VMware, Hyper-V), Cloud-Dienste</w:t>
      </w:r>
    </w:p>
    <w:p w14:paraId="6B12F62D" w14:textId="77777777" w:rsidR="009A7EFB" w:rsidRPr="009A7EFB" w:rsidRDefault="009A7EFB" w:rsidP="009A7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Netzwerksicherheit</w:t>
      </w:r>
      <w:r w:rsidRPr="009A7EFB">
        <w:rPr>
          <w:rFonts w:cstheme="minorHAnsi"/>
        </w:rPr>
        <w:t>: Firewalls, VPNs, Verschlüsselung, Zugangskontrollen</w:t>
      </w:r>
    </w:p>
    <w:p w14:paraId="517AFB48" w14:textId="77777777" w:rsidR="009A7EFB" w:rsidRPr="009A7EFB" w:rsidRDefault="009A7EFB" w:rsidP="009A7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Storage und Backup</w:t>
      </w:r>
      <w:r w:rsidRPr="009A7EFB">
        <w:rPr>
          <w:rFonts w:cstheme="minorHAnsi"/>
        </w:rPr>
        <w:t>: RAID, NAS, SAN, Backup-Strategien und -Automatisierung</w:t>
      </w:r>
    </w:p>
    <w:p w14:paraId="7606D863" w14:textId="77777777" w:rsidR="009A7EFB" w:rsidRPr="009A7EFB" w:rsidRDefault="009A7EFB" w:rsidP="009A7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Fehlerbehebung und Troubleshooting</w:t>
      </w:r>
      <w:r w:rsidRPr="009A7EFB">
        <w:rPr>
          <w:rFonts w:cstheme="minorHAnsi"/>
        </w:rPr>
        <w:t>: Netzwerkfehler analysieren und beheben, Monitoring-Tools</w:t>
      </w:r>
    </w:p>
    <w:p w14:paraId="2CB7FD0A" w14:textId="318819D8" w:rsidR="009A7EFB" w:rsidRDefault="009A7EFB" w:rsidP="009A7E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Projektmanagement</w:t>
      </w:r>
      <w:r w:rsidRPr="009A7EFB">
        <w:rPr>
          <w:rFonts w:cstheme="minorHAnsi"/>
        </w:rPr>
        <w:t>: Planung, Durchführung und Dokumentation von IT-Projekte</w:t>
      </w:r>
    </w:p>
    <w:p w14:paraId="4D543674" w14:textId="32B9E8D1" w:rsidR="009A7EFB" w:rsidRDefault="009A7EFB" w:rsidP="009A7EFB">
      <w:pPr>
        <w:spacing w:before="100" w:beforeAutospacing="1" w:after="100" w:afterAutospacing="1" w:line="240" w:lineRule="auto"/>
        <w:rPr>
          <w:rStyle w:val="Fett"/>
          <w:rFonts w:cstheme="minorHAnsi"/>
          <w:b w:val="0"/>
          <w:bCs w:val="0"/>
        </w:rPr>
      </w:pPr>
    </w:p>
    <w:p w14:paraId="21256A40" w14:textId="77777777" w:rsidR="009A7EFB" w:rsidRPr="009A7EFB" w:rsidRDefault="009A7EFB" w:rsidP="009A7EFB">
      <w:pPr>
        <w:spacing w:before="100" w:beforeAutospacing="1" w:after="100" w:afterAutospacing="1" w:line="240" w:lineRule="auto"/>
        <w:rPr>
          <w:rStyle w:val="Fett"/>
          <w:rFonts w:cstheme="minorHAnsi"/>
          <w:b w:val="0"/>
          <w:bCs w:val="0"/>
        </w:rPr>
      </w:pPr>
    </w:p>
    <w:p w14:paraId="7605425D" w14:textId="269ADBB1" w:rsidR="009A7EFB" w:rsidRPr="009A7EFB" w:rsidRDefault="004656B0" w:rsidP="004656B0">
      <w:pPr>
        <w:pStyle w:val="berschrift2"/>
      </w:pPr>
      <w:r>
        <w:rPr>
          <w:rStyle w:val="Fett"/>
          <w:rFonts w:asciiTheme="minorHAnsi" w:hAnsiTheme="minorHAnsi" w:cstheme="minorHAnsi"/>
          <w:b w:val="0"/>
          <w:bCs w:val="0"/>
        </w:rPr>
        <w:t>1.2</w:t>
      </w:r>
      <w:r w:rsidR="009A7EFB">
        <w:rPr>
          <w:rStyle w:val="Fett"/>
          <w:rFonts w:asciiTheme="minorHAnsi" w:hAnsiTheme="minorHAnsi" w:cstheme="minorHAnsi"/>
          <w:b w:val="0"/>
          <w:bCs w:val="0"/>
        </w:rPr>
        <w:t xml:space="preserve">. 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>Wichtige Technologien und Konzepte</w:t>
      </w:r>
    </w:p>
    <w:p w14:paraId="42CFE0FF" w14:textId="77777777" w:rsidR="009A7EFB" w:rsidRPr="009A7EFB" w:rsidRDefault="009A7EFB" w:rsidP="009A7E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Protokolle</w:t>
      </w:r>
      <w:r w:rsidRPr="009A7EFB">
        <w:rPr>
          <w:rFonts w:cstheme="minorHAnsi"/>
        </w:rPr>
        <w:t>: TCP/IP, DNS, DHCP, HTTP, FTP, SNMP</w:t>
      </w:r>
    </w:p>
    <w:p w14:paraId="3BF7702D" w14:textId="77777777" w:rsidR="009A7EFB" w:rsidRPr="009A7EFB" w:rsidRDefault="009A7EFB" w:rsidP="009A7E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IT-Sicherheit</w:t>
      </w:r>
      <w:r w:rsidRPr="009A7EFB">
        <w:rPr>
          <w:rFonts w:cstheme="minorHAnsi"/>
        </w:rPr>
        <w:t>: Sicherheitsrichtlinien, Zugriffskontrollen, Anti-Virus, Sicherheitspatches</w:t>
      </w:r>
    </w:p>
    <w:p w14:paraId="1E974A83" w14:textId="77777777" w:rsidR="009A7EFB" w:rsidRPr="009A7EFB" w:rsidRDefault="009A7EFB" w:rsidP="009A7E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Serverdienste</w:t>
      </w:r>
      <w:r w:rsidRPr="009A7EFB">
        <w:rPr>
          <w:rFonts w:cstheme="minorHAnsi"/>
        </w:rPr>
        <w:t>: DNS, DHCP, File- und Print-Services, Mailserver</w:t>
      </w:r>
    </w:p>
    <w:p w14:paraId="2D12471A" w14:textId="77777777" w:rsidR="009A7EFB" w:rsidRPr="009A7EFB" w:rsidRDefault="009A7EFB" w:rsidP="009A7E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9A7EFB">
        <w:rPr>
          <w:rStyle w:val="Fett"/>
          <w:rFonts w:cstheme="minorHAnsi"/>
        </w:rPr>
        <w:t>Skripting</w:t>
      </w:r>
      <w:proofErr w:type="spellEnd"/>
      <w:r w:rsidRPr="009A7EFB">
        <w:rPr>
          <w:rStyle w:val="Fett"/>
          <w:rFonts w:cstheme="minorHAnsi"/>
        </w:rPr>
        <w:t xml:space="preserve"> und Automatisierung</w:t>
      </w:r>
      <w:r w:rsidRPr="009A7EFB">
        <w:rPr>
          <w:rFonts w:cstheme="minorHAnsi"/>
        </w:rPr>
        <w:t>: PowerShell, Bash, Skripte zur Automatisierung von Aufgaben</w:t>
      </w:r>
    </w:p>
    <w:p w14:paraId="313E7D2C" w14:textId="77777777" w:rsidR="009A7EFB" w:rsidRPr="009A7EFB" w:rsidRDefault="009A7EFB" w:rsidP="009A7E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Hardware</w:t>
      </w:r>
      <w:r w:rsidRPr="009A7EFB">
        <w:rPr>
          <w:rFonts w:cstheme="minorHAnsi"/>
        </w:rPr>
        <w:t>: Auswahl und Installation von Server- und Netzwerktechnologie, Wartung von Systemen</w:t>
      </w:r>
    </w:p>
    <w:p w14:paraId="4554DAD3" w14:textId="77777777" w:rsidR="009A7EFB" w:rsidRPr="009A7EFB" w:rsidRDefault="009A7EFB" w:rsidP="009A7EFB">
      <w:pPr>
        <w:spacing w:after="0"/>
        <w:rPr>
          <w:rFonts w:cstheme="minorHAnsi"/>
        </w:rPr>
      </w:pPr>
      <w:r w:rsidRPr="009A7EFB">
        <w:rPr>
          <w:rFonts w:cstheme="minorHAnsi"/>
        </w:rPr>
        <w:pict w14:anchorId="7F1581B4">
          <v:rect id="_x0000_i1031" style="width:0;height:1.5pt" o:hralign="center" o:hrstd="t" o:hr="t" fillcolor="#a0a0a0" stroked="f"/>
        </w:pict>
      </w:r>
    </w:p>
    <w:p w14:paraId="635BA253" w14:textId="77777777" w:rsidR="009A7EFB" w:rsidRPr="009A7EFB" w:rsidRDefault="009A7EFB" w:rsidP="009A7EFB">
      <w:pPr>
        <w:pStyle w:val="berschrift1"/>
        <w:rPr>
          <w:rFonts w:asciiTheme="minorHAnsi" w:hAnsiTheme="minorHAnsi" w:cstheme="minorHAnsi"/>
        </w:rPr>
      </w:pPr>
      <w:r w:rsidRPr="009A7EFB">
        <w:rPr>
          <w:rStyle w:val="Fett"/>
          <w:rFonts w:asciiTheme="minorHAnsi" w:hAnsiTheme="minorHAnsi" w:cstheme="minorHAnsi"/>
          <w:b w:val="0"/>
          <w:bCs w:val="0"/>
        </w:rPr>
        <w:t>2. Detaillierte Themenübersicht aus dem IHK-Katalog</w:t>
      </w:r>
    </w:p>
    <w:p w14:paraId="4D6F238B" w14:textId="6FC6DB77" w:rsidR="009A7EFB" w:rsidRPr="009A7EFB" w:rsidRDefault="004656B0" w:rsidP="009A7EFB">
      <w:pPr>
        <w:pStyle w:val="berschrift2"/>
        <w:rPr>
          <w:rFonts w:asciiTheme="minorHAnsi" w:hAnsiTheme="minorHAnsi" w:cstheme="minorHAnsi"/>
        </w:rPr>
      </w:pPr>
      <w:r>
        <w:rPr>
          <w:rStyle w:val="Fett"/>
          <w:rFonts w:asciiTheme="minorHAnsi" w:hAnsiTheme="minorHAnsi" w:cstheme="minorHAnsi"/>
          <w:b w:val="0"/>
          <w:bCs w:val="0"/>
        </w:rPr>
        <w:t>2.1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 xml:space="preserve"> IT-Systeme planen und implementieren</w:t>
      </w:r>
    </w:p>
    <w:p w14:paraId="3BB359B9" w14:textId="77777777" w:rsidR="009A7EFB" w:rsidRPr="009A7EFB" w:rsidRDefault="009A7EFB" w:rsidP="009A7E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Systemarchitektur und -design</w:t>
      </w:r>
      <w:r w:rsidRPr="009A7EFB">
        <w:rPr>
          <w:rFonts w:cstheme="minorHAnsi"/>
        </w:rPr>
        <w:t>:</w:t>
      </w:r>
    </w:p>
    <w:p w14:paraId="6A85D9F5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Erstellen von IT-Systemdesigns basierend auf Kundenanforderungen</w:t>
      </w:r>
    </w:p>
    <w:p w14:paraId="2C077E59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Auswahl der passenden Hardware und Software</w:t>
      </w:r>
    </w:p>
    <w:p w14:paraId="3686D6DA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Integration von Systemen (Hardware und Software) in die bestehende Infrastruktur</w:t>
      </w:r>
    </w:p>
    <w:p w14:paraId="6DED3DB6" w14:textId="77777777" w:rsidR="009A7EFB" w:rsidRPr="009A7EFB" w:rsidRDefault="009A7EFB" w:rsidP="009A7E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Betriebssysteme</w:t>
      </w:r>
      <w:r w:rsidRPr="009A7EFB">
        <w:rPr>
          <w:rFonts w:cstheme="minorHAnsi"/>
        </w:rPr>
        <w:t>:</w:t>
      </w:r>
    </w:p>
    <w:p w14:paraId="41656B20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Installation und Konfiguration von Windows-Servern, -Clients, Linux</w:t>
      </w:r>
    </w:p>
    <w:p w14:paraId="6ACB75C7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Verwaltung und Pflege von Benutzerkonten und Rechten</w:t>
      </w:r>
    </w:p>
    <w:p w14:paraId="1A723441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Backup und Wiederherstellung von Systemen</w:t>
      </w:r>
    </w:p>
    <w:p w14:paraId="2A4B56E4" w14:textId="77777777" w:rsidR="009A7EFB" w:rsidRPr="009A7EFB" w:rsidRDefault="009A7EFB" w:rsidP="009A7E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Virtualisierung und Cloud-Technologien</w:t>
      </w:r>
      <w:r w:rsidRPr="009A7EFB">
        <w:rPr>
          <w:rFonts w:cstheme="minorHAnsi"/>
        </w:rPr>
        <w:t>:</w:t>
      </w:r>
    </w:p>
    <w:p w14:paraId="275121ED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Aufbau und Verwaltung von virtuellen Maschinen (VMware, Hyper-V)</w:t>
      </w:r>
    </w:p>
    <w:p w14:paraId="6E8F444E" w14:textId="77777777" w:rsidR="009A7EFB" w:rsidRPr="009A7EFB" w:rsidRDefault="009A7EFB" w:rsidP="009A7EF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Konfiguration von Cloud-Plattformen (z. B. AWS, Azure)</w:t>
      </w:r>
    </w:p>
    <w:p w14:paraId="093C61EB" w14:textId="3ADE6316" w:rsidR="009A7EFB" w:rsidRPr="009A7EFB" w:rsidRDefault="009A7EFB" w:rsidP="009A7EFB">
      <w:pPr>
        <w:pStyle w:val="berschrift2"/>
        <w:rPr>
          <w:rFonts w:asciiTheme="minorHAnsi" w:hAnsiTheme="minorHAnsi" w:cstheme="minorHAnsi"/>
        </w:rPr>
      </w:pPr>
      <w:r w:rsidRPr="009A7EFB">
        <w:rPr>
          <w:rStyle w:val="Fett"/>
          <w:rFonts w:asciiTheme="minorHAnsi" w:hAnsiTheme="minorHAnsi" w:cstheme="minorHAnsi"/>
          <w:b w:val="0"/>
          <w:bCs w:val="0"/>
        </w:rPr>
        <w:t>2.</w:t>
      </w:r>
      <w:r w:rsidR="004656B0">
        <w:rPr>
          <w:rStyle w:val="Fett"/>
          <w:rFonts w:asciiTheme="minorHAnsi" w:hAnsiTheme="minorHAnsi" w:cstheme="minorHAnsi"/>
          <w:b w:val="0"/>
          <w:bCs w:val="0"/>
        </w:rPr>
        <w:t>2</w:t>
      </w:r>
      <w:r w:rsidRPr="009A7EFB">
        <w:rPr>
          <w:rStyle w:val="Fett"/>
          <w:rFonts w:asciiTheme="minorHAnsi" w:hAnsiTheme="minorHAnsi" w:cstheme="minorHAnsi"/>
          <w:b w:val="0"/>
          <w:bCs w:val="0"/>
        </w:rPr>
        <w:t xml:space="preserve"> Netzwerktechnologien</w:t>
      </w:r>
    </w:p>
    <w:p w14:paraId="6C853854" w14:textId="77777777" w:rsidR="009A7EFB" w:rsidRPr="009A7EFB" w:rsidRDefault="009A7EFB" w:rsidP="009A7E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IP-Adressierung und Subnetting</w:t>
      </w:r>
      <w:r w:rsidRPr="009A7EFB">
        <w:rPr>
          <w:rFonts w:cstheme="minorHAnsi"/>
        </w:rPr>
        <w:t>:</w:t>
      </w:r>
    </w:p>
    <w:p w14:paraId="4DCEE50D" w14:textId="77777777" w:rsidR="009A7EFB" w:rsidRPr="009A7EFB" w:rsidRDefault="009A7EFB" w:rsidP="009A7EF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Planung und Verwaltung von IP-Adressen, Subnetting</w:t>
      </w:r>
    </w:p>
    <w:p w14:paraId="15360B5A" w14:textId="77777777" w:rsidR="009A7EFB" w:rsidRPr="009A7EFB" w:rsidRDefault="009A7EFB" w:rsidP="009A7EF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Implementierung von VLANs und Routing-Konzepten</w:t>
      </w:r>
    </w:p>
    <w:p w14:paraId="555E3730" w14:textId="77777777" w:rsidR="009A7EFB" w:rsidRPr="009A7EFB" w:rsidRDefault="009A7EFB" w:rsidP="009A7E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Netzwerkinfrastruktur</w:t>
      </w:r>
      <w:r w:rsidRPr="009A7EFB">
        <w:rPr>
          <w:rFonts w:cstheme="minorHAnsi"/>
        </w:rPr>
        <w:t>:</w:t>
      </w:r>
    </w:p>
    <w:p w14:paraId="1A780ED2" w14:textId="77777777" w:rsidR="009A7EFB" w:rsidRPr="009A7EFB" w:rsidRDefault="009A7EFB" w:rsidP="009A7EF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Verkabelung, Switches, Router, Firewalls</w:t>
      </w:r>
    </w:p>
    <w:p w14:paraId="0ADD54BA" w14:textId="77777777" w:rsidR="009A7EFB" w:rsidRPr="009A7EFB" w:rsidRDefault="009A7EFB" w:rsidP="009A7EF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Einrichtung und Verwaltung von Routern und Switches</w:t>
      </w:r>
    </w:p>
    <w:p w14:paraId="68080D27" w14:textId="77777777" w:rsidR="009A7EFB" w:rsidRPr="009A7EFB" w:rsidRDefault="009A7EFB" w:rsidP="009A7E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Fehlerbehebung und Monitoring</w:t>
      </w:r>
      <w:r w:rsidRPr="009A7EFB">
        <w:rPr>
          <w:rFonts w:cstheme="minorHAnsi"/>
        </w:rPr>
        <w:t>:</w:t>
      </w:r>
    </w:p>
    <w:p w14:paraId="17ED8A1B" w14:textId="77777777" w:rsidR="009A7EFB" w:rsidRPr="009A7EFB" w:rsidRDefault="009A7EFB" w:rsidP="009A7EF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 xml:space="preserve">Einsatz von Tools wie Wireshark und </w:t>
      </w:r>
      <w:proofErr w:type="spellStart"/>
      <w:r w:rsidRPr="009A7EFB">
        <w:rPr>
          <w:rFonts w:cstheme="minorHAnsi"/>
        </w:rPr>
        <w:t>Nagios</w:t>
      </w:r>
      <w:proofErr w:type="spellEnd"/>
      <w:r w:rsidRPr="009A7EFB">
        <w:rPr>
          <w:rFonts w:cstheme="minorHAnsi"/>
        </w:rPr>
        <w:t xml:space="preserve"> zur Analyse und Überwachung des Netzwerks</w:t>
      </w:r>
    </w:p>
    <w:p w14:paraId="0ED7E7BB" w14:textId="129BD2EF" w:rsidR="009A7EFB" w:rsidRDefault="009A7EFB" w:rsidP="009A7EF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Troubleshooting von Netzwerkproblemen und Verbindungsfehlern</w:t>
      </w:r>
    </w:p>
    <w:p w14:paraId="7EF7D57D" w14:textId="04C6253C" w:rsidR="004656B0" w:rsidRDefault="004656B0" w:rsidP="004656B0">
      <w:pPr>
        <w:spacing w:before="100" w:beforeAutospacing="1" w:after="100" w:afterAutospacing="1" w:line="240" w:lineRule="auto"/>
        <w:rPr>
          <w:rFonts w:cstheme="minorHAnsi"/>
        </w:rPr>
      </w:pPr>
    </w:p>
    <w:p w14:paraId="408F15FC" w14:textId="4C4B3E4F" w:rsidR="004656B0" w:rsidRDefault="004656B0" w:rsidP="004656B0">
      <w:pPr>
        <w:spacing w:before="100" w:beforeAutospacing="1" w:after="100" w:afterAutospacing="1" w:line="240" w:lineRule="auto"/>
        <w:rPr>
          <w:rFonts w:cstheme="minorHAnsi"/>
        </w:rPr>
      </w:pPr>
    </w:p>
    <w:p w14:paraId="7DA24DC3" w14:textId="568E35B6" w:rsidR="004656B0" w:rsidRDefault="004656B0" w:rsidP="004656B0">
      <w:pPr>
        <w:spacing w:before="100" w:beforeAutospacing="1" w:after="100" w:afterAutospacing="1" w:line="240" w:lineRule="auto"/>
        <w:rPr>
          <w:rFonts w:cstheme="minorHAnsi"/>
        </w:rPr>
      </w:pPr>
    </w:p>
    <w:p w14:paraId="28AF7B55" w14:textId="77777777" w:rsidR="004656B0" w:rsidRPr="009A7EFB" w:rsidRDefault="004656B0" w:rsidP="004656B0">
      <w:pPr>
        <w:spacing w:before="100" w:beforeAutospacing="1" w:after="100" w:afterAutospacing="1" w:line="240" w:lineRule="auto"/>
        <w:rPr>
          <w:rFonts w:cstheme="minorHAnsi"/>
        </w:rPr>
      </w:pPr>
    </w:p>
    <w:p w14:paraId="0BE1B413" w14:textId="63AA2D61" w:rsidR="009A7EFB" w:rsidRPr="009A7EFB" w:rsidRDefault="004656B0" w:rsidP="009A7EFB">
      <w:pPr>
        <w:pStyle w:val="berschrift2"/>
        <w:rPr>
          <w:rFonts w:asciiTheme="minorHAnsi" w:hAnsiTheme="minorHAnsi" w:cstheme="minorHAnsi"/>
        </w:rPr>
      </w:pPr>
      <w:r>
        <w:rPr>
          <w:rStyle w:val="Fett"/>
          <w:rFonts w:asciiTheme="minorHAnsi" w:hAnsiTheme="minorHAnsi" w:cstheme="minorHAnsi"/>
          <w:b w:val="0"/>
          <w:bCs w:val="0"/>
        </w:rPr>
        <w:lastRenderedPageBreak/>
        <w:t>2.3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 xml:space="preserve"> IT-Sicherheit</w:t>
      </w:r>
    </w:p>
    <w:p w14:paraId="6CC5E6C9" w14:textId="77777777" w:rsidR="009A7EFB" w:rsidRPr="009A7EFB" w:rsidRDefault="009A7EFB" w:rsidP="009A7E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Sicherheitsrichtlinien</w:t>
      </w:r>
      <w:r w:rsidRPr="009A7EFB">
        <w:rPr>
          <w:rFonts w:cstheme="minorHAnsi"/>
        </w:rPr>
        <w:t>:</w:t>
      </w:r>
    </w:p>
    <w:p w14:paraId="7F339B76" w14:textId="77777777" w:rsidR="009A7EFB" w:rsidRPr="009A7EFB" w:rsidRDefault="009A7EFB" w:rsidP="009A7EF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Zugriffskontrollen, Rechteverwaltung</w:t>
      </w:r>
    </w:p>
    <w:p w14:paraId="79DFF42D" w14:textId="77777777" w:rsidR="009A7EFB" w:rsidRPr="009A7EFB" w:rsidRDefault="009A7EFB" w:rsidP="009A7EF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Konfiguration von Firewalls, VPNs und sicheren Kommunikationsprotokollen</w:t>
      </w:r>
    </w:p>
    <w:p w14:paraId="1FA75B5C" w14:textId="77777777" w:rsidR="009A7EFB" w:rsidRPr="009A7EFB" w:rsidRDefault="009A7EFB" w:rsidP="009A7E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Angriffsprävention</w:t>
      </w:r>
      <w:r w:rsidRPr="009A7EFB">
        <w:rPr>
          <w:rFonts w:cstheme="minorHAnsi"/>
        </w:rPr>
        <w:t>:</w:t>
      </w:r>
    </w:p>
    <w:p w14:paraId="72689962" w14:textId="77777777" w:rsidR="009A7EFB" w:rsidRPr="009A7EFB" w:rsidRDefault="009A7EFB" w:rsidP="009A7EF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Schutz vor Viren, Malware, und unbefugtem Zugriff</w:t>
      </w:r>
    </w:p>
    <w:p w14:paraId="31D130F3" w14:textId="77777777" w:rsidR="009A7EFB" w:rsidRPr="009A7EFB" w:rsidRDefault="009A7EFB" w:rsidP="009A7EF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Sicherheitsupdates und -</w:t>
      </w:r>
      <w:proofErr w:type="spellStart"/>
      <w:r w:rsidRPr="009A7EFB">
        <w:rPr>
          <w:rFonts w:cstheme="minorHAnsi"/>
        </w:rPr>
        <w:t>patches</w:t>
      </w:r>
      <w:proofErr w:type="spellEnd"/>
    </w:p>
    <w:p w14:paraId="414FA6EE" w14:textId="77777777" w:rsidR="009A7EFB" w:rsidRPr="009A7EFB" w:rsidRDefault="009A7EFB" w:rsidP="009A7E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Verschlüsselung und Authentifizierung</w:t>
      </w:r>
      <w:r w:rsidRPr="009A7EFB">
        <w:rPr>
          <w:rFonts w:cstheme="minorHAnsi"/>
        </w:rPr>
        <w:t>:</w:t>
      </w:r>
    </w:p>
    <w:p w14:paraId="27C3CB55" w14:textId="77777777" w:rsidR="009A7EFB" w:rsidRPr="009A7EFB" w:rsidRDefault="009A7EFB" w:rsidP="009A7EF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Implementierung von Verschlüsselungstechniken und sicheren Authentifizierungsmethoden (z. B. Zwei-Faktor-Authentifizierung)</w:t>
      </w:r>
    </w:p>
    <w:p w14:paraId="1D5C51AD" w14:textId="1436CFD6" w:rsidR="009A7EFB" w:rsidRPr="009A7EFB" w:rsidRDefault="004656B0" w:rsidP="009A7EFB">
      <w:pPr>
        <w:pStyle w:val="berschrift2"/>
        <w:rPr>
          <w:rFonts w:asciiTheme="minorHAnsi" w:hAnsiTheme="minorHAnsi" w:cstheme="minorHAnsi"/>
        </w:rPr>
      </w:pPr>
      <w:r>
        <w:rPr>
          <w:rStyle w:val="Fett"/>
          <w:rFonts w:asciiTheme="minorHAnsi" w:hAnsiTheme="minorHAnsi" w:cstheme="minorHAnsi"/>
          <w:b w:val="0"/>
          <w:bCs w:val="0"/>
        </w:rPr>
        <w:t>2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>.</w:t>
      </w:r>
      <w:r>
        <w:rPr>
          <w:rStyle w:val="Fett"/>
          <w:rFonts w:asciiTheme="minorHAnsi" w:hAnsiTheme="minorHAnsi" w:cstheme="minorHAnsi"/>
          <w:b w:val="0"/>
          <w:bCs w:val="0"/>
        </w:rPr>
        <w:t>4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 xml:space="preserve"> Serverdienste und -anwendungen</w:t>
      </w:r>
    </w:p>
    <w:p w14:paraId="79B60C7F" w14:textId="77777777" w:rsidR="009A7EFB" w:rsidRPr="009A7EFB" w:rsidRDefault="009A7EFB" w:rsidP="009A7E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DNS und DHCP</w:t>
      </w:r>
      <w:r w:rsidRPr="009A7EFB">
        <w:rPr>
          <w:rFonts w:cstheme="minorHAnsi"/>
        </w:rPr>
        <w:t>:</w:t>
      </w:r>
    </w:p>
    <w:p w14:paraId="580A5C3F" w14:textId="77777777" w:rsidR="009A7EFB" w:rsidRPr="009A7EFB" w:rsidRDefault="009A7EFB" w:rsidP="009A7EF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Konfiguration und Verwaltung von DNS-Servern, DHCP-Servern</w:t>
      </w:r>
    </w:p>
    <w:p w14:paraId="2081BD52" w14:textId="77777777" w:rsidR="009A7EFB" w:rsidRPr="009A7EFB" w:rsidRDefault="009A7EFB" w:rsidP="009A7EF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E-Mail- und Webdienste</w:t>
      </w:r>
      <w:r w:rsidRPr="009A7EFB">
        <w:rPr>
          <w:rFonts w:cstheme="minorHAnsi"/>
        </w:rPr>
        <w:t>:</w:t>
      </w:r>
    </w:p>
    <w:p w14:paraId="2C48C3DD" w14:textId="77777777" w:rsidR="009A7EFB" w:rsidRPr="009A7EFB" w:rsidRDefault="009A7EFB" w:rsidP="009A7EF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Einrichtung von Mailservern (z. B. Exchange)</w:t>
      </w:r>
    </w:p>
    <w:p w14:paraId="7E8EBD4A" w14:textId="77777777" w:rsidR="009A7EFB" w:rsidRPr="009A7EFB" w:rsidRDefault="009A7EFB" w:rsidP="009A7EF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Bereitstellung von Webdiensten (z. B. IIS)</w:t>
      </w:r>
    </w:p>
    <w:p w14:paraId="4500AF14" w14:textId="1AF8E081" w:rsidR="009A7EFB" w:rsidRPr="009A7EFB" w:rsidRDefault="004656B0" w:rsidP="009A7EFB">
      <w:pPr>
        <w:pStyle w:val="berschrift2"/>
        <w:rPr>
          <w:rFonts w:asciiTheme="minorHAnsi" w:hAnsiTheme="minorHAnsi" w:cstheme="minorHAnsi"/>
        </w:rPr>
      </w:pPr>
      <w:r>
        <w:rPr>
          <w:rStyle w:val="Fett"/>
          <w:rFonts w:asciiTheme="minorHAnsi" w:hAnsiTheme="minorHAnsi" w:cstheme="minorHAnsi"/>
          <w:b w:val="0"/>
          <w:bCs w:val="0"/>
        </w:rPr>
        <w:t>2.5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 xml:space="preserve"> Projektmanagement</w:t>
      </w:r>
    </w:p>
    <w:p w14:paraId="46495B05" w14:textId="77777777" w:rsidR="009A7EFB" w:rsidRPr="009A7EFB" w:rsidRDefault="009A7EFB" w:rsidP="009A7E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Projektplanung und -dokumentation</w:t>
      </w:r>
      <w:r w:rsidRPr="009A7EFB">
        <w:rPr>
          <w:rFonts w:cstheme="minorHAnsi"/>
        </w:rPr>
        <w:t>:</w:t>
      </w:r>
    </w:p>
    <w:p w14:paraId="0735B6F8" w14:textId="77777777" w:rsidR="009A7EFB" w:rsidRPr="009A7EFB" w:rsidRDefault="009A7EFB" w:rsidP="009A7EF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Erstellen von Projektplänen, Zeitplänen und Kostenkalkulationen</w:t>
      </w:r>
    </w:p>
    <w:p w14:paraId="32B90E01" w14:textId="77777777" w:rsidR="009A7EFB" w:rsidRPr="009A7EFB" w:rsidRDefault="009A7EFB" w:rsidP="009A7EF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Fortschrittskontrolle und Risikomanagement</w:t>
      </w:r>
    </w:p>
    <w:p w14:paraId="005B01E7" w14:textId="77777777" w:rsidR="009A7EFB" w:rsidRPr="009A7EFB" w:rsidRDefault="009A7EFB" w:rsidP="009A7EF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Dokumentation des gesamten Projektablaufs</w:t>
      </w:r>
    </w:p>
    <w:p w14:paraId="3E649D9C" w14:textId="77777777" w:rsidR="009A7EFB" w:rsidRPr="009A7EFB" w:rsidRDefault="009A7EFB" w:rsidP="009A7E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Zusammenarbeit im Team</w:t>
      </w:r>
      <w:r w:rsidRPr="009A7EFB">
        <w:rPr>
          <w:rFonts w:cstheme="minorHAnsi"/>
        </w:rPr>
        <w:t>:</w:t>
      </w:r>
    </w:p>
    <w:p w14:paraId="34FF4756" w14:textId="77777777" w:rsidR="009A7EFB" w:rsidRPr="009A7EFB" w:rsidRDefault="009A7EFB" w:rsidP="009A7EF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Kommunikation und Koordination mit anderen Abteilungen und Dienstleistern</w:t>
      </w:r>
    </w:p>
    <w:p w14:paraId="4060720D" w14:textId="77777777" w:rsidR="009A7EFB" w:rsidRPr="009A7EFB" w:rsidRDefault="009A7EFB" w:rsidP="009A7EF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Vorbereitung und Präsentation von Ergebnissen und Berichten</w:t>
      </w:r>
    </w:p>
    <w:p w14:paraId="4F044552" w14:textId="5A3EA9BC" w:rsidR="009A7EFB" w:rsidRPr="009A7EFB" w:rsidRDefault="004656B0" w:rsidP="009A7EFB">
      <w:pPr>
        <w:pStyle w:val="berschrift2"/>
        <w:rPr>
          <w:rFonts w:asciiTheme="minorHAnsi" w:hAnsiTheme="minorHAnsi" w:cstheme="minorHAnsi"/>
        </w:rPr>
      </w:pPr>
      <w:r>
        <w:rPr>
          <w:rStyle w:val="Fett"/>
          <w:rFonts w:asciiTheme="minorHAnsi" w:hAnsiTheme="minorHAnsi" w:cstheme="minorHAnsi"/>
          <w:b w:val="0"/>
          <w:bCs w:val="0"/>
        </w:rPr>
        <w:t>2.6</w:t>
      </w:r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>Skripting</w:t>
      </w:r>
      <w:proofErr w:type="spellEnd"/>
      <w:r w:rsidR="009A7EFB" w:rsidRPr="009A7EFB">
        <w:rPr>
          <w:rStyle w:val="Fett"/>
          <w:rFonts w:asciiTheme="minorHAnsi" w:hAnsiTheme="minorHAnsi" w:cstheme="minorHAnsi"/>
          <w:b w:val="0"/>
          <w:bCs w:val="0"/>
        </w:rPr>
        <w:t xml:space="preserve"> und Automatisierung</w:t>
      </w:r>
    </w:p>
    <w:p w14:paraId="71E44A81" w14:textId="77777777" w:rsidR="009A7EFB" w:rsidRPr="009A7EFB" w:rsidRDefault="009A7EFB" w:rsidP="009A7EF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Style w:val="Fett"/>
          <w:rFonts w:cstheme="minorHAnsi"/>
        </w:rPr>
        <w:t>PowerShell und Bash</w:t>
      </w:r>
      <w:r w:rsidRPr="009A7EFB">
        <w:rPr>
          <w:rFonts w:cstheme="minorHAnsi"/>
        </w:rPr>
        <w:t>:</w:t>
      </w:r>
    </w:p>
    <w:p w14:paraId="5E0B3065" w14:textId="77777777" w:rsidR="009A7EFB" w:rsidRPr="009A7EFB" w:rsidRDefault="009A7EFB" w:rsidP="009A7EF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Automatisierung von Routineaufgaben und Verwaltung von Servern und Clients mit Skripten</w:t>
      </w:r>
    </w:p>
    <w:p w14:paraId="6E4C8481" w14:textId="77777777" w:rsidR="009A7EFB" w:rsidRPr="009A7EFB" w:rsidRDefault="009A7EFB" w:rsidP="009A7EF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9A7EFB">
        <w:rPr>
          <w:rFonts w:cstheme="minorHAnsi"/>
        </w:rPr>
        <w:t>Verwaltung von Benutzern, Gruppen und Rechten mit Skripten</w:t>
      </w:r>
    </w:p>
    <w:p w14:paraId="0DA5ADA5" w14:textId="77777777" w:rsidR="009A7EFB" w:rsidRPr="009A7EFB" w:rsidRDefault="009A7EFB" w:rsidP="009A7EF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</w:p>
    <w:sectPr w:rsidR="009A7EFB" w:rsidRPr="009A7E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A62"/>
    <w:multiLevelType w:val="multilevel"/>
    <w:tmpl w:val="A842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0672D"/>
    <w:multiLevelType w:val="multilevel"/>
    <w:tmpl w:val="DAC0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6646C"/>
    <w:multiLevelType w:val="multilevel"/>
    <w:tmpl w:val="BE043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630C6"/>
    <w:multiLevelType w:val="multilevel"/>
    <w:tmpl w:val="D254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90878"/>
    <w:multiLevelType w:val="multilevel"/>
    <w:tmpl w:val="4784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6876A4"/>
    <w:multiLevelType w:val="multilevel"/>
    <w:tmpl w:val="ABFC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A20BAE"/>
    <w:multiLevelType w:val="multilevel"/>
    <w:tmpl w:val="A25C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F0478F"/>
    <w:multiLevelType w:val="multilevel"/>
    <w:tmpl w:val="EE409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5204D3"/>
    <w:multiLevelType w:val="multilevel"/>
    <w:tmpl w:val="8D488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A07A4B"/>
    <w:multiLevelType w:val="multilevel"/>
    <w:tmpl w:val="E3D8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FB"/>
    <w:rsid w:val="004111B8"/>
    <w:rsid w:val="004656B0"/>
    <w:rsid w:val="004B7E25"/>
    <w:rsid w:val="007175B4"/>
    <w:rsid w:val="009A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32E3"/>
  <w15:chartTrackingRefBased/>
  <w15:docId w15:val="{92EFF5A2-0307-4BCD-AF46-BB7D1421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7E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A7E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9A7E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7E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9A7EFB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9A7EFB"/>
    <w:rPr>
      <w:b/>
      <w:bCs/>
    </w:rPr>
  </w:style>
  <w:style w:type="character" w:customStyle="1" w:styleId="relative">
    <w:name w:val="relative"/>
    <w:basedOn w:val="Absatz-Standardschriftart"/>
    <w:rsid w:val="009A7EFB"/>
  </w:style>
  <w:style w:type="character" w:customStyle="1" w:styleId="ms-1">
    <w:name w:val="ms-1"/>
    <w:basedOn w:val="Absatz-Standardschriftart"/>
    <w:rsid w:val="009A7EFB"/>
  </w:style>
  <w:style w:type="character" w:customStyle="1" w:styleId="max-w-full">
    <w:name w:val="max-w-full"/>
    <w:basedOn w:val="Absatz-Standardschriftart"/>
    <w:rsid w:val="009A7EFB"/>
  </w:style>
  <w:style w:type="paragraph" w:styleId="Titel">
    <w:name w:val="Title"/>
    <w:basedOn w:val="Standard"/>
    <w:next w:val="Standard"/>
    <w:link w:val="TitelZchn"/>
    <w:uiPriority w:val="10"/>
    <w:qFormat/>
    <w:rsid w:val="009A7E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7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A7E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A7E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EF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t-berufe-podcast.de/neuer-pruefungskatalog-fuer-die-ap1-der-it-berufe-ab-2025-it-berufe-podcast-190/?utm_source=chatgp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0F0FD-0BFD-4FF4-BDE3-BA578E365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2025-04-03T08:47:00Z</dcterms:created>
  <dcterms:modified xsi:type="dcterms:W3CDTF">2025-04-03T09:04:00Z</dcterms:modified>
</cp:coreProperties>
</file>