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925F6" w14:textId="1A691332" w:rsidR="002B6781" w:rsidRDefault="0035248A" w:rsidP="009838DD">
      <w:pPr>
        <w:pStyle w:val="Titel"/>
      </w:pPr>
      <w:r>
        <w:t>Klausur Modul K Themen</w:t>
      </w:r>
    </w:p>
    <w:p w14:paraId="4C122E38" w14:textId="7C3EEE9F" w:rsidR="0035248A" w:rsidRDefault="0035248A">
      <w:r>
        <w:t>Server und Server Arten</w:t>
      </w:r>
    </w:p>
    <w:p w14:paraId="155548C5" w14:textId="55F8EB6C" w:rsidR="0035248A" w:rsidRDefault="0035248A">
      <w:r>
        <w:t xml:space="preserve">Socket </w:t>
      </w:r>
    </w:p>
    <w:p w14:paraId="343700EC" w14:textId="4500AD84" w:rsidR="0035248A" w:rsidRDefault="0035248A">
      <w:r>
        <w:t>DHCP (Relay und Redundanten) Ausfallsicherheit Loadbalancing</w:t>
      </w:r>
    </w:p>
    <w:p w14:paraId="460D7B0E" w14:textId="6C86428B" w:rsidR="0035248A" w:rsidRDefault="0035248A">
      <w:r>
        <w:t>DNS erklären</w:t>
      </w:r>
    </w:p>
    <w:p w14:paraId="75B3D297" w14:textId="3F834563" w:rsidR="0035248A" w:rsidRDefault="0035248A">
      <w:r>
        <w:t>Domain Namen erklären</w:t>
      </w:r>
    </w:p>
    <w:p w14:paraId="2A09B378" w14:textId="32EA4A14" w:rsidR="0035248A" w:rsidRDefault="0035248A">
      <w:r>
        <w:t>Forward Lookup Zone Reverse Lookup Zone</w:t>
      </w:r>
    </w:p>
    <w:p w14:paraId="2F266A03" w14:textId="0FEAD893" w:rsidR="0035248A" w:rsidRDefault="0035248A">
      <w:r>
        <w:t xml:space="preserve">Verzeichnisdienste </w:t>
      </w:r>
    </w:p>
    <w:p w14:paraId="670A444B" w14:textId="77777777" w:rsidR="0035248A" w:rsidRDefault="0035248A">
      <w:proofErr w:type="spellStart"/>
      <w:r>
        <w:t>Active</w:t>
      </w:r>
      <w:proofErr w:type="spellEnd"/>
      <w:r>
        <w:t xml:space="preserve"> Directory </w:t>
      </w:r>
    </w:p>
    <w:p w14:paraId="26416B97" w14:textId="6128BFF9" w:rsidR="0035248A" w:rsidRDefault="0035248A">
      <w:r>
        <w:t>Domäne(windows-Domäne)</w:t>
      </w:r>
    </w:p>
    <w:p w14:paraId="7359A412" w14:textId="5910C4BA" w:rsidR="0035248A" w:rsidRDefault="0035248A">
      <w:r>
        <w:t>V</w:t>
      </w:r>
      <w:r>
        <w:t>erteiltes Dateisystem (DFS)</w:t>
      </w:r>
    </w:p>
    <w:p w14:paraId="1FB40CDF" w14:textId="5AD54AA2" w:rsidR="0035248A" w:rsidRDefault="0035248A">
      <w:r>
        <w:t>Remote Access Service (RAS) und RAS-Server</w:t>
      </w:r>
    </w:p>
    <w:p w14:paraId="439D1772" w14:textId="1330BAE2" w:rsidR="0035248A" w:rsidRDefault="0035248A">
      <w:r>
        <w:t>Remote Acces</w:t>
      </w:r>
      <w:r w:rsidR="009838DD">
        <w:t>s</w:t>
      </w:r>
      <w:r>
        <w:t xml:space="preserve"> und </w:t>
      </w:r>
      <w:r w:rsidR="009838DD">
        <w:t>das Thema Sicherheit</w:t>
      </w:r>
    </w:p>
    <w:p w14:paraId="5B79AFA8" w14:textId="0F0AA2B1" w:rsidR="0035248A" w:rsidRDefault="0035248A">
      <w:r>
        <w:t>Virtuelle Router</w:t>
      </w:r>
    </w:p>
    <w:p w14:paraId="26100BE9" w14:textId="0B419DF1" w:rsidR="0035248A" w:rsidRDefault="0035248A">
      <w:r>
        <w:t>Zwei-Faktor-Authentifizierung</w:t>
      </w:r>
      <w:r>
        <w:t xml:space="preserve"> und andere Authentifizierungsmethoden</w:t>
      </w:r>
    </w:p>
    <w:p w14:paraId="6F54CEB6" w14:textId="0CDB799E" w:rsidR="0035248A" w:rsidRDefault="0035248A">
      <w:r>
        <w:t>Fernzugriffsprotokolle</w:t>
      </w:r>
      <w:r>
        <w:t xml:space="preserve"> PPP Point </w:t>
      </w:r>
      <w:proofErr w:type="spellStart"/>
      <w:r>
        <w:t>to</w:t>
      </w:r>
      <w:proofErr w:type="spellEnd"/>
      <w:r>
        <w:t xml:space="preserve"> Point Protocol</w:t>
      </w:r>
    </w:p>
    <w:p w14:paraId="6538FAC3" w14:textId="3B125AB9" w:rsidR="0035248A" w:rsidRDefault="009838DD">
      <w:r>
        <w:t>Vorsorgemaßnahmen</w:t>
      </w:r>
    </w:p>
    <w:p w14:paraId="13AFD672" w14:textId="77777777" w:rsidR="0035248A" w:rsidRDefault="0035248A"/>
    <w:sectPr w:rsidR="003524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8A"/>
    <w:rsid w:val="002B6781"/>
    <w:rsid w:val="0035248A"/>
    <w:rsid w:val="004B7E25"/>
    <w:rsid w:val="007175B4"/>
    <w:rsid w:val="0098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3AE4E"/>
  <w15:chartTrackingRefBased/>
  <w15:docId w15:val="{65A668CB-779B-43FA-981E-829B6DC23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9838D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838D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2025-03-27T09:23:00Z</dcterms:created>
  <dcterms:modified xsi:type="dcterms:W3CDTF">2025-03-27T09:34:00Z</dcterms:modified>
</cp:coreProperties>
</file>