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EB2" w:rsidRDefault="00076D74">
      <w:bookmarkStart w:id="0" w:name="_GoBack"/>
      <w:bookmarkEnd w:id="0"/>
      <w:r>
        <w:t>Schwerpunkte – Datenbank-Klausur</w:t>
      </w:r>
    </w:p>
    <w:p w:rsidR="00076D74" w:rsidRDefault="00076D74" w:rsidP="00076D74">
      <w:pPr>
        <w:pStyle w:val="Listenabsatz"/>
        <w:numPr>
          <w:ilvl w:val="0"/>
          <w:numId w:val="1"/>
        </w:numPr>
      </w:pPr>
      <w:r>
        <w:t>Fachbegriffe im Zusammenhang mit Datenbanken</w:t>
      </w:r>
    </w:p>
    <w:p w:rsidR="00076D74" w:rsidRDefault="00076D74" w:rsidP="00076D74">
      <w:pPr>
        <w:pStyle w:val="Listenabsatz"/>
        <w:numPr>
          <w:ilvl w:val="0"/>
          <w:numId w:val="1"/>
        </w:numPr>
      </w:pPr>
      <w:r>
        <w:t>Erkennen von Schlüsselarten und Beschreibung</w:t>
      </w:r>
    </w:p>
    <w:p w:rsidR="00076D74" w:rsidRDefault="00076D74" w:rsidP="00076D74">
      <w:pPr>
        <w:pStyle w:val="Listenabsatz"/>
        <w:numPr>
          <w:ilvl w:val="0"/>
          <w:numId w:val="1"/>
        </w:numPr>
      </w:pPr>
      <w:r>
        <w:t>SQL</w:t>
      </w:r>
    </w:p>
    <w:p w:rsidR="00076D74" w:rsidRDefault="00076D74" w:rsidP="00076D74">
      <w:pPr>
        <w:pStyle w:val="Listenabsatz"/>
        <w:numPr>
          <w:ilvl w:val="0"/>
          <w:numId w:val="1"/>
        </w:numPr>
      </w:pPr>
      <w:r>
        <w:t>Datenbankentypen unterscheiden</w:t>
      </w:r>
    </w:p>
    <w:p w:rsidR="00076D74" w:rsidRDefault="001A41F3" w:rsidP="00076D74">
      <w:pPr>
        <w:pStyle w:val="Listenabsatz"/>
        <w:numPr>
          <w:ilvl w:val="0"/>
          <w:numId w:val="1"/>
        </w:numPr>
      </w:pPr>
      <w:r>
        <w:t>ER-Modell Chen-Notation</w:t>
      </w:r>
    </w:p>
    <w:p w:rsidR="001A41F3" w:rsidRDefault="001A41F3" w:rsidP="00076D74">
      <w:pPr>
        <w:pStyle w:val="Listenabsatz"/>
        <w:numPr>
          <w:ilvl w:val="0"/>
          <w:numId w:val="1"/>
        </w:numPr>
      </w:pPr>
      <w:r>
        <w:t>UML-Diagramm</w:t>
      </w:r>
    </w:p>
    <w:sectPr w:rsidR="001A41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6C6F50"/>
    <w:multiLevelType w:val="hybridMultilevel"/>
    <w:tmpl w:val="F730A6DE"/>
    <w:lvl w:ilvl="0" w:tplc="6D28F2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675"/>
    <w:rsid w:val="00076D74"/>
    <w:rsid w:val="001A0657"/>
    <w:rsid w:val="001A41F3"/>
    <w:rsid w:val="00237675"/>
    <w:rsid w:val="00877208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ADCDD-352B-4DE6-BBA1-6BB8F0D3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6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2024-06-25T07:58:00Z</dcterms:created>
  <dcterms:modified xsi:type="dcterms:W3CDTF">2024-06-25T07:58:00Z</dcterms:modified>
</cp:coreProperties>
</file>