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064DE6">
      <w:bookmarkStart w:id="0" w:name="_GoBack"/>
      <w:bookmarkEnd w:id="0"/>
      <w:r>
        <w:t xml:space="preserve">Schwerpunkte – Modul E </w:t>
      </w:r>
      <w:r w:rsidR="00F15544">
        <w:t>Teil 2</w:t>
      </w:r>
    </w:p>
    <w:p w:rsidR="00A762CB" w:rsidRDefault="00A762CB" w:rsidP="00064DE6">
      <w:pPr>
        <w:pStyle w:val="Listenabsatz"/>
        <w:numPr>
          <w:ilvl w:val="0"/>
          <w:numId w:val="1"/>
        </w:numPr>
      </w:pPr>
      <w:r>
        <w:t>Projekt (Merkmale, Ziele, Phasen)</w:t>
      </w:r>
    </w:p>
    <w:p w:rsidR="00A762CB" w:rsidRDefault="00A762CB" w:rsidP="00064DE6">
      <w:pPr>
        <w:pStyle w:val="Listenabsatz"/>
        <w:numPr>
          <w:ilvl w:val="0"/>
          <w:numId w:val="1"/>
        </w:numPr>
      </w:pPr>
      <w:r>
        <w:t>Unterschied klassisch/agiles Projektmanagement</w:t>
      </w:r>
    </w:p>
    <w:p w:rsidR="00A762CB" w:rsidRDefault="00A762CB" w:rsidP="00064DE6">
      <w:pPr>
        <w:pStyle w:val="Listenabsatz"/>
        <w:numPr>
          <w:ilvl w:val="0"/>
          <w:numId w:val="1"/>
        </w:numPr>
      </w:pPr>
      <w:r>
        <w:t>Agile Prinzipien</w:t>
      </w:r>
    </w:p>
    <w:p w:rsidR="00A762CB" w:rsidRDefault="00A762CB" w:rsidP="00A762CB">
      <w:pPr>
        <w:pStyle w:val="Listenabsatz"/>
        <w:numPr>
          <w:ilvl w:val="0"/>
          <w:numId w:val="1"/>
        </w:numPr>
      </w:pPr>
      <w:r>
        <w:t>Scrum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Datentypen kennen und anwenden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Zahlensysteme ineinander umwandeln und Grundrechenarten durchführen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Notation der Zahlensysteme kennen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Programmiersprachen und –</w:t>
      </w:r>
      <w:proofErr w:type="spellStart"/>
      <w:r>
        <w:t>werkzeuge</w:t>
      </w:r>
      <w:proofErr w:type="spellEnd"/>
      <w:r>
        <w:t xml:space="preserve"> unterscheiden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Codierungen kennen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>
        <w:t>Speicherbedarf</w:t>
      </w:r>
      <w:r w:rsidR="00957834">
        <w:t xml:space="preserve"> und Datenmenge</w:t>
      </w:r>
      <w:r>
        <w:t xml:space="preserve"> berechnen</w:t>
      </w:r>
      <w:r w:rsidR="00957834">
        <w:t xml:space="preserve"> und umrechnen</w:t>
      </w:r>
    </w:p>
    <w:p w:rsidR="00064DE6" w:rsidRDefault="00064DE6" w:rsidP="00064DE6">
      <w:pPr>
        <w:pStyle w:val="Listenabsatz"/>
        <w:numPr>
          <w:ilvl w:val="0"/>
          <w:numId w:val="1"/>
        </w:numPr>
      </w:pPr>
      <w:r w:rsidRPr="00393881">
        <w:t>Neuentwicklung und Anpassung von Software unterscheiden</w:t>
      </w:r>
    </w:p>
    <w:p w:rsidR="00064DE6" w:rsidRDefault="00064DE6" w:rsidP="00957834">
      <w:pPr>
        <w:pStyle w:val="Listenabsatz"/>
        <w:numPr>
          <w:ilvl w:val="0"/>
          <w:numId w:val="1"/>
        </w:numPr>
      </w:pPr>
      <w:r w:rsidRPr="00393881">
        <w:rPr>
          <w:lang w:bidi="en-US"/>
        </w:rPr>
        <w:t xml:space="preserve">Darstellungsformen </w:t>
      </w:r>
      <w:r w:rsidRPr="00393881">
        <w:t xml:space="preserve">von Daten in </w:t>
      </w:r>
      <w:r w:rsidRPr="00393881">
        <w:rPr>
          <w:lang w:bidi="en-US"/>
        </w:rPr>
        <w:t xml:space="preserve">IT-Systemen </w:t>
      </w:r>
      <w:r w:rsidRPr="00393881">
        <w:t>beschreiben</w:t>
      </w:r>
    </w:p>
    <w:sectPr w:rsidR="00064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52799"/>
    <w:multiLevelType w:val="hybridMultilevel"/>
    <w:tmpl w:val="9AF41FF8"/>
    <w:lvl w:ilvl="0" w:tplc="A0EE78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E6"/>
    <w:rsid w:val="00064DE6"/>
    <w:rsid w:val="0050061B"/>
    <w:rsid w:val="00957834"/>
    <w:rsid w:val="00A762CB"/>
    <w:rsid w:val="00D10BCF"/>
    <w:rsid w:val="00EB610F"/>
    <w:rsid w:val="00F1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22387-6908-49A3-9535-9624E5D0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64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2024-06-25T06:57:00Z</dcterms:created>
  <dcterms:modified xsi:type="dcterms:W3CDTF">2024-06-25T06:57:00Z</dcterms:modified>
</cp:coreProperties>
</file>