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6107" w:rsidRDefault="007D6107" w:rsidP="007D6107">
      <w:pPr>
        <w:ind w:right="-284"/>
        <w:jc w:val="center"/>
      </w:pPr>
    </w:p>
    <w:p w:rsidR="00944267" w:rsidRDefault="00944267" w:rsidP="0000411E">
      <w:pPr>
        <w:pStyle w:val="FrageuPkt"/>
        <w:spacing w:line="360" w:lineRule="auto"/>
      </w:pPr>
      <w:r>
        <w:t>Wi</w:t>
      </w:r>
      <w:r w:rsidR="0000411E">
        <w:t>ndows 2016 steht ausschließlich in welcher Version (bit) zur Verfügung?</w:t>
      </w:r>
      <w:r>
        <w:t xml:space="preserve"> </w:t>
      </w:r>
      <w:r w:rsidR="0000411E">
        <w:br/>
      </w:r>
    </w:p>
    <w:p w:rsidR="00B41BD0" w:rsidRDefault="00944267" w:rsidP="0000411E">
      <w:pPr>
        <w:pStyle w:val="FrageuPkt"/>
        <w:spacing w:line="360" w:lineRule="auto"/>
      </w:pPr>
      <w:r>
        <w:t xml:space="preserve">Als Dateisystem </w:t>
      </w:r>
      <w:r w:rsidR="005B4954">
        <w:t xml:space="preserve">der Systempartition </w:t>
      </w:r>
      <w:r>
        <w:t xml:space="preserve">kommt </w:t>
      </w:r>
      <w:r w:rsidR="00526B82">
        <w:t xml:space="preserve">bei Windows 2016 Server </w:t>
      </w:r>
      <w:r>
        <w:t xml:space="preserve">ausschließlich </w:t>
      </w:r>
      <w:r w:rsidR="0000411E">
        <w:t>……………..</w:t>
      </w:r>
      <w:r>
        <w:t xml:space="preserve">zum Einsatz </w:t>
      </w:r>
      <w:r w:rsidR="0000411E">
        <w:t>.</w:t>
      </w:r>
      <w:r w:rsidR="0000411E">
        <w:br/>
      </w:r>
    </w:p>
    <w:p w:rsidR="008838C6" w:rsidRDefault="008838C6" w:rsidP="00B41BD0">
      <w:pPr>
        <w:pStyle w:val="FrageuPkt"/>
      </w:pPr>
      <w:r>
        <w:t>Erklären Sie kurz die Rollen/</w:t>
      </w:r>
      <w:r w:rsidR="001D22D6">
        <w:t xml:space="preserve"> </w:t>
      </w:r>
      <w:r>
        <w:t>Aufgaben/</w:t>
      </w:r>
      <w:r w:rsidR="001D22D6">
        <w:t xml:space="preserve"> </w:t>
      </w:r>
      <w:r>
        <w:t xml:space="preserve">Besonderheiten eines </w:t>
      </w:r>
      <w:r w:rsidR="00EA7BE8">
        <w:tab/>
      </w:r>
      <w:r w:rsidR="001D22D6">
        <w:br/>
      </w:r>
    </w:p>
    <w:p w:rsidR="008838C6" w:rsidRDefault="008838C6" w:rsidP="005B4954">
      <w:pPr>
        <w:pStyle w:val="FrageuPkt"/>
        <w:numPr>
          <w:ilvl w:val="1"/>
          <w:numId w:val="20"/>
        </w:numPr>
        <w:tabs>
          <w:tab w:val="clear" w:pos="567"/>
          <w:tab w:val="left" w:pos="1004"/>
        </w:tabs>
        <w:ind w:left="1418" w:hanging="414"/>
      </w:pPr>
      <w:r>
        <w:t>RODC</w:t>
      </w:r>
      <w:r w:rsidR="001D22D6">
        <w:t>:</w:t>
      </w:r>
      <w:r w:rsidR="00926AE5">
        <w:t xml:space="preserve">  </w:t>
      </w:r>
      <w:r w:rsidR="001D22D6">
        <w:t>_________________________________________________</w:t>
      </w:r>
      <w:r w:rsidR="00926AE5">
        <w:t>____________</w:t>
      </w:r>
      <w:r w:rsidR="00EA7BE8">
        <w:br/>
      </w:r>
      <w:r>
        <w:tab/>
      </w:r>
    </w:p>
    <w:p w:rsidR="008838C6" w:rsidRDefault="008838C6" w:rsidP="005B4954">
      <w:pPr>
        <w:pStyle w:val="FrageuPkt"/>
        <w:numPr>
          <w:ilvl w:val="1"/>
          <w:numId w:val="20"/>
        </w:numPr>
        <w:tabs>
          <w:tab w:val="clear" w:pos="567"/>
          <w:tab w:val="left" w:pos="1004"/>
        </w:tabs>
        <w:ind w:left="1418" w:hanging="414"/>
      </w:pPr>
      <w:r>
        <w:t>FSMO</w:t>
      </w:r>
      <w:r w:rsidR="001D22D6">
        <w:t>: ______________________________________________________________</w:t>
      </w:r>
      <w:r w:rsidR="001D22D6">
        <w:br/>
      </w:r>
    </w:p>
    <w:p w:rsidR="00EA7BE8" w:rsidRDefault="008838C6" w:rsidP="005B4954">
      <w:pPr>
        <w:pStyle w:val="FrageuPkt"/>
        <w:numPr>
          <w:ilvl w:val="1"/>
          <w:numId w:val="20"/>
        </w:numPr>
        <w:tabs>
          <w:tab w:val="clear" w:pos="567"/>
          <w:tab w:val="left" w:pos="1004"/>
        </w:tabs>
        <w:ind w:left="1418" w:hanging="414"/>
      </w:pPr>
      <w:r>
        <w:t>Schema</w:t>
      </w:r>
      <w:r w:rsidR="00EA7BE8">
        <w:t>-M</w:t>
      </w:r>
      <w:r>
        <w:t>aster</w:t>
      </w:r>
      <w:r w:rsidR="001D22D6">
        <w:t>: _______________________________________________________</w:t>
      </w:r>
      <w:r>
        <w:t xml:space="preserve"> </w:t>
      </w:r>
      <w:r w:rsidR="00EA7BE8">
        <w:br/>
      </w:r>
    </w:p>
    <w:p w:rsidR="00EA7BE8" w:rsidRDefault="00EA7BE8" w:rsidP="005B4954">
      <w:pPr>
        <w:pStyle w:val="FrageuPkt"/>
        <w:numPr>
          <w:ilvl w:val="1"/>
          <w:numId w:val="20"/>
        </w:numPr>
        <w:tabs>
          <w:tab w:val="clear" w:pos="567"/>
          <w:tab w:val="left" w:pos="1004"/>
        </w:tabs>
        <w:ind w:left="1418" w:hanging="414"/>
      </w:pPr>
      <w:r>
        <w:t>Infrastruktur-Master</w:t>
      </w:r>
      <w:r w:rsidR="001D22D6">
        <w:t>: ____________________________________________________</w:t>
      </w:r>
      <w:r w:rsidR="008838C6">
        <w:tab/>
      </w:r>
      <w:r>
        <w:br/>
      </w:r>
    </w:p>
    <w:p w:rsidR="00EA7BE8" w:rsidRDefault="00EA7BE8" w:rsidP="005B4954">
      <w:pPr>
        <w:pStyle w:val="FrageuPkt"/>
        <w:numPr>
          <w:ilvl w:val="1"/>
          <w:numId w:val="20"/>
        </w:numPr>
        <w:tabs>
          <w:tab w:val="clear" w:pos="567"/>
          <w:tab w:val="left" w:pos="1004"/>
        </w:tabs>
        <w:ind w:left="1418" w:hanging="414"/>
      </w:pPr>
      <w:r>
        <w:t>RID-Master</w:t>
      </w:r>
      <w:r w:rsidR="001D22D6">
        <w:t>: __________________________________________________________</w:t>
      </w:r>
      <w:r>
        <w:br/>
      </w:r>
    </w:p>
    <w:p w:rsidR="007D6107" w:rsidRDefault="00EA7BE8" w:rsidP="005B4954">
      <w:pPr>
        <w:pStyle w:val="FrageuPkt"/>
        <w:numPr>
          <w:ilvl w:val="1"/>
          <w:numId w:val="20"/>
        </w:numPr>
        <w:tabs>
          <w:tab w:val="clear" w:pos="567"/>
          <w:tab w:val="left" w:pos="1004"/>
        </w:tabs>
        <w:ind w:left="1418" w:hanging="414"/>
      </w:pPr>
      <w:r>
        <w:t>PDC-Emulator</w:t>
      </w:r>
      <w:r w:rsidR="001D22D6">
        <w:t>: ________________________________________________________</w:t>
      </w:r>
      <w:r w:rsidR="007D6107">
        <w:br/>
      </w:r>
    </w:p>
    <w:p w:rsidR="00466BCD" w:rsidRDefault="00466BCD">
      <w:pPr>
        <w:rPr>
          <w:rFonts w:ascii="Arial" w:hAnsi="Arial" w:cs="Arial"/>
          <w:bCs/>
          <w:sz w:val="20"/>
          <w:szCs w:val="20"/>
        </w:rPr>
      </w:pPr>
      <w:r>
        <w:br w:type="page"/>
      </w:r>
    </w:p>
    <w:p w:rsidR="00466BCD" w:rsidRDefault="007E175F" w:rsidP="002023A3">
      <w:pPr>
        <w:pStyle w:val="FrageuPkt"/>
        <w:ind w:right="-284"/>
      </w:pPr>
      <w:r>
        <w:lastRenderedPageBreak/>
        <w:t xml:space="preserve">Was beachten Sie bei der Netzwerk-Planung und der </w:t>
      </w:r>
      <w:proofErr w:type="spellStart"/>
      <w:r>
        <w:t>Active</w:t>
      </w:r>
      <w:proofErr w:type="spellEnd"/>
      <w:r>
        <w:t xml:space="preserve"> Directory -Konzeption </w:t>
      </w:r>
      <w:r w:rsidR="0089425D">
        <w:t>bzgl. standortübergreifender</w:t>
      </w:r>
      <w:r>
        <w:t xml:space="preserve"> </w:t>
      </w:r>
      <w:r w:rsidR="0089425D">
        <w:t>Netzwerke?</w:t>
      </w:r>
      <w:r w:rsidR="005B4954">
        <w:t xml:space="preserve"> (Was unterscheidet WAN von LAN und was bedeutet das für die Konzeption und Nutzung des Netzwerkes)</w:t>
      </w:r>
      <w:r w:rsidR="0089425D">
        <w:tab/>
      </w:r>
      <w:r w:rsidR="0089425D">
        <w:br/>
      </w:r>
      <w:r w:rsidR="0089425D">
        <w:br/>
      </w:r>
    </w:p>
    <w:p w:rsidR="0060178C" w:rsidRDefault="0060178C" w:rsidP="0060178C">
      <w:pPr>
        <w:pStyle w:val="FrageuPkt"/>
        <w:numPr>
          <w:ilvl w:val="0"/>
          <w:numId w:val="0"/>
        </w:numPr>
        <w:ind w:left="644" w:right="-284" w:hanging="360"/>
      </w:pPr>
    </w:p>
    <w:p w:rsidR="0060178C" w:rsidRDefault="0060178C" w:rsidP="0060178C">
      <w:pPr>
        <w:pStyle w:val="FrageuPkt"/>
        <w:numPr>
          <w:ilvl w:val="0"/>
          <w:numId w:val="0"/>
        </w:numPr>
        <w:ind w:left="644" w:right="-284" w:hanging="360"/>
      </w:pPr>
    </w:p>
    <w:p w:rsidR="0060178C" w:rsidRDefault="0060178C" w:rsidP="0060178C">
      <w:pPr>
        <w:pStyle w:val="FrageuPkt"/>
        <w:numPr>
          <w:ilvl w:val="0"/>
          <w:numId w:val="0"/>
        </w:numPr>
        <w:ind w:left="644" w:right="-284" w:hanging="360"/>
      </w:pPr>
    </w:p>
    <w:p w:rsidR="00A007FE" w:rsidRDefault="00A007FE" w:rsidP="00A007FE">
      <w:pPr>
        <w:pStyle w:val="FrageuPkt"/>
        <w:numPr>
          <w:ilvl w:val="0"/>
          <w:numId w:val="0"/>
        </w:numPr>
        <w:ind w:left="644" w:right="-284" w:hanging="360"/>
      </w:pPr>
    </w:p>
    <w:p w:rsidR="00466BCD" w:rsidRDefault="00466BCD" w:rsidP="0089425D">
      <w:pPr>
        <w:pStyle w:val="FrageuPkt"/>
        <w:numPr>
          <w:ilvl w:val="0"/>
          <w:numId w:val="0"/>
        </w:numPr>
        <w:ind w:left="644" w:right="-284"/>
      </w:pPr>
    </w:p>
    <w:p w:rsidR="00672397" w:rsidRDefault="00672397" w:rsidP="00777766">
      <w:pPr>
        <w:pStyle w:val="FrageuPkt"/>
        <w:ind w:right="-284"/>
      </w:pPr>
      <w:r>
        <w:t>Wann wird in einer Domäne der Organisations- oder Enterprise</w:t>
      </w:r>
      <w:r w:rsidR="005B4954">
        <w:t>-</w:t>
      </w:r>
      <w:r>
        <w:t>Admin angelegt?</w:t>
      </w:r>
      <w:r>
        <w:tab/>
      </w:r>
      <w:r>
        <w:br/>
      </w:r>
      <w:r>
        <w:br/>
      </w:r>
    </w:p>
    <w:p w:rsidR="00A007FE" w:rsidRDefault="00A007FE" w:rsidP="00A007FE">
      <w:pPr>
        <w:pStyle w:val="FrageuPkt"/>
        <w:numPr>
          <w:ilvl w:val="0"/>
          <w:numId w:val="0"/>
        </w:numPr>
        <w:ind w:left="644" w:right="-284" w:hanging="360"/>
      </w:pPr>
    </w:p>
    <w:p w:rsidR="0060178C" w:rsidRDefault="0060178C" w:rsidP="00A007FE">
      <w:pPr>
        <w:pStyle w:val="FrageuPkt"/>
        <w:numPr>
          <w:ilvl w:val="0"/>
          <w:numId w:val="0"/>
        </w:numPr>
        <w:ind w:left="644" w:right="-284" w:hanging="360"/>
      </w:pPr>
    </w:p>
    <w:p w:rsidR="0060178C" w:rsidRDefault="0060178C" w:rsidP="00A007FE">
      <w:pPr>
        <w:pStyle w:val="FrageuPkt"/>
        <w:numPr>
          <w:ilvl w:val="0"/>
          <w:numId w:val="0"/>
        </w:numPr>
        <w:ind w:left="644" w:right="-284" w:hanging="360"/>
      </w:pPr>
    </w:p>
    <w:p w:rsidR="0060178C" w:rsidRDefault="0060178C" w:rsidP="00A007FE">
      <w:pPr>
        <w:pStyle w:val="FrageuPkt"/>
        <w:numPr>
          <w:ilvl w:val="0"/>
          <w:numId w:val="0"/>
        </w:numPr>
        <w:ind w:left="644" w:right="-284" w:hanging="360"/>
      </w:pPr>
    </w:p>
    <w:p w:rsidR="00466BCD" w:rsidRDefault="00466BCD" w:rsidP="00672397">
      <w:pPr>
        <w:pStyle w:val="Listenabsatz"/>
      </w:pPr>
    </w:p>
    <w:p w:rsidR="00672397" w:rsidRDefault="00672397" w:rsidP="007E175F">
      <w:pPr>
        <w:pStyle w:val="FrageuPkt"/>
        <w:ind w:right="-284"/>
      </w:pPr>
      <w:r>
        <w:t xml:space="preserve">Auf einem Domänencontroller sind nach </w:t>
      </w:r>
      <w:r w:rsidR="00892146">
        <w:t xml:space="preserve">der </w:t>
      </w:r>
      <w:r>
        <w:t xml:space="preserve">Installation </w:t>
      </w:r>
      <w:r w:rsidR="00892146">
        <w:t xml:space="preserve">der Verzeichnisdienste </w:t>
      </w:r>
      <w:r>
        <w:t xml:space="preserve">keine lokalen Benutzer und Gruppen mehr zu finden? Was unternehmen Sie? </w:t>
      </w:r>
      <w:r>
        <w:tab/>
      </w:r>
    </w:p>
    <w:p w:rsidR="00A007FE" w:rsidRDefault="00A007FE" w:rsidP="00A007FE"/>
    <w:p w:rsidR="0060178C" w:rsidRDefault="0060178C" w:rsidP="00A007FE"/>
    <w:p w:rsidR="009D5BF0" w:rsidRDefault="009D5BF0" w:rsidP="009D5BF0">
      <w:pPr>
        <w:pStyle w:val="FrageuPkt"/>
        <w:ind w:right="-284"/>
      </w:pPr>
      <w:r>
        <w:t>Was passiert, wenn in einer Domäne mit Funktionsebene 2016 ein Windows 2008 Server zum DC hochgestuft werden soll?</w:t>
      </w:r>
      <w:r>
        <w:tab/>
      </w:r>
    </w:p>
    <w:p w:rsidR="00A007FE" w:rsidRDefault="00A007FE" w:rsidP="00A007FE"/>
    <w:p w:rsidR="0060178C" w:rsidRDefault="0060178C" w:rsidP="00A007FE"/>
    <w:p w:rsidR="00672397" w:rsidRDefault="002C35CB" w:rsidP="007E175F">
      <w:pPr>
        <w:pStyle w:val="FrageuPkt"/>
        <w:ind w:right="-284"/>
      </w:pPr>
      <w:r>
        <w:t xml:space="preserve">WER der Beteiligten </w:t>
      </w:r>
      <w:r w:rsidR="00D30A1D">
        <w:t>(</w:t>
      </w:r>
      <w:r w:rsidR="00D30A1D" w:rsidRPr="00996D52">
        <w:rPr>
          <w:b/>
        </w:rPr>
        <w:t>P</w:t>
      </w:r>
      <w:r w:rsidR="00D30A1D">
        <w:t xml:space="preserve">rimärer oder </w:t>
      </w:r>
      <w:r w:rsidR="00D30A1D" w:rsidRPr="00996D52">
        <w:rPr>
          <w:b/>
        </w:rPr>
        <w:t>S</w:t>
      </w:r>
      <w:r w:rsidR="00D30A1D">
        <w:t xml:space="preserve">ekundärer DC) </w:t>
      </w:r>
      <w:r w:rsidR="005E3DEB">
        <w:t xml:space="preserve">veranlasst </w:t>
      </w:r>
      <w:r w:rsidR="00D30A1D">
        <w:t xml:space="preserve">(initiiert) </w:t>
      </w:r>
      <w:r>
        <w:t xml:space="preserve">bei den verschiedenen DNS-Replikationsarten </w:t>
      </w:r>
      <w:r w:rsidR="005E3DEB">
        <w:t>WELCHE Datenübertragung</w:t>
      </w:r>
      <w:r w:rsidR="00996D52">
        <w:t xml:space="preserve"> (</w:t>
      </w:r>
      <w:r w:rsidR="00996D52" w:rsidRPr="00996D52">
        <w:rPr>
          <w:b/>
        </w:rPr>
        <w:t>v</w:t>
      </w:r>
      <w:r w:rsidR="00996D52">
        <w:t xml:space="preserve">oll / </w:t>
      </w:r>
      <w:r w:rsidR="00996D52" w:rsidRPr="00996D52">
        <w:rPr>
          <w:b/>
        </w:rPr>
        <w:t>t</w:t>
      </w:r>
      <w:r w:rsidR="00996D52">
        <w:t>eilweise)</w:t>
      </w:r>
      <w:r w:rsidR="005E3DEB">
        <w:t>?</w:t>
      </w:r>
      <w:r w:rsidR="005E3DEB">
        <w:tab/>
      </w:r>
      <w:r w:rsidR="005E3DEB">
        <w:br/>
      </w:r>
    </w:p>
    <w:p w:rsidR="005E3DEB" w:rsidRDefault="005E3DEB" w:rsidP="00996D52">
      <w:pPr>
        <w:pStyle w:val="FrageuPkt"/>
        <w:numPr>
          <w:ilvl w:val="1"/>
          <w:numId w:val="20"/>
        </w:numPr>
        <w:spacing w:line="360" w:lineRule="auto"/>
        <w:ind w:right="-284"/>
      </w:pPr>
      <w:r w:rsidRPr="002C35CB">
        <w:rPr>
          <w:b/>
        </w:rPr>
        <w:t>Vollständige Zonenübertragung</w:t>
      </w:r>
      <w:r>
        <w:t xml:space="preserve"> (AXFR): </w:t>
      </w:r>
      <w:r w:rsidR="002C35CB">
        <w:t xml:space="preserve">     </w:t>
      </w:r>
      <w:r w:rsidR="00996D52">
        <w:t>____   ____</w:t>
      </w:r>
    </w:p>
    <w:p w:rsidR="00996D52" w:rsidRDefault="005E3DEB" w:rsidP="00996D52">
      <w:pPr>
        <w:pStyle w:val="FrageuPkt"/>
        <w:numPr>
          <w:ilvl w:val="1"/>
          <w:numId w:val="20"/>
        </w:numPr>
        <w:spacing w:line="360" w:lineRule="auto"/>
        <w:ind w:right="-284"/>
      </w:pPr>
      <w:r w:rsidRPr="002C35CB">
        <w:rPr>
          <w:b/>
        </w:rPr>
        <w:t>Inkrementelle Zonenübertragung</w:t>
      </w:r>
      <w:r>
        <w:t xml:space="preserve"> (IXFR): </w:t>
      </w:r>
      <w:r w:rsidR="002C35CB">
        <w:t xml:space="preserve"> </w:t>
      </w:r>
      <w:r w:rsidR="00996D52">
        <w:t xml:space="preserve">    ____   ____</w:t>
      </w:r>
    </w:p>
    <w:p w:rsidR="00996D52" w:rsidRDefault="005E3DEB" w:rsidP="00996D52">
      <w:pPr>
        <w:pStyle w:val="FrageuPkt"/>
        <w:numPr>
          <w:ilvl w:val="1"/>
          <w:numId w:val="20"/>
        </w:numPr>
        <w:spacing w:line="360" w:lineRule="auto"/>
        <w:ind w:right="-284"/>
      </w:pPr>
      <w:r w:rsidRPr="00996D52">
        <w:rPr>
          <w:b/>
        </w:rPr>
        <w:t>Vom Primären</w:t>
      </w:r>
      <w:r>
        <w:t xml:space="preserve"> Nameserver veranlasst:</w:t>
      </w:r>
      <w:r w:rsidR="00996D52">
        <w:t xml:space="preserve">           ____   ____</w:t>
      </w:r>
    </w:p>
    <w:p w:rsidR="00996D52" w:rsidRDefault="005E3DEB" w:rsidP="00996D52">
      <w:pPr>
        <w:pStyle w:val="FrageuPkt"/>
        <w:numPr>
          <w:ilvl w:val="1"/>
          <w:numId w:val="20"/>
        </w:numPr>
        <w:ind w:right="-284"/>
      </w:pPr>
      <w:r w:rsidRPr="00996D52">
        <w:rPr>
          <w:b/>
        </w:rPr>
        <w:t>Vom Sekundären</w:t>
      </w:r>
      <w:r>
        <w:t xml:space="preserve"> Nameserver veranlasst:</w:t>
      </w:r>
      <w:r w:rsidR="00996D52">
        <w:t xml:space="preserve">      ____   ____</w:t>
      </w:r>
    </w:p>
    <w:p w:rsidR="005E3DEB" w:rsidRDefault="002C35CB" w:rsidP="005E3DEB">
      <w:pPr>
        <w:pStyle w:val="FrageuPkt"/>
        <w:numPr>
          <w:ilvl w:val="0"/>
          <w:numId w:val="0"/>
        </w:numPr>
        <w:ind w:left="1364" w:right="-284"/>
      </w:pPr>
      <w:r>
        <w:t xml:space="preserve">    </w:t>
      </w:r>
      <w:r w:rsidR="00BC0087">
        <w:br/>
      </w:r>
    </w:p>
    <w:p w:rsidR="005E3DEB" w:rsidRDefault="004376FD" w:rsidP="005E3DEB">
      <w:pPr>
        <w:pStyle w:val="FrageuPkt"/>
      </w:pPr>
      <w:r>
        <w:t>Was bedeuten</w:t>
      </w:r>
      <w:r w:rsidR="0000411E">
        <w:t xml:space="preserve"> folgende DNS-Zonen-Einträge?</w:t>
      </w:r>
      <w:r w:rsidR="0000411E">
        <w:tab/>
      </w:r>
      <w:r>
        <w:br/>
      </w:r>
    </w:p>
    <w:p w:rsidR="004376FD" w:rsidRDefault="004376FD" w:rsidP="00B72886">
      <w:pPr>
        <w:pStyle w:val="FrageuPkt"/>
        <w:numPr>
          <w:ilvl w:val="1"/>
          <w:numId w:val="20"/>
        </w:numPr>
        <w:tabs>
          <w:tab w:val="left" w:pos="2268"/>
        </w:tabs>
      </w:pPr>
      <w:r>
        <w:t xml:space="preserve">SOA </w:t>
      </w:r>
      <w:r w:rsidR="00B72886">
        <w:tab/>
        <w:t>_______________________________________________</w:t>
      </w:r>
      <w:r>
        <w:br/>
      </w:r>
    </w:p>
    <w:p w:rsidR="004376FD" w:rsidRDefault="004376FD" w:rsidP="00B72886">
      <w:pPr>
        <w:pStyle w:val="FrageuPkt"/>
        <w:numPr>
          <w:ilvl w:val="1"/>
          <w:numId w:val="20"/>
        </w:numPr>
        <w:tabs>
          <w:tab w:val="left" w:pos="2268"/>
        </w:tabs>
      </w:pPr>
      <w:r>
        <w:t>PTR</w:t>
      </w:r>
      <w:r w:rsidR="00B72886">
        <w:tab/>
        <w:t>_______________________________________________</w:t>
      </w:r>
      <w:r>
        <w:br/>
      </w:r>
    </w:p>
    <w:p w:rsidR="004376FD" w:rsidRDefault="004376FD" w:rsidP="00B72886">
      <w:pPr>
        <w:pStyle w:val="FrageuPkt"/>
        <w:numPr>
          <w:ilvl w:val="1"/>
          <w:numId w:val="20"/>
        </w:numPr>
        <w:tabs>
          <w:tab w:val="left" w:pos="2268"/>
        </w:tabs>
      </w:pPr>
      <w:r>
        <w:t>SRV</w:t>
      </w:r>
      <w:r w:rsidR="00B72886">
        <w:tab/>
        <w:t>_______________________________________________</w:t>
      </w:r>
      <w:r>
        <w:br/>
      </w:r>
    </w:p>
    <w:p w:rsidR="00466BCD" w:rsidRPr="0060178C" w:rsidRDefault="004376FD" w:rsidP="00297FA1">
      <w:pPr>
        <w:pStyle w:val="FrageuPkt"/>
        <w:numPr>
          <w:ilvl w:val="1"/>
          <w:numId w:val="20"/>
        </w:numPr>
        <w:tabs>
          <w:tab w:val="left" w:pos="2268"/>
        </w:tabs>
      </w:pPr>
      <w:r>
        <w:t>MX</w:t>
      </w:r>
      <w:r w:rsidR="00B72886">
        <w:tab/>
        <w:t>_______________________________________________</w:t>
      </w:r>
      <w:r w:rsidR="00BC0087">
        <w:br/>
      </w:r>
      <w:r>
        <w:br/>
      </w:r>
      <w:r w:rsidR="00B72886">
        <w:br/>
      </w:r>
      <w:r w:rsidR="00BC0087">
        <w:lastRenderedPageBreak/>
        <w:br/>
      </w:r>
    </w:p>
    <w:p w:rsidR="004376FD" w:rsidRDefault="00B72886" w:rsidP="004376FD">
      <w:pPr>
        <w:pStyle w:val="FrageuPkt"/>
      </w:pPr>
      <w:r>
        <w:t xml:space="preserve">Was prüfen Sie </w:t>
      </w:r>
      <w:r w:rsidRPr="00466BCD">
        <w:rPr>
          <w:u w:val="single"/>
        </w:rPr>
        <w:t>als erste</w:t>
      </w:r>
      <w:r w:rsidR="00466BCD">
        <w:rPr>
          <w:u w:val="single"/>
        </w:rPr>
        <w:t xml:space="preserve"> Schritte</w:t>
      </w:r>
      <w:r>
        <w:t>, wenn die Replikation zwischen 2 Domänencontrollern derselben Domäne fehlerhaft zu sein scheint? Wählen Sie 2!</w:t>
      </w:r>
      <w:r>
        <w:tab/>
      </w:r>
      <w:r>
        <w:br/>
      </w:r>
    </w:p>
    <w:p w:rsidR="00B72886" w:rsidRDefault="00B72886" w:rsidP="00B72886">
      <w:pPr>
        <w:pStyle w:val="FrageuPkt"/>
        <w:numPr>
          <w:ilvl w:val="1"/>
          <w:numId w:val="20"/>
        </w:numPr>
      </w:pPr>
      <w:r w:rsidRPr="00B72886">
        <w:rPr>
          <w:sz w:val="36"/>
        </w:rPr>
        <w:sym w:font="Wingdings" w:char="F071"/>
      </w:r>
      <w:r w:rsidRPr="00B72886">
        <w:rPr>
          <w:sz w:val="36"/>
        </w:rPr>
        <w:t xml:space="preserve">  </w:t>
      </w:r>
      <w:r>
        <w:t>Das aktuelle Datum und die Version des Betriebssystems</w:t>
      </w:r>
      <w:r>
        <w:br/>
      </w:r>
    </w:p>
    <w:p w:rsidR="00B72886" w:rsidRDefault="00B72886" w:rsidP="00B72886">
      <w:pPr>
        <w:pStyle w:val="FrageuPkt"/>
        <w:numPr>
          <w:ilvl w:val="1"/>
          <w:numId w:val="20"/>
        </w:numPr>
      </w:pPr>
      <w:r w:rsidRPr="00B72886">
        <w:rPr>
          <w:sz w:val="36"/>
        </w:rPr>
        <w:sym w:font="Wingdings" w:char="F071"/>
      </w:r>
      <w:r w:rsidRPr="00B72886">
        <w:rPr>
          <w:sz w:val="36"/>
        </w:rPr>
        <w:t xml:space="preserve">  </w:t>
      </w:r>
      <w:r>
        <w:t xml:space="preserve">Gegenseitige Erreichbarkeit und Uhrzeit </w:t>
      </w:r>
      <w:r w:rsidR="00466BCD">
        <w:t xml:space="preserve">     </w:t>
      </w:r>
      <w:r>
        <w:br/>
      </w:r>
    </w:p>
    <w:p w:rsidR="00B72886" w:rsidRDefault="00B72886" w:rsidP="00B72886">
      <w:pPr>
        <w:pStyle w:val="FrageuPkt"/>
        <w:numPr>
          <w:ilvl w:val="1"/>
          <w:numId w:val="20"/>
        </w:numPr>
      </w:pPr>
      <w:r w:rsidRPr="00B72886">
        <w:rPr>
          <w:sz w:val="36"/>
        </w:rPr>
        <w:sym w:font="Wingdings" w:char="F071"/>
      </w:r>
      <w:r w:rsidRPr="00B72886">
        <w:rPr>
          <w:sz w:val="36"/>
        </w:rPr>
        <w:t xml:space="preserve">  </w:t>
      </w:r>
      <w:r>
        <w:t>Ereignisprotokolls der Server</w:t>
      </w:r>
      <w:r w:rsidR="00466BCD">
        <w:t xml:space="preserve">                        </w:t>
      </w:r>
      <w:r>
        <w:br/>
      </w:r>
    </w:p>
    <w:p w:rsidR="00B72886" w:rsidRPr="007D6107" w:rsidRDefault="00B72886" w:rsidP="00B72886">
      <w:pPr>
        <w:pStyle w:val="FrageuPkt"/>
        <w:numPr>
          <w:ilvl w:val="1"/>
          <w:numId w:val="20"/>
        </w:numPr>
      </w:pPr>
      <w:r w:rsidRPr="00B72886">
        <w:rPr>
          <w:sz w:val="36"/>
        </w:rPr>
        <w:sym w:font="Wingdings" w:char="F071"/>
      </w:r>
      <w:r w:rsidRPr="00B72886">
        <w:rPr>
          <w:sz w:val="36"/>
        </w:rPr>
        <w:t xml:space="preserve">  </w:t>
      </w:r>
      <w:r>
        <w:t>Gerätemanager und Task-Scheduler</w:t>
      </w:r>
    </w:p>
    <w:p w:rsidR="007D6107" w:rsidRPr="007D6107" w:rsidRDefault="007D6107" w:rsidP="007D6107">
      <w:pPr>
        <w:ind w:right="-284"/>
      </w:pPr>
    </w:p>
    <w:p w:rsidR="0013584F" w:rsidRDefault="0013584F">
      <w:pPr>
        <w:rPr>
          <w:rFonts w:ascii="Arial" w:hAnsi="Arial" w:cs="Arial"/>
          <w:bCs/>
          <w:sz w:val="20"/>
          <w:szCs w:val="20"/>
        </w:rPr>
      </w:pPr>
    </w:p>
    <w:p w:rsidR="007D6107" w:rsidRDefault="0000411E" w:rsidP="00E020CC">
      <w:pPr>
        <w:pStyle w:val="FrageuPkt"/>
        <w:ind w:right="-284"/>
      </w:pPr>
      <w:r>
        <w:t xml:space="preserve"> Was sind Disk </w:t>
      </w:r>
      <w:proofErr w:type="spellStart"/>
      <w:r>
        <w:t>Quotas</w:t>
      </w:r>
      <w:proofErr w:type="spellEnd"/>
      <w:r>
        <w:t>?</w:t>
      </w:r>
      <w:r>
        <w:tab/>
      </w:r>
    </w:p>
    <w:p w:rsidR="0013584F" w:rsidRDefault="0013584F" w:rsidP="0013584F">
      <w:pPr>
        <w:pStyle w:val="FrageuPkt"/>
        <w:numPr>
          <w:ilvl w:val="0"/>
          <w:numId w:val="0"/>
        </w:numPr>
        <w:ind w:left="644" w:right="-284" w:hanging="360"/>
      </w:pPr>
    </w:p>
    <w:p w:rsidR="0013584F" w:rsidRDefault="0013584F" w:rsidP="0013584F">
      <w:r>
        <w:t>_____________________________________________________________________________</w:t>
      </w:r>
    </w:p>
    <w:p w:rsidR="00D30A1D" w:rsidRDefault="00D30A1D" w:rsidP="0013584F"/>
    <w:p w:rsidR="0013584F" w:rsidRDefault="0013584F" w:rsidP="0013584F">
      <w:r>
        <w:br/>
        <w:t>_____________________________________________________________________________</w:t>
      </w:r>
      <w:r>
        <w:br/>
      </w:r>
    </w:p>
    <w:p w:rsidR="0013584F" w:rsidRDefault="0013584F" w:rsidP="0013584F">
      <w:pPr>
        <w:pStyle w:val="FrageuPkt"/>
      </w:pPr>
      <w:r>
        <w:t xml:space="preserve"> Wie unterscheiden sich </w:t>
      </w:r>
      <w:r w:rsidRPr="002C35CB">
        <w:rPr>
          <w:b/>
        </w:rPr>
        <w:t>gewährende</w:t>
      </w:r>
      <w:r>
        <w:t xml:space="preserve"> von </w:t>
      </w:r>
      <w:r w:rsidRPr="002C35CB">
        <w:rPr>
          <w:b/>
        </w:rPr>
        <w:t>verweigernden</w:t>
      </w:r>
      <w:r>
        <w:t xml:space="preserve"> Berechtigungen auf Ressou</w:t>
      </w:r>
      <w:r w:rsidR="0000411E">
        <w:t>rcen (Dateien, Drucker, …)?</w:t>
      </w:r>
      <w:r w:rsidR="0000411E">
        <w:tab/>
      </w:r>
    </w:p>
    <w:p w:rsidR="00466BCD" w:rsidRDefault="0013584F" w:rsidP="00466BCD">
      <w:pPr>
        <w:ind w:left="644"/>
      </w:pPr>
      <w:r>
        <w:br/>
        <w:t xml:space="preserve">a)  gewährende:  </w:t>
      </w:r>
      <w:r w:rsidR="0068590B">
        <w:t xml:space="preserve"> </w:t>
      </w:r>
      <w:r w:rsidR="00466BCD">
        <w:t>____________________________________________________</w:t>
      </w:r>
      <w:r w:rsidR="00A007FE">
        <w:br/>
      </w:r>
    </w:p>
    <w:p w:rsidR="0013584F" w:rsidRDefault="0013584F" w:rsidP="00466BCD">
      <w:pPr>
        <w:ind w:left="644"/>
      </w:pPr>
      <w:r>
        <w:t>___________________________________________________________________</w:t>
      </w:r>
      <w:r>
        <w:br/>
      </w:r>
      <w:r w:rsidR="00466BCD">
        <w:br/>
      </w:r>
    </w:p>
    <w:p w:rsidR="00466BCD" w:rsidRDefault="0013584F" w:rsidP="00466BCD">
      <w:pPr>
        <w:ind w:left="644"/>
      </w:pPr>
      <w:r>
        <w:t xml:space="preserve">b)  verweigernde: </w:t>
      </w:r>
      <w:r w:rsidR="00466BCD">
        <w:t>____________________________________________________</w:t>
      </w:r>
    </w:p>
    <w:p w:rsidR="00A007FE" w:rsidRDefault="00A007FE" w:rsidP="00466BCD">
      <w:pPr>
        <w:ind w:left="644"/>
      </w:pPr>
    </w:p>
    <w:p w:rsidR="00361D3A" w:rsidRDefault="0013584F" w:rsidP="0000411E">
      <w:pPr>
        <w:ind w:left="644"/>
      </w:pPr>
      <w:r>
        <w:t>____________________________________</w:t>
      </w:r>
      <w:r w:rsidR="0000411E">
        <w:t>_______________________________</w:t>
      </w:r>
    </w:p>
    <w:p w:rsidR="00361D3A" w:rsidRDefault="00361D3A" w:rsidP="00466BCD">
      <w:pPr>
        <w:ind w:left="644"/>
      </w:pPr>
    </w:p>
    <w:p w:rsidR="00361D3A" w:rsidRDefault="00361D3A" w:rsidP="00466BCD">
      <w:pPr>
        <w:ind w:left="644"/>
      </w:pPr>
    </w:p>
    <w:p w:rsidR="00AC65A4" w:rsidRDefault="00AC65A4" w:rsidP="00AC65A4">
      <w:pPr>
        <w:pStyle w:val="FrageuPkt"/>
      </w:pPr>
      <w:r>
        <w:t xml:space="preserve">Was bedeuten SACL und DACL? </w:t>
      </w:r>
      <w:r w:rsidR="0000411E">
        <w:t>Wofür werden sie verwendet?</w:t>
      </w:r>
      <w:r w:rsidR="0000411E">
        <w:tab/>
      </w:r>
    </w:p>
    <w:p w:rsidR="00466BCD" w:rsidRDefault="00466BCD" w:rsidP="00466BCD">
      <w:pPr>
        <w:ind w:left="644"/>
      </w:pPr>
    </w:p>
    <w:p w:rsidR="002C35CB" w:rsidRDefault="002C35CB">
      <w:pPr>
        <w:rPr>
          <w:rFonts w:ascii="Arial" w:hAnsi="Arial" w:cs="Arial"/>
          <w:bCs/>
          <w:sz w:val="20"/>
          <w:szCs w:val="20"/>
        </w:rPr>
      </w:pPr>
      <w:r>
        <w:br w:type="page"/>
      </w:r>
    </w:p>
    <w:p w:rsidR="001F4379" w:rsidRDefault="001F4379" w:rsidP="001F4379">
      <w:pPr>
        <w:pStyle w:val="berschrift1"/>
      </w:pPr>
      <w:r>
        <w:lastRenderedPageBreak/>
        <w:t>Teil 2 (</w:t>
      </w:r>
      <w:r w:rsidR="00C45FD5">
        <w:t>kurze Präsentation der installierten Umgebung mit Fragen</w:t>
      </w:r>
      <w:r>
        <w:t>)</w:t>
      </w:r>
      <w:r>
        <w:br/>
      </w:r>
    </w:p>
    <w:tbl>
      <w:tblPr>
        <w:tblStyle w:val="Tabellenraster"/>
        <w:tblW w:w="0" w:type="auto"/>
        <w:tblInd w:w="-113" w:type="dxa"/>
        <w:tblLook w:val="04A0" w:firstRow="1" w:lastRow="0" w:firstColumn="1" w:lastColumn="0" w:noHBand="0" w:noVBand="1"/>
      </w:tblPr>
      <w:tblGrid>
        <w:gridCol w:w="659"/>
        <w:gridCol w:w="7164"/>
        <w:gridCol w:w="701"/>
        <w:gridCol w:w="651"/>
      </w:tblGrid>
      <w:tr w:rsidR="009A612E" w:rsidRPr="00F14AA6" w:rsidTr="00AD52BE">
        <w:tc>
          <w:tcPr>
            <w:tcW w:w="9175" w:type="dxa"/>
            <w:gridSpan w:val="4"/>
          </w:tcPr>
          <w:p w:rsidR="009A612E" w:rsidRPr="00CD54E8" w:rsidRDefault="009A612E" w:rsidP="00CD54E8">
            <w:pPr>
              <w:spacing w:line="360" w:lineRule="auto"/>
              <w:rPr>
                <w:sz w:val="26"/>
              </w:rPr>
            </w:pPr>
            <w:r w:rsidRPr="00B6230C">
              <w:rPr>
                <w:sz w:val="26"/>
              </w:rPr>
              <w:t>Prüfen</w:t>
            </w:r>
            <w:r w:rsidR="00B6230C" w:rsidRPr="00B6230C">
              <w:rPr>
                <w:sz w:val="26"/>
              </w:rPr>
              <w:t xml:space="preserve">/kommentieren </w:t>
            </w:r>
            <w:r w:rsidRPr="00B6230C">
              <w:rPr>
                <w:sz w:val="26"/>
              </w:rPr>
              <w:t xml:space="preserve">Sie den Aufbau Ihrer </w:t>
            </w:r>
            <w:proofErr w:type="spellStart"/>
            <w:r w:rsidRPr="00B6230C">
              <w:rPr>
                <w:sz w:val="26"/>
              </w:rPr>
              <w:t>virt</w:t>
            </w:r>
            <w:proofErr w:type="spellEnd"/>
            <w:r w:rsidR="00B6230C" w:rsidRPr="00B6230C">
              <w:rPr>
                <w:sz w:val="26"/>
              </w:rPr>
              <w:t>.</w:t>
            </w:r>
            <w:r w:rsidRPr="00B6230C">
              <w:rPr>
                <w:sz w:val="26"/>
              </w:rPr>
              <w:t xml:space="preserve"> Domänenstruktur bestehend aus</w:t>
            </w:r>
            <w:r w:rsidR="00CD54E8">
              <w:rPr>
                <w:sz w:val="26"/>
              </w:rPr>
              <w:t>:</w:t>
            </w:r>
          </w:p>
        </w:tc>
      </w:tr>
      <w:tr w:rsidR="009A612E" w:rsidRPr="00F14AA6" w:rsidTr="00DD5B44">
        <w:tc>
          <w:tcPr>
            <w:tcW w:w="659" w:type="dxa"/>
          </w:tcPr>
          <w:p w:rsidR="009A612E" w:rsidRDefault="009A612E" w:rsidP="009A612E">
            <w:pPr>
              <w:spacing w:line="480" w:lineRule="auto"/>
              <w:ind w:right="-284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7164" w:type="dxa"/>
          </w:tcPr>
          <w:p w:rsidR="009A612E" w:rsidRDefault="009A612E" w:rsidP="00AC65A4">
            <w:pPr>
              <w:tabs>
                <w:tab w:val="left" w:pos="1490"/>
                <w:tab w:val="center" w:pos="4820"/>
              </w:tabs>
              <w:ind w:right="-284"/>
            </w:pPr>
            <w:r>
              <w:t xml:space="preserve">2 Domänencontrollern und einem weiteren Server </w:t>
            </w:r>
            <w:r w:rsidR="00AC65A4">
              <w:t>plus ein UX-Client</w:t>
            </w:r>
          </w:p>
        </w:tc>
        <w:tc>
          <w:tcPr>
            <w:tcW w:w="701" w:type="dxa"/>
          </w:tcPr>
          <w:p w:rsidR="009A612E" w:rsidRDefault="009A612E" w:rsidP="009A612E">
            <w:pPr>
              <w:rPr>
                <w:sz w:val="28"/>
              </w:rPr>
            </w:pPr>
            <w:r w:rsidRPr="00217F52">
              <w:rPr>
                <w:sz w:val="52"/>
              </w:rPr>
              <w:sym w:font="Wingdings" w:char="F071"/>
            </w:r>
          </w:p>
        </w:tc>
        <w:tc>
          <w:tcPr>
            <w:tcW w:w="651" w:type="dxa"/>
          </w:tcPr>
          <w:p w:rsidR="009A612E" w:rsidRPr="00F14AA6" w:rsidRDefault="009A612E" w:rsidP="009A612E"/>
        </w:tc>
      </w:tr>
      <w:tr w:rsidR="009A612E" w:rsidRPr="00F14AA6" w:rsidTr="00DD5B44">
        <w:tc>
          <w:tcPr>
            <w:tcW w:w="659" w:type="dxa"/>
          </w:tcPr>
          <w:p w:rsidR="009A612E" w:rsidRDefault="009A612E" w:rsidP="009A612E">
            <w:pPr>
              <w:spacing w:line="480" w:lineRule="auto"/>
              <w:ind w:right="-284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7164" w:type="dxa"/>
          </w:tcPr>
          <w:p w:rsidR="009A612E" w:rsidRDefault="009A612E" w:rsidP="009A612E">
            <w:pPr>
              <w:tabs>
                <w:tab w:val="left" w:pos="1490"/>
                <w:tab w:val="center" w:pos="4820"/>
              </w:tabs>
              <w:ind w:right="-284"/>
            </w:pPr>
            <w:r>
              <w:t>Feste IP-Adressen eingerichtet</w:t>
            </w:r>
          </w:p>
        </w:tc>
        <w:tc>
          <w:tcPr>
            <w:tcW w:w="701" w:type="dxa"/>
          </w:tcPr>
          <w:p w:rsidR="009A612E" w:rsidRDefault="009A612E" w:rsidP="009A612E">
            <w:r w:rsidRPr="00003A12">
              <w:rPr>
                <w:sz w:val="52"/>
              </w:rPr>
              <w:sym w:font="Wingdings" w:char="F071"/>
            </w:r>
          </w:p>
        </w:tc>
        <w:tc>
          <w:tcPr>
            <w:tcW w:w="651" w:type="dxa"/>
          </w:tcPr>
          <w:p w:rsidR="009A612E" w:rsidRPr="00F14AA6" w:rsidRDefault="009A612E" w:rsidP="009A612E"/>
        </w:tc>
      </w:tr>
      <w:tr w:rsidR="009A612E" w:rsidRPr="00F14AA6" w:rsidTr="00DD5B44">
        <w:tc>
          <w:tcPr>
            <w:tcW w:w="659" w:type="dxa"/>
          </w:tcPr>
          <w:p w:rsidR="009A612E" w:rsidRDefault="009A612E" w:rsidP="009A612E">
            <w:pPr>
              <w:spacing w:line="480" w:lineRule="auto"/>
              <w:ind w:right="-284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7164" w:type="dxa"/>
          </w:tcPr>
          <w:p w:rsidR="009A612E" w:rsidRDefault="00AC65A4" w:rsidP="009A612E">
            <w:pPr>
              <w:tabs>
                <w:tab w:val="left" w:pos="1490"/>
                <w:tab w:val="center" w:pos="4820"/>
              </w:tabs>
              <w:ind w:right="-284"/>
            </w:pPr>
            <w:r>
              <w:t xml:space="preserve">Systematische </w:t>
            </w:r>
            <w:r w:rsidR="009A612E">
              <w:t>Servernamen vergeben</w:t>
            </w:r>
          </w:p>
        </w:tc>
        <w:tc>
          <w:tcPr>
            <w:tcW w:w="701" w:type="dxa"/>
          </w:tcPr>
          <w:p w:rsidR="009A612E" w:rsidRDefault="009A612E" w:rsidP="009A612E">
            <w:r w:rsidRPr="00003A12">
              <w:rPr>
                <w:sz w:val="52"/>
              </w:rPr>
              <w:sym w:font="Wingdings" w:char="F071"/>
            </w:r>
          </w:p>
        </w:tc>
        <w:tc>
          <w:tcPr>
            <w:tcW w:w="651" w:type="dxa"/>
          </w:tcPr>
          <w:p w:rsidR="009A612E" w:rsidRPr="00F14AA6" w:rsidRDefault="009A612E" w:rsidP="009A612E"/>
        </w:tc>
      </w:tr>
      <w:tr w:rsidR="009A612E" w:rsidRPr="00F14AA6" w:rsidTr="00DD5B44">
        <w:tc>
          <w:tcPr>
            <w:tcW w:w="659" w:type="dxa"/>
          </w:tcPr>
          <w:p w:rsidR="009A612E" w:rsidRDefault="009A612E" w:rsidP="009A612E">
            <w:pPr>
              <w:spacing w:line="480" w:lineRule="auto"/>
              <w:ind w:right="-284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7164" w:type="dxa"/>
          </w:tcPr>
          <w:p w:rsidR="009A612E" w:rsidRDefault="009A612E" w:rsidP="009A612E">
            <w:pPr>
              <w:tabs>
                <w:tab w:val="left" w:pos="1490"/>
                <w:tab w:val="center" w:pos="4820"/>
              </w:tabs>
              <w:ind w:right="-284"/>
            </w:pPr>
            <w:r>
              <w:t>2x DNS als AD-integrierte Zonen bei AD-</w:t>
            </w:r>
            <w:proofErr w:type="spellStart"/>
            <w:r>
              <w:t>Konfig</w:t>
            </w:r>
            <w:proofErr w:type="spellEnd"/>
          </w:p>
        </w:tc>
        <w:tc>
          <w:tcPr>
            <w:tcW w:w="701" w:type="dxa"/>
          </w:tcPr>
          <w:p w:rsidR="009A612E" w:rsidRDefault="009A612E" w:rsidP="009A612E">
            <w:r w:rsidRPr="00003A12">
              <w:rPr>
                <w:sz w:val="52"/>
              </w:rPr>
              <w:sym w:font="Wingdings" w:char="F071"/>
            </w:r>
          </w:p>
        </w:tc>
        <w:tc>
          <w:tcPr>
            <w:tcW w:w="651" w:type="dxa"/>
          </w:tcPr>
          <w:p w:rsidR="009A612E" w:rsidRPr="00F14AA6" w:rsidRDefault="009A612E" w:rsidP="009A612E"/>
        </w:tc>
      </w:tr>
      <w:tr w:rsidR="009A612E" w:rsidRPr="00F14AA6" w:rsidTr="00DD5B44">
        <w:tc>
          <w:tcPr>
            <w:tcW w:w="659" w:type="dxa"/>
          </w:tcPr>
          <w:p w:rsidR="009A612E" w:rsidRDefault="009A612E" w:rsidP="009A612E">
            <w:pPr>
              <w:spacing w:line="480" w:lineRule="auto"/>
              <w:ind w:right="-284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7164" w:type="dxa"/>
          </w:tcPr>
          <w:p w:rsidR="009A612E" w:rsidRDefault="00AC65A4" w:rsidP="009A612E">
            <w:pPr>
              <w:tabs>
                <w:tab w:val="left" w:pos="1490"/>
                <w:tab w:val="center" w:pos="4820"/>
              </w:tabs>
              <w:ind w:right="-284"/>
            </w:pPr>
            <w:r>
              <w:t>Eingerichtete erfolgreiche</w:t>
            </w:r>
            <w:r w:rsidR="009A612E">
              <w:t xml:space="preserve"> Replikation (sichergestellt via Zeitserver)</w:t>
            </w:r>
          </w:p>
        </w:tc>
        <w:tc>
          <w:tcPr>
            <w:tcW w:w="701" w:type="dxa"/>
          </w:tcPr>
          <w:p w:rsidR="009A612E" w:rsidRDefault="009A612E" w:rsidP="009A612E">
            <w:r w:rsidRPr="00003A12">
              <w:rPr>
                <w:sz w:val="52"/>
              </w:rPr>
              <w:sym w:font="Wingdings" w:char="F071"/>
            </w:r>
          </w:p>
        </w:tc>
        <w:tc>
          <w:tcPr>
            <w:tcW w:w="651" w:type="dxa"/>
          </w:tcPr>
          <w:p w:rsidR="009A612E" w:rsidRPr="00F14AA6" w:rsidRDefault="009A612E" w:rsidP="009A612E"/>
        </w:tc>
      </w:tr>
      <w:tr w:rsidR="009A612E" w:rsidRPr="00F14AA6" w:rsidTr="00DD5B44">
        <w:tc>
          <w:tcPr>
            <w:tcW w:w="659" w:type="dxa"/>
          </w:tcPr>
          <w:p w:rsidR="009A612E" w:rsidRDefault="009A612E" w:rsidP="009A612E">
            <w:pPr>
              <w:spacing w:line="480" w:lineRule="auto"/>
              <w:ind w:right="-284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7164" w:type="dxa"/>
          </w:tcPr>
          <w:p w:rsidR="009A612E" w:rsidRDefault="009A612E" w:rsidP="009A612E">
            <w:pPr>
              <w:tabs>
                <w:tab w:val="left" w:pos="1490"/>
                <w:tab w:val="center" w:pos="4820"/>
              </w:tabs>
              <w:ind w:right="-284"/>
            </w:pPr>
            <w:r>
              <w:t>Angelegte Gruppen und User gemäß Planung</w:t>
            </w:r>
          </w:p>
          <w:p w:rsidR="009A612E" w:rsidRDefault="009A612E" w:rsidP="009A612E">
            <w:pPr>
              <w:tabs>
                <w:tab w:val="left" w:pos="1490"/>
                <w:tab w:val="center" w:pos="4820"/>
              </w:tabs>
              <w:ind w:right="-284"/>
            </w:pPr>
            <w:r>
              <w:t>2 globale Gruppen für 2 User</w:t>
            </w:r>
          </w:p>
          <w:p w:rsidR="009A612E" w:rsidRDefault="009A612E" w:rsidP="009A612E">
            <w:pPr>
              <w:tabs>
                <w:tab w:val="left" w:pos="1490"/>
                <w:tab w:val="center" w:pos="4820"/>
              </w:tabs>
              <w:ind w:right="-284"/>
            </w:pPr>
            <w:r>
              <w:t>2 lokale Gruppen für die Ressourcen</w:t>
            </w:r>
          </w:p>
          <w:p w:rsidR="009A612E" w:rsidRDefault="009A612E" w:rsidP="009A612E">
            <w:pPr>
              <w:tabs>
                <w:tab w:val="left" w:pos="1490"/>
                <w:tab w:val="center" w:pos="4820"/>
              </w:tabs>
              <w:ind w:right="-284"/>
            </w:pPr>
            <w:r>
              <w:t>2 User</w:t>
            </w:r>
          </w:p>
        </w:tc>
        <w:tc>
          <w:tcPr>
            <w:tcW w:w="701" w:type="dxa"/>
          </w:tcPr>
          <w:p w:rsidR="009A612E" w:rsidRDefault="009A612E" w:rsidP="009A612E">
            <w:r w:rsidRPr="00003A12">
              <w:rPr>
                <w:sz w:val="52"/>
              </w:rPr>
              <w:sym w:font="Wingdings" w:char="F071"/>
            </w:r>
          </w:p>
        </w:tc>
        <w:tc>
          <w:tcPr>
            <w:tcW w:w="651" w:type="dxa"/>
          </w:tcPr>
          <w:p w:rsidR="009A612E" w:rsidRPr="00F14AA6" w:rsidRDefault="009A612E" w:rsidP="009A612E"/>
        </w:tc>
      </w:tr>
      <w:tr w:rsidR="009A612E" w:rsidRPr="00F14AA6" w:rsidTr="00DD5B44">
        <w:tc>
          <w:tcPr>
            <w:tcW w:w="659" w:type="dxa"/>
          </w:tcPr>
          <w:p w:rsidR="009A612E" w:rsidRDefault="009A612E" w:rsidP="009A612E">
            <w:pPr>
              <w:spacing w:line="480" w:lineRule="auto"/>
              <w:ind w:right="-284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7164" w:type="dxa"/>
          </w:tcPr>
          <w:p w:rsidR="009A612E" w:rsidRDefault="009A612E" w:rsidP="009A612E">
            <w:pPr>
              <w:tabs>
                <w:tab w:val="left" w:pos="1490"/>
                <w:tab w:val="center" w:pos="4820"/>
              </w:tabs>
              <w:ind w:right="-284"/>
            </w:pPr>
            <w:r>
              <w:t>Eingerichtete Freigabe auf Fileserver</w:t>
            </w:r>
            <w:r w:rsidR="00AC65A4">
              <w:t xml:space="preserve"> (DC 1)</w:t>
            </w:r>
          </w:p>
          <w:p w:rsidR="009A612E" w:rsidRPr="00F14AA6" w:rsidRDefault="009A612E" w:rsidP="009A612E">
            <w:pPr>
              <w:tabs>
                <w:tab w:val="left" w:pos="1490"/>
                <w:tab w:val="center" w:pos="4820"/>
              </w:tabs>
              <w:ind w:right="-284"/>
            </w:pPr>
            <w:r w:rsidRPr="00F14AA6">
              <w:t>„</w:t>
            </w:r>
            <w:proofErr w:type="spellStart"/>
            <w:r w:rsidRPr="00F14AA6">
              <w:t>Homeshare</w:t>
            </w:r>
            <w:proofErr w:type="spellEnd"/>
            <w:r w:rsidRPr="00F14AA6">
              <w:t>“ – nur Nutzer selber (und Dom-Admins)</w:t>
            </w:r>
          </w:p>
          <w:p w:rsidR="009A612E" w:rsidRPr="00F14AA6" w:rsidRDefault="009A612E" w:rsidP="009A612E">
            <w:pPr>
              <w:tabs>
                <w:tab w:val="left" w:pos="1490"/>
                <w:tab w:val="center" w:pos="4820"/>
              </w:tabs>
              <w:ind w:right="-284"/>
            </w:pPr>
            <w:r w:rsidRPr="00F14AA6">
              <w:t>„Public“ – für alle (</w:t>
            </w:r>
            <w:r w:rsidR="00051DE2" w:rsidRPr="00F14AA6">
              <w:t xml:space="preserve">Domänennutzer </w:t>
            </w:r>
            <w:r w:rsidRPr="00F14AA6">
              <w:t xml:space="preserve">oder </w:t>
            </w:r>
            <w:proofErr w:type="spellStart"/>
            <w:r w:rsidRPr="00F14AA6">
              <w:t>usergruppe</w:t>
            </w:r>
            <w:proofErr w:type="spellEnd"/>
            <w:r w:rsidRPr="00F14AA6">
              <w:t>)</w:t>
            </w:r>
          </w:p>
        </w:tc>
        <w:tc>
          <w:tcPr>
            <w:tcW w:w="701" w:type="dxa"/>
          </w:tcPr>
          <w:p w:rsidR="009A612E" w:rsidRDefault="009A612E" w:rsidP="009A612E">
            <w:r w:rsidRPr="00003A12">
              <w:rPr>
                <w:sz w:val="52"/>
              </w:rPr>
              <w:sym w:font="Wingdings" w:char="F071"/>
            </w:r>
          </w:p>
        </w:tc>
        <w:tc>
          <w:tcPr>
            <w:tcW w:w="651" w:type="dxa"/>
          </w:tcPr>
          <w:p w:rsidR="009A612E" w:rsidRPr="00F14AA6" w:rsidRDefault="009A612E" w:rsidP="009A612E"/>
        </w:tc>
      </w:tr>
      <w:tr w:rsidR="009A612E" w:rsidRPr="00F14AA6" w:rsidTr="00DD5B44">
        <w:tc>
          <w:tcPr>
            <w:tcW w:w="659" w:type="dxa"/>
          </w:tcPr>
          <w:p w:rsidR="009A612E" w:rsidRDefault="009A612E" w:rsidP="009A612E">
            <w:pPr>
              <w:spacing w:line="480" w:lineRule="auto"/>
              <w:ind w:right="-284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7164" w:type="dxa"/>
          </w:tcPr>
          <w:p w:rsidR="009A612E" w:rsidRDefault="009A612E" w:rsidP="009A612E">
            <w:pPr>
              <w:tabs>
                <w:tab w:val="left" w:pos="1490"/>
                <w:tab w:val="center" w:pos="4820"/>
              </w:tabs>
              <w:ind w:right="-284"/>
            </w:pPr>
            <w:r>
              <w:t xml:space="preserve">Eingerichtete Gruppenrichtlinie </w:t>
            </w:r>
            <w:r w:rsidR="00C33594">
              <w:t>für:</w:t>
            </w:r>
          </w:p>
          <w:p w:rsidR="009A612E" w:rsidRDefault="009A612E" w:rsidP="00C33594">
            <w:pPr>
              <w:pStyle w:val="Listenabsatz"/>
              <w:numPr>
                <w:ilvl w:val="0"/>
                <w:numId w:val="27"/>
              </w:numPr>
              <w:tabs>
                <w:tab w:val="left" w:pos="1490"/>
                <w:tab w:val="center" w:pos="4820"/>
              </w:tabs>
              <w:ind w:right="-284"/>
            </w:pPr>
            <w:r>
              <w:t>Eigenes „</w:t>
            </w:r>
            <w:proofErr w:type="spellStart"/>
            <w:r>
              <w:t>Homeshare</w:t>
            </w:r>
            <w:proofErr w:type="spellEnd"/>
            <w:r>
              <w:t xml:space="preserve">“ pro User </w:t>
            </w:r>
          </w:p>
          <w:p w:rsidR="009A612E" w:rsidRDefault="009A612E" w:rsidP="00C33594">
            <w:pPr>
              <w:pStyle w:val="Listenabsatz"/>
              <w:numPr>
                <w:ilvl w:val="0"/>
                <w:numId w:val="27"/>
              </w:numPr>
              <w:tabs>
                <w:tab w:val="left" w:pos="1490"/>
                <w:tab w:val="center" w:pos="4820"/>
              </w:tabs>
              <w:ind w:right="-284"/>
            </w:pPr>
            <w:r>
              <w:t>Gemeinsames Share für alle „Public“</w:t>
            </w:r>
          </w:p>
          <w:p w:rsidR="00C33594" w:rsidRDefault="00C33594" w:rsidP="00C33594">
            <w:pPr>
              <w:tabs>
                <w:tab w:val="left" w:pos="1490"/>
                <w:tab w:val="center" w:pos="4820"/>
              </w:tabs>
              <w:ind w:right="-284"/>
            </w:pPr>
            <w:r>
              <w:t xml:space="preserve">(Oder alternatives Mapping selber </w:t>
            </w:r>
            <w:proofErr w:type="spellStart"/>
            <w:r>
              <w:t>Funktionaität</w:t>
            </w:r>
            <w:proofErr w:type="spellEnd"/>
            <w:r>
              <w:t>)</w:t>
            </w:r>
          </w:p>
        </w:tc>
        <w:tc>
          <w:tcPr>
            <w:tcW w:w="701" w:type="dxa"/>
          </w:tcPr>
          <w:p w:rsidR="009A612E" w:rsidRDefault="009A612E" w:rsidP="009A612E">
            <w:r w:rsidRPr="00003A12">
              <w:rPr>
                <w:sz w:val="52"/>
              </w:rPr>
              <w:sym w:font="Wingdings" w:char="F071"/>
            </w:r>
          </w:p>
        </w:tc>
        <w:tc>
          <w:tcPr>
            <w:tcW w:w="651" w:type="dxa"/>
          </w:tcPr>
          <w:p w:rsidR="009A612E" w:rsidRPr="00F14AA6" w:rsidRDefault="009A612E" w:rsidP="009A612E"/>
        </w:tc>
      </w:tr>
      <w:tr w:rsidR="009A612E" w:rsidRPr="00F14AA6" w:rsidTr="00DD5B44">
        <w:tc>
          <w:tcPr>
            <w:tcW w:w="659" w:type="dxa"/>
          </w:tcPr>
          <w:p w:rsidR="009A612E" w:rsidRPr="00F14AA6" w:rsidRDefault="009A612E" w:rsidP="009A612E">
            <w:pPr>
              <w:spacing w:line="480" w:lineRule="auto"/>
              <w:ind w:right="-284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7164" w:type="dxa"/>
          </w:tcPr>
          <w:p w:rsidR="009A612E" w:rsidRDefault="009A612E" w:rsidP="009A612E">
            <w:pPr>
              <w:tabs>
                <w:tab w:val="left" w:pos="1490"/>
                <w:tab w:val="center" w:pos="4820"/>
              </w:tabs>
              <w:ind w:right="-284"/>
            </w:pPr>
            <w:r>
              <w:t xml:space="preserve">Konfigurierte Disk </w:t>
            </w:r>
            <w:proofErr w:type="spellStart"/>
            <w:r>
              <w:t>Quotas</w:t>
            </w:r>
            <w:proofErr w:type="spellEnd"/>
            <w:r>
              <w:t xml:space="preserve"> auf </w:t>
            </w:r>
            <w:proofErr w:type="spellStart"/>
            <w:r>
              <w:t>HomeShares</w:t>
            </w:r>
            <w:proofErr w:type="spellEnd"/>
          </w:p>
        </w:tc>
        <w:tc>
          <w:tcPr>
            <w:tcW w:w="701" w:type="dxa"/>
          </w:tcPr>
          <w:p w:rsidR="009A612E" w:rsidRDefault="009A612E" w:rsidP="009A612E">
            <w:r w:rsidRPr="00003A12">
              <w:rPr>
                <w:sz w:val="52"/>
              </w:rPr>
              <w:sym w:font="Wingdings" w:char="F071"/>
            </w:r>
          </w:p>
        </w:tc>
        <w:tc>
          <w:tcPr>
            <w:tcW w:w="651" w:type="dxa"/>
          </w:tcPr>
          <w:p w:rsidR="009A612E" w:rsidRPr="00F14AA6" w:rsidRDefault="009A612E" w:rsidP="009A612E"/>
        </w:tc>
      </w:tr>
      <w:tr w:rsidR="009A612E" w:rsidRPr="00F14AA6" w:rsidTr="00DD5B44">
        <w:tc>
          <w:tcPr>
            <w:tcW w:w="659" w:type="dxa"/>
          </w:tcPr>
          <w:p w:rsidR="009A612E" w:rsidRDefault="009A612E" w:rsidP="009A612E">
            <w:pPr>
              <w:spacing w:line="480" w:lineRule="auto"/>
              <w:ind w:right="-284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7164" w:type="dxa"/>
          </w:tcPr>
          <w:p w:rsidR="009A612E" w:rsidRDefault="009A612E" w:rsidP="00C33594">
            <w:pPr>
              <w:tabs>
                <w:tab w:val="left" w:pos="1490"/>
                <w:tab w:val="center" w:pos="4820"/>
              </w:tabs>
              <w:ind w:right="-284"/>
            </w:pPr>
            <w:r>
              <w:t>Konfigurieren einer Batchdatei</w:t>
            </w:r>
            <w:r w:rsidR="00C33594">
              <w:t xml:space="preserve"> beliebiger Funktionalität</w:t>
            </w:r>
            <w:r w:rsidR="00C33594">
              <w:br/>
              <w:t>(</w:t>
            </w:r>
            <w:r>
              <w:t xml:space="preserve">z.B. Logon.bat </w:t>
            </w:r>
            <w:r w:rsidR="00C33594">
              <w:t xml:space="preserve">&gt; </w:t>
            </w:r>
            <w:r>
              <w:t>siehe Share: „Public“)</w:t>
            </w:r>
            <w:r w:rsidR="00C33594">
              <w:t xml:space="preserve">, die wiederkehrend ausgeführt wird </w:t>
            </w:r>
            <w:r w:rsidR="00C33594">
              <w:br/>
              <w:t>(z.B. per „</w:t>
            </w:r>
            <w:proofErr w:type="spellStart"/>
            <w:r w:rsidR="00C33594">
              <w:t>scheduled</w:t>
            </w:r>
            <w:proofErr w:type="spellEnd"/>
            <w:r w:rsidR="00C33594">
              <w:t xml:space="preserve"> </w:t>
            </w:r>
            <w:proofErr w:type="spellStart"/>
            <w:r w:rsidR="00C33594">
              <w:t>task</w:t>
            </w:r>
            <w:proofErr w:type="spellEnd"/>
            <w:r w:rsidR="00C33594">
              <w:t>“)</w:t>
            </w:r>
            <w:r w:rsidR="00C33594">
              <w:br/>
            </w:r>
          </w:p>
        </w:tc>
        <w:tc>
          <w:tcPr>
            <w:tcW w:w="701" w:type="dxa"/>
          </w:tcPr>
          <w:p w:rsidR="009A612E" w:rsidRPr="00003A12" w:rsidRDefault="009A612E" w:rsidP="009A612E">
            <w:pPr>
              <w:rPr>
                <w:sz w:val="52"/>
              </w:rPr>
            </w:pPr>
            <w:r w:rsidRPr="00003A12">
              <w:rPr>
                <w:sz w:val="52"/>
              </w:rPr>
              <w:sym w:font="Wingdings" w:char="F071"/>
            </w:r>
          </w:p>
        </w:tc>
        <w:tc>
          <w:tcPr>
            <w:tcW w:w="651" w:type="dxa"/>
          </w:tcPr>
          <w:p w:rsidR="009A612E" w:rsidRPr="00F14AA6" w:rsidRDefault="009A612E" w:rsidP="009A612E"/>
        </w:tc>
      </w:tr>
      <w:tr w:rsidR="009A612E" w:rsidTr="00DD5B44">
        <w:tc>
          <w:tcPr>
            <w:tcW w:w="659" w:type="dxa"/>
          </w:tcPr>
          <w:p w:rsidR="009A612E" w:rsidRDefault="009A612E" w:rsidP="009A612E">
            <w:pPr>
              <w:spacing w:line="480" w:lineRule="auto"/>
              <w:ind w:right="-284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7164" w:type="dxa"/>
          </w:tcPr>
          <w:p w:rsidR="009A612E" w:rsidRDefault="00B70581" w:rsidP="009A612E">
            <w:r>
              <w:t xml:space="preserve">Mündliche Überlegungen zur </w:t>
            </w:r>
            <w:r w:rsidR="009A612E">
              <w:t>OS-Härtung / Netzwerksicherheit / BSI &amp; ISO27001</w:t>
            </w:r>
          </w:p>
          <w:p w:rsidR="009A612E" w:rsidRDefault="009A612E" w:rsidP="00C33594">
            <w:pPr>
              <w:pStyle w:val="Listenabsatz"/>
              <w:numPr>
                <w:ilvl w:val="0"/>
                <w:numId w:val="25"/>
              </w:numPr>
            </w:pPr>
            <w:bookmarkStart w:id="0" w:name="_GoBack"/>
            <w:bookmarkEnd w:id="0"/>
          </w:p>
        </w:tc>
        <w:tc>
          <w:tcPr>
            <w:tcW w:w="701" w:type="dxa"/>
          </w:tcPr>
          <w:p w:rsidR="009A612E" w:rsidRPr="00003A12" w:rsidRDefault="009A612E" w:rsidP="009A612E">
            <w:pPr>
              <w:rPr>
                <w:sz w:val="52"/>
              </w:rPr>
            </w:pPr>
            <w:r w:rsidRPr="00003A12">
              <w:rPr>
                <w:sz w:val="52"/>
              </w:rPr>
              <w:sym w:font="Wingdings" w:char="F071"/>
            </w:r>
          </w:p>
        </w:tc>
        <w:tc>
          <w:tcPr>
            <w:tcW w:w="651" w:type="dxa"/>
          </w:tcPr>
          <w:p w:rsidR="009A612E" w:rsidRDefault="009A612E" w:rsidP="009A612E"/>
        </w:tc>
      </w:tr>
      <w:tr w:rsidR="009A612E" w:rsidRPr="00F14AA6" w:rsidTr="00DD5B44">
        <w:tc>
          <w:tcPr>
            <w:tcW w:w="659" w:type="dxa"/>
          </w:tcPr>
          <w:p w:rsidR="009A612E" w:rsidRDefault="009A612E" w:rsidP="009A612E">
            <w:pPr>
              <w:spacing w:line="480" w:lineRule="auto"/>
              <w:ind w:right="-284"/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7164" w:type="dxa"/>
          </w:tcPr>
          <w:p w:rsidR="009A612E" w:rsidRDefault="009A612E" w:rsidP="009A612E">
            <w:pPr>
              <w:tabs>
                <w:tab w:val="left" w:pos="1490"/>
                <w:tab w:val="center" w:pos="4820"/>
              </w:tabs>
              <w:ind w:right="-284"/>
            </w:pPr>
            <w:r>
              <w:t>Einrichten einer automatischen Serversicherung von C: auf D:</w:t>
            </w:r>
          </w:p>
        </w:tc>
        <w:tc>
          <w:tcPr>
            <w:tcW w:w="701" w:type="dxa"/>
          </w:tcPr>
          <w:p w:rsidR="009A612E" w:rsidRPr="00003A12" w:rsidRDefault="009A612E" w:rsidP="009A612E">
            <w:pPr>
              <w:rPr>
                <w:sz w:val="52"/>
              </w:rPr>
            </w:pPr>
            <w:r w:rsidRPr="00003A12">
              <w:rPr>
                <w:sz w:val="52"/>
              </w:rPr>
              <w:sym w:font="Wingdings" w:char="F071"/>
            </w:r>
          </w:p>
        </w:tc>
        <w:tc>
          <w:tcPr>
            <w:tcW w:w="651" w:type="dxa"/>
          </w:tcPr>
          <w:p w:rsidR="009A612E" w:rsidRPr="00F14AA6" w:rsidRDefault="009A612E" w:rsidP="009A612E"/>
        </w:tc>
      </w:tr>
      <w:tr w:rsidR="009A612E" w:rsidRPr="00F14AA6" w:rsidTr="00DD5B44">
        <w:tc>
          <w:tcPr>
            <w:tcW w:w="659" w:type="dxa"/>
          </w:tcPr>
          <w:p w:rsidR="009A612E" w:rsidRDefault="009A612E" w:rsidP="009A612E">
            <w:pPr>
              <w:spacing w:line="480" w:lineRule="auto"/>
              <w:ind w:right="-284"/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  <w:tc>
          <w:tcPr>
            <w:tcW w:w="7164" w:type="dxa"/>
          </w:tcPr>
          <w:p w:rsidR="009A612E" w:rsidRDefault="009A612E" w:rsidP="009A612E">
            <w:pPr>
              <w:tabs>
                <w:tab w:val="left" w:pos="1490"/>
                <w:tab w:val="center" w:pos="4820"/>
              </w:tabs>
              <w:ind w:right="-284"/>
            </w:pPr>
            <w:r>
              <w:t>Planung und Dokumentation</w:t>
            </w:r>
          </w:p>
        </w:tc>
        <w:tc>
          <w:tcPr>
            <w:tcW w:w="701" w:type="dxa"/>
          </w:tcPr>
          <w:p w:rsidR="009A612E" w:rsidRPr="00003A12" w:rsidRDefault="009A612E" w:rsidP="009A612E">
            <w:pPr>
              <w:rPr>
                <w:sz w:val="52"/>
              </w:rPr>
            </w:pPr>
            <w:r w:rsidRPr="00003A12">
              <w:rPr>
                <w:sz w:val="52"/>
              </w:rPr>
              <w:sym w:font="Wingdings" w:char="F071"/>
            </w:r>
          </w:p>
        </w:tc>
        <w:tc>
          <w:tcPr>
            <w:tcW w:w="651" w:type="dxa"/>
          </w:tcPr>
          <w:p w:rsidR="009A612E" w:rsidRPr="00F14AA6" w:rsidRDefault="009A612E" w:rsidP="009A612E"/>
        </w:tc>
      </w:tr>
    </w:tbl>
    <w:p w:rsidR="00324E76" w:rsidRPr="007D6107" w:rsidRDefault="00324E76" w:rsidP="009A612E">
      <w:pPr>
        <w:pStyle w:val="FrageuPkt"/>
        <w:numPr>
          <w:ilvl w:val="0"/>
          <w:numId w:val="0"/>
        </w:numPr>
        <w:ind w:left="644"/>
      </w:pPr>
    </w:p>
    <w:sectPr w:rsidR="00324E76" w:rsidRPr="007D6107" w:rsidSect="001D31F2">
      <w:headerReference w:type="default" r:id="rId8"/>
      <w:footerReference w:type="default" r:id="rId9"/>
      <w:headerReference w:type="first" r:id="rId10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656B" w:rsidRDefault="004F656B" w:rsidP="001D31F2">
      <w:pPr>
        <w:spacing w:after="0" w:line="240" w:lineRule="auto"/>
      </w:pPr>
      <w:r>
        <w:separator/>
      </w:r>
    </w:p>
  </w:endnote>
  <w:endnote w:type="continuationSeparator" w:id="0">
    <w:p w:rsidR="004F656B" w:rsidRDefault="004F656B" w:rsidP="001D31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gal San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656B" w:rsidRDefault="004F656B" w:rsidP="00C53A9C">
    <w:pPr>
      <w:pStyle w:val="Fuzeile"/>
    </w:pP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00411E">
      <w:rPr>
        <w:noProof/>
      </w:rPr>
      <w:t>4</w:t>
    </w:r>
    <w:r>
      <w:fldChar w:fldCharType="end"/>
    </w:r>
    <w:r>
      <w:t xml:space="preserve"> / </w:t>
    </w:r>
    <w:r w:rsidR="0000411E">
      <w:fldChar w:fldCharType="begin"/>
    </w:r>
    <w:r w:rsidR="0000411E">
      <w:instrText xml:space="preserve"> NUMPAGES   \* MERGEFORMAT </w:instrText>
    </w:r>
    <w:r w:rsidR="0000411E">
      <w:fldChar w:fldCharType="separate"/>
    </w:r>
    <w:r w:rsidR="0000411E">
      <w:rPr>
        <w:noProof/>
      </w:rPr>
      <w:t>4</w:t>
    </w:r>
    <w:r w:rsidR="0000411E">
      <w:rPr>
        <w:noProof/>
      </w:rPr>
      <w:fldChar w:fldCharType="end"/>
    </w:r>
    <w:r>
      <w:tab/>
      <w:t>Seitenpunkte: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656B" w:rsidRDefault="004F656B" w:rsidP="001D31F2">
      <w:pPr>
        <w:spacing w:after="0" w:line="240" w:lineRule="auto"/>
      </w:pPr>
      <w:r>
        <w:separator/>
      </w:r>
    </w:p>
  </w:footnote>
  <w:footnote w:type="continuationSeparator" w:id="0">
    <w:p w:rsidR="004F656B" w:rsidRDefault="004F656B" w:rsidP="001D31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enraster"/>
      <w:tblW w:w="0" w:type="auto"/>
      <w:tblInd w:w="1441" w:type="dxa"/>
      <w:tblLook w:val="04A0" w:firstRow="1" w:lastRow="0" w:firstColumn="1" w:lastColumn="0" w:noHBand="0" w:noVBand="1"/>
    </w:tblPr>
    <w:tblGrid>
      <w:gridCol w:w="6180"/>
    </w:tblGrid>
    <w:tr w:rsidR="004F656B" w:rsidRPr="001D31F2" w:rsidTr="00392ECB">
      <w:tc>
        <w:tcPr>
          <w:tcW w:w="6180" w:type="dxa"/>
        </w:tcPr>
        <w:p w:rsidR="004F656B" w:rsidRDefault="003E5F64" w:rsidP="00180842">
          <w:pPr>
            <w:pStyle w:val="Kopfzeile"/>
            <w:rPr>
              <w:sz w:val="44"/>
            </w:rPr>
          </w:pPr>
          <w:r>
            <w:rPr>
              <w:sz w:val="44"/>
            </w:rPr>
            <w:t xml:space="preserve">Vernetzte Systeme </w:t>
          </w:r>
          <w:r w:rsidR="00501148">
            <w:rPr>
              <w:sz w:val="44"/>
            </w:rPr>
            <w:t xml:space="preserve"> </w:t>
          </w:r>
        </w:p>
        <w:p w:rsidR="00892146" w:rsidRPr="001D31F2" w:rsidRDefault="00892146" w:rsidP="00180842">
          <w:pPr>
            <w:pStyle w:val="Kopfzeile"/>
            <w:rPr>
              <w:sz w:val="56"/>
            </w:rPr>
          </w:pPr>
          <w:r w:rsidRPr="00944267">
            <w:rPr>
              <w:sz w:val="36"/>
            </w:rPr>
            <w:t>Windows Server 2016</w:t>
          </w:r>
        </w:p>
      </w:tc>
    </w:tr>
    <w:tr w:rsidR="004F656B" w:rsidTr="00C60E4A">
      <w:tc>
        <w:tcPr>
          <w:tcW w:w="6180" w:type="dxa"/>
          <w:vAlign w:val="center"/>
        </w:tcPr>
        <w:p w:rsidR="004F656B" w:rsidRDefault="004F656B" w:rsidP="002822DB">
          <w:pPr>
            <w:pStyle w:val="Kopfzeile"/>
            <w:jc w:val="center"/>
          </w:pPr>
        </w:p>
      </w:tc>
    </w:tr>
  </w:tbl>
  <w:p w:rsidR="004F656B" w:rsidRDefault="004F656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656B" w:rsidRDefault="004F656B">
    <w:r>
      <w:rPr>
        <w:rFonts w:ascii="Arial" w:hAnsi="Arial" w:cs="Arial"/>
        <w:noProof/>
        <w:color w:val="1A0DAB"/>
        <w:sz w:val="20"/>
        <w:szCs w:val="20"/>
        <w:bdr w:val="none" w:sz="0" w:space="0" w:color="auto" w:frame="1"/>
        <w:lang w:eastAsia="de-DE"/>
      </w:rPr>
      <w:drawing>
        <wp:inline distT="0" distB="0" distL="0" distR="0" wp14:anchorId="4F93CD08" wp14:editId="3387E42A">
          <wp:extent cx="754380" cy="313822"/>
          <wp:effectExtent l="0" t="0" r="7620" b="0"/>
          <wp:docPr id="5" name="Bild 2" descr="Bildergebnis für berufsfortbildungswerk leipzig">
            <a:hlinkClick xmlns:a="http://schemas.openxmlformats.org/drawingml/2006/main" r:id="rId1" tgtFrame="&quot;_blank&quot;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Bildergebnis für berufsfortbildungswerk leipzig">
                    <a:hlinkClick r:id="rId1" tgtFrame="&quot;_blank&quot;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9674" cy="3243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>
      <w:tab/>
    </w:r>
    <w:r>
      <w:tab/>
    </w:r>
    <w:r>
      <w:tab/>
    </w:r>
  </w:p>
  <w:tbl>
    <w:tblPr>
      <w:tblStyle w:val="Tabellenraster"/>
      <w:tblW w:w="9209" w:type="dxa"/>
      <w:tblLook w:val="04A0" w:firstRow="1" w:lastRow="0" w:firstColumn="1" w:lastColumn="0" w:noHBand="0" w:noVBand="1"/>
    </w:tblPr>
    <w:tblGrid>
      <w:gridCol w:w="9209"/>
    </w:tblGrid>
    <w:tr w:rsidR="0000411E" w:rsidTr="0000411E">
      <w:trPr>
        <w:trHeight w:val="707"/>
      </w:trPr>
      <w:tc>
        <w:tcPr>
          <w:tcW w:w="9209" w:type="dxa"/>
        </w:tcPr>
        <w:p w:rsidR="0000411E" w:rsidRDefault="0000411E" w:rsidP="00C877EF">
          <w:pPr>
            <w:pStyle w:val="Kopfzeile"/>
            <w:rPr>
              <w:sz w:val="44"/>
            </w:rPr>
          </w:pPr>
          <w:r>
            <w:rPr>
              <w:sz w:val="44"/>
            </w:rPr>
            <w:t xml:space="preserve">Vernetzte Systeme  </w:t>
          </w:r>
        </w:p>
        <w:p w:rsidR="0000411E" w:rsidRPr="001D31F2" w:rsidRDefault="0000411E" w:rsidP="00C877EF">
          <w:pPr>
            <w:pStyle w:val="Kopfzeile"/>
            <w:rPr>
              <w:sz w:val="56"/>
            </w:rPr>
          </w:pPr>
          <w:r w:rsidRPr="00944267">
            <w:rPr>
              <w:sz w:val="36"/>
            </w:rPr>
            <w:t>Windows Server 2016</w:t>
          </w:r>
        </w:p>
      </w:tc>
    </w:tr>
  </w:tbl>
  <w:p w:rsidR="004F656B" w:rsidRDefault="004F656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B6355"/>
    <w:multiLevelType w:val="multilevel"/>
    <w:tmpl w:val="2154EBCC"/>
    <w:lvl w:ilvl="0">
      <w:start w:val="6"/>
      <w:numFmt w:val="decimal"/>
      <w:lvlText w:val="%1."/>
      <w:lvlJc w:val="left"/>
      <w:pPr>
        <w:ind w:left="0" w:firstLine="0"/>
      </w:pPr>
      <w:rPr>
        <w:rFonts w:ascii="Tahoma" w:eastAsia="Tahoma" w:hAnsi="Tahoma" w:cs="Tahoma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de-DE" w:eastAsia="de-DE" w:bidi="de-D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F4B5B77"/>
    <w:multiLevelType w:val="hybridMultilevel"/>
    <w:tmpl w:val="81F88AD6"/>
    <w:lvl w:ilvl="0" w:tplc="0407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70019">
      <w:start w:val="1"/>
      <w:numFmt w:val="lowerLetter"/>
      <w:lvlText w:val="%2."/>
      <w:lvlJc w:val="left"/>
      <w:pPr>
        <w:ind w:left="1364" w:hanging="360"/>
      </w:pPr>
    </w:lvl>
    <w:lvl w:ilvl="2" w:tplc="0407001B">
      <w:start w:val="1"/>
      <w:numFmt w:val="lowerRoman"/>
      <w:lvlText w:val="%3."/>
      <w:lvlJc w:val="right"/>
      <w:pPr>
        <w:ind w:left="2084" w:hanging="180"/>
      </w:pPr>
    </w:lvl>
    <w:lvl w:ilvl="3" w:tplc="0407000F">
      <w:start w:val="1"/>
      <w:numFmt w:val="decimal"/>
      <w:lvlText w:val="%4."/>
      <w:lvlJc w:val="left"/>
      <w:pPr>
        <w:ind w:left="2804" w:hanging="360"/>
      </w:pPr>
    </w:lvl>
    <w:lvl w:ilvl="4" w:tplc="04070019">
      <w:start w:val="1"/>
      <w:numFmt w:val="lowerLetter"/>
      <w:lvlText w:val="%5."/>
      <w:lvlJc w:val="left"/>
      <w:pPr>
        <w:ind w:left="3524" w:hanging="360"/>
      </w:pPr>
    </w:lvl>
    <w:lvl w:ilvl="5" w:tplc="0407001B">
      <w:start w:val="1"/>
      <w:numFmt w:val="lowerRoman"/>
      <w:lvlText w:val="%6."/>
      <w:lvlJc w:val="right"/>
      <w:pPr>
        <w:ind w:left="4244" w:hanging="180"/>
      </w:pPr>
    </w:lvl>
    <w:lvl w:ilvl="6" w:tplc="0407000F">
      <w:start w:val="1"/>
      <w:numFmt w:val="decimal"/>
      <w:lvlText w:val="%7."/>
      <w:lvlJc w:val="left"/>
      <w:pPr>
        <w:ind w:left="4964" w:hanging="360"/>
      </w:pPr>
    </w:lvl>
    <w:lvl w:ilvl="7" w:tplc="04070019">
      <w:start w:val="1"/>
      <w:numFmt w:val="lowerLetter"/>
      <w:lvlText w:val="%8."/>
      <w:lvlJc w:val="left"/>
      <w:pPr>
        <w:ind w:left="5684" w:hanging="360"/>
      </w:pPr>
    </w:lvl>
    <w:lvl w:ilvl="8" w:tplc="0407001B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01231CA"/>
    <w:multiLevelType w:val="hybridMultilevel"/>
    <w:tmpl w:val="BFEAFB00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760469"/>
    <w:multiLevelType w:val="hybridMultilevel"/>
    <w:tmpl w:val="26FE5958"/>
    <w:lvl w:ilvl="0" w:tplc="2068B85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C94FF2"/>
    <w:multiLevelType w:val="hybridMultilevel"/>
    <w:tmpl w:val="85544E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953945"/>
    <w:multiLevelType w:val="hybridMultilevel"/>
    <w:tmpl w:val="FD540756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794AA5"/>
    <w:multiLevelType w:val="hybridMultilevel"/>
    <w:tmpl w:val="B6823D2C"/>
    <w:lvl w:ilvl="0" w:tplc="0407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70019">
      <w:start w:val="1"/>
      <w:numFmt w:val="lowerLetter"/>
      <w:lvlText w:val="%2."/>
      <w:lvlJc w:val="left"/>
      <w:pPr>
        <w:ind w:left="1364" w:hanging="360"/>
      </w:pPr>
    </w:lvl>
    <w:lvl w:ilvl="2" w:tplc="0407001B">
      <w:start w:val="1"/>
      <w:numFmt w:val="lowerRoman"/>
      <w:lvlText w:val="%3."/>
      <w:lvlJc w:val="right"/>
      <w:pPr>
        <w:ind w:left="2084" w:hanging="180"/>
      </w:pPr>
    </w:lvl>
    <w:lvl w:ilvl="3" w:tplc="0407000F">
      <w:start w:val="1"/>
      <w:numFmt w:val="decimal"/>
      <w:lvlText w:val="%4."/>
      <w:lvlJc w:val="left"/>
      <w:pPr>
        <w:ind w:left="2804" w:hanging="360"/>
      </w:pPr>
    </w:lvl>
    <w:lvl w:ilvl="4" w:tplc="04070019">
      <w:start w:val="1"/>
      <w:numFmt w:val="lowerLetter"/>
      <w:lvlText w:val="%5."/>
      <w:lvlJc w:val="left"/>
      <w:pPr>
        <w:ind w:left="3524" w:hanging="360"/>
      </w:pPr>
    </w:lvl>
    <w:lvl w:ilvl="5" w:tplc="0407001B">
      <w:start w:val="1"/>
      <w:numFmt w:val="lowerRoman"/>
      <w:lvlText w:val="%6."/>
      <w:lvlJc w:val="right"/>
      <w:pPr>
        <w:ind w:left="4244" w:hanging="180"/>
      </w:pPr>
    </w:lvl>
    <w:lvl w:ilvl="6" w:tplc="0407000F">
      <w:start w:val="1"/>
      <w:numFmt w:val="decimal"/>
      <w:lvlText w:val="%7."/>
      <w:lvlJc w:val="left"/>
      <w:pPr>
        <w:ind w:left="4964" w:hanging="360"/>
      </w:pPr>
    </w:lvl>
    <w:lvl w:ilvl="7" w:tplc="04070019">
      <w:start w:val="1"/>
      <w:numFmt w:val="lowerLetter"/>
      <w:lvlText w:val="%8."/>
      <w:lvlJc w:val="left"/>
      <w:pPr>
        <w:ind w:left="5684" w:hanging="360"/>
      </w:pPr>
    </w:lvl>
    <w:lvl w:ilvl="8" w:tplc="0407001B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6E72F73"/>
    <w:multiLevelType w:val="hybridMultilevel"/>
    <w:tmpl w:val="5E507814"/>
    <w:lvl w:ilvl="0" w:tplc="3F783DE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EB2F31"/>
    <w:multiLevelType w:val="hybridMultilevel"/>
    <w:tmpl w:val="4D4E3DDA"/>
    <w:lvl w:ilvl="0" w:tplc="04070017">
      <w:start w:val="1"/>
      <w:numFmt w:val="lowerLetter"/>
      <w:lvlText w:val="%1)"/>
      <w:lvlJc w:val="left"/>
      <w:pPr>
        <w:ind w:left="1428" w:hanging="360"/>
      </w:pPr>
    </w:lvl>
    <w:lvl w:ilvl="1" w:tplc="04070019" w:tentative="1">
      <w:start w:val="1"/>
      <w:numFmt w:val="lowerLetter"/>
      <w:lvlText w:val="%2."/>
      <w:lvlJc w:val="left"/>
      <w:pPr>
        <w:ind w:left="2148" w:hanging="360"/>
      </w:pPr>
    </w:lvl>
    <w:lvl w:ilvl="2" w:tplc="0407001B" w:tentative="1">
      <w:start w:val="1"/>
      <w:numFmt w:val="lowerRoman"/>
      <w:lvlText w:val="%3."/>
      <w:lvlJc w:val="right"/>
      <w:pPr>
        <w:ind w:left="2868" w:hanging="180"/>
      </w:pPr>
    </w:lvl>
    <w:lvl w:ilvl="3" w:tplc="0407000F" w:tentative="1">
      <w:start w:val="1"/>
      <w:numFmt w:val="decimal"/>
      <w:lvlText w:val="%4."/>
      <w:lvlJc w:val="left"/>
      <w:pPr>
        <w:ind w:left="3588" w:hanging="360"/>
      </w:pPr>
    </w:lvl>
    <w:lvl w:ilvl="4" w:tplc="04070019" w:tentative="1">
      <w:start w:val="1"/>
      <w:numFmt w:val="lowerLetter"/>
      <w:lvlText w:val="%5."/>
      <w:lvlJc w:val="left"/>
      <w:pPr>
        <w:ind w:left="4308" w:hanging="360"/>
      </w:pPr>
    </w:lvl>
    <w:lvl w:ilvl="5" w:tplc="0407001B" w:tentative="1">
      <w:start w:val="1"/>
      <w:numFmt w:val="lowerRoman"/>
      <w:lvlText w:val="%6."/>
      <w:lvlJc w:val="right"/>
      <w:pPr>
        <w:ind w:left="5028" w:hanging="180"/>
      </w:pPr>
    </w:lvl>
    <w:lvl w:ilvl="6" w:tplc="0407000F" w:tentative="1">
      <w:start w:val="1"/>
      <w:numFmt w:val="decimal"/>
      <w:lvlText w:val="%7."/>
      <w:lvlJc w:val="left"/>
      <w:pPr>
        <w:ind w:left="5748" w:hanging="360"/>
      </w:pPr>
    </w:lvl>
    <w:lvl w:ilvl="7" w:tplc="04070019" w:tentative="1">
      <w:start w:val="1"/>
      <w:numFmt w:val="lowerLetter"/>
      <w:lvlText w:val="%8."/>
      <w:lvlJc w:val="left"/>
      <w:pPr>
        <w:ind w:left="6468" w:hanging="360"/>
      </w:pPr>
    </w:lvl>
    <w:lvl w:ilvl="8" w:tplc="0407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29AD7DDE"/>
    <w:multiLevelType w:val="hybridMultilevel"/>
    <w:tmpl w:val="591C03E2"/>
    <w:lvl w:ilvl="0" w:tplc="199490D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E85F43"/>
    <w:multiLevelType w:val="hybridMultilevel"/>
    <w:tmpl w:val="8AD24404"/>
    <w:lvl w:ilvl="0" w:tplc="C92C41A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4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B5503A"/>
    <w:multiLevelType w:val="hybridMultilevel"/>
    <w:tmpl w:val="90406F8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281FEE"/>
    <w:multiLevelType w:val="hybridMultilevel"/>
    <w:tmpl w:val="1E7014A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E1216B"/>
    <w:multiLevelType w:val="hybridMultilevel"/>
    <w:tmpl w:val="626EB4EC"/>
    <w:lvl w:ilvl="0" w:tplc="0407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40D30E0C"/>
    <w:multiLevelType w:val="hybridMultilevel"/>
    <w:tmpl w:val="BFEAFB00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000308"/>
    <w:multiLevelType w:val="hybridMultilevel"/>
    <w:tmpl w:val="E5F0C056"/>
    <w:lvl w:ilvl="0" w:tplc="45A89F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053DE7"/>
    <w:multiLevelType w:val="hybridMultilevel"/>
    <w:tmpl w:val="25663FDC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447A3FBA"/>
    <w:multiLevelType w:val="hybridMultilevel"/>
    <w:tmpl w:val="5654575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1C5631"/>
    <w:multiLevelType w:val="hybridMultilevel"/>
    <w:tmpl w:val="0096DB3A"/>
    <w:lvl w:ilvl="0" w:tplc="F084BC4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C97697"/>
    <w:multiLevelType w:val="hybridMultilevel"/>
    <w:tmpl w:val="6A4C6376"/>
    <w:lvl w:ilvl="0" w:tplc="C5B091A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1B33E5"/>
    <w:multiLevelType w:val="hybridMultilevel"/>
    <w:tmpl w:val="49CA1C8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3B0572"/>
    <w:multiLevelType w:val="hybridMultilevel"/>
    <w:tmpl w:val="C0283AA0"/>
    <w:lvl w:ilvl="0" w:tplc="7FB83A78">
      <w:start w:val="1"/>
      <w:numFmt w:val="decimal"/>
      <w:pStyle w:val="FrageuPkt"/>
      <w:lvlText w:val="%1."/>
      <w:lvlJc w:val="left"/>
      <w:pPr>
        <w:ind w:left="644" w:hanging="360"/>
      </w:pPr>
    </w:lvl>
    <w:lvl w:ilvl="1" w:tplc="04070019">
      <w:start w:val="1"/>
      <w:numFmt w:val="lowerLetter"/>
      <w:lvlText w:val="%2."/>
      <w:lvlJc w:val="left"/>
      <w:pPr>
        <w:ind w:left="1364" w:hanging="360"/>
      </w:pPr>
    </w:lvl>
    <w:lvl w:ilvl="2" w:tplc="0407001B">
      <w:start w:val="1"/>
      <w:numFmt w:val="lowerRoman"/>
      <w:lvlText w:val="%3."/>
      <w:lvlJc w:val="right"/>
      <w:pPr>
        <w:ind w:left="2084" w:hanging="180"/>
      </w:pPr>
    </w:lvl>
    <w:lvl w:ilvl="3" w:tplc="0407000F">
      <w:start w:val="1"/>
      <w:numFmt w:val="decimal"/>
      <w:lvlText w:val="%4."/>
      <w:lvlJc w:val="left"/>
      <w:pPr>
        <w:ind w:left="2804" w:hanging="360"/>
      </w:pPr>
    </w:lvl>
    <w:lvl w:ilvl="4" w:tplc="04070019">
      <w:start w:val="1"/>
      <w:numFmt w:val="lowerLetter"/>
      <w:lvlText w:val="%5."/>
      <w:lvlJc w:val="left"/>
      <w:pPr>
        <w:ind w:left="3524" w:hanging="360"/>
      </w:pPr>
    </w:lvl>
    <w:lvl w:ilvl="5" w:tplc="0407001B">
      <w:start w:val="1"/>
      <w:numFmt w:val="lowerRoman"/>
      <w:lvlText w:val="%6."/>
      <w:lvlJc w:val="right"/>
      <w:pPr>
        <w:ind w:left="4244" w:hanging="180"/>
      </w:pPr>
    </w:lvl>
    <w:lvl w:ilvl="6" w:tplc="0407000F">
      <w:start w:val="1"/>
      <w:numFmt w:val="decimal"/>
      <w:lvlText w:val="%7."/>
      <w:lvlJc w:val="left"/>
      <w:pPr>
        <w:ind w:left="4964" w:hanging="360"/>
      </w:pPr>
    </w:lvl>
    <w:lvl w:ilvl="7" w:tplc="04070019">
      <w:start w:val="1"/>
      <w:numFmt w:val="lowerLetter"/>
      <w:lvlText w:val="%8."/>
      <w:lvlJc w:val="left"/>
      <w:pPr>
        <w:ind w:left="5684" w:hanging="360"/>
      </w:pPr>
    </w:lvl>
    <w:lvl w:ilvl="8" w:tplc="0407001B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69801BC5"/>
    <w:multiLevelType w:val="hybridMultilevel"/>
    <w:tmpl w:val="12C6724C"/>
    <w:lvl w:ilvl="0" w:tplc="0407000F">
      <w:start w:val="1"/>
      <w:numFmt w:val="decimal"/>
      <w:lvlText w:val="%1."/>
      <w:lvlJc w:val="left"/>
      <w:pPr>
        <w:ind w:left="1428" w:hanging="360"/>
      </w:pPr>
    </w:lvl>
    <w:lvl w:ilvl="1" w:tplc="04070019" w:tentative="1">
      <w:start w:val="1"/>
      <w:numFmt w:val="lowerLetter"/>
      <w:lvlText w:val="%2."/>
      <w:lvlJc w:val="left"/>
      <w:pPr>
        <w:ind w:left="2148" w:hanging="360"/>
      </w:pPr>
    </w:lvl>
    <w:lvl w:ilvl="2" w:tplc="0407001B" w:tentative="1">
      <w:start w:val="1"/>
      <w:numFmt w:val="lowerRoman"/>
      <w:lvlText w:val="%3."/>
      <w:lvlJc w:val="right"/>
      <w:pPr>
        <w:ind w:left="2868" w:hanging="180"/>
      </w:pPr>
    </w:lvl>
    <w:lvl w:ilvl="3" w:tplc="0407000F" w:tentative="1">
      <w:start w:val="1"/>
      <w:numFmt w:val="decimal"/>
      <w:lvlText w:val="%4."/>
      <w:lvlJc w:val="left"/>
      <w:pPr>
        <w:ind w:left="3588" w:hanging="360"/>
      </w:pPr>
    </w:lvl>
    <w:lvl w:ilvl="4" w:tplc="04070019" w:tentative="1">
      <w:start w:val="1"/>
      <w:numFmt w:val="lowerLetter"/>
      <w:lvlText w:val="%5."/>
      <w:lvlJc w:val="left"/>
      <w:pPr>
        <w:ind w:left="4308" w:hanging="360"/>
      </w:pPr>
    </w:lvl>
    <w:lvl w:ilvl="5" w:tplc="0407001B" w:tentative="1">
      <w:start w:val="1"/>
      <w:numFmt w:val="lowerRoman"/>
      <w:lvlText w:val="%6."/>
      <w:lvlJc w:val="right"/>
      <w:pPr>
        <w:ind w:left="5028" w:hanging="180"/>
      </w:pPr>
    </w:lvl>
    <w:lvl w:ilvl="6" w:tplc="0407000F" w:tentative="1">
      <w:start w:val="1"/>
      <w:numFmt w:val="decimal"/>
      <w:lvlText w:val="%7."/>
      <w:lvlJc w:val="left"/>
      <w:pPr>
        <w:ind w:left="5748" w:hanging="360"/>
      </w:pPr>
    </w:lvl>
    <w:lvl w:ilvl="7" w:tplc="04070019" w:tentative="1">
      <w:start w:val="1"/>
      <w:numFmt w:val="lowerLetter"/>
      <w:lvlText w:val="%8."/>
      <w:lvlJc w:val="left"/>
      <w:pPr>
        <w:ind w:left="6468" w:hanging="360"/>
      </w:pPr>
    </w:lvl>
    <w:lvl w:ilvl="8" w:tplc="0407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6E934999"/>
    <w:multiLevelType w:val="hybridMultilevel"/>
    <w:tmpl w:val="18C45EEC"/>
    <w:lvl w:ilvl="0" w:tplc="C4EC485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C91C6D"/>
    <w:multiLevelType w:val="hybridMultilevel"/>
    <w:tmpl w:val="89B43E56"/>
    <w:lvl w:ilvl="0" w:tplc="D9F4E398">
      <w:start w:val="1"/>
      <w:numFmt w:val="lowerLetter"/>
      <w:lvlText w:val="%1)"/>
      <w:lvlJc w:val="left"/>
      <w:pPr>
        <w:ind w:left="720" w:hanging="360"/>
      </w:pPr>
      <w:rPr>
        <w:rFonts w:ascii="Arial Narrow" w:hAnsi="Arial Narrow"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6753ED"/>
    <w:multiLevelType w:val="multilevel"/>
    <w:tmpl w:val="08ACECB0"/>
    <w:lvl w:ilvl="0">
      <w:start w:val="1"/>
      <w:numFmt w:val="lowerLetter"/>
      <w:lvlText w:val="%1)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de-DE" w:eastAsia="de-DE" w:bidi="de-D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4"/>
  </w:num>
  <w:num w:numId="2">
    <w:abstractNumId w:val="5"/>
  </w:num>
  <w:num w:numId="3">
    <w:abstractNumId w:val="16"/>
  </w:num>
  <w:num w:numId="4">
    <w:abstractNumId w:val="3"/>
  </w:num>
  <w:num w:numId="5">
    <w:abstractNumId w:val="10"/>
  </w:num>
  <w:num w:numId="6">
    <w:abstractNumId w:val="13"/>
  </w:num>
  <w:num w:numId="7">
    <w:abstractNumId w:val="2"/>
  </w:num>
  <w:num w:numId="8">
    <w:abstractNumId w:val="14"/>
  </w:num>
  <w:num w:numId="9">
    <w:abstractNumId w:val="18"/>
  </w:num>
  <w:num w:numId="10">
    <w:abstractNumId w:val="15"/>
  </w:num>
  <w:num w:numId="11">
    <w:abstractNumId w:val="0"/>
  </w:num>
  <w:num w:numId="12">
    <w:abstractNumId w:val="25"/>
  </w:num>
  <w:num w:numId="13">
    <w:abstractNumId w:val="8"/>
  </w:num>
  <w:num w:numId="14">
    <w:abstractNumId w:val="22"/>
  </w:num>
  <w:num w:numId="15">
    <w:abstractNumId w:val="11"/>
  </w:num>
  <w:num w:numId="16">
    <w:abstractNumId w:val="19"/>
  </w:num>
  <w:num w:numId="17">
    <w:abstractNumId w:val="17"/>
  </w:num>
  <w:num w:numId="18">
    <w:abstractNumId w:val="12"/>
  </w:num>
  <w:num w:numId="19">
    <w:abstractNumId w:val="20"/>
  </w:num>
  <w:num w:numId="20">
    <w:abstractNumId w:val="21"/>
  </w:num>
  <w:num w:numId="21">
    <w:abstractNumId w:val="9"/>
  </w:num>
  <w:num w:numId="2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</w:num>
  <w:num w:numId="2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3"/>
  </w:num>
  <w:num w:numId="26">
    <w:abstractNumId w:val="1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547"/>
    <w:rsid w:val="0000411E"/>
    <w:rsid w:val="00004E4A"/>
    <w:rsid w:val="000112A3"/>
    <w:rsid w:val="00015ADF"/>
    <w:rsid w:val="000259BC"/>
    <w:rsid w:val="000310B3"/>
    <w:rsid w:val="00034ADD"/>
    <w:rsid w:val="00051DE2"/>
    <w:rsid w:val="00073C05"/>
    <w:rsid w:val="000A54E3"/>
    <w:rsid w:val="00103233"/>
    <w:rsid w:val="00124860"/>
    <w:rsid w:val="0013584F"/>
    <w:rsid w:val="001376BF"/>
    <w:rsid w:val="00180842"/>
    <w:rsid w:val="001C7C32"/>
    <w:rsid w:val="001D22D6"/>
    <w:rsid w:val="001D31F2"/>
    <w:rsid w:val="001F4379"/>
    <w:rsid w:val="00201DEB"/>
    <w:rsid w:val="0020473B"/>
    <w:rsid w:val="0020690F"/>
    <w:rsid w:val="00214B30"/>
    <w:rsid w:val="00232B02"/>
    <w:rsid w:val="00234F9B"/>
    <w:rsid w:val="002462BF"/>
    <w:rsid w:val="002822DB"/>
    <w:rsid w:val="002A317C"/>
    <w:rsid w:val="002A3F22"/>
    <w:rsid w:val="002B1A4D"/>
    <w:rsid w:val="002C35CB"/>
    <w:rsid w:val="002C6E9E"/>
    <w:rsid w:val="002E6152"/>
    <w:rsid w:val="00313490"/>
    <w:rsid w:val="0031612A"/>
    <w:rsid w:val="00324E76"/>
    <w:rsid w:val="00351973"/>
    <w:rsid w:val="00361D3A"/>
    <w:rsid w:val="0036228B"/>
    <w:rsid w:val="00383B8F"/>
    <w:rsid w:val="00392ECB"/>
    <w:rsid w:val="003C6AC8"/>
    <w:rsid w:val="003E5F64"/>
    <w:rsid w:val="004003FF"/>
    <w:rsid w:val="00436DA8"/>
    <w:rsid w:val="004376FD"/>
    <w:rsid w:val="00462779"/>
    <w:rsid w:val="00466BCD"/>
    <w:rsid w:val="004757FD"/>
    <w:rsid w:val="00477B19"/>
    <w:rsid w:val="004D0CE8"/>
    <w:rsid w:val="004D3E72"/>
    <w:rsid w:val="004F656B"/>
    <w:rsid w:val="00501148"/>
    <w:rsid w:val="00526B82"/>
    <w:rsid w:val="005652D7"/>
    <w:rsid w:val="005749CB"/>
    <w:rsid w:val="00586343"/>
    <w:rsid w:val="005B4954"/>
    <w:rsid w:val="005D54FC"/>
    <w:rsid w:val="005D5E78"/>
    <w:rsid w:val="005E3DEB"/>
    <w:rsid w:val="0060178C"/>
    <w:rsid w:val="00630392"/>
    <w:rsid w:val="00637EE3"/>
    <w:rsid w:val="00660614"/>
    <w:rsid w:val="00672397"/>
    <w:rsid w:val="0068590B"/>
    <w:rsid w:val="006A761B"/>
    <w:rsid w:val="006C57AC"/>
    <w:rsid w:val="006E15E2"/>
    <w:rsid w:val="006F766A"/>
    <w:rsid w:val="007141A8"/>
    <w:rsid w:val="007533B9"/>
    <w:rsid w:val="007B0535"/>
    <w:rsid w:val="007B1FD3"/>
    <w:rsid w:val="007B4557"/>
    <w:rsid w:val="007B57FC"/>
    <w:rsid w:val="007C1101"/>
    <w:rsid w:val="007D6107"/>
    <w:rsid w:val="007D632F"/>
    <w:rsid w:val="007E0789"/>
    <w:rsid w:val="007E175F"/>
    <w:rsid w:val="007F7E07"/>
    <w:rsid w:val="00853749"/>
    <w:rsid w:val="0085615F"/>
    <w:rsid w:val="00881CAB"/>
    <w:rsid w:val="008838C6"/>
    <w:rsid w:val="00892146"/>
    <w:rsid w:val="0089425D"/>
    <w:rsid w:val="008A0C5A"/>
    <w:rsid w:val="008B1E74"/>
    <w:rsid w:val="008F2D8E"/>
    <w:rsid w:val="00903955"/>
    <w:rsid w:val="00911B08"/>
    <w:rsid w:val="009155DC"/>
    <w:rsid w:val="00926AE5"/>
    <w:rsid w:val="00943906"/>
    <w:rsid w:val="00944267"/>
    <w:rsid w:val="0095475E"/>
    <w:rsid w:val="009571F8"/>
    <w:rsid w:val="00965573"/>
    <w:rsid w:val="0097159C"/>
    <w:rsid w:val="00993452"/>
    <w:rsid w:val="00996D52"/>
    <w:rsid w:val="009A4A88"/>
    <w:rsid w:val="009A612E"/>
    <w:rsid w:val="009C390E"/>
    <w:rsid w:val="009D5BF0"/>
    <w:rsid w:val="009E469E"/>
    <w:rsid w:val="009F1B32"/>
    <w:rsid w:val="00A007FE"/>
    <w:rsid w:val="00A07912"/>
    <w:rsid w:val="00A16292"/>
    <w:rsid w:val="00A45D8A"/>
    <w:rsid w:val="00A56B1F"/>
    <w:rsid w:val="00A75D24"/>
    <w:rsid w:val="00A80C7D"/>
    <w:rsid w:val="00A821B2"/>
    <w:rsid w:val="00A8224D"/>
    <w:rsid w:val="00A964DD"/>
    <w:rsid w:val="00AA5B06"/>
    <w:rsid w:val="00AC4E98"/>
    <w:rsid w:val="00AC65A4"/>
    <w:rsid w:val="00AF0F5E"/>
    <w:rsid w:val="00B151B8"/>
    <w:rsid w:val="00B17577"/>
    <w:rsid w:val="00B41BD0"/>
    <w:rsid w:val="00B6230C"/>
    <w:rsid w:val="00B70581"/>
    <w:rsid w:val="00B72886"/>
    <w:rsid w:val="00B742E8"/>
    <w:rsid w:val="00BB1D70"/>
    <w:rsid w:val="00BC0087"/>
    <w:rsid w:val="00C33594"/>
    <w:rsid w:val="00C45FD5"/>
    <w:rsid w:val="00C53A9C"/>
    <w:rsid w:val="00C60E4A"/>
    <w:rsid w:val="00C62538"/>
    <w:rsid w:val="00C877EF"/>
    <w:rsid w:val="00CB020B"/>
    <w:rsid w:val="00CB123A"/>
    <w:rsid w:val="00CB6616"/>
    <w:rsid w:val="00CD54E8"/>
    <w:rsid w:val="00CE444C"/>
    <w:rsid w:val="00CE4609"/>
    <w:rsid w:val="00D10ACC"/>
    <w:rsid w:val="00D30A1D"/>
    <w:rsid w:val="00D36443"/>
    <w:rsid w:val="00D5284A"/>
    <w:rsid w:val="00D610EA"/>
    <w:rsid w:val="00D71ABA"/>
    <w:rsid w:val="00D81035"/>
    <w:rsid w:val="00D91DF9"/>
    <w:rsid w:val="00DB1277"/>
    <w:rsid w:val="00DB7EFF"/>
    <w:rsid w:val="00DE1644"/>
    <w:rsid w:val="00E01547"/>
    <w:rsid w:val="00E020CC"/>
    <w:rsid w:val="00E06355"/>
    <w:rsid w:val="00E40619"/>
    <w:rsid w:val="00E44555"/>
    <w:rsid w:val="00E50875"/>
    <w:rsid w:val="00E935DC"/>
    <w:rsid w:val="00EA7BE8"/>
    <w:rsid w:val="00EB586E"/>
    <w:rsid w:val="00EC4929"/>
    <w:rsid w:val="00ED243C"/>
    <w:rsid w:val="00EE369F"/>
    <w:rsid w:val="00F103DC"/>
    <w:rsid w:val="00F30E6F"/>
    <w:rsid w:val="00F600AF"/>
    <w:rsid w:val="00F645F4"/>
    <w:rsid w:val="00F664FF"/>
    <w:rsid w:val="00F71F1B"/>
    <w:rsid w:val="00F94434"/>
    <w:rsid w:val="00FC13D3"/>
    <w:rsid w:val="00FC27C1"/>
    <w:rsid w:val="00FF3E06"/>
    <w:rsid w:val="00FF5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6ED57ECA"/>
  <w15:chartTrackingRefBased/>
  <w15:docId w15:val="{03902232-3363-47BC-BABA-D9B0C0F6B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C57A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2486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D3E7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2486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rsid w:val="002462BF"/>
    <w:pPr>
      <w:keepNext/>
      <w:suppressAutoHyphens/>
      <w:autoSpaceDN w:val="0"/>
      <w:spacing w:after="0" w:line="240" w:lineRule="auto"/>
      <w:textAlignment w:val="baseline"/>
      <w:outlineLvl w:val="5"/>
    </w:pPr>
    <w:rPr>
      <w:rFonts w:ascii="Arial Narrow" w:eastAsia="Times New Roman" w:hAnsi="Arial Narrow" w:cs="Arial"/>
      <w:color w:val="FFFFFF"/>
      <w:kern w:val="3"/>
      <w:sz w:val="36"/>
      <w:szCs w:val="32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D31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D31F2"/>
  </w:style>
  <w:style w:type="paragraph" w:styleId="Fuzeile">
    <w:name w:val="footer"/>
    <w:basedOn w:val="Standard"/>
    <w:link w:val="FuzeileZchn"/>
    <w:uiPriority w:val="99"/>
    <w:unhideWhenUsed/>
    <w:rsid w:val="001D31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D31F2"/>
  </w:style>
  <w:style w:type="table" w:styleId="Tabellenraster">
    <w:name w:val="Table Grid"/>
    <w:basedOn w:val="NormaleTabelle"/>
    <w:rsid w:val="001D31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6Zchn">
    <w:name w:val="Überschrift 6 Zchn"/>
    <w:basedOn w:val="Absatz-Standardschriftart"/>
    <w:link w:val="berschrift6"/>
    <w:rsid w:val="002462BF"/>
    <w:rPr>
      <w:rFonts w:ascii="Arial Narrow" w:eastAsia="Times New Roman" w:hAnsi="Arial Narrow" w:cs="Arial"/>
      <w:color w:val="FFFFFF"/>
      <w:kern w:val="3"/>
      <w:sz w:val="36"/>
      <w:szCs w:val="32"/>
      <w:lang w:eastAsia="de-DE"/>
    </w:rPr>
  </w:style>
  <w:style w:type="paragraph" w:styleId="Listenabsatz">
    <w:name w:val="List Paragraph"/>
    <w:basedOn w:val="Standard"/>
    <w:uiPriority w:val="34"/>
    <w:qFormat/>
    <w:rsid w:val="002462BF"/>
    <w:pPr>
      <w:ind w:left="720"/>
      <w:contextualSpacing/>
    </w:pPr>
  </w:style>
  <w:style w:type="character" w:customStyle="1" w:styleId="StrongEmphasis">
    <w:name w:val="Strong Emphasis"/>
    <w:rsid w:val="007B1FD3"/>
    <w:rPr>
      <w:b/>
      <w:bCs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D3E7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latzhaltertext">
    <w:name w:val="Placeholder Text"/>
    <w:basedOn w:val="Absatz-Standardschriftart"/>
    <w:uiPriority w:val="99"/>
    <w:semiHidden/>
    <w:rsid w:val="00C60E4A"/>
    <w:rPr>
      <w:color w:val="80808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6C57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BKopf1">
    <w:name w:val="B_Kopf1"/>
    <w:basedOn w:val="Standard"/>
    <w:rsid w:val="00DB1277"/>
    <w:pPr>
      <w:spacing w:after="0" w:line="240" w:lineRule="auto"/>
    </w:pPr>
    <w:rPr>
      <w:rFonts w:ascii="Frugal Sans" w:eastAsia="Times New Roman" w:hAnsi="Frugal Sans" w:cs="Times New Roman"/>
      <w:sz w:val="24"/>
      <w:szCs w:val="20"/>
      <w:lang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24860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Textkrper2">
    <w:name w:val="Body Text 2"/>
    <w:basedOn w:val="Standard"/>
    <w:link w:val="Textkrper2Zchn"/>
    <w:semiHidden/>
    <w:rsid w:val="00124860"/>
    <w:pPr>
      <w:suppressAutoHyphens/>
      <w:spacing w:after="0" w:line="240" w:lineRule="auto"/>
    </w:pPr>
    <w:rPr>
      <w:rFonts w:ascii="Arial Narrow" w:eastAsia="Times New Roman" w:hAnsi="Arial Narrow" w:cs="Arial"/>
      <w:b/>
      <w:bCs/>
      <w:sz w:val="24"/>
      <w:szCs w:val="32"/>
      <w:u w:val="single"/>
      <w:lang w:val="fr-FR"/>
    </w:rPr>
  </w:style>
  <w:style w:type="character" w:customStyle="1" w:styleId="Textkrper2Zchn">
    <w:name w:val="Textkörper 2 Zchn"/>
    <w:basedOn w:val="Absatz-Standardschriftart"/>
    <w:link w:val="Textkrper2"/>
    <w:semiHidden/>
    <w:rsid w:val="00124860"/>
    <w:rPr>
      <w:rFonts w:ascii="Arial Narrow" w:eastAsia="Times New Roman" w:hAnsi="Arial Narrow" w:cs="Arial"/>
      <w:b/>
      <w:bCs/>
      <w:sz w:val="24"/>
      <w:szCs w:val="32"/>
      <w:u w:val="single"/>
      <w:lang w:val="fr-FR"/>
    </w:rPr>
  </w:style>
  <w:style w:type="paragraph" w:styleId="StandardWeb">
    <w:name w:val="Normal (Web)"/>
    <w:basedOn w:val="Standard"/>
    <w:semiHidden/>
    <w:rsid w:val="00124860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de-DE"/>
    </w:rPr>
  </w:style>
  <w:style w:type="paragraph" w:customStyle="1" w:styleId="Default">
    <w:name w:val="Default"/>
    <w:rsid w:val="0012486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2486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spelle">
    <w:name w:val="spelle"/>
    <w:basedOn w:val="Absatz-Standardschriftart"/>
    <w:rsid w:val="0012486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E36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E369F"/>
    <w:rPr>
      <w:rFonts w:ascii="Segoe UI" w:hAnsi="Segoe UI" w:cs="Segoe UI"/>
      <w:sz w:val="18"/>
      <w:szCs w:val="18"/>
    </w:rPr>
  </w:style>
  <w:style w:type="character" w:customStyle="1" w:styleId="Flietext3">
    <w:name w:val="Fließtext (3)_"/>
    <w:basedOn w:val="Absatz-Standardschriftart"/>
    <w:link w:val="Flietext30"/>
    <w:rsid w:val="000310B3"/>
    <w:rPr>
      <w:rFonts w:ascii="Tahoma" w:eastAsia="Tahoma" w:hAnsi="Tahoma" w:cs="Tahoma"/>
      <w:sz w:val="16"/>
      <w:szCs w:val="16"/>
      <w:shd w:val="clear" w:color="auto" w:fill="FFFFFF"/>
    </w:rPr>
  </w:style>
  <w:style w:type="paragraph" w:customStyle="1" w:styleId="Flietext30">
    <w:name w:val="Fließtext (3)"/>
    <w:basedOn w:val="Standard"/>
    <w:link w:val="Flietext3"/>
    <w:rsid w:val="000310B3"/>
    <w:pPr>
      <w:widowControl w:val="0"/>
      <w:shd w:val="clear" w:color="auto" w:fill="FFFFFF"/>
      <w:spacing w:after="60" w:line="0" w:lineRule="atLeast"/>
      <w:ind w:hanging="400"/>
      <w:jc w:val="both"/>
    </w:pPr>
    <w:rPr>
      <w:rFonts w:ascii="Tahoma" w:eastAsia="Tahoma" w:hAnsi="Tahoma" w:cs="Tahoma"/>
      <w:sz w:val="16"/>
      <w:szCs w:val="16"/>
    </w:rPr>
  </w:style>
  <w:style w:type="paragraph" w:customStyle="1" w:styleId="FrageuPkt">
    <w:name w:val="Frage u Pkt"/>
    <w:basedOn w:val="Listenabsatz"/>
    <w:autoRedefine/>
    <w:qFormat/>
    <w:rsid w:val="007D6107"/>
    <w:pPr>
      <w:numPr>
        <w:numId w:val="20"/>
      </w:numPr>
      <w:tabs>
        <w:tab w:val="left" w:pos="567"/>
        <w:tab w:val="right" w:pos="9072"/>
      </w:tabs>
      <w:spacing w:line="256" w:lineRule="auto"/>
    </w:pPr>
    <w:rPr>
      <w:rFonts w:ascii="Arial" w:hAnsi="Arial" w:cs="Arial"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324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hyperlink" Target="https://www.google.de/url?sa=i&amp;rct=j&amp;q=&amp;esrc=s&amp;source=images&amp;cd=&amp;cad=rja&amp;uact=8&amp;ved=2ahUKEwiA-Nqcl9HfAhUSUlAKHQBJB-cQjRx6BAgBEAU&amp;url=https://www.ebay-kleinanzeigen.de/s-anzeige/umschulung-zum-zur-industrieelektriker-in-fr-betriebstechnik/1006933410-118-4261&amp;psig=AOvVaw24VwO0cuscUbi-gxGKj8fM&amp;ust=1546590092459810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F2DE709A20D5E4281B9E16152F0E543" ma:contentTypeVersion="0" ma:contentTypeDescription="Ein neues Dokument erstellen." ma:contentTypeScope="" ma:versionID="7283c2050b79573936c7c153d4635e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4f5dc90cf06628c3b90945c8266c24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2CF1809-3F4A-4127-8CE3-03BFC4B4F42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D524C75-2231-412A-BE06-43917B6C8C99}"/>
</file>

<file path=customXml/itemProps3.xml><?xml version="1.0" encoding="utf-8"?>
<ds:datastoreItem xmlns:ds="http://schemas.openxmlformats.org/officeDocument/2006/customXml" ds:itemID="{6D888697-4899-4E08-B1C9-6EE903C4677E}"/>
</file>

<file path=customXml/itemProps4.xml><?xml version="1.0" encoding="utf-8"?>
<ds:datastoreItem xmlns:ds="http://schemas.openxmlformats.org/officeDocument/2006/customXml" ds:itemID="{1DFCCE28-9CC0-4DA5-A1E5-A47517054C1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570</Words>
  <Characters>3592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Sarfati</dc:creator>
  <cp:keywords/>
  <dc:description/>
  <cp:lastModifiedBy>Torsten Schwarze</cp:lastModifiedBy>
  <cp:revision>15</cp:revision>
  <cp:lastPrinted>2020-06-25T14:01:00Z</cp:lastPrinted>
  <dcterms:created xsi:type="dcterms:W3CDTF">2020-01-28T09:50:00Z</dcterms:created>
  <dcterms:modified xsi:type="dcterms:W3CDTF">2020-08-26T06:51:00Z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0x010100CF2DE709A20D5E4281B9E16152F0E543</vt:lpwstr>
  </property>
</Properties>
</file>