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Look w:val="04A0" w:firstRow="1" w:lastRow="0" w:firstColumn="1" w:lastColumn="0" w:noHBand="0" w:noVBand="1"/>
      </w:tblPr>
      <w:tblGrid>
        <w:gridCol w:w="3018"/>
        <w:gridCol w:w="3019"/>
        <w:gridCol w:w="3019"/>
      </w:tblGrid>
      <w:tr w:rsidR="003E4CE5" w:rsidTr="003E4CE5">
        <w:trPr>
          <w:tblHeader/>
        </w:trPr>
        <w:tc>
          <w:tcPr>
            <w:tcW w:w="1666" w:type="pct"/>
            <w:tcBorders>
              <w:top w:val="single" w:sz="6" w:space="0" w:color="1C5631"/>
              <w:left w:val="single" w:sz="6" w:space="0" w:color="1C5631"/>
              <w:bottom w:val="single" w:sz="6" w:space="0" w:color="1C5631"/>
              <w:right w:val="single" w:sz="6" w:space="0" w:color="1C5631"/>
            </w:tcBorders>
            <w:shd w:val="clear" w:color="auto" w:fill="1C5631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de-DE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de-DE"/>
              </w:rPr>
              <w:t>Prozessschritt</w:t>
            </w:r>
          </w:p>
        </w:tc>
        <w:tc>
          <w:tcPr>
            <w:tcW w:w="1667" w:type="pct"/>
            <w:tcBorders>
              <w:top w:val="single" w:sz="6" w:space="0" w:color="1C5631"/>
              <w:left w:val="single" w:sz="6" w:space="0" w:color="1C5631"/>
              <w:bottom w:val="single" w:sz="6" w:space="0" w:color="1C5631"/>
              <w:right w:val="single" w:sz="6" w:space="0" w:color="1C5631"/>
            </w:tcBorders>
            <w:shd w:val="clear" w:color="auto" w:fill="1C5631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de-DE"/>
              </w:rPr>
              <w:t>Dauer in Stunden</w:t>
            </w:r>
          </w:p>
        </w:tc>
        <w:tc>
          <w:tcPr>
            <w:tcW w:w="1667" w:type="pct"/>
            <w:tcBorders>
              <w:top w:val="single" w:sz="6" w:space="0" w:color="1C5631"/>
              <w:left w:val="single" w:sz="6" w:space="0" w:color="1C5631"/>
              <w:bottom w:val="single" w:sz="6" w:space="0" w:color="1C5631"/>
              <w:right w:val="single" w:sz="6" w:space="0" w:color="1C5631"/>
            </w:tcBorders>
            <w:shd w:val="clear" w:color="auto" w:fill="1C5631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de-DE"/>
              </w:rPr>
              <w:t>Vorher zu beenden</w:t>
            </w:r>
          </w:p>
        </w:tc>
      </w:tr>
      <w:tr w:rsidR="003E4CE5" w:rsidTr="003E4CE5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A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-</w:t>
            </w:r>
          </w:p>
        </w:tc>
      </w:tr>
      <w:tr w:rsidR="003E4CE5" w:rsidTr="003E4CE5">
        <w:tc>
          <w:tcPr>
            <w:tcW w:w="1666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9F9F9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</w:t>
            </w:r>
          </w:p>
        </w:tc>
        <w:tc>
          <w:tcPr>
            <w:tcW w:w="1667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9F9F9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1667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9F9F9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A</w:t>
            </w:r>
          </w:p>
        </w:tc>
      </w:tr>
      <w:tr w:rsidR="003E4CE5" w:rsidTr="003E4CE5">
        <w:tc>
          <w:tcPr>
            <w:tcW w:w="1666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</w:t>
            </w:r>
          </w:p>
        </w:tc>
        <w:tc>
          <w:tcPr>
            <w:tcW w:w="1667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3</w:t>
            </w:r>
          </w:p>
        </w:tc>
        <w:tc>
          <w:tcPr>
            <w:tcW w:w="1667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</w:t>
            </w:r>
          </w:p>
        </w:tc>
      </w:tr>
      <w:tr w:rsidR="003E4CE5" w:rsidTr="003E4CE5">
        <w:tc>
          <w:tcPr>
            <w:tcW w:w="1666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9F9F9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D</w:t>
            </w:r>
          </w:p>
        </w:tc>
        <w:tc>
          <w:tcPr>
            <w:tcW w:w="1667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9F9F9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1667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9F9F9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B</w:t>
            </w:r>
          </w:p>
        </w:tc>
      </w:tr>
      <w:tr w:rsidR="003E4CE5" w:rsidTr="003E4CE5">
        <w:tc>
          <w:tcPr>
            <w:tcW w:w="1666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E</w:t>
            </w:r>
          </w:p>
        </w:tc>
        <w:tc>
          <w:tcPr>
            <w:tcW w:w="1667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1667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C, D</w:t>
            </w:r>
          </w:p>
        </w:tc>
      </w:tr>
      <w:tr w:rsidR="003E4CE5" w:rsidTr="003E4CE5">
        <w:tc>
          <w:tcPr>
            <w:tcW w:w="1666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9F9F9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F</w:t>
            </w:r>
          </w:p>
        </w:tc>
        <w:tc>
          <w:tcPr>
            <w:tcW w:w="1667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9F9F9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1667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9F9F9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C</w:t>
            </w:r>
          </w:p>
        </w:tc>
      </w:tr>
      <w:tr w:rsidR="003E4CE5" w:rsidTr="003E4CE5">
        <w:tc>
          <w:tcPr>
            <w:tcW w:w="1666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G</w:t>
            </w:r>
          </w:p>
        </w:tc>
        <w:tc>
          <w:tcPr>
            <w:tcW w:w="1667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1667" w:type="pct"/>
            <w:tcBorders>
              <w:top w:val="single" w:sz="6" w:space="0" w:color="C4E76A"/>
              <w:left w:val="nil"/>
              <w:bottom w:val="nil"/>
              <w:right w:val="nil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hideMark/>
          </w:tcPr>
          <w:p w:rsidR="003E4CE5" w:rsidRDefault="003E4CE5">
            <w:pPr>
              <w:spacing w:after="22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  <w:t>E, F</w:t>
            </w:r>
          </w:p>
        </w:tc>
      </w:tr>
    </w:tbl>
    <w:p w:rsidR="00F9244C" w:rsidRDefault="00F9244C"/>
    <w:sectPr w:rsidR="00F9244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CE5"/>
    <w:rsid w:val="0019075B"/>
    <w:rsid w:val="003E4CE5"/>
    <w:rsid w:val="00996DC5"/>
    <w:rsid w:val="00CF1758"/>
    <w:rsid w:val="00DD1ACC"/>
    <w:rsid w:val="00E66D22"/>
    <w:rsid w:val="00EA6992"/>
    <w:rsid w:val="00F92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5E37E4-17C0-40F1-843A-BDE2BE63A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E4CE5"/>
    <w:pPr>
      <w:spacing w:line="25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9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599255-FD32-45AC-A16D-B7B6B239C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Torsten Schwarze</dc:creator>
  <cp:keywords/>
  <dc:description/>
  <cp:lastModifiedBy>Frank Ebeling</cp:lastModifiedBy>
  <cp:revision>2</cp:revision>
  <dcterms:created xsi:type="dcterms:W3CDTF">2024-06-24T08:56:00Z</dcterms:created>
  <dcterms:modified xsi:type="dcterms:W3CDTF">2024-06-24T08:56:00Z</dcterms:modified>
</cp:coreProperties>
</file>