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D77" w:rsidRPr="00B660B0" w:rsidRDefault="00A2535E">
      <w:pPr>
        <w:jc w:val="center"/>
        <w:rPr>
          <w:sz w:val="2"/>
          <w:szCs w:val="2"/>
        </w:rPr>
      </w:pPr>
      <w:r w:rsidRPr="00B660B0">
        <w:rPr>
          <w:noProof/>
          <w:lang w:bidi="ar-SA"/>
        </w:rPr>
        <mc:AlternateContent>
          <mc:Choice Requires="wpg">
            <w:drawing>
              <wp:anchor distT="0" distB="0" distL="114300" distR="114300" simplePos="0" relativeHeight="251688960" behindDoc="0" locked="0" layoutInCell="1" allowOverlap="1" wp14:anchorId="1135086C" wp14:editId="3A90DCC5">
                <wp:simplePos x="0" y="0"/>
                <wp:positionH relativeFrom="column">
                  <wp:posOffset>25400</wp:posOffset>
                </wp:positionH>
                <wp:positionV relativeFrom="margin">
                  <wp:align>bottom</wp:align>
                </wp:positionV>
                <wp:extent cx="2242185" cy="8738235"/>
                <wp:effectExtent l="114300" t="76200" r="81915" b="139065"/>
                <wp:wrapThrough wrapText="bothSides">
                  <wp:wrapPolygon edited="0">
                    <wp:start x="2386" y="-188"/>
                    <wp:lineTo x="-1101" y="-94"/>
                    <wp:lineTo x="-1101" y="21332"/>
                    <wp:lineTo x="1468" y="21755"/>
                    <wp:lineTo x="2019" y="21897"/>
                    <wp:lineTo x="19086" y="21897"/>
                    <wp:lineTo x="19820" y="21755"/>
                    <wp:lineTo x="22206" y="21049"/>
                    <wp:lineTo x="22206" y="565"/>
                    <wp:lineTo x="19269" y="-94"/>
                    <wp:lineTo x="18719" y="-188"/>
                    <wp:lineTo x="2386" y="-188"/>
                  </wp:wrapPolygon>
                </wp:wrapThrough>
                <wp:docPr id="237" name="Gruppieren 237"/>
                <wp:cNvGraphicFramePr/>
                <a:graphic xmlns:a="http://schemas.openxmlformats.org/drawingml/2006/main">
                  <a:graphicData uri="http://schemas.microsoft.com/office/word/2010/wordprocessingGroup">
                    <wpg:wgp>
                      <wpg:cNvGrpSpPr/>
                      <wpg:grpSpPr>
                        <a:xfrm>
                          <a:off x="0" y="0"/>
                          <a:ext cx="2242185" cy="8738235"/>
                          <a:chOff x="53553" y="-708089"/>
                          <a:chExt cx="2042870" cy="8854712"/>
                        </a:xfrm>
                      </wpg:grpSpPr>
                      <pic:pic xmlns:pic="http://schemas.openxmlformats.org/drawingml/2006/picture">
                        <pic:nvPicPr>
                          <pic:cNvPr id="243" name="Grafik 24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53553" y="-708089"/>
                            <a:ext cx="2042870" cy="8854712"/>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wps:wsp>
                        <wps:cNvPr id="246" name="Textfeld 246"/>
                        <wps:cNvSpPr txBox="1"/>
                        <wps:spPr>
                          <a:xfrm rot="16200000">
                            <a:off x="-2356358" y="3636105"/>
                            <a:ext cx="7349271" cy="1471906"/>
                          </a:xfrm>
                          <a:prstGeom prst="rect">
                            <a:avLst/>
                          </a:prstGeom>
                          <a:noFill/>
                          <a:ln>
                            <a:noFill/>
                          </a:ln>
                          <a:scene3d>
                            <a:camera prst="orthographicFront"/>
                            <a:lightRig rig="threePt" dir="t"/>
                          </a:scene3d>
                          <a:sp3d extrusionH="76200">
                            <a:extrusionClr>
                              <a:srgbClr val="0070C0"/>
                            </a:extrusionClr>
                          </a:sp3d>
                        </wps:spPr>
                        <wps:txbx>
                          <w:txbxContent>
                            <w:p w:rsidR="005C076C" w:rsidRPr="000C2D88" w:rsidRDefault="005C076C" w:rsidP="00461ADC">
                              <w:pPr>
                                <w:rPr>
                                  <w:rStyle w:val="Buchtitel"/>
                                </w:rPr>
                              </w:pPr>
                              <w:r w:rsidRPr="000C2D88">
                                <w:rPr>
                                  <w:rStyle w:val="Buchtitel"/>
                                </w:rPr>
                                <w:t>IT – Grundstufe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wpg:wgp>
                  </a:graphicData>
                </a:graphic>
                <wp14:sizeRelH relativeFrom="margin">
                  <wp14:pctWidth>0</wp14:pctWidth>
                </wp14:sizeRelH>
                <wp14:sizeRelV relativeFrom="margin">
                  <wp14:pctHeight>0</wp14:pctHeight>
                </wp14:sizeRelV>
              </wp:anchor>
            </w:drawing>
          </mc:Choice>
          <mc:Fallback>
            <w:pict>
              <v:group w14:anchorId="1135086C" id="Gruppieren 237" o:spid="_x0000_s1026" style="position:absolute;left:0;text-align:left;margin-left:2pt;margin-top:0;width:176.55pt;height:688.05pt;z-index:251688960;mso-position-vertical:bottom;mso-position-vertical-relative:margin;mso-width-relative:margin;mso-height-relative:margin" coordorigin="535,-7080" coordsize="20428,885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43" o:spid="_x0000_s1027" type="#_x0000_t75" style="position:absolute;left:535;top:-7080;width:20429;height:88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" adj="3600" stroked="t" strokecolor="#00b0f0" strokeweight=".25pt">
                  <v:stroke opacity="37265f"/>
                  <v:imagedata r:id="rId9" o:title=""/>
                  <v:shadow on="t" color="black" opacity="26214f" origin="-.5,-.5" offset="-.68028mm,.81072mm"/>
                  <v:path arrowok="t"/>
                </v:shape>
                <v:shapetype id="_x0000_t202" coordsize="21600,21600" o:spt="202" path="m,l,21600r21600,l21600,xe">
                  <v:stroke joinstyle="miter"/>
                  <v:path gradientshapeok="t" o:connecttype="rect"/>
                </v:shapetype>
                <v:shape id="Textfeld 246" o:spid="_x0000_s1028" type="#_x0000_t202" style="position:absolute;left:-23563;top:36360;width:73492;height:1471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" filled="f" stroked="f">
                  <v:textbox>
                    <w:txbxContent>
                      <w:p w:rsidR="005C076C" w:rsidRPr="000C2D88" w:rsidRDefault="005C076C" w:rsidP="00461ADC">
                        <w:pPr>
                          <w:rPr>
                            <w:rStyle w:val="Buchtitel"/>
                          </w:rPr>
                        </w:pPr>
                        <w:r w:rsidRPr="000C2D88">
                          <w:rPr>
                            <w:rStyle w:val="Buchtitel"/>
                          </w:rPr>
                          <w:t>IT – Grundstufe</w:t>
                        </w:r>
                      </w:p>
                    </w:txbxContent>
                  </v:textbox>
                </v:shape>
                <w10:wrap type="through" anchory="margin"/>
              </v:group>
            </w:pict>
          </mc:Fallback>
        </mc:AlternateContent>
      </w:r>
      <w:r w:rsidR="00650DFB" w:rsidRPr="00B660B0">
        <w:rPr>
          <w:noProof/>
          <w:lang w:bidi="ar-SA"/>
        </w:rPr>
        <w:drawing>
          <wp:anchor distT="0" distB="0" distL="114300" distR="114300" simplePos="0" relativeHeight="251689984" behindDoc="0" locked="0" layoutInCell="1" allowOverlap="1">
            <wp:simplePos x="0" y="0"/>
            <wp:positionH relativeFrom="column">
              <wp:posOffset>2993390</wp:posOffset>
            </wp:positionH>
            <wp:positionV relativeFrom="paragraph">
              <wp:posOffset>0</wp:posOffset>
            </wp:positionV>
            <wp:extent cx="2400300" cy="1185545"/>
            <wp:effectExtent l="0" t="0" r="0" b="0"/>
            <wp:wrapThrough wrapText="bothSides">
              <wp:wrapPolygon edited="0">
                <wp:start x="0" y="0"/>
                <wp:lineTo x="0" y="21172"/>
                <wp:lineTo x="21429" y="21172"/>
                <wp:lineTo x="21429" y="0"/>
                <wp:lineTo x="0" y="0"/>
              </wp:wrapPolygon>
            </wp:wrapThrough>
            <wp:docPr id="15"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752" t="13187" r="7811"/>
                    <a:stretch/>
                  </pic:blipFill>
                  <pic:spPr bwMode="auto">
                    <a:xfrm>
                      <a:off x="0" y="0"/>
                      <a:ext cx="2400300" cy="11855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ellenraster21"/>
        <w:tblpPr w:horzAnchor="margin" w:tblpXSpec="right" w:tblpYSpec="bottom"/>
        <w:tblOverlap w:val="never"/>
        <w:tblW w:w="453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99"/>
        <w:gridCol w:w="3337"/>
      </w:tblGrid>
      <w:tr w:rsidR="00461ADC" w:rsidRPr="00B660B0" w:rsidTr="00085848">
        <w:trPr>
          <w:trHeight w:hRule="exact" w:val="1698"/>
        </w:trPr>
        <w:tc>
          <w:tcPr>
            <w:tcW w:w="9210" w:type="dxa"/>
            <w:gridSpan w:val="2"/>
            <w:vAlign w:val="bottom"/>
            <w:hideMark/>
          </w:tcPr>
          <w:p w:rsidR="00461ADC" w:rsidRPr="00B660B0" w:rsidRDefault="00890E73" w:rsidP="00085848">
            <w:pPr>
              <w:pStyle w:val="Titeltext"/>
              <w:framePr w:wrap="auto" w:hAnchor="text" w:xAlign="left" w:yAlign="inline"/>
              <w:suppressOverlap w:val="0"/>
            </w:pPr>
            <w:r w:rsidRPr="00B660B0">
              <w:rPr>
                <w:color w:val="2E74B5" w:themeColor="accent1" w:themeShade="BF"/>
                <w:sz w:val="44"/>
              </w:rPr>
              <w:t xml:space="preserve">Funktionalität in </w:t>
            </w:r>
            <w:r w:rsidRPr="00B660B0">
              <w:rPr>
                <w:color w:val="2E74B5" w:themeColor="accent1" w:themeShade="BF"/>
                <w:sz w:val="44"/>
              </w:rPr>
              <w:br/>
              <w:t xml:space="preserve">Anwendungen </w:t>
            </w:r>
            <w:r w:rsidRPr="00B660B0">
              <w:rPr>
                <w:color w:val="2E74B5" w:themeColor="accent1" w:themeShade="BF"/>
                <w:sz w:val="44"/>
              </w:rPr>
              <w:br/>
              <w:t>realisieren</w:t>
            </w:r>
          </w:p>
        </w:tc>
      </w:tr>
      <w:tr w:rsidR="00461ADC" w:rsidRPr="00B660B0" w:rsidTr="00650DFB">
        <w:trPr>
          <w:trHeight w:val="993"/>
        </w:trPr>
        <w:tc>
          <w:tcPr>
            <w:tcW w:w="2424" w:type="dxa"/>
            <w:vAlign w:val="bottom"/>
            <w:hideMark/>
          </w:tcPr>
          <w:p w:rsidR="00461ADC" w:rsidRPr="00B660B0" w:rsidRDefault="00461ADC" w:rsidP="00085848">
            <w:pPr>
              <w:pStyle w:val="Titeltext"/>
              <w:framePr w:wrap="auto" w:hAnchor="text" w:xAlign="left" w:yAlign="inline"/>
              <w:suppressOverlap w:val="0"/>
              <w:rPr>
                <w:rFonts w:eastAsia="Cambria" w:cs="Cambria"/>
                <w:sz w:val="18"/>
              </w:rPr>
            </w:pPr>
            <w:r w:rsidRPr="00B660B0">
              <w:rPr>
                <w:rFonts w:eastAsia="Cambria" w:cs="Cambria"/>
                <w:sz w:val="18"/>
              </w:rPr>
              <w:t>Modul:</w:t>
            </w:r>
          </w:p>
        </w:tc>
        <w:tc>
          <w:tcPr>
            <w:tcW w:w="6786" w:type="dxa"/>
            <w:vAlign w:val="bottom"/>
            <w:hideMark/>
          </w:tcPr>
          <w:p w:rsidR="00461ADC" w:rsidRPr="00B660B0" w:rsidRDefault="00461ADC" w:rsidP="00085848">
            <w:pPr>
              <w:pStyle w:val="Titeltext"/>
              <w:framePr w:wrap="auto" w:hAnchor="text" w:xAlign="left" w:yAlign="inline"/>
              <w:suppressOverlap w:val="0"/>
              <w:rPr>
                <w:sz w:val="18"/>
              </w:rPr>
            </w:pPr>
            <w:r w:rsidRPr="00B660B0">
              <w:rPr>
                <w:sz w:val="18"/>
              </w:rPr>
              <w:t>IT</w:t>
            </w:r>
            <w:r w:rsidR="00BF0E0C" w:rsidRPr="00B660B0">
              <w:rPr>
                <w:sz w:val="18"/>
              </w:rPr>
              <w:t>BS</w:t>
            </w:r>
            <w:r w:rsidRPr="00B660B0">
              <w:rPr>
                <w:sz w:val="18"/>
              </w:rPr>
              <w:t xml:space="preserve"> F</w:t>
            </w:r>
            <w:r w:rsidR="00890E73" w:rsidRPr="00B660B0">
              <w:rPr>
                <w:sz w:val="18"/>
              </w:rPr>
              <w:t>IA L</w:t>
            </w:r>
          </w:p>
        </w:tc>
      </w:tr>
      <w:tr w:rsidR="00461ADC" w:rsidRPr="00B660B0" w:rsidTr="00650DFB">
        <w:trPr>
          <w:trHeight w:hRule="exact" w:val="366"/>
        </w:trPr>
        <w:tc>
          <w:tcPr>
            <w:tcW w:w="2424" w:type="dxa"/>
            <w:hideMark/>
          </w:tcPr>
          <w:p w:rsidR="00461ADC" w:rsidRPr="00B660B0" w:rsidRDefault="00461ADC" w:rsidP="00085848">
            <w:pPr>
              <w:pStyle w:val="Titeltext"/>
              <w:framePr w:wrap="auto" w:hAnchor="text" w:xAlign="left" w:yAlign="inline"/>
              <w:suppressOverlap w:val="0"/>
              <w:rPr>
                <w:rFonts w:eastAsia="Cambria" w:cs="Cambria"/>
                <w:sz w:val="18"/>
              </w:rPr>
            </w:pPr>
            <w:r w:rsidRPr="00B660B0">
              <w:rPr>
                <w:rFonts w:eastAsia="Cambria" w:cs="Cambria"/>
                <w:sz w:val="18"/>
              </w:rPr>
              <w:t>Version:</w:t>
            </w:r>
          </w:p>
        </w:tc>
        <w:tc>
          <w:tcPr>
            <w:tcW w:w="6786" w:type="dxa"/>
            <w:hideMark/>
          </w:tcPr>
          <w:p w:rsidR="00461ADC" w:rsidRPr="00B660B0" w:rsidRDefault="00461ADC" w:rsidP="00085848">
            <w:pPr>
              <w:pStyle w:val="Titeltext"/>
              <w:framePr w:wrap="auto" w:hAnchor="text" w:xAlign="left" w:yAlign="inline"/>
              <w:suppressOverlap w:val="0"/>
              <w:rPr>
                <w:rFonts w:eastAsia="Cambria" w:cs="Cambria"/>
                <w:sz w:val="18"/>
              </w:rPr>
            </w:pPr>
            <w:r w:rsidRPr="00B660B0">
              <w:rPr>
                <w:rFonts w:eastAsia="Cambria" w:cs="Cambria"/>
                <w:sz w:val="18"/>
              </w:rPr>
              <w:t>1.0</w:t>
            </w:r>
          </w:p>
        </w:tc>
      </w:tr>
      <w:tr w:rsidR="00461ADC" w:rsidRPr="00B660B0" w:rsidTr="00650DFB">
        <w:trPr>
          <w:trHeight w:hRule="exact" w:val="427"/>
        </w:trPr>
        <w:tc>
          <w:tcPr>
            <w:tcW w:w="2424" w:type="dxa"/>
          </w:tcPr>
          <w:p w:rsidR="00461ADC" w:rsidRPr="00B660B0" w:rsidRDefault="00461ADC" w:rsidP="00085848">
            <w:pPr>
              <w:pStyle w:val="Titeltext"/>
              <w:framePr w:wrap="auto" w:hAnchor="text" w:xAlign="left" w:yAlign="inline"/>
              <w:suppressOverlap w:val="0"/>
              <w:rPr>
                <w:rFonts w:eastAsia="Cambria" w:cs="Cambria"/>
                <w:sz w:val="18"/>
              </w:rPr>
            </w:pPr>
          </w:p>
        </w:tc>
        <w:tc>
          <w:tcPr>
            <w:tcW w:w="6786" w:type="dxa"/>
            <w:hideMark/>
          </w:tcPr>
          <w:p w:rsidR="00461ADC" w:rsidRPr="00B660B0" w:rsidRDefault="00890E73" w:rsidP="00890E73">
            <w:pPr>
              <w:pStyle w:val="Titeltext"/>
              <w:framePr w:wrap="auto" w:hAnchor="text" w:xAlign="left" w:yAlign="inline"/>
              <w:suppressOverlap w:val="0"/>
              <w:rPr>
                <w:rFonts w:eastAsia="Cambria" w:cs="Cambria"/>
                <w:sz w:val="18"/>
              </w:rPr>
            </w:pPr>
            <w:r w:rsidRPr="00B660B0">
              <w:rPr>
                <w:rFonts w:eastAsia="Cambria" w:cs="Cambria"/>
                <w:sz w:val="18"/>
              </w:rPr>
              <w:t>Januar</w:t>
            </w:r>
            <w:r w:rsidR="00461ADC" w:rsidRPr="00B660B0">
              <w:rPr>
                <w:rFonts w:eastAsia="Cambria" w:cs="Cambria"/>
                <w:sz w:val="18"/>
              </w:rPr>
              <w:t xml:space="preserve"> 202</w:t>
            </w:r>
            <w:r w:rsidRPr="00B660B0">
              <w:rPr>
                <w:rFonts w:eastAsia="Cambria" w:cs="Cambria"/>
                <w:sz w:val="18"/>
              </w:rPr>
              <w:t>3</w:t>
            </w:r>
          </w:p>
        </w:tc>
      </w:tr>
      <w:tr w:rsidR="00461ADC" w:rsidRPr="00B660B0" w:rsidTr="00650DFB">
        <w:trPr>
          <w:trHeight w:hRule="exact" w:val="432"/>
        </w:trPr>
        <w:tc>
          <w:tcPr>
            <w:tcW w:w="2424" w:type="dxa"/>
            <w:hideMark/>
          </w:tcPr>
          <w:p w:rsidR="00461ADC" w:rsidRPr="00B660B0" w:rsidRDefault="00461ADC" w:rsidP="00085848">
            <w:pPr>
              <w:pStyle w:val="Titeltext"/>
              <w:framePr w:wrap="auto" w:hAnchor="text" w:xAlign="left" w:yAlign="inline"/>
              <w:suppressOverlap w:val="0"/>
              <w:rPr>
                <w:rFonts w:eastAsia="Cambria" w:cs="Cambria"/>
                <w:sz w:val="18"/>
              </w:rPr>
            </w:pPr>
            <w:r w:rsidRPr="00B660B0">
              <w:rPr>
                <w:rFonts w:eastAsia="Cambria" w:cs="Cambria"/>
                <w:sz w:val="18"/>
              </w:rPr>
              <w:t>Erstellt von:</w:t>
            </w:r>
          </w:p>
        </w:tc>
        <w:tc>
          <w:tcPr>
            <w:tcW w:w="6786" w:type="dxa"/>
            <w:hideMark/>
          </w:tcPr>
          <w:p w:rsidR="00461ADC" w:rsidRPr="00B660B0" w:rsidRDefault="00C77CC7" w:rsidP="00085848">
            <w:pPr>
              <w:pStyle w:val="Titeltext"/>
              <w:framePr w:wrap="auto" w:hAnchor="text" w:xAlign="left" w:yAlign="inline"/>
              <w:suppressOverlap w:val="0"/>
              <w:rPr>
                <w:rFonts w:eastAsia="Cambria" w:cs="Cambria"/>
                <w:sz w:val="18"/>
              </w:rPr>
            </w:pPr>
            <w:r w:rsidRPr="00B660B0">
              <w:rPr>
                <w:rFonts w:eastAsia="Cambria" w:cs="Cambria"/>
                <w:sz w:val="18"/>
              </w:rPr>
              <w:t>IT-Ausbildungsabteilung</w:t>
            </w:r>
          </w:p>
        </w:tc>
      </w:tr>
    </w:tbl>
    <w:p w:rsidR="00650DFB" w:rsidRPr="00B660B0" w:rsidRDefault="00650DFB">
      <w:pPr>
        <w:rPr>
          <w:rFonts w:ascii="Tahoma" w:eastAsia="Tahoma" w:hAnsi="Tahoma" w:cs="Tahoma"/>
          <w:sz w:val="18"/>
          <w:szCs w:val="18"/>
        </w:rPr>
      </w:pPr>
    </w:p>
    <w:tbl>
      <w:tblPr>
        <w:tblStyle w:val="Tabellenraster3"/>
        <w:tblpPr w:leftFromText="142" w:rightFromText="142" w:horzAnchor="margin" w:tblpX="142" w:tblpYSpec="top"/>
        <w:tblOverlap w:val="never"/>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8"/>
        <w:gridCol w:w="7736"/>
      </w:tblGrid>
      <w:tr w:rsidR="00650DFB" w:rsidRPr="00B660B0" w:rsidTr="00DD1984">
        <w:trPr>
          <w:trHeight w:hRule="exact" w:val="428"/>
        </w:trPr>
        <w:tc>
          <w:tcPr>
            <w:tcW w:w="1478" w:type="dxa"/>
            <w:hideMark/>
          </w:tcPr>
          <w:p w:rsidR="00650DFB" w:rsidRPr="00B660B0" w:rsidRDefault="00650DFB" w:rsidP="00DD1984">
            <w:pPr>
              <w:pStyle w:val="Titeltext"/>
              <w:framePr w:wrap="auto" w:hAnchor="text" w:xAlign="left" w:yAlign="inline"/>
              <w:suppressOverlap w:val="0"/>
              <w:rPr>
                <w:rFonts w:eastAsia="Cambria"/>
                <w:sz w:val="18"/>
                <w:szCs w:val="18"/>
              </w:rPr>
            </w:pPr>
            <w:r w:rsidRPr="00B660B0">
              <w:rPr>
                <w:rFonts w:eastAsia="Cambria"/>
                <w:sz w:val="18"/>
                <w:szCs w:val="18"/>
              </w:rPr>
              <w:lastRenderedPageBreak/>
              <w:t>Modul:</w:t>
            </w:r>
          </w:p>
        </w:tc>
        <w:tc>
          <w:tcPr>
            <w:tcW w:w="7736" w:type="dxa"/>
            <w:hideMark/>
          </w:tcPr>
          <w:p w:rsidR="00650DFB" w:rsidRPr="00B660B0" w:rsidRDefault="00890E73" w:rsidP="00890E73">
            <w:pPr>
              <w:pStyle w:val="Titeltext"/>
              <w:framePr w:wrap="auto" w:hAnchor="text" w:xAlign="left" w:yAlign="inline"/>
              <w:suppressOverlap w:val="0"/>
              <w:rPr>
                <w:rFonts w:eastAsia="Cambria"/>
                <w:sz w:val="18"/>
                <w:szCs w:val="18"/>
              </w:rPr>
            </w:pPr>
            <w:r w:rsidRPr="00B660B0">
              <w:rPr>
                <w:rFonts w:eastAsia="Cambria"/>
                <w:sz w:val="18"/>
                <w:szCs w:val="18"/>
              </w:rPr>
              <w:t>ITBS FIA L</w:t>
            </w:r>
            <w:r w:rsidR="00650DFB" w:rsidRPr="00B660B0">
              <w:rPr>
                <w:rFonts w:eastAsia="Cambria"/>
                <w:sz w:val="18"/>
                <w:szCs w:val="18"/>
              </w:rPr>
              <w:t xml:space="preserve"> </w:t>
            </w:r>
            <w:r w:rsidRPr="00B660B0">
              <w:rPr>
                <w:rFonts w:eastAsia="Cambria"/>
                <w:sz w:val="18"/>
                <w:szCs w:val="18"/>
              </w:rPr>
              <w:t>Funktionalität in Anwendungen realisieren</w:t>
            </w:r>
          </w:p>
        </w:tc>
      </w:tr>
      <w:tr w:rsidR="00650DFB" w:rsidRPr="00B660B0" w:rsidTr="00DD1984">
        <w:trPr>
          <w:trHeight w:hRule="exact" w:val="423"/>
        </w:trPr>
        <w:tc>
          <w:tcPr>
            <w:tcW w:w="1478" w:type="dxa"/>
            <w:hideMark/>
          </w:tcPr>
          <w:p w:rsidR="00650DFB" w:rsidRPr="00B660B0" w:rsidRDefault="00650DFB" w:rsidP="00DD1984">
            <w:pPr>
              <w:pStyle w:val="Titeltext"/>
              <w:framePr w:wrap="auto" w:hAnchor="text" w:xAlign="left" w:yAlign="inline"/>
              <w:suppressOverlap w:val="0"/>
              <w:rPr>
                <w:rFonts w:eastAsia="Cambria"/>
                <w:sz w:val="18"/>
                <w:szCs w:val="18"/>
              </w:rPr>
            </w:pPr>
            <w:r w:rsidRPr="00B660B0">
              <w:rPr>
                <w:rFonts w:eastAsia="Cambria"/>
                <w:sz w:val="18"/>
                <w:szCs w:val="18"/>
              </w:rPr>
              <w:t>Version, Datum:</w:t>
            </w:r>
          </w:p>
        </w:tc>
        <w:tc>
          <w:tcPr>
            <w:tcW w:w="7736" w:type="dxa"/>
            <w:hideMark/>
          </w:tcPr>
          <w:p w:rsidR="00650DFB" w:rsidRPr="00B660B0" w:rsidRDefault="00650DFB" w:rsidP="00890E73">
            <w:pPr>
              <w:pStyle w:val="Titeltext"/>
              <w:framePr w:wrap="auto" w:hAnchor="text" w:xAlign="left" w:yAlign="inline"/>
              <w:suppressOverlap w:val="0"/>
              <w:rPr>
                <w:rFonts w:eastAsia="Cambria"/>
                <w:sz w:val="18"/>
                <w:szCs w:val="18"/>
              </w:rPr>
            </w:pPr>
            <w:r w:rsidRPr="00B660B0">
              <w:rPr>
                <w:rFonts w:eastAsia="Cambria"/>
                <w:sz w:val="18"/>
                <w:szCs w:val="18"/>
              </w:rPr>
              <w:t xml:space="preserve">1. </w:t>
            </w:r>
            <w:r w:rsidR="00890E73" w:rsidRPr="00B660B0">
              <w:rPr>
                <w:rFonts w:eastAsia="Cambria"/>
                <w:sz w:val="18"/>
                <w:szCs w:val="18"/>
              </w:rPr>
              <w:t>Januar 2023</w:t>
            </w:r>
          </w:p>
        </w:tc>
      </w:tr>
      <w:tr w:rsidR="00650DFB" w:rsidRPr="00B660B0" w:rsidTr="00DD1984">
        <w:trPr>
          <w:trHeight w:hRule="exact" w:val="430"/>
        </w:trPr>
        <w:tc>
          <w:tcPr>
            <w:tcW w:w="1478" w:type="dxa"/>
            <w:hideMark/>
          </w:tcPr>
          <w:p w:rsidR="00650DFB" w:rsidRPr="00B660B0" w:rsidRDefault="00650DFB" w:rsidP="00DD1984">
            <w:pPr>
              <w:pStyle w:val="Titeltext"/>
              <w:framePr w:wrap="auto" w:hAnchor="text" w:xAlign="left" w:yAlign="inline"/>
              <w:suppressOverlap w:val="0"/>
              <w:rPr>
                <w:rFonts w:eastAsia="Cambria"/>
                <w:sz w:val="18"/>
                <w:szCs w:val="18"/>
              </w:rPr>
            </w:pPr>
            <w:r w:rsidRPr="00B660B0">
              <w:rPr>
                <w:rFonts w:eastAsia="Cambria"/>
                <w:sz w:val="18"/>
                <w:szCs w:val="18"/>
              </w:rPr>
              <w:t>Erstellt von:</w:t>
            </w:r>
          </w:p>
        </w:tc>
        <w:tc>
          <w:tcPr>
            <w:tcW w:w="7736" w:type="dxa"/>
            <w:hideMark/>
          </w:tcPr>
          <w:p w:rsidR="00650DFB" w:rsidRPr="00B660B0" w:rsidRDefault="00B660B0" w:rsidP="00DD1984">
            <w:pPr>
              <w:pStyle w:val="Titeltext"/>
              <w:framePr w:wrap="auto" w:hAnchor="text" w:xAlign="left" w:yAlign="inline"/>
              <w:suppressOverlap w:val="0"/>
              <w:rPr>
                <w:rFonts w:eastAsia="Cambria"/>
                <w:sz w:val="18"/>
                <w:szCs w:val="18"/>
              </w:rPr>
            </w:pPr>
            <w:r>
              <w:rPr>
                <w:rFonts w:eastAsia="Cambria"/>
                <w:sz w:val="18"/>
                <w:szCs w:val="18"/>
              </w:rPr>
              <w:t>IT-</w:t>
            </w:r>
            <w:r w:rsidR="00650DFB" w:rsidRPr="00B660B0">
              <w:rPr>
                <w:rFonts w:eastAsia="Cambria"/>
                <w:sz w:val="18"/>
                <w:szCs w:val="18"/>
              </w:rPr>
              <w:t>Ausbildungsabteilung</w:t>
            </w:r>
          </w:p>
        </w:tc>
      </w:tr>
      <w:tr w:rsidR="00650DFB" w:rsidRPr="00B660B0" w:rsidTr="00DD1984">
        <w:trPr>
          <w:trHeight w:val="1814"/>
        </w:trPr>
        <w:tc>
          <w:tcPr>
            <w:tcW w:w="9214" w:type="dxa"/>
            <w:gridSpan w:val="2"/>
          </w:tcPr>
          <w:p w:rsidR="00650DFB" w:rsidRPr="00B660B0" w:rsidRDefault="00650DFB" w:rsidP="00DD1984">
            <w:pPr>
              <w:pStyle w:val="Titeltext"/>
              <w:framePr w:wrap="auto" w:hAnchor="text" w:xAlign="left" w:yAlign="inline"/>
              <w:suppressOverlap w:val="0"/>
              <w:rPr>
                <w:rFonts w:eastAsia="Cambria"/>
                <w:sz w:val="18"/>
                <w:szCs w:val="18"/>
              </w:rPr>
            </w:pPr>
            <w:r w:rsidRPr="00B660B0">
              <w:rPr>
                <w:rFonts w:eastAsia="Cambria"/>
                <w:sz w:val="18"/>
                <w:szCs w:val="18"/>
              </w:rPr>
              <w:t xml:space="preserve">Alle Rechte vorbehalten. Kein Teil des Werkes darf in irgendeiner Form (Druck, Fotokopie oder einem anderen Verfahren) </w:t>
            </w:r>
            <w:r w:rsidRPr="00B660B0">
              <w:rPr>
                <w:rFonts w:eastAsia="Cambria"/>
                <w:sz w:val="18"/>
                <w:szCs w:val="18"/>
              </w:rPr>
              <w:br/>
              <w:t>ohne Genehmigung des Herausgebers reproduziert oder unter Verwendung elektronischer Systeme verarbeitet, vervielfältigt oder verbreitet werden.</w:t>
            </w:r>
          </w:p>
          <w:p w:rsidR="00650DFB" w:rsidRPr="00B660B0" w:rsidRDefault="00650DFB" w:rsidP="00DD1984">
            <w:pPr>
              <w:pStyle w:val="Titeltext"/>
              <w:framePr w:wrap="auto" w:hAnchor="text" w:xAlign="left" w:yAlign="inline"/>
              <w:suppressOverlap w:val="0"/>
              <w:rPr>
                <w:rFonts w:eastAsia="Cambria"/>
                <w:sz w:val="18"/>
                <w:szCs w:val="18"/>
              </w:rPr>
            </w:pPr>
            <w:r w:rsidRPr="00B660B0">
              <w:rPr>
                <w:rFonts w:eastAsia="Cambria"/>
                <w:sz w:val="18"/>
                <w:szCs w:val="18"/>
              </w:rPr>
              <w:t>Die Modulunterlage und alle ihre Bestandteile wurden mit großer Sorgfalt erstellt und geprüft. Dennoch können Fehler nicht vollkommen ausgeschlossen werden. Der Herausgeber und die Autoren können für fehlerhafte Angaben und deren Folgen weder eine juristische Verantwortung noch irgendeine Haftung übernehmen.</w:t>
            </w:r>
          </w:p>
        </w:tc>
      </w:tr>
      <w:tr w:rsidR="00650DFB" w:rsidRPr="00B660B0" w:rsidTr="00DD1984">
        <w:trPr>
          <w:trHeight w:hRule="exact" w:val="380"/>
        </w:trPr>
        <w:tc>
          <w:tcPr>
            <w:tcW w:w="1478" w:type="dxa"/>
            <w:hideMark/>
          </w:tcPr>
          <w:p w:rsidR="00650DFB" w:rsidRPr="00B660B0" w:rsidRDefault="00650DFB" w:rsidP="00DD1984">
            <w:pPr>
              <w:pStyle w:val="Titeltext"/>
              <w:framePr w:wrap="auto" w:hAnchor="text" w:xAlign="left" w:yAlign="inline"/>
              <w:suppressOverlap w:val="0"/>
              <w:rPr>
                <w:rFonts w:eastAsia="Cambria"/>
                <w:sz w:val="18"/>
                <w:szCs w:val="18"/>
              </w:rPr>
            </w:pPr>
          </w:p>
        </w:tc>
        <w:tc>
          <w:tcPr>
            <w:tcW w:w="7736" w:type="dxa"/>
          </w:tcPr>
          <w:p w:rsidR="00650DFB" w:rsidRPr="00B660B0" w:rsidRDefault="00650DFB" w:rsidP="00DD1984">
            <w:pPr>
              <w:pStyle w:val="Titeltext"/>
              <w:framePr w:wrap="auto" w:hAnchor="text" w:xAlign="left" w:yAlign="inline"/>
              <w:suppressOverlap w:val="0"/>
              <w:rPr>
                <w:rFonts w:eastAsia="Cambria"/>
                <w:sz w:val="18"/>
                <w:szCs w:val="18"/>
              </w:rPr>
            </w:pPr>
            <w:r w:rsidRPr="00B660B0">
              <w:rPr>
                <w:rFonts w:eastAsia="Cambria"/>
                <w:sz w:val="18"/>
                <w:szCs w:val="18"/>
              </w:rPr>
              <w:t>Literaturhinweis</w:t>
            </w:r>
          </w:p>
        </w:tc>
      </w:tr>
      <w:tr w:rsidR="00650DFB" w:rsidRPr="00B660B0" w:rsidTr="00DD1984">
        <w:trPr>
          <w:trHeight w:hRule="exact" w:val="452"/>
        </w:trPr>
        <w:tc>
          <w:tcPr>
            <w:tcW w:w="1478" w:type="dxa"/>
            <w:hideMark/>
          </w:tcPr>
          <w:p w:rsidR="00650DFB" w:rsidRPr="00B660B0" w:rsidRDefault="00650DFB" w:rsidP="00DD1984">
            <w:pPr>
              <w:pStyle w:val="Titeltext"/>
              <w:framePr w:wrap="auto" w:hAnchor="text" w:xAlign="left" w:yAlign="inline"/>
              <w:suppressOverlap w:val="0"/>
              <w:rPr>
                <w:rFonts w:eastAsia="Cambria"/>
                <w:sz w:val="18"/>
                <w:szCs w:val="18"/>
              </w:rPr>
            </w:pPr>
            <w:r w:rsidRPr="00B660B0">
              <w:rPr>
                <w:rFonts w:eastAsia="Cambria"/>
                <w:sz w:val="18"/>
                <w:szCs w:val="18"/>
              </w:rPr>
              <w:t>Titel:</w:t>
            </w:r>
          </w:p>
        </w:tc>
        <w:tc>
          <w:tcPr>
            <w:tcW w:w="7736" w:type="dxa"/>
            <w:hideMark/>
          </w:tcPr>
          <w:p w:rsidR="00650DFB" w:rsidRPr="00B660B0" w:rsidRDefault="00C77CC7" w:rsidP="00DD1984">
            <w:pPr>
              <w:pStyle w:val="Titeltext"/>
              <w:framePr w:wrap="auto" w:hAnchor="text" w:xAlign="left" w:yAlign="inline"/>
              <w:suppressOverlap w:val="0"/>
              <w:rPr>
                <w:rFonts w:eastAsia="Cambria"/>
                <w:sz w:val="18"/>
                <w:szCs w:val="18"/>
              </w:rPr>
            </w:pPr>
            <w:r w:rsidRPr="00B660B0">
              <w:rPr>
                <w:rFonts w:eastAsia="Cambria"/>
                <w:sz w:val="18"/>
                <w:szCs w:val="18"/>
              </w:rPr>
              <w:t>IT Berufe Fachstufe II FIAE &amp; FIDPA</w:t>
            </w:r>
          </w:p>
        </w:tc>
      </w:tr>
      <w:tr w:rsidR="00650DFB" w:rsidRPr="00B660B0" w:rsidTr="00DD1984">
        <w:trPr>
          <w:trHeight w:hRule="exact" w:val="70"/>
        </w:trPr>
        <w:tc>
          <w:tcPr>
            <w:tcW w:w="1478" w:type="dxa"/>
          </w:tcPr>
          <w:p w:rsidR="00650DFB" w:rsidRPr="00B660B0" w:rsidRDefault="00650DFB" w:rsidP="00DD1984">
            <w:pPr>
              <w:pStyle w:val="Titeltext"/>
              <w:framePr w:wrap="auto" w:hAnchor="text" w:xAlign="left" w:yAlign="inline"/>
              <w:suppressOverlap w:val="0"/>
              <w:rPr>
                <w:rFonts w:eastAsia="Cambria"/>
                <w:sz w:val="18"/>
                <w:szCs w:val="18"/>
              </w:rPr>
            </w:pPr>
          </w:p>
        </w:tc>
        <w:tc>
          <w:tcPr>
            <w:tcW w:w="7736" w:type="dxa"/>
            <w:hideMark/>
          </w:tcPr>
          <w:p w:rsidR="00650DFB" w:rsidRPr="00B660B0" w:rsidRDefault="00650DFB" w:rsidP="00DD1984">
            <w:pPr>
              <w:pStyle w:val="Titeltext"/>
              <w:framePr w:wrap="auto" w:hAnchor="text" w:xAlign="left" w:yAlign="inline"/>
              <w:suppressOverlap w:val="0"/>
              <w:rPr>
                <w:rFonts w:eastAsia="Cambria"/>
                <w:sz w:val="18"/>
                <w:szCs w:val="18"/>
              </w:rPr>
            </w:pPr>
          </w:p>
        </w:tc>
      </w:tr>
      <w:tr w:rsidR="00650DFB" w:rsidRPr="00B660B0" w:rsidTr="00DD1984">
        <w:trPr>
          <w:trHeight w:hRule="exact" w:val="343"/>
        </w:trPr>
        <w:tc>
          <w:tcPr>
            <w:tcW w:w="1478" w:type="dxa"/>
            <w:hideMark/>
          </w:tcPr>
          <w:p w:rsidR="00650DFB" w:rsidRPr="00B660B0" w:rsidRDefault="00650DFB" w:rsidP="00DD1984">
            <w:pPr>
              <w:pStyle w:val="Titeltext"/>
              <w:framePr w:wrap="auto" w:hAnchor="text" w:xAlign="left" w:yAlign="inline"/>
              <w:suppressOverlap w:val="0"/>
              <w:rPr>
                <w:rFonts w:eastAsia="Cambria"/>
                <w:sz w:val="18"/>
                <w:szCs w:val="18"/>
              </w:rPr>
            </w:pPr>
            <w:r w:rsidRPr="00B660B0">
              <w:rPr>
                <w:rFonts w:eastAsia="Cambria"/>
                <w:sz w:val="18"/>
                <w:szCs w:val="18"/>
              </w:rPr>
              <w:t>ISBN:</w:t>
            </w:r>
          </w:p>
        </w:tc>
        <w:tc>
          <w:tcPr>
            <w:tcW w:w="7736" w:type="dxa"/>
            <w:hideMark/>
          </w:tcPr>
          <w:p w:rsidR="00650DFB" w:rsidRPr="00B660B0" w:rsidRDefault="00C77CC7" w:rsidP="00DD1984">
            <w:pPr>
              <w:pStyle w:val="Titeltext"/>
              <w:framePr w:wrap="auto" w:hAnchor="text" w:xAlign="left" w:yAlign="inline"/>
              <w:suppressOverlap w:val="0"/>
              <w:rPr>
                <w:rFonts w:eastAsia="Cambria"/>
                <w:sz w:val="18"/>
                <w:szCs w:val="18"/>
              </w:rPr>
            </w:pPr>
            <w:r w:rsidRPr="00B660B0">
              <w:rPr>
                <w:rFonts w:eastAsia="Cambria"/>
                <w:sz w:val="18"/>
                <w:szCs w:val="18"/>
              </w:rPr>
              <w:t>987-3-14-220072-9</w:t>
            </w:r>
          </w:p>
        </w:tc>
      </w:tr>
      <w:tr w:rsidR="00650DFB" w:rsidRPr="00B660B0" w:rsidTr="00DD1984">
        <w:trPr>
          <w:trHeight w:val="385"/>
        </w:trPr>
        <w:tc>
          <w:tcPr>
            <w:tcW w:w="1478" w:type="dxa"/>
            <w:hideMark/>
          </w:tcPr>
          <w:p w:rsidR="00650DFB" w:rsidRPr="00B660B0" w:rsidRDefault="00650DFB" w:rsidP="00DD1984">
            <w:pPr>
              <w:pStyle w:val="Titeltext"/>
              <w:framePr w:wrap="auto" w:hAnchor="text" w:xAlign="left" w:yAlign="inline"/>
              <w:suppressOverlap w:val="0"/>
              <w:rPr>
                <w:rFonts w:eastAsia="Cambria"/>
                <w:sz w:val="18"/>
                <w:szCs w:val="18"/>
              </w:rPr>
            </w:pPr>
            <w:r w:rsidRPr="00B660B0">
              <w:rPr>
                <w:rFonts w:eastAsia="Cambria"/>
                <w:sz w:val="18"/>
                <w:szCs w:val="18"/>
              </w:rPr>
              <w:t>Verlag:</w:t>
            </w:r>
          </w:p>
        </w:tc>
        <w:tc>
          <w:tcPr>
            <w:tcW w:w="7736" w:type="dxa"/>
            <w:hideMark/>
          </w:tcPr>
          <w:p w:rsidR="00650DFB" w:rsidRPr="00B660B0" w:rsidRDefault="00650DFB" w:rsidP="00DD1984">
            <w:pPr>
              <w:pStyle w:val="Titeltext"/>
              <w:framePr w:wrap="auto" w:hAnchor="text" w:xAlign="left" w:yAlign="inline"/>
              <w:suppressOverlap w:val="0"/>
              <w:rPr>
                <w:rFonts w:eastAsia="Cambria"/>
                <w:sz w:val="18"/>
                <w:szCs w:val="18"/>
              </w:rPr>
            </w:pPr>
            <w:r w:rsidRPr="00B660B0">
              <w:rPr>
                <w:rFonts w:eastAsia="Cambria"/>
                <w:sz w:val="18"/>
                <w:szCs w:val="18"/>
              </w:rPr>
              <w:t>Westermann Gruppe</w:t>
            </w:r>
          </w:p>
        </w:tc>
      </w:tr>
    </w:tbl>
    <w:p w:rsidR="00085848" w:rsidRPr="00B660B0" w:rsidRDefault="00650DFB">
      <w:pPr>
        <w:rPr>
          <w:rFonts w:ascii="Tahoma" w:eastAsia="Tahoma" w:hAnsi="Tahoma" w:cs="Tahoma"/>
          <w:sz w:val="18"/>
          <w:szCs w:val="18"/>
        </w:rPr>
      </w:pPr>
      <w:r w:rsidRPr="00B660B0">
        <w:rPr>
          <w:rFonts w:ascii="Tahoma" w:eastAsia="Tahoma" w:hAnsi="Tahoma" w:cs="Tahoma"/>
          <w:sz w:val="18"/>
          <w:szCs w:val="18"/>
        </w:rPr>
        <w:br w:type="page"/>
      </w:r>
    </w:p>
    <w:bookmarkStart w:id="0" w:name="_Toc128734045" w:displacedByCustomXml="next"/>
    <w:sdt>
      <w:sdtPr>
        <w:rPr>
          <w:rFonts w:ascii="Microsoft Sans Serif" w:eastAsia="Microsoft Sans Serif" w:hAnsi="Microsoft Sans Serif" w:cs="Microsoft Sans Serif"/>
          <w:color w:val="000000"/>
          <w:sz w:val="24"/>
          <w:szCs w:val="24"/>
        </w:rPr>
        <w:id w:val="86426273"/>
        <w:docPartObj>
          <w:docPartGallery w:val="Table of Contents"/>
          <w:docPartUnique/>
        </w:docPartObj>
      </w:sdtPr>
      <w:sdtEndPr>
        <w:rPr>
          <w:b/>
          <w:bCs/>
        </w:rPr>
      </w:sdtEndPr>
      <w:sdtContent>
        <w:p w:rsidR="00085848" w:rsidRPr="00B660B0" w:rsidRDefault="00085848" w:rsidP="00A65910">
          <w:pPr>
            <w:pStyle w:val="berschrift1"/>
            <w:numPr>
              <w:ilvl w:val="0"/>
              <w:numId w:val="0"/>
            </w:numPr>
            <w:ind w:left="360"/>
          </w:pPr>
          <w:r w:rsidRPr="00B660B0">
            <w:rPr>
              <w:rStyle w:val="IntensiveHervorhebung"/>
            </w:rPr>
            <w:t>Inhalt</w:t>
          </w:r>
          <w:r w:rsidR="000D1B5A" w:rsidRPr="00B660B0">
            <w:rPr>
              <w:rStyle w:val="IntensiveHervorhebung"/>
            </w:rPr>
            <w:t>sverzeichnis</w:t>
          </w:r>
          <w:bookmarkEnd w:id="0"/>
        </w:p>
        <w:p w:rsidR="0096131E" w:rsidRDefault="00085848">
          <w:pPr>
            <w:pStyle w:val="Verzeichnis1"/>
            <w:tabs>
              <w:tab w:val="right" w:leader="dot" w:pos="9200"/>
            </w:tabs>
            <w:rPr>
              <w:rFonts w:asciiTheme="minorHAnsi" w:eastAsiaTheme="minorEastAsia" w:hAnsiTheme="minorHAnsi" w:cstheme="minorBidi"/>
              <w:noProof/>
              <w:color w:val="auto"/>
              <w:sz w:val="22"/>
              <w:szCs w:val="22"/>
              <w:lang w:bidi="ar-SA"/>
            </w:rPr>
          </w:pPr>
          <w:r w:rsidRPr="00B660B0">
            <w:fldChar w:fldCharType="begin"/>
          </w:r>
          <w:r w:rsidRPr="00B660B0">
            <w:instrText xml:space="preserve"> TOC \o "1-3" \h \z \u </w:instrText>
          </w:r>
          <w:r w:rsidRPr="00B660B0">
            <w:fldChar w:fldCharType="separate"/>
          </w:r>
          <w:hyperlink w:anchor="_Toc128734045" w:history="1">
            <w:r w:rsidR="0096131E" w:rsidRPr="002E2CD6">
              <w:rPr>
                <w:rStyle w:val="Hyperlink"/>
                <w:noProof/>
              </w:rPr>
              <w:t>Inhaltsverzeichnis</w:t>
            </w:r>
            <w:r w:rsidR="0096131E">
              <w:rPr>
                <w:noProof/>
                <w:webHidden/>
              </w:rPr>
              <w:tab/>
            </w:r>
            <w:r w:rsidR="0096131E">
              <w:rPr>
                <w:noProof/>
                <w:webHidden/>
              </w:rPr>
              <w:fldChar w:fldCharType="begin"/>
            </w:r>
            <w:r w:rsidR="0096131E">
              <w:rPr>
                <w:noProof/>
                <w:webHidden/>
              </w:rPr>
              <w:instrText xml:space="preserve"> PAGEREF _Toc128734045 \h </w:instrText>
            </w:r>
            <w:r w:rsidR="0096131E">
              <w:rPr>
                <w:noProof/>
                <w:webHidden/>
              </w:rPr>
            </w:r>
            <w:r w:rsidR="0096131E">
              <w:rPr>
                <w:noProof/>
                <w:webHidden/>
              </w:rPr>
              <w:fldChar w:fldCharType="separate"/>
            </w:r>
            <w:r w:rsidR="0096131E">
              <w:rPr>
                <w:noProof/>
                <w:webHidden/>
              </w:rPr>
              <w:t>3</w:t>
            </w:r>
            <w:r w:rsidR="0096131E">
              <w:rPr>
                <w:noProof/>
                <w:webHidden/>
              </w:rPr>
              <w:fldChar w:fldCharType="end"/>
            </w:r>
          </w:hyperlink>
        </w:p>
        <w:p w:rsidR="0096131E" w:rsidRDefault="005C076C">
          <w:pPr>
            <w:pStyle w:val="Verzeichnis1"/>
            <w:tabs>
              <w:tab w:val="left" w:pos="480"/>
              <w:tab w:val="right" w:leader="dot" w:pos="9200"/>
            </w:tabs>
            <w:rPr>
              <w:rFonts w:asciiTheme="minorHAnsi" w:eastAsiaTheme="minorEastAsia" w:hAnsiTheme="minorHAnsi" w:cstheme="minorBidi"/>
              <w:noProof/>
              <w:color w:val="auto"/>
              <w:sz w:val="22"/>
              <w:szCs w:val="22"/>
              <w:lang w:bidi="ar-SA"/>
            </w:rPr>
          </w:pPr>
          <w:hyperlink w:anchor="_Toc128734046" w:history="1">
            <w:r w:rsidR="0096131E" w:rsidRPr="002E2CD6">
              <w:rPr>
                <w:rStyle w:val="Hyperlink"/>
                <w:noProof/>
              </w:rPr>
              <w:t>1.</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Modulare Softwarekom</w:t>
            </w:r>
            <w:r w:rsidR="0096131E" w:rsidRPr="002E2CD6">
              <w:rPr>
                <w:rStyle w:val="Hyperlink"/>
                <w:noProof/>
                <w:lang w:eastAsia="en-US" w:bidi="en-US"/>
              </w:rPr>
              <w:t>ponente</w:t>
            </w:r>
            <w:r w:rsidR="0096131E" w:rsidRPr="002E2CD6">
              <w:rPr>
                <w:rStyle w:val="Hyperlink"/>
                <w:noProof/>
              </w:rPr>
              <w:t>n planen</w:t>
            </w:r>
            <w:r w:rsidR="0096131E">
              <w:rPr>
                <w:noProof/>
                <w:webHidden/>
              </w:rPr>
              <w:tab/>
            </w:r>
            <w:r w:rsidR="0096131E">
              <w:rPr>
                <w:noProof/>
                <w:webHidden/>
              </w:rPr>
              <w:fldChar w:fldCharType="begin"/>
            </w:r>
            <w:r w:rsidR="0096131E">
              <w:rPr>
                <w:noProof/>
                <w:webHidden/>
              </w:rPr>
              <w:instrText xml:space="preserve"> PAGEREF _Toc128734046 \h </w:instrText>
            </w:r>
            <w:r w:rsidR="0096131E">
              <w:rPr>
                <w:noProof/>
                <w:webHidden/>
              </w:rPr>
            </w:r>
            <w:r w:rsidR="0096131E">
              <w:rPr>
                <w:noProof/>
                <w:webHidden/>
              </w:rPr>
              <w:fldChar w:fldCharType="separate"/>
            </w:r>
            <w:r w:rsidR="0096131E">
              <w:rPr>
                <w:noProof/>
                <w:webHidden/>
              </w:rPr>
              <w:t>5</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47" w:history="1">
            <w:r w:rsidR="0096131E" w:rsidRPr="002E2CD6">
              <w:rPr>
                <w:rStyle w:val="Hyperlink"/>
                <w:noProof/>
              </w:rPr>
              <w:t>1.1.</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Das Prinzip der Modularisierung präsentieren</w:t>
            </w:r>
            <w:r w:rsidR="0096131E">
              <w:rPr>
                <w:noProof/>
                <w:webHidden/>
              </w:rPr>
              <w:tab/>
            </w:r>
            <w:r w:rsidR="0096131E">
              <w:rPr>
                <w:noProof/>
                <w:webHidden/>
              </w:rPr>
              <w:fldChar w:fldCharType="begin"/>
            </w:r>
            <w:r w:rsidR="0096131E">
              <w:rPr>
                <w:noProof/>
                <w:webHidden/>
              </w:rPr>
              <w:instrText xml:space="preserve"> PAGEREF _Toc128734047 \h </w:instrText>
            </w:r>
            <w:r w:rsidR="0096131E">
              <w:rPr>
                <w:noProof/>
                <w:webHidden/>
              </w:rPr>
            </w:r>
            <w:r w:rsidR="0096131E">
              <w:rPr>
                <w:noProof/>
                <w:webHidden/>
              </w:rPr>
              <w:fldChar w:fldCharType="separate"/>
            </w:r>
            <w:r w:rsidR="0096131E">
              <w:rPr>
                <w:noProof/>
                <w:webHidden/>
              </w:rPr>
              <w:t>6</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48" w:history="1">
            <w:r w:rsidR="0096131E" w:rsidRPr="002E2CD6">
              <w:rPr>
                <w:rStyle w:val="Hyperlink"/>
                <w:noProof/>
              </w:rPr>
              <w:t>1.2.</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Softwarekomponenten mithilfe von UML beschreiben</w:t>
            </w:r>
            <w:r w:rsidR="0096131E">
              <w:rPr>
                <w:noProof/>
                <w:webHidden/>
              </w:rPr>
              <w:tab/>
            </w:r>
            <w:r w:rsidR="0096131E">
              <w:rPr>
                <w:noProof/>
                <w:webHidden/>
              </w:rPr>
              <w:fldChar w:fldCharType="begin"/>
            </w:r>
            <w:r w:rsidR="0096131E">
              <w:rPr>
                <w:noProof/>
                <w:webHidden/>
              </w:rPr>
              <w:instrText xml:space="preserve"> PAGEREF _Toc128734048 \h </w:instrText>
            </w:r>
            <w:r w:rsidR="0096131E">
              <w:rPr>
                <w:noProof/>
                <w:webHidden/>
              </w:rPr>
            </w:r>
            <w:r w:rsidR="0096131E">
              <w:rPr>
                <w:noProof/>
                <w:webHidden/>
              </w:rPr>
              <w:fldChar w:fldCharType="separate"/>
            </w:r>
            <w:r w:rsidR="0096131E">
              <w:rPr>
                <w:noProof/>
                <w:webHidden/>
              </w:rPr>
              <w:t>8</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49" w:history="1">
            <w:r w:rsidR="0096131E" w:rsidRPr="002E2CD6">
              <w:rPr>
                <w:rStyle w:val="Hyperlink"/>
                <w:noProof/>
              </w:rPr>
              <w:t>1.3.</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Entwurfsmuster unterscheiden und verwenden</w:t>
            </w:r>
            <w:r w:rsidR="0096131E">
              <w:rPr>
                <w:noProof/>
                <w:webHidden/>
              </w:rPr>
              <w:tab/>
            </w:r>
            <w:r w:rsidR="0096131E">
              <w:rPr>
                <w:noProof/>
                <w:webHidden/>
              </w:rPr>
              <w:fldChar w:fldCharType="begin"/>
            </w:r>
            <w:r w:rsidR="0096131E">
              <w:rPr>
                <w:noProof/>
                <w:webHidden/>
              </w:rPr>
              <w:instrText xml:space="preserve"> PAGEREF _Toc128734049 \h </w:instrText>
            </w:r>
            <w:r w:rsidR="0096131E">
              <w:rPr>
                <w:noProof/>
                <w:webHidden/>
              </w:rPr>
            </w:r>
            <w:r w:rsidR="0096131E">
              <w:rPr>
                <w:noProof/>
                <w:webHidden/>
              </w:rPr>
              <w:fldChar w:fldCharType="separate"/>
            </w:r>
            <w:r w:rsidR="0096131E">
              <w:rPr>
                <w:noProof/>
                <w:webHidden/>
              </w:rPr>
              <w:t>19</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50" w:history="1">
            <w:r w:rsidR="0096131E" w:rsidRPr="002E2CD6">
              <w:rPr>
                <w:rStyle w:val="Hyperlink"/>
                <w:noProof/>
              </w:rPr>
              <w:t>1.4.</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Clean-Code-Prinzipien präsentieren</w:t>
            </w:r>
            <w:r w:rsidR="0096131E">
              <w:rPr>
                <w:noProof/>
                <w:webHidden/>
              </w:rPr>
              <w:tab/>
            </w:r>
            <w:r w:rsidR="0096131E">
              <w:rPr>
                <w:noProof/>
                <w:webHidden/>
              </w:rPr>
              <w:fldChar w:fldCharType="begin"/>
            </w:r>
            <w:r w:rsidR="0096131E">
              <w:rPr>
                <w:noProof/>
                <w:webHidden/>
              </w:rPr>
              <w:instrText xml:space="preserve"> PAGEREF _Toc128734050 \h </w:instrText>
            </w:r>
            <w:r w:rsidR="0096131E">
              <w:rPr>
                <w:noProof/>
                <w:webHidden/>
              </w:rPr>
            </w:r>
            <w:r w:rsidR="0096131E">
              <w:rPr>
                <w:noProof/>
                <w:webHidden/>
              </w:rPr>
              <w:fldChar w:fldCharType="separate"/>
            </w:r>
            <w:r w:rsidR="0096131E">
              <w:rPr>
                <w:noProof/>
                <w:webHidden/>
              </w:rPr>
              <w:t>23</w:t>
            </w:r>
            <w:r w:rsidR="0096131E">
              <w:rPr>
                <w:noProof/>
                <w:webHidden/>
              </w:rPr>
              <w:fldChar w:fldCharType="end"/>
            </w:r>
          </w:hyperlink>
        </w:p>
        <w:p w:rsidR="0096131E" w:rsidRDefault="005C076C">
          <w:pPr>
            <w:pStyle w:val="Verzeichnis1"/>
            <w:tabs>
              <w:tab w:val="left" w:pos="480"/>
              <w:tab w:val="right" w:leader="dot" w:pos="9200"/>
            </w:tabs>
            <w:rPr>
              <w:rFonts w:asciiTheme="minorHAnsi" w:eastAsiaTheme="minorEastAsia" w:hAnsiTheme="minorHAnsi" w:cstheme="minorBidi"/>
              <w:noProof/>
              <w:color w:val="auto"/>
              <w:sz w:val="22"/>
              <w:szCs w:val="22"/>
              <w:lang w:bidi="ar-SA"/>
            </w:rPr>
          </w:pPr>
          <w:hyperlink w:anchor="_Toc128734051" w:history="1">
            <w:r w:rsidR="0096131E" w:rsidRPr="002E2CD6">
              <w:rPr>
                <w:rStyle w:val="Hyperlink"/>
                <w:noProof/>
              </w:rPr>
              <w:t>2.</w:t>
            </w:r>
            <w:r w:rsidR="0096131E">
              <w:rPr>
                <w:rFonts w:asciiTheme="minorHAnsi" w:eastAsiaTheme="minorEastAsia" w:hAnsiTheme="minorHAnsi" w:cstheme="minorBidi"/>
                <w:noProof/>
                <w:color w:val="auto"/>
                <w:sz w:val="22"/>
                <w:szCs w:val="22"/>
                <w:lang w:bidi="ar-SA"/>
              </w:rPr>
              <w:tab/>
            </w:r>
            <w:r w:rsidR="0096131E" w:rsidRPr="002E2CD6">
              <w:rPr>
                <w:rStyle w:val="Hyperlink"/>
                <w:rFonts w:eastAsia="Tahoma"/>
                <w:noProof/>
              </w:rPr>
              <w:t>Datenstrukturen von Softwarekomponenten planen und implementieren</w:t>
            </w:r>
            <w:r w:rsidR="0096131E">
              <w:rPr>
                <w:noProof/>
                <w:webHidden/>
              </w:rPr>
              <w:tab/>
            </w:r>
            <w:r w:rsidR="0096131E">
              <w:rPr>
                <w:noProof/>
                <w:webHidden/>
              </w:rPr>
              <w:fldChar w:fldCharType="begin"/>
            </w:r>
            <w:r w:rsidR="0096131E">
              <w:rPr>
                <w:noProof/>
                <w:webHidden/>
              </w:rPr>
              <w:instrText xml:space="preserve"> PAGEREF _Toc128734051 \h </w:instrText>
            </w:r>
            <w:r w:rsidR="0096131E">
              <w:rPr>
                <w:noProof/>
                <w:webHidden/>
              </w:rPr>
            </w:r>
            <w:r w:rsidR="0096131E">
              <w:rPr>
                <w:noProof/>
                <w:webHidden/>
              </w:rPr>
              <w:fldChar w:fldCharType="separate"/>
            </w:r>
            <w:r w:rsidR="0096131E">
              <w:rPr>
                <w:noProof/>
                <w:webHidden/>
              </w:rPr>
              <w:t>26</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52" w:history="1">
            <w:r w:rsidR="0096131E" w:rsidRPr="002E2CD6">
              <w:rPr>
                <w:rStyle w:val="Hyperlink"/>
                <w:noProof/>
              </w:rPr>
              <w:t>2.1.</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Grundlegende Datenstrukturen beschreiben</w:t>
            </w:r>
            <w:r w:rsidR="0096131E">
              <w:rPr>
                <w:noProof/>
                <w:webHidden/>
              </w:rPr>
              <w:tab/>
            </w:r>
            <w:r w:rsidR="0096131E">
              <w:rPr>
                <w:noProof/>
                <w:webHidden/>
              </w:rPr>
              <w:fldChar w:fldCharType="begin"/>
            </w:r>
            <w:r w:rsidR="0096131E">
              <w:rPr>
                <w:noProof/>
                <w:webHidden/>
              </w:rPr>
              <w:instrText xml:space="preserve"> PAGEREF _Toc128734052 \h </w:instrText>
            </w:r>
            <w:r w:rsidR="0096131E">
              <w:rPr>
                <w:noProof/>
                <w:webHidden/>
              </w:rPr>
            </w:r>
            <w:r w:rsidR="0096131E">
              <w:rPr>
                <w:noProof/>
                <w:webHidden/>
              </w:rPr>
              <w:fldChar w:fldCharType="separate"/>
            </w:r>
            <w:r w:rsidR="0096131E">
              <w:rPr>
                <w:noProof/>
                <w:webHidden/>
              </w:rPr>
              <w:t>27</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53" w:history="1">
            <w:r w:rsidR="0096131E" w:rsidRPr="002E2CD6">
              <w:rPr>
                <w:rStyle w:val="Hyperlink"/>
                <w:noProof/>
              </w:rPr>
              <w:t>2.2.</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Datenstrukturen bedarfsgerecht auswählen</w:t>
            </w:r>
            <w:r w:rsidR="0096131E">
              <w:rPr>
                <w:noProof/>
                <w:webHidden/>
              </w:rPr>
              <w:tab/>
            </w:r>
            <w:r w:rsidR="0096131E">
              <w:rPr>
                <w:noProof/>
                <w:webHidden/>
              </w:rPr>
              <w:fldChar w:fldCharType="begin"/>
            </w:r>
            <w:r w:rsidR="0096131E">
              <w:rPr>
                <w:noProof/>
                <w:webHidden/>
              </w:rPr>
              <w:instrText xml:space="preserve"> PAGEREF _Toc128734053 \h </w:instrText>
            </w:r>
            <w:r w:rsidR="0096131E">
              <w:rPr>
                <w:noProof/>
                <w:webHidden/>
              </w:rPr>
            </w:r>
            <w:r w:rsidR="0096131E">
              <w:rPr>
                <w:noProof/>
                <w:webHidden/>
              </w:rPr>
              <w:fldChar w:fldCharType="separate"/>
            </w:r>
            <w:r w:rsidR="0096131E">
              <w:rPr>
                <w:noProof/>
                <w:webHidden/>
              </w:rPr>
              <w:t>33</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54" w:history="1">
            <w:r w:rsidR="0096131E" w:rsidRPr="002E2CD6">
              <w:rPr>
                <w:rStyle w:val="Hyperlink"/>
                <w:noProof/>
              </w:rPr>
              <w:t>2.3.</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Grundlegende Datenstrukturen von Python unterscheiden und einsetzen</w:t>
            </w:r>
            <w:r w:rsidR="0096131E">
              <w:rPr>
                <w:noProof/>
                <w:webHidden/>
              </w:rPr>
              <w:tab/>
            </w:r>
            <w:r w:rsidR="0096131E">
              <w:rPr>
                <w:noProof/>
                <w:webHidden/>
              </w:rPr>
              <w:fldChar w:fldCharType="begin"/>
            </w:r>
            <w:r w:rsidR="0096131E">
              <w:rPr>
                <w:noProof/>
                <w:webHidden/>
              </w:rPr>
              <w:instrText xml:space="preserve"> PAGEREF _Toc128734054 \h </w:instrText>
            </w:r>
            <w:r w:rsidR="0096131E">
              <w:rPr>
                <w:noProof/>
                <w:webHidden/>
              </w:rPr>
            </w:r>
            <w:r w:rsidR="0096131E">
              <w:rPr>
                <w:noProof/>
                <w:webHidden/>
              </w:rPr>
              <w:fldChar w:fldCharType="separate"/>
            </w:r>
            <w:r w:rsidR="0096131E">
              <w:rPr>
                <w:noProof/>
                <w:webHidden/>
              </w:rPr>
              <w:t>36</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55" w:history="1">
            <w:r w:rsidR="0096131E" w:rsidRPr="002E2CD6">
              <w:rPr>
                <w:rStyle w:val="Hyperlink"/>
                <w:noProof/>
              </w:rPr>
              <w:t>2.4.</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Grundlegende Datenstrukturen von Java unterscheiden und einsetzen</w:t>
            </w:r>
            <w:r w:rsidR="0096131E">
              <w:rPr>
                <w:noProof/>
                <w:webHidden/>
              </w:rPr>
              <w:tab/>
            </w:r>
            <w:r w:rsidR="0096131E">
              <w:rPr>
                <w:noProof/>
                <w:webHidden/>
              </w:rPr>
              <w:fldChar w:fldCharType="begin"/>
            </w:r>
            <w:r w:rsidR="0096131E">
              <w:rPr>
                <w:noProof/>
                <w:webHidden/>
              </w:rPr>
              <w:instrText xml:space="preserve"> PAGEREF _Toc128734055 \h </w:instrText>
            </w:r>
            <w:r w:rsidR="0096131E">
              <w:rPr>
                <w:noProof/>
                <w:webHidden/>
              </w:rPr>
            </w:r>
            <w:r w:rsidR="0096131E">
              <w:rPr>
                <w:noProof/>
                <w:webHidden/>
              </w:rPr>
              <w:fldChar w:fldCharType="separate"/>
            </w:r>
            <w:r w:rsidR="0096131E">
              <w:rPr>
                <w:noProof/>
                <w:webHidden/>
              </w:rPr>
              <w:t>41</w:t>
            </w:r>
            <w:r w:rsidR="0096131E">
              <w:rPr>
                <w:noProof/>
                <w:webHidden/>
              </w:rPr>
              <w:fldChar w:fldCharType="end"/>
            </w:r>
          </w:hyperlink>
        </w:p>
        <w:p w:rsidR="0096131E" w:rsidRDefault="005C076C">
          <w:pPr>
            <w:pStyle w:val="Verzeichnis1"/>
            <w:tabs>
              <w:tab w:val="left" w:pos="480"/>
              <w:tab w:val="right" w:leader="dot" w:pos="9200"/>
            </w:tabs>
            <w:rPr>
              <w:rFonts w:asciiTheme="minorHAnsi" w:eastAsiaTheme="minorEastAsia" w:hAnsiTheme="minorHAnsi" w:cstheme="minorBidi"/>
              <w:noProof/>
              <w:color w:val="auto"/>
              <w:sz w:val="22"/>
              <w:szCs w:val="22"/>
              <w:lang w:bidi="ar-SA"/>
            </w:rPr>
          </w:pPr>
          <w:hyperlink w:anchor="_Toc128734056" w:history="1">
            <w:r w:rsidR="0096131E" w:rsidRPr="002E2CD6">
              <w:rPr>
                <w:rStyle w:val="Hyperlink"/>
                <w:noProof/>
              </w:rPr>
              <w:t>3.</w:t>
            </w:r>
            <w:r w:rsidR="0096131E">
              <w:rPr>
                <w:rFonts w:asciiTheme="minorHAnsi" w:eastAsiaTheme="minorEastAsia" w:hAnsiTheme="minorHAnsi" w:cstheme="minorBidi"/>
                <w:noProof/>
                <w:color w:val="auto"/>
                <w:sz w:val="22"/>
                <w:szCs w:val="22"/>
                <w:lang w:bidi="ar-SA"/>
              </w:rPr>
              <w:tab/>
            </w:r>
            <w:r w:rsidR="0096131E" w:rsidRPr="002E2CD6">
              <w:rPr>
                <w:rStyle w:val="Hyperlink"/>
                <w:rFonts w:eastAsia="Tahoma"/>
                <w:noProof/>
              </w:rPr>
              <w:t>Funktionalität von Softwarekomponenten planen und implementieren</w:t>
            </w:r>
            <w:r w:rsidR="0096131E">
              <w:rPr>
                <w:noProof/>
                <w:webHidden/>
              </w:rPr>
              <w:tab/>
            </w:r>
            <w:r w:rsidR="0096131E">
              <w:rPr>
                <w:noProof/>
                <w:webHidden/>
              </w:rPr>
              <w:fldChar w:fldCharType="begin"/>
            </w:r>
            <w:r w:rsidR="0096131E">
              <w:rPr>
                <w:noProof/>
                <w:webHidden/>
              </w:rPr>
              <w:instrText xml:space="preserve"> PAGEREF _Toc128734056 \h </w:instrText>
            </w:r>
            <w:r w:rsidR="0096131E">
              <w:rPr>
                <w:noProof/>
                <w:webHidden/>
              </w:rPr>
            </w:r>
            <w:r w:rsidR="0096131E">
              <w:rPr>
                <w:noProof/>
                <w:webHidden/>
              </w:rPr>
              <w:fldChar w:fldCharType="separate"/>
            </w:r>
            <w:r w:rsidR="0096131E">
              <w:rPr>
                <w:noProof/>
                <w:webHidden/>
              </w:rPr>
              <w:t>46</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57" w:history="1">
            <w:r w:rsidR="0096131E" w:rsidRPr="002E2CD6">
              <w:rPr>
                <w:rStyle w:val="Hyperlink"/>
                <w:noProof/>
              </w:rPr>
              <w:t>3.1.</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Algorithmen entwerfen und implementieren</w:t>
            </w:r>
            <w:r w:rsidR="0096131E">
              <w:rPr>
                <w:noProof/>
                <w:webHidden/>
              </w:rPr>
              <w:tab/>
            </w:r>
            <w:r w:rsidR="0096131E">
              <w:rPr>
                <w:noProof/>
                <w:webHidden/>
              </w:rPr>
              <w:fldChar w:fldCharType="begin"/>
            </w:r>
            <w:r w:rsidR="0096131E">
              <w:rPr>
                <w:noProof/>
                <w:webHidden/>
              </w:rPr>
              <w:instrText xml:space="preserve"> PAGEREF _Toc128734057 \h </w:instrText>
            </w:r>
            <w:r w:rsidR="0096131E">
              <w:rPr>
                <w:noProof/>
                <w:webHidden/>
              </w:rPr>
            </w:r>
            <w:r w:rsidR="0096131E">
              <w:rPr>
                <w:noProof/>
                <w:webHidden/>
              </w:rPr>
              <w:fldChar w:fldCharType="separate"/>
            </w:r>
            <w:r w:rsidR="0096131E">
              <w:rPr>
                <w:noProof/>
                <w:webHidden/>
              </w:rPr>
              <w:t>46</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58" w:history="1">
            <w:r w:rsidR="0096131E" w:rsidRPr="002E2CD6">
              <w:rPr>
                <w:rStyle w:val="Hyperlink"/>
                <w:noProof/>
              </w:rPr>
              <w:t>3.2.</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Rekursive Algorithmen umsetzen</w:t>
            </w:r>
            <w:r w:rsidR="0096131E">
              <w:rPr>
                <w:noProof/>
                <w:webHidden/>
              </w:rPr>
              <w:tab/>
            </w:r>
            <w:r w:rsidR="0096131E">
              <w:rPr>
                <w:noProof/>
                <w:webHidden/>
              </w:rPr>
              <w:fldChar w:fldCharType="begin"/>
            </w:r>
            <w:r w:rsidR="0096131E">
              <w:rPr>
                <w:noProof/>
                <w:webHidden/>
              </w:rPr>
              <w:instrText xml:space="preserve"> PAGEREF _Toc128734058 \h </w:instrText>
            </w:r>
            <w:r w:rsidR="0096131E">
              <w:rPr>
                <w:noProof/>
                <w:webHidden/>
              </w:rPr>
            </w:r>
            <w:r w:rsidR="0096131E">
              <w:rPr>
                <w:noProof/>
                <w:webHidden/>
              </w:rPr>
              <w:fldChar w:fldCharType="separate"/>
            </w:r>
            <w:r w:rsidR="0096131E">
              <w:rPr>
                <w:noProof/>
                <w:webHidden/>
              </w:rPr>
              <w:t>52</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59" w:history="1">
            <w:r w:rsidR="0096131E" w:rsidRPr="002E2CD6">
              <w:rPr>
                <w:rStyle w:val="Hyperlink"/>
                <w:noProof/>
              </w:rPr>
              <w:t>3.3.</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Sortierverfahren beschreiben, implementieren und anwenden</w:t>
            </w:r>
            <w:r w:rsidR="0096131E">
              <w:rPr>
                <w:noProof/>
                <w:webHidden/>
              </w:rPr>
              <w:tab/>
            </w:r>
            <w:r w:rsidR="0096131E">
              <w:rPr>
                <w:noProof/>
                <w:webHidden/>
              </w:rPr>
              <w:fldChar w:fldCharType="begin"/>
            </w:r>
            <w:r w:rsidR="0096131E">
              <w:rPr>
                <w:noProof/>
                <w:webHidden/>
              </w:rPr>
              <w:instrText xml:space="preserve"> PAGEREF _Toc128734059 \h </w:instrText>
            </w:r>
            <w:r w:rsidR="0096131E">
              <w:rPr>
                <w:noProof/>
                <w:webHidden/>
              </w:rPr>
            </w:r>
            <w:r w:rsidR="0096131E">
              <w:rPr>
                <w:noProof/>
                <w:webHidden/>
              </w:rPr>
              <w:fldChar w:fldCharType="separate"/>
            </w:r>
            <w:r w:rsidR="0096131E">
              <w:rPr>
                <w:noProof/>
                <w:webHidden/>
              </w:rPr>
              <w:t>54</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60" w:history="1">
            <w:r w:rsidR="0096131E" w:rsidRPr="002E2CD6">
              <w:rPr>
                <w:rStyle w:val="Hyperlink"/>
                <w:noProof/>
              </w:rPr>
              <w:t>3.4.</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Komprimierungsverfahren beschreiben, implementieren und anwenden</w:t>
            </w:r>
            <w:r w:rsidR="0096131E">
              <w:rPr>
                <w:noProof/>
                <w:webHidden/>
              </w:rPr>
              <w:tab/>
            </w:r>
            <w:r w:rsidR="0096131E">
              <w:rPr>
                <w:noProof/>
                <w:webHidden/>
              </w:rPr>
              <w:fldChar w:fldCharType="begin"/>
            </w:r>
            <w:r w:rsidR="0096131E">
              <w:rPr>
                <w:noProof/>
                <w:webHidden/>
              </w:rPr>
              <w:instrText xml:space="preserve"> PAGEREF _Toc128734060 \h </w:instrText>
            </w:r>
            <w:r w:rsidR="0096131E">
              <w:rPr>
                <w:noProof/>
                <w:webHidden/>
              </w:rPr>
            </w:r>
            <w:r w:rsidR="0096131E">
              <w:rPr>
                <w:noProof/>
                <w:webHidden/>
              </w:rPr>
              <w:fldChar w:fldCharType="separate"/>
            </w:r>
            <w:r w:rsidR="0096131E">
              <w:rPr>
                <w:noProof/>
                <w:webHidden/>
              </w:rPr>
              <w:t>57</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61" w:history="1">
            <w:r w:rsidR="0096131E" w:rsidRPr="002E2CD6">
              <w:rPr>
                <w:rStyle w:val="Hyperlink"/>
                <w:noProof/>
              </w:rPr>
              <w:t>3.5.</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Verschlüsselungsverfahren beschreiben, implementieren und anwenden</w:t>
            </w:r>
            <w:r w:rsidR="0096131E">
              <w:rPr>
                <w:noProof/>
                <w:webHidden/>
              </w:rPr>
              <w:tab/>
            </w:r>
            <w:r w:rsidR="0096131E">
              <w:rPr>
                <w:noProof/>
                <w:webHidden/>
              </w:rPr>
              <w:fldChar w:fldCharType="begin"/>
            </w:r>
            <w:r w:rsidR="0096131E">
              <w:rPr>
                <w:noProof/>
                <w:webHidden/>
              </w:rPr>
              <w:instrText xml:space="preserve"> PAGEREF _Toc128734061 \h </w:instrText>
            </w:r>
            <w:r w:rsidR="0096131E">
              <w:rPr>
                <w:noProof/>
                <w:webHidden/>
              </w:rPr>
            </w:r>
            <w:r w:rsidR="0096131E">
              <w:rPr>
                <w:noProof/>
                <w:webHidden/>
              </w:rPr>
              <w:fldChar w:fldCharType="separate"/>
            </w:r>
            <w:r w:rsidR="0096131E">
              <w:rPr>
                <w:noProof/>
                <w:webHidden/>
              </w:rPr>
              <w:t>62</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62" w:history="1">
            <w:r w:rsidR="0096131E" w:rsidRPr="002E2CD6">
              <w:rPr>
                <w:rStyle w:val="Hyperlink"/>
                <w:noProof/>
              </w:rPr>
              <w:t>3.6.</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Hashfunktionen beschreiben, implementieren und anwenden</w:t>
            </w:r>
            <w:r w:rsidR="0096131E">
              <w:rPr>
                <w:noProof/>
                <w:webHidden/>
              </w:rPr>
              <w:tab/>
            </w:r>
            <w:r w:rsidR="0096131E">
              <w:rPr>
                <w:noProof/>
                <w:webHidden/>
              </w:rPr>
              <w:fldChar w:fldCharType="begin"/>
            </w:r>
            <w:r w:rsidR="0096131E">
              <w:rPr>
                <w:noProof/>
                <w:webHidden/>
              </w:rPr>
              <w:instrText xml:space="preserve"> PAGEREF _Toc128734062 \h </w:instrText>
            </w:r>
            <w:r w:rsidR="0096131E">
              <w:rPr>
                <w:noProof/>
                <w:webHidden/>
              </w:rPr>
            </w:r>
            <w:r w:rsidR="0096131E">
              <w:rPr>
                <w:noProof/>
                <w:webHidden/>
              </w:rPr>
              <w:fldChar w:fldCharType="separate"/>
            </w:r>
            <w:r w:rsidR="0096131E">
              <w:rPr>
                <w:noProof/>
                <w:webHidden/>
              </w:rPr>
              <w:t>67</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63" w:history="1">
            <w:r w:rsidR="0096131E" w:rsidRPr="002E2CD6">
              <w:rPr>
                <w:rStyle w:val="Hyperlink"/>
                <w:noProof/>
              </w:rPr>
              <w:t>3.7.</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JSON-Dateien im- und exportieren und Webservices nutzen</w:t>
            </w:r>
            <w:r w:rsidR="0096131E">
              <w:rPr>
                <w:noProof/>
                <w:webHidden/>
              </w:rPr>
              <w:tab/>
            </w:r>
            <w:r w:rsidR="0096131E">
              <w:rPr>
                <w:noProof/>
                <w:webHidden/>
              </w:rPr>
              <w:fldChar w:fldCharType="begin"/>
            </w:r>
            <w:r w:rsidR="0096131E">
              <w:rPr>
                <w:noProof/>
                <w:webHidden/>
              </w:rPr>
              <w:instrText xml:space="preserve"> PAGEREF _Toc128734063 \h </w:instrText>
            </w:r>
            <w:r w:rsidR="0096131E">
              <w:rPr>
                <w:noProof/>
                <w:webHidden/>
              </w:rPr>
            </w:r>
            <w:r w:rsidR="0096131E">
              <w:rPr>
                <w:noProof/>
                <w:webHidden/>
              </w:rPr>
              <w:fldChar w:fldCharType="separate"/>
            </w:r>
            <w:r w:rsidR="0096131E">
              <w:rPr>
                <w:noProof/>
                <w:webHidden/>
              </w:rPr>
              <w:t>71</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64" w:history="1">
            <w:r w:rsidR="0096131E" w:rsidRPr="002E2CD6">
              <w:rPr>
                <w:rStyle w:val="Hyperlink"/>
                <w:noProof/>
              </w:rPr>
              <w:t>3.8.</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Funktionalität im Zusammenhang mit Datenbanken realisieren</w:t>
            </w:r>
            <w:r w:rsidR="0096131E">
              <w:rPr>
                <w:noProof/>
                <w:webHidden/>
              </w:rPr>
              <w:tab/>
            </w:r>
            <w:r w:rsidR="0096131E">
              <w:rPr>
                <w:noProof/>
                <w:webHidden/>
              </w:rPr>
              <w:fldChar w:fldCharType="begin"/>
            </w:r>
            <w:r w:rsidR="0096131E">
              <w:rPr>
                <w:noProof/>
                <w:webHidden/>
              </w:rPr>
              <w:instrText xml:space="preserve"> PAGEREF _Toc128734064 \h </w:instrText>
            </w:r>
            <w:r w:rsidR="0096131E">
              <w:rPr>
                <w:noProof/>
                <w:webHidden/>
              </w:rPr>
            </w:r>
            <w:r w:rsidR="0096131E">
              <w:rPr>
                <w:noProof/>
                <w:webHidden/>
              </w:rPr>
              <w:fldChar w:fldCharType="separate"/>
            </w:r>
            <w:r w:rsidR="0096131E">
              <w:rPr>
                <w:noProof/>
                <w:webHidden/>
              </w:rPr>
              <w:t>75</w:t>
            </w:r>
            <w:r w:rsidR="0096131E">
              <w:rPr>
                <w:noProof/>
                <w:webHidden/>
              </w:rPr>
              <w:fldChar w:fldCharType="end"/>
            </w:r>
          </w:hyperlink>
        </w:p>
        <w:p w:rsidR="0096131E" w:rsidRDefault="005C076C">
          <w:pPr>
            <w:pStyle w:val="Verzeichnis1"/>
            <w:tabs>
              <w:tab w:val="left" w:pos="480"/>
              <w:tab w:val="right" w:leader="dot" w:pos="9200"/>
            </w:tabs>
            <w:rPr>
              <w:rFonts w:asciiTheme="minorHAnsi" w:eastAsiaTheme="minorEastAsia" w:hAnsiTheme="minorHAnsi" w:cstheme="minorBidi"/>
              <w:noProof/>
              <w:color w:val="auto"/>
              <w:sz w:val="22"/>
              <w:szCs w:val="22"/>
              <w:lang w:bidi="ar-SA"/>
            </w:rPr>
          </w:pPr>
          <w:hyperlink w:anchor="_Toc128734065" w:history="1">
            <w:r w:rsidR="0096131E" w:rsidRPr="002E2CD6">
              <w:rPr>
                <w:rStyle w:val="Hyperlink"/>
                <w:noProof/>
              </w:rPr>
              <w:t>4.</w:t>
            </w:r>
            <w:r w:rsidR="0096131E">
              <w:rPr>
                <w:rFonts w:asciiTheme="minorHAnsi" w:eastAsiaTheme="minorEastAsia" w:hAnsiTheme="minorHAnsi" w:cstheme="minorBidi"/>
                <w:noProof/>
                <w:color w:val="auto"/>
                <w:sz w:val="22"/>
                <w:szCs w:val="22"/>
                <w:lang w:bidi="ar-SA"/>
              </w:rPr>
              <w:tab/>
            </w:r>
            <w:r w:rsidR="0096131E" w:rsidRPr="002E2CD6">
              <w:rPr>
                <w:rStyle w:val="Hyperlink"/>
                <w:rFonts w:eastAsia="Tahoma"/>
                <w:noProof/>
              </w:rPr>
              <w:t>Funktionalität von Softwarekomponenten testen</w:t>
            </w:r>
            <w:r w:rsidR="0096131E">
              <w:rPr>
                <w:noProof/>
                <w:webHidden/>
              </w:rPr>
              <w:tab/>
            </w:r>
            <w:r w:rsidR="0096131E">
              <w:rPr>
                <w:noProof/>
                <w:webHidden/>
              </w:rPr>
              <w:fldChar w:fldCharType="begin"/>
            </w:r>
            <w:r w:rsidR="0096131E">
              <w:rPr>
                <w:noProof/>
                <w:webHidden/>
              </w:rPr>
              <w:instrText xml:space="preserve"> PAGEREF _Toc128734065 \h </w:instrText>
            </w:r>
            <w:r w:rsidR="0096131E">
              <w:rPr>
                <w:noProof/>
                <w:webHidden/>
              </w:rPr>
            </w:r>
            <w:r w:rsidR="0096131E">
              <w:rPr>
                <w:noProof/>
                <w:webHidden/>
              </w:rPr>
              <w:fldChar w:fldCharType="separate"/>
            </w:r>
            <w:r w:rsidR="0096131E">
              <w:rPr>
                <w:noProof/>
                <w:webHidden/>
              </w:rPr>
              <w:t>82</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66" w:history="1">
            <w:r w:rsidR="0096131E" w:rsidRPr="002E2CD6">
              <w:rPr>
                <w:rStyle w:val="Hyperlink"/>
                <w:noProof/>
              </w:rPr>
              <w:t>4.1.</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Testverfahren auswählen</w:t>
            </w:r>
            <w:r w:rsidR="0096131E">
              <w:rPr>
                <w:noProof/>
                <w:webHidden/>
              </w:rPr>
              <w:tab/>
            </w:r>
            <w:r w:rsidR="0096131E">
              <w:rPr>
                <w:noProof/>
                <w:webHidden/>
              </w:rPr>
              <w:fldChar w:fldCharType="begin"/>
            </w:r>
            <w:r w:rsidR="0096131E">
              <w:rPr>
                <w:noProof/>
                <w:webHidden/>
              </w:rPr>
              <w:instrText xml:space="preserve"> PAGEREF _Toc128734066 \h </w:instrText>
            </w:r>
            <w:r w:rsidR="0096131E">
              <w:rPr>
                <w:noProof/>
                <w:webHidden/>
              </w:rPr>
            </w:r>
            <w:r w:rsidR="0096131E">
              <w:rPr>
                <w:noProof/>
                <w:webHidden/>
              </w:rPr>
              <w:fldChar w:fldCharType="separate"/>
            </w:r>
            <w:r w:rsidR="0096131E">
              <w:rPr>
                <w:noProof/>
                <w:webHidden/>
              </w:rPr>
              <w:t>82</w:t>
            </w:r>
            <w:r w:rsidR="0096131E">
              <w:rPr>
                <w:noProof/>
                <w:webHidden/>
              </w:rPr>
              <w:fldChar w:fldCharType="end"/>
            </w:r>
          </w:hyperlink>
        </w:p>
        <w:p w:rsidR="0096131E" w:rsidRDefault="005C076C">
          <w:pPr>
            <w:pStyle w:val="Verzeichnis3"/>
            <w:tabs>
              <w:tab w:val="right" w:leader="dot" w:pos="9200"/>
            </w:tabs>
            <w:rPr>
              <w:rFonts w:asciiTheme="minorHAnsi" w:eastAsiaTheme="minorEastAsia" w:hAnsiTheme="minorHAnsi" w:cstheme="minorBidi"/>
              <w:noProof/>
              <w:color w:val="auto"/>
              <w:sz w:val="22"/>
              <w:szCs w:val="22"/>
              <w:lang w:bidi="ar-SA"/>
            </w:rPr>
          </w:pPr>
          <w:hyperlink w:anchor="_Toc128734067" w:history="1">
            <w:r w:rsidR="0096131E" w:rsidRPr="002E2CD6">
              <w:rPr>
                <w:rStyle w:val="Hyperlink"/>
                <w:b/>
                <w:bCs/>
                <w:noProof/>
              </w:rPr>
              <w:t>Nachteile</w:t>
            </w:r>
            <w:r w:rsidR="0096131E">
              <w:rPr>
                <w:noProof/>
                <w:webHidden/>
              </w:rPr>
              <w:tab/>
            </w:r>
            <w:r w:rsidR="0096131E">
              <w:rPr>
                <w:noProof/>
                <w:webHidden/>
              </w:rPr>
              <w:fldChar w:fldCharType="begin"/>
            </w:r>
            <w:r w:rsidR="0096131E">
              <w:rPr>
                <w:noProof/>
                <w:webHidden/>
              </w:rPr>
              <w:instrText xml:space="preserve"> PAGEREF _Toc128734067 \h </w:instrText>
            </w:r>
            <w:r w:rsidR="0096131E">
              <w:rPr>
                <w:noProof/>
                <w:webHidden/>
              </w:rPr>
            </w:r>
            <w:r w:rsidR="0096131E">
              <w:rPr>
                <w:noProof/>
                <w:webHidden/>
              </w:rPr>
              <w:fldChar w:fldCharType="separate"/>
            </w:r>
            <w:r w:rsidR="0096131E">
              <w:rPr>
                <w:noProof/>
                <w:webHidden/>
              </w:rPr>
              <w:t>82</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68" w:history="1">
            <w:r w:rsidR="0096131E" w:rsidRPr="002E2CD6">
              <w:rPr>
                <w:rStyle w:val="Hyperlink"/>
                <w:noProof/>
              </w:rPr>
              <w:t>4.2.</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Testfälle formulieren</w:t>
            </w:r>
            <w:r w:rsidR="0096131E">
              <w:rPr>
                <w:noProof/>
                <w:webHidden/>
              </w:rPr>
              <w:tab/>
            </w:r>
            <w:r w:rsidR="0096131E">
              <w:rPr>
                <w:noProof/>
                <w:webHidden/>
              </w:rPr>
              <w:fldChar w:fldCharType="begin"/>
            </w:r>
            <w:r w:rsidR="0096131E">
              <w:rPr>
                <w:noProof/>
                <w:webHidden/>
              </w:rPr>
              <w:instrText xml:space="preserve"> PAGEREF _Toc128734068 \h </w:instrText>
            </w:r>
            <w:r w:rsidR="0096131E">
              <w:rPr>
                <w:noProof/>
                <w:webHidden/>
              </w:rPr>
            </w:r>
            <w:r w:rsidR="0096131E">
              <w:rPr>
                <w:noProof/>
                <w:webHidden/>
              </w:rPr>
              <w:fldChar w:fldCharType="separate"/>
            </w:r>
            <w:r w:rsidR="0096131E">
              <w:rPr>
                <w:noProof/>
                <w:webHidden/>
              </w:rPr>
              <w:t>84</w:t>
            </w:r>
            <w:r w:rsidR="0096131E">
              <w:rPr>
                <w:noProof/>
                <w:webHidden/>
              </w:rPr>
              <w:fldChar w:fldCharType="end"/>
            </w:r>
          </w:hyperlink>
        </w:p>
        <w:p w:rsidR="0096131E" w:rsidRDefault="005C076C">
          <w:pPr>
            <w:pStyle w:val="Verzeichnis2"/>
            <w:tabs>
              <w:tab w:val="left" w:pos="880"/>
              <w:tab w:val="right" w:leader="dot" w:pos="9200"/>
            </w:tabs>
            <w:rPr>
              <w:rFonts w:asciiTheme="minorHAnsi" w:eastAsiaTheme="minorEastAsia" w:hAnsiTheme="minorHAnsi" w:cstheme="minorBidi"/>
              <w:noProof/>
              <w:color w:val="auto"/>
              <w:sz w:val="22"/>
              <w:szCs w:val="22"/>
              <w:lang w:bidi="ar-SA"/>
            </w:rPr>
          </w:pPr>
          <w:hyperlink w:anchor="_Toc128734069" w:history="1">
            <w:r w:rsidR="0096131E" w:rsidRPr="002E2CD6">
              <w:rPr>
                <w:rStyle w:val="Hyperlink"/>
                <w:noProof/>
              </w:rPr>
              <w:t>4.3.</w:t>
            </w:r>
            <w:r w:rsidR="0096131E">
              <w:rPr>
                <w:rFonts w:asciiTheme="minorHAnsi" w:eastAsiaTheme="minorEastAsia" w:hAnsiTheme="minorHAnsi" w:cstheme="minorBidi"/>
                <w:noProof/>
                <w:color w:val="auto"/>
                <w:sz w:val="22"/>
                <w:szCs w:val="22"/>
                <w:lang w:bidi="ar-SA"/>
              </w:rPr>
              <w:tab/>
            </w:r>
            <w:r w:rsidR="0096131E" w:rsidRPr="002E2CD6">
              <w:rPr>
                <w:rStyle w:val="Hyperlink"/>
                <w:noProof/>
              </w:rPr>
              <w:t>Automatisierte Unittests entwerfen, implementieren und anwenden</w:t>
            </w:r>
            <w:r w:rsidR="0096131E">
              <w:rPr>
                <w:noProof/>
                <w:webHidden/>
              </w:rPr>
              <w:tab/>
            </w:r>
            <w:r w:rsidR="0096131E">
              <w:rPr>
                <w:noProof/>
                <w:webHidden/>
              </w:rPr>
              <w:fldChar w:fldCharType="begin"/>
            </w:r>
            <w:r w:rsidR="0096131E">
              <w:rPr>
                <w:noProof/>
                <w:webHidden/>
              </w:rPr>
              <w:instrText xml:space="preserve"> PAGEREF _Toc128734069 \h </w:instrText>
            </w:r>
            <w:r w:rsidR="0096131E">
              <w:rPr>
                <w:noProof/>
                <w:webHidden/>
              </w:rPr>
            </w:r>
            <w:r w:rsidR="0096131E">
              <w:rPr>
                <w:noProof/>
                <w:webHidden/>
              </w:rPr>
              <w:fldChar w:fldCharType="separate"/>
            </w:r>
            <w:r w:rsidR="0096131E">
              <w:rPr>
                <w:noProof/>
                <w:webHidden/>
              </w:rPr>
              <w:t>88</w:t>
            </w:r>
            <w:r w:rsidR="0096131E">
              <w:rPr>
                <w:noProof/>
                <w:webHidden/>
              </w:rPr>
              <w:fldChar w:fldCharType="end"/>
            </w:r>
          </w:hyperlink>
        </w:p>
        <w:p w:rsidR="0096131E" w:rsidRDefault="005C076C">
          <w:pPr>
            <w:pStyle w:val="Verzeichnis1"/>
            <w:tabs>
              <w:tab w:val="left" w:pos="480"/>
              <w:tab w:val="right" w:leader="dot" w:pos="9200"/>
            </w:tabs>
            <w:rPr>
              <w:rFonts w:asciiTheme="minorHAnsi" w:eastAsiaTheme="minorEastAsia" w:hAnsiTheme="minorHAnsi" w:cstheme="minorBidi"/>
              <w:noProof/>
              <w:color w:val="auto"/>
              <w:sz w:val="22"/>
              <w:szCs w:val="22"/>
              <w:lang w:bidi="ar-SA"/>
            </w:rPr>
          </w:pPr>
          <w:hyperlink w:anchor="_Toc128734070" w:history="1">
            <w:r w:rsidR="0096131E" w:rsidRPr="002E2CD6">
              <w:rPr>
                <w:rStyle w:val="Hyperlink"/>
                <w:noProof/>
              </w:rPr>
              <w:t>5.</w:t>
            </w:r>
            <w:r w:rsidR="0096131E">
              <w:rPr>
                <w:rFonts w:asciiTheme="minorHAnsi" w:eastAsiaTheme="minorEastAsia" w:hAnsiTheme="minorHAnsi" w:cstheme="minorBidi"/>
                <w:noProof/>
                <w:color w:val="auto"/>
                <w:sz w:val="22"/>
                <w:szCs w:val="22"/>
                <w:lang w:bidi="ar-SA"/>
              </w:rPr>
              <w:tab/>
            </w:r>
            <w:r w:rsidR="0096131E" w:rsidRPr="002E2CD6">
              <w:rPr>
                <w:rStyle w:val="Hyperlink"/>
                <w:rFonts w:eastAsia="Tahoma"/>
                <w:noProof/>
              </w:rPr>
              <w:t>Softwarekomponenten und deren Schnittstellen dokumentieren</w:t>
            </w:r>
            <w:r w:rsidR="0096131E">
              <w:rPr>
                <w:noProof/>
                <w:webHidden/>
              </w:rPr>
              <w:tab/>
            </w:r>
            <w:r w:rsidR="0096131E">
              <w:rPr>
                <w:noProof/>
                <w:webHidden/>
              </w:rPr>
              <w:fldChar w:fldCharType="begin"/>
            </w:r>
            <w:r w:rsidR="0096131E">
              <w:rPr>
                <w:noProof/>
                <w:webHidden/>
              </w:rPr>
              <w:instrText xml:space="preserve"> PAGEREF _Toc128734070 \h </w:instrText>
            </w:r>
            <w:r w:rsidR="0096131E">
              <w:rPr>
                <w:noProof/>
                <w:webHidden/>
              </w:rPr>
            </w:r>
            <w:r w:rsidR="0096131E">
              <w:rPr>
                <w:noProof/>
                <w:webHidden/>
              </w:rPr>
              <w:fldChar w:fldCharType="separate"/>
            </w:r>
            <w:r w:rsidR="0096131E">
              <w:rPr>
                <w:noProof/>
                <w:webHidden/>
              </w:rPr>
              <w:t>91</w:t>
            </w:r>
            <w:r w:rsidR="0096131E">
              <w:rPr>
                <w:noProof/>
                <w:webHidden/>
              </w:rPr>
              <w:fldChar w:fldCharType="end"/>
            </w:r>
          </w:hyperlink>
        </w:p>
        <w:p w:rsidR="00085848" w:rsidRPr="00B660B0" w:rsidRDefault="00085848">
          <w:r w:rsidRPr="00B660B0">
            <w:rPr>
              <w:b/>
              <w:bCs/>
            </w:rPr>
            <w:fldChar w:fldCharType="end"/>
          </w:r>
        </w:p>
      </w:sdtContent>
    </w:sdt>
    <w:p w:rsidR="000B6BD1" w:rsidRPr="00B660B0" w:rsidRDefault="00085848" w:rsidP="000B6BD1">
      <w:pPr>
        <w:pStyle w:val="Flietext20"/>
        <w:shd w:val="clear" w:color="auto" w:fill="auto"/>
        <w:spacing w:after="0" w:line="230" w:lineRule="exact"/>
        <w:ind w:firstLine="0"/>
        <w:jc w:val="both"/>
        <w:rPr>
          <w:rFonts w:ascii="Tahoma" w:eastAsia="Tahoma" w:hAnsi="Tahoma" w:cs="Tahoma"/>
        </w:rPr>
      </w:pPr>
      <w:r w:rsidRPr="00B660B0">
        <w:rPr>
          <w:rFonts w:ascii="Tahoma" w:eastAsia="Tahoma" w:hAnsi="Tahoma" w:cs="Tahoma"/>
        </w:rPr>
        <w:br w:type="page"/>
      </w:r>
    </w:p>
    <w:p w:rsidR="0096131E" w:rsidRDefault="0096131E" w:rsidP="00D92635">
      <w:pPr>
        <w:pStyle w:val="Flietext20"/>
        <w:shd w:val="clear" w:color="auto" w:fill="auto"/>
        <w:spacing w:after="0" w:line="230" w:lineRule="exact"/>
        <w:ind w:firstLine="0"/>
        <w:jc w:val="both"/>
      </w:pPr>
      <w:r w:rsidRPr="00B660B0">
        <w:rPr>
          <w:noProof/>
          <w:lang w:bidi="ar-SA"/>
        </w:rPr>
        <w:lastRenderedPageBreak/>
        <w:drawing>
          <wp:anchor distT="107950" distB="107950" distL="0" distR="0" simplePos="0" relativeHeight="251692032" behindDoc="0" locked="0" layoutInCell="1" allowOverlap="0" wp14:anchorId="4F0CD73C" wp14:editId="3AA9E719">
            <wp:simplePos x="0" y="0"/>
            <wp:positionH relativeFrom="margin">
              <wp:align>center</wp:align>
            </wp:positionH>
            <wp:positionV relativeFrom="paragraph">
              <wp:posOffset>442</wp:posOffset>
            </wp:positionV>
            <wp:extent cx="5812790" cy="4049395"/>
            <wp:effectExtent l="0" t="0" r="0" b="8255"/>
            <wp:wrapTopAndBottom/>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rotWithShape="1">
                    <a:blip r:embed="rId11">
                      <a:extLst>
                        <a:ext uri="{BEBA8EAE-BF5A-486C-A8C5-ECC9F3942E4B}">
                          <a14:imgProps xmlns:a14="http://schemas.microsoft.com/office/drawing/2010/main">
                            <a14:imgLayer r:embed="rId12">
                              <a14:imgEffect>
                                <a14:backgroundRemoval t="0" b="100000" l="0" r="100000"/>
                              </a14:imgEffect>
                              <a14:imgEffect>
                                <a14:sharpenSoften amount="25000"/>
                              </a14:imgEffect>
                            </a14:imgLayer>
                          </a14:imgProps>
                        </a:ext>
                      </a:extLst>
                    </a:blip>
                    <a:srcRect l="508" b="973"/>
                    <a:stretch/>
                  </pic:blipFill>
                  <pic:spPr bwMode="auto">
                    <a:xfrm>
                      <a:off x="0" y="0"/>
                      <a:ext cx="5812790" cy="4049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6131E" w:rsidRDefault="0096131E" w:rsidP="00D92635">
      <w:pPr>
        <w:pStyle w:val="Flietext20"/>
        <w:shd w:val="clear" w:color="auto" w:fill="auto"/>
        <w:spacing w:after="0" w:line="230" w:lineRule="exact"/>
        <w:ind w:firstLine="0"/>
        <w:jc w:val="both"/>
      </w:pPr>
    </w:p>
    <w:p w:rsidR="000B6BD1" w:rsidRPr="00B660B0" w:rsidRDefault="000B6BD1" w:rsidP="00D92635">
      <w:pPr>
        <w:pStyle w:val="Flietext20"/>
        <w:shd w:val="clear" w:color="auto" w:fill="auto"/>
        <w:spacing w:after="0" w:line="230" w:lineRule="exact"/>
        <w:ind w:firstLine="0"/>
        <w:jc w:val="both"/>
      </w:pPr>
      <w:r w:rsidRPr="00B660B0">
        <w:t>Durch die Entwicklung einer Software sollen u.a. Arbeitsabläufe und Prozesse automatisiert werden. Dazu werden diese im Vorfeld analysiert und aus dieser Analyse die funktionalen und nicht funktionalen Anforderungen an die zukünftige Software abgeleitet. Auch wenn die nicht funktionalen Anforderungen, z. B. Wartbarkeit oder Effizienz, eine große Rolle bei der Erstellung einer Software spielen, steht natürlich zunächst einmal die Umsetzung der funktionalen Anforderungen der Software im Vordergrund. In der Regel wird die Software dazu in verschiedene Module aufgeteilt, welche möglichst unabhängig voneinander sind und über Schnittstellen miteinander kommunizieren.</w:t>
      </w:r>
    </w:p>
    <w:p w:rsidR="009B62AC" w:rsidRPr="00B660B0" w:rsidRDefault="009B62AC">
      <w:pPr>
        <w:rPr>
          <w:rFonts w:ascii="Tahoma" w:eastAsia="Tahoma" w:hAnsi="Tahoma" w:cs="Tahoma"/>
          <w:sz w:val="18"/>
          <w:szCs w:val="18"/>
        </w:rPr>
      </w:pPr>
      <w:r w:rsidRPr="00B660B0">
        <w:rPr>
          <w:rFonts w:ascii="Tahoma" w:eastAsia="Tahoma" w:hAnsi="Tahoma" w:cs="Tahoma"/>
          <w:sz w:val="18"/>
          <w:szCs w:val="18"/>
        </w:rPr>
        <w:br w:type="page"/>
      </w:r>
    </w:p>
    <w:p w:rsidR="009B62AC" w:rsidRPr="00B660B0" w:rsidRDefault="009B62AC" w:rsidP="00D92635">
      <w:pPr>
        <w:pStyle w:val="Flietext0"/>
      </w:pPr>
      <w:r w:rsidRPr="00B660B0">
        <w:rPr>
          <w:noProof/>
          <w:lang w:bidi="ar-SA"/>
        </w:rPr>
        <w:lastRenderedPageBreak/>
        <w:drawing>
          <wp:anchor distT="0" distB="107950" distL="0" distR="0" simplePos="0" relativeHeight="251694080" behindDoc="0" locked="0" layoutInCell="1" allowOverlap="0" wp14:anchorId="60469428" wp14:editId="0EAEA058">
            <wp:simplePos x="0" y="0"/>
            <wp:positionH relativeFrom="margin">
              <wp:align>left</wp:align>
            </wp:positionH>
            <wp:positionV relativeFrom="paragraph">
              <wp:posOffset>0</wp:posOffset>
            </wp:positionV>
            <wp:extent cx="5842800" cy="2203200"/>
            <wp:effectExtent l="0" t="0" r="5715" b="6985"/>
            <wp:wrapTopAndBottom/>
            <wp:docPr id="11" name="Shape 11"/>
            <wp:cNvGraphicFramePr/>
            <a:graphic xmlns:a="http://schemas.openxmlformats.org/drawingml/2006/main">
              <a:graphicData uri="http://schemas.openxmlformats.org/drawingml/2006/picture">
                <pic:pic xmlns:pic="http://schemas.openxmlformats.org/drawingml/2006/picture">
                  <pic:nvPicPr>
                    <pic:cNvPr id="12" name="Picture box 12"/>
                    <pic:cNvPicPr/>
                  </pic:nvPicPr>
                  <pic:blipFill>
                    <a:blip r:embed="rId13"/>
                    <a:stretch/>
                  </pic:blipFill>
                  <pic:spPr>
                    <a:xfrm>
                      <a:off x="0" y="0"/>
                      <a:ext cx="5842800" cy="2203200"/>
                    </a:xfrm>
                    <a:prstGeom prst="rect">
                      <a:avLst/>
                    </a:prstGeom>
                  </pic:spPr>
                </pic:pic>
              </a:graphicData>
            </a:graphic>
            <wp14:sizeRelH relativeFrom="margin">
              <wp14:pctWidth>0</wp14:pctWidth>
            </wp14:sizeRelH>
            <wp14:sizeRelV relativeFrom="margin">
              <wp14:pctHeight>0</wp14:pctHeight>
            </wp14:sizeRelV>
          </wp:anchor>
        </w:drawing>
      </w:r>
      <w:r w:rsidRPr="00B660B0">
        <w:t>Bevor die einzelnen Module implementiert werden, werden zunächst die notwendigen Datenstrukturen ausgewählt sowie die einzelnen Komponenten und deren Algorithmen geplant. Dazu wird in der Regel eine Beschreibungssprache wie UML verwendet. Nachdem die einzelnen Module oder Komponenten im</w:t>
      </w:r>
      <w:r w:rsidRPr="00B660B0">
        <w:softHyphen/>
        <w:t>plementiert wurden, müssen diese noch getestet werden. Dazu werden zunächst Testfälle formuliert und danach mithilfe dieser Testfälle die Softwarekomponenten manuell oder automatisch getestet.</w:t>
      </w:r>
    </w:p>
    <w:p w:rsidR="009B62AC" w:rsidRPr="00B660B0" w:rsidRDefault="009B62AC" w:rsidP="00D92635">
      <w:pPr>
        <w:pStyle w:val="Flietext0"/>
      </w:pPr>
      <w:r w:rsidRPr="00B660B0">
        <w:t>Da die Funktionalität der einzelnen Module nur über entsprechende Schnittstellen genutzt werden kann, sollte auf die sorgfältige Dokumentation dieser Schnittstellen ein besonderes Augenmerk gelegt werden.</w:t>
      </w:r>
    </w:p>
    <w:p w:rsidR="00085848" w:rsidRPr="00B660B0" w:rsidRDefault="009B62AC" w:rsidP="00D92635">
      <w:pPr>
        <w:pStyle w:val="Flietext0"/>
      </w:pPr>
      <w:r w:rsidRPr="00B660B0">
        <w:t>Die Inhalte dieses Lernfeldes werden exemplarisch immer wieder an verschiedenen Beispielen verdeut</w:t>
      </w:r>
      <w:r w:rsidRPr="00B660B0">
        <w:softHyphen/>
        <w:t>licht. Grundlage dafür ist das Szenario rund um den Modellkunden „Yachthafen Resort"</w:t>
      </w:r>
      <w:r w:rsidR="009F6C8D" w:rsidRPr="00B660B0">
        <w:t>.</w:t>
      </w:r>
    </w:p>
    <w:p w:rsidR="009F6C8D" w:rsidRPr="00B660B0" w:rsidRDefault="009F6C8D" w:rsidP="009F6C8D">
      <w:pPr>
        <w:pStyle w:val="berschrift1"/>
      </w:pPr>
      <w:bookmarkStart w:id="1" w:name="bookmark4"/>
      <w:bookmarkStart w:id="2" w:name="_Toc128734046"/>
      <w:r w:rsidRPr="00B660B0">
        <w:t>Modulare Softwarekom</w:t>
      </w:r>
      <w:r w:rsidRPr="00B660B0">
        <w:rPr>
          <w:lang w:eastAsia="en-US" w:bidi="en-US"/>
        </w:rPr>
        <w:t>ponente</w:t>
      </w:r>
      <w:r w:rsidRPr="00B660B0">
        <w:t>n planen</w:t>
      </w:r>
      <w:bookmarkEnd w:id="1"/>
      <w:bookmarkEnd w:id="2"/>
    </w:p>
    <w:p w:rsidR="009F6C8D" w:rsidRPr="00B660B0" w:rsidRDefault="009F6C8D" w:rsidP="009F6C8D">
      <w:pPr>
        <w:pStyle w:val="MSituation"/>
      </w:pPr>
      <w:r w:rsidRPr="00B660B0">
        <w:t>Sie sollen sich die Grundlagen der Modularisierung von Software erarbeiten und Softwarekom</w:t>
      </w:r>
      <w:r w:rsidRPr="00B660B0">
        <w:softHyphen/>
        <w:t>ponenten mithilfe von UML planen. Dabei sollen Sie Entwurfsmuster einsetzen und Clean-Code- Prinzipien berücksichtigen.</w:t>
      </w:r>
    </w:p>
    <w:p w:rsidR="009F6C8D" w:rsidRPr="00B660B0" w:rsidRDefault="009F6C8D" w:rsidP="00D92635">
      <w:pPr>
        <w:pStyle w:val="Flietext0"/>
      </w:pPr>
      <w:r w:rsidRPr="00B660B0">
        <w:rPr>
          <w:noProof/>
          <w:lang w:bidi="ar-SA"/>
        </w:rPr>
        <w:drawing>
          <wp:anchor distT="0" distB="0" distL="107950" distR="107950" simplePos="0" relativeHeight="251696128" behindDoc="0" locked="0" layoutInCell="1" allowOverlap="1" wp14:anchorId="4667AC36" wp14:editId="12466D02">
            <wp:simplePos x="0" y="0"/>
            <wp:positionH relativeFrom="margin">
              <wp:posOffset>2736438</wp:posOffset>
            </wp:positionH>
            <wp:positionV relativeFrom="paragraph">
              <wp:posOffset>38100</wp:posOffset>
            </wp:positionV>
            <wp:extent cx="3034800" cy="1699200"/>
            <wp:effectExtent l="0" t="0" r="0" b="0"/>
            <wp:wrapSquare wrapText="left"/>
            <wp:docPr id="13" name="Shape 13"/>
            <wp:cNvGraphicFramePr/>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14"/>
                    <a:stretch/>
                  </pic:blipFill>
                  <pic:spPr>
                    <a:xfrm>
                      <a:off x="0" y="0"/>
                      <a:ext cx="3034800" cy="1699200"/>
                    </a:xfrm>
                    <a:prstGeom prst="rect">
                      <a:avLst/>
                    </a:prstGeom>
                  </pic:spPr>
                </pic:pic>
              </a:graphicData>
            </a:graphic>
            <wp14:sizeRelH relativeFrom="margin">
              <wp14:pctWidth>0</wp14:pctWidth>
            </wp14:sizeRelH>
            <wp14:sizeRelV relativeFrom="margin">
              <wp14:pctHeight>0</wp14:pctHeight>
            </wp14:sizeRelV>
          </wp:anchor>
        </w:drawing>
      </w:r>
      <w:r w:rsidRPr="00B660B0">
        <w:t>Die Anforderungen, welche an moderne Software gestellt werden, werden immer umfangreicher. Dies betrifft sowohl die funktionalen als auch die nicht funktiona</w:t>
      </w:r>
      <w:r w:rsidRPr="00B660B0">
        <w:softHyphen/>
        <w:t>len Anforderungen. Gleichzeitig werden fle</w:t>
      </w:r>
      <w:r w:rsidRPr="00B660B0">
        <w:softHyphen/>
        <w:t>xible und auf die Bedürfnisse des Kunden optimal abgestimmte Lösungen gefordert. Aus diesem Grund muss für die Software eine optimale Softwarearchitektur gefunden werden. Hier</w:t>
      </w:r>
      <w:r w:rsidRPr="00B660B0">
        <w:softHyphen/>
        <w:t>für gibt es einige Lösungsansätze.</w:t>
      </w:r>
    </w:p>
    <w:p w:rsidR="009E6C4C" w:rsidRPr="00B660B0" w:rsidRDefault="009F6C8D" w:rsidP="00D92635">
      <w:pPr>
        <w:pStyle w:val="Flietext0"/>
        <w:rPr>
          <w:rStyle w:val="MTextZchn"/>
        </w:rPr>
      </w:pPr>
      <w:r w:rsidRPr="00B660B0">
        <w:t>Ein Lösungsansatz ist die Modularisierung der Software, welche in diesem Kapitel näher betrachtet wer</w:t>
      </w:r>
      <w:r w:rsidRPr="00B660B0">
        <w:softHyphen/>
        <w:t>den soll. Ein wesentlicher Vorteil der Modularisierung besteht in der leichteren Wartbarkeit von einmal geschriebenen Programmen. In diese Richtung zielt auch die Anwendung der Clean-Code-Prinzipien bei der Programmentwicklung. Da bei der Implementierung von Anfang an die Clean-Code-Prinzipien berück</w:t>
      </w:r>
      <w:r w:rsidRPr="00B660B0">
        <w:softHyphen/>
        <w:t>sichtigt werden sollten, werden diese an dieser Stelle bereits vorgestellt.</w:t>
      </w:r>
      <w:r w:rsidR="001F07F9" w:rsidRPr="00B660B0">
        <w:t xml:space="preserve"> </w:t>
      </w:r>
      <w:r w:rsidR="001F07F9" w:rsidRPr="00B660B0">
        <w:rPr>
          <w:rStyle w:val="MTextZchn"/>
        </w:rPr>
        <w:t>Zur Planung von modularen Softwarekomponenten wird heutzutage hauptsächlich die Modellierungs</w:t>
      </w:r>
      <w:r w:rsidR="001F07F9" w:rsidRPr="00B660B0">
        <w:rPr>
          <w:rStyle w:val="MTextZchn"/>
        </w:rPr>
        <w:softHyphen/>
        <w:t>sprache UML verwendet. In diesem Bereich werden die vorhandenen Kenntnisse vertieft und das Se</w:t>
      </w:r>
      <w:r w:rsidR="001F07F9" w:rsidRPr="00B660B0">
        <w:rPr>
          <w:rStyle w:val="MTextZchn"/>
        </w:rPr>
        <w:softHyphen/>
        <w:t>quenz- und das Zustandsdiagramm als neue Beschreibungsmittel eingeführt.</w:t>
      </w:r>
    </w:p>
    <w:p w:rsidR="009E6C4C" w:rsidRPr="00B660B0" w:rsidRDefault="009E6C4C">
      <w:pPr>
        <w:rPr>
          <w:rStyle w:val="MTextZchn"/>
        </w:rPr>
      </w:pPr>
      <w:r w:rsidRPr="00B660B0">
        <w:rPr>
          <w:rStyle w:val="MTextZchn"/>
        </w:rPr>
        <w:br w:type="page"/>
      </w:r>
    </w:p>
    <w:p w:rsidR="001F07F9" w:rsidRPr="00B660B0" w:rsidRDefault="001F07F9" w:rsidP="00697E7D">
      <w:pPr>
        <w:pStyle w:val="berschrift2"/>
      </w:pPr>
      <w:bookmarkStart w:id="3" w:name="bookmark6"/>
      <w:bookmarkStart w:id="4" w:name="_Toc128734047"/>
      <w:r w:rsidRPr="00B660B0">
        <w:lastRenderedPageBreak/>
        <w:t>Das Prinzip der Modularisierung präsentieren</w:t>
      </w:r>
      <w:bookmarkEnd w:id="3"/>
      <w:bookmarkEnd w:id="4"/>
    </w:p>
    <w:p w:rsidR="001F07F9" w:rsidRPr="00B660B0" w:rsidRDefault="001F07F9" w:rsidP="001F07F9">
      <w:pPr>
        <w:pStyle w:val="MSituation"/>
      </w:pPr>
      <w:r w:rsidRPr="00B660B0">
        <w:t>Sie sollen sich das Prinzip der Modularisierung bei der Programmentwicklung erarbeiten.</w:t>
      </w:r>
    </w:p>
    <w:p w:rsidR="001F07F9" w:rsidRPr="00B660B0" w:rsidRDefault="001F07F9" w:rsidP="00D92635">
      <w:pPr>
        <w:pStyle w:val="Flietext0"/>
      </w:pPr>
      <w:r w:rsidRPr="00B660B0">
        <w:rPr>
          <w:noProof/>
          <w:lang w:bidi="ar-SA"/>
        </w:rPr>
        <w:drawing>
          <wp:anchor distT="0" distB="107950" distL="107950" distR="107950" simplePos="0" relativeHeight="251698176" behindDoc="0" locked="0" layoutInCell="1" allowOverlap="0" wp14:anchorId="1BD279B5" wp14:editId="7493C3A8">
            <wp:simplePos x="0" y="0"/>
            <wp:positionH relativeFrom="margin">
              <wp:align>right</wp:align>
            </wp:positionH>
            <wp:positionV relativeFrom="paragraph">
              <wp:posOffset>5715</wp:posOffset>
            </wp:positionV>
            <wp:extent cx="1280795" cy="1033145"/>
            <wp:effectExtent l="0" t="0" r="0" b="0"/>
            <wp:wrapSquare wrapText="left"/>
            <wp:docPr id="2" name="Shape 15"/>
            <wp:cNvGraphicFramePr/>
            <a:graphic xmlns:a="http://schemas.openxmlformats.org/drawingml/2006/main">
              <a:graphicData uri="http://schemas.openxmlformats.org/drawingml/2006/picture">
                <pic:pic xmlns:pic="http://schemas.openxmlformats.org/drawingml/2006/picture">
                  <pic:nvPicPr>
                    <pic:cNvPr id="16" name="Picture box 16"/>
                    <pic:cNvPicPr/>
                  </pic:nvPicPr>
                  <pic:blipFill>
                    <a:blip r:embed="rId15"/>
                    <a:stretch/>
                  </pic:blipFill>
                  <pic:spPr>
                    <a:xfrm>
                      <a:off x="0" y="0"/>
                      <a:ext cx="1280795" cy="1033145"/>
                    </a:xfrm>
                    <a:prstGeom prst="rect">
                      <a:avLst/>
                    </a:prstGeom>
                  </pic:spPr>
                </pic:pic>
              </a:graphicData>
            </a:graphic>
            <wp14:sizeRelH relativeFrom="margin">
              <wp14:pctWidth>0</wp14:pctWidth>
            </wp14:sizeRelH>
            <wp14:sizeRelV relativeFrom="margin">
              <wp14:pctHeight>0</wp14:pctHeight>
            </wp14:sizeRelV>
          </wp:anchor>
        </w:drawing>
      </w:r>
      <w:r w:rsidRPr="00B660B0">
        <w:t>Die Modularisierung ist bei der Entwicklung einer modernen Softwarearchitektur ein wesentli</w:t>
      </w:r>
      <w:r w:rsidRPr="00B660B0">
        <w:softHyphen/>
        <w:t>cher Bestandteil. Generell besteht die Idee der Modularisie</w:t>
      </w:r>
      <w:r w:rsidRPr="00B660B0">
        <w:softHyphen/>
        <w:t>rung darin, ein komplexes Softwaresystem aus einfacheren Einzelbausteinen zusammenzusetzen. Diese einfacheren Bausteine werden auch Module genannt. Je nach Software</w:t>
      </w:r>
      <w:r w:rsidRPr="00B660B0">
        <w:softHyphen/>
        <w:t>ebene können sich die Module auch wiederum aus anderen Modulen zusammensetzen. Die Modularisierung bringt viele Vorteile für die Softwareentwicklung mit sich.</w:t>
      </w:r>
    </w:p>
    <w:p w:rsidR="009E6C4C" w:rsidRPr="00B660B0" w:rsidRDefault="009E6C4C" w:rsidP="00D92635">
      <w:pPr>
        <w:pStyle w:val="Flietext0"/>
      </w:pPr>
    </w:p>
    <w:p w:rsidR="001F07F9" w:rsidRPr="00B660B0" w:rsidRDefault="001F07F9" w:rsidP="00697E7D">
      <w:pPr>
        <w:pStyle w:val="MWissen"/>
      </w:pPr>
      <w:r w:rsidRPr="00B660B0">
        <w:t>Vorteile der Modularisierung</w:t>
      </w:r>
    </w:p>
    <w:p w:rsidR="001F07F9" w:rsidRPr="00B660B0" w:rsidRDefault="001F07F9" w:rsidP="001F07F9">
      <w:pPr>
        <w:pStyle w:val="MWissenBlack"/>
      </w:pPr>
      <w:r w:rsidRPr="00B660B0">
        <w:t>Erhöhung der Verständlichkeit des Programms</w:t>
      </w:r>
    </w:p>
    <w:p w:rsidR="001F07F9" w:rsidRPr="00B660B0" w:rsidRDefault="001F07F9" w:rsidP="001F07F9">
      <w:pPr>
        <w:pStyle w:val="MWissenText"/>
      </w:pPr>
      <w:r w:rsidRPr="00B660B0">
        <w:t>Durch die Aufteilung des Programms in verschiedene Module und Untermodule wird die Verständlich</w:t>
      </w:r>
      <w:r w:rsidRPr="00B660B0">
        <w:softHyphen/>
        <w:t>keit für den Aufbau des Programms und dessen Funktionsweise erhöht.</w:t>
      </w:r>
    </w:p>
    <w:p w:rsidR="001F07F9" w:rsidRPr="00B660B0" w:rsidRDefault="001F07F9" w:rsidP="001F07F9">
      <w:pPr>
        <w:pStyle w:val="MWissenBlack"/>
      </w:pPr>
      <w:r w:rsidRPr="00B660B0">
        <w:t>Gute Wiederverwendbarkeit von Programmteilen</w:t>
      </w:r>
    </w:p>
    <w:p w:rsidR="001F07F9" w:rsidRPr="00B660B0" w:rsidRDefault="001F07F9" w:rsidP="001F07F9">
      <w:pPr>
        <w:pStyle w:val="MWissenText"/>
      </w:pPr>
      <w:r w:rsidRPr="00B660B0">
        <w:t>Gleicher Programmcode muss nicht mehrfach geschrieben werden. Stattdessen können einmal ent</w:t>
      </w:r>
      <w:r w:rsidRPr="00B660B0">
        <w:softHyphen/>
        <w:t>wickelte Module in verschiedenen Programmen wiederverwendet werden. Auf diese Weise lassen sich zukünftige Programme schneller und zuverlässiger entwickeln.</w:t>
      </w:r>
    </w:p>
    <w:p w:rsidR="001F07F9" w:rsidRPr="00B660B0" w:rsidRDefault="001F07F9" w:rsidP="001F07F9">
      <w:pPr>
        <w:pStyle w:val="MWissenBlack"/>
      </w:pPr>
      <w:r w:rsidRPr="00B660B0">
        <w:t>Problemlose Austausch- und Veränderbarkeit von Programmteilen</w:t>
      </w:r>
    </w:p>
    <w:p w:rsidR="001F07F9" w:rsidRPr="00B660B0" w:rsidRDefault="001F07F9" w:rsidP="001F07F9">
      <w:pPr>
        <w:pStyle w:val="MWissenText"/>
      </w:pPr>
      <w:r w:rsidRPr="00B660B0">
        <w:t>Bei Beibehaltung der Funktionalität der Modulschnittstellen lassen sich Programmteile des Moduls austauschen oder an neue Anforderungen anpassen, ohne dass der Rest des Programms davon beeinflusst wird.</w:t>
      </w:r>
    </w:p>
    <w:p w:rsidR="001F07F9" w:rsidRPr="00B660B0" w:rsidRDefault="001F07F9" w:rsidP="001F07F9">
      <w:pPr>
        <w:pStyle w:val="MWissenBlack"/>
      </w:pPr>
      <w:r w:rsidRPr="00B660B0">
        <w:t>Begünstigt die flexible und parallele Entwicklung der Software</w:t>
      </w:r>
    </w:p>
    <w:p w:rsidR="001F07F9" w:rsidRPr="00B660B0" w:rsidRDefault="001F07F9" w:rsidP="001F07F9">
      <w:pPr>
        <w:pStyle w:val="MWissenText"/>
      </w:pPr>
      <w:r w:rsidRPr="00B660B0">
        <w:t>Programmmodule sollen weitestgehend unabhängig sein und nur über Schnittstellen miteinander interagieren. Wenn die Schnittstellen definiert und bekannt sind, dann ist eine parallele Komponen</w:t>
      </w:r>
      <w:r w:rsidRPr="00B660B0">
        <w:softHyphen/>
        <w:t>tenentwicklung in großen Softwareteams möglich.</w:t>
      </w:r>
    </w:p>
    <w:p w:rsidR="009E6C4C" w:rsidRPr="00B660B0" w:rsidRDefault="009E6C4C" w:rsidP="009E6C4C">
      <w:pPr>
        <w:pStyle w:val="Andere"/>
      </w:pPr>
    </w:p>
    <w:p w:rsidR="001F07F9" w:rsidRPr="00B660B0" w:rsidRDefault="001F07F9" w:rsidP="001F07F9">
      <w:pPr>
        <w:pStyle w:val="MDefinition"/>
      </w:pPr>
      <w:bookmarkStart w:id="5" w:name="bookmark9"/>
      <w:r w:rsidRPr="00B660B0">
        <w:t>Modul</w:t>
      </w:r>
      <w:bookmarkEnd w:id="5"/>
    </w:p>
    <w:p w:rsidR="001F07F9" w:rsidRPr="00B660B0" w:rsidRDefault="001F07F9" w:rsidP="001F07F9">
      <w:pPr>
        <w:pStyle w:val="MDefinitionText"/>
      </w:pPr>
      <w:r w:rsidRPr="00B660B0">
        <w:t>Ein Modul ist ein Baustein eines Softwaresystems, welcher eine funktional geschlossene Einheit darstellt und einen bestimmten Dienst bereitstellt, welcher über eindeutig spezifizierte Schnittstel</w:t>
      </w:r>
      <w:r w:rsidRPr="00B660B0">
        <w:softHyphen/>
        <w:t>len genutzt werden kann</w:t>
      </w:r>
    </w:p>
    <w:p w:rsidR="001F07F9" w:rsidRPr="00B660B0" w:rsidRDefault="001F07F9" w:rsidP="009E6C4C">
      <w:pPr>
        <w:pStyle w:val="Flietext0"/>
      </w:pPr>
      <w:r w:rsidRPr="00B660B0">
        <w:t>Module können weitere Module wie Funktionen, Klassen usw. enthalten. So ist die Zerlegung der Pro</w:t>
      </w:r>
      <w:r w:rsidRPr="00B660B0">
        <w:softHyphen/>
        <w:t>grammfunktionalität in einer Hierarchie möglich. Eine Modularisierung kann auf verschiedenen Ebenen des Programms erfolgen und unterschiedliche Ausprägungen besitzen.</w:t>
      </w:r>
    </w:p>
    <w:tbl>
      <w:tblPr>
        <w:tblW w:w="9209" w:type="dxa"/>
        <w:tblLayout w:type="fixed"/>
        <w:tblCellMar>
          <w:top w:w="57" w:type="dxa"/>
          <w:left w:w="57" w:type="dxa"/>
          <w:bottom w:w="57" w:type="dxa"/>
          <w:right w:w="57" w:type="dxa"/>
        </w:tblCellMar>
        <w:tblLook w:val="04A0" w:firstRow="1" w:lastRow="0" w:firstColumn="1" w:lastColumn="0" w:noHBand="0" w:noVBand="1"/>
      </w:tblPr>
      <w:tblGrid>
        <w:gridCol w:w="2390"/>
        <w:gridCol w:w="6819"/>
      </w:tblGrid>
      <w:tr w:rsidR="009E6C4C" w:rsidRPr="00B660B0" w:rsidTr="0096131E">
        <w:trPr>
          <w:trHeight w:hRule="exact" w:val="317"/>
        </w:trPr>
        <w:tc>
          <w:tcPr>
            <w:tcW w:w="9209" w:type="dxa"/>
            <w:gridSpan w:val="2"/>
            <w:tcBorders>
              <w:top w:val="single" w:sz="4" w:space="0" w:color="auto"/>
              <w:left w:val="single" w:sz="4" w:space="0" w:color="auto"/>
              <w:right w:val="single" w:sz="4" w:space="0" w:color="auto"/>
            </w:tcBorders>
            <w:shd w:val="clear" w:color="auto" w:fill="87C089"/>
          </w:tcPr>
          <w:p w:rsidR="009E6C4C" w:rsidRPr="00B660B0" w:rsidRDefault="009E6C4C" w:rsidP="0096131E">
            <w:pPr>
              <w:pStyle w:val="Tabellenbeschriftung0"/>
            </w:pPr>
            <w:r w:rsidRPr="00B660B0">
              <w:t>Modularisierung auf verschiedenen Programmebenen</w:t>
            </w:r>
          </w:p>
        </w:tc>
      </w:tr>
      <w:tr w:rsidR="009E6C4C" w:rsidRPr="00B660B0" w:rsidTr="0096131E">
        <w:trPr>
          <w:trHeight w:hRule="exact" w:val="691"/>
        </w:trPr>
        <w:tc>
          <w:tcPr>
            <w:tcW w:w="2390" w:type="dxa"/>
            <w:tcBorders>
              <w:top w:val="single" w:sz="4" w:space="0" w:color="auto"/>
              <w:left w:val="single" w:sz="4" w:space="0" w:color="auto"/>
            </w:tcBorders>
            <w:shd w:val="clear" w:color="auto" w:fill="D4ECD7"/>
          </w:tcPr>
          <w:p w:rsidR="009E6C4C" w:rsidRPr="00B660B0" w:rsidRDefault="009E6C4C" w:rsidP="0096131E">
            <w:pPr>
              <w:pStyle w:val="Andere"/>
              <w:spacing w:before="80" w:after="0" w:line="240" w:lineRule="auto"/>
            </w:pPr>
            <w:r w:rsidRPr="00B660B0">
              <w:rPr>
                <w:b/>
                <w:bCs/>
              </w:rPr>
              <w:t>Methode/Funktion</w:t>
            </w:r>
          </w:p>
        </w:tc>
        <w:tc>
          <w:tcPr>
            <w:tcW w:w="6819" w:type="dxa"/>
            <w:tcBorders>
              <w:top w:val="single" w:sz="4" w:space="0" w:color="auto"/>
              <w:left w:val="single" w:sz="4" w:space="0" w:color="auto"/>
              <w:right w:val="single" w:sz="4" w:space="0" w:color="auto"/>
            </w:tcBorders>
            <w:shd w:val="clear" w:color="auto" w:fill="auto"/>
          </w:tcPr>
          <w:p w:rsidR="009E6C4C" w:rsidRPr="00B660B0" w:rsidRDefault="009E6C4C" w:rsidP="0096131E">
            <w:pPr>
              <w:pStyle w:val="MText"/>
              <w:jc w:val="left"/>
            </w:pPr>
            <w:r w:rsidRPr="00B660B0">
              <w:t>Stellt die unterste Ebene der Modularisierung dar. Jede Methode oder Funktion sollte nur eine Aufgabe erfüllen.</w:t>
            </w:r>
          </w:p>
        </w:tc>
      </w:tr>
      <w:tr w:rsidR="009E6C4C" w:rsidRPr="00B660B0" w:rsidTr="0096131E">
        <w:trPr>
          <w:trHeight w:hRule="exact" w:val="1249"/>
        </w:trPr>
        <w:tc>
          <w:tcPr>
            <w:tcW w:w="2390" w:type="dxa"/>
            <w:tcBorders>
              <w:top w:val="single" w:sz="4" w:space="0" w:color="auto"/>
              <w:left w:val="single" w:sz="4" w:space="0" w:color="auto"/>
            </w:tcBorders>
            <w:shd w:val="clear" w:color="auto" w:fill="D4ECD7"/>
          </w:tcPr>
          <w:p w:rsidR="009E6C4C" w:rsidRPr="00B660B0" w:rsidRDefault="009E6C4C" w:rsidP="0096131E">
            <w:pPr>
              <w:pStyle w:val="Andere"/>
              <w:spacing w:before="80" w:after="0" w:line="240" w:lineRule="auto"/>
            </w:pPr>
            <w:r w:rsidRPr="00B660B0">
              <w:rPr>
                <w:b/>
                <w:bCs/>
              </w:rPr>
              <w:t>Klasse</w:t>
            </w:r>
          </w:p>
        </w:tc>
        <w:tc>
          <w:tcPr>
            <w:tcW w:w="6819" w:type="dxa"/>
            <w:tcBorders>
              <w:top w:val="single" w:sz="4" w:space="0" w:color="auto"/>
              <w:left w:val="single" w:sz="4" w:space="0" w:color="auto"/>
              <w:right w:val="single" w:sz="4" w:space="0" w:color="auto"/>
            </w:tcBorders>
            <w:shd w:val="clear" w:color="auto" w:fill="auto"/>
          </w:tcPr>
          <w:p w:rsidR="009E6C4C" w:rsidRPr="00B660B0" w:rsidRDefault="009E6C4C" w:rsidP="0096131E">
            <w:pPr>
              <w:pStyle w:val="MText"/>
              <w:jc w:val="left"/>
            </w:pPr>
            <w:r w:rsidRPr="00B660B0">
              <w:t>In der objektorientierten Programmierung stellt die Klasse den Proto</w:t>
            </w:r>
            <w:r w:rsidRPr="00B660B0">
              <w:softHyphen/>
              <w:t>typen eines Moduls dar und eignet sich besonders gut zur Modularisie</w:t>
            </w:r>
            <w:r w:rsidRPr="00B660B0">
              <w:softHyphen/>
              <w:t>rung von Software. Allerdings bedarf es auch hier eines wohldurchdach</w:t>
            </w:r>
            <w:r w:rsidRPr="00B660B0">
              <w:softHyphen/>
              <w:t>ten Klassendesigns, damit die Vorteile der Modularisierung voll zum Tragen kommen.</w:t>
            </w:r>
          </w:p>
        </w:tc>
      </w:tr>
      <w:tr w:rsidR="009E6C4C" w:rsidRPr="00B660B0" w:rsidTr="0096131E">
        <w:trPr>
          <w:trHeight w:hRule="exact" w:val="1249"/>
        </w:trPr>
        <w:tc>
          <w:tcPr>
            <w:tcW w:w="2390" w:type="dxa"/>
            <w:tcBorders>
              <w:top w:val="single" w:sz="4" w:space="0" w:color="auto"/>
              <w:left w:val="single" w:sz="4" w:space="0" w:color="auto"/>
              <w:bottom w:val="single" w:sz="4" w:space="0" w:color="auto"/>
            </w:tcBorders>
            <w:shd w:val="clear" w:color="auto" w:fill="D4ECD7"/>
          </w:tcPr>
          <w:p w:rsidR="009E6C4C" w:rsidRPr="00B660B0" w:rsidRDefault="009E6C4C" w:rsidP="0096131E">
            <w:pPr>
              <w:pStyle w:val="Andere"/>
              <w:spacing w:before="80" w:after="0" w:line="240" w:lineRule="auto"/>
            </w:pPr>
            <w:r w:rsidRPr="00B660B0">
              <w:rPr>
                <w:b/>
                <w:bCs/>
              </w:rPr>
              <w:t>Softwarekomponente</w:t>
            </w:r>
          </w:p>
        </w:tc>
        <w:tc>
          <w:tcPr>
            <w:tcW w:w="6819" w:type="dxa"/>
            <w:tcBorders>
              <w:top w:val="single" w:sz="4" w:space="0" w:color="auto"/>
              <w:left w:val="single" w:sz="4" w:space="0" w:color="auto"/>
              <w:bottom w:val="single" w:sz="4" w:space="0" w:color="auto"/>
              <w:right w:val="single" w:sz="4" w:space="0" w:color="auto"/>
            </w:tcBorders>
            <w:shd w:val="clear" w:color="auto" w:fill="auto"/>
          </w:tcPr>
          <w:p w:rsidR="009E6C4C" w:rsidRPr="00B660B0" w:rsidRDefault="009E6C4C" w:rsidP="0096131E">
            <w:pPr>
              <w:pStyle w:val="MText"/>
              <w:jc w:val="left"/>
            </w:pPr>
            <w:r w:rsidRPr="00B660B0">
              <w:t>Softwarekomponenten werden wieder aus verschiedenen Unter</w:t>
            </w:r>
            <w:r w:rsidRPr="00B660B0">
              <w:softHyphen/>
              <w:t>modulen, z.B. Klassen, zusammengesetzt und stellen die nächsthöhere Programmebene dar. In Softwarekomponenten werden i.d.R. Basis- Funktionalitäten von Modulen zu fachspezifischen Diensten zusammen</w:t>
            </w:r>
            <w:r w:rsidRPr="00B660B0">
              <w:softHyphen/>
              <w:t>gefasst.</w:t>
            </w:r>
          </w:p>
        </w:tc>
      </w:tr>
    </w:tbl>
    <w:p w:rsidR="001F07F9" w:rsidRPr="00B660B0" w:rsidRDefault="001F07F9">
      <w:pPr>
        <w:rPr>
          <w:rFonts w:ascii="Tahoma" w:eastAsia="Tahoma" w:hAnsi="Tahoma" w:cs="Tahoma"/>
          <w:sz w:val="18"/>
          <w:szCs w:val="18"/>
        </w:rPr>
      </w:pPr>
      <w:r w:rsidRPr="00B660B0">
        <w:br w:type="page"/>
      </w:r>
    </w:p>
    <w:p w:rsidR="003C6B82" w:rsidRPr="00B660B0" w:rsidRDefault="003C6B82" w:rsidP="00D92635">
      <w:pPr>
        <w:pStyle w:val="Flietext0"/>
      </w:pPr>
      <w:r w:rsidRPr="00B660B0">
        <w:rPr>
          <w:noProof/>
          <w:lang w:bidi="ar-SA"/>
        </w:rPr>
        <w:lastRenderedPageBreak/>
        <w:drawing>
          <wp:anchor distT="0" distB="0" distL="114300" distR="114300" simplePos="0" relativeHeight="251699200" behindDoc="0" locked="0" layoutInCell="1" allowOverlap="1">
            <wp:simplePos x="0" y="0"/>
            <wp:positionH relativeFrom="margin">
              <wp:align>left</wp:align>
            </wp:positionH>
            <wp:positionV relativeFrom="paragraph">
              <wp:posOffset>709378</wp:posOffset>
            </wp:positionV>
            <wp:extent cx="5449570" cy="3096895"/>
            <wp:effectExtent l="0" t="0" r="0" b="8255"/>
            <wp:wrapTopAndBottom/>
            <wp:docPr id="17"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6">
                      <a:extLst>
                        <a:ext uri="{28A0092B-C50C-407E-A947-70E740481C1C}">
                          <a14:useLocalDpi xmlns:a14="http://schemas.microsoft.com/office/drawing/2010/main" val="0"/>
                        </a:ext>
                      </a:extLst>
                    </a:blip>
                    <a:stretch/>
                  </pic:blipFill>
                  <pic:spPr>
                    <a:xfrm>
                      <a:off x="0" y="0"/>
                      <a:ext cx="5449570" cy="3096895"/>
                    </a:xfrm>
                    <a:prstGeom prst="rect">
                      <a:avLst/>
                    </a:prstGeom>
                  </pic:spPr>
                </pic:pic>
              </a:graphicData>
            </a:graphic>
          </wp:anchor>
        </w:drawing>
      </w:r>
      <w:r w:rsidRPr="00B660B0">
        <w:t>Als Beispiel ist ein Teil der geplanten Modularisierung der Softwarelösung dargestellt, welche von JIKU IT-Solutions für ein Unternehmen zu entwickeln ist, welches das „Yachthafen Resort" betreibt und bewirt</w:t>
      </w:r>
      <w:r w:rsidRPr="00B660B0">
        <w:softHyphen/>
        <w:t>schaftet. Zum „Yachthafen Resort" gehören neben dem eigentlichen Yachthafen auch mehrere Gebäude für Übernachtung, Gastronomie, Eventveranstaltungen und ein Wellnessbereich.</w:t>
      </w:r>
    </w:p>
    <w:p w:rsidR="003C6B82" w:rsidRPr="00B660B0" w:rsidRDefault="003C6B82" w:rsidP="003C6B82">
      <w:pPr>
        <w:pStyle w:val="MText"/>
      </w:pPr>
      <w:r w:rsidRPr="00B660B0">
        <w:t>Um eine gute Modularisierung zu erreichen, sollten einige Regeln beim Design von Modulen beachtet werden.</w:t>
      </w:r>
    </w:p>
    <w:p w:rsidR="003C6B82" w:rsidRPr="00B660B0" w:rsidRDefault="003C6B82" w:rsidP="0096131E">
      <w:pPr>
        <w:pStyle w:val="MWissenBlack"/>
        <w:jc w:val="center"/>
      </w:pPr>
      <w:r w:rsidRPr="00B660B0">
        <w:t>Wichtige Designregeln für Module</w:t>
      </w:r>
    </w:p>
    <w:p w:rsidR="003C6B82" w:rsidRPr="00B660B0" w:rsidRDefault="003C6B82" w:rsidP="003C6B82">
      <w:pPr>
        <w:pStyle w:val="MWissenBlack"/>
      </w:pPr>
      <w:r w:rsidRPr="00B660B0">
        <w:t>Modulgeschlossenheit</w:t>
      </w:r>
    </w:p>
    <w:p w:rsidR="003C6B82" w:rsidRPr="00B660B0" w:rsidRDefault="003C6B82" w:rsidP="003C6B82">
      <w:pPr>
        <w:pStyle w:val="MWissenText"/>
      </w:pPr>
      <w:r w:rsidRPr="00B660B0">
        <w:t>Ein Modul soll nur für eine Aufgabe zuständig sein und eine in sich geschlossene Einheit darstellen. Die Kommunikation mit dem Modul findet ausschließlich über eine eindeutig spezifizierte Schnitt</w:t>
      </w:r>
      <w:r w:rsidRPr="00B660B0">
        <w:softHyphen/>
        <w:t>stelle statt. Interne Änderungen am Modul dürfen keine Rückwirkungen auf das übrige System haben. Ein Modul muss sich ohne Kenntnisse über seinen inneren Aufbau problemlos in andere Programm</w:t>
      </w:r>
      <w:r w:rsidRPr="00B660B0">
        <w:softHyphen/>
        <w:t>teile integrieren lassen.</w:t>
      </w:r>
    </w:p>
    <w:p w:rsidR="003C6B82" w:rsidRPr="00B660B0" w:rsidRDefault="003C6B82" w:rsidP="003C6B82">
      <w:pPr>
        <w:pStyle w:val="MWissenBlack"/>
      </w:pPr>
      <w:bookmarkStart w:id="6" w:name="bookmark13"/>
      <w:r w:rsidRPr="00B660B0">
        <w:t>Modulbindung</w:t>
      </w:r>
      <w:bookmarkEnd w:id="6"/>
    </w:p>
    <w:p w:rsidR="003C6B82" w:rsidRPr="00B660B0" w:rsidRDefault="003C6B82" w:rsidP="003C6B82">
      <w:pPr>
        <w:pStyle w:val="MWissenText"/>
      </w:pPr>
      <w:r w:rsidRPr="00B660B0">
        <w:t>Unter der Modulbindung ist die Summe der internen Beziehungen zwischen den Operationen und den Daten eines Moduls zu verstehen. Ein Modul sollte eine hohe Modulbindung aufweisen.</w:t>
      </w:r>
    </w:p>
    <w:p w:rsidR="003C6B82" w:rsidRPr="00B660B0" w:rsidRDefault="003C6B82" w:rsidP="003C6B82">
      <w:pPr>
        <w:pStyle w:val="MWissenBlack"/>
      </w:pPr>
      <w:bookmarkStart w:id="7" w:name="bookmark15"/>
      <w:r w:rsidRPr="00B660B0">
        <w:t>Modulkopplung</w:t>
      </w:r>
      <w:bookmarkEnd w:id="7"/>
    </w:p>
    <w:p w:rsidR="003C6B82" w:rsidRPr="00B660B0" w:rsidRDefault="003C6B82" w:rsidP="003C6B82">
      <w:pPr>
        <w:pStyle w:val="MWissenText"/>
      </w:pPr>
      <w:r w:rsidRPr="00B660B0">
        <w:t>Die Modulkopplung gibt den Grad an, wie stark verschiedene Module miteinander verbunden sind.</w:t>
      </w:r>
    </w:p>
    <w:p w:rsidR="003C6B82" w:rsidRPr="00B660B0" w:rsidRDefault="003C6B82" w:rsidP="003C6B82">
      <w:pPr>
        <w:pStyle w:val="MWissenText"/>
      </w:pPr>
      <w:r w:rsidRPr="00B660B0">
        <w:t>Je größer die Modulkopplung ist, desto mehr Schnittstellen gibt es, die beachtet werden müssen.</w:t>
      </w:r>
    </w:p>
    <w:p w:rsidR="003C6B82" w:rsidRPr="00B660B0" w:rsidRDefault="003C6B82" w:rsidP="003C6B82">
      <w:pPr>
        <w:pStyle w:val="MWissenText"/>
      </w:pPr>
      <w:r w:rsidRPr="00B660B0">
        <w:t>Dies erhöht die Gefahr von Fehlern.</w:t>
      </w:r>
    </w:p>
    <w:p w:rsidR="003C6B82" w:rsidRPr="00B660B0" w:rsidRDefault="003C6B82" w:rsidP="003C6B82">
      <w:pPr>
        <w:pStyle w:val="MWissenBlack"/>
      </w:pPr>
      <w:bookmarkStart w:id="8" w:name="bookmark17"/>
      <w:r w:rsidRPr="00B660B0">
        <w:t>Minimalität der Schnittstelle</w:t>
      </w:r>
      <w:bookmarkEnd w:id="8"/>
    </w:p>
    <w:p w:rsidR="003C6B82" w:rsidRPr="00B660B0" w:rsidRDefault="003C6B82" w:rsidP="003C6B82">
      <w:pPr>
        <w:pStyle w:val="MWissenText"/>
      </w:pPr>
      <w:r w:rsidRPr="00B660B0">
        <w:t>Die Schnittstelle eines Moduls sollte nur so umfangreich wie nötig ausfallen. Je kleiner die Schnitt</w:t>
      </w:r>
      <w:r w:rsidRPr="00B660B0">
        <w:softHyphen/>
        <w:t>stelle eines Moduls ist, desto geringer ist die Gefahr einer hohen Modulkopplung. Außerdem werden die benötigten Testfälle zu Überprüfung des Systems reduziert.</w:t>
      </w:r>
    </w:p>
    <w:p w:rsidR="003C6B82" w:rsidRPr="00B660B0" w:rsidRDefault="003C6B82" w:rsidP="003C6B82">
      <w:pPr>
        <w:pStyle w:val="MWissenBlack"/>
      </w:pPr>
      <w:bookmarkStart w:id="9" w:name="bookmark19"/>
      <w:r w:rsidRPr="00B660B0">
        <w:t>Testbarkeit</w:t>
      </w:r>
      <w:bookmarkEnd w:id="9"/>
    </w:p>
    <w:p w:rsidR="003C6B82" w:rsidRPr="00B660B0" w:rsidRDefault="003C6B82" w:rsidP="003C6B82">
      <w:pPr>
        <w:pStyle w:val="MWissenText"/>
      </w:pPr>
      <w:r w:rsidRPr="00B660B0">
        <w:t>Die Korrektheit eines Moduls muss auch ohne Kenntnis seiner Einbettung in das Gesamtsystem nach</w:t>
      </w:r>
      <w:r w:rsidRPr="00B660B0">
        <w:softHyphen/>
        <w:t>prüfbar sein. Modultests in einer vom Gesamtsystem abgekapselten Umgebung sind ein geeigneter Weg zur Durchführung aller nötigen Testfälle.</w:t>
      </w:r>
    </w:p>
    <w:p w:rsidR="003C6B82" w:rsidRPr="00B660B0" w:rsidRDefault="003C6B82" w:rsidP="0096131E">
      <w:pPr>
        <w:pStyle w:val="MKompetenzcheckKopf"/>
        <w:ind w:left="425" w:hanging="357"/>
        <w:rPr>
          <w:lang w:val="de-DE"/>
        </w:rPr>
      </w:pPr>
      <w:bookmarkStart w:id="10" w:name="bookmark21"/>
      <w:r w:rsidRPr="00B660B0">
        <w:rPr>
          <w:lang w:val="de-DE"/>
        </w:rPr>
        <w:t>Kompetenzcheck</w:t>
      </w:r>
      <w:bookmarkEnd w:id="10"/>
    </w:p>
    <w:p w:rsidR="003C6B82" w:rsidRPr="00B660B0" w:rsidRDefault="003C6B82" w:rsidP="00AF19E3">
      <w:pPr>
        <w:pStyle w:val="MkompetenzcheckAufgabe"/>
      </w:pPr>
      <w:r w:rsidRPr="00B660B0">
        <w:t>Geben Sie an, welche Aussagen richtig sind.</w:t>
      </w:r>
    </w:p>
    <w:p w:rsidR="003C6B82" w:rsidRPr="00B660B0" w:rsidRDefault="003C6B82" w:rsidP="00AF19E3">
      <w:pPr>
        <w:pStyle w:val="MkompetencheckUnterpunkt"/>
      </w:pPr>
      <w:r w:rsidRPr="00B660B0">
        <w:t>Modularisierung ist ein zentraler Bestandteil moderner Softwareentwicklung.</w:t>
      </w:r>
    </w:p>
    <w:p w:rsidR="003C6B82" w:rsidRPr="00B660B0" w:rsidRDefault="003C6B82" w:rsidP="00AF19E3">
      <w:pPr>
        <w:pStyle w:val="MkompetencheckUnterpunkt"/>
      </w:pPr>
      <w:r w:rsidRPr="00B660B0">
        <w:t>Die Wiederverwendbarkeit von Quellcode wird durch Modularisierung gefördert.</w:t>
      </w:r>
    </w:p>
    <w:p w:rsidR="003C6B82" w:rsidRPr="00B660B0" w:rsidRDefault="003C6B82" w:rsidP="00AF19E3">
      <w:pPr>
        <w:pStyle w:val="MkompetencheckUnterpunkt"/>
      </w:pPr>
      <w:r w:rsidRPr="00B660B0">
        <w:t>Die Austauschbarkeit von Programmteilen wird durch die Modularisierung erschwert.</w:t>
      </w:r>
    </w:p>
    <w:p w:rsidR="003C6B82" w:rsidRPr="00B660B0" w:rsidRDefault="003C6B82" w:rsidP="00AF19E3">
      <w:pPr>
        <w:pStyle w:val="MkompetencheckUnterpunkt"/>
      </w:pPr>
      <w:r w:rsidRPr="00B660B0">
        <w:t>Ein Modul ist eine funktional abgeschlossene Einheit.</w:t>
      </w:r>
    </w:p>
    <w:p w:rsidR="003C6B82" w:rsidRPr="00B660B0" w:rsidRDefault="003C6B82" w:rsidP="00AF19E3">
      <w:pPr>
        <w:pStyle w:val="MkompetencheckUnterpunkt"/>
      </w:pPr>
      <w:r w:rsidRPr="00B660B0">
        <w:t>Klassen eignen sich besonders gut zur Modularisierung.</w:t>
      </w:r>
    </w:p>
    <w:p w:rsidR="003C6B82" w:rsidRPr="00B660B0" w:rsidRDefault="003C6B82" w:rsidP="00AF19E3">
      <w:pPr>
        <w:pStyle w:val="MkompetencheckUnterpunkt"/>
      </w:pPr>
      <w:r w:rsidRPr="00B660B0">
        <w:t>Eine Modulschnittstelle sollte möglichst umfangreich ausfallen.</w:t>
      </w:r>
    </w:p>
    <w:p w:rsidR="003C6B82" w:rsidRPr="00B660B0" w:rsidRDefault="003C6B82" w:rsidP="00AF19E3">
      <w:pPr>
        <w:pStyle w:val="MkompetencheckUnterpunkt"/>
      </w:pPr>
      <w:r w:rsidRPr="00B660B0">
        <w:t xml:space="preserve">Unter Modulkoppelung versteht man die Summe der internen Beziehungen zwischen den Daten und den </w:t>
      </w:r>
      <w:r w:rsidRPr="00B660B0">
        <w:lastRenderedPageBreak/>
        <w:t>Operationen eines Moduls.</w:t>
      </w:r>
    </w:p>
    <w:p w:rsidR="003C6B82" w:rsidRPr="00B660B0" w:rsidRDefault="003C6B82" w:rsidP="00AF19E3">
      <w:pPr>
        <w:pStyle w:val="MkompetenzcheckAufgabe"/>
      </w:pPr>
      <w:r w:rsidRPr="00B660B0">
        <w:t>Diskutieren Sie in Partnerarbeit eventuelle Nachteile oder Herausforderungen der Modularisierung und präsentieren Sie diese im Anschluss der Klasse.</w:t>
      </w:r>
    </w:p>
    <w:p w:rsidR="003C6B82" w:rsidRPr="00B660B0" w:rsidRDefault="003C6B82" w:rsidP="00AF19E3">
      <w:pPr>
        <w:pStyle w:val="MkompetenzcheckAufgabe"/>
      </w:pPr>
      <w:r w:rsidRPr="00B660B0">
        <w:t>Entwickeln Sie Ideen, wie eine hohe Modulbindung und die Forderung nach einer minimalen Schnitt</w:t>
      </w:r>
      <w:r w:rsidRPr="00B660B0">
        <w:softHyphen/>
        <w:t>stelle in Bezug auf Klassen umgesetzt werden können und diskutieren Sie diese anschließend im Klassenverband.</w:t>
      </w:r>
    </w:p>
    <w:p w:rsidR="003C6B82" w:rsidRPr="00B660B0" w:rsidRDefault="003C6B82" w:rsidP="00AF19E3">
      <w:pPr>
        <w:pStyle w:val="MkompetenzcheckAufgabe"/>
      </w:pPr>
      <w:r w:rsidRPr="00B660B0">
        <w:t xml:space="preserve">Bearbeiten Sie im </w:t>
      </w:r>
      <w:r w:rsidR="00AF19E3" w:rsidRPr="00B660B0">
        <w:t>Handout</w:t>
      </w:r>
      <w:r w:rsidRPr="00B660B0">
        <w:t xml:space="preserve"> die Lernsituation 1 mit der Aufgabe 1.</w:t>
      </w:r>
    </w:p>
    <w:p w:rsidR="00AF19E3" w:rsidRPr="00B660B0" w:rsidRDefault="00AF19E3" w:rsidP="00697E7D">
      <w:pPr>
        <w:pStyle w:val="berschrift2"/>
      </w:pPr>
      <w:bookmarkStart w:id="11" w:name="bookmark23"/>
      <w:bookmarkStart w:id="12" w:name="_Toc128734048"/>
      <w:r w:rsidRPr="00B660B0">
        <w:t>Softwarekomponenten mithilfe von UML beschreiben</w:t>
      </w:r>
      <w:bookmarkEnd w:id="11"/>
      <w:bookmarkEnd w:id="12"/>
    </w:p>
    <w:p w:rsidR="00AF19E3" w:rsidRPr="00B660B0" w:rsidRDefault="00AF19E3" w:rsidP="00AF19E3">
      <w:pPr>
        <w:pStyle w:val="MSituation"/>
      </w:pPr>
      <w:bookmarkStart w:id="13" w:name="bookmark25"/>
      <w:r w:rsidRPr="00B660B0">
        <w:t>Sie sollen Ihre Kenntnisse über das Anwendungsfall-, das Klassen- und das Aktivitätsdiagramm wiederholen und vertiefen. Weiterhin erarbeiten Sie sich neues Wissen über Zustands- und Se</w:t>
      </w:r>
      <w:r w:rsidRPr="00B660B0">
        <w:softHyphen/>
        <w:t>quenzdiagramme und wenden diese an.</w:t>
      </w:r>
      <w:bookmarkEnd w:id="13"/>
    </w:p>
    <w:p w:rsidR="00AF19E3" w:rsidRPr="00B660B0" w:rsidRDefault="00A151C3" w:rsidP="00AF19E3">
      <w:pPr>
        <w:pStyle w:val="MText"/>
      </w:pPr>
      <w:r w:rsidRPr="00B660B0">
        <w:rPr>
          <w:noProof/>
          <w:lang w:bidi="ar-SA"/>
        </w:rPr>
        <w:drawing>
          <wp:anchor distT="0" distB="0" distL="88900" distR="88900" simplePos="0" relativeHeight="251701248" behindDoc="0" locked="0" layoutInCell="1" allowOverlap="1" wp14:anchorId="53BEFDDB" wp14:editId="611D91D9">
            <wp:simplePos x="0" y="0"/>
            <wp:positionH relativeFrom="margin">
              <wp:align>right</wp:align>
            </wp:positionH>
            <wp:positionV relativeFrom="paragraph">
              <wp:posOffset>12645</wp:posOffset>
            </wp:positionV>
            <wp:extent cx="1901825" cy="1139825"/>
            <wp:effectExtent l="0" t="0" r="3175" b="3175"/>
            <wp:wrapSquare wrapText="left"/>
            <wp:docPr id="20" name="Shape 20"/>
            <wp:cNvGraphicFramePr/>
            <a:graphic xmlns:a="http://schemas.openxmlformats.org/drawingml/2006/main">
              <a:graphicData uri="http://schemas.openxmlformats.org/drawingml/2006/picture">
                <pic:pic xmlns:pic="http://schemas.openxmlformats.org/drawingml/2006/picture">
                  <pic:nvPicPr>
                    <pic:cNvPr id="21" name="Picture box 21"/>
                    <pic:cNvPicPr/>
                  </pic:nvPicPr>
                  <pic:blipFill>
                    <a:blip r:embed="rId17"/>
                    <a:stretch/>
                  </pic:blipFill>
                  <pic:spPr>
                    <a:xfrm>
                      <a:off x="0" y="0"/>
                      <a:ext cx="1901825" cy="1139825"/>
                    </a:xfrm>
                    <a:prstGeom prst="rect">
                      <a:avLst/>
                    </a:prstGeom>
                  </pic:spPr>
                </pic:pic>
              </a:graphicData>
            </a:graphic>
          </wp:anchor>
        </w:drawing>
      </w:r>
      <w:r w:rsidR="00AF19E3" w:rsidRPr="00B660B0">
        <w:t>Beim Entwurf und der Dokumentation von Software kommen die unterschiedlichsten Modellierungssprachen zum Einsatz. Zum Beispiel wird UML zur Modellierung von objektorientierten Pro</w:t>
      </w:r>
      <w:r w:rsidR="00AF19E3" w:rsidRPr="00B660B0">
        <w:softHyphen/>
        <w:t>grammen eingesetzt oder das ERM zum Entwurf des Datenmodells für relationale Datenbanken.</w:t>
      </w:r>
    </w:p>
    <w:p w:rsidR="00AF19E3" w:rsidRPr="00B660B0" w:rsidRDefault="00AF19E3" w:rsidP="00AF19E3">
      <w:pPr>
        <w:pStyle w:val="MText"/>
      </w:pPr>
      <w:r w:rsidRPr="00B660B0">
        <w:t>Die Grundlagen für UML wurden bereits im zweiten Ausbildungs</w:t>
      </w:r>
      <w:r w:rsidRPr="00B660B0">
        <w:softHyphen/>
        <w:t>jahr gelegt. Gegenstand der Betrachtungen waren dort das Anwendungsfall-, das Klassen- und das Aktivitätsdiagramm. Diese werden in diesem Kapitel noch mal wiederholt und gefestigt. Des Weiteren werden das Zustands- und Sequenzdiagramm neu eingeführt.</w:t>
      </w:r>
    </w:p>
    <w:p w:rsidR="00AF19E3" w:rsidRPr="00B660B0" w:rsidRDefault="00D30BFF" w:rsidP="00AF19E3">
      <w:pPr>
        <w:pStyle w:val="MText"/>
      </w:pPr>
      <w:r w:rsidRPr="00B660B0">
        <w:rPr>
          <w:noProof/>
          <w:lang w:bidi="ar-SA"/>
        </w:rPr>
        <w:drawing>
          <wp:anchor distT="0" distB="292100" distL="114300" distR="114300" simplePos="0" relativeHeight="251703296" behindDoc="0" locked="0" layoutInCell="1" allowOverlap="1" wp14:anchorId="21ECD3DE" wp14:editId="1588B142">
            <wp:simplePos x="0" y="0"/>
            <wp:positionH relativeFrom="margin">
              <wp:align>center</wp:align>
            </wp:positionH>
            <wp:positionV relativeFrom="paragraph">
              <wp:posOffset>600379</wp:posOffset>
            </wp:positionV>
            <wp:extent cx="5419090" cy="2846705"/>
            <wp:effectExtent l="0" t="0" r="0" b="0"/>
            <wp:wrapTopAndBottom/>
            <wp:docPr id="36" name="Shape 36"/>
            <wp:cNvGraphicFramePr/>
            <a:graphic xmlns:a="http://schemas.openxmlformats.org/drawingml/2006/main">
              <a:graphicData uri="http://schemas.openxmlformats.org/drawingml/2006/picture">
                <pic:pic xmlns:pic="http://schemas.openxmlformats.org/drawingml/2006/picture">
                  <pic:nvPicPr>
                    <pic:cNvPr id="37" name="Picture box 37"/>
                    <pic:cNvPicPr/>
                  </pic:nvPicPr>
                  <pic:blipFill>
                    <a:blip r:embed="rId18"/>
                    <a:stretch/>
                  </pic:blipFill>
                  <pic:spPr>
                    <a:xfrm>
                      <a:off x="0" y="0"/>
                      <a:ext cx="5419090" cy="2846705"/>
                    </a:xfrm>
                    <a:prstGeom prst="rect">
                      <a:avLst/>
                    </a:prstGeom>
                  </pic:spPr>
                </pic:pic>
              </a:graphicData>
            </a:graphic>
          </wp:anchor>
        </w:drawing>
      </w:r>
      <w:r w:rsidR="00AF19E3" w:rsidRPr="00B660B0">
        <w:t>Als Grundlage dient wieder ein Fallbeispiel aus dem Projekt „Yachthafen Resort". In diesem Beispiel sol</w:t>
      </w:r>
      <w:r w:rsidR="00AF19E3" w:rsidRPr="00B660B0">
        <w:softHyphen/>
        <w:t>len auf der Basis einer einfachen Anforderungsspezifikation mithilfe von UML-Diagrammen verschiedene Aspekte einer Softwarekomponente entworfen und modelliert werden.</w:t>
      </w:r>
    </w:p>
    <w:p w:rsidR="00A151C3" w:rsidRDefault="00A151C3">
      <w:pPr>
        <w:rPr>
          <w:rFonts w:ascii="Tahoma" w:eastAsia="Tahoma" w:hAnsi="Tahoma" w:cs="Tahoma"/>
          <w:b/>
          <w:bCs/>
          <w:sz w:val="18"/>
          <w:szCs w:val="18"/>
        </w:rPr>
      </w:pPr>
      <w:r>
        <w:br w:type="page"/>
      </w:r>
    </w:p>
    <w:p w:rsidR="00D30BFF" w:rsidRPr="00B660B0" w:rsidRDefault="00A151C3" w:rsidP="00D30BFF">
      <w:pPr>
        <w:pStyle w:val="Tabellenbeschriftung0"/>
        <w:spacing w:before="120" w:after="120"/>
      </w:pPr>
      <w:r w:rsidRPr="00B660B0">
        <w:rPr>
          <w:noProof/>
          <w:lang w:bidi="ar-SA"/>
        </w:rPr>
        <w:lastRenderedPageBreak/>
        <w:drawing>
          <wp:anchor distT="0" distB="177800" distL="114300" distR="114300" simplePos="0" relativeHeight="251707392" behindDoc="0" locked="0" layoutInCell="1" allowOverlap="1" wp14:anchorId="76FBF078" wp14:editId="3A451CF6">
            <wp:simplePos x="0" y="0"/>
            <wp:positionH relativeFrom="margin">
              <wp:posOffset>191439</wp:posOffset>
            </wp:positionH>
            <wp:positionV relativeFrom="paragraph">
              <wp:posOffset>3385185</wp:posOffset>
            </wp:positionV>
            <wp:extent cx="5449570" cy="3548380"/>
            <wp:effectExtent l="0" t="0" r="0" b="0"/>
            <wp:wrapTopAndBottom/>
            <wp:docPr id="4" name="Shape 17"/>
            <wp:cNvGraphicFramePr/>
            <a:graphic xmlns:a="http://schemas.openxmlformats.org/drawingml/2006/main">
              <a:graphicData uri="http://schemas.openxmlformats.org/drawingml/2006/picture">
                <pic:pic xmlns:pic="http://schemas.openxmlformats.org/drawingml/2006/picture">
                  <pic:nvPicPr>
                    <pic:cNvPr id="18" name="Picture box 18"/>
                    <pic:cNvPicPr/>
                  </pic:nvPicPr>
                  <pic:blipFill rotWithShape="1">
                    <a:blip r:embed="rId19"/>
                    <a:srcRect t="6101"/>
                    <a:stretch/>
                  </pic:blipFill>
                  <pic:spPr bwMode="auto">
                    <a:xfrm>
                      <a:off x="0" y="0"/>
                      <a:ext cx="5449570" cy="35483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B660B0">
        <w:rPr>
          <w:noProof/>
          <w:lang w:bidi="ar-SA"/>
        </w:rPr>
        <w:drawing>
          <wp:anchor distT="0" distB="0" distL="0" distR="0" simplePos="0" relativeHeight="251705344" behindDoc="1" locked="0" layoutInCell="1" allowOverlap="1" wp14:anchorId="0F817149" wp14:editId="73E3A5E7">
            <wp:simplePos x="0" y="0"/>
            <wp:positionH relativeFrom="margin">
              <wp:align>center</wp:align>
            </wp:positionH>
            <wp:positionV relativeFrom="margin">
              <wp:posOffset>239837</wp:posOffset>
            </wp:positionV>
            <wp:extent cx="5455920" cy="3145790"/>
            <wp:effectExtent l="0" t="0" r="0" b="0"/>
            <wp:wrapTopAndBottom/>
            <wp:docPr id="3" name="Shape 15"/>
            <wp:cNvGraphicFramePr/>
            <a:graphic xmlns:a="http://schemas.openxmlformats.org/drawingml/2006/main">
              <a:graphicData uri="http://schemas.openxmlformats.org/drawingml/2006/picture">
                <pic:pic xmlns:pic="http://schemas.openxmlformats.org/drawingml/2006/picture">
                  <pic:nvPicPr>
                    <pic:cNvPr id="16" name="Picture box 16"/>
                    <pic:cNvPicPr/>
                  </pic:nvPicPr>
                  <pic:blipFill>
                    <a:blip r:embed="rId20"/>
                    <a:stretch/>
                  </pic:blipFill>
                  <pic:spPr>
                    <a:xfrm>
                      <a:off x="0" y="0"/>
                      <a:ext cx="5455920" cy="3145790"/>
                    </a:xfrm>
                    <a:prstGeom prst="rect">
                      <a:avLst/>
                    </a:prstGeom>
                  </pic:spPr>
                </pic:pic>
              </a:graphicData>
            </a:graphic>
          </wp:anchor>
        </w:drawing>
      </w:r>
      <w:r w:rsidR="00D30BFF" w:rsidRPr="00B660B0">
        <w:t>(1) Anwendungsfalldiagramm</w:t>
      </w:r>
    </w:p>
    <w:p w:rsidR="00A151C3" w:rsidRDefault="00A151C3">
      <w:pPr>
        <w:rPr>
          <w:rFonts w:ascii="Tahoma" w:eastAsia="Tahoma" w:hAnsi="Tahoma" w:cs="Tahoma"/>
          <w:sz w:val="18"/>
          <w:szCs w:val="18"/>
        </w:rPr>
      </w:pPr>
      <w:r>
        <w:rPr>
          <w:rFonts w:ascii="Tahoma" w:eastAsia="Tahoma" w:hAnsi="Tahoma" w:cs="Tahoma"/>
          <w:sz w:val="18"/>
          <w:szCs w:val="18"/>
        </w:rPr>
        <w:br w:type="page"/>
      </w:r>
    </w:p>
    <w:p w:rsidR="008F0D6C" w:rsidRPr="00B660B0" w:rsidRDefault="008F0D6C" w:rsidP="00A2535E">
      <w:pPr>
        <w:pStyle w:val="Tabellenbeschriftung0"/>
      </w:pPr>
      <w:r w:rsidRPr="00B660B0">
        <w:lastRenderedPageBreak/>
        <w:t>Umsetzung eines Anwendungsfalldiagramms für das Beispiel</w:t>
      </w:r>
    </w:p>
    <w:p w:rsidR="008F0D6C" w:rsidRPr="00B660B0" w:rsidRDefault="008F0D6C" w:rsidP="008F0D6C">
      <w:pPr>
        <w:pStyle w:val="MText"/>
      </w:pPr>
      <w:r w:rsidRPr="00B660B0">
        <w:rPr>
          <w:noProof/>
          <w:lang w:bidi="ar-SA"/>
        </w:rPr>
        <w:drawing>
          <wp:anchor distT="0" distB="0" distL="114300" distR="114300" simplePos="0" relativeHeight="251708416" behindDoc="0" locked="0" layoutInCell="1" allowOverlap="1">
            <wp:simplePos x="0" y="0"/>
            <wp:positionH relativeFrom="margin">
              <wp:align>center</wp:align>
            </wp:positionH>
            <wp:positionV relativeFrom="paragraph">
              <wp:posOffset>425809</wp:posOffset>
            </wp:positionV>
            <wp:extent cx="4382770" cy="3554095"/>
            <wp:effectExtent l="0" t="0" r="0" b="8255"/>
            <wp:wrapTopAndBottom/>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1">
                      <a:extLst>
                        <a:ext uri="{28A0092B-C50C-407E-A947-70E740481C1C}">
                          <a14:useLocalDpi xmlns:a14="http://schemas.microsoft.com/office/drawing/2010/main" val="0"/>
                        </a:ext>
                      </a:extLst>
                    </a:blip>
                    <a:stretch/>
                  </pic:blipFill>
                  <pic:spPr>
                    <a:xfrm>
                      <a:off x="0" y="0"/>
                      <a:ext cx="4382770" cy="3554095"/>
                    </a:xfrm>
                    <a:prstGeom prst="rect">
                      <a:avLst/>
                    </a:prstGeom>
                  </pic:spPr>
                </pic:pic>
              </a:graphicData>
            </a:graphic>
          </wp:anchor>
        </w:drawing>
      </w:r>
      <w:r w:rsidRPr="00B660B0">
        <w:t>Für das Fallbeispiel könnte eine Planung der Anwendungsfälle wie in der Abbildung des Anwendungsfall</w:t>
      </w:r>
      <w:r w:rsidRPr="00B660B0">
        <w:softHyphen/>
        <w:t>diagramms dargestellt aussehen.</w:t>
      </w:r>
    </w:p>
    <w:p w:rsidR="00A151C3" w:rsidRDefault="00A151C3" w:rsidP="008F0D6C">
      <w:pPr>
        <w:pStyle w:val="MText"/>
        <w:rPr>
          <w:lang w:eastAsia="en-US" w:bidi="en-US"/>
        </w:rPr>
      </w:pPr>
    </w:p>
    <w:p w:rsidR="008F0D6C" w:rsidRPr="00B660B0" w:rsidRDefault="008F0D6C" w:rsidP="008F0D6C">
      <w:pPr>
        <w:pStyle w:val="MText"/>
      </w:pPr>
      <w:r w:rsidRPr="00B660B0">
        <w:rPr>
          <w:lang w:eastAsia="en-US" w:bidi="en-US"/>
        </w:rPr>
        <w:t xml:space="preserve">Dieses </w:t>
      </w:r>
      <w:r w:rsidRPr="00B660B0">
        <w:t>Anwendungsfalldiagramm kann folgendermaßen gelesen werden: Ein Kunde des „Yachthafen Re</w:t>
      </w:r>
      <w:r w:rsidRPr="00B660B0">
        <w:softHyphen/>
        <w:t>sorts" soll einen Liegeplatz mieten und kündigen können. Außerdem muss er in der Lage sein, über das System seine Yacht im Hafen an- und abzumelden, wenn er seinen gemieteten Liegeplatz aktiv nutzt. Den Mitarbeitern des Yachthafens soll es wiederum zur Wartungszwecken ermöglicht werden, über das Sys</w:t>
      </w:r>
      <w:r w:rsidRPr="00B660B0">
        <w:softHyphen/>
        <w:t>tem Liegeplätze zu sperren und wieder freizugeben und notfalls einem Mieter einen Ausweichliegeplatz zuzuweisen. Bevor ein Liegeplatz gemietet oder als Ausweichliegeplatz zugewiesen werden kann, muss immer vom System überprüft werden, ob der entsprechende Liegeplatz auch verfügbar ist. Alle Benutzer des Systems sollen sich zusätzlich über die aktuelle Belegung des Yachthafens jederzeit informieren können. Die Vermietung und Bewirtschaftung von Liegeplätzen wurden hier natürlich vereinfacht darge</w:t>
      </w:r>
      <w:r w:rsidRPr="00B660B0">
        <w:softHyphen/>
        <w:t>stellt. Für eine komplexere Aufgabenstellung würde auch das Anwendungsfalldiagramm komplexer aus</w:t>
      </w:r>
      <w:r w:rsidRPr="00B660B0">
        <w:softHyphen/>
        <w:t>fallen. Alternativ können auch mehrere Anwendungsfalldiagramme erstellt werden.</w:t>
      </w:r>
    </w:p>
    <w:p w:rsidR="008F0D6C" w:rsidRPr="00B660B0" w:rsidRDefault="00A151C3" w:rsidP="008F0D6C">
      <w:pPr>
        <w:pStyle w:val="Tabellenbeschriftung0"/>
      </w:pPr>
      <w:r w:rsidRPr="00B660B0">
        <w:rPr>
          <w:noProof/>
          <w:lang w:bidi="ar-SA"/>
        </w:rPr>
        <w:lastRenderedPageBreak/>
        <w:drawing>
          <wp:anchor distT="0" distB="152400" distL="114300" distR="114300" simplePos="0" relativeHeight="251713536" behindDoc="0" locked="0" layoutInCell="1" allowOverlap="1" wp14:anchorId="5D528CBC" wp14:editId="42EDEDFA">
            <wp:simplePos x="0" y="0"/>
            <wp:positionH relativeFrom="page">
              <wp:posOffset>1014399</wp:posOffset>
            </wp:positionH>
            <wp:positionV relativeFrom="margin">
              <wp:posOffset>6153785</wp:posOffset>
            </wp:positionV>
            <wp:extent cx="5419090" cy="3114261"/>
            <wp:effectExtent l="0" t="0" r="0" b="0"/>
            <wp:wrapTopAndBottom/>
            <wp:docPr id="6" name="Shape 22"/>
            <wp:cNvGraphicFramePr/>
            <a:graphic xmlns:a="http://schemas.openxmlformats.org/drawingml/2006/main">
              <a:graphicData uri="http://schemas.openxmlformats.org/drawingml/2006/picture">
                <pic:pic xmlns:pic="http://schemas.openxmlformats.org/drawingml/2006/picture">
                  <pic:nvPicPr>
                    <pic:cNvPr id="23" name="Picture box 23"/>
                    <pic:cNvPicPr/>
                  </pic:nvPicPr>
                  <pic:blipFill rotWithShape="1">
                    <a:blip r:embed="rId22"/>
                    <a:srcRect t="11919"/>
                    <a:stretch/>
                  </pic:blipFill>
                  <pic:spPr bwMode="auto">
                    <a:xfrm>
                      <a:off x="0" y="0"/>
                      <a:ext cx="5419090" cy="311426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F0D6C" w:rsidRPr="00B660B0">
        <w:rPr>
          <w:noProof/>
          <w:lang w:bidi="ar-SA"/>
        </w:rPr>
        <w:drawing>
          <wp:anchor distT="0" distB="0" distL="114300" distR="114300" simplePos="0" relativeHeight="251709440" behindDoc="0" locked="0" layoutInCell="1" allowOverlap="1">
            <wp:simplePos x="0" y="0"/>
            <wp:positionH relativeFrom="margin">
              <wp:align>center</wp:align>
            </wp:positionH>
            <wp:positionV relativeFrom="paragraph">
              <wp:posOffset>251653</wp:posOffset>
            </wp:positionV>
            <wp:extent cx="5431790" cy="5888990"/>
            <wp:effectExtent l="0" t="0" r="0" b="0"/>
            <wp:wrapTopAndBottom/>
            <wp:docPr id="5"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3">
                      <a:extLst>
                        <a:ext uri="{28A0092B-C50C-407E-A947-70E740481C1C}">
                          <a14:useLocalDpi xmlns:a14="http://schemas.microsoft.com/office/drawing/2010/main" val="0"/>
                        </a:ext>
                      </a:extLst>
                    </a:blip>
                    <a:stretch/>
                  </pic:blipFill>
                  <pic:spPr>
                    <a:xfrm>
                      <a:off x="0" y="0"/>
                      <a:ext cx="5431790" cy="5888990"/>
                    </a:xfrm>
                    <a:prstGeom prst="rect">
                      <a:avLst/>
                    </a:prstGeom>
                  </pic:spPr>
                </pic:pic>
              </a:graphicData>
            </a:graphic>
          </wp:anchor>
        </w:drawing>
      </w:r>
      <w:r w:rsidR="008F0D6C" w:rsidRPr="00B660B0">
        <w:t>(2) Klassendiagramm</w:t>
      </w:r>
    </w:p>
    <w:p w:rsidR="008F0D6C" w:rsidRPr="00B660B0" w:rsidRDefault="008F0D6C" w:rsidP="00A2535E">
      <w:pPr>
        <w:pStyle w:val="Tabellenbeschriftung0"/>
      </w:pPr>
      <w:r w:rsidRPr="00B660B0">
        <w:lastRenderedPageBreak/>
        <w:t>Umsetzung eines Klassendiagramms für das Beispiel</w:t>
      </w:r>
    </w:p>
    <w:p w:rsidR="008F0D6C" w:rsidRPr="00B660B0" w:rsidRDefault="008F0D6C" w:rsidP="008F0D6C">
      <w:pPr>
        <w:pStyle w:val="MText"/>
      </w:pPr>
      <w:r w:rsidRPr="00B660B0">
        <w:t>In einem Klassendiagramm für das Fallbeispiel könnten die Klassen „Yacht", „Mieter“ und „Liegeplatz" mit ihren Eigenschaften, Methoden und den entsprechenden Sichtbarkeiten genau beschrieben und die Be</w:t>
      </w:r>
      <w:r w:rsidRPr="00B660B0">
        <w:softHyphen/>
        <w:t>ziehungen zwischen diesen dargestellt werden.</w:t>
      </w:r>
    </w:p>
    <w:p w:rsidR="008F0D6C" w:rsidRPr="00B660B0" w:rsidRDefault="008F0D6C" w:rsidP="008F0D6C">
      <w:pPr>
        <w:rPr>
          <w:sz w:val="2"/>
          <w:szCs w:val="2"/>
        </w:rPr>
      </w:pPr>
      <w:r w:rsidRPr="00B660B0">
        <w:rPr>
          <w:noProof/>
          <w:lang w:bidi="ar-SA"/>
        </w:rPr>
        <w:drawing>
          <wp:inline distT="0" distB="0" distL="0" distR="0" wp14:anchorId="047CB48D" wp14:editId="3F272F68">
            <wp:extent cx="4425950" cy="1536065"/>
            <wp:effectExtent l="0" t="0" r="0" b="0"/>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4"/>
                    <a:stretch/>
                  </pic:blipFill>
                  <pic:spPr>
                    <a:xfrm>
                      <a:off x="0" y="0"/>
                      <a:ext cx="4425950" cy="1536065"/>
                    </a:xfrm>
                    <a:prstGeom prst="rect">
                      <a:avLst/>
                    </a:prstGeom>
                  </pic:spPr>
                </pic:pic>
              </a:graphicData>
            </a:graphic>
          </wp:inline>
        </w:drawing>
      </w:r>
    </w:p>
    <w:p w:rsidR="008F0D6C" w:rsidRPr="00B660B0" w:rsidRDefault="008F0D6C" w:rsidP="008F0D6C">
      <w:pPr>
        <w:pStyle w:val="MText"/>
      </w:pPr>
      <w:r w:rsidRPr="00B660B0">
        <w:t xml:space="preserve">Auf die Angabe der </w:t>
      </w:r>
      <w:r w:rsidRPr="00B660B0">
        <w:rPr>
          <w:lang w:eastAsia="en-US" w:bidi="en-US"/>
        </w:rPr>
        <w:t xml:space="preserve">Get- </w:t>
      </w:r>
      <w:r w:rsidRPr="00B660B0">
        <w:t>und Set-Methoden wurde bei allen Klassen bewusst verzichtet und nur die Ar</w:t>
      </w:r>
      <w:r w:rsidRPr="00B660B0">
        <w:softHyphen/>
        <w:t>beitsmethoden dargestellt. Auch hier ist wieder nur eine vereinfachte Variante umgesetzt worden. Es ist mit Sicherheit davon auszugehen, dass bei den einzelnen Klassen noch weitere Eigenschaften und Me</w:t>
      </w:r>
      <w:r w:rsidRPr="00B660B0">
        <w:softHyphen/>
        <w:t>thoden für komplexere Aufgabenstellungen geplant werden müssen. Die Klassen „Liegeplatz" und „Mie</w:t>
      </w:r>
      <w:r w:rsidRPr="00B660B0">
        <w:softHyphen/>
        <w:t xml:space="preserve">ter" bzw. „Liegeplatz“ und „Yacht" sind als </w:t>
      </w:r>
      <w:r w:rsidRPr="00B660B0">
        <w:rPr>
          <w:lang w:eastAsia="en-US" w:bidi="en-US"/>
        </w:rPr>
        <w:t xml:space="preserve">Aggregation </w:t>
      </w:r>
      <w:r w:rsidRPr="00B660B0">
        <w:t>miteinander verbunden. In beiden Fällen ist der Liegeplatz die Aggregationsklasse. Diese Beziehung wurde gewählt, weil jeweils ein Mieter und eine Yacht zeitweise ein Bestandteil des Liegeplatzes sein können. Auf der anderen Seite können aber auch alle entsprechenden Objekte unabhängig voneinander im Programm existieren.</w:t>
      </w:r>
      <w:r w:rsidR="00B660B0">
        <w:t xml:space="preserve"> Auch in diesem Fall ist durch</w:t>
      </w:r>
      <w:r w:rsidRPr="00B660B0">
        <w:t>aus vorstellbar, dass die bestehenden Beziehungen erweitert werden, wenn zum Beispiel neue Klassen hinzukommen. Dieses könnte u.a. der Fall sein, wenn für die Klasse „Liegeplatz" oder die Klasse „Yacht" neue Unterklassen (Spezialisierungen) durch Vererbung gebildet werden. In diesem Fall müssten eventu</w:t>
      </w:r>
      <w:r w:rsidRPr="00B660B0">
        <w:softHyphen/>
        <w:t xml:space="preserve">ell auch einige Sichtbarkeiten von private (-) auf </w:t>
      </w:r>
      <w:r w:rsidRPr="00B660B0">
        <w:rPr>
          <w:lang w:eastAsia="en-US" w:bidi="en-US"/>
        </w:rPr>
        <w:t xml:space="preserve">protected </w:t>
      </w:r>
      <w:r w:rsidRPr="00B660B0">
        <w:t>(#) geändert werden. Die Methoden der Klasse „Liegeplatz" wurden direkt aus dem Anwendungsfalldiagramm abgeleitet.</w:t>
      </w:r>
    </w:p>
    <w:p w:rsidR="008F0D6C" w:rsidRPr="00B660B0" w:rsidRDefault="00A151C3" w:rsidP="008F0D6C">
      <w:pPr>
        <w:pStyle w:val="Tabellenbeschriftung0"/>
      </w:pPr>
      <w:r w:rsidRPr="00B660B0">
        <w:rPr>
          <w:noProof/>
          <w:lang w:bidi="ar-SA"/>
        </w:rPr>
        <w:drawing>
          <wp:anchor distT="0" distB="0" distL="114300" distR="114300" simplePos="0" relativeHeight="251714560" behindDoc="0" locked="0" layoutInCell="1" allowOverlap="1">
            <wp:simplePos x="0" y="0"/>
            <wp:positionH relativeFrom="margin">
              <wp:align>center</wp:align>
            </wp:positionH>
            <wp:positionV relativeFrom="paragraph">
              <wp:posOffset>254911</wp:posOffset>
            </wp:positionV>
            <wp:extent cx="5431790" cy="4802505"/>
            <wp:effectExtent l="0" t="0" r="0" b="0"/>
            <wp:wrapTopAndBottom/>
            <wp:docPr id="24"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25">
                      <a:extLst>
                        <a:ext uri="{28A0092B-C50C-407E-A947-70E740481C1C}">
                          <a14:useLocalDpi xmlns:a14="http://schemas.microsoft.com/office/drawing/2010/main" val="0"/>
                        </a:ext>
                      </a:extLst>
                    </a:blip>
                    <a:srcRect b="33235"/>
                    <a:stretch/>
                  </pic:blipFill>
                  <pic:spPr bwMode="auto">
                    <a:xfrm>
                      <a:off x="0" y="0"/>
                      <a:ext cx="5431790" cy="480250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F0D6C" w:rsidRPr="00B660B0">
        <w:t>(3) Aktivitätsdiagramm</w:t>
      </w:r>
    </w:p>
    <w:p w:rsidR="008F0D6C" w:rsidRPr="00B660B0" w:rsidRDefault="008F0D6C" w:rsidP="008F0D6C">
      <w:pPr>
        <w:jc w:val="center"/>
        <w:rPr>
          <w:sz w:val="2"/>
          <w:szCs w:val="2"/>
        </w:rPr>
      </w:pPr>
    </w:p>
    <w:p w:rsidR="00A151C3" w:rsidRDefault="00A151C3" w:rsidP="00A2535E">
      <w:pPr>
        <w:pStyle w:val="Tabellenbeschriftung0"/>
        <w:rPr>
          <w:noProof/>
          <w:lang w:bidi="ar-SA"/>
        </w:rPr>
      </w:pPr>
      <w:r w:rsidRPr="00B660B0">
        <w:rPr>
          <w:noProof/>
          <w:lang w:bidi="ar-SA"/>
        </w:rPr>
        <w:lastRenderedPageBreak/>
        <w:drawing>
          <wp:anchor distT="0" distB="0" distL="114300" distR="114300" simplePos="0" relativeHeight="251944960" behindDoc="0" locked="0" layoutInCell="1" allowOverlap="1" wp14:anchorId="138248C2" wp14:editId="082E07F5">
            <wp:simplePos x="0" y="0"/>
            <wp:positionH relativeFrom="page">
              <wp:align>center</wp:align>
            </wp:positionH>
            <wp:positionV relativeFrom="paragraph">
              <wp:posOffset>82</wp:posOffset>
            </wp:positionV>
            <wp:extent cx="5431790" cy="2398644"/>
            <wp:effectExtent l="0" t="0" r="0" b="1905"/>
            <wp:wrapTopAndBottom/>
            <wp:docPr id="9"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25">
                      <a:extLst>
                        <a:ext uri="{28A0092B-C50C-407E-A947-70E740481C1C}">
                          <a14:useLocalDpi xmlns:a14="http://schemas.microsoft.com/office/drawing/2010/main" val="0"/>
                        </a:ext>
                      </a:extLst>
                    </a:blip>
                    <a:srcRect t="66654"/>
                    <a:stretch/>
                  </pic:blipFill>
                  <pic:spPr bwMode="auto">
                    <a:xfrm>
                      <a:off x="0" y="0"/>
                      <a:ext cx="5431790" cy="239864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651229" w:rsidRPr="00B660B0" w:rsidRDefault="00651229">
      <w:pPr>
        <w:rPr>
          <w:rFonts w:ascii="Tahoma" w:eastAsia="Tahoma" w:hAnsi="Tahoma" w:cs="Tahoma"/>
          <w:b/>
          <w:bCs/>
          <w:sz w:val="18"/>
          <w:szCs w:val="18"/>
        </w:rPr>
      </w:pPr>
    </w:p>
    <w:p w:rsidR="00682557" w:rsidRPr="00B660B0" w:rsidRDefault="00682557" w:rsidP="00A2535E">
      <w:pPr>
        <w:pStyle w:val="Tabellenbeschriftung0"/>
      </w:pPr>
      <w:r w:rsidRPr="00B660B0">
        <w:t>Umsetzung eines Aktivitätsdiagramms für das Beispiel</w:t>
      </w:r>
    </w:p>
    <w:p w:rsidR="00682557" w:rsidRPr="00B660B0" w:rsidRDefault="00A151C3" w:rsidP="00682557">
      <w:pPr>
        <w:pStyle w:val="MText"/>
      </w:pPr>
      <w:r w:rsidRPr="00B660B0">
        <w:rPr>
          <w:noProof/>
          <w:lang w:bidi="ar-SA"/>
        </w:rPr>
        <w:drawing>
          <wp:anchor distT="76200" distB="114300" distL="114300" distR="114300" simplePos="0" relativeHeight="251716608" behindDoc="0" locked="0" layoutInCell="1" allowOverlap="1" wp14:anchorId="59D0B825" wp14:editId="37355808">
            <wp:simplePos x="0" y="0"/>
            <wp:positionH relativeFrom="page">
              <wp:align>center</wp:align>
            </wp:positionH>
            <wp:positionV relativeFrom="margin">
              <wp:posOffset>3434660</wp:posOffset>
            </wp:positionV>
            <wp:extent cx="5486400" cy="3925570"/>
            <wp:effectExtent l="0" t="0" r="0" b="0"/>
            <wp:wrapTopAndBottom/>
            <wp:docPr id="25" name="Shape 25"/>
            <wp:cNvGraphicFramePr/>
            <a:graphic xmlns:a="http://schemas.openxmlformats.org/drawingml/2006/main">
              <a:graphicData uri="http://schemas.openxmlformats.org/drawingml/2006/picture">
                <pic:pic xmlns:pic="http://schemas.openxmlformats.org/drawingml/2006/picture">
                  <pic:nvPicPr>
                    <pic:cNvPr id="26" name="Picture box 26"/>
                    <pic:cNvPicPr/>
                  </pic:nvPicPr>
                  <pic:blipFill>
                    <a:blip r:embed="rId26"/>
                    <a:stretch/>
                  </pic:blipFill>
                  <pic:spPr>
                    <a:xfrm>
                      <a:off x="0" y="0"/>
                      <a:ext cx="5486400" cy="3925570"/>
                    </a:xfrm>
                    <a:prstGeom prst="rect">
                      <a:avLst/>
                    </a:prstGeom>
                  </pic:spPr>
                </pic:pic>
              </a:graphicData>
            </a:graphic>
          </wp:anchor>
        </w:drawing>
      </w:r>
      <w:r w:rsidR="00682557" w:rsidRPr="00B660B0">
        <w:t>In dem abgebildeten Aktivitätsdiagramm für das Fallbeispiel wird der Prozess zum Mieten eines Liege</w:t>
      </w:r>
      <w:r w:rsidR="00682557" w:rsidRPr="00B660B0">
        <w:softHyphen/>
        <w:t>platzes modelliert. In diesem Fall ist es nur ein Beispiel für eine Vielzahl von Aktivitätsdiagrammen, welche für die Aufgabenstellung erstellt werden könnten.</w:t>
      </w:r>
    </w:p>
    <w:p w:rsidR="00682557" w:rsidRPr="00B660B0" w:rsidRDefault="00682557" w:rsidP="00682557">
      <w:pPr>
        <w:pStyle w:val="MText"/>
      </w:pPr>
      <w:r w:rsidRPr="00B660B0">
        <w:t>Der Prozess als solcher ist in zwei Partitionen aufgeteilt. In der einen Partition werden die Aktionen des Kunden und in der anderen die Aktionen des Programms abgebildet. Das Programm stellt dabei den Be</w:t>
      </w:r>
      <w:r w:rsidRPr="00B660B0">
        <w:softHyphen/>
        <w:t>nutzern entsprechende Eingabemasken zur Verfügung, durch die die Benutzer auch die Möglichkeit er</w:t>
      </w:r>
      <w:r w:rsidRPr="00B660B0">
        <w:softHyphen/>
        <w:t>halten, den Prozess abzubrechen. Nach Auswahl eines Liegeplatzes wird, wie schon im Anwendungsfall</w:t>
      </w:r>
      <w:r w:rsidRPr="00B660B0">
        <w:softHyphen/>
        <w:t>diagramm geplant, zunächst dessen Verfügbarkeit überprüft. Nach erfolgreicher Überprüfung werden die notwendigen Daten erfasst und gespeichert. Danach wird dem Kunden der erfolgreiche Abschluss des Mietprozesses im Programm angezeigt und parallel dazu eine E-Mail mit allen relevanten Daten an ihn versendet. Erst wenn diese beiden Aktionen vom Programm abgeschlossen sind, wird auch die gesamte Aktivität als abgeschlossen betrachtet.</w:t>
      </w:r>
    </w:p>
    <w:p w:rsidR="00682557" w:rsidRPr="00B660B0" w:rsidRDefault="00682557" w:rsidP="00682557">
      <w:pPr>
        <w:pStyle w:val="Tabellenbeschriftung0"/>
      </w:pPr>
      <w:r w:rsidRPr="00B660B0">
        <w:t>(4) Zustandsdiagramm</w:t>
      </w:r>
    </w:p>
    <w:p w:rsidR="00682557" w:rsidRPr="00B660B0" w:rsidRDefault="00682557" w:rsidP="00682557">
      <w:pPr>
        <w:pStyle w:val="MText"/>
      </w:pPr>
      <w:r w:rsidRPr="00B660B0">
        <w:t>Das Zustandsdiagramm dient dazu, die Zustände zu dokumentieren, welche ein Objekt annehmen kann. Somit wird das dynamische Verhalten eines Systems beschrieben. Im Gegensatz zu den Aktivitätsdia</w:t>
      </w:r>
      <w:r w:rsidRPr="00B660B0">
        <w:softHyphen/>
        <w:t xml:space="preserve">grammen, mit deren Hilfe </w:t>
      </w:r>
      <w:r w:rsidRPr="00B660B0">
        <w:lastRenderedPageBreak/>
        <w:t xml:space="preserve">die Aktionen eines Systems abgebildet werden, konzentriert man sich beim Zustandsdiagramm auf die Beschreibung der Reaktionen des Systems. Zustandsdiagramme eignen sich dadurch beispielsweise sehr gut zur Modellierung des Verhaltens von Benutzeroberflächen, weil diese in den meisten Fällen keine eigenen Aktionen durchführen, sondern auf die Benutzereingaben reagieren. Eingesetzt werden Zustandsdiagramme in der Analyse- und Entwurfsphase, meistens als Ergänzung von Klassendiagrammen. Dabei illustriert das Zustandsdiagramm die verschiedenen Zustände, welche ein Objekt annehmen kann, und die Funktionen, welche die Zustandsänderungen bewirken. Dafür </w:t>
      </w:r>
      <w:r w:rsidR="00A151C3" w:rsidRPr="00B660B0">
        <w:rPr>
          <w:noProof/>
          <w:lang w:bidi="ar-SA"/>
        </w:rPr>
        <w:drawing>
          <wp:anchor distT="0" distB="0" distL="0" distR="0" simplePos="0" relativeHeight="251718656" behindDoc="1" locked="0" layoutInCell="1" allowOverlap="1" wp14:anchorId="7431DBC2" wp14:editId="37C88E20">
            <wp:simplePos x="0" y="0"/>
            <wp:positionH relativeFrom="margin">
              <wp:align>center</wp:align>
            </wp:positionH>
            <wp:positionV relativeFrom="margin">
              <wp:posOffset>1097280</wp:posOffset>
            </wp:positionV>
            <wp:extent cx="5419090" cy="4450080"/>
            <wp:effectExtent l="0" t="0" r="0" b="7620"/>
            <wp:wrapTopAndBottom/>
            <wp:docPr id="29" name="Shape 29"/>
            <wp:cNvGraphicFramePr/>
            <a:graphic xmlns:a="http://schemas.openxmlformats.org/drawingml/2006/main">
              <a:graphicData uri="http://schemas.openxmlformats.org/drawingml/2006/picture">
                <pic:pic xmlns:pic="http://schemas.openxmlformats.org/drawingml/2006/picture">
                  <pic:nvPicPr>
                    <pic:cNvPr id="30" name="Picture box 30"/>
                    <pic:cNvPicPr/>
                  </pic:nvPicPr>
                  <pic:blipFill>
                    <a:blip r:embed="rId27"/>
                    <a:stretch/>
                  </pic:blipFill>
                  <pic:spPr>
                    <a:xfrm>
                      <a:off x="0" y="0"/>
                      <a:ext cx="5419090" cy="4450080"/>
                    </a:xfrm>
                    <a:prstGeom prst="rect">
                      <a:avLst/>
                    </a:prstGeom>
                  </pic:spPr>
                </pic:pic>
              </a:graphicData>
            </a:graphic>
          </wp:anchor>
        </w:drawing>
      </w:r>
      <w:r w:rsidRPr="00B660B0">
        <w:t>stehen im Zustandsdiagramm nur wenige Elemente zur Darstellung zur Verfügung.</w:t>
      </w:r>
    </w:p>
    <w:p w:rsidR="00682557" w:rsidRPr="00B660B0" w:rsidRDefault="00682557">
      <w:pPr>
        <w:rPr>
          <w:rFonts w:ascii="Tahoma" w:eastAsia="Tahoma" w:hAnsi="Tahoma" w:cs="Tahoma"/>
          <w:sz w:val="18"/>
          <w:szCs w:val="18"/>
        </w:rPr>
      </w:pPr>
    </w:p>
    <w:p w:rsidR="00682557" w:rsidRPr="00B660B0" w:rsidRDefault="00A151C3" w:rsidP="00682557">
      <w:pPr>
        <w:pStyle w:val="MText"/>
      </w:pPr>
      <w:r w:rsidRPr="00B660B0">
        <w:rPr>
          <w:noProof/>
          <w:lang w:bidi="ar-SA"/>
        </w:rPr>
        <w:drawing>
          <wp:anchor distT="0" distB="0" distL="180340" distR="0" simplePos="0" relativeHeight="251720704" behindDoc="1" locked="0" layoutInCell="1" allowOverlap="1" wp14:anchorId="61139F8D" wp14:editId="48DCC5B4">
            <wp:simplePos x="0" y="0"/>
            <wp:positionH relativeFrom="margin">
              <wp:align>right</wp:align>
            </wp:positionH>
            <wp:positionV relativeFrom="margin">
              <wp:posOffset>5840122</wp:posOffset>
            </wp:positionV>
            <wp:extent cx="3049200" cy="2559600"/>
            <wp:effectExtent l="0" t="0" r="0" b="0"/>
            <wp:wrapSquare wrapText="bothSides"/>
            <wp:docPr id="27" name="Shape 27"/>
            <wp:cNvGraphicFramePr/>
            <a:graphic xmlns:a="http://schemas.openxmlformats.org/drawingml/2006/main">
              <a:graphicData uri="http://schemas.openxmlformats.org/drawingml/2006/picture">
                <pic:pic xmlns:pic="http://schemas.openxmlformats.org/drawingml/2006/picture">
                  <pic:nvPicPr>
                    <pic:cNvPr id="28" name="Picture box 28"/>
                    <pic:cNvPicPr/>
                  </pic:nvPicPr>
                  <pic:blipFill>
                    <a:blip r:embed="rId28"/>
                    <a:stretch/>
                  </pic:blipFill>
                  <pic:spPr>
                    <a:xfrm>
                      <a:off x="0" y="0"/>
                      <a:ext cx="3049200" cy="2559600"/>
                    </a:xfrm>
                    <a:prstGeom prst="rect">
                      <a:avLst/>
                    </a:prstGeom>
                  </pic:spPr>
                </pic:pic>
              </a:graphicData>
            </a:graphic>
            <wp14:sizeRelH relativeFrom="margin">
              <wp14:pctWidth>0</wp14:pctWidth>
            </wp14:sizeRelH>
            <wp14:sizeRelV relativeFrom="margin">
              <wp14:pctHeight>0</wp14:pctHeight>
            </wp14:sizeRelV>
          </wp:anchor>
        </w:drawing>
      </w:r>
      <w:r w:rsidR="00682557" w:rsidRPr="00B660B0">
        <w:t>Das zentrale Element des Zustandsdia</w:t>
      </w:r>
      <w:r w:rsidR="00682557" w:rsidRPr="00B660B0">
        <w:softHyphen/>
        <w:t>gramms sind die Zustände eines Objektes. Ein Zustand bleibt für die Zeitspanne zwi</w:t>
      </w:r>
      <w:r w:rsidR="00682557" w:rsidRPr="00B660B0">
        <w:softHyphen/>
        <w:t>schen zwei Ereignissen bestehen und ist durch einen eindeutigen Namen definiert. Start- und Endzustand eines Objektes bilden spezielle Zustände, da zu einem Startzu</w:t>
      </w:r>
      <w:r w:rsidR="00682557" w:rsidRPr="00B660B0">
        <w:softHyphen/>
        <w:t>stand kein Übergang stattfindet und dem Endzustand keine Zustandsänderung mehr folgt. Ansonsten wird der Übergang von ei</w:t>
      </w:r>
      <w:r w:rsidR="00682557" w:rsidRPr="00B660B0">
        <w:softHyphen/>
        <w:t>nem Zustand in einen anderen durch eine Transaktion ausgelöst.</w:t>
      </w:r>
    </w:p>
    <w:p w:rsidR="00682557" w:rsidRPr="00B660B0" w:rsidRDefault="00682557" w:rsidP="00682557">
      <w:pPr>
        <w:pStyle w:val="MText"/>
      </w:pPr>
      <w:r w:rsidRPr="00B660B0">
        <w:t>Transaktionen können als Ereignisse oder als Handlungen beschrieben werden. Außer</w:t>
      </w:r>
      <w:r w:rsidRPr="00B660B0">
        <w:softHyphen/>
        <w:t>dem kann jede Transaktion mit Bedingungen versehen werden, welche beschreiben, wann ein Übergang erfolg</w:t>
      </w:r>
      <w:r w:rsidR="006A4C74">
        <w:t>t. Ergeben sich aus einer Trans</w:t>
      </w:r>
      <w:r w:rsidRPr="00B660B0">
        <w:t>a</w:t>
      </w:r>
      <w:r w:rsidR="006A4C74">
        <w:t>k</w:t>
      </w:r>
      <w:r w:rsidRPr="00B660B0">
        <w:t>tion bei unterschiedlichen Bedingungen unterschiedliche Zustände, dann wird das durch eine Verzweigung realisiert. Transaktionen können auch auf den Ausgangszustand zurückführen.</w:t>
      </w:r>
    </w:p>
    <w:p w:rsidR="00682557" w:rsidRPr="00B660B0" w:rsidRDefault="00682557" w:rsidP="00682557">
      <w:pPr>
        <w:pStyle w:val="Flietext0"/>
        <w:spacing w:after="0" w:line="254" w:lineRule="auto"/>
        <w:rPr>
          <w:color w:val="000000"/>
        </w:rPr>
      </w:pPr>
    </w:p>
    <w:p w:rsidR="00682557" w:rsidRPr="00B660B0" w:rsidRDefault="00682557" w:rsidP="00651229">
      <w:pPr>
        <w:pStyle w:val="Tabellenbeschriftung0"/>
      </w:pPr>
      <w:r w:rsidRPr="00B660B0">
        <w:t>Umsetzung eines Zustandsdiagramms für das Beispiel</w:t>
      </w:r>
    </w:p>
    <w:p w:rsidR="00682557" w:rsidRPr="00B660B0" w:rsidRDefault="00682557" w:rsidP="00682557">
      <w:pPr>
        <w:pStyle w:val="Flietext0"/>
        <w:spacing w:after="920"/>
        <w:jc w:val="both"/>
      </w:pPr>
      <w:r w:rsidRPr="00B660B0">
        <w:t xml:space="preserve">In einem Zustandsdiagramm für das Fallbeispiel werden die einzelnen Zustände dargestellt, welche ein Liegeplatz im </w:t>
      </w:r>
      <w:r w:rsidR="00A151C3" w:rsidRPr="00B660B0">
        <w:rPr>
          <w:noProof/>
          <w:lang w:bidi="ar-SA"/>
        </w:rPr>
        <w:lastRenderedPageBreak/>
        <w:drawing>
          <wp:anchor distT="101600" distB="101600" distL="101600" distR="101600" simplePos="0" relativeHeight="251722752" behindDoc="0" locked="0" layoutInCell="1" allowOverlap="1" wp14:anchorId="2BB613EC" wp14:editId="03270A1F">
            <wp:simplePos x="0" y="0"/>
            <wp:positionH relativeFrom="margin">
              <wp:align>right</wp:align>
            </wp:positionH>
            <wp:positionV relativeFrom="paragraph">
              <wp:posOffset>0</wp:posOffset>
            </wp:positionV>
            <wp:extent cx="3267710" cy="2121535"/>
            <wp:effectExtent l="0" t="0" r="8890" b="0"/>
            <wp:wrapSquare wrapText="bothSides"/>
            <wp:docPr id="31" name="Shape 31"/>
            <wp:cNvGraphicFramePr/>
            <a:graphic xmlns:a="http://schemas.openxmlformats.org/drawingml/2006/main">
              <a:graphicData uri="http://schemas.openxmlformats.org/drawingml/2006/picture">
                <pic:pic xmlns:pic="http://schemas.openxmlformats.org/drawingml/2006/picture">
                  <pic:nvPicPr>
                    <pic:cNvPr id="32" name="Picture box 32"/>
                    <pic:cNvPicPr/>
                  </pic:nvPicPr>
                  <pic:blipFill>
                    <a:blip r:embed="rId29"/>
                    <a:stretch/>
                  </pic:blipFill>
                  <pic:spPr>
                    <a:xfrm>
                      <a:off x="0" y="0"/>
                      <a:ext cx="3267710" cy="2121535"/>
                    </a:xfrm>
                    <a:prstGeom prst="rect">
                      <a:avLst/>
                    </a:prstGeom>
                  </pic:spPr>
                </pic:pic>
              </a:graphicData>
            </a:graphic>
          </wp:anchor>
        </w:drawing>
      </w:r>
      <w:r w:rsidRPr="00B660B0">
        <w:t xml:space="preserve">Programm haben kann. Diese werden als aktueller Status auch in dem entsprechenden </w:t>
      </w:r>
      <w:r w:rsidRPr="00B660B0">
        <w:rPr>
          <w:color w:val="000000"/>
        </w:rPr>
        <w:t>Liegeplatzobjekt vermerkt. Weiterhin enthält dieses Dia</w:t>
      </w:r>
      <w:r w:rsidRPr="00B660B0">
        <w:rPr>
          <w:color w:val="000000"/>
        </w:rPr>
        <w:softHyphen/>
        <w:t>gramm auch Informationen über die Transaktionen, durch welche die Zu</w:t>
      </w:r>
      <w:r w:rsidRPr="00B660B0">
        <w:rPr>
          <w:color w:val="000000"/>
        </w:rPr>
        <w:softHyphen/>
        <w:t>standsänderungen ausgelöst werden. Diese entsprechen überwiegend den Anwendungsfällen, welche im Anwen</w:t>
      </w:r>
      <w:r w:rsidRPr="00B660B0">
        <w:rPr>
          <w:color w:val="000000"/>
        </w:rPr>
        <w:softHyphen/>
        <w:t>dungsfalldiagramm geplant wurden. Die Transaktionen spiegeln sich auch in den Methoden der Klasse „Liegeplatz" wider.</w:t>
      </w:r>
      <w:r w:rsidRPr="00B660B0">
        <w:rPr>
          <w:noProof/>
          <w:lang w:bidi="ar-SA"/>
        </w:rPr>
        <w:t xml:space="preserve"> </w:t>
      </w:r>
    </w:p>
    <w:p w:rsidR="00682557" w:rsidRDefault="00682557" w:rsidP="00682557">
      <w:pPr>
        <w:pStyle w:val="MText"/>
      </w:pPr>
    </w:p>
    <w:p w:rsidR="00375C77" w:rsidRDefault="00375C77" w:rsidP="00375C77">
      <w:pPr>
        <w:pStyle w:val="Andere"/>
      </w:pPr>
    </w:p>
    <w:p w:rsidR="00375C77" w:rsidRPr="00375C77" w:rsidRDefault="00375C77" w:rsidP="00375C77">
      <w:pPr>
        <w:pStyle w:val="Andere"/>
      </w:pPr>
    </w:p>
    <w:p w:rsidR="00682557" w:rsidRPr="00B660B0" w:rsidRDefault="00682557" w:rsidP="00682557">
      <w:pPr>
        <w:pStyle w:val="Tabellenbeschriftung0"/>
      </w:pPr>
      <w:r w:rsidRPr="00B660B0">
        <w:t>Weitere Beispielaufgabe zum Zustandsdiagramm</w:t>
      </w:r>
    </w:p>
    <w:p w:rsidR="00682557" w:rsidRPr="00B660B0" w:rsidRDefault="00682557" w:rsidP="00682557">
      <w:pPr>
        <w:pStyle w:val="MWissen"/>
      </w:pPr>
      <w:r w:rsidRPr="00B660B0">
        <w:t>Beispielaufgabe</w:t>
      </w:r>
    </w:p>
    <w:p w:rsidR="00682557" w:rsidRPr="00B660B0" w:rsidRDefault="00682557" w:rsidP="00682557">
      <w:pPr>
        <w:pStyle w:val="MWissenText"/>
      </w:pPr>
      <w:r w:rsidRPr="00B660B0">
        <w:t xml:space="preserve">Die </w:t>
      </w:r>
      <w:r w:rsidRPr="00B660B0">
        <w:rPr>
          <w:lang w:eastAsia="en-US" w:bidi="en-US"/>
        </w:rPr>
        <w:t>J</w:t>
      </w:r>
      <w:r w:rsidRPr="00B660B0">
        <w:t>IKU IT-Solutions soll ein Programm zur Verwaltung von Büchern in einer Bibliothek entwickeln. Für die weitere Entwicklung und als Diskussionsgrundlage soll dokumentiert werden, welchen Sta</w:t>
      </w:r>
      <w:r w:rsidRPr="00B660B0">
        <w:softHyphen/>
        <w:t>tus ein Buch innerhalb der Bibliothek annehmen kann. Folgende Fakten sind bekannt:</w:t>
      </w:r>
    </w:p>
    <w:p w:rsidR="00682557" w:rsidRPr="00B660B0" w:rsidRDefault="00682557" w:rsidP="00682557">
      <w:pPr>
        <w:pStyle w:val="MWIssenList"/>
      </w:pPr>
      <w:r w:rsidRPr="00B660B0">
        <w:t>Ein Buch wird von der Bibliothek erworben und danach zur Ausleihe bereitgestellt (Status be</w:t>
      </w:r>
      <w:r w:rsidRPr="00B660B0">
        <w:softHyphen/>
        <w:t>reit).</w:t>
      </w:r>
    </w:p>
    <w:p w:rsidR="00682557" w:rsidRPr="00B660B0" w:rsidRDefault="00682557" w:rsidP="00682557">
      <w:pPr>
        <w:pStyle w:val="MWIssenList"/>
      </w:pPr>
      <w:r w:rsidRPr="00B660B0">
        <w:t>Wird ein Buch ausgeliehen, dann wird dieses entsprechend im Programm vermerkt, bis es wieder zurückgeben wurde.</w:t>
      </w:r>
    </w:p>
    <w:p w:rsidR="00682557" w:rsidRPr="00B660B0" w:rsidRDefault="00682557" w:rsidP="00682557">
      <w:pPr>
        <w:pStyle w:val="MWIssenList"/>
      </w:pPr>
      <w:r w:rsidRPr="00B660B0">
        <w:t>Ein ausgeliehenes Buch kann vorbestellt werden, was wiederum zu einem Eintrag im Programm führt.</w:t>
      </w:r>
    </w:p>
    <w:p w:rsidR="00682557" w:rsidRPr="00B660B0" w:rsidRDefault="00682557" w:rsidP="00682557">
      <w:pPr>
        <w:pStyle w:val="MWIssenList"/>
      </w:pPr>
      <w:r w:rsidRPr="00B660B0">
        <w:t>Wird ein vorbestelltes Buch zurückgegeben, dann ist es für eine gewisse Zeitspanne abholbereit und kann vom Vorbesteller ausgeliehen werden. Wird dieser Zeitraum überschritten, dann wird es wieder zur allgemeinen Ausleihe zur Verfügung gestellt.</w:t>
      </w:r>
    </w:p>
    <w:p w:rsidR="00682557" w:rsidRPr="00B660B0" w:rsidRDefault="00682557" w:rsidP="00682557">
      <w:pPr>
        <w:pStyle w:val="MWIssenList"/>
      </w:pPr>
      <w:r w:rsidRPr="00B660B0">
        <w:t>Ein Buch wird ausgesondert (steht somit nicht mehr für den Ausleihprozess zur Verfügung), wenn es entweder seitens der Bibliothek als unbrauchbar eingestuft wird oder es bei einem Ausleih</w:t>
      </w:r>
      <w:r w:rsidRPr="00B660B0">
        <w:softHyphen/>
        <w:t>vorgang verloren ging. Dieser Status des Buches wird auch in dem Programm vermerkt.</w:t>
      </w:r>
    </w:p>
    <w:p w:rsidR="00682557" w:rsidRPr="00B660B0" w:rsidRDefault="00682557" w:rsidP="00682557">
      <w:pPr>
        <w:pStyle w:val="MWissenText"/>
      </w:pPr>
      <w:r w:rsidRPr="00B660B0">
        <w:t>Aus dieser Beschreibung soll ein Zustandsdiagramm entwickelt werden, welches alle Zustände und deren Übergänge abbildet.</w:t>
      </w:r>
    </w:p>
    <w:p w:rsidR="00682557" w:rsidRPr="00B660B0" w:rsidRDefault="00682557" w:rsidP="00682557">
      <w:pPr>
        <w:pStyle w:val="MWissenBlack"/>
      </w:pPr>
      <w:r w:rsidRPr="00B660B0">
        <w:t>Lösung</w:t>
      </w:r>
    </w:p>
    <w:p w:rsidR="00682557" w:rsidRPr="00B660B0" w:rsidRDefault="00375C77" w:rsidP="00682557">
      <w:pPr>
        <w:pStyle w:val="MWissenText"/>
      </w:pPr>
      <w:r w:rsidRPr="00B660B0">
        <w:rPr>
          <w:noProof/>
          <w:lang w:bidi="ar-SA"/>
        </w:rPr>
        <w:drawing>
          <wp:anchor distT="0" distB="0" distL="114300" distR="114300" simplePos="0" relativeHeight="251724800" behindDoc="0" locked="0" layoutInCell="1" allowOverlap="1" wp14:anchorId="1DF7C063" wp14:editId="449C4FE2">
            <wp:simplePos x="0" y="0"/>
            <wp:positionH relativeFrom="page">
              <wp:align>center</wp:align>
            </wp:positionH>
            <wp:positionV relativeFrom="margin">
              <wp:posOffset>6022671</wp:posOffset>
            </wp:positionV>
            <wp:extent cx="3633470" cy="1840865"/>
            <wp:effectExtent l="0" t="0" r="5080" b="6985"/>
            <wp:wrapNone/>
            <wp:docPr id="33" name="Shape 33"/>
            <wp:cNvGraphicFramePr/>
            <a:graphic xmlns:a="http://schemas.openxmlformats.org/drawingml/2006/main">
              <a:graphicData uri="http://schemas.openxmlformats.org/drawingml/2006/picture">
                <pic:pic xmlns:pic="http://schemas.openxmlformats.org/drawingml/2006/picture">
                  <pic:nvPicPr>
                    <pic:cNvPr id="34" name="Picture box 34"/>
                    <pic:cNvPicPr/>
                  </pic:nvPicPr>
                  <pic:blipFill>
                    <a:blip r:embed="rId30"/>
                    <a:stretch/>
                  </pic:blipFill>
                  <pic:spPr>
                    <a:xfrm>
                      <a:off x="0" y="0"/>
                      <a:ext cx="3633470" cy="1840865"/>
                    </a:xfrm>
                    <a:prstGeom prst="rect">
                      <a:avLst/>
                    </a:prstGeom>
                  </pic:spPr>
                </pic:pic>
              </a:graphicData>
            </a:graphic>
          </wp:anchor>
        </w:drawing>
      </w:r>
    </w:p>
    <w:p w:rsidR="00682557" w:rsidRPr="00B660B0" w:rsidRDefault="00682557" w:rsidP="00682557">
      <w:pPr>
        <w:pStyle w:val="MWissenText"/>
      </w:pPr>
    </w:p>
    <w:p w:rsidR="00682557" w:rsidRPr="00B660B0" w:rsidRDefault="00682557" w:rsidP="00682557">
      <w:pPr>
        <w:pStyle w:val="MWissenText"/>
      </w:pPr>
    </w:p>
    <w:p w:rsidR="00682557" w:rsidRPr="00B660B0" w:rsidRDefault="00682557" w:rsidP="00682557">
      <w:pPr>
        <w:pStyle w:val="MWissenText"/>
      </w:pPr>
    </w:p>
    <w:p w:rsidR="00682557" w:rsidRPr="00B660B0" w:rsidRDefault="00682557" w:rsidP="00682557">
      <w:pPr>
        <w:pStyle w:val="MWissenText"/>
      </w:pPr>
    </w:p>
    <w:p w:rsidR="00682557" w:rsidRPr="00B660B0" w:rsidRDefault="00682557" w:rsidP="00682557">
      <w:pPr>
        <w:pStyle w:val="MWissenText"/>
      </w:pPr>
    </w:p>
    <w:p w:rsidR="00682557" w:rsidRPr="00B660B0" w:rsidRDefault="00682557" w:rsidP="00682557">
      <w:pPr>
        <w:pStyle w:val="MWissenText"/>
      </w:pPr>
    </w:p>
    <w:p w:rsidR="00682557" w:rsidRPr="00B660B0" w:rsidRDefault="00682557" w:rsidP="00682557">
      <w:pPr>
        <w:pStyle w:val="MWissenText"/>
      </w:pPr>
    </w:p>
    <w:p w:rsidR="00682557" w:rsidRDefault="00682557" w:rsidP="00682557">
      <w:pPr>
        <w:pStyle w:val="MWissenText"/>
      </w:pPr>
    </w:p>
    <w:p w:rsidR="00A151C3" w:rsidRPr="00A151C3" w:rsidRDefault="00A151C3" w:rsidP="00A151C3">
      <w:pPr>
        <w:pStyle w:val="MWissenText"/>
      </w:pPr>
    </w:p>
    <w:p w:rsidR="00375C77" w:rsidRDefault="00375C77">
      <w:pPr>
        <w:rPr>
          <w:rFonts w:ascii="Tahoma" w:eastAsia="Tahoma" w:hAnsi="Tahoma" w:cs="Tahoma"/>
          <w:b/>
          <w:bCs/>
          <w:sz w:val="18"/>
          <w:szCs w:val="18"/>
        </w:rPr>
      </w:pPr>
      <w:r>
        <w:br w:type="page"/>
      </w:r>
    </w:p>
    <w:p w:rsidR="00586F4A" w:rsidRPr="00B660B0" w:rsidRDefault="00586F4A" w:rsidP="00586F4A">
      <w:pPr>
        <w:pStyle w:val="Tabellenbeschriftung0"/>
      </w:pPr>
      <w:r w:rsidRPr="00B660B0">
        <w:lastRenderedPageBreak/>
        <w:t>(5) Sequenzdiagramm</w:t>
      </w:r>
    </w:p>
    <w:p w:rsidR="00586F4A" w:rsidRPr="00B660B0" w:rsidRDefault="00586F4A" w:rsidP="00586F4A">
      <w:pPr>
        <w:pStyle w:val="MText"/>
      </w:pPr>
      <w:r w:rsidRPr="00B660B0">
        <w:t>Sequenzdiagramme werden eingesetzt, um den Ablauf interaktiver, ereignisgesteuerter Systeme zu ver</w:t>
      </w:r>
      <w:r w:rsidRPr="00B660B0">
        <w:softHyphen/>
        <w:t>deutlichen. Mit ihrer Hilfe werden die Interaktionen zwischen den Objekten modelliert. Man erkennt, wann (bei welcher Nachricht oder bei welchem Ereignis) ein Objekt aktiviert wird und mit welchen Nach</w:t>
      </w:r>
      <w:r w:rsidRPr="00B660B0">
        <w:softHyphen/>
        <w:t>richten es reagiert. Auch Sequenzdiagramme finden in verschiedenen Phasen des Softwarenentwicklungsprozesses ihren Einsatz. So werden beispielsweise in der Analysephase Sequenzdiagramme ver</w:t>
      </w:r>
      <w:r w:rsidRPr="00B660B0">
        <w:softHyphen/>
        <w:t>wendet, um den Nachrichtenfluss der abzubildenden Prozesse und in der Entwurfsphase die Interaktion von Benutzern mit der Benutzeroberfläche zu beschreiben.</w:t>
      </w:r>
    </w:p>
    <w:p w:rsidR="000F3DD3" w:rsidRPr="00B660B0" w:rsidRDefault="00375C77" w:rsidP="00682557">
      <w:pPr>
        <w:pStyle w:val="Andere"/>
        <w:rPr>
          <w:noProof/>
          <w:lang w:bidi="ar-SA"/>
        </w:rPr>
      </w:pPr>
      <w:r w:rsidRPr="00B660B0">
        <w:rPr>
          <w:noProof/>
          <w:lang w:bidi="ar-SA"/>
        </w:rPr>
        <w:drawing>
          <wp:anchor distT="0" distB="0" distL="0" distR="0" simplePos="0" relativeHeight="251727872" behindDoc="1" locked="0" layoutInCell="1" allowOverlap="1" wp14:anchorId="5D4A5DE8" wp14:editId="09017523">
            <wp:simplePos x="0" y="0"/>
            <wp:positionH relativeFrom="page">
              <wp:posOffset>999490</wp:posOffset>
            </wp:positionH>
            <wp:positionV relativeFrom="margin">
              <wp:posOffset>7269149</wp:posOffset>
            </wp:positionV>
            <wp:extent cx="5431790" cy="1529080"/>
            <wp:effectExtent l="0" t="0" r="0" b="0"/>
            <wp:wrapTopAndBottom/>
            <wp:docPr id="38" name="Shape 38"/>
            <wp:cNvGraphicFramePr/>
            <a:graphic xmlns:a="http://schemas.openxmlformats.org/drawingml/2006/main">
              <a:graphicData uri="http://schemas.openxmlformats.org/drawingml/2006/picture">
                <pic:pic xmlns:pic="http://schemas.openxmlformats.org/drawingml/2006/picture">
                  <pic:nvPicPr>
                    <pic:cNvPr id="39" name="Picture box 39"/>
                    <pic:cNvPicPr/>
                  </pic:nvPicPr>
                  <pic:blipFill rotWithShape="1">
                    <a:blip r:embed="rId31"/>
                    <a:srcRect t="21603"/>
                    <a:stretch/>
                  </pic:blipFill>
                  <pic:spPr bwMode="auto">
                    <a:xfrm>
                      <a:off x="0" y="0"/>
                      <a:ext cx="5431790" cy="15290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0F3DD3" w:rsidRPr="00B660B0" w:rsidRDefault="00A151C3">
      <w:pPr>
        <w:rPr>
          <w:rFonts w:ascii="Tahoma" w:eastAsia="Tahoma" w:hAnsi="Tahoma" w:cs="Tahoma"/>
          <w:sz w:val="18"/>
          <w:szCs w:val="18"/>
        </w:rPr>
      </w:pPr>
      <w:r w:rsidRPr="00B660B0">
        <w:rPr>
          <w:noProof/>
          <w:lang w:bidi="ar-SA"/>
        </w:rPr>
        <w:drawing>
          <wp:anchor distT="0" distB="0" distL="114300" distR="114300" simplePos="0" relativeHeight="251725824" behindDoc="0" locked="0" layoutInCell="1" allowOverlap="1">
            <wp:simplePos x="0" y="0"/>
            <wp:positionH relativeFrom="margin">
              <wp:align>center</wp:align>
            </wp:positionH>
            <wp:positionV relativeFrom="paragraph">
              <wp:posOffset>331</wp:posOffset>
            </wp:positionV>
            <wp:extent cx="5437505" cy="5840095"/>
            <wp:effectExtent l="0" t="0" r="0" b="8255"/>
            <wp:wrapTopAndBottom/>
            <wp:docPr id="7" name="Picut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2">
                      <a:extLst>
                        <a:ext uri="{28A0092B-C50C-407E-A947-70E740481C1C}">
                          <a14:useLocalDpi xmlns:a14="http://schemas.microsoft.com/office/drawing/2010/main" val="0"/>
                        </a:ext>
                      </a:extLst>
                    </a:blip>
                    <a:stretch/>
                  </pic:blipFill>
                  <pic:spPr>
                    <a:xfrm>
                      <a:off x="0" y="0"/>
                      <a:ext cx="5437505" cy="5840095"/>
                    </a:xfrm>
                    <a:prstGeom prst="rect">
                      <a:avLst/>
                    </a:prstGeom>
                  </pic:spPr>
                </pic:pic>
              </a:graphicData>
            </a:graphic>
          </wp:anchor>
        </w:drawing>
      </w:r>
    </w:p>
    <w:p w:rsidR="000F3DD3" w:rsidRPr="00B660B0" w:rsidRDefault="000F3DD3" w:rsidP="000F3DD3">
      <w:pPr>
        <w:pStyle w:val="MText"/>
      </w:pPr>
      <w:r w:rsidRPr="00B660B0">
        <w:lastRenderedPageBreak/>
        <w:t>Das Sequenzdiagramm wir durch ei</w:t>
      </w:r>
      <w:r w:rsidRPr="00B660B0">
        <w:softHyphen/>
        <w:t>nen Interaktionsrahmen umschlos</w:t>
      </w:r>
      <w:r w:rsidRPr="00B660B0">
        <w:softHyphen/>
        <w:t>sen und durch einen treffenden Na</w:t>
      </w:r>
      <w:r w:rsidRPr="00B660B0">
        <w:softHyphen/>
        <w:t>men beschrieben. Die konkret handelnden Objekte werden im Mo</w:t>
      </w:r>
      <w:r w:rsidRPr="00B660B0">
        <w:softHyphen/>
        <w:t>dell durch den Namen ihrer Klasse ersetzt und durch Rechtecke visuali</w:t>
      </w:r>
      <w:r w:rsidRPr="00B660B0">
        <w:softHyphen/>
        <w:t>siert. Von diesen Rechtecken gehen dann die senkrechten Lebenslinien aus. Dabei verläuft eine gedachte Zeitlinie senkrecht von oben nach unten. Die Nachrichten, welche zwi</w:t>
      </w:r>
      <w:r w:rsidRPr="00B660B0">
        <w:softHyphen/>
        <w:t>schen den Objekten ausgetauscht werden, werden durch waagerechte Pfeile zwischen den Objektlebensli</w:t>
      </w:r>
      <w:r w:rsidRPr="00B660B0">
        <w:softHyphen/>
        <w:t>nien beschrieben. Auf diesen Pfeilen werden die Nachrichtennamen no</w:t>
      </w:r>
      <w:r w:rsidRPr="00B660B0">
        <w:softHyphen/>
        <w:t>tiert und sie werden entsprechend ihrem zeitlichen Ablauf eingetragen. Durch einen entsprechenden Befehl kann ein neues Objekt erzeugt wer</w:t>
      </w:r>
      <w:r w:rsidRPr="00B660B0">
        <w:softHyphen/>
        <w:t>den. Der Pfeil der Nachricht mündet in diesem Fall direkt in dem Rechteck für das neue Objekt. Die Zerstörung eines Objektes wird durch ein X angezeigt.</w:t>
      </w:r>
    </w:p>
    <w:p w:rsidR="000F3DD3" w:rsidRPr="00B660B0" w:rsidRDefault="000F3DD3" w:rsidP="000F3DD3">
      <w:pPr>
        <w:pStyle w:val="Flietext0"/>
        <w:spacing w:after="0"/>
        <w:jc w:val="both"/>
      </w:pPr>
    </w:p>
    <w:p w:rsidR="000F3DD3" w:rsidRPr="00B660B0" w:rsidRDefault="000F3DD3" w:rsidP="00651229">
      <w:pPr>
        <w:pStyle w:val="Tabellenbeschriftung0"/>
      </w:pPr>
      <w:r w:rsidRPr="00B660B0">
        <w:t>Umsetzung eines Sequenzdiagramms für das Beispiel</w:t>
      </w:r>
    </w:p>
    <w:p w:rsidR="000F3DD3" w:rsidRPr="00B660B0" w:rsidRDefault="00A151C3" w:rsidP="000F3DD3">
      <w:pPr>
        <w:pStyle w:val="MText"/>
      </w:pPr>
      <w:r w:rsidRPr="00B660B0">
        <w:rPr>
          <w:noProof/>
          <w:lang w:bidi="ar-SA"/>
        </w:rPr>
        <w:drawing>
          <wp:anchor distT="0" distB="0" distL="180340" distR="0" simplePos="0" relativeHeight="251729920" behindDoc="1" locked="0" layoutInCell="1" allowOverlap="1" wp14:anchorId="5E4D16CF" wp14:editId="4E70EA26">
            <wp:simplePos x="0" y="0"/>
            <wp:positionH relativeFrom="margin">
              <wp:align>right</wp:align>
            </wp:positionH>
            <wp:positionV relativeFrom="margin">
              <wp:align>top</wp:align>
            </wp:positionV>
            <wp:extent cx="3348000" cy="3121200"/>
            <wp:effectExtent l="0" t="0" r="5080" b="3175"/>
            <wp:wrapSquare wrapText="bothSides"/>
            <wp:docPr id="8" name="Shape 36"/>
            <wp:cNvGraphicFramePr/>
            <a:graphic xmlns:a="http://schemas.openxmlformats.org/drawingml/2006/main">
              <a:graphicData uri="http://schemas.openxmlformats.org/drawingml/2006/picture">
                <pic:pic xmlns:pic="http://schemas.openxmlformats.org/drawingml/2006/picture">
                  <pic:nvPicPr>
                    <pic:cNvPr id="37" name="Picture box 37"/>
                    <pic:cNvPicPr/>
                  </pic:nvPicPr>
                  <pic:blipFill>
                    <a:blip r:embed="rId33"/>
                    <a:stretch/>
                  </pic:blipFill>
                  <pic:spPr>
                    <a:xfrm>
                      <a:off x="0" y="0"/>
                      <a:ext cx="3348000" cy="3121200"/>
                    </a:xfrm>
                    <a:prstGeom prst="rect">
                      <a:avLst/>
                    </a:prstGeom>
                  </pic:spPr>
                </pic:pic>
              </a:graphicData>
            </a:graphic>
            <wp14:sizeRelH relativeFrom="margin">
              <wp14:pctWidth>0</wp14:pctWidth>
            </wp14:sizeRelH>
            <wp14:sizeRelV relativeFrom="margin">
              <wp14:pctHeight>0</wp14:pctHeight>
            </wp14:sizeRelV>
          </wp:anchor>
        </w:drawing>
      </w:r>
      <w:r w:rsidR="000F3DD3" w:rsidRPr="00B660B0">
        <w:t>In einem exemplarischen Sequenzdiagramm wird der Prozess der Anmeldung einer Yacht im Yachthafen beschrieben. Dabei gibt der Mieter zunächst die erforderlichen Anmeldedaten, z. B. die Daten der Yacht, in die App zur Anmeldung im Yachthafen ein. Diese überprüft die Daten mithilfe einer Datenbank und wartet auf das Prüfergebnis. Je nachdem, ob die Anmeldedaten „OK" sind oder nicht, werden weitere Prozessschritte durch die App ausgeführt. Sind die Daten „OK", dann wird dem Mieter die Anmeldung durch eine Nachricht bestätigt und ein entsprechendes Objekt der Klasse „Yacht" im Programm angelegt und mit den Anmeldedaten initialisiert. Anderenfalls erhält der Mieter die Nachricht, dass die Anmeldung abgelehnt wurde.</w:t>
      </w:r>
    </w:p>
    <w:p w:rsidR="000F3DD3" w:rsidRPr="00B660B0" w:rsidRDefault="00375C77" w:rsidP="000F3DD3">
      <w:pPr>
        <w:pStyle w:val="MText"/>
        <w:rPr>
          <w:noProof/>
          <w:lang w:bidi="ar-SA"/>
        </w:rPr>
      </w:pPr>
      <w:r w:rsidRPr="00B660B0">
        <w:rPr>
          <w:noProof/>
          <w:lang w:bidi="ar-SA"/>
        </w:rPr>
        <w:drawing>
          <wp:anchor distT="0" distB="0" distL="114300" distR="114300" simplePos="0" relativeHeight="251730944" behindDoc="0" locked="0" layoutInCell="1" allowOverlap="1">
            <wp:simplePos x="0" y="0"/>
            <wp:positionH relativeFrom="margin">
              <wp:align>right</wp:align>
            </wp:positionH>
            <wp:positionV relativeFrom="paragraph">
              <wp:posOffset>464820</wp:posOffset>
            </wp:positionV>
            <wp:extent cx="5843905" cy="4277360"/>
            <wp:effectExtent l="0" t="0" r="4445" b="8890"/>
            <wp:wrapTopAndBottom/>
            <wp:docPr id="40" name="Picut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34">
                      <a:extLst>
                        <a:ext uri="{28A0092B-C50C-407E-A947-70E740481C1C}">
                          <a14:useLocalDpi xmlns:a14="http://schemas.microsoft.com/office/drawing/2010/main" val="0"/>
                        </a:ext>
                      </a:extLst>
                    </a:blip>
                    <a:stretch/>
                  </pic:blipFill>
                  <pic:spPr>
                    <a:xfrm>
                      <a:off x="0" y="0"/>
                      <a:ext cx="5843905" cy="4277360"/>
                    </a:xfrm>
                    <a:prstGeom prst="rect">
                      <a:avLst/>
                    </a:prstGeom>
                  </pic:spPr>
                </pic:pic>
              </a:graphicData>
            </a:graphic>
            <wp14:sizeRelH relativeFrom="page">
              <wp14:pctWidth>0</wp14:pctWidth>
            </wp14:sizeRelH>
            <wp14:sizeRelV relativeFrom="page">
              <wp14:pctHeight>0</wp14:pctHeight>
            </wp14:sizeRelV>
          </wp:anchor>
        </w:drawing>
      </w:r>
      <w:r w:rsidR="000F3DD3" w:rsidRPr="00B660B0">
        <w:t>Auch in diesem Fall wurde der Prozess der Anmeldung sehr vereinfacht dargestellt. Für ein entsprechen</w:t>
      </w:r>
      <w:r w:rsidR="000F3DD3" w:rsidRPr="00B660B0">
        <w:softHyphen/>
        <w:t>des Programm sind mit Sicherheit mehrere Sequenzdiagramme erforderlich.</w:t>
      </w:r>
    </w:p>
    <w:p w:rsidR="000F3DD3" w:rsidRPr="00B660B0" w:rsidRDefault="000F3DD3" w:rsidP="000F3DD3">
      <w:pPr>
        <w:pStyle w:val="Tabellenbeschriftung0"/>
      </w:pPr>
      <w:r w:rsidRPr="00B660B0">
        <w:lastRenderedPageBreak/>
        <w:t>Weitere Beispielaufgabe zum Sequenzdiagramm</w:t>
      </w:r>
    </w:p>
    <w:p w:rsidR="000F3DD3" w:rsidRPr="00B660B0" w:rsidRDefault="000F3DD3" w:rsidP="000F3DD3">
      <w:pPr>
        <w:pStyle w:val="MWissen"/>
      </w:pPr>
      <w:r w:rsidRPr="00B660B0">
        <w:t>Beispielaufgabe</w:t>
      </w:r>
    </w:p>
    <w:p w:rsidR="000F3DD3" w:rsidRPr="00B660B0" w:rsidRDefault="000F3DD3" w:rsidP="000F3DD3">
      <w:pPr>
        <w:pStyle w:val="MWissenText"/>
      </w:pPr>
      <w:r w:rsidRPr="00B660B0">
        <w:t>Im Rahmen der Entwicklung einer Lernsoftware wird von J1KU IT-Solutions u.a. ein Login für das Onlinelernportal entwickelt.</w:t>
      </w:r>
    </w:p>
    <w:p w:rsidR="000F3DD3" w:rsidRPr="00B660B0" w:rsidRDefault="000F3DD3" w:rsidP="000F3DD3">
      <w:pPr>
        <w:pStyle w:val="MWissenText"/>
      </w:pPr>
      <w:r w:rsidRPr="00B660B0">
        <w:t>Der Login-Vorgang gestaltet sich folgendermaßen: Benutzer geben ihren Namen und ihr Passwort ein. Die Angaben werden vom Onlineportal an eine Datenbank zur Überprüfung weitergesendet. (Hinweis: Die Überprüfung in der Datenbank selbst muss nicht dargestellt werden.) Die Datenbank sendet das Ergebnis der Überprüfung an das Onlineportal zurück. Für den Fall, dass die Anmelde</w:t>
      </w:r>
      <w:r w:rsidRPr="00B660B0">
        <w:softHyphen/>
        <w:t>daten falsch sind, kann dieser Vorgang noch zweimal wiederholt werden. Ist die Anmeldung drei</w:t>
      </w:r>
      <w:r w:rsidRPr="00B660B0">
        <w:softHyphen/>
        <w:t>mal fehlgeschlagen, wird eine entsprechende Fehlermeldung ausgegeben. Ansonsten erhalten die Benutzer die Meldung, dass sie sich ordnungsgemäß eingeloggt haben.</w:t>
      </w:r>
    </w:p>
    <w:p w:rsidR="000F3DD3" w:rsidRPr="00B660B0" w:rsidRDefault="000F3DD3" w:rsidP="000F3DD3">
      <w:pPr>
        <w:pStyle w:val="MWissenText"/>
      </w:pPr>
      <w:r w:rsidRPr="00B660B0">
        <w:t>Der beschriebene Ablauf soll in einem Sequenzdiagramm dargestellt werden.</w:t>
      </w:r>
    </w:p>
    <w:p w:rsidR="000F3DD3" w:rsidRPr="00B660B0" w:rsidRDefault="000F3DD3" w:rsidP="00AA3F3C">
      <w:pPr>
        <w:pStyle w:val="MWissenBlack"/>
      </w:pPr>
      <w:r w:rsidRPr="00B660B0">
        <w:t>Lösung</w:t>
      </w:r>
    </w:p>
    <w:p w:rsidR="000F3DD3" w:rsidRPr="00B660B0" w:rsidRDefault="00375C77" w:rsidP="000F3DD3">
      <w:pPr>
        <w:pStyle w:val="MWissenText"/>
      </w:pPr>
      <w:r w:rsidRPr="00B660B0">
        <w:rPr>
          <w:noProof/>
          <w:lang w:bidi="ar-SA"/>
        </w:rPr>
        <w:drawing>
          <wp:anchor distT="173990" distB="0" distL="114300" distR="114300" simplePos="0" relativeHeight="251732992" behindDoc="0" locked="0" layoutInCell="1" allowOverlap="1" wp14:anchorId="4058999D" wp14:editId="2209F474">
            <wp:simplePos x="0" y="0"/>
            <wp:positionH relativeFrom="margin">
              <wp:align>center</wp:align>
            </wp:positionH>
            <wp:positionV relativeFrom="margin">
              <wp:posOffset>2196272</wp:posOffset>
            </wp:positionV>
            <wp:extent cx="5303520" cy="2980690"/>
            <wp:effectExtent l="0" t="0" r="0" b="0"/>
            <wp:wrapNone/>
            <wp:docPr id="41" name="Shape 41"/>
            <wp:cNvGraphicFramePr/>
            <a:graphic xmlns:a="http://schemas.openxmlformats.org/drawingml/2006/main">
              <a:graphicData uri="http://schemas.openxmlformats.org/drawingml/2006/picture">
                <pic:pic xmlns:pic="http://schemas.openxmlformats.org/drawingml/2006/picture">
                  <pic:nvPicPr>
                    <pic:cNvPr id="42" name="Picture box 42"/>
                    <pic:cNvPicPr/>
                  </pic:nvPicPr>
                  <pic:blipFill>
                    <a:blip r:embed="rId35"/>
                    <a:stretch/>
                  </pic:blipFill>
                  <pic:spPr>
                    <a:xfrm>
                      <a:off x="0" y="0"/>
                      <a:ext cx="5303520" cy="2980690"/>
                    </a:xfrm>
                    <a:prstGeom prst="rect">
                      <a:avLst/>
                    </a:prstGeom>
                  </pic:spPr>
                </pic:pic>
              </a:graphicData>
            </a:graphic>
          </wp:anchor>
        </w:drawing>
      </w:r>
    </w:p>
    <w:p w:rsidR="000F3DD3" w:rsidRPr="00B660B0" w:rsidRDefault="000F3DD3" w:rsidP="000F3DD3">
      <w:pPr>
        <w:pStyle w:val="MWissenText"/>
      </w:pPr>
    </w:p>
    <w:p w:rsidR="000F3DD3" w:rsidRPr="00B660B0" w:rsidRDefault="000F3DD3" w:rsidP="000F3DD3">
      <w:pPr>
        <w:pStyle w:val="MWissenText"/>
      </w:pPr>
    </w:p>
    <w:p w:rsidR="000F3DD3" w:rsidRPr="00B660B0" w:rsidRDefault="000F3DD3" w:rsidP="000F3DD3">
      <w:pPr>
        <w:pStyle w:val="MWissenText"/>
      </w:pPr>
    </w:p>
    <w:p w:rsidR="000F3DD3" w:rsidRPr="00B660B0" w:rsidRDefault="000F3DD3" w:rsidP="000F3DD3">
      <w:pPr>
        <w:pStyle w:val="MWissenText"/>
      </w:pPr>
    </w:p>
    <w:p w:rsidR="000F3DD3" w:rsidRPr="00B660B0" w:rsidRDefault="000F3DD3" w:rsidP="000F3DD3">
      <w:pPr>
        <w:pStyle w:val="MWissenText"/>
      </w:pPr>
    </w:p>
    <w:p w:rsidR="000F3DD3" w:rsidRPr="00B660B0" w:rsidRDefault="000F3DD3" w:rsidP="000F3DD3">
      <w:pPr>
        <w:pStyle w:val="MWissenText"/>
      </w:pPr>
    </w:p>
    <w:p w:rsidR="000F3DD3" w:rsidRPr="00B660B0" w:rsidRDefault="000F3DD3" w:rsidP="000F3DD3">
      <w:pPr>
        <w:pStyle w:val="MWissenText"/>
      </w:pPr>
    </w:p>
    <w:p w:rsidR="000F3DD3" w:rsidRPr="00B660B0" w:rsidRDefault="000F3DD3" w:rsidP="000F3DD3">
      <w:pPr>
        <w:pStyle w:val="MWissenText"/>
      </w:pPr>
    </w:p>
    <w:p w:rsidR="000F3DD3" w:rsidRPr="00B660B0" w:rsidRDefault="000F3DD3" w:rsidP="000F3DD3">
      <w:pPr>
        <w:pStyle w:val="MWissenText"/>
      </w:pPr>
    </w:p>
    <w:p w:rsidR="000F3DD3" w:rsidRPr="00B660B0" w:rsidRDefault="000F3DD3" w:rsidP="000F3DD3">
      <w:pPr>
        <w:pStyle w:val="MWissenText"/>
      </w:pPr>
    </w:p>
    <w:p w:rsidR="000F3DD3" w:rsidRPr="00B660B0" w:rsidRDefault="000F3DD3" w:rsidP="000F3DD3">
      <w:pPr>
        <w:pStyle w:val="MWissenText"/>
      </w:pPr>
    </w:p>
    <w:p w:rsidR="000F3DD3" w:rsidRPr="00B660B0" w:rsidRDefault="000F3DD3" w:rsidP="000F3DD3">
      <w:pPr>
        <w:pStyle w:val="MWissenText"/>
      </w:pPr>
    </w:p>
    <w:p w:rsidR="000F3DD3" w:rsidRDefault="000F3DD3" w:rsidP="000F3DD3">
      <w:pPr>
        <w:pStyle w:val="MWissenText"/>
      </w:pPr>
    </w:p>
    <w:p w:rsidR="00375C77" w:rsidRPr="00375C77" w:rsidRDefault="00375C77" w:rsidP="00375C77">
      <w:pPr>
        <w:pStyle w:val="MWissenText"/>
      </w:pPr>
    </w:p>
    <w:p w:rsidR="000F3DD3" w:rsidRPr="00B660B0" w:rsidRDefault="00AA3F3C" w:rsidP="00224B8A">
      <w:pPr>
        <w:pStyle w:val="MKompetenzcheckKopf"/>
        <w:ind w:left="425" w:hanging="357"/>
        <w:rPr>
          <w:lang w:val="de-DE"/>
        </w:rPr>
      </w:pPr>
      <w:r w:rsidRPr="00B660B0">
        <w:rPr>
          <w:lang w:val="de-DE"/>
        </w:rPr>
        <w:t>Kompetenzcheck</w:t>
      </w:r>
    </w:p>
    <w:p w:rsidR="00AA3F3C" w:rsidRPr="00B660B0" w:rsidRDefault="00AA3F3C" w:rsidP="005975B3">
      <w:pPr>
        <w:pStyle w:val="MkompetenzcheckAufgabe"/>
        <w:numPr>
          <w:ilvl w:val="0"/>
          <w:numId w:val="63"/>
        </w:numPr>
      </w:pPr>
      <w:r w:rsidRPr="00B660B0">
        <w:t>Geben Sie an, welche Aussagen richtig sind.</w:t>
      </w:r>
    </w:p>
    <w:p w:rsidR="00AA3F3C" w:rsidRPr="00B660B0" w:rsidRDefault="00AA3F3C" w:rsidP="00CB6947">
      <w:pPr>
        <w:pStyle w:val="MkompetencheckUnterpunkt"/>
        <w:numPr>
          <w:ilvl w:val="0"/>
          <w:numId w:val="9"/>
        </w:numPr>
      </w:pPr>
      <w:r w:rsidRPr="00B660B0">
        <w:rPr>
          <w:lang w:eastAsia="en-US"/>
        </w:rPr>
        <w:t xml:space="preserve">Aggregation </w:t>
      </w:r>
      <w:r w:rsidRPr="00B660B0">
        <w:t>und Komposition sind Bestandteile des Anwendungsfalldiagramms.</w:t>
      </w:r>
    </w:p>
    <w:p w:rsidR="00AA3F3C" w:rsidRPr="00B660B0" w:rsidRDefault="00AA3F3C" w:rsidP="00CB6947">
      <w:pPr>
        <w:pStyle w:val="MkompetencheckUnterpunkt"/>
        <w:numPr>
          <w:ilvl w:val="0"/>
          <w:numId w:val="9"/>
        </w:numPr>
      </w:pPr>
      <w:r w:rsidRPr="00B660B0">
        <w:t>Im Aktivitätsdiagramm können keine Prozesse parallel ablaufen.</w:t>
      </w:r>
    </w:p>
    <w:p w:rsidR="00AA3F3C" w:rsidRPr="00B660B0" w:rsidRDefault="00AA3F3C" w:rsidP="00CB6947">
      <w:pPr>
        <w:pStyle w:val="MkompetencheckUnterpunkt"/>
        <w:numPr>
          <w:ilvl w:val="0"/>
          <w:numId w:val="9"/>
        </w:numPr>
      </w:pPr>
      <w:r w:rsidRPr="00B660B0">
        <w:t>Das Zustandsdiagramm zählt zu den Verhaltensdiagrammen.</w:t>
      </w:r>
    </w:p>
    <w:p w:rsidR="00AA3F3C" w:rsidRPr="00B660B0" w:rsidRDefault="00AA3F3C" w:rsidP="00CB6947">
      <w:pPr>
        <w:pStyle w:val="MkompetencheckUnterpunkt"/>
        <w:numPr>
          <w:ilvl w:val="0"/>
          <w:numId w:val="9"/>
        </w:numPr>
      </w:pPr>
      <w:r w:rsidRPr="00B660B0">
        <w:t>Im Gegensatz zu einem Aktivitätsdiagramm werden mit einem Zustandsdiagramm die Reaktio</w:t>
      </w:r>
      <w:r w:rsidRPr="00B660B0">
        <w:softHyphen/>
        <w:t>nen eines Objektes abgebildet.</w:t>
      </w:r>
    </w:p>
    <w:p w:rsidR="00AA3F3C" w:rsidRPr="00B660B0" w:rsidRDefault="00AA3F3C" w:rsidP="00CB6947">
      <w:pPr>
        <w:pStyle w:val="MkompetencheckUnterpunkt"/>
        <w:numPr>
          <w:ilvl w:val="0"/>
          <w:numId w:val="9"/>
        </w:numPr>
      </w:pPr>
      <w:r w:rsidRPr="00B660B0">
        <w:t>Durch eine Transaktion findet im Zustandsdiagramm immer eine Zustandsänderung statt.</w:t>
      </w:r>
    </w:p>
    <w:p w:rsidR="00AA3F3C" w:rsidRPr="00B660B0" w:rsidRDefault="00AA3F3C" w:rsidP="00CB6947">
      <w:pPr>
        <w:pStyle w:val="MkompetencheckUnterpunkt"/>
        <w:numPr>
          <w:ilvl w:val="0"/>
          <w:numId w:val="9"/>
        </w:numPr>
      </w:pPr>
      <w:r w:rsidRPr="00B660B0">
        <w:t>Transaktionen in Zustandsdiagrammen können mit Bedingungen versehen werden.</w:t>
      </w:r>
    </w:p>
    <w:p w:rsidR="00AA3F3C" w:rsidRPr="00B660B0" w:rsidRDefault="00AA3F3C" w:rsidP="00CB6947">
      <w:pPr>
        <w:pStyle w:val="MkompetencheckUnterpunkt"/>
        <w:numPr>
          <w:ilvl w:val="0"/>
          <w:numId w:val="9"/>
        </w:numPr>
      </w:pPr>
      <w:r w:rsidRPr="00B660B0">
        <w:t>Ein Sequenzdiagramm bildet das statische Verhalten eines Systems ab.</w:t>
      </w:r>
    </w:p>
    <w:p w:rsidR="00AA3F3C" w:rsidRPr="00B660B0" w:rsidRDefault="00AA3F3C" w:rsidP="00CB6947">
      <w:pPr>
        <w:pStyle w:val="MkompetencheckUnterpunkt"/>
        <w:numPr>
          <w:ilvl w:val="0"/>
          <w:numId w:val="9"/>
        </w:numPr>
      </w:pPr>
      <w:r w:rsidRPr="00B660B0">
        <w:t>Mit einem Sequenzdiagramm werden die Interaktionen zwischen einzelnen Objekten modelliert, i) In einem Sequenzdiagramm wird zwischen synchronen und asynchronen Nachrichten unter</w:t>
      </w:r>
      <w:r w:rsidRPr="00B660B0">
        <w:softHyphen/>
        <w:t>schieden.</w:t>
      </w:r>
    </w:p>
    <w:p w:rsidR="00AA3F3C" w:rsidRPr="00B660B0" w:rsidRDefault="00AA3F3C" w:rsidP="00CB6947">
      <w:pPr>
        <w:pStyle w:val="MkompetencheckUnterpunkt"/>
        <w:numPr>
          <w:ilvl w:val="0"/>
          <w:numId w:val="9"/>
        </w:numPr>
      </w:pPr>
      <w:r w:rsidRPr="00B660B0">
        <w:t>Ein Objekt in einem Sequenzdiagramm kann sich nicht selbst eine Nachricht senden.</w:t>
      </w:r>
    </w:p>
    <w:p w:rsidR="00AA3F3C" w:rsidRPr="00B660B0" w:rsidRDefault="00AA3F3C" w:rsidP="00CB6947">
      <w:pPr>
        <w:pStyle w:val="MkompetencheckUnterpunkt"/>
        <w:numPr>
          <w:ilvl w:val="0"/>
          <w:numId w:val="9"/>
        </w:numPr>
      </w:pPr>
      <w:r w:rsidRPr="00B660B0">
        <w:t>Sequenzdiagramme ermöglichen die Darstellung der Erzeugung von Objekten durch andere Ob</w:t>
      </w:r>
      <w:r w:rsidRPr="00B660B0">
        <w:softHyphen/>
        <w:t>jekte.</w:t>
      </w:r>
    </w:p>
    <w:p w:rsidR="00AA3F3C" w:rsidRPr="00B660B0" w:rsidRDefault="00AA3F3C" w:rsidP="00AA3F3C">
      <w:pPr>
        <w:pStyle w:val="MkompetenzcheckAufgabe"/>
      </w:pPr>
      <w:r w:rsidRPr="00B660B0">
        <w:t>Entwickeln Sie ein Zustandsdiagramm für die einzelnen Zustände einer Datei aus der folgenden „vereinfachten“ Beschreibung:</w:t>
      </w:r>
    </w:p>
    <w:p w:rsidR="00AA3F3C" w:rsidRPr="00B660B0" w:rsidRDefault="00AA3F3C" w:rsidP="00AA3F3C">
      <w:pPr>
        <w:pStyle w:val="MkompetenzcheckAufgabe"/>
        <w:numPr>
          <w:ilvl w:val="0"/>
          <w:numId w:val="0"/>
        </w:numPr>
        <w:ind w:left="284"/>
      </w:pPr>
      <w:r w:rsidRPr="00B660B0">
        <w:t>Nach dem Anlegen einer Datei muss diese zum Lesen bzw. Schreiben geöffnet werden. Soll in eine Datei etwas geschrieben werden, dann erhält sie den Status „entsperrt". Beim Lesen gilt sie nur als geöffnet. Das Lesen und Schreiben einer Datei kann so lange wiederholt werden, bis sie geschlossen wird. Dabei bleibt ihr aktueller Status bestehen. Eine geschlossene Datei kann auch gelöscht wer</w:t>
      </w:r>
      <w:r w:rsidRPr="00B660B0">
        <w:softHyphen/>
        <w:t>den.</w:t>
      </w:r>
    </w:p>
    <w:p w:rsidR="003E1F20" w:rsidRPr="00B660B0" w:rsidRDefault="00AA3F3C" w:rsidP="00224B8A">
      <w:pPr>
        <w:pStyle w:val="MkompetenzcheckAufgabe"/>
      </w:pPr>
      <w:r w:rsidRPr="00B660B0">
        <w:t>Es soll der Prozess des Erzeugens, des Schreibens und des Sendens einer E-Mail beschrieben wer</w:t>
      </w:r>
      <w:r w:rsidRPr="00B660B0">
        <w:softHyphen/>
        <w:t>den: Ein Benutzer legt zunächst mithilfe des Programms eine neue E-Mail-Datei an. Über diesen Vorgang erhält er vom Programm eine Nachricht. Danach schreibt er einen Text und andere notwen</w:t>
      </w:r>
      <w:r w:rsidRPr="00B660B0">
        <w:softHyphen/>
        <w:t xml:space="preserve">dige Angaben in diese </w:t>
      </w:r>
      <w:r w:rsidRPr="00B660B0">
        <w:lastRenderedPageBreak/>
        <w:t>Mail und beauftragt dann im Anschluss das Programm, die E-Mail-Datei an</w:t>
      </w:r>
      <w:r w:rsidR="003E1F20" w:rsidRPr="00B660B0">
        <w:t xml:space="preserve"> den Empfänger zu versenden. Mit dem Versand wird das entsprechende E-Mail-Objekt automatisch von dem Programm gelöscht und der Benutz</w:t>
      </w:r>
      <w:r w:rsidR="00224B8A">
        <w:t>er über den Versand informiert.</w:t>
      </w:r>
      <w:r w:rsidR="00224B8A">
        <w:br/>
      </w:r>
      <w:r w:rsidR="003E1F20" w:rsidRPr="00B660B0">
        <w:t>Bilden Sie diesen Prozess mithilfe eines Sequenzdiagramms ab.</w:t>
      </w:r>
    </w:p>
    <w:p w:rsidR="003E1F20" w:rsidRPr="00B660B0" w:rsidRDefault="003E1F20" w:rsidP="003E1F20">
      <w:pPr>
        <w:pStyle w:val="MkompetenzcheckAufgabe"/>
      </w:pPr>
      <w:r w:rsidRPr="00B660B0">
        <w:t>Entwickeln Sie weitere verschiedene UML-Diagramme, indem Sie im Handout die Aufgaben 2-6 der Lernsituation 1 bearbeiten. Nutzen Sie die umfangreichen Aufgaben auch als Prüfungsvorberei</w:t>
      </w:r>
      <w:r w:rsidRPr="00B660B0">
        <w:softHyphen/>
        <w:t>tung.</w:t>
      </w:r>
    </w:p>
    <w:p w:rsidR="000F3DD3" w:rsidRPr="00B660B0" w:rsidRDefault="000F3DD3" w:rsidP="008E02C1">
      <w:pPr>
        <w:pStyle w:val="MkompetenzcheckAufgabe"/>
        <w:numPr>
          <w:ilvl w:val="0"/>
          <w:numId w:val="0"/>
        </w:numPr>
        <w:rPr>
          <w:lang w:bidi="ar-SA"/>
        </w:rPr>
      </w:pPr>
    </w:p>
    <w:p w:rsidR="008E02C1" w:rsidRPr="00B660B0" w:rsidRDefault="008E02C1" w:rsidP="00697E7D">
      <w:pPr>
        <w:pStyle w:val="berschrift2"/>
      </w:pPr>
      <w:bookmarkStart w:id="14" w:name="_Toc128734049"/>
      <w:r w:rsidRPr="00B660B0">
        <w:t>Entwurfsmuster unterscheiden und verwenden</w:t>
      </w:r>
      <w:bookmarkEnd w:id="14"/>
    </w:p>
    <w:p w:rsidR="008E02C1" w:rsidRPr="00B660B0" w:rsidRDefault="008E02C1" w:rsidP="008E02C1">
      <w:pPr>
        <w:pStyle w:val="MSituation"/>
      </w:pPr>
      <w:r w:rsidRPr="00B660B0">
        <w:t>Sie sollen sich die Grundlagen über Entwurfsmuster erarbeiten und einige wichtige Entwurfs</w:t>
      </w:r>
      <w:r w:rsidRPr="00B660B0">
        <w:softHyphen/>
        <w:t>muster präsentieren.</w:t>
      </w:r>
    </w:p>
    <w:p w:rsidR="008E02C1" w:rsidRPr="00B660B0" w:rsidRDefault="00224B8A" w:rsidP="008E02C1">
      <w:pPr>
        <w:pStyle w:val="MText"/>
      </w:pPr>
      <w:r w:rsidRPr="00B660B0">
        <w:rPr>
          <w:noProof/>
          <w:lang w:bidi="ar-SA"/>
        </w:rPr>
        <w:drawing>
          <wp:anchor distT="25400" distB="25400" distL="76200" distR="76200" simplePos="0" relativeHeight="251735040" behindDoc="0" locked="0" layoutInCell="1" allowOverlap="1" wp14:anchorId="4965A7F2" wp14:editId="5BE8D26B">
            <wp:simplePos x="0" y="0"/>
            <wp:positionH relativeFrom="margin">
              <wp:align>right</wp:align>
            </wp:positionH>
            <wp:positionV relativeFrom="margin">
              <wp:posOffset>1892438</wp:posOffset>
            </wp:positionV>
            <wp:extent cx="2706370" cy="1322705"/>
            <wp:effectExtent l="0" t="0" r="0" b="0"/>
            <wp:wrapSquare wrapText="bothSides"/>
            <wp:docPr id="47" name="Shape 47"/>
            <wp:cNvGraphicFramePr/>
            <a:graphic xmlns:a="http://schemas.openxmlformats.org/drawingml/2006/main">
              <a:graphicData uri="http://schemas.openxmlformats.org/drawingml/2006/picture">
                <pic:pic xmlns:pic="http://schemas.openxmlformats.org/drawingml/2006/picture">
                  <pic:nvPicPr>
                    <pic:cNvPr id="48" name="Picture box 48"/>
                    <pic:cNvPicPr/>
                  </pic:nvPicPr>
                  <pic:blipFill>
                    <a:blip r:embed="rId36"/>
                    <a:stretch/>
                  </pic:blipFill>
                  <pic:spPr>
                    <a:xfrm>
                      <a:off x="0" y="0"/>
                      <a:ext cx="2706370" cy="1322705"/>
                    </a:xfrm>
                    <a:prstGeom prst="rect">
                      <a:avLst/>
                    </a:prstGeom>
                  </pic:spPr>
                </pic:pic>
              </a:graphicData>
            </a:graphic>
          </wp:anchor>
        </w:drawing>
      </w:r>
      <w:r w:rsidR="008E02C1" w:rsidRPr="00B660B0">
        <w:t>Bei der Planung und dem Entwurf der Architektur von Software kommen zunächst die sogenannten Architekturmuster zum Einsatz. Darüber hinaus kann bei der Detailplanung auf sogenannte Ent</w:t>
      </w:r>
      <w:r w:rsidR="008E02C1" w:rsidRPr="00B660B0">
        <w:softHyphen/>
        <w:t>wurfsmuster zurückgegriffen werden. Während die Architekturmuster den „Stil" der Gesamtarchitek</w:t>
      </w:r>
      <w:r w:rsidR="008E02C1" w:rsidRPr="00B660B0">
        <w:softHyphen/>
        <w:t>tur beschreiben, dienen Entwurfsmuster dazu, Teil</w:t>
      </w:r>
      <w:r w:rsidR="008E02C1" w:rsidRPr="00B660B0">
        <w:softHyphen/>
        <w:t>aspekte der Gesamtlösung genauer zu beschrei</w:t>
      </w:r>
      <w:r w:rsidR="008E02C1" w:rsidRPr="00B660B0">
        <w:softHyphen/>
        <w:t>ben. Dabei stellen sie eine Art Lösung für ein Problem dar, welches immer wieder auftritt. Diese Lösung ist ausgereift und hat sich in der Praxis über die Jahre hinweg bewährt. Obwohl die Entwurfsmuster ein konkretes Problem lösen, sind sie flexibel ge</w:t>
      </w:r>
      <w:r w:rsidR="008E02C1" w:rsidRPr="00B660B0">
        <w:softHyphen/>
        <w:t>staltet, sodass sie an verschiedene Anforderungen anpassbar bleiben.</w:t>
      </w:r>
    </w:p>
    <w:p w:rsidR="008E02C1" w:rsidRPr="00B660B0" w:rsidRDefault="008E02C1" w:rsidP="008E02C1">
      <w:pPr>
        <w:pStyle w:val="MDefinition"/>
      </w:pPr>
      <w:r w:rsidRPr="00B660B0">
        <w:rPr>
          <w:color w:val="142572"/>
        </w:rPr>
        <w:t>Entwurfsmuster (Design Pattern)</w:t>
      </w:r>
    </w:p>
    <w:p w:rsidR="008E02C1" w:rsidRPr="00B660B0" w:rsidRDefault="008E02C1" w:rsidP="008E02C1">
      <w:pPr>
        <w:pStyle w:val="MDefinitionText"/>
      </w:pPr>
      <w:r w:rsidRPr="00B660B0">
        <w:t>Ein Entwurfsmuster ist eine anpassbare Lösung für ein wiederkehrendes Problem bei der Entwick</w:t>
      </w:r>
      <w:r w:rsidRPr="00B660B0">
        <w:softHyphen/>
        <w:t>lung von Software.</w:t>
      </w:r>
    </w:p>
    <w:p w:rsidR="000F3DD3" w:rsidRPr="00B660B0" w:rsidRDefault="000F3DD3">
      <w:pPr>
        <w:rPr>
          <w:rFonts w:ascii="Tahoma" w:eastAsia="Tahoma" w:hAnsi="Tahoma" w:cs="Tahoma"/>
          <w:sz w:val="18"/>
          <w:szCs w:val="18"/>
        </w:rPr>
      </w:pPr>
    </w:p>
    <w:tbl>
      <w:tblPr>
        <w:tblOverlap w:val="never"/>
        <w:tblW w:w="0" w:type="auto"/>
        <w:jc w:val="center"/>
        <w:tblLayout w:type="fixed"/>
        <w:tblCellMar>
          <w:top w:w="57" w:type="dxa"/>
          <w:left w:w="57" w:type="dxa"/>
          <w:bottom w:w="57" w:type="dxa"/>
          <w:right w:w="57" w:type="dxa"/>
        </w:tblCellMar>
        <w:tblLook w:val="04A0" w:firstRow="1" w:lastRow="0" w:firstColumn="1" w:lastColumn="0" w:noHBand="0" w:noVBand="1"/>
      </w:tblPr>
      <w:tblGrid>
        <w:gridCol w:w="2682"/>
        <w:gridCol w:w="5800"/>
      </w:tblGrid>
      <w:tr w:rsidR="008E02C1" w:rsidRPr="00B660B0" w:rsidTr="00224B8A">
        <w:trPr>
          <w:trHeight w:hRule="exact" w:val="310"/>
          <w:jc w:val="center"/>
        </w:trPr>
        <w:tc>
          <w:tcPr>
            <w:tcW w:w="8482" w:type="dxa"/>
            <w:gridSpan w:val="2"/>
            <w:tcBorders>
              <w:top w:val="single" w:sz="4" w:space="0" w:color="auto"/>
              <w:left w:val="single" w:sz="4" w:space="0" w:color="auto"/>
              <w:right w:val="single" w:sz="4" w:space="0" w:color="auto"/>
            </w:tcBorders>
            <w:shd w:val="clear" w:color="auto" w:fill="83BE89"/>
            <w:vAlign w:val="bottom"/>
          </w:tcPr>
          <w:p w:rsidR="008E02C1" w:rsidRPr="00B660B0" w:rsidRDefault="008E02C1" w:rsidP="008E02C1">
            <w:pPr>
              <w:pStyle w:val="Tabellenbeschriftung0"/>
            </w:pPr>
            <w:r w:rsidRPr="00B660B0">
              <w:t>Kategorien von Entwurfsmustern</w:t>
            </w:r>
          </w:p>
        </w:tc>
      </w:tr>
      <w:tr w:rsidR="008E02C1" w:rsidRPr="00B660B0" w:rsidTr="00224B8A">
        <w:trPr>
          <w:trHeight w:hRule="exact" w:val="1056"/>
          <w:jc w:val="center"/>
        </w:trPr>
        <w:tc>
          <w:tcPr>
            <w:tcW w:w="2682" w:type="dxa"/>
            <w:tcBorders>
              <w:top w:val="single" w:sz="4" w:space="0" w:color="auto"/>
              <w:left w:val="single" w:sz="4" w:space="0" w:color="auto"/>
            </w:tcBorders>
            <w:shd w:val="clear" w:color="auto" w:fill="D5ECD8"/>
            <w:vAlign w:val="center"/>
          </w:tcPr>
          <w:p w:rsidR="008E02C1" w:rsidRPr="00B660B0" w:rsidRDefault="008E02C1" w:rsidP="008E02C1">
            <w:pPr>
              <w:pStyle w:val="Tabellenbeschriftung0"/>
            </w:pPr>
            <w:r w:rsidRPr="00B660B0">
              <w:t>Erzeugungsmuster</w:t>
            </w:r>
          </w:p>
          <w:p w:rsidR="008E02C1" w:rsidRPr="00B660B0" w:rsidRDefault="008E02C1" w:rsidP="008E02C1">
            <w:pPr>
              <w:pStyle w:val="Tabellenbeschriftung0"/>
            </w:pPr>
            <w:r w:rsidRPr="00B660B0">
              <w:rPr>
                <w:lang w:eastAsia="en-US" w:bidi="en-US"/>
              </w:rPr>
              <w:t xml:space="preserve">(Creational </w:t>
            </w:r>
            <w:r w:rsidRPr="00B660B0">
              <w:t>Design Pattern)</w:t>
            </w:r>
          </w:p>
        </w:tc>
        <w:tc>
          <w:tcPr>
            <w:tcW w:w="5800" w:type="dxa"/>
            <w:tcBorders>
              <w:top w:val="single" w:sz="4" w:space="0" w:color="auto"/>
              <w:left w:val="single" w:sz="4" w:space="0" w:color="auto"/>
              <w:right w:val="single" w:sz="4" w:space="0" w:color="auto"/>
            </w:tcBorders>
            <w:shd w:val="clear" w:color="auto" w:fill="auto"/>
            <w:vAlign w:val="bottom"/>
          </w:tcPr>
          <w:p w:rsidR="008E02C1" w:rsidRPr="00B660B0" w:rsidRDefault="008E02C1" w:rsidP="008E02C1">
            <w:pPr>
              <w:pStyle w:val="MText"/>
            </w:pPr>
            <w:r w:rsidRPr="00B660B0">
              <w:t>Erzeugungsmuster beschäftigen sich mit dem Klassendesign und der Erstellung bzw. Instanziierung von Objekten.</w:t>
            </w:r>
          </w:p>
          <w:p w:rsidR="008E02C1" w:rsidRPr="00B660B0" w:rsidRDefault="008E02C1" w:rsidP="008E02C1">
            <w:pPr>
              <w:pStyle w:val="MText"/>
            </w:pPr>
            <w:r w:rsidRPr="00B660B0">
              <w:rPr>
                <w:i/>
                <w:iCs/>
              </w:rPr>
              <w:t>Beispiele:</w:t>
            </w:r>
            <w:r w:rsidRPr="00B660B0">
              <w:t xml:space="preserve"> </w:t>
            </w:r>
            <w:r w:rsidRPr="00B660B0">
              <w:rPr>
                <w:lang w:eastAsia="en-US" w:bidi="en-US"/>
              </w:rPr>
              <w:t>Factory, Singleton, Builder</w:t>
            </w:r>
          </w:p>
        </w:tc>
      </w:tr>
      <w:tr w:rsidR="008E02C1" w:rsidRPr="00B660B0" w:rsidTr="00224B8A">
        <w:trPr>
          <w:trHeight w:hRule="exact" w:val="1128"/>
          <w:jc w:val="center"/>
        </w:trPr>
        <w:tc>
          <w:tcPr>
            <w:tcW w:w="2682" w:type="dxa"/>
            <w:tcBorders>
              <w:top w:val="single" w:sz="4" w:space="0" w:color="auto"/>
              <w:left w:val="single" w:sz="4" w:space="0" w:color="auto"/>
            </w:tcBorders>
            <w:shd w:val="clear" w:color="auto" w:fill="D5ECD8"/>
          </w:tcPr>
          <w:p w:rsidR="008E02C1" w:rsidRPr="00B660B0" w:rsidRDefault="008E02C1" w:rsidP="008E02C1">
            <w:pPr>
              <w:pStyle w:val="Tabellenbeschriftung0"/>
            </w:pPr>
            <w:r w:rsidRPr="00B660B0">
              <w:t>Strukturmuster</w:t>
            </w:r>
          </w:p>
          <w:p w:rsidR="008E02C1" w:rsidRPr="00B660B0" w:rsidRDefault="008E02C1" w:rsidP="008E02C1">
            <w:pPr>
              <w:pStyle w:val="Tabellenbeschriftung0"/>
            </w:pPr>
            <w:r w:rsidRPr="00B660B0">
              <w:rPr>
                <w:lang w:eastAsia="en-US" w:bidi="en-US"/>
              </w:rPr>
              <w:t xml:space="preserve">(Structural </w:t>
            </w:r>
            <w:r w:rsidRPr="00B660B0">
              <w:t>Design Pattern)</w:t>
            </w:r>
          </w:p>
        </w:tc>
        <w:tc>
          <w:tcPr>
            <w:tcW w:w="5800" w:type="dxa"/>
            <w:tcBorders>
              <w:top w:val="single" w:sz="4" w:space="0" w:color="auto"/>
              <w:left w:val="single" w:sz="4" w:space="0" w:color="auto"/>
              <w:right w:val="single" w:sz="4" w:space="0" w:color="auto"/>
            </w:tcBorders>
            <w:shd w:val="clear" w:color="auto" w:fill="auto"/>
            <w:vAlign w:val="bottom"/>
          </w:tcPr>
          <w:p w:rsidR="008E02C1" w:rsidRPr="00B660B0" w:rsidRDefault="008E02C1" w:rsidP="008E02C1">
            <w:pPr>
              <w:pStyle w:val="MText"/>
            </w:pPr>
            <w:r w:rsidRPr="00B660B0">
              <w:t>Strukturmuster definieren das Zusammenwirken und die Beziehun</w:t>
            </w:r>
            <w:r w:rsidRPr="00B660B0">
              <w:softHyphen/>
              <w:t>gen von Klassen oder Objekten.</w:t>
            </w:r>
          </w:p>
          <w:p w:rsidR="008E02C1" w:rsidRPr="00B660B0" w:rsidRDefault="008E02C1" w:rsidP="008E02C1">
            <w:pPr>
              <w:pStyle w:val="MText"/>
            </w:pPr>
            <w:r w:rsidRPr="00B660B0">
              <w:rPr>
                <w:i/>
                <w:iCs/>
              </w:rPr>
              <w:t>Beispiele:</w:t>
            </w:r>
            <w:r w:rsidRPr="00B660B0">
              <w:t xml:space="preserve"> Adapter, Bridge, </w:t>
            </w:r>
            <w:r w:rsidRPr="00B660B0">
              <w:rPr>
                <w:lang w:eastAsia="en-US" w:bidi="en-US"/>
              </w:rPr>
              <w:t>Facade</w:t>
            </w:r>
          </w:p>
        </w:tc>
      </w:tr>
      <w:tr w:rsidR="008E02C1" w:rsidRPr="00B660B0" w:rsidTr="00224B8A">
        <w:trPr>
          <w:trHeight w:hRule="exact" w:val="1286"/>
          <w:jc w:val="center"/>
        </w:trPr>
        <w:tc>
          <w:tcPr>
            <w:tcW w:w="2682" w:type="dxa"/>
            <w:tcBorders>
              <w:top w:val="single" w:sz="4" w:space="0" w:color="auto"/>
              <w:left w:val="single" w:sz="4" w:space="0" w:color="auto"/>
              <w:bottom w:val="single" w:sz="4" w:space="0" w:color="auto"/>
            </w:tcBorders>
            <w:shd w:val="clear" w:color="auto" w:fill="D5ECD8"/>
          </w:tcPr>
          <w:p w:rsidR="008E02C1" w:rsidRPr="00B660B0" w:rsidRDefault="008E02C1" w:rsidP="008E02C1">
            <w:pPr>
              <w:pStyle w:val="Tabellenbeschriftung0"/>
            </w:pPr>
            <w:r w:rsidRPr="00B660B0">
              <w:t>Verhaltensmuster</w:t>
            </w:r>
          </w:p>
          <w:p w:rsidR="008E02C1" w:rsidRPr="00B660B0" w:rsidRDefault="008E02C1" w:rsidP="008E02C1">
            <w:pPr>
              <w:pStyle w:val="Tabellenbeschriftung0"/>
            </w:pPr>
            <w:r w:rsidRPr="00B660B0">
              <w:rPr>
                <w:lang w:eastAsia="en-US" w:bidi="en-US"/>
              </w:rPr>
              <w:t xml:space="preserve">(Behavioral </w:t>
            </w:r>
            <w:r w:rsidRPr="00B660B0">
              <w:t>Design Pattern)</w:t>
            </w:r>
          </w:p>
        </w:tc>
        <w:tc>
          <w:tcPr>
            <w:tcW w:w="5800" w:type="dxa"/>
            <w:tcBorders>
              <w:top w:val="single" w:sz="4" w:space="0" w:color="auto"/>
              <w:left w:val="single" w:sz="4" w:space="0" w:color="auto"/>
              <w:bottom w:val="single" w:sz="4" w:space="0" w:color="auto"/>
              <w:right w:val="single" w:sz="4" w:space="0" w:color="auto"/>
            </w:tcBorders>
            <w:shd w:val="clear" w:color="auto" w:fill="auto"/>
            <w:vAlign w:val="bottom"/>
          </w:tcPr>
          <w:p w:rsidR="008E02C1" w:rsidRPr="00B660B0" w:rsidRDefault="008E02C1" w:rsidP="008E02C1">
            <w:pPr>
              <w:pStyle w:val="MText"/>
            </w:pPr>
            <w:r w:rsidRPr="00B660B0">
              <w:t>Verhaltensmuster definieren, was eine bestimmte Klasse oder ein Objekt tun soll. Hierunter fallen z. B. das Versenden von Nachrichten oder Aufrufe zwischen Objekten.</w:t>
            </w:r>
          </w:p>
          <w:p w:rsidR="008E02C1" w:rsidRPr="00B660B0" w:rsidRDefault="008E02C1" w:rsidP="008E02C1">
            <w:pPr>
              <w:pStyle w:val="MText"/>
            </w:pPr>
            <w:r w:rsidRPr="00B660B0">
              <w:rPr>
                <w:i/>
                <w:iCs/>
              </w:rPr>
              <w:t>Beispiele:</w:t>
            </w:r>
            <w:r w:rsidRPr="00B660B0">
              <w:t xml:space="preserve"> </w:t>
            </w:r>
            <w:r w:rsidRPr="00B660B0">
              <w:rPr>
                <w:lang w:eastAsia="en-US" w:bidi="en-US"/>
              </w:rPr>
              <w:t xml:space="preserve">Observer, Command, </w:t>
            </w:r>
            <w:r w:rsidRPr="00B660B0">
              <w:t>Iterator</w:t>
            </w:r>
          </w:p>
        </w:tc>
      </w:tr>
    </w:tbl>
    <w:p w:rsidR="008E02C1" w:rsidRPr="00B660B0" w:rsidRDefault="008E02C1" w:rsidP="008E02C1">
      <w:pPr>
        <w:pStyle w:val="MText"/>
      </w:pPr>
      <w:r w:rsidRPr="00B660B0">
        <w:t>Der Einsatz von Entwurfsmustern ermöglicht es, Software flexibler und wartbarer zu gestalten. Da diese Muster in der Praxis erprobt sind, können sich Entwickler sicher sein, dass sie mit den Entwurfsmustern eine brauchbare Lösung für ihr Problem erhalten.</w:t>
      </w:r>
    </w:p>
    <w:p w:rsidR="008E02C1" w:rsidRPr="00B660B0" w:rsidRDefault="008E02C1" w:rsidP="008E02C1">
      <w:pPr>
        <w:pStyle w:val="MWissenText"/>
      </w:pPr>
      <w:r w:rsidRPr="00B660B0">
        <w:t>Entwurfsmuster sollten nur gezielt zur Lösung von konkreten Problemen eingesetzt werden. Wenn Entwurfsmuster verwendet werden, obwohl gar kein Problem existiert, welches damit gelöst wer</w:t>
      </w:r>
      <w:r w:rsidRPr="00B660B0">
        <w:softHyphen/>
        <w:t>den soll, kann das in einigen Fällen nicht nur überflüssig, sondern sogar schädlich sein, wenn z.B. das Singleton-Pattern zu viel verwendet wird.</w:t>
      </w:r>
    </w:p>
    <w:p w:rsidR="008E02C1" w:rsidRPr="00B660B0" w:rsidRDefault="008E02C1" w:rsidP="008E02C1">
      <w:pPr>
        <w:pStyle w:val="MText"/>
      </w:pPr>
      <w:r w:rsidRPr="00B660B0">
        <w:t>Im Zusammenhang mit den Entwurfsmustern taucht auch immer wieder der Begriff „Anti-Pattern" auf. Während unter einem Entwurfsmuster (Pattern) eine Lösung für ein Problem verstanden wird, welches positiv für die zu entwickelnde Software ist, werden als Anti-Pattern Lösungen und Verhaltensweisen be</w:t>
      </w:r>
      <w:r w:rsidRPr="00B660B0">
        <w:softHyphen/>
        <w:t>zeichnet, welche ungünstig oder sogar schädlich für die zu entwickelnde Software sind. Anti-Pattern wer</w:t>
      </w:r>
      <w:r w:rsidRPr="00B660B0">
        <w:softHyphen/>
        <w:t>den in verschiedene Bereiche, wie z.B. Architektur- bzw. Entwurfs-Anti-Pattern oder Programmierungs- Anti-Pattern, unterteilt. Ein typisches Architektur- bzw. Entwurfs-Anti-Pattern ist z.B. das „Gottobjekt". In der objektorientierten Programmierung wird darunter eine Klasse verstanden, welche zu groß ist und zu viel Funktionalität aufweist. Verschiedenste fachliche Aspekte des Softwaresystems sind in dieser Klasse vereint und das Prinzip der Modularisierung wird durchbrochen. Anti-Pattern im Bereich der Programmie</w:t>
      </w:r>
      <w:r w:rsidRPr="00B660B0">
        <w:softHyphen/>
        <w:t xml:space="preserve">rung sind z.B. die „Zwiebel" oder </w:t>
      </w:r>
      <w:r w:rsidRPr="00B660B0">
        <w:rPr>
          <w:lang w:eastAsia="en-US" w:bidi="en-US"/>
        </w:rPr>
        <w:t xml:space="preserve">„Copy </w:t>
      </w:r>
      <w:r w:rsidRPr="00B660B0">
        <w:t xml:space="preserve">and Paste". Bei der „Zwiebel" wird neue Funktionalität um </w:t>
      </w:r>
      <w:r w:rsidRPr="00B660B0">
        <w:lastRenderedPageBreak/>
        <w:t xml:space="preserve">alte Funktionalität herumgebaut. Dieses tritt vor allem bei der Erweiterung von Programmen auf und kann über die Jahre zu ganzen „Zwiebelsystemen“ führen, welche am Ende weder zu testen noch zu warten sind. Beim </w:t>
      </w:r>
      <w:r w:rsidRPr="00B660B0">
        <w:rPr>
          <w:lang w:eastAsia="en-US" w:bidi="en-US"/>
        </w:rPr>
        <w:t xml:space="preserve">„Copy </w:t>
      </w:r>
      <w:r w:rsidRPr="00B660B0">
        <w:t>and Paste" werden bestehende Code-Passagen herauskopiert und in den eigenen Code einge</w:t>
      </w:r>
      <w:r w:rsidRPr="00B660B0">
        <w:softHyphen/>
        <w:t>fügt. Dabei besteht immer die Gefahr, dass Fehler mit kopiert werden. Außerdem ist die Wahrscheinlich</w:t>
      </w:r>
      <w:r w:rsidRPr="00B660B0">
        <w:softHyphen/>
        <w:t>keit groß, dass der Entwickler nicht wirklich den Code versteht, den er auf diese Weise übernimmt.</w:t>
      </w:r>
    </w:p>
    <w:p w:rsidR="008E02C1" w:rsidRPr="00B660B0" w:rsidRDefault="008E02C1" w:rsidP="008E02C1">
      <w:pPr>
        <w:pStyle w:val="MText"/>
      </w:pPr>
      <w:r w:rsidRPr="00B660B0">
        <w:t>In einigen Fällen werden auch Entwurfsmuster zu Anti-Pattern, z. B. das Singleton Pattern. Auf der einen Seite wird sichergestellt, dass nur ein Objekt aus einer Klasse erzeugt wird. Gleichzeitig wird dadurch aber die Skalierbarkeit der Anwendung eingeschränkt. Deswegen sollten die Vor- und Nachteile der ein</w:t>
      </w:r>
      <w:r w:rsidRPr="00B660B0">
        <w:softHyphen/>
        <w:t>zelnen Entwurfsmuster sorgfältig gegeneinander abgewogen werden. Nachfolgend sollen exemplarisch einige Entwurfsmuster vorgestellt werden.</w:t>
      </w:r>
    </w:p>
    <w:p w:rsidR="008E02C1" w:rsidRPr="00B660B0" w:rsidRDefault="008E02C1" w:rsidP="008E02C1">
      <w:pPr>
        <w:pStyle w:val="Tabellenbeschriftung0"/>
      </w:pPr>
      <w:r w:rsidRPr="00B660B0">
        <w:t>(1) Singleton Pattern</w:t>
      </w:r>
    </w:p>
    <w:p w:rsidR="008E02C1" w:rsidRPr="00B660B0" w:rsidRDefault="008E02C1" w:rsidP="008E02C1">
      <w:pPr>
        <w:pStyle w:val="MWissenBlack"/>
      </w:pPr>
      <w:r w:rsidRPr="00B660B0">
        <w:t>Problem</w:t>
      </w:r>
    </w:p>
    <w:p w:rsidR="008E02C1" w:rsidRPr="00B660B0" w:rsidRDefault="008E02C1" w:rsidP="008E02C1">
      <w:pPr>
        <w:pStyle w:val="MWissenText"/>
      </w:pPr>
      <w:r w:rsidRPr="00B660B0">
        <w:t>Es soll sichergestellt werden, dass von einer Klasse genau ein Objekt erzeugt wird. Oder anders ausgedrückt: Es soll verhindert werden, dass von einer Klasse mehrere Objekte erstellt werden können. Dieses kann immer dann notwendig sein, wenn z.B. auf zentrale Hardware-Ressourcen wie eine Tastatur, ein Drucker oder ein Scanner zugegriffen werden soll. Des Weiteren kann es auch eine gute Idee sein, nur ein Objekt zu erzeugen, wenn die Instanziierung des Objektes eine gewisse Zeit in Anspruch nimmt, z. B. wenn eine umfangreiche Datei eingelesen werden muss.</w:t>
      </w:r>
    </w:p>
    <w:p w:rsidR="008E02C1" w:rsidRPr="00B660B0" w:rsidRDefault="00224B8A" w:rsidP="008E02C1">
      <w:pPr>
        <w:pStyle w:val="MWissenBlack"/>
      </w:pPr>
      <w:r w:rsidRPr="00B660B0">
        <w:rPr>
          <w:noProof/>
          <w:lang w:bidi="ar-SA"/>
        </w:rPr>
        <w:drawing>
          <wp:anchor distT="0" distB="0" distL="107950" distR="0" simplePos="0" relativeHeight="251737088" behindDoc="0" locked="0" layoutInCell="1" allowOverlap="1" wp14:anchorId="3AA50E67" wp14:editId="69266AB8">
            <wp:simplePos x="0" y="0"/>
            <wp:positionH relativeFrom="margin">
              <wp:posOffset>2612113</wp:posOffset>
            </wp:positionH>
            <wp:positionV relativeFrom="margin">
              <wp:posOffset>2651484</wp:posOffset>
            </wp:positionV>
            <wp:extent cx="2926715" cy="1335405"/>
            <wp:effectExtent l="0" t="0" r="6985" b="0"/>
            <wp:wrapNone/>
            <wp:docPr id="49" name="Shape 49"/>
            <wp:cNvGraphicFramePr/>
            <a:graphic xmlns:a="http://schemas.openxmlformats.org/drawingml/2006/main">
              <a:graphicData uri="http://schemas.openxmlformats.org/drawingml/2006/picture">
                <pic:pic xmlns:pic="http://schemas.openxmlformats.org/drawingml/2006/picture">
                  <pic:nvPicPr>
                    <pic:cNvPr id="50" name="Picture box 50"/>
                    <pic:cNvPicPr/>
                  </pic:nvPicPr>
                  <pic:blipFill>
                    <a:blip r:embed="rId37"/>
                    <a:stretch/>
                  </pic:blipFill>
                  <pic:spPr>
                    <a:xfrm>
                      <a:off x="0" y="0"/>
                      <a:ext cx="2926715" cy="1335405"/>
                    </a:xfrm>
                    <a:prstGeom prst="rect">
                      <a:avLst/>
                    </a:prstGeom>
                  </pic:spPr>
                </pic:pic>
              </a:graphicData>
            </a:graphic>
            <wp14:sizeRelH relativeFrom="margin">
              <wp14:pctWidth>0</wp14:pctWidth>
            </wp14:sizeRelH>
            <wp14:sizeRelV relativeFrom="margin">
              <wp14:pctHeight>0</wp14:pctHeight>
            </wp14:sizeRelV>
          </wp:anchor>
        </w:drawing>
      </w:r>
      <w:r w:rsidR="008E02C1" w:rsidRPr="00B660B0">
        <w:t>Lösung</w:t>
      </w:r>
    </w:p>
    <w:p w:rsidR="008E02C1" w:rsidRPr="00B660B0" w:rsidRDefault="008E02C1" w:rsidP="008E02C1">
      <w:pPr>
        <w:pStyle w:val="MWissenText"/>
      </w:pPr>
      <w:r w:rsidRPr="00B660B0">
        <w:t xml:space="preserve">Das Singleton Pattern gehört zur </w:t>
      </w:r>
      <w:r w:rsidRPr="00B660B0">
        <w:br/>
        <w:t>Katego</w:t>
      </w:r>
      <w:r w:rsidRPr="00B660B0">
        <w:softHyphen/>
        <w:t xml:space="preserve">rie der Erzeugungsmuster, </w:t>
      </w:r>
      <w:r w:rsidRPr="00B660B0">
        <w:br/>
        <w:t>ist sehr ein</w:t>
      </w:r>
      <w:r w:rsidRPr="00B660B0">
        <w:softHyphen/>
        <w:t xml:space="preserve">fach und trotzdem eines </w:t>
      </w:r>
      <w:r w:rsidRPr="00B660B0">
        <w:br/>
        <w:t>der mächtigs</w:t>
      </w:r>
      <w:r w:rsidRPr="00B660B0">
        <w:softHyphen/>
        <w:t>ten Entwurfsmuster.</w:t>
      </w:r>
    </w:p>
    <w:p w:rsidR="00E555AD" w:rsidRPr="00B660B0" w:rsidRDefault="008E02C1" w:rsidP="008E02C1">
      <w:pPr>
        <w:pStyle w:val="MWissenText"/>
      </w:pPr>
      <w:r w:rsidRPr="00B660B0">
        <w:t xml:space="preserve">Das beschriebene Problem wird bei </w:t>
      </w:r>
      <w:r w:rsidRPr="00B660B0">
        <w:br/>
        <w:t>die</w:t>
      </w:r>
      <w:r w:rsidRPr="00B660B0">
        <w:softHyphen/>
        <w:t xml:space="preserve">sem Pattern so gelöst, dass die </w:t>
      </w:r>
      <w:r w:rsidRPr="00B660B0">
        <w:br/>
        <w:t>Single</w:t>
      </w:r>
      <w:r w:rsidRPr="00B660B0">
        <w:softHyphen/>
        <w:t xml:space="preserve">ton-Klasse selbst nur Objekte </w:t>
      </w:r>
      <w:r w:rsidRPr="00B660B0">
        <w:br/>
        <w:t xml:space="preserve">erzeugen kann und diese auch verwaltet. </w:t>
      </w:r>
      <w:r w:rsidRPr="00B660B0">
        <w:br/>
        <w:t xml:space="preserve">Somit kann die Klasse verhindern, nachdem schon </w:t>
      </w:r>
      <w:r w:rsidR="006A4C74">
        <w:t>ein</w:t>
      </w:r>
      <w:r w:rsidRPr="00B660B0">
        <w:t xml:space="preserve"> Objekt existiert, dass weitere Objekte erstellt werden. Das einzelne Objekt kann dann durch eine statische Methode (in </w:t>
      </w:r>
      <w:r w:rsidR="006A4C74">
        <w:t>den meisten Fällen getlnstance()</w:t>
      </w:r>
      <w:r w:rsidRPr="00B660B0">
        <w:t>) direkt über die Singleton-Klasse angesprochen werden. Der Konstruktor der Singleton-Klasse wird „private" gesetzt, sodass er nicht von außen aufgerufen werden kann. Somit kann von außen auch kein Objekt von dieser Klasse er</w:t>
      </w:r>
      <w:r w:rsidRPr="00B660B0">
        <w:softHyphen/>
        <w:t>zeugt werden.</w:t>
      </w:r>
    </w:p>
    <w:p w:rsidR="00651229" w:rsidRPr="00B660B0" w:rsidRDefault="00651229" w:rsidP="00651229">
      <w:pPr>
        <w:pStyle w:val="MText"/>
        <w:spacing w:before="0" w:after="0"/>
      </w:pPr>
    </w:p>
    <w:tbl>
      <w:tblPr>
        <w:tblOverlap w:val="never"/>
        <w:tblW w:w="0" w:type="auto"/>
        <w:jc w:val="center"/>
        <w:tblLayout w:type="fixed"/>
        <w:tblCellMar>
          <w:left w:w="10" w:type="dxa"/>
          <w:right w:w="10" w:type="dxa"/>
        </w:tblCellMar>
        <w:tblLook w:val="04A0" w:firstRow="1" w:lastRow="0" w:firstColumn="1" w:lastColumn="0" w:noHBand="0" w:noVBand="1"/>
      </w:tblPr>
      <w:tblGrid>
        <w:gridCol w:w="3114"/>
        <w:gridCol w:w="5368"/>
      </w:tblGrid>
      <w:tr w:rsidR="008638D1" w:rsidRPr="00B660B0" w:rsidTr="00E555AD">
        <w:trPr>
          <w:trHeight w:hRule="exact" w:val="310"/>
          <w:jc w:val="center"/>
        </w:trPr>
        <w:tc>
          <w:tcPr>
            <w:tcW w:w="8482" w:type="dxa"/>
            <w:gridSpan w:val="2"/>
            <w:tcBorders>
              <w:top w:val="single" w:sz="4" w:space="0" w:color="auto"/>
              <w:left w:val="single" w:sz="4" w:space="0" w:color="auto"/>
              <w:right w:val="single" w:sz="4" w:space="0" w:color="auto"/>
            </w:tcBorders>
            <w:shd w:val="clear" w:color="auto" w:fill="83BE89"/>
            <w:vAlign w:val="center"/>
          </w:tcPr>
          <w:p w:rsidR="008638D1" w:rsidRPr="00B660B0" w:rsidRDefault="008638D1" w:rsidP="00E555AD">
            <w:pPr>
              <w:pStyle w:val="Tabellenbeschriftung0"/>
              <w:jc w:val="center"/>
            </w:pPr>
            <w:r w:rsidRPr="00B660B0">
              <w:t>Vor- und Nachteile des Singleton Pattern</w:t>
            </w:r>
          </w:p>
          <w:p w:rsidR="008638D1" w:rsidRPr="00B660B0" w:rsidRDefault="008638D1" w:rsidP="00E555AD">
            <w:pPr>
              <w:pStyle w:val="Tabellenbeschriftung0"/>
              <w:jc w:val="center"/>
            </w:pPr>
          </w:p>
        </w:tc>
      </w:tr>
      <w:tr w:rsidR="008638D1" w:rsidRPr="00B660B0" w:rsidTr="00651229">
        <w:trPr>
          <w:trHeight w:hRule="exact" w:val="226"/>
          <w:jc w:val="center"/>
        </w:trPr>
        <w:tc>
          <w:tcPr>
            <w:tcW w:w="3114" w:type="dxa"/>
            <w:tcBorders>
              <w:top w:val="single" w:sz="4" w:space="0" w:color="auto"/>
              <w:left w:val="single" w:sz="4" w:space="0" w:color="auto"/>
              <w:bottom w:val="single" w:sz="4" w:space="0" w:color="auto"/>
            </w:tcBorders>
            <w:shd w:val="clear" w:color="auto" w:fill="D5ECD8"/>
            <w:vAlign w:val="center"/>
          </w:tcPr>
          <w:p w:rsidR="008638D1" w:rsidRPr="00B660B0" w:rsidRDefault="008638D1" w:rsidP="008638D1">
            <w:pPr>
              <w:pStyle w:val="Tabellenbeschriftung0"/>
              <w:jc w:val="center"/>
            </w:pPr>
            <w:r w:rsidRPr="00B660B0">
              <w:t>Vorteile</w:t>
            </w:r>
          </w:p>
        </w:tc>
        <w:tc>
          <w:tcPr>
            <w:tcW w:w="5368" w:type="dxa"/>
            <w:tcBorders>
              <w:top w:val="single" w:sz="4" w:space="0" w:color="auto"/>
              <w:left w:val="single" w:sz="4" w:space="0" w:color="auto"/>
              <w:bottom w:val="single" w:sz="4" w:space="0" w:color="auto"/>
              <w:right w:val="single" w:sz="4" w:space="0" w:color="auto"/>
            </w:tcBorders>
            <w:shd w:val="clear" w:color="auto" w:fill="D4ECD7"/>
            <w:vAlign w:val="center"/>
          </w:tcPr>
          <w:p w:rsidR="008638D1" w:rsidRPr="00B660B0" w:rsidRDefault="008638D1" w:rsidP="008638D1">
            <w:pPr>
              <w:pStyle w:val="Tabellenbeschriftung0"/>
              <w:jc w:val="center"/>
            </w:pPr>
            <w:r w:rsidRPr="00B660B0">
              <w:t>Nachteile</w:t>
            </w:r>
          </w:p>
        </w:tc>
      </w:tr>
      <w:tr w:rsidR="008638D1" w:rsidRPr="00B660B0" w:rsidTr="00651229">
        <w:trPr>
          <w:trHeight w:hRule="exact" w:val="2877"/>
          <w:jc w:val="center"/>
        </w:trPr>
        <w:tc>
          <w:tcPr>
            <w:tcW w:w="3114" w:type="dxa"/>
            <w:tcBorders>
              <w:top w:val="single" w:sz="4" w:space="0" w:color="auto"/>
              <w:left w:val="single" w:sz="4" w:space="0" w:color="auto"/>
              <w:bottom w:val="single" w:sz="4" w:space="0" w:color="auto"/>
            </w:tcBorders>
            <w:shd w:val="clear" w:color="auto" w:fill="auto"/>
          </w:tcPr>
          <w:p w:rsidR="00E555AD" w:rsidRPr="00B660B0" w:rsidRDefault="00E555AD" w:rsidP="00224B8A">
            <w:pPr>
              <w:pStyle w:val="Flietext0"/>
              <w:numPr>
                <w:ilvl w:val="0"/>
                <w:numId w:val="10"/>
              </w:numPr>
              <w:spacing w:after="0" w:line="259" w:lineRule="auto"/>
              <w:ind w:left="413"/>
            </w:pPr>
            <w:r w:rsidRPr="00B660B0">
              <w:t>schnell und einfach umzusetzen</w:t>
            </w:r>
          </w:p>
          <w:p w:rsidR="00E555AD" w:rsidRPr="00B660B0" w:rsidRDefault="00E555AD" w:rsidP="00224B8A">
            <w:pPr>
              <w:pStyle w:val="Flietext0"/>
              <w:numPr>
                <w:ilvl w:val="0"/>
                <w:numId w:val="10"/>
              </w:numPr>
              <w:spacing w:after="0" w:line="259" w:lineRule="auto"/>
              <w:ind w:left="413"/>
            </w:pPr>
            <w:r w:rsidRPr="00B660B0">
              <w:t>eine Möglichkeit, globale Variablen zu vermeiden</w:t>
            </w:r>
          </w:p>
          <w:p w:rsidR="00E555AD" w:rsidRPr="00B660B0" w:rsidRDefault="00E555AD" w:rsidP="00224B8A">
            <w:pPr>
              <w:pStyle w:val="Flietext0"/>
              <w:numPr>
                <w:ilvl w:val="0"/>
                <w:numId w:val="10"/>
              </w:numPr>
              <w:spacing w:after="0" w:line="259" w:lineRule="auto"/>
              <w:ind w:left="413"/>
            </w:pPr>
            <w:r w:rsidRPr="00B660B0">
              <w:t>kann durch Vererbung spezialisiert werden</w:t>
            </w:r>
          </w:p>
          <w:p w:rsidR="008638D1" w:rsidRPr="00B660B0" w:rsidRDefault="00E555AD" w:rsidP="00224B8A">
            <w:pPr>
              <w:pStyle w:val="Flietext0"/>
              <w:numPr>
                <w:ilvl w:val="0"/>
                <w:numId w:val="10"/>
              </w:numPr>
              <w:spacing w:after="0" w:line="259" w:lineRule="auto"/>
              <w:ind w:left="413"/>
            </w:pPr>
            <w:r w:rsidRPr="00B660B0">
              <w:t>Objekt wird im Gegensatz zu statischen Klassen nur dann erzeugt, wenn es im Programm auch wirklich benötigt wird</w:t>
            </w:r>
          </w:p>
        </w:tc>
        <w:tc>
          <w:tcPr>
            <w:tcW w:w="5368" w:type="dxa"/>
            <w:tcBorders>
              <w:top w:val="single" w:sz="4" w:space="0" w:color="auto"/>
              <w:left w:val="single" w:sz="4" w:space="0" w:color="auto"/>
              <w:bottom w:val="single" w:sz="4" w:space="0" w:color="auto"/>
              <w:right w:val="single" w:sz="4" w:space="0" w:color="auto"/>
            </w:tcBorders>
            <w:shd w:val="clear" w:color="auto" w:fill="auto"/>
          </w:tcPr>
          <w:p w:rsidR="00E555AD" w:rsidRPr="00B660B0" w:rsidRDefault="00E555AD" w:rsidP="00224B8A">
            <w:pPr>
              <w:pStyle w:val="Flietext0"/>
              <w:numPr>
                <w:ilvl w:val="0"/>
                <w:numId w:val="10"/>
              </w:numPr>
              <w:spacing w:after="0"/>
              <w:ind w:left="414"/>
            </w:pPr>
            <w:r w:rsidRPr="00B660B0">
              <w:t>zweckentfremdeter Einsatz kann zu „quasi-globa</w:t>
            </w:r>
            <w:r w:rsidRPr="00B660B0">
              <w:softHyphen/>
              <w:t>len" Variablen führen (Variablen, welche zwar in einer Klasse gekapselt sind, aber wie globale Variablen im Programm behandelt werden und damit den objektorientierten Ansatz untergraben) bei Systemen mit parallelen Abläufen (Threads) muss sichergestellt werden, dass auch wirklich nur eine Instanz existiert</w:t>
            </w:r>
          </w:p>
          <w:p w:rsidR="00E555AD" w:rsidRPr="00B660B0" w:rsidRDefault="00E555AD" w:rsidP="00224B8A">
            <w:pPr>
              <w:pStyle w:val="Flietext0"/>
              <w:numPr>
                <w:ilvl w:val="0"/>
                <w:numId w:val="10"/>
              </w:numPr>
              <w:spacing w:after="0"/>
              <w:ind w:left="414"/>
            </w:pPr>
            <w:r w:rsidRPr="00B660B0">
              <w:t>das Testen eines Singleton ist mitunter schwierig oder sogar unmöglich</w:t>
            </w:r>
          </w:p>
          <w:p w:rsidR="008638D1" w:rsidRPr="00B660B0" w:rsidRDefault="00E555AD" w:rsidP="00224B8A">
            <w:pPr>
              <w:pStyle w:val="Flietext0"/>
              <w:numPr>
                <w:ilvl w:val="0"/>
                <w:numId w:val="10"/>
              </w:numPr>
              <w:spacing w:after="0"/>
              <w:ind w:left="414"/>
            </w:pPr>
            <w:r w:rsidRPr="00B660B0">
              <w:t>der Zeitpunkt der Freigabe von Ressourcen (z. B. das Schließen einer Log-Datei), welche vom Singleton genutzt worden ist, ist teilweise schwer festzulegen</w:t>
            </w:r>
          </w:p>
        </w:tc>
      </w:tr>
    </w:tbl>
    <w:p w:rsidR="00224B8A" w:rsidRDefault="00224B8A" w:rsidP="00B962E8">
      <w:pPr>
        <w:pStyle w:val="Tabellenbeschriftung0"/>
        <w:rPr>
          <w:lang w:eastAsia="en-US" w:bidi="en-US"/>
        </w:rPr>
      </w:pPr>
    </w:p>
    <w:p w:rsidR="00B962E8" w:rsidRPr="00B660B0" w:rsidRDefault="00B962E8" w:rsidP="00B962E8">
      <w:pPr>
        <w:pStyle w:val="Tabellenbeschriftung0"/>
      </w:pPr>
      <w:r w:rsidRPr="00B660B0">
        <w:rPr>
          <w:lang w:eastAsia="en-US" w:bidi="en-US"/>
        </w:rPr>
        <w:t xml:space="preserve">(2) Factory </w:t>
      </w:r>
      <w:r w:rsidRPr="00B660B0">
        <w:t>Pattern</w:t>
      </w:r>
    </w:p>
    <w:p w:rsidR="00B962E8" w:rsidRPr="00B660B0" w:rsidRDefault="00B962E8" w:rsidP="00B962E8">
      <w:pPr>
        <w:pStyle w:val="MWissenBlack"/>
      </w:pPr>
      <w:r w:rsidRPr="00B660B0">
        <w:t>Problem</w:t>
      </w:r>
    </w:p>
    <w:p w:rsidR="00B962E8" w:rsidRPr="00B660B0" w:rsidRDefault="00B962E8" w:rsidP="00B962E8">
      <w:pPr>
        <w:pStyle w:val="MWIssenList"/>
      </w:pPr>
      <w:r w:rsidRPr="00B660B0">
        <w:t>Es sollen Objekte verwendet werden, welche zur Entwicklungszeit noch nicht bekannt sind.</w:t>
      </w:r>
    </w:p>
    <w:p w:rsidR="00B962E8" w:rsidRPr="00B660B0" w:rsidRDefault="00B962E8" w:rsidP="00B962E8">
      <w:pPr>
        <w:pStyle w:val="MWIssenList"/>
      </w:pPr>
      <w:r w:rsidRPr="00B660B0">
        <w:t>Der Erstellungsprozess von Objekten soll einfach und unkompliziert erweiterbar sein.</w:t>
      </w:r>
    </w:p>
    <w:p w:rsidR="00B962E8" w:rsidRPr="00B660B0" w:rsidRDefault="00B962E8" w:rsidP="00B962E8">
      <w:pPr>
        <w:pStyle w:val="MWIssenList"/>
      </w:pPr>
      <w:r w:rsidRPr="00B660B0">
        <w:t>Es soll der Erstellungsprozess von Objekten von deren Verwendung getrennt werden.</w:t>
      </w:r>
    </w:p>
    <w:p w:rsidR="00B962E8" w:rsidRPr="00B660B0" w:rsidRDefault="00B962E8" w:rsidP="00B962E8">
      <w:pPr>
        <w:pStyle w:val="MWissenText"/>
      </w:pPr>
      <w:r w:rsidRPr="00B660B0">
        <w:t>Typische Anwendungsfälle sind daher Frameworks oder Klassenbibliotheken, die als Grundgerüst für die Entwicklung moderner Applikationen quasi unverzichtbar geworden sind.</w:t>
      </w:r>
    </w:p>
    <w:p w:rsidR="00B962E8" w:rsidRPr="00B660B0" w:rsidRDefault="00B962E8" w:rsidP="00B962E8">
      <w:pPr>
        <w:pStyle w:val="MWissenBlack"/>
      </w:pPr>
      <w:r w:rsidRPr="00B660B0">
        <w:t>Lösung</w:t>
      </w:r>
    </w:p>
    <w:p w:rsidR="00B962E8" w:rsidRPr="00B660B0" w:rsidRDefault="00B962E8" w:rsidP="00B962E8">
      <w:pPr>
        <w:pStyle w:val="MWissenText"/>
      </w:pPr>
      <w:r w:rsidRPr="00B660B0">
        <w:t xml:space="preserve">Das </w:t>
      </w:r>
      <w:r w:rsidRPr="00B660B0">
        <w:rPr>
          <w:lang w:eastAsia="en-US" w:bidi="en-US"/>
        </w:rPr>
        <w:t xml:space="preserve">Factory </w:t>
      </w:r>
      <w:r w:rsidRPr="00B660B0">
        <w:t>Pattern gehört zu den Erzeugungsmustern. Hierbei wird der Code für die Erstellung ei</w:t>
      </w:r>
      <w:r w:rsidRPr="00B660B0">
        <w:softHyphen/>
        <w:t xml:space="preserve">nes Objektes vom Verarbeitungscode getrennt. Dazu wird das Objekt (Produkt) in einer eigenen Klasse (Erzeuger, Creator, </w:t>
      </w:r>
      <w:r w:rsidRPr="00B660B0">
        <w:rPr>
          <w:lang w:eastAsia="en-US" w:bidi="en-US"/>
        </w:rPr>
        <w:t xml:space="preserve">Factory) </w:t>
      </w:r>
      <w:r w:rsidRPr="00B660B0">
        <w:t>erstellt. Der Erzeuger ist zunächst mal abstrakt und delegiert die konkrete Objektinstanziierung wiederum an eine seiner Unterklassen. Erst die Unterklasse ent</w:t>
      </w:r>
      <w:r w:rsidRPr="00B660B0">
        <w:softHyphen/>
        <w:t xml:space="preserve">scheidet, welches konkrete Produkt erstellt wird. Da der Client nur die </w:t>
      </w:r>
      <w:r w:rsidRPr="00B660B0">
        <w:lastRenderedPageBreak/>
        <w:t>Abstraktionsklassen verwen</w:t>
      </w:r>
      <w:r w:rsidRPr="00B660B0">
        <w:softHyphen/>
        <w:t>det (sowohl beim Erzeuger als auch beim Produkt), ist er vollkommen von den Implementierungen entkoppelt und unabhängig.</w:t>
      </w:r>
    </w:p>
    <w:p w:rsidR="00B962E8" w:rsidRPr="00B660B0" w:rsidRDefault="00B962E8" w:rsidP="00B962E8">
      <w:pPr>
        <w:pStyle w:val="MWissenText"/>
      </w:pPr>
      <w:r w:rsidRPr="00B660B0">
        <w:rPr>
          <w:noProof/>
          <w:lang w:bidi="ar-SA"/>
        </w:rPr>
        <w:drawing>
          <wp:anchor distT="0" distB="0" distL="0" distR="0" simplePos="0" relativeHeight="251739136" behindDoc="0" locked="0" layoutInCell="1" allowOverlap="1" wp14:anchorId="4B55715E" wp14:editId="27EB0A07">
            <wp:simplePos x="0" y="0"/>
            <wp:positionH relativeFrom="page">
              <wp:align>center</wp:align>
            </wp:positionH>
            <wp:positionV relativeFrom="paragraph">
              <wp:posOffset>6682</wp:posOffset>
            </wp:positionV>
            <wp:extent cx="4309745" cy="1828800"/>
            <wp:effectExtent l="0" t="0" r="0" b="0"/>
            <wp:wrapNone/>
            <wp:docPr id="57" name="Shape 57"/>
            <wp:cNvGraphicFramePr/>
            <a:graphic xmlns:a="http://schemas.openxmlformats.org/drawingml/2006/main">
              <a:graphicData uri="http://schemas.openxmlformats.org/drawingml/2006/picture">
                <pic:pic xmlns:pic="http://schemas.openxmlformats.org/drawingml/2006/picture">
                  <pic:nvPicPr>
                    <pic:cNvPr id="58" name="Picture box 58"/>
                    <pic:cNvPicPr/>
                  </pic:nvPicPr>
                  <pic:blipFill>
                    <a:blip r:embed="rId38"/>
                    <a:stretch/>
                  </pic:blipFill>
                  <pic:spPr>
                    <a:xfrm>
                      <a:off x="0" y="0"/>
                      <a:ext cx="4309745" cy="1828800"/>
                    </a:xfrm>
                    <a:prstGeom prst="rect">
                      <a:avLst/>
                    </a:prstGeom>
                  </pic:spPr>
                </pic:pic>
              </a:graphicData>
            </a:graphic>
          </wp:anchor>
        </w:drawing>
      </w:r>
    </w:p>
    <w:p w:rsidR="00B962E8" w:rsidRPr="00B660B0" w:rsidRDefault="00B962E8" w:rsidP="00B962E8">
      <w:pPr>
        <w:pStyle w:val="MWissenText"/>
      </w:pPr>
    </w:p>
    <w:p w:rsidR="00B962E8" w:rsidRPr="00B660B0" w:rsidRDefault="00B962E8" w:rsidP="00B962E8">
      <w:pPr>
        <w:pStyle w:val="MWissenText"/>
      </w:pPr>
    </w:p>
    <w:p w:rsidR="00B962E8" w:rsidRPr="00B660B0" w:rsidRDefault="00B962E8" w:rsidP="00B962E8">
      <w:pPr>
        <w:pStyle w:val="MWissenText"/>
      </w:pPr>
    </w:p>
    <w:p w:rsidR="00B962E8" w:rsidRPr="00B660B0" w:rsidRDefault="00B962E8" w:rsidP="00B962E8">
      <w:pPr>
        <w:pStyle w:val="MWissenText"/>
      </w:pPr>
    </w:p>
    <w:p w:rsidR="00E555AD" w:rsidRPr="00B660B0" w:rsidRDefault="00E555AD" w:rsidP="00B962E8">
      <w:pPr>
        <w:pStyle w:val="MWissenText"/>
      </w:pPr>
    </w:p>
    <w:p w:rsidR="00B962E8" w:rsidRPr="00B660B0" w:rsidRDefault="00B962E8" w:rsidP="00B962E8">
      <w:pPr>
        <w:pStyle w:val="MWissenText"/>
      </w:pPr>
    </w:p>
    <w:p w:rsidR="00B962E8" w:rsidRPr="00B660B0" w:rsidRDefault="00B962E8" w:rsidP="00B962E8">
      <w:pPr>
        <w:pStyle w:val="MWissenText"/>
      </w:pPr>
    </w:p>
    <w:p w:rsidR="00B962E8" w:rsidRPr="00B660B0" w:rsidRDefault="00B962E8" w:rsidP="00B962E8">
      <w:pPr>
        <w:pStyle w:val="MWissenText"/>
      </w:pPr>
    </w:p>
    <w:p w:rsidR="00B962E8" w:rsidRPr="00B660B0" w:rsidRDefault="00B962E8">
      <w:pPr>
        <w:rPr>
          <w:rFonts w:ascii="Tahoma" w:eastAsia="Tahoma" w:hAnsi="Tahoma" w:cs="Tahoma"/>
          <w:sz w:val="18"/>
          <w:szCs w:val="1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529"/>
        <w:gridCol w:w="3964"/>
      </w:tblGrid>
      <w:tr w:rsidR="00B962E8" w:rsidRPr="00B660B0" w:rsidTr="00B962E8">
        <w:trPr>
          <w:trHeight w:hRule="exact" w:val="324"/>
          <w:jc w:val="center"/>
        </w:trPr>
        <w:tc>
          <w:tcPr>
            <w:tcW w:w="8493" w:type="dxa"/>
            <w:gridSpan w:val="2"/>
            <w:tcBorders>
              <w:top w:val="single" w:sz="4" w:space="0" w:color="auto"/>
              <w:left w:val="single" w:sz="4" w:space="0" w:color="auto"/>
              <w:right w:val="single" w:sz="4" w:space="0" w:color="auto"/>
            </w:tcBorders>
            <w:shd w:val="clear" w:color="auto" w:fill="83BE89"/>
            <w:vAlign w:val="center"/>
          </w:tcPr>
          <w:p w:rsidR="00B962E8" w:rsidRPr="00B660B0" w:rsidRDefault="00B962E8" w:rsidP="00B962E8">
            <w:pPr>
              <w:pStyle w:val="Tabellenbeschriftung0"/>
              <w:jc w:val="center"/>
            </w:pPr>
            <w:r w:rsidRPr="00B660B0">
              <w:t xml:space="preserve">Vor- und Nachteile des </w:t>
            </w:r>
            <w:r w:rsidRPr="00B660B0">
              <w:rPr>
                <w:lang w:eastAsia="en-US" w:bidi="en-US"/>
              </w:rPr>
              <w:t xml:space="preserve">Factory </w:t>
            </w:r>
            <w:r w:rsidRPr="00B660B0">
              <w:t>Pattern</w:t>
            </w:r>
          </w:p>
        </w:tc>
      </w:tr>
      <w:tr w:rsidR="00B962E8" w:rsidRPr="00B660B0" w:rsidTr="00744CCF">
        <w:trPr>
          <w:trHeight w:hRule="exact" w:val="306"/>
          <w:jc w:val="center"/>
        </w:trPr>
        <w:tc>
          <w:tcPr>
            <w:tcW w:w="4529" w:type="dxa"/>
            <w:tcBorders>
              <w:top w:val="single" w:sz="4" w:space="0" w:color="auto"/>
              <w:left w:val="single" w:sz="4" w:space="0" w:color="auto"/>
            </w:tcBorders>
            <w:shd w:val="clear" w:color="auto" w:fill="D5ECD8"/>
            <w:vAlign w:val="bottom"/>
          </w:tcPr>
          <w:p w:rsidR="00B962E8" w:rsidRPr="00B660B0" w:rsidRDefault="00B962E8" w:rsidP="00B962E8">
            <w:pPr>
              <w:pStyle w:val="Tabellenbeschriftung0"/>
            </w:pPr>
            <w:r w:rsidRPr="00B660B0">
              <w:t>Vorteile</w:t>
            </w:r>
          </w:p>
        </w:tc>
        <w:tc>
          <w:tcPr>
            <w:tcW w:w="3964" w:type="dxa"/>
            <w:tcBorders>
              <w:top w:val="single" w:sz="4" w:space="0" w:color="auto"/>
              <w:left w:val="single" w:sz="4" w:space="0" w:color="auto"/>
              <w:right w:val="single" w:sz="4" w:space="0" w:color="auto"/>
            </w:tcBorders>
            <w:shd w:val="clear" w:color="auto" w:fill="D5ECD8"/>
            <w:vAlign w:val="bottom"/>
          </w:tcPr>
          <w:p w:rsidR="00B962E8" w:rsidRPr="00B660B0" w:rsidRDefault="00B962E8" w:rsidP="00B962E8">
            <w:pPr>
              <w:pStyle w:val="Tabellenbeschriftung0"/>
            </w:pPr>
            <w:r w:rsidRPr="00B660B0">
              <w:t>Nachteile</w:t>
            </w:r>
          </w:p>
        </w:tc>
      </w:tr>
      <w:tr w:rsidR="00B962E8" w:rsidRPr="00B660B0" w:rsidTr="00B962E8">
        <w:trPr>
          <w:trHeight w:hRule="exact" w:val="1721"/>
          <w:jc w:val="center"/>
        </w:trPr>
        <w:tc>
          <w:tcPr>
            <w:tcW w:w="4529" w:type="dxa"/>
            <w:tcBorders>
              <w:top w:val="single" w:sz="4" w:space="0" w:color="auto"/>
              <w:left w:val="single" w:sz="4" w:space="0" w:color="auto"/>
              <w:bottom w:val="single" w:sz="4" w:space="0" w:color="auto"/>
            </w:tcBorders>
            <w:shd w:val="clear" w:color="auto" w:fill="auto"/>
          </w:tcPr>
          <w:p w:rsidR="00B962E8" w:rsidRPr="00B660B0" w:rsidRDefault="00B962E8" w:rsidP="005975B3">
            <w:pPr>
              <w:pStyle w:val="Andere"/>
              <w:numPr>
                <w:ilvl w:val="0"/>
                <w:numId w:val="64"/>
              </w:numPr>
              <w:spacing w:after="0" w:line="259" w:lineRule="auto"/>
            </w:pPr>
            <w:r w:rsidRPr="00B660B0">
              <w:t>gute Erweiterbarkeit um neue Produkte</w:t>
            </w:r>
          </w:p>
          <w:p w:rsidR="00B962E8" w:rsidRPr="00B660B0" w:rsidRDefault="00B962E8" w:rsidP="005975B3">
            <w:pPr>
              <w:pStyle w:val="Andere"/>
              <w:numPr>
                <w:ilvl w:val="0"/>
                <w:numId w:val="64"/>
              </w:numPr>
              <w:spacing w:after="0" w:line="259" w:lineRule="auto"/>
              <w:ind w:left="240" w:hanging="240"/>
            </w:pPr>
            <w:r w:rsidRPr="00B660B0">
              <w:t>Erstellungsprozess der Objekte ist von seiner Verwendung entkoppelt</w:t>
            </w:r>
          </w:p>
          <w:p w:rsidR="00B962E8" w:rsidRPr="00B660B0" w:rsidRDefault="00B962E8" w:rsidP="005975B3">
            <w:pPr>
              <w:pStyle w:val="Andere"/>
              <w:numPr>
                <w:ilvl w:val="0"/>
                <w:numId w:val="64"/>
              </w:numPr>
              <w:spacing w:after="0" w:line="259" w:lineRule="auto"/>
              <w:ind w:left="240" w:hanging="240"/>
            </w:pPr>
            <w:r w:rsidRPr="00B660B0">
              <w:t>einfache Erweiterbarkeit der Erstellung von Objekten eines konkreten Produktes</w:t>
            </w:r>
          </w:p>
          <w:p w:rsidR="00B962E8" w:rsidRPr="00B660B0" w:rsidRDefault="00B962E8" w:rsidP="005975B3">
            <w:pPr>
              <w:pStyle w:val="Andere"/>
              <w:numPr>
                <w:ilvl w:val="0"/>
                <w:numId w:val="64"/>
              </w:numPr>
              <w:spacing w:after="0" w:line="259" w:lineRule="auto"/>
              <w:ind w:left="240" w:hanging="240"/>
            </w:pPr>
            <w:r w:rsidRPr="00B660B0">
              <w:t>Verwendung von Objekten, die zur Entwicklungs</w:t>
            </w:r>
            <w:r w:rsidRPr="00B660B0">
              <w:softHyphen/>
              <w:t>zeit noch nicht implementiert sind</w:t>
            </w:r>
          </w:p>
        </w:tc>
        <w:tc>
          <w:tcPr>
            <w:tcW w:w="3964" w:type="dxa"/>
            <w:tcBorders>
              <w:top w:val="single" w:sz="4" w:space="0" w:color="auto"/>
              <w:left w:val="single" w:sz="4" w:space="0" w:color="auto"/>
              <w:bottom w:val="single" w:sz="4" w:space="0" w:color="auto"/>
              <w:right w:val="single" w:sz="4" w:space="0" w:color="auto"/>
            </w:tcBorders>
            <w:shd w:val="clear" w:color="auto" w:fill="auto"/>
          </w:tcPr>
          <w:p w:rsidR="00B962E8" w:rsidRPr="00B660B0" w:rsidRDefault="00B962E8" w:rsidP="005975B3">
            <w:pPr>
              <w:pStyle w:val="Andere"/>
              <w:numPr>
                <w:ilvl w:val="0"/>
                <w:numId w:val="11"/>
              </w:numPr>
              <w:spacing w:after="0"/>
              <w:ind w:left="240" w:hanging="240"/>
            </w:pPr>
            <w:r w:rsidRPr="00B660B0">
              <w:t>Enge Koppelung eines konkreten Erzeugers an ein konkretes Produkt</w:t>
            </w:r>
          </w:p>
          <w:p w:rsidR="00B962E8" w:rsidRPr="00B660B0" w:rsidRDefault="00B962E8" w:rsidP="005975B3">
            <w:pPr>
              <w:pStyle w:val="Andere"/>
              <w:numPr>
                <w:ilvl w:val="0"/>
                <w:numId w:val="11"/>
              </w:numPr>
              <w:spacing w:after="0"/>
              <w:ind w:left="240" w:hanging="240"/>
            </w:pPr>
            <w:r w:rsidRPr="00B660B0">
              <w:t>Für jedes neue Produkt muss ein neuer Erzeuger geschrieben werden, was zu einer hohen Anzahl an Klassen führen kann</w:t>
            </w:r>
          </w:p>
        </w:tc>
      </w:tr>
    </w:tbl>
    <w:p w:rsidR="00B962E8" w:rsidRPr="00B660B0" w:rsidRDefault="00B962E8" w:rsidP="00B962E8">
      <w:pPr>
        <w:pStyle w:val="Andere"/>
      </w:pPr>
    </w:p>
    <w:p w:rsidR="00B962E8" w:rsidRPr="00B660B0" w:rsidRDefault="00B962E8" w:rsidP="00B962E8">
      <w:pPr>
        <w:pStyle w:val="Andere"/>
        <w:rPr>
          <w:b/>
          <w:bCs/>
          <w:lang w:eastAsia="en-US" w:bidi="en-US"/>
        </w:rPr>
      </w:pPr>
      <w:r w:rsidRPr="00B660B0">
        <w:rPr>
          <w:b/>
          <w:bCs/>
        </w:rPr>
        <w:t xml:space="preserve">(3) </w:t>
      </w:r>
      <w:r w:rsidRPr="00B660B0">
        <w:rPr>
          <w:b/>
          <w:bCs/>
          <w:lang w:eastAsia="en-US" w:bidi="en-US"/>
        </w:rPr>
        <w:t>Adapter Pattern</w:t>
      </w:r>
    </w:p>
    <w:p w:rsidR="00B962E8" w:rsidRPr="00B660B0" w:rsidRDefault="00B962E8" w:rsidP="00B962E8">
      <w:pPr>
        <w:pStyle w:val="MWissenBlack"/>
      </w:pPr>
      <w:r w:rsidRPr="00B660B0">
        <w:rPr>
          <w:lang w:eastAsia="en-US" w:bidi="en-US"/>
        </w:rPr>
        <w:t>Problem</w:t>
      </w:r>
    </w:p>
    <w:p w:rsidR="00B962E8" w:rsidRPr="00B660B0" w:rsidRDefault="00B962E8" w:rsidP="00B962E8">
      <w:pPr>
        <w:pStyle w:val="MWissenText"/>
      </w:pPr>
      <w:r w:rsidRPr="00B660B0">
        <w:t>Eine vorhandene wiederverwendbare Komponente hat eine Schnittstelle, welche nicht der benötig</w:t>
      </w:r>
      <w:r w:rsidRPr="00B660B0">
        <w:softHyphen/>
        <w:t>ten Schnittstelle entspricht, und der Code der Komponente kann nicht geändert werden. Dieses ist z.B. dann der Fall, wenn Klassen von Drittanbietern mit entsprechenden Schnittstellen zur Verfü</w:t>
      </w:r>
      <w:r w:rsidRPr="00B660B0">
        <w:softHyphen/>
        <w:t>gung stehen, diese aber nicht mit dem eigentlichen Programm kompatibel sind.</w:t>
      </w:r>
    </w:p>
    <w:p w:rsidR="00B962E8" w:rsidRPr="00B660B0" w:rsidRDefault="00B962E8" w:rsidP="00B962E8">
      <w:pPr>
        <w:pStyle w:val="MWissenBlack"/>
      </w:pPr>
      <w:r w:rsidRPr="00B660B0">
        <w:t>Lösung</w:t>
      </w:r>
    </w:p>
    <w:p w:rsidR="00B962E8" w:rsidRPr="00B660B0" w:rsidRDefault="00B962E8" w:rsidP="00B962E8">
      <w:pPr>
        <w:pStyle w:val="MWissenText"/>
      </w:pPr>
      <w:r w:rsidRPr="00B660B0">
        <w:t>Das Adapter Pattern gehört in die Kategorie der Strukturmuster. Es dient dazu, die Kommunikation von Klassen mit zueinander inkompatiblen Schnittstellen zu ermöglichen. Das Prinzip dieses Mus</w:t>
      </w:r>
      <w:r w:rsidRPr="00B660B0">
        <w:softHyphen/>
        <w:t>ters ist leicht zu verstehen, da es viele verschiedene Adapter gibt, z. B. ein USB-zu-Ethernet-Adapter. Hier liegen zwei Schnittstellen (Ethernet-Schnittstelle, USB-Schnittstelle) vor, welche nicht kompa</w:t>
      </w:r>
      <w:r w:rsidRPr="00B660B0">
        <w:softHyphen/>
        <w:t>tibel miteinander sind.</w:t>
      </w:r>
    </w:p>
    <w:p w:rsidR="00B962E8" w:rsidRPr="00B660B0" w:rsidRDefault="00B962E8" w:rsidP="00B962E8">
      <w:pPr>
        <w:pStyle w:val="MWissenText"/>
      </w:pPr>
      <w:r w:rsidRPr="00B660B0">
        <w:t>Damit beide Schnittstellen miteinander kommunizieren können, wird ein entsprechender Adapter verwendet. Dieses lässt sich auch auf die Software übertragen. Der Klient verwendet weiterhin nur seine Schnittstelle. Die Adapterklasse konvertiert die Schnittstelle einer adaptierten Klasse in die Schnittstelle vom Klient. Dieses lässt sich auf zwei Arten umsetzen: zum einen mittels Delegation (Objektadapter) und zum anderen mittels Vererbung (Klassenadapter).</w:t>
      </w:r>
    </w:p>
    <w:p w:rsidR="00B962E8" w:rsidRPr="00B660B0" w:rsidRDefault="00F405EF" w:rsidP="00B962E8">
      <w:pPr>
        <w:pStyle w:val="MWissenText"/>
      </w:pPr>
      <w:r w:rsidRPr="00B660B0">
        <w:rPr>
          <w:noProof/>
          <w:lang w:bidi="ar-SA"/>
        </w:rPr>
        <w:drawing>
          <wp:anchor distT="0" distB="0" distL="0" distR="0" simplePos="0" relativeHeight="251742208" behindDoc="0" locked="0" layoutInCell="1" allowOverlap="1" wp14:anchorId="10A8630C" wp14:editId="26EC8A3E">
            <wp:simplePos x="0" y="0"/>
            <wp:positionH relativeFrom="margin">
              <wp:posOffset>3031490</wp:posOffset>
            </wp:positionH>
            <wp:positionV relativeFrom="paragraph">
              <wp:posOffset>10795</wp:posOffset>
            </wp:positionV>
            <wp:extent cx="2553970" cy="2145665"/>
            <wp:effectExtent l="0" t="0" r="0" b="6985"/>
            <wp:wrapNone/>
            <wp:docPr id="61" name="Shape 61"/>
            <wp:cNvGraphicFramePr/>
            <a:graphic xmlns:a="http://schemas.openxmlformats.org/drawingml/2006/main">
              <a:graphicData uri="http://schemas.openxmlformats.org/drawingml/2006/picture">
                <pic:pic xmlns:pic="http://schemas.openxmlformats.org/drawingml/2006/picture">
                  <pic:nvPicPr>
                    <pic:cNvPr id="62" name="Picture box 62"/>
                    <pic:cNvPicPr/>
                  </pic:nvPicPr>
                  <pic:blipFill>
                    <a:blip r:embed="rId39"/>
                    <a:stretch/>
                  </pic:blipFill>
                  <pic:spPr>
                    <a:xfrm>
                      <a:off x="0" y="0"/>
                      <a:ext cx="2553970" cy="2145665"/>
                    </a:xfrm>
                    <a:prstGeom prst="rect">
                      <a:avLst/>
                    </a:prstGeom>
                  </pic:spPr>
                </pic:pic>
              </a:graphicData>
            </a:graphic>
          </wp:anchor>
        </w:drawing>
      </w:r>
      <w:r w:rsidRPr="00B660B0">
        <w:rPr>
          <w:noProof/>
          <w:lang w:bidi="ar-SA"/>
        </w:rPr>
        <w:drawing>
          <wp:anchor distT="0" distB="0" distL="0" distR="0" simplePos="0" relativeHeight="251741184" behindDoc="0" locked="0" layoutInCell="1" allowOverlap="1" wp14:anchorId="35ECA389" wp14:editId="524A8A4C">
            <wp:simplePos x="0" y="0"/>
            <wp:positionH relativeFrom="page">
              <wp:posOffset>1057164</wp:posOffset>
            </wp:positionH>
            <wp:positionV relativeFrom="paragraph">
              <wp:posOffset>7095</wp:posOffset>
            </wp:positionV>
            <wp:extent cx="2517775" cy="2145665"/>
            <wp:effectExtent l="0" t="0" r="0" b="6985"/>
            <wp:wrapNone/>
            <wp:docPr id="59" name="Shape 59"/>
            <wp:cNvGraphicFramePr/>
            <a:graphic xmlns:a="http://schemas.openxmlformats.org/drawingml/2006/main">
              <a:graphicData uri="http://schemas.openxmlformats.org/drawingml/2006/picture">
                <pic:pic xmlns:pic="http://schemas.openxmlformats.org/drawingml/2006/picture">
                  <pic:nvPicPr>
                    <pic:cNvPr id="60" name="Picture box 60"/>
                    <pic:cNvPicPr/>
                  </pic:nvPicPr>
                  <pic:blipFill>
                    <a:blip r:embed="rId40"/>
                    <a:stretch/>
                  </pic:blipFill>
                  <pic:spPr>
                    <a:xfrm>
                      <a:off x="0" y="0"/>
                      <a:ext cx="2517775" cy="2145665"/>
                    </a:xfrm>
                    <a:prstGeom prst="rect">
                      <a:avLst/>
                    </a:prstGeom>
                  </pic:spPr>
                </pic:pic>
              </a:graphicData>
            </a:graphic>
          </wp:anchor>
        </w:drawing>
      </w:r>
    </w:p>
    <w:p w:rsidR="00F405EF" w:rsidRPr="00B660B0" w:rsidRDefault="00F405EF" w:rsidP="00F405EF">
      <w:pPr>
        <w:pStyle w:val="MWissenText"/>
      </w:pPr>
    </w:p>
    <w:p w:rsidR="00F405EF" w:rsidRPr="00B660B0" w:rsidRDefault="00F405EF" w:rsidP="00F405EF">
      <w:pPr>
        <w:pStyle w:val="MWissenText"/>
      </w:pPr>
    </w:p>
    <w:p w:rsidR="00B962E8" w:rsidRPr="00B660B0" w:rsidRDefault="00B962E8" w:rsidP="00B962E8">
      <w:pPr>
        <w:pStyle w:val="MWissenText"/>
      </w:pPr>
    </w:p>
    <w:p w:rsidR="00B962E8" w:rsidRPr="00B660B0" w:rsidRDefault="00B962E8" w:rsidP="00B962E8">
      <w:pPr>
        <w:pStyle w:val="MWissenText"/>
      </w:pPr>
    </w:p>
    <w:p w:rsidR="00B962E8" w:rsidRPr="00B660B0" w:rsidRDefault="00B962E8" w:rsidP="00B962E8">
      <w:pPr>
        <w:pStyle w:val="MWissenText"/>
      </w:pPr>
    </w:p>
    <w:p w:rsidR="00B962E8" w:rsidRPr="00B660B0" w:rsidRDefault="00B962E8" w:rsidP="00B962E8">
      <w:pPr>
        <w:pStyle w:val="MWissenText"/>
      </w:pPr>
    </w:p>
    <w:p w:rsidR="00B962E8" w:rsidRPr="00B660B0" w:rsidRDefault="00B962E8" w:rsidP="00B962E8">
      <w:pPr>
        <w:pStyle w:val="MWissenText"/>
      </w:pPr>
    </w:p>
    <w:p w:rsidR="00B962E8" w:rsidRPr="00B660B0" w:rsidRDefault="00B962E8" w:rsidP="00B962E8">
      <w:pPr>
        <w:pStyle w:val="MWissenText"/>
      </w:pPr>
    </w:p>
    <w:p w:rsidR="00B962E8" w:rsidRPr="00B660B0" w:rsidRDefault="00B962E8" w:rsidP="00B962E8">
      <w:pPr>
        <w:pStyle w:val="MWissenText"/>
      </w:pPr>
    </w:p>
    <w:p w:rsidR="00B962E8" w:rsidRPr="00B660B0" w:rsidRDefault="00B962E8" w:rsidP="00B962E8">
      <w:pPr>
        <w:pStyle w:val="MWissenText"/>
      </w:pPr>
    </w:p>
    <w:tbl>
      <w:tblPr>
        <w:tblOverlap w:val="never"/>
        <w:tblW w:w="0" w:type="auto"/>
        <w:jc w:val="center"/>
        <w:tblLayout w:type="fixed"/>
        <w:tblCellMar>
          <w:left w:w="10" w:type="dxa"/>
          <w:right w:w="10" w:type="dxa"/>
        </w:tblCellMar>
        <w:tblLook w:val="04A0" w:firstRow="1" w:lastRow="0" w:firstColumn="1" w:lastColumn="0" w:noHBand="0" w:noVBand="1"/>
      </w:tblPr>
      <w:tblGrid>
        <w:gridCol w:w="4522"/>
        <w:gridCol w:w="3964"/>
      </w:tblGrid>
      <w:tr w:rsidR="007377BB" w:rsidRPr="00B660B0" w:rsidTr="007377BB">
        <w:trPr>
          <w:trHeight w:hRule="exact" w:val="317"/>
          <w:jc w:val="center"/>
        </w:trPr>
        <w:tc>
          <w:tcPr>
            <w:tcW w:w="8486" w:type="dxa"/>
            <w:gridSpan w:val="2"/>
            <w:tcBorders>
              <w:top w:val="single" w:sz="4" w:space="0" w:color="auto"/>
              <w:left w:val="single" w:sz="4" w:space="0" w:color="auto"/>
              <w:right w:val="single" w:sz="4" w:space="0" w:color="auto"/>
            </w:tcBorders>
            <w:shd w:val="clear" w:color="auto" w:fill="83BE89"/>
            <w:vAlign w:val="center"/>
          </w:tcPr>
          <w:p w:rsidR="007377BB" w:rsidRPr="00B660B0" w:rsidRDefault="007377BB" w:rsidP="007377BB">
            <w:pPr>
              <w:pStyle w:val="Tabellenbeschriftung0"/>
              <w:jc w:val="center"/>
            </w:pPr>
            <w:r w:rsidRPr="00B660B0">
              <w:lastRenderedPageBreak/>
              <w:t>Vor- und Nachteile des Adapter Pattern</w:t>
            </w:r>
          </w:p>
        </w:tc>
      </w:tr>
      <w:tr w:rsidR="007377BB" w:rsidRPr="00B660B0" w:rsidTr="00744CCF">
        <w:trPr>
          <w:trHeight w:hRule="exact" w:val="317"/>
          <w:jc w:val="center"/>
        </w:trPr>
        <w:tc>
          <w:tcPr>
            <w:tcW w:w="4522" w:type="dxa"/>
            <w:tcBorders>
              <w:top w:val="single" w:sz="4" w:space="0" w:color="auto"/>
              <w:left w:val="single" w:sz="4" w:space="0" w:color="auto"/>
            </w:tcBorders>
            <w:shd w:val="clear" w:color="auto" w:fill="D5ECD8"/>
            <w:vAlign w:val="bottom"/>
          </w:tcPr>
          <w:p w:rsidR="007377BB" w:rsidRPr="00B660B0" w:rsidRDefault="007377BB" w:rsidP="007377BB">
            <w:pPr>
              <w:pStyle w:val="Tabellenbeschriftung0"/>
            </w:pPr>
            <w:r w:rsidRPr="00B660B0">
              <w:t>Vorteile</w:t>
            </w:r>
          </w:p>
        </w:tc>
        <w:tc>
          <w:tcPr>
            <w:tcW w:w="3964" w:type="dxa"/>
            <w:tcBorders>
              <w:top w:val="single" w:sz="4" w:space="0" w:color="auto"/>
              <w:left w:val="single" w:sz="4" w:space="0" w:color="auto"/>
              <w:right w:val="single" w:sz="4" w:space="0" w:color="auto"/>
            </w:tcBorders>
            <w:shd w:val="clear" w:color="auto" w:fill="D5ECD8"/>
            <w:vAlign w:val="bottom"/>
          </w:tcPr>
          <w:p w:rsidR="007377BB" w:rsidRPr="00B660B0" w:rsidRDefault="007377BB" w:rsidP="007377BB">
            <w:pPr>
              <w:pStyle w:val="Tabellenbeschriftung0"/>
            </w:pPr>
            <w:r w:rsidRPr="00B660B0">
              <w:t>Nachteile</w:t>
            </w:r>
          </w:p>
        </w:tc>
      </w:tr>
      <w:tr w:rsidR="007377BB" w:rsidRPr="00B660B0" w:rsidTr="007377BB">
        <w:trPr>
          <w:trHeight w:hRule="exact" w:val="1483"/>
          <w:jc w:val="center"/>
        </w:trPr>
        <w:tc>
          <w:tcPr>
            <w:tcW w:w="4522" w:type="dxa"/>
            <w:tcBorders>
              <w:top w:val="single" w:sz="4" w:space="0" w:color="auto"/>
              <w:left w:val="single" w:sz="4" w:space="0" w:color="auto"/>
              <w:bottom w:val="single" w:sz="4" w:space="0" w:color="auto"/>
            </w:tcBorders>
            <w:shd w:val="clear" w:color="auto" w:fill="auto"/>
          </w:tcPr>
          <w:p w:rsidR="007377BB" w:rsidRPr="00B660B0" w:rsidRDefault="007377BB" w:rsidP="005975B3">
            <w:pPr>
              <w:pStyle w:val="Andere"/>
              <w:numPr>
                <w:ilvl w:val="0"/>
                <w:numId w:val="65"/>
              </w:numPr>
              <w:spacing w:after="0"/>
              <w:ind w:left="240" w:hanging="240"/>
            </w:pPr>
            <w:r w:rsidRPr="00B660B0">
              <w:t>generell erhöhen beide Varianten die Wiederver</w:t>
            </w:r>
            <w:r w:rsidRPr="00B660B0">
              <w:softHyphen/>
              <w:t>wendbarkeit von Softwaremodulen</w:t>
            </w:r>
          </w:p>
          <w:p w:rsidR="007377BB" w:rsidRPr="00B660B0" w:rsidRDefault="007377BB" w:rsidP="005975B3">
            <w:pPr>
              <w:pStyle w:val="Andere"/>
              <w:numPr>
                <w:ilvl w:val="0"/>
                <w:numId w:val="65"/>
              </w:numPr>
              <w:spacing w:after="0"/>
              <w:ind w:left="240" w:hanging="240"/>
            </w:pPr>
            <w:r w:rsidRPr="00B660B0">
              <w:t>Klassenadapter können optimal an eine Zielklasse angepasst werden</w:t>
            </w:r>
          </w:p>
          <w:p w:rsidR="007377BB" w:rsidRPr="00B660B0" w:rsidRDefault="007377BB" w:rsidP="005975B3">
            <w:pPr>
              <w:pStyle w:val="Andere"/>
              <w:numPr>
                <w:ilvl w:val="0"/>
                <w:numId w:val="65"/>
              </w:numPr>
              <w:spacing w:after="0"/>
              <w:ind w:left="240" w:hanging="240"/>
            </w:pPr>
            <w:r w:rsidRPr="00B660B0">
              <w:t>Objektadapter können auch Unterklassen anpas</w:t>
            </w:r>
            <w:r w:rsidRPr="00B660B0">
              <w:softHyphen/>
              <w:t>sen</w:t>
            </w:r>
          </w:p>
        </w:tc>
        <w:tc>
          <w:tcPr>
            <w:tcW w:w="3964" w:type="dxa"/>
            <w:tcBorders>
              <w:top w:val="single" w:sz="4" w:space="0" w:color="auto"/>
              <w:left w:val="single" w:sz="4" w:space="0" w:color="auto"/>
              <w:bottom w:val="single" w:sz="4" w:space="0" w:color="auto"/>
              <w:right w:val="single" w:sz="4" w:space="0" w:color="auto"/>
            </w:tcBorders>
            <w:shd w:val="clear" w:color="auto" w:fill="auto"/>
          </w:tcPr>
          <w:p w:rsidR="007377BB" w:rsidRPr="00B660B0" w:rsidRDefault="007377BB" w:rsidP="005975B3">
            <w:pPr>
              <w:pStyle w:val="Andere"/>
              <w:numPr>
                <w:ilvl w:val="0"/>
                <w:numId w:val="12"/>
              </w:numPr>
              <w:spacing w:after="0" w:line="259" w:lineRule="auto"/>
            </w:pPr>
            <w:r w:rsidRPr="00B660B0">
              <w:t>zusätzliche Zwischenklasse</w:t>
            </w:r>
          </w:p>
          <w:p w:rsidR="007377BB" w:rsidRPr="00B660B0" w:rsidRDefault="007377BB" w:rsidP="005975B3">
            <w:pPr>
              <w:pStyle w:val="Andere"/>
              <w:numPr>
                <w:ilvl w:val="0"/>
                <w:numId w:val="12"/>
              </w:numPr>
              <w:spacing w:after="0" w:line="259" w:lineRule="auto"/>
              <w:ind w:left="240" w:hanging="240"/>
            </w:pPr>
            <w:r w:rsidRPr="00B660B0">
              <w:t>Klassenadapterkönnen nicht zur Anpassung von Unterklassen verwendet werden</w:t>
            </w:r>
          </w:p>
        </w:tc>
      </w:tr>
    </w:tbl>
    <w:p w:rsidR="00651229" w:rsidRPr="00B660B0" w:rsidRDefault="00651229" w:rsidP="00427EF4">
      <w:pPr>
        <w:pStyle w:val="Tabellenbeschriftung0"/>
      </w:pPr>
    </w:p>
    <w:p w:rsidR="00427EF4" w:rsidRPr="00B660B0" w:rsidRDefault="00427EF4" w:rsidP="00427EF4">
      <w:pPr>
        <w:pStyle w:val="Tabellenbeschriftung0"/>
      </w:pPr>
      <w:r w:rsidRPr="00B660B0">
        <w:t>(4) Observer Pattern</w:t>
      </w:r>
    </w:p>
    <w:p w:rsidR="00427EF4" w:rsidRPr="00B660B0" w:rsidRDefault="00427EF4" w:rsidP="00427EF4">
      <w:pPr>
        <w:pStyle w:val="MWissenBlack"/>
      </w:pPr>
      <w:r w:rsidRPr="00B660B0">
        <w:rPr>
          <w:lang w:eastAsia="en-US" w:bidi="en-US"/>
        </w:rPr>
        <w:t>Problem</w:t>
      </w:r>
    </w:p>
    <w:p w:rsidR="00427EF4" w:rsidRPr="00B660B0" w:rsidRDefault="00427EF4" w:rsidP="00427EF4">
      <w:pPr>
        <w:pStyle w:val="MWissenText"/>
      </w:pPr>
      <w:r w:rsidRPr="00B660B0">
        <w:rPr>
          <w:lang w:eastAsia="en-US" w:bidi="en-US"/>
        </w:rPr>
        <w:t xml:space="preserve">Die </w:t>
      </w:r>
      <w:r w:rsidRPr="00B660B0">
        <w:t xml:space="preserve">Erzeugung und </w:t>
      </w:r>
      <w:r w:rsidRPr="00B660B0">
        <w:rPr>
          <w:lang w:eastAsia="en-US" w:bidi="en-US"/>
        </w:rPr>
        <w:t xml:space="preserve">die </w:t>
      </w:r>
      <w:r w:rsidRPr="00B660B0">
        <w:t>Verwaltung von Informationen soll von der Informationsverarbeitung und -darstellung getrennt werden. Trotzdem sollen die Informationen bei Änderung in allen Teilen des Programms immer aktuell sein. Dazu müssen die entsprechenden Programmteile miteinander kom</w:t>
      </w:r>
      <w:r w:rsidRPr="00B660B0">
        <w:softHyphen/>
        <w:t>munizieren, d. h., bei Änderungen müssen alle davon betroffenen Programmteile über die Änderun</w:t>
      </w:r>
      <w:r w:rsidRPr="00B660B0">
        <w:softHyphen/>
        <w:t>gen informiert werden. Als Beispiel sei das MVC-Pattern angeführt. Bei Änderung der Daten im „Model" muss die „View" darüber informiert werden. Diese holt sich dann die aktuellen Daten vom Model.</w:t>
      </w:r>
    </w:p>
    <w:p w:rsidR="00427EF4" w:rsidRPr="00B660B0" w:rsidRDefault="00427EF4" w:rsidP="00427EF4">
      <w:pPr>
        <w:pStyle w:val="MWissenBlack"/>
      </w:pPr>
      <w:r w:rsidRPr="00B660B0">
        <w:t>Lösung</w:t>
      </w:r>
    </w:p>
    <w:p w:rsidR="00427EF4" w:rsidRPr="00B660B0" w:rsidRDefault="00427EF4" w:rsidP="00427EF4">
      <w:pPr>
        <w:pStyle w:val="MWissenText"/>
      </w:pPr>
      <w:r w:rsidRPr="00B660B0">
        <w:t xml:space="preserve">Das </w:t>
      </w:r>
      <w:r w:rsidRPr="00B660B0">
        <w:rPr>
          <w:lang w:eastAsia="en-US" w:bidi="en-US"/>
        </w:rPr>
        <w:t xml:space="preserve">Observer </w:t>
      </w:r>
      <w:r w:rsidRPr="00B660B0">
        <w:t>Pattern zählt zu den Verhaltensmustern. Hierbei bietet der Erzeuger der Information (Subjekt) Methoden an, mit deren Hilfe sich Beobachter an- und abmelden können. Findet eine Veränderung statt, „informiert" das Subjekt alle angemeldeten Beobachter über die Veränderung. Danach werden die Daten bei den Beobachtern aktualisiert.</w:t>
      </w:r>
    </w:p>
    <w:p w:rsidR="00427EF4" w:rsidRPr="00B660B0" w:rsidRDefault="00427EF4" w:rsidP="00427EF4">
      <w:pPr>
        <w:pStyle w:val="MWissenText"/>
      </w:pPr>
      <w:r w:rsidRPr="00B660B0">
        <w:t>Hier gibt es drei verschiedene Möglichkeiten der Umsetzung:</w:t>
      </w:r>
    </w:p>
    <w:p w:rsidR="00427EF4" w:rsidRPr="00B660B0" w:rsidRDefault="00427EF4" w:rsidP="00427EF4">
      <w:pPr>
        <w:pStyle w:val="MWIssenList"/>
      </w:pPr>
      <w:r w:rsidRPr="00B660B0">
        <w:rPr>
          <w:lang w:eastAsia="en-US" w:bidi="en-US"/>
        </w:rPr>
        <w:t xml:space="preserve">Push Notification: </w:t>
      </w:r>
      <w:r w:rsidRPr="00B660B0">
        <w:t>Bei Änderungen im Subjekt werden alle Beobachter benachrichtigt. Die Beob</w:t>
      </w:r>
      <w:r w:rsidRPr="00B660B0">
        <w:softHyphen/>
        <w:t>achter müssen sich nach dem Eintreffen der Nachricht die Änderungen selbst vom beobachten Subjekt holen.</w:t>
      </w:r>
    </w:p>
    <w:p w:rsidR="00427EF4" w:rsidRPr="00B660B0" w:rsidRDefault="00427EF4" w:rsidP="00427EF4">
      <w:pPr>
        <w:pStyle w:val="MWIssenList"/>
      </w:pPr>
      <w:r w:rsidRPr="00B660B0">
        <w:t xml:space="preserve">Push-Update </w:t>
      </w:r>
      <w:r w:rsidRPr="00B660B0">
        <w:rPr>
          <w:lang w:eastAsia="en-US" w:bidi="en-US"/>
        </w:rPr>
        <w:t xml:space="preserve">Notification: </w:t>
      </w:r>
      <w:r w:rsidRPr="00B660B0">
        <w:t>Bei Änderungen im Subjekt werden alle Beobachter benachrichtigt. Zusätzlich leitet das beobachtete Subjekt alle Änderungen an die Beobachter weiter.</w:t>
      </w:r>
    </w:p>
    <w:p w:rsidR="00427EF4" w:rsidRPr="00B660B0" w:rsidRDefault="00427EF4" w:rsidP="00427EF4">
      <w:pPr>
        <w:pStyle w:val="MWIssenList"/>
      </w:pPr>
      <w:r w:rsidRPr="00B660B0">
        <w:rPr>
          <w:lang w:eastAsia="en-US" w:bidi="en-US"/>
        </w:rPr>
        <w:t xml:space="preserve">Pull Notification: </w:t>
      </w:r>
      <w:r w:rsidRPr="00B660B0">
        <w:t>Die Beobachter werden nicht benachrichtigt, sondern fragen selbstständig den Zustand des beobachten Subjekts ab.</w:t>
      </w:r>
    </w:p>
    <w:p w:rsidR="00427EF4" w:rsidRPr="00B660B0" w:rsidRDefault="00427EF4" w:rsidP="00427EF4">
      <w:pPr>
        <w:pStyle w:val="MWIssenList"/>
        <w:numPr>
          <w:ilvl w:val="0"/>
          <w:numId w:val="0"/>
        </w:numPr>
      </w:pPr>
    </w:p>
    <w:p w:rsidR="00427EF4" w:rsidRPr="00B660B0" w:rsidRDefault="00427EF4" w:rsidP="00427EF4">
      <w:pPr>
        <w:pStyle w:val="MWIssenList"/>
        <w:numPr>
          <w:ilvl w:val="0"/>
          <w:numId w:val="0"/>
        </w:numPr>
      </w:pPr>
    </w:p>
    <w:p w:rsidR="00427EF4" w:rsidRPr="00B660B0" w:rsidRDefault="00651229" w:rsidP="00427EF4">
      <w:pPr>
        <w:pStyle w:val="MWIssenList"/>
        <w:numPr>
          <w:ilvl w:val="0"/>
          <w:numId w:val="0"/>
        </w:numPr>
      </w:pPr>
      <w:r w:rsidRPr="00B660B0">
        <w:rPr>
          <w:noProof/>
          <w:lang w:bidi="ar-SA"/>
        </w:rPr>
        <w:drawing>
          <wp:anchor distT="0" distB="0" distL="114300" distR="114300" simplePos="0" relativeHeight="251743232" behindDoc="0" locked="0" layoutInCell="1" allowOverlap="1">
            <wp:simplePos x="0" y="0"/>
            <wp:positionH relativeFrom="page">
              <wp:align>center</wp:align>
            </wp:positionH>
            <wp:positionV relativeFrom="paragraph">
              <wp:posOffset>2319</wp:posOffset>
            </wp:positionV>
            <wp:extent cx="4169410" cy="2389505"/>
            <wp:effectExtent l="0" t="0" r="2540" b="0"/>
            <wp:wrapNone/>
            <wp:docPr id="63" name="Picut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41">
                      <a:extLst>
                        <a:ext uri="{28A0092B-C50C-407E-A947-70E740481C1C}">
                          <a14:useLocalDpi xmlns:a14="http://schemas.microsoft.com/office/drawing/2010/main" val="0"/>
                        </a:ext>
                      </a:extLst>
                    </a:blip>
                    <a:stretch/>
                  </pic:blipFill>
                  <pic:spPr>
                    <a:xfrm>
                      <a:off x="0" y="0"/>
                      <a:ext cx="4169410" cy="2389505"/>
                    </a:xfrm>
                    <a:prstGeom prst="rect">
                      <a:avLst/>
                    </a:prstGeom>
                  </pic:spPr>
                </pic:pic>
              </a:graphicData>
            </a:graphic>
          </wp:anchor>
        </w:drawing>
      </w:r>
    </w:p>
    <w:p w:rsidR="00427EF4" w:rsidRPr="00B660B0" w:rsidRDefault="00427EF4" w:rsidP="00427EF4">
      <w:pPr>
        <w:pStyle w:val="MWIssenList"/>
        <w:numPr>
          <w:ilvl w:val="0"/>
          <w:numId w:val="0"/>
        </w:numPr>
      </w:pPr>
    </w:p>
    <w:p w:rsidR="00427EF4" w:rsidRPr="00B660B0" w:rsidRDefault="00427EF4" w:rsidP="00427EF4">
      <w:pPr>
        <w:pStyle w:val="MWIssenList"/>
        <w:numPr>
          <w:ilvl w:val="0"/>
          <w:numId w:val="0"/>
        </w:numPr>
      </w:pPr>
    </w:p>
    <w:p w:rsidR="00427EF4" w:rsidRPr="00B660B0" w:rsidRDefault="00427EF4" w:rsidP="00427EF4">
      <w:pPr>
        <w:pStyle w:val="MWIssenList"/>
        <w:numPr>
          <w:ilvl w:val="0"/>
          <w:numId w:val="0"/>
        </w:numPr>
      </w:pPr>
    </w:p>
    <w:p w:rsidR="00427EF4" w:rsidRPr="00B660B0" w:rsidRDefault="00427EF4" w:rsidP="00427EF4">
      <w:pPr>
        <w:pStyle w:val="MWIssenList"/>
        <w:numPr>
          <w:ilvl w:val="0"/>
          <w:numId w:val="0"/>
        </w:numPr>
      </w:pPr>
    </w:p>
    <w:p w:rsidR="00427EF4" w:rsidRPr="00B660B0" w:rsidRDefault="00427EF4" w:rsidP="00427EF4">
      <w:pPr>
        <w:pStyle w:val="MWIssenList"/>
        <w:numPr>
          <w:ilvl w:val="0"/>
          <w:numId w:val="0"/>
        </w:numPr>
      </w:pPr>
    </w:p>
    <w:p w:rsidR="00427EF4" w:rsidRPr="00B660B0" w:rsidRDefault="00427EF4" w:rsidP="00427EF4">
      <w:pPr>
        <w:pStyle w:val="MWIssenList"/>
        <w:numPr>
          <w:ilvl w:val="0"/>
          <w:numId w:val="0"/>
        </w:numPr>
      </w:pPr>
    </w:p>
    <w:p w:rsidR="00427EF4" w:rsidRPr="00B660B0" w:rsidRDefault="00427EF4" w:rsidP="00427EF4">
      <w:pPr>
        <w:pStyle w:val="MWIssenList"/>
        <w:numPr>
          <w:ilvl w:val="0"/>
          <w:numId w:val="0"/>
        </w:numPr>
      </w:pPr>
    </w:p>
    <w:p w:rsidR="00427EF4" w:rsidRPr="00B660B0" w:rsidRDefault="00427EF4" w:rsidP="00427EF4">
      <w:pPr>
        <w:pStyle w:val="MWIssenList"/>
        <w:numPr>
          <w:ilvl w:val="0"/>
          <w:numId w:val="0"/>
        </w:numPr>
      </w:pPr>
    </w:p>
    <w:p w:rsidR="00427EF4" w:rsidRPr="00B660B0" w:rsidRDefault="00427EF4" w:rsidP="00427EF4">
      <w:pPr>
        <w:pStyle w:val="MWIssenList"/>
        <w:numPr>
          <w:ilvl w:val="0"/>
          <w:numId w:val="0"/>
        </w:numPr>
      </w:pPr>
    </w:p>
    <w:p w:rsidR="00427EF4" w:rsidRPr="00B660B0" w:rsidRDefault="00427EF4" w:rsidP="00427EF4">
      <w:pPr>
        <w:pStyle w:val="MWIssenList"/>
        <w:numPr>
          <w:ilvl w:val="0"/>
          <w:numId w:val="0"/>
        </w:numPr>
      </w:pPr>
    </w:p>
    <w:p w:rsidR="00427EF4" w:rsidRPr="00B660B0" w:rsidRDefault="00427EF4" w:rsidP="00427EF4">
      <w:pPr>
        <w:pStyle w:val="MWIssenList"/>
        <w:numPr>
          <w:ilvl w:val="0"/>
          <w:numId w:val="0"/>
        </w:numPr>
      </w:pPr>
    </w:p>
    <w:p w:rsidR="00651229" w:rsidRPr="00B660B0" w:rsidRDefault="00651229" w:rsidP="00427EF4">
      <w:pPr>
        <w:pStyle w:val="MWIssenList"/>
        <w:numPr>
          <w:ilvl w:val="0"/>
          <w:numId w:val="0"/>
        </w:numPr>
      </w:pPr>
    </w:p>
    <w:p w:rsidR="00651229" w:rsidRPr="00B660B0" w:rsidRDefault="00651229" w:rsidP="00427EF4">
      <w:pPr>
        <w:pStyle w:val="MWIssenList"/>
        <w:numPr>
          <w:ilvl w:val="0"/>
          <w:numId w:val="0"/>
        </w:numPr>
      </w:pPr>
    </w:p>
    <w:p w:rsidR="00224B8A" w:rsidRDefault="00224B8A">
      <w:pPr>
        <w:rPr>
          <w:rFonts w:ascii="Tahoma" w:eastAsia="Tahoma" w:hAnsi="Tahoma" w:cs="Tahoma"/>
          <w:sz w:val="18"/>
          <w:szCs w:val="18"/>
        </w:rPr>
      </w:pPr>
      <w:r>
        <w:br w:type="page"/>
      </w:r>
    </w:p>
    <w:p w:rsidR="00651229" w:rsidRPr="00B660B0" w:rsidRDefault="00651229" w:rsidP="00651229">
      <w:pPr>
        <w:pStyle w:val="MText"/>
      </w:pPr>
    </w:p>
    <w:tbl>
      <w:tblPr>
        <w:tblOverlap w:val="never"/>
        <w:tblW w:w="0" w:type="auto"/>
        <w:jc w:val="center"/>
        <w:tblLayout w:type="fixed"/>
        <w:tblCellMar>
          <w:left w:w="10" w:type="dxa"/>
          <w:right w:w="10" w:type="dxa"/>
        </w:tblCellMar>
        <w:tblLook w:val="04A0" w:firstRow="1" w:lastRow="0" w:firstColumn="1" w:lastColumn="0" w:noHBand="0" w:noVBand="1"/>
      </w:tblPr>
      <w:tblGrid>
        <w:gridCol w:w="4529"/>
        <w:gridCol w:w="3964"/>
      </w:tblGrid>
      <w:tr w:rsidR="00427EF4" w:rsidRPr="00B660B0" w:rsidTr="00427EF4">
        <w:trPr>
          <w:trHeight w:hRule="exact" w:val="317"/>
          <w:jc w:val="center"/>
        </w:trPr>
        <w:tc>
          <w:tcPr>
            <w:tcW w:w="8493" w:type="dxa"/>
            <w:gridSpan w:val="2"/>
            <w:tcBorders>
              <w:top w:val="single" w:sz="4" w:space="0" w:color="auto"/>
              <w:left w:val="single" w:sz="4" w:space="0" w:color="auto"/>
              <w:right w:val="single" w:sz="4" w:space="0" w:color="auto"/>
            </w:tcBorders>
            <w:shd w:val="clear" w:color="auto" w:fill="83BE89"/>
            <w:vAlign w:val="center"/>
          </w:tcPr>
          <w:p w:rsidR="00427EF4" w:rsidRPr="00B660B0" w:rsidRDefault="00427EF4" w:rsidP="00427EF4">
            <w:pPr>
              <w:pStyle w:val="Tabellenbeschriftung0"/>
              <w:jc w:val="center"/>
            </w:pPr>
            <w:r w:rsidRPr="00B660B0">
              <w:t xml:space="preserve">Vor- und Nachteile des </w:t>
            </w:r>
            <w:r w:rsidRPr="00B660B0">
              <w:rPr>
                <w:lang w:eastAsia="en-US" w:bidi="en-US"/>
              </w:rPr>
              <w:t xml:space="preserve">Observer </w:t>
            </w:r>
            <w:r w:rsidRPr="00B660B0">
              <w:t>Pattern</w:t>
            </w:r>
          </w:p>
        </w:tc>
      </w:tr>
      <w:tr w:rsidR="00427EF4" w:rsidRPr="00B660B0" w:rsidTr="00744CCF">
        <w:trPr>
          <w:trHeight w:hRule="exact" w:val="310"/>
          <w:jc w:val="center"/>
        </w:trPr>
        <w:tc>
          <w:tcPr>
            <w:tcW w:w="4529" w:type="dxa"/>
            <w:tcBorders>
              <w:top w:val="single" w:sz="4" w:space="0" w:color="auto"/>
              <w:left w:val="single" w:sz="4" w:space="0" w:color="auto"/>
            </w:tcBorders>
            <w:shd w:val="clear" w:color="auto" w:fill="D5ECD8"/>
            <w:vAlign w:val="bottom"/>
          </w:tcPr>
          <w:p w:rsidR="00427EF4" w:rsidRPr="00B660B0" w:rsidRDefault="00427EF4" w:rsidP="00427EF4">
            <w:pPr>
              <w:pStyle w:val="Tabellenbeschriftung0"/>
            </w:pPr>
            <w:r w:rsidRPr="00B660B0">
              <w:t>Vorteile</w:t>
            </w:r>
          </w:p>
        </w:tc>
        <w:tc>
          <w:tcPr>
            <w:tcW w:w="3964" w:type="dxa"/>
            <w:tcBorders>
              <w:top w:val="single" w:sz="4" w:space="0" w:color="auto"/>
              <w:left w:val="single" w:sz="4" w:space="0" w:color="auto"/>
              <w:right w:val="single" w:sz="4" w:space="0" w:color="auto"/>
            </w:tcBorders>
            <w:shd w:val="clear" w:color="auto" w:fill="D5ECD8"/>
            <w:vAlign w:val="bottom"/>
          </w:tcPr>
          <w:p w:rsidR="00427EF4" w:rsidRPr="00B660B0" w:rsidRDefault="00427EF4" w:rsidP="00427EF4">
            <w:pPr>
              <w:pStyle w:val="Tabellenbeschriftung0"/>
            </w:pPr>
            <w:r w:rsidRPr="00B660B0">
              <w:t>Nachteile</w:t>
            </w:r>
          </w:p>
        </w:tc>
      </w:tr>
      <w:tr w:rsidR="00427EF4" w:rsidRPr="00B660B0" w:rsidTr="00427EF4">
        <w:trPr>
          <w:trHeight w:hRule="exact" w:val="2185"/>
          <w:jc w:val="center"/>
        </w:trPr>
        <w:tc>
          <w:tcPr>
            <w:tcW w:w="4529" w:type="dxa"/>
            <w:tcBorders>
              <w:top w:val="single" w:sz="4" w:space="0" w:color="auto"/>
              <w:left w:val="single" w:sz="4" w:space="0" w:color="auto"/>
              <w:bottom w:val="single" w:sz="4" w:space="0" w:color="auto"/>
            </w:tcBorders>
            <w:shd w:val="clear" w:color="auto" w:fill="auto"/>
          </w:tcPr>
          <w:p w:rsidR="00427EF4" w:rsidRPr="00B660B0" w:rsidRDefault="00427EF4" w:rsidP="005975B3">
            <w:pPr>
              <w:pStyle w:val="Andere"/>
              <w:numPr>
                <w:ilvl w:val="0"/>
                <w:numId w:val="13"/>
              </w:numPr>
              <w:spacing w:after="0"/>
              <w:ind w:left="240" w:hanging="240"/>
            </w:pPr>
            <w:r w:rsidRPr="00B660B0">
              <w:t>Subjekt- und Beobachterklassen können unabhän</w:t>
            </w:r>
            <w:r w:rsidRPr="00B660B0">
              <w:softHyphen/>
              <w:t>gig voneinander variiert werden</w:t>
            </w:r>
          </w:p>
          <w:p w:rsidR="00427EF4" w:rsidRPr="00B660B0" w:rsidRDefault="00427EF4" w:rsidP="005975B3">
            <w:pPr>
              <w:pStyle w:val="Andere"/>
              <w:numPr>
                <w:ilvl w:val="0"/>
                <w:numId w:val="13"/>
              </w:numPr>
              <w:spacing w:after="0"/>
              <w:ind w:left="271" w:hanging="271"/>
            </w:pPr>
            <w:r w:rsidRPr="00B660B0">
              <w:t>Systeme sind flexibel zu gestalten</w:t>
            </w:r>
          </w:p>
          <w:p w:rsidR="00427EF4" w:rsidRPr="00B660B0" w:rsidRDefault="00427EF4" w:rsidP="005975B3">
            <w:pPr>
              <w:pStyle w:val="Andere"/>
              <w:numPr>
                <w:ilvl w:val="0"/>
                <w:numId w:val="13"/>
              </w:numPr>
              <w:spacing w:after="0"/>
              <w:ind w:left="240" w:hanging="240"/>
            </w:pPr>
            <w:r w:rsidRPr="00B660B0">
              <w:t>neue Beobachter können schnell hinzugefügt werden</w:t>
            </w:r>
          </w:p>
          <w:p w:rsidR="00427EF4" w:rsidRPr="00B660B0" w:rsidRDefault="00427EF4" w:rsidP="005975B3">
            <w:pPr>
              <w:pStyle w:val="Andere"/>
              <w:numPr>
                <w:ilvl w:val="0"/>
                <w:numId w:val="13"/>
              </w:numPr>
              <w:spacing w:after="0"/>
              <w:ind w:left="240" w:hanging="240"/>
            </w:pPr>
            <w:r w:rsidRPr="00B660B0">
              <w:t>die Daten im gesamten System bleiben immer konsistent</w:t>
            </w:r>
          </w:p>
        </w:tc>
        <w:tc>
          <w:tcPr>
            <w:tcW w:w="3964" w:type="dxa"/>
            <w:tcBorders>
              <w:top w:val="single" w:sz="4" w:space="0" w:color="auto"/>
              <w:left w:val="single" w:sz="4" w:space="0" w:color="auto"/>
              <w:bottom w:val="single" w:sz="4" w:space="0" w:color="auto"/>
              <w:right w:val="single" w:sz="4" w:space="0" w:color="auto"/>
            </w:tcBorders>
            <w:shd w:val="clear" w:color="auto" w:fill="auto"/>
          </w:tcPr>
          <w:p w:rsidR="00427EF4" w:rsidRPr="00B660B0" w:rsidRDefault="00427EF4" w:rsidP="005975B3">
            <w:pPr>
              <w:pStyle w:val="Andere"/>
              <w:numPr>
                <w:ilvl w:val="0"/>
                <w:numId w:val="14"/>
              </w:numPr>
              <w:spacing w:after="0" w:line="259" w:lineRule="auto"/>
              <w:ind w:left="240" w:hanging="240"/>
            </w:pPr>
            <w:r w:rsidRPr="00B660B0">
              <w:t>bei größeren Systemen kann es schnell zu Aktualisierungskaskaden kommen</w:t>
            </w:r>
          </w:p>
          <w:p w:rsidR="00427EF4" w:rsidRPr="00B660B0" w:rsidRDefault="00427EF4" w:rsidP="005975B3">
            <w:pPr>
              <w:pStyle w:val="Andere"/>
              <w:numPr>
                <w:ilvl w:val="0"/>
                <w:numId w:val="14"/>
              </w:numPr>
              <w:spacing w:after="0" w:line="259" w:lineRule="auto"/>
              <w:ind w:left="240" w:hanging="240"/>
            </w:pPr>
            <w:r w:rsidRPr="00B660B0">
              <w:t>beim Löschen von Beobachtern müssen diese auch beim Subjekt abgemeldet werden</w:t>
            </w:r>
          </w:p>
          <w:p w:rsidR="00427EF4" w:rsidRPr="00B660B0" w:rsidRDefault="00427EF4" w:rsidP="005975B3">
            <w:pPr>
              <w:pStyle w:val="Andere"/>
              <w:numPr>
                <w:ilvl w:val="0"/>
                <w:numId w:val="14"/>
              </w:numPr>
              <w:spacing w:after="0" w:line="259" w:lineRule="auto"/>
              <w:ind w:left="240" w:hanging="240"/>
            </w:pPr>
            <w:r w:rsidRPr="00B660B0">
              <w:t>es werden alle Änderungen an den Beob</w:t>
            </w:r>
            <w:r w:rsidRPr="00B660B0">
              <w:softHyphen/>
              <w:t>achter weitergeleitet, auch wenn diese für den konkreten Beobachter nicht relevant sind</w:t>
            </w:r>
          </w:p>
        </w:tc>
      </w:tr>
    </w:tbl>
    <w:p w:rsidR="00427EF4" w:rsidRPr="00B660B0" w:rsidRDefault="00427EF4" w:rsidP="00427EF4">
      <w:pPr>
        <w:pStyle w:val="Andere"/>
      </w:pPr>
    </w:p>
    <w:p w:rsidR="00427EF4" w:rsidRPr="00B660B0" w:rsidRDefault="00427EF4" w:rsidP="00224B8A">
      <w:pPr>
        <w:pStyle w:val="MKompetenzcheckKopf"/>
        <w:ind w:left="425" w:hanging="357"/>
        <w:rPr>
          <w:lang w:val="de-DE"/>
        </w:rPr>
      </w:pPr>
      <w:r w:rsidRPr="00B660B0">
        <w:rPr>
          <w:lang w:val="de-DE"/>
        </w:rPr>
        <w:t>Kompetenzcheck</w:t>
      </w:r>
    </w:p>
    <w:p w:rsidR="00427EF4" w:rsidRPr="00B660B0" w:rsidRDefault="00427EF4" w:rsidP="005975B3">
      <w:pPr>
        <w:pStyle w:val="MkompetenzcheckAufgabe"/>
        <w:numPr>
          <w:ilvl w:val="0"/>
          <w:numId w:val="66"/>
        </w:numPr>
      </w:pPr>
      <w:r w:rsidRPr="00B660B0">
        <w:t>Geben Sie an, welche Aussagen richtig sind.</w:t>
      </w:r>
    </w:p>
    <w:p w:rsidR="00427EF4" w:rsidRPr="00B660B0" w:rsidRDefault="00427EF4" w:rsidP="005975B3">
      <w:pPr>
        <w:pStyle w:val="MkompetencheckUnterpunkt"/>
        <w:numPr>
          <w:ilvl w:val="0"/>
          <w:numId w:val="15"/>
        </w:numPr>
      </w:pPr>
      <w:r w:rsidRPr="00B660B0">
        <w:t>Ein Entwurfsmuster ist eine Lösung für ein wiederkehrendes Problem bei der Softwareentwick</w:t>
      </w:r>
      <w:r w:rsidRPr="00B660B0">
        <w:softHyphen/>
        <w:t>lung.</w:t>
      </w:r>
    </w:p>
    <w:p w:rsidR="00427EF4" w:rsidRPr="00B660B0" w:rsidRDefault="00427EF4" w:rsidP="005975B3">
      <w:pPr>
        <w:pStyle w:val="MkompetencheckUnterpunkt"/>
        <w:numPr>
          <w:ilvl w:val="0"/>
          <w:numId w:val="15"/>
        </w:numPr>
      </w:pPr>
      <w:r w:rsidRPr="00B660B0">
        <w:t>Ein Anti-Pattern ist das genaue Gegenstück eines Entwurfsmusters.</w:t>
      </w:r>
    </w:p>
    <w:p w:rsidR="00427EF4" w:rsidRPr="00B660B0" w:rsidRDefault="00427EF4" w:rsidP="005975B3">
      <w:pPr>
        <w:pStyle w:val="MkompetencheckUnterpunkt"/>
        <w:numPr>
          <w:ilvl w:val="0"/>
          <w:numId w:val="15"/>
        </w:numPr>
      </w:pPr>
      <w:r w:rsidRPr="00B660B0">
        <w:t>Es gibt Erzeugungs-, Struktur- und Verhaltensmuster.</w:t>
      </w:r>
    </w:p>
    <w:p w:rsidR="00427EF4" w:rsidRPr="00B660B0" w:rsidRDefault="00427EF4" w:rsidP="005975B3">
      <w:pPr>
        <w:pStyle w:val="MkompetencheckUnterpunkt"/>
        <w:numPr>
          <w:ilvl w:val="0"/>
          <w:numId w:val="15"/>
        </w:numPr>
      </w:pPr>
      <w:r w:rsidRPr="00B660B0">
        <w:t>Die Bridge ist ein Erzeugungsmuster.</w:t>
      </w:r>
    </w:p>
    <w:p w:rsidR="00427EF4" w:rsidRPr="00B660B0" w:rsidRDefault="00427EF4" w:rsidP="005975B3">
      <w:pPr>
        <w:pStyle w:val="MkompetencheckUnterpunkt"/>
        <w:numPr>
          <w:ilvl w:val="0"/>
          <w:numId w:val="15"/>
        </w:numPr>
      </w:pPr>
      <w:r w:rsidRPr="00B660B0">
        <w:t>Mit dem Singleton Pattern soll sichergestellt werden, dass nur ein Objekt aus einer Klasse er</w:t>
      </w:r>
      <w:r w:rsidRPr="00B660B0">
        <w:softHyphen/>
        <w:t>zeugt werden kann.</w:t>
      </w:r>
    </w:p>
    <w:p w:rsidR="00427EF4" w:rsidRPr="00B660B0" w:rsidRDefault="00427EF4" w:rsidP="005975B3">
      <w:pPr>
        <w:pStyle w:val="MkompetencheckUnterpunkt"/>
        <w:numPr>
          <w:ilvl w:val="0"/>
          <w:numId w:val="15"/>
        </w:numPr>
      </w:pPr>
      <w:r w:rsidRPr="00B660B0">
        <w:t xml:space="preserve">Das </w:t>
      </w:r>
      <w:r w:rsidRPr="00B660B0">
        <w:rPr>
          <w:lang w:eastAsia="en-US"/>
        </w:rPr>
        <w:t xml:space="preserve">Factory </w:t>
      </w:r>
      <w:r w:rsidRPr="00B660B0">
        <w:t>Pattern wird zu den Strukturmustern gezählt.</w:t>
      </w:r>
    </w:p>
    <w:p w:rsidR="00427EF4" w:rsidRPr="00B660B0" w:rsidRDefault="00427EF4" w:rsidP="005975B3">
      <w:pPr>
        <w:pStyle w:val="MkompetencheckUnterpunkt"/>
        <w:numPr>
          <w:ilvl w:val="0"/>
          <w:numId w:val="15"/>
        </w:numPr>
      </w:pPr>
      <w:r w:rsidRPr="00B660B0">
        <w:t xml:space="preserve">Beim </w:t>
      </w:r>
      <w:r w:rsidRPr="00B660B0">
        <w:rPr>
          <w:lang w:eastAsia="en-US"/>
        </w:rPr>
        <w:t xml:space="preserve">Factory </w:t>
      </w:r>
      <w:r w:rsidRPr="00B660B0">
        <w:t>Pattern wird die Erzeugung von Objekten gekapselt.</w:t>
      </w:r>
    </w:p>
    <w:p w:rsidR="00427EF4" w:rsidRPr="00B660B0" w:rsidRDefault="00427EF4" w:rsidP="005975B3">
      <w:pPr>
        <w:pStyle w:val="MkompetencheckUnterpunkt"/>
        <w:numPr>
          <w:ilvl w:val="0"/>
          <w:numId w:val="15"/>
        </w:numPr>
      </w:pPr>
      <w:r w:rsidRPr="00B660B0">
        <w:t>Durch das Adapter Pattern wird eine Verbindung zwischen zwei inkompatiblen Schnittstellen hergestellt.</w:t>
      </w:r>
    </w:p>
    <w:p w:rsidR="00427EF4" w:rsidRPr="00B660B0" w:rsidRDefault="00427EF4" w:rsidP="005975B3">
      <w:pPr>
        <w:pStyle w:val="MkompetencheckUnterpunkt"/>
        <w:numPr>
          <w:ilvl w:val="0"/>
          <w:numId w:val="15"/>
        </w:numPr>
      </w:pPr>
      <w:r w:rsidRPr="00B660B0">
        <w:t>Das Adapter Pattern kann u.a. durch Mehrfachvererbung realisiert werden.</w:t>
      </w:r>
    </w:p>
    <w:p w:rsidR="00427EF4" w:rsidRPr="00B660B0" w:rsidRDefault="00427EF4" w:rsidP="005975B3">
      <w:pPr>
        <w:pStyle w:val="MkompetencheckUnterpunkt"/>
        <w:numPr>
          <w:ilvl w:val="0"/>
          <w:numId w:val="15"/>
        </w:numPr>
      </w:pPr>
      <w:r w:rsidRPr="00B660B0">
        <w:t xml:space="preserve">Das </w:t>
      </w:r>
      <w:r w:rsidRPr="00B660B0">
        <w:rPr>
          <w:lang w:eastAsia="en-US"/>
        </w:rPr>
        <w:t xml:space="preserve">Observer </w:t>
      </w:r>
      <w:r w:rsidRPr="00B660B0">
        <w:t>Pattern ist ein Verhaltensmuster.</w:t>
      </w:r>
    </w:p>
    <w:p w:rsidR="00427EF4" w:rsidRPr="00B660B0" w:rsidRDefault="00427EF4" w:rsidP="005975B3">
      <w:pPr>
        <w:pStyle w:val="MkompetencheckUnterpunkt"/>
        <w:numPr>
          <w:ilvl w:val="0"/>
          <w:numId w:val="15"/>
        </w:numPr>
      </w:pPr>
      <w:r w:rsidRPr="00B660B0">
        <w:t xml:space="preserve">Das </w:t>
      </w:r>
      <w:r w:rsidRPr="00B660B0">
        <w:rPr>
          <w:lang w:eastAsia="en-US"/>
        </w:rPr>
        <w:t xml:space="preserve">Observer </w:t>
      </w:r>
      <w:r w:rsidRPr="00B660B0">
        <w:t>Pattern kann u.a. im MVC-Architekturmuster verwendet werden.</w:t>
      </w:r>
    </w:p>
    <w:p w:rsidR="00427EF4" w:rsidRPr="00B660B0" w:rsidRDefault="00427EF4" w:rsidP="00427EF4">
      <w:pPr>
        <w:pStyle w:val="MkompetenzcheckAufgabe"/>
      </w:pPr>
      <w:r w:rsidRPr="00B660B0">
        <w:t>Bearbeiten Sie im Handout die Lernsituation 1 mit der Aufgabe 7.</w:t>
      </w:r>
    </w:p>
    <w:p w:rsidR="00744CCF" w:rsidRPr="00B660B0" w:rsidRDefault="00744CCF" w:rsidP="00697E7D">
      <w:pPr>
        <w:pStyle w:val="berschrift2"/>
      </w:pPr>
      <w:bookmarkStart w:id="15" w:name="_Toc128734050"/>
      <w:r w:rsidRPr="00B660B0">
        <w:t>Clean-Code-Prinzipien präsentieren</w:t>
      </w:r>
      <w:bookmarkEnd w:id="15"/>
    </w:p>
    <w:p w:rsidR="00744CCF" w:rsidRPr="00B660B0" w:rsidRDefault="00744CCF" w:rsidP="00744CCF">
      <w:pPr>
        <w:pStyle w:val="MSituation"/>
      </w:pPr>
      <w:r w:rsidRPr="00B660B0">
        <w:t xml:space="preserve">Sie sollen die grundlegenden Konzepte vom </w:t>
      </w:r>
      <w:r w:rsidRPr="00B660B0">
        <w:rPr>
          <w:lang w:eastAsia="en-US" w:bidi="en-US"/>
        </w:rPr>
        <w:t xml:space="preserve">Clean </w:t>
      </w:r>
      <w:r w:rsidRPr="00B660B0">
        <w:t>Code verstehen und diese bei der Programm</w:t>
      </w:r>
      <w:r w:rsidRPr="00B660B0">
        <w:softHyphen/>
        <w:t>erstellung anwenden können.</w:t>
      </w:r>
    </w:p>
    <w:p w:rsidR="00744CCF" w:rsidRPr="00B660B0" w:rsidRDefault="00744CCF" w:rsidP="00744CCF">
      <w:pPr>
        <w:pStyle w:val="MText"/>
      </w:pPr>
      <w:r w:rsidRPr="00B660B0">
        <w:rPr>
          <w:noProof/>
          <w:lang w:bidi="ar-SA"/>
        </w:rPr>
        <w:drawing>
          <wp:anchor distT="101600" distB="101600" distL="101600" distR="101600" simplePos="0" relativeHeight="251745280" behindDoc="0" locked="0" layoutInCell="1" allowOverlap="1" wp14:anchorId="18B17ECF" wp14:editId="6C5A9141">
            <wp:simplePos x="0" y="0"/>
            <wp:positionH relativeFrom="margin">
              <wp:align>right</wp:align>
            </wp:positionH>
            <wp:positionV relativeFrom="paragraph">
              <wp:posOffset>14246</wp:posOffset>
            </wp:positionV>
            <wp:extent cx="2334895" cy="1408430"/>
            <wp:effectExtent l="0" t="0" r="8255" b="1270"/>
            <wp:wrapSquare wrapText="left"/>
            <wp:docPr id="64" name="Shape 64"/>
            <wp:cNvGraphicFramePr/>
            <a:graphic xmlns:a="http://schemas.openxmlformats.org/drawingml/2006/main">
              <a:graphicData uri="http://schemas.openxmlformats.org/drawingml/2006/picture">
                <pic:pic xmlns:pic="http://schemas.openxmlformats.org/drawingml/2006/picture">
                  <pic:nvPicPr>
                    <pic:cNvPr id="65" name="Picture box 65"/>
                    <pic:cNvPicPr/>
                  </pic:nvPicPr>
                  <pic:blipFill>
                    <a:blip r:embed="rId42"/>
                    <a:stretch/>
                  </pic:blipFill>
                  <pic:spPr>
                    <a:xfrm>
                      <a:off x="0" y="0"/>
                      <a:ext cx="2334895" cy="1408430"/>
                    </a:xfrm>
                    <a:prstGeom prst="rect">
                      <a:avLst/>
                    </a:prstGeom>
                  </pic:spPr>
                </pic:pic>
              </a:graphicData>
            </a:graphic>
          </wp:anchor>
        </w:drawing>
      </w:r>
      <w:r w:rsidRPr="00B660B0">
        <w:rPr>
          <w:lang w:eastAsia="en-US" w:bidi="en-US"/>
        </w:rPr>
        <w:t xml:space="preserve">Clean </w:t>
      </w:r>
      <w:r w:rsidRPr="00B660B0">
        <w:t xml:space="preserve">Code ist ein Begriff aus der Softwaretechnik. Die Idee hinter </w:t>
      </w:r>
      <w:r w:rsidRPr="00B660B0">
        <w:rPr>
          <w:lang w:eastAsia="en-US" w:bidi="en-US"/>
        </w:rPr>
        <w:t xml:space="preserve">Clean </w:t>
      </w:r>
      <w:r w:rsidRPr="00B660B0">
        <w:t>Code ist, den Quellcode so zu schrei</w:t>
      </w:r>
      <w:r w:rsidRPr="00B660B0">
        <w:softHyphen/>
        <w:t>ben, dass er leicht verständlich und nachvollziehbar ist. Dieser Forderung liegen mehrere Beobachtungen aus der Praxis zugrunde: zum einem die Feststellung, dass ein Großteil der Entwicklungszeit auf die Anpassung oder Änderung von bestehendem Quellcode entfällt, und zum anderen, dass funktionierender Code nicht automatisch lesbar, verständlich und leicht anpassbar sein muss. Be</w:t>
      </w:r>
      <w:r w:rsidRPr="00B660B0">
        <w:softHyphen/>
        <w:t>sonders unter hohem Zeitdruck erstellte Programmteile fallen in diese Kategorie.</w:t>
      </w:r>
    </w:p>
    <w:p w:rsidR="00744CCF" w:rsidRPr="00B660B0" w:rsidRDefault="00744CCF" w:rsidP="00744CCF">
      <w:pPr>
        <w:pStyle w:val="MText"/>
      </w:pPr>
      <w:r w:rsidRPr="00B660B0">
        <w:t>Den Quellcode nach der Fertigstellung einem Refactoring zu unterziehen, das wird zwar häufig einge</w:t>
      </w:r>
      <w:r w:rsidRPr="00B660B0">
        <w:softHyphen/>
        <w:t>plant, aber in der Praxis selten umgesetzt, weil neue Projekte warten. Das führt bei Wartungs- und Erwei</w:t>
      </w:r>
      <w:r w:rsidRPr="00B660B0">
        <w:softHyphen/>
        <w:t>terungsaufgaben an diesem Programm schnell zu Fehlern und in viel</w:t>
      </w:r>
      <w:r w:rsidR="006A4C74">
        <w:t>en Fällen wird der Code noch un</w:t>
      </w:r>
      <w:r w:rsidRPr="00B660B0">
        <w:t>übersichtlicher und unverständlicher. Im besten Fall kostet es nur viel Zeit und Geld. Im schlechtesten Fall kann es dazu führen, dass die Software nicht mehr weiterentwickelt wird und veraltet.</w:t>
      </w:r>
    </w:p>
    <w:p w:rsidR="00744CCF" w:rsidRPr="00B660B0" w:rsidRDefault="00744CCF" w:rsidP="00744CCF">
      <w:pPr>
        <w:pStyle w:val="MDefinition"/>
      </w:pPr>
      <w:r w:rsidRPr="00B660B0">
        <w:t>Refactoring</w:t>
      </w:r>
    </w:p>
    <w:p w:rsidR="00744CCF" w:rsidRPr="00B660B0" w:rsidRDefault="00744CCF" w:rsidP="00744CCF">
      <w:pPr>
        <w:pStyle w:val="MDefinitionText"/>
      </w:pPr>
      <w:r w:rsidRPr="00B660B0">
        <w:t>Unter Refactoring wird eine Strukturverbesserung von Quellcode verstanden, wobei aber die Pro</w:t>
      </w:r>
      <w:r w:rsidRPr="00B660B0">
        <w:softHyphen/>
        <w:t>grammfunktionalität nicht verändert wird. Ziel ist es, die Lesbarkeit, Verständlichkeit, Wartbarkeit und Erweiterbarkeit des Quellcodes zu verbessern.</w:t>
      </w:r>
    </w:p>
    <w:p w:rsidR="00224B8A" w:rsidRDefault="00744CCF" w:rsidP="00744CCF">
      <w:pPr>
        <w:pStyle w:val="MText"/>
      </w:pPr>
      <w:r w:rsidRPr="00B660B0">
        <w:t>Ein entscheidendes Mittel, um solchen Fällen vorzubeugen, ist, gleich von Anfang an „sauberen" Code zu schreiben. Um dieses zu erreichen, wurde eine Reihe von Prinzipien formuliert, welche bei der Entwick</w:t>
      </w:r>
      <w:r w:rsidRPr="00B660B0">
        <w:softHyphen/>
        <w:t>lung unterstützen sollen.</w:t>
      </w:r>
    </w:p>
    <w:p w:rsidR="00224B8A" w:rsidRDefault="00224B8A">
      <w:pPr>
        <w:rPr>
          <w:rFonts w:ascii="Tahoma" w:eastAsia="Tahoma" w:hAnsi="Tahoma" w:cs="Tahoma"/>
          <w:sz w:val="18"/>
          <w:szCs w:val="18"/>
        </w:rPr>
      </w:pPr>
      <w:r>
        <w:br w:type="page"/>
      </w:r>
    </w:p>
    <w:p w:rsidR="00744CCF" w:rsidRPr="00B660B0" w:rsidRDefault="00224B8A" w:rsidP="00744CCF">
      <w:pPr>
        <w:pStyle w:val="MText"/>
      </w:pPr>
      <w:r w:rsidRPr="00B660B0">
        <w:rPr>
          <w:noProof/>
          <w:lang w:bidi="ar-SA"/>
        </w:rPr>
        <w:lastRenderedPageBreak/>
        <w:drawing>
          <wp:anchor distT="63500" distB="127000" distL="114300" distR="114300" simplePos="0" relativeHeight="251747328" behindDoc="0" locked="0" layoutInCell="1" allowOverlap="1" wp14:anchorId="513AEDB5" wp14:editId="5CBE1D3B">
            <wp:simplePos x="0" y="0"/>
            <wp:positionH relativeFrom="margin">
              <wp:align>center</wp:align>
            </wp:positionH>
            <wp:positionV relativeFrom="margin">
              <wp:align>top</wp:align>
            </wp:positionV>
            <wp:extent cx="5401310" cy="3340735"/>
            <wp:effectExtent l="0" t="0" r="8890" b="0"/>
            <wp:wrapTopAndBottom/>
            <wp:docPr id="66" name="Shape 66"/>
            <wp:cNvGraphicFramePr/>
            <a:graphic xmlns:a="http://schemas.openxmlformats.org/drawingml/2006/main">
              <a:graphicData uri="http://schemas.openxmlformats.org/drawingml/2006/picture">
                <pic:pic xmlns:pic="http://schemas.openxmlformats.org/drawingml/2006/picture">
                  <pic:nvPicPr>
                    <pic:cNvPr id="67" name="Picture box 67"/>
                    <pic:cNvPicPr/>
                  </pic:nvPicPr>
                  <pic:blipFill>
                    <a:blip r:embed="rId43"/>
                    <a:stretch/>
                  </pic:blipFill>
                  <pic:spPr>
                    <a:xfrm>
                      <a:off x="0" y="0"/>
                      <a:ext cx="5401310" cy="3340735"/>
                    </a:xfrm>
                    <a:prstGeom prst="rect">
                      <a:avLst/>
                    </a:prstGeom>
                  </pic:spPr>
                </pic:pic>
              </a:graphicData>
            </a:graphic>
          </wp:anchor>
        </w:drawing>
      </w:r>
      <w:r w:rsidR="00744CCF" w:rsidRPr="00B660B0">
        <w:t xml:space="preserve">Diese Prinzipien sind zunächst einmal als Grundsätze zur Strukturierung von Software zu verstehen. Es sollte versucht werden, so viele dieser Prinzipien wie möglich zu beachten. Aber auch das Umsetzen von einem oder zwei Prinzipien verbessert meistens schon erheblich die Qualität des Quellcodes. Allerdings muss auch dazu gesagt werden, dass es sich dabei um Prinzipien handelt. Welcher Grad der Umsetzung zu einem „sauberen“ Code führt, ist in vielen Fällen rein subjektiv. Was von einem Entwickler bereits als einfach und unkompliziert angesehen wird, wird von einem anderem Entwickler als komplex eingestuft. Wenn man sich aber intensiver mit </w:t>
      </w:r>
      <w:r w:rsidR="00744CCF" w:rsidRPr="00B660B0">
        <w:rPr>
          <w:lang w:eastAsia="en-US" w:bidi="en-US"/>
        </w:rPr>
        <w:t xml:space="preserve">Clean </w:t>
      </w:r>
      <w:r w:rsidR="00744CCF" w:rsidRPr="00B660B0">
        <w:t>Code beschäftigt, bekommt man mit der Zeit eine Grundidee davon, was von den meisten Programmierern als sinnvoll erachtet wird. Nachfolgend werden die Clean- Code-Prinzipien näher erläutert.</w:t>
      </w:r>
    </w:p>
    <w:p w:rsidR="00744CCF" w:rsidRPr="00B660B0" w:rsidRDefault="00744CCF" w:rsidP="00744CCF">
      <w:pPr>
        <w:pStyle w:val="MWissen"/>
      </w:pPr>
      <w:r w:rsidRPr="00B660B0">
        <w:t>Clean-Code-Prinzipien</w:t>
      </w:r>
    </w:p>
    <w:p w:rsidR="00744CCF" w:rsidRPr="005C076C" w:rsidRDefault="00744CCF" w:rsidP="00744CCF">
      <w:pPr>
        <w:pStyle w:val="MWissenBlack"/>
        <w:rPr>
          <w:lang w:val="en-GB"/>
        </w:rPr>
      </w:pPr>
      <w:r w:rsidRPr="005C076C">
        <w:rPr>
          <w:lang w:val="en-GB" w:eastAsia="en-US" w:bidi="en-US"/>
        </w:rPr>
        <w:t>Keep It Simple and Stupid (KISS)</w:t>
      </w:r>
    </w:p>
    <w:p w:rsidR="00744CCF" w:rsidRPr="00B660B0" w:rsidRDefault="00744CCF" w:rsidP="00744CCF">
      <w:pPr>
        <w:pStyle w:val="MWissenText"/>
      </w:pPr>
      <w:r w:rsidRPr="00B660B0">
        <w:t xml:space="preserve">Das KISS-Prinzip besagt, dass der </w:t>
      </w:r>
      <w:r w:rsidRPr="00B660B0">
        <w:rPr>
          <w:lang w:eastAsia="en-US" w:bidi="en-US"/>
        </w:rPr>
        <w:t xml:space="preserve">Code so </w:t>
      </w:r>
      <w:r w:rsidRPr="00B660B0">
        <w:t>einfach wie möglich sein sollte. Unnötige Komplexität sollte vermieden werden. Von zwei möglichen Lösungen sollte immer die einfachere gewählt werden.</w:t>
      </w:r>
    </w:p>
    <w:p w:rsidR="00744CCF" w:rsidRPr="00B660B0" w:rsidRDefault="00744CCF" w:rsidP="00744CCF">
      <w:pPr>
        <w:pStyle w:val="MWissenBlack"/>
      </w:pPr>
      <w:r w:rsidRPr="00B660B0">
        <w:rPr>
          <w:lang w:eastAsia="en-US" w:bidi="en-US"/>
        </w:rPr>
        <w:t>Don’t Repeat Yourself (DRY)</w:t>
      </w:r>
    </w:p>
    <w:p w:rsidR="00744CCF" w:rsidRPr="00B660B0" w:rsidRDefault="00744CCF" w:rsidP="00744CCF">
      <w:pPr>
        <w:pStyle w:val="MWissenText"/>
      </w:pPr>
      <w:r w:rsidRPr="00B660B0">
        <w:t>Das DRY-Prinzip zielt darauf ab, Redundanzen im Quellcode zu vermeiden oder zumindest zu reduzieren. Mehrfach verwendeter Code sollte in eigene Funktionen oder Klassen ausgelagert werden. Idealerweise kommt jede Funktionalität und Information nur einmal im System vor.</w:t>
      </w:r>
    </w:p>
    <w:p w:rsidR="00744CCF" w:rsidRPr="005C076C" w:rsidRDefault="00744CCF" w:rsidP="00744CCF">
      <w:pPr>
        <w:pStyle w:val="MWissenBlack"/>
        <w:rPr>
          <w:lang w:val="en-GB"/>
        </w:rPr>
      </w:pPr>
      <w:r w:rsidRPr="005C076C">
        <w:rPr>
          <w:lang w:val="en-GB" w:eastAsia="en-US" w:bidi="en-US"/>
        </w:rPr>
        <w:t>Favour Composition over Inheritance (FCol)</w:t>
      </w:r>
    </w:p>
    <w:p w:rsidR="00744CCF" w:rsidRPr="00B660B0" w:rsidRDefault="00744CCF" w:rsidP="00744CCF">
      <w:pPr>
        <w:pStyle w:val="MWissenText"/>
      </w:pPr>
      <w:r w:rsidRPr="00B660B0">
        <w:t>Das FCol-Prinzip besagt, dass Kompositionen anstelle von Vererbungen verwendet werden sol</w:t>
      </w:r>
      <w:r w:rsidRPr="00B660B0">
        <w:softHyphen/>
        <w:t>len. Dadurch sollen die Klassen entkoppelt werden, was zu einem flexibleren und stabileren Programm führt. Bevor Vererbung eingesetzt wird, sollte immer geprüft werden, ob nicht das gleiche Ergebnis mit einer Komposition erreicht werden kann.</w:t>
      </w:r>
    </w:p>
    <w:p w:rsidR="00744CCF" w:rsidRPr="005C076C" w:rsidRDefault="00744CCF" w:rsidP="00744CCF">
      <w:pPr>
        <w:pStyle w:val="MWissenBlack"/>
        <w:rPr>
          <w:lang w:val="en-GB"/>
        </w:rPr>
      </w:pPr>
      <w:r w:rsidRPr="005C076C">
        <w:rPr>
          <w:lang w:val="en-GB"/>
        </w:rPr>
        <w:t xml:space="preserve">Single Level </w:t>
      </w:r>
      <w:r w:rsidRPr="005C076C">
        <w:rPr>
          <w:lang w:val="en-GB" w:eastAsia="en-US" w:bidi="en-US"/>
        </w:rPr>
        <w:t>of Abstraction (SLA)</w:t>
      </w:r>
    </w:p>
    <w:p w:rsidR="00744CCF" w:rsidRPr="00B660B0" w:rsidRDefault="00744CCF" w:rsidP="00744CCF">
      <w:pPr>
        <w:pStyle w:val="MWissenText"/>
      </w:pPr>
      <w:r w:rsidRPr="00B660B0">
        <w:t>Das SLA-Prinzip besagt, dass verschiedene Abstraktionslevel von Funktionen nicht miteinander vermischt werden sollen, um so die Lesbarkeit, das Verständnis und die Wartbarkeit des Codes zu erhöhen.</w:t>
      </w:r>
    </w:p>
    <w:p w:rsidR="00744CCF" w:rsidRPr="00B660B0" w:rsidRDefault="00744CCF" w:rsidP="00744CCF">
      <w:pPr>
        <w:pStyle w:val="MWissenBlack"/>
      </w:pPr>
      <w:r w:rsidRPr="00B660B0">
        <w:t xml:space="preserve">Single </w:t>
      </w:r>
      <w:r w:rsidRPr="00B660B0">
        <w:rPr>
          <w:lang w:eastAsia="en-US" w:bidi="en-US"/>
        </w:rPr>
        <w:t>Responsibility Principle (SRP)</w:t>
      </w:r>
    </w:p>
    <w:p w:rsidR="00744CCF" w:rsidRPr="00B660B0" w:rsidRDefault="00744CCF" w:rsidP="00744CCF">
      <w:pPr>
        <w:pStyle w:val="MWissenText"/>
      </w:pPr>
      <w:r w:rsidRPr="00B660B0">
        <w:t>Das SRP besagt, dass jedes Modul (z. B. Klasse oder Funktion) genau eine Aufgabe erfüllen soll. Alles in diesem Modul soll sich nur auf diesen Zweck beziehen. Eine „universelle" Funktion oder Klasse soll vermieden werden.</w:t>
      </w:r>
    </w:p>
    <w:p w:rsidR="00744CCF" w:rsidRPr="00B660B0" w:rsidRDefault="00744CCF" w:rsidP="00744CCF">
      <w:pPr>
        <w:pStyle w:val="MWissenBlack"/>
      </w:pPr>
      <w:r w:rsidRPr="00B660B0">
        <w:t xml:space="preserve">Separation </w:t>
      </w:r>
      <w:r w:rsidRPr="00B660B0">
        <w:rPr>
          <w:lang w:eastAsia="en-US" w:bidi="en-US"/>
        </w:rPr>
        <w:t xml:space="preserve">of Concerns </w:t>
      </w:r>
      <w:r w:rsidRPr="00B660B0">
        <w:t>(SoC)</w:t>
      </w:r>
    </w:p>
    <w:p w:rsidR="00744CCF" w:rsidRPr="00B660B0" w:rsidRDefault="00744CCF" w:rsidP="00744CCF">
      <w:pPr>
        <w:pStyle w:val="MWissenText"/>
      </w:pPr>
      <w:r w:rsidRPr="00B660B0">
        <w:t>Beim SOC-Prinzip wird der Code in verschiedene Module unterteilt, die jeweils unterschiedliche Funktionen mit möglichst geringer Überlappung aufweisen.</w:t>
      </w:r>
    </w:p>
    <w:p w:rsidR="00744CCF" w:rsidRPr="00B660B0" w:rsidRDefault="00744CCF" w:rsidP="00744CCF">
      <w:pPr>
        <w:pStyle w:val="MWissenBlack"/>
      </w:pPr>
      <w:r w:rsidRPr="00B660B0">
        <w:rPr>
          <w:lang w:eastAsia="en-US" w:bidi="en-US"/>
        </w:rPr>
        <w:t xml:space="preserve">Dependency </w:t>
      </w:r>
      <w:r w:rsidRPr="00B660B0">
        <w:t xml:space="preserve">Inversion </w:t>
      </w:r>
      <w:r w:rsidRPr="00B660B0">
        <w:rPr>
          <w:lang w:eastAsia="en-US" w:bidi="en-US"/>
        </w:rPr>
        <w:t xml:space="preserve">Principle </w:t>
      </w:r>
      <w:r w:rsidRPr="00B660B0">
        <w:t>(DIP)</w:t>
      </w:r>
    </w:p>
    <w:p w:rsidR="00744CCF" w:rsidRPr="00B660B0" w:rsidRDefault="00744CCF" w:rsidP="00744CCF">
      <w:pPr>
        <w:pStyle w:val="MWissenText"/>
        <w:rPr>
          <w:sz w:val="19"/>
          <w:szCs w:val="19"/>
        </w:rPr>
      </w:pPr>
      <w:r w:rsidRPr="00B660B0">
        <w:t>Das DIP gibt vor, dass Module höherer Ebenen nicht von Modulen niederer Ebenen abhängen sollen. Die Abhängigkeit sollte allein auf Abstraktionen beziehungsweise auf Interfaces basie</w:t>
      </w:r>
      <w:r w:rsidRPr="00B660B0">
        <w:softHyphen/>
      </w:r>
      <w:r w:rsidRPr="00B660B0">
        <w:rPr>
          <w:sz w:val="19"/>
          <w:szCs w:val="19"/>
        </w:rPr>
        <w:t>ren.</w:t>
      </w:r>
    </w:p>
    <w:p w:rsidR="00744CCF" w:rsidRPr="00B660B0" w:rsidRDefault="00744CCF" w:rsidP="00744CCF">
      <w:pPr>
        <w:pStyle w:val="MWissenBlack"/>
      </w:pPr>
      <w:r w:rsidRPr="00B660B0">
        <w:t xml:space="preserve">Interface Segregation </w:t>
      </w:r>
      <w:r w:rsidRPr="00B660B0">
        <w:rPr>
          <w:lang w:eastAsia="en-US" w:bidi="en-US"/>
        </w:rPr>
        <w:t xml:space="preserve">Principle </w:t>
      </w:r>
      <w:r w:rsidRPr="00B660B0">
        <w:t>(ISP)</w:t>
      </w:r>
    </w:p>
    <w:p w:rsidR="00744CCF" w:rsidRPr="00B660B0" w:rsidRDefault="00744CCF" w:rsidP="00744CCF">
      <w:pPr>
        <w:pStyle w:val="MWissenText"/>
      </w:pPr>
      <w:r w:rsidRPr="00B660B0">
        <w:t>Das ISP-Prinzip besagt, dass Interfaces so klein wie möglich sein sollten und auch nur das ent</w:t>
      </w:r>
      <w:r w:rsidRPr="00B660B0">
        <w:softHyphen/>
        <w:t xml:space="preserve">halten, was wirklich </w:t>
      </w:r>
      <w:r w:rsidRPr="00B660B0">
        <w:lastRenderedPageBreak/>
        <w:t>benötigt wird. Kleinere Interfaces sind einfacher zu implementieren und erhöhen auch gleichzeitig die Flexibilität und die Wiederverwendungsmöglichkeit.</w:t>
      </w:r>
    </w:p>
    <w:p w:rsidR="00744CCF" w:rsidRPr="00B660B0" w:rsidRDefault="00744CCF" w:rsidP="00744CCF">
      <w:pPr>
        <w:pStyle w:val="MWissenBlack"/>
      </w:pPr>
      <w:r w:rsidRPr="00B660B0">
        <w:t xml:space="preserve">Open Closed </w:t>
      </w:r>
      <w:r w:rsidRPr="00B660B0">
        <w:rPr>
          <w:lang w:eastAsia="en-US" w:bidi="en-US"/>
        </w:rPr>
        <w:t xml:space="preserve">Principle </w:t>
      </w:r>
      <w:r w:rsidRPr="00B660B0">
        <w:t>(OCP)</w:t>
      </w:r>
    </w:p>
    <w:p w:rsidR="00744CCF" w:rsidRPr="00B660B0" w:rsidRDefault="00744CCF" w:rsidP="00744CCF">
      <w:pPr>
        <w:pStyle w:val="MWissenText"/>
      </w:pPr>
      <w:r w:rsidRPr="00B660B0">
        <w:t>Das OCP besagt, dass eine Klasse offen für Erweiterungen, aber geschlossen gegenüber Modifi</w:t>
      </w:r>
      <w:r w:rsidRPr="00B660B0">
        <w:softHyphen/>
        <w:t>kationen sein soll. Das heißt, die Funktionalität einer Klasse darf erweitert, aber nicht verändert werden.</w:t>
      </w:r>
    </w:p>
    <w:p w:rsidR="00744CCF" w:rsidRPr="00B660B0" w:rsidRDefault="00744CCF" w:rsidP="00744CCF">
      <w:pPr>
        <w:pStyle w:val="MWissenBlack"/>
      </w:pPr>
      <w:r w:rsidRPr="00B660B0">
        <w:t xml:space="preserve">Liskov Substitution </w:t>
      </w:r>
      <w:r w:rsidRPr="00B660B0">
        <w:rPr>
          <w:lang w:eastAsia="en-US" w:bidi="en-US"/>
        </w:rPr>
        <w:t xml:space="preserve">Principle </w:t>
      </w:r>
      <w:r w:rsidRPr="00B660B0">
        <w:t>(LSP)</w:t>
      </w:r>
    </w:p>
    <w:p w:rsidR="00744CCF" w:rsidRPr="00B660B0" w:rsidRDefault="00744CCF" w:rsidP="00744CCF">
      <w:pPr>
        <w:pStyle w:val="MWissenText"/>
      </w:pPr>
      <w:r w:rsidRPr="00B660B0">
        <w:t>Das LSP besagt, dass sich Subtypen so verhalten müssen wie ihr Basistyp. Das heißt, ein Subtyp darf die Funktionalität des Basistyps erweitern, aber nicht einschränken. Oder anders ausge</w:t>
      </w:r>
      <w:r w:rsidRPr="00B660B0">
        <w:softHyphen/>
        <w:t>drückt: Jeder Subtyp muss jederzeit auch als Basistyp verwendet werden können.</w:t>
      </w:r>
    </w:p>
    <w:p w:rsidR="00744CCF" w:rsidRPr="00B660B0" w:rsidRDefault="00744CCF" w:rsidP="00744CCF">
      <w:pPr>
        <w:pStyle w:val="MWissenBlack"/>
      </w:pPr>
      <w:r w:rsidRPr="00B660B0">
        <w:t xml:space="preserve">Information </w:t>
      </w:r>
      <w:r w:rsidRPr="00B660B0">
        <w:rPr>
          <w:lang w:eastAsia="en-US" w:bidi="en-US"/>
        </w:rPr>
        <w:t xml:space="preserve">Hiding Principle </w:t>
      </w:r>
      <w:r w:rsidRPr="00B660B0">
        <w:t>(IHP)</w:t>
      </w:r>
    </w:p>
    <w:p w:rsidR="00744CCF" w:rsidRPr="00B660B0" w:rsidRDefault="00744CCF" w:rsidP="00744CCF">
      <w:pPr>
        <w:pStyle w:val="MWissenText"/>
      </w:pPr>
      <w:r w:rsidRPr="00B660B0">
        <w:t>Nach dem IHP soll das Innenleben von Modulen nach außen hin verborgen werden. Der Zugriff sollte über entsprechende Schnittstellen erfolgen.</w:t>
      </w:r>
    </w:p>
    <w:p w:rsidR="00744CCF" w:rsidRPr="00B660B0" w:rsidRDefault="00744CCF" w:rsidP="00744CCF">
      <w:pPr>
        <w:pStyle w:val="MWissenBlack"/>
      </w:pPr>
      <w:r w:rsidRPr="00B660B0">
        <w:rPr>
          <w:lang w:eastAsia="en-US" w:bidi="en-US"/>
        </w:rPr>
        <w:t>Law of Demeter (LoD)</w:t>
      </w:r>
    </w:p>
    <w:p w:rsidR="00744CCF" w:rsidRPr="00B660B0" w:rsidRDefault="00744CCF" w:rsidP="00744CCF">
      <w:pPr>
        <w:pStyle w:val="MWissenText"/>
      </w:pPr>
      <w:r w:rsidRPr="00B660B0">
        <w:t xml:space="preserve">Nach dem LoD-Prinzip sollten </w:t>
      </w:r>
      <w:r w:rsidRPr="00B660B0">
        <w:rPr>
          <w:lang w:eastAsia="en-US" w:bidi="en-US"/>
        </w:rPr>
        <w:t xml:space="preserve">Klassen in </w:t>
      </w:r>
      <w:r w:rsidRPr="00B660B0">
        <w:t>einem Projekt eine geringe Kopplung aufweisen, d. h., sie sollten nur mit wenigen Klassen aus ihrer Umgebung kommunizieren. Damit sollen komplexe Abhängigkeiten innerhalb des Programms vermieden werden.</w:t>
      </w:r>
    </w:p>
    <w:p w:rsidR="00744CCF" w:rsidRPr="00B660B0" w:rsidRDefault="00744CCF" w:rsidP="00744CCF">
      <w:pPr>
        <w:pStyle w:val="MWissenBlack"/>
      </w:pPr>
      <w:r w:rsidRPr="00B660B0">
        <w:rPr>
          <w:lang w:eastAsia="en-US" w:bidi="en-US"/>
        </w:rPr>
        <w:t xml:space="preserve">Tell, Don't Ask Principle </w:t>
      </w:r>
      <w:r w:rsidRPr="00B660B0">
        <w:t>(TDA)</w:t>
      </w:r>
    </w:p>
    <w:p w:rsidR="00744CCF" w:rsidRPr="00B660B0" w:rsidRDefault="00744CCF" w:rsidP="00744CCF">
      <w:pPr>
        <w:pStyle w:val="MWissenText"/>
      </w:pPr>
      <w:r w:rsidRPr="00B660B0">
        <w:t>Beim TDA-Prinzip geht es darum, Daten und die dazugehörigen Funktionen in einem Modul zu</w:t>
      </w:r>
      <w:r w:rsidRPr="00B660B0">
        <w:softHyphen/>
        <w:t>sammenzufassen. Anstatt von einer Klasse Daten anzufordern, um diese dann zu verarbeiten, sollte der Klasse besser mitgeteilt werden, was sie mit den Daten tun soll.</w:t>
      </w:r>
    </w:p>
    <w:p w:rsidR="00744CCF" w:rsidRPr="005C076C" w:rsidRDefault="00744CCF" w:rsidP="00744CCF">
      <w:pPr>
        <w:pStyle w:val="MWissenBlack"/>
        <w:rPr>
          <w:lang w:val="en-GB"/>
        </w:rPr>
      </w:pPr>
      <w:r w:rsidRPr="005C076C">
        <w:rPr>
          <w:lang w:val="en-GB" w:eastAsia="en-US" w:bidi="en-US"/>
        </w:rPr>
        <w:t>You Ain’t Gonna Need It (YAGNI)</w:t>
      </w:r>
    </w:p>
    <w:p w:rsidR="00744CCF" w:rsidRPr="00B660B0" w:rsidRDefault="00744CCF" w:rsidP="00744CCF">
      <w:pPr>
        <w:pStyle w:val="MWissenText"/>
      </w:pPr>
      <w:r w:rsidRPr="00B660B0">
        <w:t>Das YAGNI-Prinzip besagt, dass nur das programmiert werden sollte, was wirklich gebraucht wird, und nicht zusätzlich noch das, was vielleicht mal gebraucht werden könnte. Dieses Prinzip ist eng verbunden mit der agilen Softwareentwicklung.</w:t>
      </w:r>
    </w:p>
    <w:p w:rsidR="00744CCF" w:rsidRPr="00B660B0" w:rsidRDefault="00744CCF" w:rsidP="00744CCF">
      <w:pPr>
        <w:pStyle w:val="MWissenBlack"/>
      </w:pPr>
      <w:r w:rsidRPr="00B660B0">
        <w:t>Einhaltung von Source-Code-Konventionen</w:t>
      </w:r>
    </w:p>
    <w:p w:rsidR="00744CCF" w:rsidRPr="00B660B0" w:rsidRDefault="00744CCF" w:rsidP="00744CCF">
      <w:pPr>
        <w:pStyle w:val="MWissenText"/>
      </w:pPr>
      <w:r w:rsidRPr="00B660B0">
        <w:t>Source-Code-Konventionen sind Leitlinien für die Erstellung des Programms. Sie umfassen bei</w:t>
      </w:r>
      <w:r w:rsidRPr="00B660B0">
        <w:softHyphen/>
        <w:t>spielsweise Namensregeln, Kommentare, Deklarationen, Statements, White Spaces etc. Diese Konventionen sind vor allem in größeren Softwareprojekten unverzichtbar. Sie erhöhen die Les</w:t>
      </w:r>
      <w:r w:rsidRPr="00B660B0">
        <w:softHyphen/>
        <w:t>barkeit und sorgen für Konsistenz im Quellcode.</w:t>
      </w:r>
    </w:p>
    <w:p w:rsidR="00744CCF" w:rsidRPr="00B660B0" w:rsidRDefault="00744CCF" w:rsidP="00744CCF">
      <w:pPr>
        <w:pStyle w:val="MWissenBlack"/>
      </w:pPr>
      <w:r w:rsidRPr="00B660B0">
        <w:t>Vorsicht vor Optimierungen</w:t>
      </w:r>
    </w:p>
    <w:p w:rsidR="00744CCF" w:rsidRPr="00B660B0" w:rsidRDefault="00744CCF" w:rsidP="00744CCF">
      <w:pPr>
        <w:pStyle w:val="MWissenText"/>
      </w:pPr>
      <w:r w:rsidRPr="00B660B0">
        <w:t>Optimierungen verursachen in vielen Fällen einen hohen Aufwand. Vielfach sind diese aber we</w:t>
      </w:r>
      <w:r w:rsidRPr="00B660B0">
        <w:softHyphen/>
        <w:t>der notwendig noch nützlich. Solange sie nicht wirklich notwendig sind, sollte man darauf ver</w:t>
      </w:r>
      <w:r w:rsidRPr="00B660B0">
        <w:softHyphen/>
        <w:t>zichten.</w:t>
      </w:r>
    </w:p>
    <w:p w:rsidR="00744CCF" w:rsidRPr="00B660B0" w:rsidRDefault="00744CCF" w:rsidP="00744CCF">
      <w:pPr>
        <w:pStyle w:val="MWissenBlack"/>
      </w:pPr>
      <w:r w:rsidRPr="00B660B0">
        <w:t>Implementation gibt den Entwurf wieder</w:t>
      </w:r>
    </w:p>
    <w:p w:rsidR="00744CCF" w:rsidRPr="00B660B0" w:rsidRDefault="00744CCF" w:rsidP="00744CCF">
      <w:pPr>
        <w:pStyle w:val="MWissenText"/>
      </w:pPr>
      <w:r w:rsidRPr="00B660B0">
        <w:t>Oftmals laufen Entwurf und Implementation in der Praxis auseinander. Es sollte immer versucht werden, dass die Implementation nicht völlig losgelöst vom Entwurf existiert, d.h. dass bei</w:t>
      </w:r>
      <w:r w:rsidRPr="00B660B0">
        <w:softHyphen/>
        <w:t>spielsweise Module, die getrennt geplant wurden, nicht plötzlich in einem Modul zusammenge</w:t>
      </w:r>
      <w:r w:rsidRPr="00B660B0">
        <w:softHyphen/>
        <w:t>fasst werden.</w:t>
      </w:r>
    </w:p>
    <w:p w:rsidR="00744CCF" w:rsidRPr="00B660B0" w:rsidRDefault="00224B8A" w:rsidP="00744CCF">
      <w:pPr>
        <w:pStyle w:val="MText"/>
      </w:pPr>
      <w:r w:rsidRPr="00B660B0">
        <w:rPr>
          <w:noProof/>
          <w:lang w:bidi="ar-SA"/>
        </w:rPr>
        <w:drawing>
          <wp:anchor distT="0" distB="0" distL="63500" distR="63500" simplePos="0" relativeHeight="251749376" behindDoc="0" locked="0" layoutInCell="1" allowOverlap="1" wp14:anchorId="66BDF13D" wp14:editId="1FDC9903">
            <wp:simplePos x="0" y="0"/>
            <wp:positionH relativeFrom="margin">
              <wp:align>right</wp:align>
            </wp:positionH>
            <wp:positionV relativeFrom="margin">
              <wp:posOffset>5875959</wp:posOffset>
            </wp:positionV>
            <wp:extent cx="1779905" cy="707390"/>
            <wp:effectExtent l="0" t="0" r="0" b="0"/>
            <wp:wrapSquare wrapText="left"/>
            <wp:docPr id="68" name="Shape 68"/>
            <wp:cNvGraphicFramePr/>
            <a:graphic xmlns:a="http://schemas.openxmlformats.org/drawingml/2006/main">
              <a:graphicData uri="http://schemas.openxmlformats.org/drawingml/2006/picture">
                <pic:pic xmlns:pic="http://schemas.openxmlformats.org/drawingml/2006/picture">
                  <pic:nvPicPr>
                    <pic:cNvPr id="69" name="Picture box 69"/>
                    <pic:cNvPicPr/>
                  </pic:nvPicPr>
                  <pic:blipFill>
                    <a:blip r:embed="rId44"/>
                    <a:stretch/>
                  </pic:blipFill>
                  <pic:spPr>
                    <a:xfrm>
                      <a:off x="0" y="0"/>
                      <a:ext cx="1779905" cy="707390"/>
                    </a:xfrm>
                    <a:prstGeom prst="rect">
                      <a:avLst/>
                    </a:prstGeom>
                  </pic:spPr>
                </pic:pic>
              </a:graphicData>
            </a:graphic>
          </wp:anchor>
        </w:drawing>
      </w:r>
      <w:r w:rsidR="00744CCF" w:rsidRPr="00B660B0">
        <w:t>Es wäre sicherlich von Vorteil, wenn alle Prinzipien bei der Programm</w:t>
      </w:r>
      <w:r w:rsidR="00744CCF" w:rsidRPr="00B660B0">
        <w:softHyphen/>
        <w:t xml:space="preserve">entwicklung beachtet und umgesetzt würden. Dieses ist in der Praxis nicht immer einfach. Deswegen werden die Prinzipien SRP, OCP, LSP, ISP und DIP als grundlegende Prinzipien empfohlen, um einen </w:t>
      </w:r>
      <w:r w:rsidR="00744CCF" w:rsidRPr="00B660B0">
        <w:rPr>
          <w:lang w:eastAsia="en-US" w:bidi="en-US"/>
        </w:rPr>
        <w:t xml:space="preserve">„Clean </w:t>
      </w:r>
      <w:r w:rsidR="00744CCF" w:rsidRPr="00B660B0">
        <w:t>Code" zu erreichen. Diese Prinzipien werden auch die SOLID-Prinzipien genannt.</w:t>
      </w:r>
    </w:p>
    <w:p w:rsidR="00744CCF" w:rsidRPr="00B660B0" w:rsidRDefault="00744CCF" w:rsidP="00744CCF">
      <w:pPr>
        <w:pStyle w:val="MText"/>
      </w:pPr>
      <w:r w:rsidRPr="00B660B0">
        <w:t xml:space="preserve">Die Clean-Code-Prinzipien in der Praxis dauerhaft umzusetzen, ist keine leichte Aufgabe, auch wenn diese leicht zu verstehen sind. Zum einen liegen nicht immer klare und präzise Anforderungen an das Softwareprodukt vor, was das Einhalten von einigen Prinzipien unmöglich macht. Zum anderem liegt es an mangelnder Disziplin oder schlicht an fehlender Erfahrung der Programmierer. Im letzteren Fall hilft es nur, sich kontinuierlich mit den Prinzipien vom </w:t>
      </w:r>
      <w:r w:rsidRPr="00B660B0">
        <w:rPr>
          <w:lang w:eastAsia="en-US" w:bidi="en-US"/>
        </w:rPr>
        <w:t xml:space="preserve">Clean </w:t>
      </w:r>
      <w:r w:rsidRPr="00B660B0">
        <w:t>Code auseinanderzusetzen und saubere Imple</w:t>
      </w:r>
      <w:r w:rsidRPr="00B660B0">
        <w:softHyphen/>
        <w:t>mentierungen anzustreben. Je häufiger man die Prinzipien umsetzt, desto automatisierter werden diese.</w:t>
      </w:r>
    </w:p>
    <w:p w:rsidR="00556033" w:rsidRDefault="00744CCF" w:rsidP="00744CCF">
      <w:pPr>
        <w:pStyle w:val="MText"/>
      </w:pPr>
      <w:r w:rsidRPr="00B660B0">
        <w:t>Neben der Umsetzung der Clean-Code-Prinzipien hilft in der Praxis bereits die Beachtung einiger schnell umsetzbarer Tipps, um wartbareren Code zu schreiben. Diese betreffen vor allem Code-Konventionen und können auch in den kleinsten Programmen angewendet und trainiert werden.</w:t>
      </w:r>
    </w:p>
    <w:p w:rsidR="00556033" w:rsidRDefault="00556033">
      <w:pPr>
        <w:rPr>
          <w:rFonts w:ascii="Tahoma" w:eastAsia="Tahoma" w:hAnsi="Tahoma" w:cs="Tahoma"/>
          <w:sz w:val="18"/>
          <w:szCs w:val="18"/>
        </w:rPr>
      </w:pPr>
      <w:r>
        <w:br w:type="page"/>
      </w:r>
    </w:p>
    <w:p w:rsidR="00C9383C" w:rsidRPr="00B660B0" w:rsidRDefault="00556033" w:rsidP="00C9383C">
      <w:pPr>
        <w:pStyle w:val="MWissenText"/>
      </w:pPr>
      <w:r w:rsidRPr="00B660B0">
        <w:rPr>
          <w:noProof/>
          <w:lang w:bidi="ar-SA"/>
        </w:rPr>
        <w:lastRenderedPageBreak/>
        <w:drawing>
          <wp:anchor distT="0" distB="107950" distL="114300" distR="114300" simplePos="0" relativeHeight="251751424" behindDoc="0" locked="0" layoutInCell="1" allowOverlap="1" wp14:anchorId="3EE4173E" wp14:editId="4F5C7146">
            <wp:simplePos x="0" y="0"/>
            <wp:positionH relativeFrom="margin">
              <wp:align>center</wp:align>
            </wp:positionH>
            <wp:positionV relativeFrom="margin">
              <wp:align>top</wp:align>
            </wp:positionV>
            <wp:extent cx="5468400" cy="2797200"/>
            <wp:effectExtent l="0" t="0" r="0" b="3175"/>
            <wp:wrapTopAndBottom/>
            <wp:docPr id="70" name="Shape 70"/>
            <wp:cNvGraphicFramePr/>
            <a:graphic xmlns:a="http://schemas.openxmlformats.org/drawingml/2006/main">
              <a:graphicData uri="http://schemas.openxmlformats.org/drawingml/2006/picture">
                <pic:pic xmlns:pic="http://schemas.openxmlformats.org/drawingml/2006/picture">
                  <pic:nvPicPr>
                    <pic:cNvPr id="71" name="Picture box 71"/>
                    <pic:cNvPicPr/>
                  </pic:nvPicPr>
                  <pic:blipFill>
                    <a:blip r:embed="rId45"/>
                    <a:stretch/>
                  </pic:blipFill>
                  <pic:spPr>
                    <a:xfrm>
                      <a:off x="0" y="0"/>
                      <a:ext cx="5468400" cy="2797200"/>
                    </a:xfrm>
                    <a:prstGeom prst="rect">
                      <a:avLst/>
                    </a:prstGeom>
                  </pic:spPr>
                </pic:pic>
              </a:graphicData>
            </a:graphic>
            <wp14:sizeRelH relativeFrom="margin">
              <wp14:pctWidth>0</wp14:pctWidth>
            </wp14:sizeRelH>
            <wp14:sizeRelV relativeFrom="margin">
              <wp14:pctHeight>0</wp14:pctHeight>
            </wp14:sizeRelV>
          </wp:anchor>
        </w:drawing>
      </w:r>
      <w:r w:rsidR="00C9383C" w:rsidRPr="00B660B0">
        <w:t>Es gibt eine Clean-Code-Developer-Bewegung, die das Ziel verfolgt, durch ein einheitliches und überschaubares Regelwerk den Clean-Code-Ansatz interessierten Entwicklern nahezubringen.</w:t>
      </w:r>
      <w:r w:rsidR="0073054C" w:rsidRPr="00B660B0">
        <w:br/>
      </w:r>
      <w:r w:rsidR="00C9383C" w:rsidRPr="00B660B0">
        <w:t>Initiative für mehr Professionalität in der Softwareentwicklung</w:t>
      </w:r>
      <w:r w:rsidR="00C9383C" w:rsidRPr="00B660B0">
        <w:br/>
      </w:r>
      <w:hyperlink r:id="rId46" w:history="1">
        <w:r w:rsidR="00C9383C" w:rsidRPr="00B660B0">
          <w:rPr>
            <w:lang w:eastAsia="en-US" w:bidi="en-US"/>
          </w:rPr>
          <w:t>https://clean-code-developer.de/</w:t>
        </w:r>
      </w:hyperlink>
    </w:p>
    <w:p w:rsidR="00C9383C" w:rsidRPr="00B660B0" w:rsidRDefault="00C9383C" w:rsidP="000033A8">
      <w:pPr>
        <w:pStyle w:val="MKompetenzcheckKopf"/>
        <w:ind w:left="425" w:hanging="357"/>
        <w:rPr>
          <w:lang w:val="de-DE"/>
        </w:rPr>
      </w:pPr>
      <w:r w:rsidRPr="00B660B0">
        <w:rPr>
          <w:lang w:val="de-DE"/>
        </w:rPr>
        <w:t>Kompetenzcheck</w:t>
      </w:r>
    </w:p>
    <w:p w:rsidR="00C9383C" w:rsidRPr="00B660B0" w:rsidRDefault="00C9383C" w:rsidP="005975B3">
      <w:pPr>
        <w:pStyle w:val="MkompetenzcheckAufgabe"/>
        <w:numPr>
          <w:ilvl w:val="0"/>
          <w:numId w:val="67"/>
        </w:numPr>
      </w:pPr>
      <w:r w:rsidRPr="00B660B0">
        <w:t>Geben Sie an, welche Aussagen richtig sind.</w:t>
      </w:r>
    </w:p>
    <w:p w:rsidR="00C9383C" w:rsidRPr="00B660B0" w:rsidRDefault="00C9383C" w:rsidP="005975B3">
      <w:pPr>
        <w:pStyle w:val="MkompetencheckUnterpunkt"/>
        <w:numPr>
          <w:ilvl w:val="0"/>
          <w:numId w:val="16"/>
        </w:numPr>
      </w:pPr>
      <w:r w:rsidRPr="00B660B0">
        <w:t>Die Idee hinter dem Clean-Code-Ansatz ist es, den Quellcode lesbarer, verständlicher und damit wartbarer zu gestalten.</w:t>
      </w:r>
    </w:p>
    <w:p w:rsidR="00C9383C" w:rsidRPr="00B660B0" w:rsidRDefault="00C9383C" w:rsidP="005975B3">
      <w:pPr>
        <w:pStyle w:val="MkompetencheckUnterpunkt"/>
        <w:numPr>
          <w:ilvl w:val="0"/>
          <w:numId w:val="16"/>
        </w:numPr>
      </w:pPr>
      <w:r w:rsidRPr="00B660B0">
        <w:t>Unter Refactoring kann allgemein eine Strukturverbesserung des Quellcodes verstanden wer</w:t>
      </w:r>
      <w:r w:rsidRPr="00B660B0">
        <w:softHyphen/>
        <w:t>den.</w:t>
      </w:r>
    </w:p>
    <w:p w:rsidR="00C9383C" w:rsidRPr="00B660B0" w:rsidRDefault="00C9383C" w:rsidP="005975B3">
      <w:pPr>
        <w:pStyle w:val="MkompetencheckUnterpunkt"/>
        <w:numPr>
          <w:ilvl w:val="0"/>
          <w:numId w:val="16"/>
        </w:numPr>
      </w:pPr>
      <w:r w:rsidRPr="00B660B0">
        <w:t>Das KISS-Prinzip besagt, dass der Quellcode so einfach wie möglich gehalten werden soll.</w:t>
      </w:r>
    </w:p>
    <w:p w:rsidR="00C9383C" w:rsidRPr="00B660B0" w:rsidRDefault="00C9383C" w:rsidP="005975B3">
      <w:pPr>
        <w:pStyle w:val="MkompetencheckUnterpunkt"/>
        <w:numPr>
          <w:ilvl w:val="0"/>
          <w:numId w:val="16"/>
        </w:numPr>
      </w:pPr>
      <w:r w:rsidRPr="00B660B0">
        <w:t xml:space="preserve">Ein Prinzip des </w:t>
      </w:r>
      <w:r w:rsidRPr="00B660B0">
        <w:rPr>
          <w:lang w:eastAsia="en-US"/>
        </w:rPr>
        <w:t xml:space="preserve">Clean </w:t>
      </w:r>
      <w:r w:rsidRPr="00B660B0">
        <w:t>Codes ist es, möglichst viel Funktionalität in ein Modul unterzubringen, um so einen universellen Einsatz zu gewährleisten.</w:t>
      </w:r>
    </w:p>
    <w:p w:rsidR="00C9383C" w:rsidRPr="00B660B0" w:rsidRDefault="00C9383C" w:rsidP="005975B3">
      <w:pPr>
        <w:pStyle w:val="MkompetencheckUnterpunkt"/>
        <w:numPr>
          <w:ilvl w:val="0"/>
          <w:numId w:val="16"/>
        </w:numPr>
      </w:pPr>
      <w:r w:rsidRPr="00B660B0">
        <w:t>Wo immer es geht, sollte die Funktionalität des Programms optimiert werden, um so dem Soft</w:t>
      </w:r>
      <w:r w:rsidRPr="00B660B0">
        <w:softHyphen/>
        <w:t>warequalitätskriterium „Effizienz" gerecht zu werden.</w:t>
      </w:r>
    </w:p>
    <w:p w:rsidR="00C9383C" w:rsidRPr="00B660B0" w:rsidRDefault="00C9383C" w:rsidP="005975B3">
      <w:pPr>
        <w:pStyle w:val="MkompetencheckUnterpunkt"/>
        <w:numPr>
          <w:ilvl w:val="0"/>
          <w:numId w:val="16"/>
        </w:numPr>
      </w:pPr>
      <w:r w:rsidRPr="00B660B0">
        <w:t>Kompositionen sollten, wenn möglich, den Vererbungen vorgezogen werden.</w:t>
      </w:r>
    </w:p>
    <w:p w:rsidR="00C9383C" w:rsidRPr="00B660B0" w:rsidRDefault="00C9383C" w:rsidP="005975B3">
      <w:pPr>
        <w:pStyle w:val="MkompetencheckUnterpunkt"/>
        <w:numPr>
          <w:ilvl w:val="0"/>
          <w:numId w:val="16"/>
        </w:numPr>
      </w:pPr>
      <w:r w:rsidRPr="00B660B0">
        <w:t>SOLID umfasst die Clean-Code-Prinzipien ISP, OCP, DIP, LSP und SRP.</w:t>
      </w:r>
    </w:p>
    <w:p w:rsidR="00C9383C" w:rsidRPr="00B660B0" w:rsidRDefault="00C9383C" w:rsidP="005975B3">
      <w:pPr>
        <w:pStyle w:val="MkompetencheckUnterpunkt"/>
        <w:numPr>
          <w:ilvl w:val="0"/>
          <w:numId w:val="16"/>
        </w:numPr>
      </w:pPr>
      <w:r w:rsidRPr="00B660B0">
        <w:t>„Magie Numbers“ haben positive Auswirkungen auf die Wartbarkeit des Programms.</w:t>
      </w:r>
    </w:p>
    <w:p w:rsidR="00C9383C" w:rsidRPr="00B660B0" w:rsidRDefault="00C9383C" w:rsidP="005975B3">
      <w:pPr>
        <w:pStyle w:val="MkompetencheckUnterpunkt"/>
        <w:numPr>
          <w:ilvl w:val="0"/>
          <w:numId w:val="16"/>
        </w:numPr>
      </w:pPr>
      <w:r w:rsidRPr="00B660B0">
        <w:t>Es sollten „sprechende“ Namen für Bezeichner verwendet werden.</w:t>
      </w:r>
    </w:p>
    <w:p w:rsidR="00C9383C" w:rsidRPr="00B660B0" w:rsidRDefault="00C9383C" w:rsidP="005975B3">
      <w:pPr>
        <w:pStyle w:val="MkompetencheckUnterpunkt"/>
        <w:numPr>
          <w:ilvl w:val="0"/>
          <w:numId w:val="16"/>
        </w:numPr>
      </w:pPr>
      <w:r w:rsidRPr="00B660B0">
        <w:t>Jede Codezeile im Programm sollte nach Möglichkeit kommentiert werden.</w:t>
      </w:r>
    </w:p>
    <w:p w:rsidR="00C9383C" w:rsidRPr="00B660B0" w:rsidRDefault="00C9383C" w:rsidP="00C9383C">
      <w:pPr>
        <w:pStyle w:val="MkompetenzcheckAufgabe"/>
      </w:pPr>
      <w:r w:rsidRPr="00B660B0">
        <w:t>Diskutieren Sie im Klassenverband die Praxistipps und Ihre Erfahrungen damit. Nennen Sie weitere Praxistipps aus Ihrer Programmiererfahrung.</w:t>
      </w:r>
    </w:p>
    <w:p w:rsidR="00C9383C" w:rsidRPr="00B660B0" w:rsidRDefault="00C9383C" w:rsidP="00C9383C">
      <w:pPr>
        <w:pStyle w:val="MkompetenzcheckAufgabe"/>
      </w:pPr>
      <w:r w:rsidRPr="00B660B0">
        <w:t>Machen Sie sich Notizen, welche Programmierkonventionen (Styleguide) in Ihrer Firma eingehalten werden müssen. Stellen Sie diese in der Klasse vor.</w:t>
      </w:r>
    </w:p>
    <w:p w:rsidR="000033A8" w:rsidRDefault="00C9383C" w:rsidP="00C9383C">
      <w:pPr>
        <w:pStyle w:val="MkompetenzcheckAufgabe"/>
      </w:pPr>
      <w:r w:rsidRPr="00B660B0">
        <w:t>Bearbeiten Sie im Handout die Aufgaben 8 und 9 der Lernsituation 1 und werten Sie u.a. einen englischen Text über die Namen von Bezeichnern aus.</w:t>
      </w:r>
    </w:p>
    <w:p w:rsidR="000033A8" w:rsidRDefault="000033A8">
      <w:pPr>
        <w:rPr>
          <w:rFonts w:ascii="Tahoma" w:eastAsia="Tahoma" w:hAnsi="Tahoma" w:cs="Tahoma"/>
          <w:sz w:val="18"/>
          <w:szCs w:val="18"/>
        </w:rPr>
      </w:pPr>
      <w:r>
        <w:br w:type="page"/>
      </w:r>
    </w:p>
    <w:p w:rsidR="00C9383C" w:rsidRPr="00B660B0" w:rsidRDefault="00C9383C" w:rsidP="00C9383C">
      <w:pPr>
        <w:pStyle w:val="berschrift1"/>
      </w:pPr>
      <w:bookmarkStart w:id="16" w:name="_Toc128734051"/>
      <w:r w:rsidRPr="00B660B0">
        <w:rPr>
          <w:rFonts w:eastAsia="Tahoma"/>
        </w:rPr>
        <w:lastRenderedPageBreak/>
        <w:t>Datenstrukturen von Softwarekomponenten planen und implementieren</w:t>
      </w:r>
      <w:bookmarkEnd w:id="16"/>
    </w:p>
    <w:p w:rsidR="00C9383C" w:rsidRPr="00B660B0" w:rsidRDefault="00C9383C" w:rsidP="00C9383C">
      <w:pPr>
        <w:pStyle w:val="MSituation"/>
      </w:pPr>
      <w:r w:rsidRPr="00B660B0">
        <w:t>Sie sollen aus einer gegebenen Anforderungsspezifikation die notwendigen Datenstrukturen ab</w:t>
      </w:r>
      <w:r w:rsidRPr="00B660B0">
        <w:softHyphen/>
        <w:t>leiten und von einer Programmiersprache vorgegebene Datenstrukturen verwenden.</w:t>
      </w:r>
    </w:p>
    <w:p w:rsidR="00C9383C" w:rsidRPr="00B660B0" w:rsidRDefault="000033A8" w:rsidP="00C9383C">
      <w:pPr>
        <w:pStyle w:val="MText"/>
      </w:pPr>
      <w:r w:rsidRPr="00B660B0">
        <w:rPr>
          <w:noProof/>
          <w:lang w:bidi="ar-SA"/>
        </w:rPr>
        <w:drawing>
          <wp:anchor distT="0" distB="0" distL="63500" distR="63500" simplePos="0" relativeHeight="251753472" behindDoc="0" locked="0" layoutInCell="1" allowOverlap="1" wp14:anchorId="7E796DE2" wp14:editId="1379840B">
            <wp:simplePos x="0" y="0"/>
            <wp:positionH relativeFrom="margin">
              <wp:align>right</wp:align>
            </wp:positionH>
            <wp:positionV relativeFrom="margin">
              <wp:posOffset>941484</wp:posOffset>
            </wp:positionV>
            <wp:extent cx="1859280" cy="1054735"/>
            <wp:effectExtent l="0" t="0" r="7620" b="0"/>
            <wp:wrapSquare wrapText="bothSides"/>
            <wp:docPr id="72" name="Shape 72"/>
            <wp:cNvGraphicFramePr/>
            <a:graphic xmlns:a="http://schemas.openxmlformats.org/drawingml/2006/main">
              <a:graphicData uri="http://schemas.openxmlformats.org/drawingml/2006/picture">
                <pic:pic xmlns:pic="http://schemas.openxmlformats.org/drawingml/2006/picture">
                  <pic:nvPicPr>
                    <pic:cNvPr id="73" name="Picture box 73"/>
                    <pic:cNvPicPr/>
                  </pic:nvPicPr>
                  <pic:blipFill>
                    <a:blip r:embed="rId47"/>
                    <a:stretch/>
                  </pic:blipFill>
                  <pic:spPr>
                    <a:xfrm>
                      <a:off x="0" y="0"/>
                      <a:ext cx="1859280" cy="1054735"/>
                    </a:xfrm>
                    <a:prstGeom prst="rect">
                      <a:avLst/>
                    </a:prstGeom>
                  </pic:spPr>
                </pic:pic>
              </a:graphicData>
            </a:graphic>
          </wp:anchor>
        </w:drawing>
      </w:r>
      <w:r w:rsidR="00C9383C" w:rsidRPr="00B660B0">
        <w:t>Ein erster wichtiger Schritt bei der Planung und Implementierung von Softwarekomponenten ist die Bestimmung geeigneter Daten</w:t>
      </w:r>
      <w:r w:rsidR="00C9383C" w:rsidRPr="00B660B0">
        <w:softHyphen/>
        <w:t>strukturen, denn jedes Programm muss Daten verarbeiten und ver</w:t>
      </w:r>
      <w:r w:rsidR="00C9383C" w:rsidRPr="00B660B0">
        <w:softHyphen/>
        <w:t>walten (siehe auch EVA-Prinzip). Die Auswahl der richtigen Datenstrukturen ist in vielen Fällen sogar wichtiger als die Implementierung der Algorithmen, weil diese in den meisten Fällen sehr einfach sind.</w:t>
      </w:r>
    </w:p>
    <w:p w:rsidR="00C9383C" w:rsidRPr="00B660B0" w:rsidRDefault="00C9383C" w:rsidP="00C9383C">
      <w:pPr>
        <w:pStyle w:val="MText"/>
      </w:pPr>
      <w:r w:rsidRPr="00B660B0">
        <w:t>Grundsätzlich können die zu verarbeitenden Daten in verschiedenen Datenstrukturen verwaltet werden. Eine Datenstruktur als solches organisiert zunächst einmal nur Daten und stellt eventuell noch grundle</w:t>
      </w:r>
      <w:r w:rsidRPr="00B660B0">
        <w:softHyphen/>
        <w:t>gende Operationen, z.B. das Einfügen, Ändern oder Suchen von Daten, zur Verfügung. Die Aufgabe be</w:t>
      </w:r>
      <w:r w:rsidRPr="00B660B0">
        <w:softHyphen/>
        <w:t>steht nun darin, bezogen auf die Art der vorliegenden Daten (siehe auch Datenarten) und die zu lösenden Aufgabe effiziente Datenstrukturen auszuwählen. Die Effizienzkriterien beziehen sich dabei zum einen auf den Speicherplatzverbrauch der Daten und anderseits auf die Ge</w:t>
      </w:r>
      <w:r w:rsidRPr="00B660B0">
        <w:softHyphen/>
        <w:t>schwindigkeit, mit denen die erwähnten grundlegenden Operationen ausgeführt werden. Um die richti</w:t>
      </w:r>
      <w:r w:rsidRPr="00B660B0">
        <w:softHyphen/>
        <w:t>gen Datenstrukturen für seine Softwarekomponente auszuwählen, muss man die Konzepte und Funkti</w:t>
      </w:r>
      <w:r w:rsidRPr="00B660B0">
        <w:softHyphen/>
        <w:t>onsweisen sowie die Vor- und Nachteile von verschiedenen Datenstrukturen kennen und diese sorgfältig gegeneinander abwägen.</w:t>
      </w:r>
    </w:p>
    <w:p w:rsidR="00C9383C" w:rsidRPr="00B660B0" w:rsidRDefault="00C9383C" w:rsidP="00C9383C">
      <w:pPr>
        <w:pStyle w:val="MText"/>
      </w:pPr>
      <w:r w:rsidRPr="00B660B0">
        <w:t>In diesem Abschnitt werden vor allem grundlegende Datenstrukturen betrachtet, welche für imperative Programmierparadigmen geeignet sind und dort zum Einsatz kommen. Dazu werden zunächst die Datenstrukturen im ersten Abschnitt dieses Kapitels programmier</w:t>
      </w:r>
      <w:r w:rsidRPr="00B660B0">
        <w:softHyphen/>
        <w:t>sprachenunabhängig miteinander verglichen und die Vor- und Nachteile näher beleuchtet. Allerdings müssen die hier besprochenen Datenstrukturen in der Regel nicht selbst implementiert werden, sondern man kann auf die mitgelieferten Lösungen der jeweiligen Programmiersprache zurückgreifen. Dieses wird danach an ausgewählten Beispielen in Python und Java vorgestellt.</w:t>
      </w:r>
    </w:p>
    <w:p w:rsidR="00C9383C" w:rsidRPr="00B660B0" w:rsidRDefault="00C9383C" w:rsidP="00C9383C">
      <w:pPr>
        <w:pStyle w:val="MText"/>
      </w:pPr>
      <w:r w:rsidRPr="00B660B0">
        <w:t>Dennoch stellt die Implementierung von einfachen Datenstrukturen eine sehr gute Übung zum Erweitern der eigenen Programmierfähigkeiten dar. Zudem wird außerdem auch das Verständnis für deren Funkti</w:t>
      </w:r>
      <w:r w:rsidRPr="00B660B0">
        <w:softHyphen/>
        <w:t>onsweise erhöht, weshalb solche Beispiele und Übungen in das Arbeitsbuch mit eingebaut wurden.</w:t>
      </w:r>
    </w:p>
    <w:p w:rsidR="00C9383C" w:rsidRPr="00B660B0" w:rsidRDefault="00C9383C" w:rsidP="00697E7D">
      <w:pPr>
        <w:pStyle w:val="berschrift2"/>
      </w:pPr>
      <w:bookmarkStart w:id="17" w:name="_Toc128734052"/>
      <w:r w:rsidRPr="00B660B0">
        <w:t>Grundlegende Datenstrukturen beschreiben</w:t>
      </w:r>
      <w:bookmarkEnd w:id="17"/>
    </w:p>
    <w:p w:rsidR="00C9383C" w:rsidRPr="00B660B0" w:rsidRDefault="00C9383C" w:rsidP="00C9383C">
      <w:pPr>
        <w:pStyle w:val="MSituation"/>
      </w:pPr>
      <w:r w:rsidRPr="00B660B0">
        <w:t>Sie sollen grundlegende Datenstrukturen unterscheiden und beschreiben können.</w:t>
      </w:r>
      <w:r w:rsidR="006C1CC8" w:rsidRPr="00B660B0">
        <w:rPr>
          <w:noProof/>
          <w:lang w:bidi="ar-SA"/>
        </w:rPr>
        <w:t xml:space="preserve"> </w:t>
      </w:r>
    </w:p>
    <w:p w:rsidR="00744CCF" w:rsidRPr="00B660B0" w:rsidRDefault="000033A8" w:rsidP="00C9383C">
      <w:pPr>
        <w:pStyle w:val="MText"/>
      </w:pPr>
      <w:r w:rsidRPr="00B660B0">
        <w:rPr>
          <w:noProof/>
          <w:lang w:bidi="ar-SA"/>
        </w:rPr>
        <w:drawing>
          <wp:anchor distT="0" distB="0" distL="107950" distR="50800" simplePos="0" relativeHeight="251898880" behindDoc="1" locked="0" layoutInCell="1" allowOverlap="1" wp14:anchorId="3291F41C" wp14:editId="244EAC6B">
            <wp:simplePos x="0" y="0"/>
            <wp:positionH relativeFrom="margin">
              <wp:align>right</wp:align>
            </wp:positionH>
            <wp:positionV relativeFrom="margin">
              <wp:posOffset>5282041</wp:posOffset>
            </wp:positionV>
            <wp:extent cx="3150000" cy="1861200"/>
            <wp:effectExtent l="0" t="0" r="0" b="5715"/>
            <wp:wrapSquare wrapText="bothSides"/>
            <wp:docPr id="74" name="Shape 74"/>
            <wp:cNvGraphicFramePr/>
            <a:graphic xmlns:a="http://schemas.openxmlformats.org/drawingml/2006/main">
              <a:graphicData uri="http://schemas.openxmlformats.org/drawingml/2006/picture">
                <pic:pic xmlns:pic="http://schemas.openxmlformats.org/drawingml/2006/picture">
                  <pic:nvPicPr>
                    <pic:cNvPr id="75" name="Picture box 75"/>
                    <pic:cNvPicPr/>
                  </pic:nvPicPr>
                  <pic:blipFill>
                    <a:blip r:embed="rId48"/>
                    <a:stretch/>
                  </pic:blipFill>
                  <pic:spPr>
                    <a:xfrm>
                      <a:off x="0" y="0"/>
                      <a:ext cx="3150000" cy="1861200"/>
                    </a:xfrm>
                    <a:prstGeom prst="rect">
                      <a:avLst/>
                    </a:prstGeom>
                  </pic:spPr>
                </pic:pic>
              </a:graphicData>
            </a:graphic>
            <wp14:sizeRelH relativeFrom="margin">
              <wp14:pctWidth>0</wp14:pctWidth>
            </wp14:sizeRelH>
            <wp14:sizeRelV relativeFrom="margin">
              <wp14:pctHeight>0</wp14:pctHeight>
            </wp14:sizeRelV>
          </wp:anchor>
        </w:drawing>
      </w:r>
      <w:r w:rsidR="00C9383C" w:rsidRPr="00B660B0">
        <w:t>Datenstrukturen spielen bei der Programm</w:t>
      </w:r>
      <w:r w:rsidR="00C9383C" w:rsidRPr="00B660B0">
        <w:softHyphen/>
        <w:t>entwicklung eine große Rolle und ein Ziel sollte es sein, die Datenstrukturen für das Programm so auszuwählen, dass ein opti</w:t>
      </w:r>
      <w:r w:rsidR="00C9383C" w:rsidRPr="00B660B0">
        <w:softHyphen/>
        <w:t>maler Zugriff und eine optimale Verwal</w:t>
      </w:r>
      <w:r w:rsidR="00C9383C" w:rsidRPr="00B660B0">
        <w:softHyphen/>
        <w:t>tung der Daten gewährleistet sind. Bei die</w:t>
      </w:r>
      <w:r w:rsidR="00C9383C" w:rsidRPr="00B660B0">
        <w:softHyphen/>
        <w:t>ser Entscheidungsfindung spielen u.a. die Struktur der Daten, die Datenmenge und die Anforderungen an die Datenverwaltung eine große Rolle. So sind nicht alle Daten</w:t>
      </w:r>
      <w:r w:rsidR="00C9383C" w:rsidRPr="00B660B0">
        <w:softHyphen/>
        <w:t>strukturen für alle Anforderungen gleich gut geeignet.</w:t>
      </w:r>
    </w:p>
    <w:p w:rsidR="006C1CC8" w:rsidRPr="00B660B0" w:rsidRDefault="006C1CC8" w:rsidP="006C1CC8">
      <w:pPr>
        <w:pStyle w:val="Andere"/>
      </w:pPr>
    </w:p>
    <w:p w:rsidR="006C1CC8" w:rsidRPr="00B660B0" w:rsidRDefault="006C1CC8" w:rsidP="006C1CC8">
      <w:pPr>
        <w:pStyle w:val="Andere"/>
      </w:pPr>
    </w:p>
    <w:p w:rsidR="00C47907" w:rsidRPr="00B660B0" w:rsidRDefault="00C47907" w:rsidP="00C47907">
      <w:pPr>
        <w:pStyle w:val="MDefinition"/>
      </w:pPr>
      <w:r w:rsidRPr="00B660B0">
        <w:t>Datenstruktur</w:t>
      </w:r>
    </w:p>
    <w:p w:rsidR="00C47907" w:rsidRPr="00B660B0" w:rsidRDefault="00C47907" w:rsidP="00C47907">
      <w:pPr>
        <w:pStyle w:val="MDefinitionText"/>
      </w:pPr>
      <w:r w:rsidRPr="00B660B0">
        <w:t>Unter einer Datenstruktur wird ein Objekt verstanden, in dem Daten mit gleichen oder unterschied</w:t>
      </w:r>
      <w:r w:rsidRPr="00B660B0">
        <w:softHyphen/>
        <w:t>lichen Datentypen in einer bestimmten Art und Weise angeordnet und verwaltet werden.</w:t>
      </w:r>
    </w:p>
    <w:p w:rsidR="006C1CC8" w:rsidRPr="00B660B0" w:rsidRDefault="006C1CC8" w:rsidP="006C1CC8">
      <w:pPr>
        <w:pStyle w:val="MText"/>
      </w:pPr>
      <w:r w:rsidRPr="00B660B0">
        <w:t>Im Laufe der Zeit wurden verschiedene Datenstrukturen entwickelt, um verschiedenen Anforderungen gerecht zu werden. Grundlegende Kenntnisse über die verschiedenen Datenstrukturen und deren Vor- und Nachteile helfen bei der Programmentwicklung, die optimale Datenstruktur auszuwählen.</w:t>
      </w:r>
    </w:p>
    <w:p w:rsidR="00C47907" w:rsidRPr="00B660B0" w:rsidRDefault="000033A8" w:rsidP="00C47907">
      <w:pPr>
        <w:pStyle w:val="MText"/>
      </w:pPr>
      <w:r w:rsidRPr="00B660B0">
        <w:rPr>
          <w:noProof/>
          <w:lang w:bidi="ar-SA"/>
        </w:rPr>
        <w:lastRenderedPageBreak/>
        <w:drawing>
          <wp:anchor distT="0" distB="107950" distL="0" distR="0" simplePos="0" relativeHeight="251756544" behindDoc="1" locked="0" layoutInCell="1" allowOverlap="1" wp14:anchorId="28068248" wp14:editId="1CC0C905">
            <wp:simplePos x="0" y="0"/>
            <wp:positionH relativeFrom="page">
              <wp:align>center</wp:align>
            </wp:positionH>
            <wp:positionV relativeFrom="margin">
              <wp:posOffset>510181</wp:posOffset>
            </wp:positionV>
            <wp:extent cx="5436000" cy="907200"/>
            <wp:effectExtent l="0" t="0" r="0" b="7620"/>
            <wp:wrapTopAndBottom/>
            <wp:docPr id="80" name="Shape 80"/>
            <wp:cNvGraphicFramePr/>
            <a:graphic xmlns:a="http://schemas.openxmlformats.org/drawingml/2006/main">
              <a:graphicData uri="http://schemas.openxmlformats.org/drawingml/2006/picture">
                <pic:pic xmlns:pic="http://schemas.openxmlformats.org/drawingml/2006/picture">
                  <pic:nvPicPr>
                    <pic:cNvPr id="81" name="Picture box 81"/>
                    <pic:cNvPicPr/>
                  </pic:nvPicPr>
                  <pic:blipFill>
                    <a:blip r:embed="rId49"/>
                    <a:stretch/>
                  </pic:blipFill>
                  <pic:spPr>
                    <a:xfrm>
                      <a:off x="0" y="0"/>
                      <a:ext cx="5436000" cy="907200"/>
                    </a:xfrm>
                    <a:prstGeom prst="rect">
                      <a:avLst/>
                    </a:prstGeom>
                  </pic:spPr>
                </pic:pic>
              </a:graphicData>
            </a:graphic>
            <wp14:sizeRelH relativeFrom="margin">
              <wp14:pctWidth>0</wp14:pctWidth>
            </wp14:sizeRelH>
            <wp14:sizeRelV relativeFrom="margin">
              <wp14:pctHeight>0</wp14:pctHeight>
            </wp14:sizeRelV>
          </wp:anchor>
        </w:drawing>
      </w:r>
      <w:r w:rsidR="00C47907" w:rsidRPr="00B660B0">
        <w:t>Man spricht von einer Datenstruktur, weil die Daten in diesem Objekt in einer bestimmten „Struktur" miteinander verknüpft sind. Diese Struktur sollte man kennen. Datenstrukturen müssen verschiedene grundlegende Operationen (Funktionen) zur Verfügung stellen, mit deren Hilfe die Daten verwaltet wer</w:t>
      </w:r>
      <w:r w:rsidR="00C47907" w:rsidRPr="00B660B0">
        <w:softHyphen/>
        <w:t>den.</w:t>
      </w:r>
    </w:p>
    <w:p w:rsidR="00C47907" w:rsidRPr="00B660B0" w:rsidRDefault="00C47907" w:rsidP="00C47907">
      <w:pPr>
        <w:pStyle w:val="MText"/>
      </w:pPr>
      <w:r w:rsidRPr="00B660B0">
        <w:t>Die Effizienz einer Datenstruktur ergibt sich im Allgemeinen aus dem Speicherbedarf und der Geschwin</w:t>
      </w:r>
      <w:r w:rsidRPr="00B660B0">
        <w:softHyphen/>
        <w:t>digkeit, mit der einzelne Operationen ausgeführt werden. Dabei können einzelne Operationen auch unterschiedlich effizient ablaufen. So sind bei einigen Datenstrukturen das Lesen und Schreiben von Werten sehr effizient, dafür sind aber das Einfügen und Löschen von Elementen sehr aufwendig. Andere Datenstrukturen benötigen mehr Speicherplatz für die Daten, weisen dafür aber beispielsweise erheb</w:t>
      </w:r>
      <w:r w:rsidRPr="00B660B0">
        <w:softHyphen/>
        <w:t>liche Geschwindigkeitsvorteile bei der Suche von bestimmten Elementen auf.</w:t>
      </w:r>
    </w:p>
    <w:p w:rsidR="00C47907" w:rsidRPr="00B660B0" w:rsidRDefault="00C47907" w:rsidP="00C47907">
      <w:pPr>
        <w:pStyle w:val="MWissen"/>
      </w:pPr>
      <w:r w:rsidRPr="00B660B0">
        <w:t>Arten von Datenstrukturen</w:t>
      </w:r>
    </w:p>
    <w:p w:rsidR="00C47907" w:rsidRPr="00B660B0" w:rsidRDefault="00C47907" w:rsidP="00C47907">
      <w:pPr>
        <w:pStyle w:val="MWissenBlack"/>
      </w:pPr>
      <w:r w:rsidRPr="00B660B0">
        <w:t>Lineare Datenstrukturen</w:t>
      </w:r>
    </w:p>
    <w:p w:rsidR="00C47907" w:rsidRPr="00B660B0" w:rsidRDefault="005975B3" w:rsidP="00C47907">
      <w:pPr>
        <w:pStyle w:val="MWissenText"/>
      </w:pPr>
      <w:r w:rsidRPr="00B660B0">
        <w:rPr>
          <w:noProof/>
          <w:lang w:bidi="ar-SA"/>
        </w:rPr>
        <w:drawing>
          <wp:anchor distT="0" distB="0" distL="0" distR="0" simplePos="0" relativeHeight="251758592" behindDoc="0" locked="0" layoutInCell="1" allowOverlap="1" wp14:anchorId="27B13268" wp14:editId="53E77D26">
            <wp:simplePos x="0" y="0"/>
            <wp:positionH relativeFrom="margin">
              <wp:align>center</wp:align>
            </wp:positionH>
            <wp:positionV relativeFrom="margin">
              <wp:posOffset>3895780</wp:posOffset>
            </wp:positionV>
            <wp:extent cx="3584575" cy="524510"/>
            <wp:effectExtent l="0" t="0" r="0" b="8890"/>
            <wp:wrapNone/>
            <wp:docPr id="76" name="Shape 76"/>
            <wp:cNvGraphicFramePr/>
            <a:graphic xmlns:a="http://schemas.openxmlformats.org/drawingml/2006/main">
              <a:graphicData uri="http://schemas.openxmlformats.org/drawingml/2006/picture">
                <pic:pic xmlns:pic="http://schemas.openxmlformats.org/drawingml/2006/picture">
                  <pic:nvPicPr>
                    <pic:cNvPr id="77" name="Picture box 77"/>
                    <pic:cNvPicPr/>
                  </pic:nvPicPr>
                  <pic:blipFill>
                    <a:blip r:embed="rId50"/>
                    <a:stretch/>
                  </pic:blipFill>
                  <pic:spPr>
                    <a:xfrm>
                      <a:off x="0" y="0"/>
                      <a:ext cx="3584575" cy="524510"/>
                    </a:xfrm>
                    <a:prstGeom prst="rect">
                      <a:avLst/>
                    </a:prstGeom>
                  </pic:spPr>
                </pic:pic>
              </a:graphicData>
            </a:graphic>
            <wp14:sizeRelH relativeFrom="margin">
              <wp14:pctWidth>0</wp14:pctWidth>
            </wp14:sizeRelH>
            <wp14:sizeRelV relativeFrom="margin">
              <wp14:pctHeight>0</wp14:pctHeight>
            </wp14:sizeRelV>
          </wp:anchor>
        </w:drawing>
      </w:r>
      <w:r w:rsidR="00C47907" w:rsidRPr="00B660B0">
        <w:t>Bei einer linearen Datenstruktur werden die einzelnen Elemente sequenziell angeordnet. Da</w:t>
      </w:r>
      <w:r w:rsidR="00C47907" w:rsidRPr="00B660B0">
        <w:softHyphen/>
        <w:t>durch können alle Elemente nacheinander durchlaufen werden. Beispiele für lineare Daten</w:t>
      </w:r>
      <w:r w:rsidR="00C47907" w:rsidRPr="00B660B0">
        <w:softHyphen/>
        <w:t xml:space="preserve">strukturen sind das Array (Feld), der Stack (Stapel), die Queue (Warteschlange) oder die </w:t>
      </w:r>
      <w:r w:rsidR="00C47907" w:rsidRPr="00B660B0">
        <w:rPr>
          <w:lang w:eastAsia="en-US" w:bidi="en-US"/>
        </w:rPr>
        <w:t xml:space="preserve">Linked </w:t>
      </w:r>
      <w:r w:rsidR="00C47907" w:rsidRPr="00B660B0">
        <w:t>List (verkettete Liste). Es wird zwischen statischen und dynamischen linearen Daten</w:t>
      </w:r>
      <w:r w:rsidR="00C47907" w:rsidRPr="00B660B0">
        <w:softHyphen/>
        <w:t>strukturen unterschieden. Bei den statischen Varianten wird deren Größe einmal festgelegt und ändert sich nicht mehr während der Laufzeit des Programms. Als Hauptvertreter ist hier das Array zu nennen. Es gibt auch dynamische Arrays. Allerdings ist hier das Hinzufügen von neuen Elementen im Vergleich zu Listen teilweise sehr ineffizient.</w:t>
      </w:r>
    </w:p>
    <w:p w:rsidR="00C47907" w:rsidRPr="00B660B0" w:rsidRDefault="00C47907" w:rsidP="00C47907">
      <w:pPr>
        <w:pStyle w:val="MWissenText"/>
      </w:pPr>
    </w:p>
    <w:p w:rsidR="006C1CC8" w:rsidRPr="00B660B0" w:rsidRDefault="006C1CC8" w:rsidP="006C1CC8">
      <w:pPr>
        <w:pStyle w:val="MWissenText"/>
      </w:pPr>
    </w:p>
    <w:p w:rsidR="00C47907" w:rsidRPr="00B660B0" w:rsidRDefault="00C47907" w:rsidP="00C47907">
      <w:pPr>
        <w:pStyle w:val="MWissenText"/>
      </w:pPr>
    </w:p>
    <w:p w:rsidR="00C47907" w:rsidRPr="00B660B0" w:rsidRDefault="00C47907" w:rsidP="00C47907">
      <w:pPr>
        <w:pStyle w:val="MWissenText"/>
      </w:pPr>
      <w:r w:rsidRPr="00B660B0">
        <w:t>Zu den dynamischen linearen Datenstrukturen zählen der Stapel, die Warteschlange und die verkette Liste. Hier kann sich die Größe der Datenstruktur während der Laufzeit verändern und muss vorher nicht bekannt sein.</w:t>
      </w:r>
    </w:p>
    <w:p w:rsidR="00C47907" w:rsidRDefault="005975B3" w:rsidP="00C47907">
      <w:pPr>
        <w:pStyle w:val="MWissenText"/>
      </w:pPr>
      <w:r w:rsidRPr="00B660B0">
        <w:rPr>
          <w:noProof/>
          <w:lang w:bidi="ar-SA"/>
        </w:rPr>
        <w:drawing>
          <wp:anchor distT="0" distB="0" distL="0" distR="0" simplePos="0" relativeHeight="251760640" behindDoc="0" locked="0" layoutInCell="1" allowOverlap="1" wp14:anchorId="4ACB4FA8" wp14:editId="74BBC6E8">
            <wp:simplePos x="0" y="0"/>
            <wp:positionH relativeFrom="page">
              <wp:align>center</wp:align>
            </wp:positionH>
            <wp:positionV relativeFrom="margin">
              <wp:posOffset>4993640</wp:posOffset>
            </wp:positionV>
            <wp:extent cx="2194560" cy="286385"/>
            <wp:effectExtent l="0" t="0" r="0" b="0"/>
            <wp:wrapNone/>
            <wp:docPr id="78" name="Shape 78"/>
            <wp:cNvGraphicFramePr/>
            <a:graphic xmlns:a="http://schemas.openxmlformats.org/drawingml/2006/main">
              <a:graphicData uri="http://schemas.openxmlformats.org/drawingml/2006/picture">
                <pic:pic xmlns:pic="http://schemas.openxmlformats.org/drawingml/2006/picture">
                  <pic:nvPicPr>
                    <pic:cNvPr id="79" name="Picture box 79"/>
                    <pic:cNvPicPr/>
                  </pic:nvPicPr>
                  <pic:blipFill>
                    <a:blip r:embed="rId51"/>
                    <a:stretch/>
                  </pic:blipFill>
                  <pic:spPr>
                    <a:xfrm>
                      <a:off x="0" y="0"/>
                      <a:ext cx="2194560" cy="286385"/>
                    </a:xfrm>
                    <a:prstGeom prst="rect">
                      <a:avLst/>
                    </a:prstGeom>
                  </pic:spPr>
                </pic:pic>
              </a:graphicData>
            </a:graphic>
            <wp14:sizeRelH relativeFrom="margin">
              <wp14:pctWidth>0</wp14:pctWidth>
            </wp14:sizeRelH>
            <wp14:sizeRelV relativeFrom="margin">
              <wp14:pctHeight>0</wp14:pctHeight>
            </wp14:sizeRelV>
          </wp:anchor>
        </w:drawing>
      </w:r>
    </w:p>
    <w:p w:rsidR="006A4C74" w:rsidRPr="006A4C74" w:rsidRDefault="006A4C74" w:rsidP="006A4C74">
      <w:pPr>
        <w:pStyle w:val="MWissenText"/>
      </w:pPr>
    </w:p>
    <w:p w:rsidR="00C47907" w:rsidRPr="00B660B0" w:rsidRDefault="00C47907" w:rsidP="00C47907">
      <w:pPr>
        <w:pStyle w:val="MWissenText"/>
      </w:pPr>
      <w:r w:rsidRPr="00B660B0">
        <w:t>Im Vergleich zu den Arrays ist aber der Zugriff auf einzelne Elemente langsamer, da bis zu der Position jeweils immer die gesamte Liste durchlaufen werden muss.</w:t>
      </w:r>
    </w:p>
    <w:p w:rsidR="00C47907" w:rsidRPr="00B660B0" w:rsidRDefault="00C47907" w:rsidP="00C47907">
      <w:pPr>
        <w:pStyle w:val="MWissenText"/>
      </w:pPr>
      <w:r w:rsidRPr="00B660B0">
        <w:t>Das Suchen nach bestimmten Elementen ist bei beiden Varianten gleich groß. Bei größeren Da</w:t>
      </w:r>
      <w:r w:rsidRPr="00B660B0">
        <w:softHyphen/>
        <w:t>tenmengen ist die Suche nach einem Element, dessen Position nicht bekannt ist, oft zeitaufwen</w:t>
      </w:r>
      <w:r w:rsidRPr="00B660B0">
        <w:softHyphen/>
        <w:t>dig. Die Suche wird dabei sequenziell Element für Element durchgeführt, bis das betreffende Element gefunden wurde. Hierfür eignen sich andere Datenstrukturen besser.</w:t>
      </w:r>
    </w:p>
    <w:p w:rsidR="00C47907" w:rsidRPr="00B660B0" w:rsidRDefault="00C47907" w:rsidP="00C47907">
      <w:pPr>
        <w:pStyle w:val="MWissenBlack"/>
      </w:pPr>
      <w:r w:rsidRPr="00B660B0">
        <w:t>Hashbasierte Datenstrukturen</w:t>
      </w:r>
    </w:p>
    <w:p w:rsidR="002C7C50" w:rsidRPr="00B660B0" w:rsidRDefault="00C47907" w:rsidP="00C47907">
      <w:pPr>
        <w:pStyle w:val="MWissenText"/>
      </w:pPr>
      <w:r w:rsidRPr="00B660B0">
        <w:t>Bei hashbasierten Datenstrukturen wird eine Hashfunktion verwen</w:t>
      </w:r>
      <w:r w:rsidRPr="00B660B0">
        <w:softHyphen/>
        <w:t xml:space="preserve">det, um die Daten in einem Schlüssel-Wert-Paar abzubilden. Der Unterschied zu Arrays besteht darin, dass auf die einzelnen Elemente anstatt über Indizes über einen Schlüssel zugegriffen wird. Dabei wird der Indexwert eines Elementes über eine Hashfunktion generiert. Beispiele für hashbasierte Datenstrukturen sind die </w:t>
      </w:r>
      <w:r w:rsidRPr="00B660B0">
        <w:rPr>
          <w:lang w:eastAsia="en-US" w:bidi="en-US"/>
        </w:rPr>
        <w:t xml:space="preserve">Hashtable </w:t>
      </w:r>
      <w:r w:rsidRPr="00B660B0">
        <w:t>oder der HashTree. Diese Datenstruktur ist nicht linear.</w:t>
      </w:r>
    </w:p>
    <w:tbl>
      <w:tblPr>
        <w:tblW w:w="0" w:type="auto"/>
        <w:jc w:val="center"/>
        <w:tblLayout w:type="fixed"/>
        <w:tblCellMar>
          <w:left w:w="10" w:type="dxa"/>
          <w:right w:w="10" w:type="dxa"/>
        </w:tblCellMar>
        <w:tblLook w:val="04A0" w:firstRow="1" w:lastRow="0" w:firstColumn="1" w:lastColumn="0" w:noHBand="0" w:noVBand="1"/>
      </w:tblPr>
      <w:tblGrid>
        <w:gridCol w:w="1984"/>
        <w:gridCol w:w="1987"/>
      </w:tblGrid>
      <w:tr w:rsidR="00C47907" w:rsidRPr="00B660B0" w:rsidTr="00C47907">
        <w:trPr>
          <w:trHeight w:hRule="exact" w:val="284"/>
          <w:jc w:val="center"/>
        </w:trPr>
        <w:tc>
          <w:tcPr>
            <w:tcW w:w="1984" w:type="dxa"/>
            <w:tcBorders>
              <w:top w:val="single" w:sz="4" w:space="0" w:color="auto"/>
              <w:left w:val="single" w:sz="4" w:space="0" w:color="auto"/>
            </w:tcBorders>
            <w:shd w:val="clear" w:color="auto" w:fill="F7A580"/>
            <w:vAlign w:val="bottom"/>
          </w:tcPr>
          <w:p w:rsidR="00C47907" w:rsidRPr="00B660B0" w:rsidRDefault="00C47907" w:rsidP="00C47907">
            <w:pPr>
              <w:pStyle w:val="Andere"/>
              <w:spacing w:after="0" w:line="240" w:lineRule="auto"/>
            </w:pPr>
            <w:r w:rsidRPr="00B660B0">
              <w:t>Schlüssel</w:t>
            </w:r>
          </w:p>
        </w:tc>
        <w:tc>
          <w:tcPr>
            <w:tcW w:w="1987" w:type="dxa"/>
            <w:tcBorders>
              <w:top w:val="single" w:sz="4" w:space="0" w:color="auto"/>
              <w:left w:val="single" w:sz="4" w:space="0" w:color="auto"/>
              <w:right w:val="single" w:sz="4" w:space="0" w:color="auto"/>
            </w:tcBorders>
            <w:shd w:val="clear" w:color="auto" w:fill="F7A580"/>
            <w:vAlign w:val="bottom"/>
          </w:tcPr>
          <w:p w:rsidR="00C47907" w:rsidRPr="00B660B0" w:rsidRDefault="00C47907" w:rsidP="00C47907">
            <w:pPr>
              <w:pStyle w:val="Andere"/>
              <w:spacing w:after="0" w:line="240" w:lineRule="auto"/>
            </w:pPr>
            <w:r w:rsidRPr="00B660B0">
              <w:t>Wert</w:t>
            </w:r>
          </w:p>
        </w:tc>
      </w:tr>
      <w:tr w:rsidR="00C47907" w:rsidRPr="00B660B0" w:rsidTr="00C47907">
        <w:trPr>
          <w:trHeight w:hRule="exact" w:val="288"/>
          <w:jc w:val="center"/>
        </w:trPr>
        <w:tc>
          <w:tcPr>
            <w:tcW w:w="1984" w:type="dxa"/>
            <w:tcBorders>
              <w:top w:val="single" w:sz="4" w:space="0" w:color="auto"/>
              <w:left w:val="single" w:sz="4" w:space="0" w:color="auto"/>
            </w:tcBorders>
            <w:shd w:val="clear" w:color="auto" w:fill="FCD5C5"/>
            <w:vAlign w:val="bottom"/>
          </w:tcPr>
          <w:p w:rsidR="00C47907" w:rsidRPr="00B660B0" w:rsidRDefault="00C47907" w:rsidP="00C47907">
            <w:pPr>
              <w:pStyle w:val="Andere"/>
              <w:spacing w:after="0" w:line="240" w:lineRule="auto"/>
            </w:pPr>
            <w:r w:rsidRPr="00B660B0">
              <w:t>Deutschland</w:t>
            </w:r>
          </w:p>
        </w:tc>
        <w:tc>
          <w:tcPr>
            <w:tcW w:w="1987" w:type="dxa"/>
            <w:tcBorders>
              <w:top w:val="single" w:sz="4" w:space="0" w:color="auto"/>
              <w:left w:val="single" w:sz="4" w:space="0" w:color="auto"/>
              <w:right w:val="single" w:sz="4" w:space="0" w:color="auto"/>
            </w:tcBorders>
            <w:shd w:val="clear" w:color="auto" w:fill="FCD5C5"/>
            <w:vAlign w:val="bottom"/>
          </w:tcPr>
          <w:p w:rsidR="00C47907" w:rsidRPr="00B660B0" w:rsidRDefault="00C47907" w:rsidP="00C47907">
            <w:pPr>
              <w:pStyle w:val="Andere"/>
              <w:spacing w:after="0" w:line="240" w:lineRule="auto"/>
            </w:pPr>
            <w:r w:rsidRPr="00B660B0">
              <w:t>Berlin</w:t>
            </w:r>
          </w:p>
        </w:tc>
      </w:tr>
      <w:tr w:rsidR="00C47907" w:rsidRPr="00B660B0" w:rsidTr="00C47907">
        <w:trPr>
          <w:trHeight w:hRule="exact" w:val="281"/>
          <w:jc w:val="center"/>
        </w:trPr>
        <w:tc>
          <w:tcPr>
            <w:tcW w:w="1984" w:type="dxa"/>
            <w:tcBorders>
              <w:top w:val="single" w:sz="4" w:space="0" w:color="auto"/>
              <w:left w:val="single" w:sz="4" w:space="0" w:color="auto"/>
            </w:tcBorders>
            <w:shd w:val="clear" w:color="auto" w:fill="FCD5C5"/>
            <w:vAlign w:val="bottom"/>
          </w:tcPr>
          <w:p w:rsidR="00C47907" w:rsidRPr="00B660B0" w:rsidRDefault="00C47907" w:rsidP="00C47907">
            <w:pPr>
              <w:pStyle w:val="Andere"/>
              <w:spacing w:after="0" w:line="240" w:lineRule="auto"/>
            </w:pPr>
            <w:r w:rsidRPr="00B660B0">
              <w:t>Frankreich</w:t>
            </w:r>
          </w:p>
        </w:tc>
        <w:tc>
          <w:tcPr>
            <w:tcW w:w="1987" w:type="dxa"/>
            <w:tcBorders>
              <w:top w:val="single" w:sz="4" w:space="0" w:color="auto"/>
              <w:left w:val="single" w:sz="4" w:space="0" w:color="auto"/>
              <w:right w:val="single" w:sz="4" w:space="0" w:color="auto"/>
            </w:tcBorders>
            <w:shd w:val="clear" w:color="auto" w:fill="FCD5C5"/>
            <w:vAlign w:val="bottom"/>
          </w:tcPr>
          <w:p w:rsidR="00C47907" w:rsidRPr="00B660B0" w:rsidRDefault="00C47907" w:rsidP="00C47907">
            <w:pPr>
              <w:pStyle w:val="Andere"/>
              <w:spacing w:after="0" w:line="240" w:lineRule="auto"/>
            </w:pPr>
            <w:r w:rsidRPr="00B660B0">
              <w:t>Paris</w:t>
            </w:r>
          </w:p>
        </w:tc>
      </w:tr>
      <w:tr w:rsidR="00C47907" w:rsidRPr="00B660B0" w:rsidTr="00C47907">
        <w:trPr>
          <w:trHeight w:hRule="exact" w:val="295"/>
          <w:jc w:val="center"/>
        </w:trPr>
        <w:tc>
          <w:tcPr>
            <w:tcW w:w="1984" w:type="dxa"/>
            <w:tcBorders>
              <w:top w:val="single" w:sz="4" w:space="0" w:color="auto"/>
              <w:left w:val="single" w:sz="4" w:space="0" w:color="auto"/>
              <w:bottom w:val="single" w:sz="4" w:space="0" w:color="auto"/>
            </w:tcBorders>
            <w:shd w:val="clear" w:color="auto" w:fill="FCD5C5"/>
            <w:vAlign w:val="bottom"/>
          </w:tcPr>
          <w:p w:rsidR="00C47907" w:rsidRPr="00B660B0" w:rsidRDefault="00C47907" w:rsidP="00C47907">
            <w:pPr>
              <w:pStyle w:val="Andere"/>
              <w:spacing w:after="0" w:line="240" w:lineRule="auto"/>
            </w:pPr>
            <w:r w:rsidRPr="00B660B0">
              <w:t>Spanien</w:t>
            </w:r>
          </w:p>
        </w:tc>
        <w:tc>
          <w:tcPr>
            <w:tcW w:w="1987" w:type="dxa"/>
            <w:tcBorders>
              <w:top w:val="single" w:sz="4" w:space="0" w:color="auto"/>
              <w:left w:val="single" w:sz="4" w:space="0" w:color="auto"/>
              <w:bottom w:val="single" w:sz="4" w:space="0" w:color="auto"/>
              <w:right w:val="single" w:sz="4" w:space="0" w:color="auto"/>
            </w:tcBorders>
            <w:shd w:val="clear" w:color="auto" w:fill="FCD5C5"/>
            <w:vAlign w:val="bottom"/>
          </w:tcPr>
          <w:p w:rsidR="00C47907" w:rsidRPr="00B660B0" w:rsidRDefault="00C47907" w:rsidP="00C47907">
            <w:pPr>
              <w:pStyle w:val="Andere"/>
              <w:spacing w:after="0" w:line="240" w:lineRule="auto"/>
            </w:pPr>
            <w:r w:rsidRPr="00B660B0">
              <w:t>Madrid</w:t>
            </w:r>
          </w:p>
        </w:tc>
      </w:tr>
    </w:tbl>
    <w:p w:rsidR="005975B3" w:rsidRDefault="005975B3" w:rsidP="005975B3"/>
    <w:p w:rsidR="001E726C" w:rsidRPr="00B660B0" w:rsidRDefault="001E726C" w:rsidP="001E726C">
      <w:pPr>
        <w:pStyle w:val="MWissenText"/>
      </w:pPr>
      <w:r w:rsidRPr="00B660B0">
        <w:t>Hashbasierte Datenstrukturen bieten einen effizienten Zugriff auf die Datenwerte über den Schlüssel (Lesen und Schreiben). Dadurch ist ein schnelles Suchen auch in großen Datenmengen möglich. Ein großer Nachteil ist, dass verschiedene Schlüssel durchaus zu gleichen Indizes füh</w:t>
      </w:r>
      <w:r w:rsidRPr="00B660B0">
        <w:softHyphen/>
        <w:t>ren können, was sogenannte Kollisionen erzeugt. Dieses stellt bei hashbasierten Datenstruk</w:t>
      </w:r>
      <w:r w:rsidRPr="00B660B0">
        <w:softHyphen/>
        <w:t>turen ein nicht unerhebliches Problem dar.</w:t>
      </w:r>
    </w:p>
    <w:p w:rsidR="005975B3" w:rsidRDefault="005975B3">
      <w:pPr>
        <w:rPr>
          <w:rFonts w:ascii="Tahoma" w:eastAsia="Tahoma" w:hAnsi="Tahoma" w:cs="Tahoma"/>
          <w:b/>
          <w:sz w:val="18"/>
          <w:szCs w:val="18"/>
        </w:rPr>
      </w:pPr>
      <w:r>
        <w:br w:type="page"/>
      </w:r>
    </w:p>
    <w:p w:rsidR="002C7C50" w:rsidRPr="00B660B0" w:rsidRDefault="002C7C50" w:rsidP="002C7C50">
      <w:pPr>
        <w:pStyle w:val="MWissenBlack"/>
      </w:pPr>
      <w:r w:rsidRPr="00B660B0">
        <w:lastRenderedPageBreak/>
        <w:t>Bäume</w:t>
      </w:r>
    </w:p>
    <w:p w:rsidR="002C7C50" w:rsidRPr="00B660B0" w:rsidRDefault="002C7C50" w:rsidP="002C7C50">
      <w:pPr>
        <w:pStyle w:val="MWissenText"/>
      </w:pPr>
      <w:r w:rsidRPr="00B660B0">
        <w:t>Eine Baumdatenstruktur ist eine hierarchische Daten Struktur. Es hat Knoten, die durch Kanten verbunden sind. Dabei können ausgehend von einem Wurzelelement mehrere gleichartige Ele</w:t>
      </w:r>
      <w:r w:rsidRPr="00B660B0">
        <w:softHyphen/>
        <w:t>mente miteinander verbunden werden. Bäume gehören zu den meistverwendeten Datenstruk</w:t>
      </w:r>
      <w:r w:rsidRPr="00B660B0">
        <w:softHyphen/>
        <w:t xml:space="preserve">turen in der Informatik, weshalb es viele Arten von Bäumen gibt. Beispiele für Bäume sind der Binärbaum, der binäre Suchbaum oder der </w:t>
      </w:r>
      <w:r w:rsidRPr="00B660B0">
        <w:rPr>
          <w:lang w:eastAsia="en-US" w:bidi="en-US"/>
        </w:rPr>
        <w:t xml:space="preserve">Heap. </w:t>
      </w:r>
      <w:r w:rsidRPr="00B660B0">
        <w:t>Bei Binärbäumen zweigen maximal zwei Äste von einem Knoten ab und in Suchbäumen sind die Elemente in der Baumstruktur geordnet ab</w:t>
      </w:r>
      <w:r w:rsidRPr="00B660B0">
        <w:softHyphen/>
        <w:t>gelegt, sodass man schnell Elemente finden kann. Bäume werden u.a. in der Bildverarbeitung, Sprachverarbeitung und künstlichen Intelligenz verwendet.</w:t>
      </w:r>
    </w:p>
    <w:p w:rsidR="00C47907" w:rsidRPr="00B660B0" w:rsidRDefault="002C7C50" w:rsidP="00C47907">
      <w:pPr>
        <w:pStyle w:val="MWissenText"/>
      </w:pPr>
      <w:r w:rsidRPr="00B660B0">
        <w:rPr>
          <w:noProof/>
          <w:lang w:bidi="ar-SA"/>
        </w:rPr>
        <w:drawing>
          <wp:anchor distT="0" distB="0" distL="114300" distR="114300" simplePos="0" relativeHeight="251761664" behindDoc="0" locked="0" layoutInCell="1" allowOverlap="1">
            <wp:simplePos x="0" y="0"/>
            <wp:positionH relativeFrom="page">
              <wp:align>center</wp:align>
            </wp:positionH>
            <wp:positionV relativeFrom="paragraph">
              <wp:posOffset>6709</wp:posOffset>
            </wp:positionV>
            <wp:extent cx="3145790" cy="1530350"/>
            <wp:effectExtent l="0" t="0" r="0" b="0"/>
            <wp:wrapNone/>
            <wp:docPr id="82" name="Picut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52">
                      <a:extLst>
                        <a:ext uri="{28A0092B-C50C-407E-A947-70E740481C1C}">
                          <a14:useLocalDpi xmlns:a14="http://schemas.microsoft.com/office/drawing/2010/main" val="0"/>
                        </a:ext>
                      </a:extLst>
                    </a:blip>
                    <a:stretch/>
                  </pic:blipFill>
                  <pic:spPr>
                    <a:xfrm>
                      <a:off x="0" y="0"/>
                      <a:ext cx="3145790" cy="1530350"/>
                    </a:xfrm>
                    <a:prstGeom prst="rect">
                      <a:avLst/>
                    </a:prstGeom>
                  </pic:spPr>
                </pic:pic>
              </a:graphicData>
            </a:graphic>
          </wp:anchor>
        </w:drawing>
      </w:r>
    </w:p>
    <w:p w:rsidR="002C7C50" w:rsidRPr="00B660B0" w:rsidRDefault="002C7C50" w:rsidP="002C7C50">
      <w:pPr>
        <w:pStyle w:val="MWissenText"/>
      </w:pPr>
    </w:p>
    <w:p w:rsidR="002C7C50" w:rsidRPr="00B660B0" w:rsidRDefault="002C7C50" w:rsidP="002C7C50">
      <w:pPr>
        <w:pStyle w:val="MWissenText"/>
      </w:pPr>
    </w:p>
    <w:p w:rsidR="002C7C50" w:rsidRPr="00B660B0" w:rsidRDefault="002C7C50" w:rsidP="002C7C50">
      <w:pPr>
        <w:pStyle w:val="MWissenText"/>
      </w:pPr>
    </w:p>
    <w:p w:rsidR="002C7C50" w:rsidRPr="00B660B0" w:rsidRDefault="002C7C50" w:rsidP="002C7C50">
      <w:pPr>
        <w:pStyle w:val="MWissenText"/>
      </w:pPr>
    </w:p>
    <w:p w:rsidR="002C7C50" w:rsidRPr="00B660B0" w:rsidRDefault="002C7C50" w:rsidP="002C7C50">
      <w:pPr>
        <w:pStyle w:val="MWissenText"/>
      </w:pPr>
    </w:p>
    <w:p w:rsidR="002C7C50" w:rsidRPr="00B660B0" w:rsidRDefault="002C7C50" w:rsidP="002C7C50">
      <w:pPr>
        <w:pStyle w:val="MWissenText"/>
      </w:pPr>
    </w:p>
    <w:p w:rsidR="002C7C50" w:rsidRPr="00B660B0" w:rsidRDefault="002C7C50" w:rsidP="002C7C50">
      <w:pPr>
        <w:pStyle w:val="MWissenBlack"/>
      </w:pPr>
      <w:r w:rsidRPr="00B660B0">
        <w:t>Graphen</w:t>
      </w:r>
    </w:p>
    <w:p w:rsidR="002C7C50" w:rsidRPr="00B660B0" w:rsidRDefault="002C7C50" w:rsidP="002C7C50">
      <w:pPr>
        <w:pStyle w:val="MWissenText"/>
      </w:pPr>
      <w:r w:rsidRPr="00B660B0">
        <w:t>Ein Graph ermöglicht es, Elemente zu verwalten, die miteinander in einer Beziehung stehen, ohne dass die Struktur linear oder baumartig ist. Ein Graph ist eine nicht lineare, bildliche Dar</w:t>
      </w:r>
      <w:r w:rsidRPr="00B660B0">
        <w:softHyphen/>
        <w:t>stellung von Daten, die aus Kanten und Knoten bestehen. Kanten sind die Verbindungen zwi</w:t>
      </w:r>
      <w:r w:rsidRPr="00B660B0">
        <w:softHyphen/>
        <w:t>schen den einzelnen Elementen (Knoten). Beispiele für Graphen i</w:t>
      </w:r>
      <w:r w:rsidR="006C1CC8" w:rsidRPr="00B660B0">
        <w:t>n der Informatik sind die Adja</w:t>
      </w:r>
      <w:r w:rsidRPr="00B660B0">
        <w:t>zenzmatrix, die Inzidenzmatrix oder Adjazenzliste.</w:t>
      </w:r>
    </w:p>
    <w:p w:rsidR="002C7C50" w:rsidRPr="00B660B0" w:rsidRDefault="002C7C50" w:rsidP="002C7C50">
      <w:pPr>
        <w:pStyle w:val="MWissenText"/>
      </w:pPr>
      <w:r w:rsidRPr="00B660B0">
        <w:t>Es gibt viele interessante und praxisrelevante Problemstellungen, die typischerweise mithilfe von Graphen beschrieben und gelöst werden können (siehe auch Graphendatenbanken).</w:t>
      </w:r>
    </w:p>
    <w:p w:rsidR="002C7C50" w:rsidRPr="00B660B0" w:rsidRDefault="008F50EE" w:rsidP="002C7C50">
      <w:pPr>
        <w:pStyle w:val="MWissenText"/>
      </w:pPr>
      <w:r w:rsidRPr="00B660B0">
        <w:rPr>
          <w:noProof/>
          <w:lang w:bidi="ar-SA"/>
        </w:rPr>
        <w:drawing>
          <wp:anchor distT="0" distB="0" distL="114300" distR="114300" simplePos="0" relativeHeight="251762688" behindDoc="0" locked="0" layoutInCell="1" allowOverlap="1">
            <wp:simplePos x="0" y="0"/>
            <wp:positionH relativeFrom="page">
              <wp:align>center</wp:align>
            </wp:positionH>
            <wp:positionV relativeFrom="paragraph">
              <wp:posOffset>10740</wp:posOffset>
            </wp:positionV>
            <wp:extent cx="5029200" cy="1932305"/>
            <wp:effectExtent l="0" t="0" r="0" b="0"/>
            <wp:wrapNone/>
            <wp:docPr id="83" name="Picutre 83"/>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53">
                      <a:extLst>
                        <a:ext uri="{28A0092B-C50C-407E-A947-70E740481C1C}">
                          <a14:useLocalDpi xmlns:a14="http://schemas.microsoft.com/office/drawing/2010/main" val="0"/>
                        </a:ext>
                      </a:extLst>
                    </a:blip>
                    <a:stretch/>
                  </pic:blipFill>
                  <pic:spPr>
                    <a:xfrm>
                      <a:off x="0" y="0"/>
                      <a:ext cx="5029200" cy="1932305"/>
                    </a:xfrm>
                    <a:prstGeom prst="rect">
                      <a:avLst/>
                    </a:prstGeom>
                  </pic:spPr>
                </pic:pic>
              </a:graphicData>
            </a:graphic>
          </wp:anchor>
        </w:drawing>
      </w:r>
    </w:p>
    <w:p w:rsidR="008F50EE" w:rsidRPr="00B660B0" w:rsidRDefault="008F50EE" w:rsidP="008F50EE">
      <w:pPr>
        <w:pStyle w:val="MWissenText"/>
      </w:pPr>
    </w:p>
    <w:p w:rsidR="008F50EE" w:rsidRPr="00B660B0" w:rsidRDefault="008F50EE" w:rsidP="008F50EE">
      <w:pPr>
        <w:pStyle w:val="MWissenText"/>
      </w:pPr>
    </w:p>
    <w:p w:rsidR="008F50EE" w:rsidRPr="00B660B0" w:rsidRDefault="008F50EE" w:rsidP="008F50EE">
      <w:pPr>
        <w:pStyle w:val="MWissenText"/>
      </w:pPr>
    </w:p>
    <w:p w:rsidR="00C47907" w:rsidRPr="00B660B0" w:rsidRDefault="00C47907" w:rsidP="008F50EE">
      <w:pPr>
        <w:pStyle w:val="MWissenText"/>
      </w:pPr>
    </w:p>
    <w:p w:rsidR="00C47907" w:rsidRPr="006A4C74" w:rsidRDefault="00C47907" w:rsidP="006A4C74">
      <w:pPr>
        <w:pStyle w:val="MWissenText"/>
      </w:pPr>
    </w:p>
    <w:p w:rsidR="008F50EE" w:rsidRPr="006A4C74" w:rsidRDefault="008F50EE" w:rsidP="006A4C74">
      <w:pPr>
        <w:pStyle w:val="MWissenText"/>
      </w:pPr>
    </w:p>
    <w:p w:rsidR="008F50EE" w:rsidRPr="006A4C74" w:rsidRDefault="008F50EE" w:rsidP="006A4C74">
      <w:pPr>
        <w:pStyle w:val="MWissenText"/>
      </w:pPr>
    </w:p>
    <w:p w:rsidR="008F50EE" w:rsidRDefault="008F50EE" w:rsidP="006A4C74">
      <w:pPr>
        <w:pStyle w:val="MWissenText"/>
      </w:pPr>
    </w:p>
    <w:p w:rsidR="008F50EE" w:rsidRPr="00B660B0" w:rsidRDefault="008F50EE" w:rsidP="008F50EE">
      <w:pPr>
        <w:pStyle w:val="MWissenBlack"/>
      </w:pPr>
      <w:r w:rsidRPr="00B660B0">
        <w:t>Mengen</w:t>
      </w:r>
    </w:p>
    <w:p w:rsidR="008F50EE" w:rsidRPr="00B660B0" w:rsidRDefault="008F50EE" w:rsidP="008F50EE">
      <w:pPr>
        <w:pStyle w:val="MWissenText"/>
      </w:pPr>
      <w:r w:rsidRPr="00B660B0">
        <w:t>Eine Menge stellt eine ungeordnete Ansammlung von Elementen dar, die nicht miteinander in Beziehung stehen. Dabei sind die Elemente vom gleichen Datentyp und es darf nur jeweils ein Exemplar eines Elements in einer Menge vorhanden sein. Auf Mengen können in der Regel Ope</w:t>
      </w:r>
      <w:r w:rsidRPr="00B660B0">
        <w:softHyphen/>
        <w:t>rationen wie Vereinigung, Differenz oder Schnittmengenbildung angewandt werden. Wenn Pro</w:t>
      </w:r>
      <w:r w:rsidRPr="00B660B0">
        <w:softHyphen/>
        <w:t>grammiersprachen Mengen als Datenstruktur integriert haben, dann werden diese typischer</w:t>
      </w:r>
      <w:r w:rsidRPr="00B660B0">
        <w:softHyphen/>
        <w:t>weise als „Set" bezeichnet.</w:t>
      </w:r>
    </w:p>
    <w:p w:rsidR="008F50EE" w:rsidRPr="00B660B0" w:rsidRDefault="008F50EE" w:rsidP="008F50EE">
      <w:pPr>
        <w:pStyle w:val="MWissenText"/>
      </w:pPr>
      <w:r w:rsidRPr="00B660B0">
        <w:rPr>
          <w:noProof/>
          <w:lang w:bidi="ar-SA"/>
        </w:rPr>
        <w:drawing>
          <wp:anchor distT="0" distB="0" distL="114300" distR="114300" simplePos="0" relativeHeight="251763712" behindDoc="0" locked="0" layoutInCell="1" allowOverlap="1">
            <wp:simplePos x="0" y="0"/>
            <wp:positionH relativeFrom="page">
              <wp:align>center</wp:align>
            </wp:positionH>
            <wp:positionV relativeFrom="paragraph">
              <wp:posOffset>9773</wp:posOffset>
            </wp:positionV>
            <wp:extent cx="1657985" cy="1115695"/>
            <wp:effectExtent l="0" t="0" r="0" b="8255"/>
            <wp:wrapNone/>
            <wp:docPr id="84" name="Picutre 84"/>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54">
                      <a:extLst>
                        <a:ext uri="{28A0092B-C50C-407E-A947-70E740481C1C}">
                          <a14:useLocalDpi xmlns:a14="http://schemas.microsoft.com/office/drawing/2010/main" val="0"/>
                        </a:ext>
                      </a:extLst>
                    </a:blip>
                    <a:stretch/>
                  </pic:blipFill>
                  <pic:spPr>
                    <a:xfrm>
                      <a:off x="0" y="0"/>
                      <a:ext cx="1657985" cy="1115695"/>
                    </a:xfrm>
                    <a:prstGeom prst="rect">
                      <a:avLst/>
                    </a:prstGeom>
                  </pic:spPr>
                </pic:pic>
              </a:graphicData>
            </a:graphic>
          </wp:anchor>
        </w:drawing>
      </w:r>
    </w:p>
    <w:p w:rsidR="008F50EE" w:rsidRPr="00B660B0" w:rsidRDefault="008F50EE" w:rsidP="008F50EE">
      <w:pPr>
        <w:pStyle w:val="MWissenText"/>
      </w:pPr>
    </w:p>
    <w:p w:rsidR="008F50EE" w:rsidRPr="00B660B0" w:rsidRDefault="008F50EE" w:rsidP="008F50EE">
      <w:pPr>
        <w:pStyle w:val="MWissenText"/>
      </w:pPr>
    </w:p>
    <w:p w:rsidR="008F50EE" w:rsidRPr="00B660B0" w:rsidRDefault="008F50EE" w:rsidP="008F50EE">
      <w:pPr>
        <w:pStyle w:val="MWissenText"/>
      </w:pPr>
    </w:p>
    <w:p w:rsidR="008F50EE" w:rsidRPr="00B660B0" w:rsidRDefault="008F50EE" w:rsidP="008F50EE">
      <w:pPr>
        <w:pStyle w:val="MWissenText"/>
      </w:pPr>
    </w:p>
    <w:p w:rsidR="008F50EE" w:rsidRPr="00B660B0" w:rsidRDefault="008F50EE" w:rsidP="008F50EE">
      <w:pPr>
        <w:pStyle w:val="MWissenText"/>
      </w:pPr>
    </w:p>
    <w:p w:rsidR="008F50EE" w:rsidRPr="00B660B0" w:rsidRDefault="008F50EE" w:rsidP="008F50EE">
      <w:pPr>
        <w:pStyle w:val="MText"/>
      </w:pPr>
      <w:r w:rsidRPr="00B660B0">
        <w:t>Diese Übersicht beinhaltet nur die grundlegendsten Datenstrukturen. Es gibt noch weitere Datenstruktu</w:t>
      </w:r>
      <w:r w:rsidRPr="00B660B0">
        <w:softHyphen/>
        <w:t>ren, welche meistens aber für spezielle Anwendungsfälle konzipiert sind. Nachfolgend werden einige ty</w:t>
      </w:r>
      <w:r w:rsidRPr="00B660B0">
        <w:softHyphen/>
        <w:t>pische Vertreter von linearen und hashbasierten Datenstrukturen genauer betrachtet, weil diese ein gro</w:t>
      </w:r>
      <w:r w:rsidRPr="00B660B0">
        <w:softHyphen/>
        <w:t>ßes Anwendungsgebiet besitzen und in der einen oder anderen Form in allen Programmiersprachen integriert wurden.</w:t>
      </w:r>
    </w:p>
    <w:p w:rsidR="005975B3" w:rsidRDefault="005975B3">
      <w:pPr>
        <w:rPr>
          <w:rFonts w:ascii="Tahoma" w:eastAsia="Tahoma" w:hAnsi="Tahoma" w:cs="Tahoma"/>
          <w:b/>
          <w:bCs/>
          <w:sz w:val="18"/>
          <w:szCs w:val="18"/>
        </w:rPr>
      </w:pPr>
      <w:r>
        <w:br w:type="page"/>
      </w:r>
    </w:p>
    <w:p w:rsidR="00455600" w:rsidRPr="00B660B0" w:rsidRDefault="006C1CC8" w:rsidP="006C1CC8">
      <w:pPr>
        <w:pStyle w:val="Tabellenbeschriftung0"/>
      </w:pPr>
      <w:r w:rsidRPr="00B660B0">
        <w:lastRenderedPageBreak/>
        <w:t xml:space="preserve">(1) </w:t>
      </w:r>
      <w:r w:rsidR="00455600" w:rsidRPr="00B660B0">
        <w:t>Felder (Array)</w:t>
      </w:r>
    </w:p>
    <w:p w:rsidR="00455600" w:rsidRPr="00B660B0" w:rsidRDefault="00455600" w:rsidP="006C1CC8">
      <w:pPr>
        <w:pStyle w:val="MText"/>
      </w:pPr>
      <w:r w:rsidRPr="00B660B0">
        <w:t>Die einfachste Datenstruktur ist ein Array. Es werden hierbei mehrere Elemente vom selben Datentyp gespeichert. Der Zugriff auf die einzelnen Elemente wird über einen Index gewährleistet. Dabei wird der Index nicht mitgespeichert und dient nur zur Ermittlung der Speicheradressen der Elemente.</w:t>
      </w:r>
    </w:p>
    <w:p w:rsidR="00455600" w:rsidRPr="00B660B0" w:rsidRDefault="00455600" w:rsidP="006C1CC8">
      <w:pPr>
        <w:pStyle w:val="MText"/>
      </w:pPr>
      <w:r w:rsidRPr="00B660B0">
        <w:t>Technisch gesehen wird der angegebene Index mit der Größe des jeweiligen Datentyps multipliziert und zu der Startadresse des Arrays im Speicher addiert, um die Adresse des gesuchten Elements zu erhalten. Die Größe eines Arrays kann zur Laufzeit des Programms nicht ohne größeren Aufwand geändert werden, d. h., die Anzahl der zu speichernden Elemente sollte bekannt sein und nicht zu groß schwanken. Ein Ar</w:t>
      </w:r>
      <w:r w:rsidRPr="00B660B0">
        <w:softHyphen/>
        <w:t>ray, welches beispielsweise für 1 000 Elemente ausgelegt ist, aber den größten Teil der Zeit nur 30 Ele</w:t>
      </w:r>
      <w:r w:rsidRPr="00B660B0">
        <w:softHyphen/>
        <w:t>mente enthält, kann eine Speicherverschwendung darstellen. Für solche Anforderungen sind andere Da</w:t>
      </w:r>
      <w:r w:rsidRPr="00B660B0">
        <w:softHyphen/>
        <w:t>tenstrukturen besser geeignet.</w:t>
      </w:r>
    </w:p>
    <w:p w:rsidR="00455600" w:rsidRPr="00B660B0" w:rsidRDefault="00455600" w:rsidP="006C1CC8">
      <w:pPr>
        <w:pStyle w:val="MText"/>
      </w:pPr>
      <w:r w:rsidRPr="00B660B0">
        <w:t>Ein Array kann eindimensional oder mehrdimensional sein. In der Praxis werden vor allem eindimensio</w:t>
      </w:r>
      <w:r w:rsidRPr="00B660B0">
        <w:softHyphen/>
        <w:t>nale Arrays (Vektoren) und zweidimensionale Arrays (Tabelle oder Matrix) verwendet. Wegen ihrer Ein</w:t>
      </w:r>
      <w:r w:rsidRPr="00B660B0">
        <w:softHyphen/>
        <w:t>fachheit und grundlegenden Bedeutung ist diese Datenstruktur bei den allermeisten Programmierspra</w:t>
      </w:r>
      <w:r w:rsidRPr="00B660B0">
        <w:softHyphen/>
        <w:t>chen im Sprachumfang integriert.</w:t>
      </w:r>
    </w:p>
    <w:p w:rsidR="006C1CC8" w:rsidRPr="00B660B0" w:rsidRDefault="00AE0A2C" w:rsidP="006C1CC8">
      <w:pPr>
        <w:pStyle w:val="Tabellenbeschriftung0"/>
      </w:pPr>
      <w:r w:rsidRPr="00B660B0">
        <w:rPr>
          <w:noProof/>
          <w:lang w:bidi="ar-SA"/>
        </w:rPr>
        <w:drawing>
          <wp:anchor distT="0" distB="107950" distL="114300" distR="114300" simplePos="0" relativeHeight="251899904" behindDoc="0" locked="0" layoutInCell="1" allowOverlap="1">
            <wp:simplePos x="0" y="0"/>
            <wp:positionH relativeFrom="page">
              <wp:align>center</wp:align>
            </wp:positionH>
            <wp:positionV relativeFrom="paragraph">
              <wp:posOffset>177358</wp:posOffset>
            </wp:positionV>
            <wp:extent cx="4687200" cy="1364400"/>
            <wp:effectExtent l="0" t="0" r="0" b="7620"/>
            <wp:wrapTopAndBottom/>
            <wp:docPr id="85" name="Picutre 85"/>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55">
                      <a:extLst>
                        <a:ext uri="{28A0092B-C50C-407E-A947-70E740481C1C}">
                          <a14:useLocalDpi xmlns:a14="http://schemas.microsoft.com/office/drawing/2010/main" val="0"/>
                        </a:ext>
                      </a:extLst>
                    </a:blip>
                    <a:stretch/>
                  </pic:blipFill>
                  <pic:spPr>
                    <a:xfrm>
                      <a:off x="0" y="0"/>
                      <a:ext cx="4687200" cy="1364400"/>
                    </a:xfrm>
                    <a:prstGeom prst="rect">
                      <a:avLst/>
                    </a:prstGeom>
                  </pic:spPr>
                </pic:pic>
              </a:graphicData>
            </a:graphic>
            <wp14:sizeRelH relativeFrom="margin">
              <wp14:pctWidth>0</wp14:pctWidth>
            </wp14:sizeRelH>
            <wp14:sizeRelV relativeFrom="margin">
              <wp14:pctHeight>0</wp14:pctHeight>
            </wp14:sizeRelV>
          </wp:anchor>
        </w:drawing>
      </w:r>
      <w:r w:rsidR="006C1CC8" w:rsidRPr="00B660B0">
        <w:t>Eindimensionales Array (Vektor)</w:t>
      </w:r>
    </w:p>
    <w:p w:rsidR="006C1CC8" w:rsidRPr="00B660B0" w:rsidRDefault="006C1CC8" w:rsidP="006C1CC8">
      <w:pPr>
        <w:pStyle w:val="Andere"/>
      </w:pPr>
      <w:r w:rsidRPr="00B660B0">
        <w:rPr>
          <w:b/>
          <w:bCs/>
          <w:color w:val="142572"/>
          <w:sz w:val="14"/>
          <w:szCs w:val="14"/>
        </w:rPr>
        <w:t>Adresse des Elements = Startadresse + (Index des Elements * Größe des Datentyps)</w:t>
      </w:r>
    </w:p>
    <w:p w:rsidR="00455600" w:rsidRPr="00B660B0" w:rsidRDefault="00AE0A2C" w:rsidP="00AE0A2C">
      <w:pPr>
        <w:pStyle w:val="Tabellenbeschriftung0"/>
      </w:pPr>
      <w:r w:rsidRPr="00B660B0">
        <w:rPr>
          <w:noProof/>
          <w:lang w:bidi="ar-SA"/>
        </w:rPr>
        <w:drawing>
          <wp:anchor distT="0" distB="0" distL="114300" distR="114300" simplePos="0" relativeHeight="251900928" behindDoc="0" locked="0" layoutInCell="1" allowOverlap="1">
            <wp:simplePos x="0" y="0"/>
            <wp:positionH relativeFrom="page">
              <wp:align>center</wp:align>
            </wp:positionH>
            <wp:positionV relativeFrom="paragraph">
              <wp:posOffset>277936</wp:posOffset>
            </wp:positionV>
            <wp:extent cx="4474210" cy="1426210"/>
            <wp:effectExtent l="0" t="0" r="2540" b="2540"/>
            <wp:wrapTopAndBottom/>
            <wp:docPr id="86" name="Picutre 86"/>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a:blip r:embed="rId56">
                      <a:extLst>
                        <a:ext uri="{28A0092B-C50C-407E-A947-70E740481C1C}">
                          <a14:useLocalDpi xmlns:a14="http://schemas.microsoft.com/office/drawing/2010/main" val="0"/>
                        </a:ext>
                      </a:extLst>
                    </a:blip>
                    <a:stretch/>
                  </pic:blipFill>
                  <pic:spPr>
                    <a:xfrm>
                      <a:off x="0" y="0"/>
                      <a:ext cx="4474210" cy="1426210"/>
                    </a:xfrm>
                    <a:prstGeom prst="rect">
                      <a:avLst/>
                    </a:prstGeom>
                  </pic:spPr>
                </pic:pic>
              </a:graphicData>
            </a:graphic>
          </wp:anchor>
        </w:drawing>
      </w:r>
      <w:r w:rsidR="00455600" w:rsidRPr="00B660B0">
        <w:t>Zweidimensionales Array (Matrix)</w:t>
      </w:r>
    </w:p>
    <w:p w:rsidR="00A750A8" w:rsidRPr="00B660B0" w:rsidRDefault="00A750A8" w:rsidP="00AE0A2C">
      <w:pPr>
        <w:pStyle w:val="Flietext0"/>
        <w:tabs>
          <w:tab w:val="left" w:pos="349"/>
        </w:tabs>
        <w:spacing w:after="220" w:line="254" w:lineRule="auto"/>
      </w:pPr>
    </w:p>
    <w:tbl>
      <w:tblPr>
        <w:tblW w:w="0" w:type="auto"/>
        <w:tblLayout w:type="fixed"/>
        <w:tblCellMar>
          <w:left w:w="10" w:type="dxa"/>
          <w:right w:w="10" w:type="dxa"/>
        </w:tblCellMar>
        <w:tblLook w:val="04A0" w:firstRow="1" w:lastRow="0" w:firstColumn="1" w:lastColumn="0" w:noHBand="0" w:noVBand="1"/>
      </w:tblPr>
      <w:tblGrid>
        <w:gridCol w:w="4100"/>
        <w:gridCol w:w="4392"/>
      </w:tblGrid>
      <w:tr w:rsidR="00A750A8" w:rsidRPr="00B660B0" w:rsidTr="00A750A8">
        <w:trPr>
          <w:trHeight w:hRule="exact" w:val="324"/>
        </w:trPr>
        <w:tc>
          <w:tcPr>
            <w:tcW w:w="8492" w:type="dxa"/>
            <w:gridSpan w:val="2"/>
            <w:tcBorders>
              <w:top w:val="single" w:sz="4" w:space="0" w:color="auto"/>
              <w:left w:val="single" w:sz="4" w:space="0" w:color="auto"/>
              <w:right w:val="single" w:sz="4" w:space="0" w:color="auto"/>
            </w:tcBorders>
            <w:shd w:val="clear" w:color="auto" w:fill="83BE89"/>
            <w:vAlign w:val="bottom"/>
          </w:tcPr>
          <w:p w:rsidR="00A750A8" w:rsidRPr="00B660B0" w:rsidRDefault="00A750A8" w:rsidP="00A750A8">
            <w:pPr>
              <w:pStyle w:val="Tabellenbeschriftung0"/>
            </w:pPr>
            <w:r w:rsidRPr="00B660B0">
              <w:t>Vor- und Nachteile von Arrays</w:t>
            </w:r>
          </w:p>
        </w:tc>
      </w:tr>
      <w:tr w:rsidR="00A750A8" w:rsidRPr="00B660B0" w:rsidTr="00A750A8">
        <w:trPr>
          <w:trHeight w:hRule="exact" w:val="310"/>
        </w:trPr>
        <w:tc>
          <w:tcPr>
            <w:tcW w:w="4100" w:type="dxa"/>
            <w:tcBorders>
              <w:top w:val="single" w:sz="4" w:space="0" w:color="auto"/>
              <w:left w:val="single" w:sz="4" w:space="0" w:color="auto"/>
            </w:tcBorders>
            <w:shd w:val="clear" w:color="auto" w:fill="D5ECD8"/>
            <w:vAlign w:val="bottom"/>
          </w:tcPr>
          <w:p w:rsidR="00A750A8" w:rsidRPr="00B660B0" w:rsidRDefault="00A750A8" w:rsidP="00A750A8">
            <w:pPr>
              <w:pStyle w:val="Tabellenbeschriftung0"/>
            </w:pPr>
            <w:r w:rsidRPr="00B660B0">
              <w:t>Vorteile</w:t>
            </w:r>
          </w:p>
        </w:tc>
        <w:tc>
          <w:tcPr>
            <w:tcW w:w="4392" w:type="dxa"/>
            <w:tcBorders>
              <w:top w:val="single" w:sz="4" w:space="0" w:color="auto"/>
              <w:left w:val="single" w:sz="4" w:space="0" w:color="auto"/>
              <w:right w:val="single" w:sz="4" w:space="0" w:color="auto"/>
            </w:tcBorders>
            <w:shd w:val="clear" w:color="auto" w:fill="D5ECD8"/>
            <w:vAlign w:val="bottom"/>
          </w:tcPr>
          <w:p w:rsidR="00A750A8" w:rsidRPr="00B660B0" w:rsidRDefault="00A750A8" w:rsidP="00A750A8">
            <w:pPr>
              <w:pStyle w:val="Tabellenbeschriftung0"/>
            </w:pPr>
            <w:r w:rsidRPr="00B660B0">
              <w:t>Nachteile</w:t>
            </w:r>
          </w:p>
        </w:tc>
      </w:tr>
      <w:tr w:rsidR="00A750A8" w:rsidRPr="00B660B0" w:rsidTr="00A750A8">
        <w:trPr>
          <w:trHeight w:hRule="exact" w:val="2416"/>
        </w:trPr>
        <w:tc>
          <w:tcPr>
            <w:tcW w:w="4100" w:type="dxa"/>
            <w:tcBorders>
              <w:top w:val="single" w:sz="4" w:space="0" w:color="auto"/>
              <w:left w:val="single" w:sz="4" w:space="0" w:color="auto"/>
              <w:bottom w:val="single" w:sz="4" w:space="0" w:color="auto"/>
            </w:tcBorders>
            <w:shd w:val="clear" w:color="auto" w:fill="auto"/>
          </w:tcPr>
          <w:p w:rsidR="00A750A8" w:rsidRPr="00B660B0" w:rsidRDefault="00A750A8" w:rsidP="005975B3">
            <w:pPr>
              <w:pStyle w:val="Andere"/>
              <w:numPr>
                <w:ilvl w:val="0"/>
                <w:numId w:val="17"/>
              </w:numPr>
              <w:spacing w:after="0"/>
              <w:ind w:left="240" w:hanging="240"/>
            </w:pPr>
            <w:r w:rsidRPr="00B660B0">
              <w:t>schnelles Lesen und Schreiben der Werte von Elementen, da direkt über die Indizes darauf zugegriffen werden kann</w:t>
            </w:r>
          </w:p>
          <w:p w:rsidR="00A750A8" w:rsidRPr="00B660B0" w:rsidRDefault="00A750A8" w:rsidP="005975B3">
            <w:pPr>
              <w:pStyle w:val="Andere"/>
              <w:numPr>
                <w:ilvl w:val="0"/>
                <w:numId w:val="17"/>
              </w:numPr>
              <w:spacing w:after="0"/>
            </w:pPr>
            <w:r w:rsidRPr="00B660B0">
              <w:t>einfache Datenstruktur</w:t>
            </w:r>
          </w:p>
          <w:p w:rsidR="00A750A8" w:rsidRPr="00B660B0" w:rsidRDefault="00A750A8" w:rsidP="005975B3">
            <w:pPr>
              <w:pStyle w:val="Andere"/>
              <w:numPr>
                <w:ilvl w:val="0"/>
                <w:numId w:val="17"/>
              </w:numPr>
              <w:spacing w:after="0"/>
              <w:ind w:left="240" w:hanging="240"/>
            </w:pPr>
            <w:r w:rsidRPr="00B660B0">
              <w:t>ist in allen gängigen Programmiersprachen standardmäßig integriert</w:t>
            </w:r>
          </w:p>
        </w:tc>
        <w:tc>
          <w:tcPr>
            <w:tcW w:w="4392" w:type="dxa"/>
            <w:tcBorders>
              <w:top w:val="single" w:sz="4" w:space="0" w:color="auto"/>
              <w:left w:val="single" w:sz="4" w:space="0" w:color="auto"/>
              <w:bottom w:val="single" w:sz="4" w:space="0" w:color="auto"/>
              <w:right w:val="single" w:sz="4" w:space="0" w:color="auto"/>
            </w:tcBorders>
            <w:shd w:val="clear" w:color="auto" w:fill="auto"/>
          </w:tcPr>
          <w:p w:rsidR="00A750A8" w:rsidRPr="00B660B0" w:rsidRDefault="00A750A8" w:rsidP="005975B3">
            <w:pPr>
              <w:pStyle w:val="Andere"/>
              <w:numPr>
                <w:ilvl w:val="0"/>
                <w:numId w:val="18"/>
              </w:numPr>
              <w:spacing w:after="0" w:line="259" w:lineRule="auto"/>
            </w:pPr>
            <w:r w:rsidRPr="00B660B0">
              <w:t>Größe muss im Vorfeld festgelegt werden</w:t>
            </w:r>
          </w:p>
          <w:p w:rsidR="00A750A8" w:rsidRPr="00B660B0" w:rsidRDefault="00A750A8" w:rsidP="005975B3">
            <w:pPr>
              <w:pStyle w:val="Andere"/>
              <w:numPr>
                <w:ilvl w:val="0"/>
                <w:numId w:val="18"/>
              </w:numPr>
              <w:spacing w:after="0" w:line="259" w:lineRule="auto"/>
              <w:ind w:left="240" w:hanging="240"/>
            </w:pPr>
            <w:r w:rsidRPr="00B660B0">
              <w:t>in der Regel kein Hinzufügen von neuen Elemen</w:t>
            </w:r>
            <w:r w:rsidRPr="00B660B0">
              <w:softHyphen/>
              <w:t>ten möglich</w:t>
            </w:r>
          </w:p>
          <w:p w:rsidR="00A750A8" w:rsidRPr="00B660B0" w:rsidRDefault="00A750A8" w:rsidP="005975B3">
            <w:pPr>
              <w:pStyle w:val="Andere"/>
              <w:numPr>
                <w:ilvl w:val="0"/>
                <w:numId w:val="18"/>
              </w:numPr>
              <w:spacing w:after="0" w:line="259" w:lineRule="auto"/>
              <w:ind w:left="240" w:hanging="240"/>
            </w:pPr>
            <w:r w:rsidRPr="00B660B0">
              <w:t>bei dynamischen Arrays entsteht teilweise ein sehr hoher Aufwand beim Hinzufügen von neuen Elementen; auf das Löschen wird in der Regel ganz verzichtet</w:t>
            </w:r>
          </w:p>
          <w:p w:rsidR="00A750A8" w:rsidRPr="00B660B0" w:rsidRDefault="00A750A8" w:rsidP="005975B3">
            <w:pPr>
              <w:pStyle w:val="Andere"/>
              <w:numPr>
                <w:ilvl w:val="0"/>
                <w:numId w:val="18"/>
              </w:numPr>
              <w:spacing w:after="0" w:line="259" w:lineRule="auto"/>
              <w:ind w:left="240" w:hanging="240"/>
            </w:pPr>
            <w:r w:rsidRPr="00B660B0">
              <w:t>teilweise aufwendiges Suchen notwendig, weil im ungünstigsten Fall alle Elemente durchlaufen werden müssen</w:t>
            </w:r>
          </w:p>
        </w:tc>
      </w:tr>
    </w:tbl>
    <w:p w:rsidR="00AE0A2C" w:rsidRPr="00B660B0" w:rsidRDefault="00AE0A2C" w:rsidP="00AE0A2C">
      <w:pPr>
        <w:pStyle w:val="Flietext0"/>
        <w:tabs>
          <w:tab w:val="left" w:pos="349"/>
        </w:tabs>
        <w:spacing w:after="220" w:line="254" w:lineRule="auto"/>
      </w:pPr>
    </w:p>
    <w:p w:rsidR="00A750A8" w:rsidRPr="00B660B0" w:rsidRDefault="00A750A8" w:rsidP="00A750A8">
      <w:pPr>
        <w:pStyle w:val="Tabellenbeschriftung0"/>
      </w:pPr>
      <w:r w:rsidRPr="00B660B0">
        <w:t xml:space="preserve">(2) Einfach verkettete Listen </w:t>
      </w:r>
      <w:r w:rsidRPr="00B660B0">
        <w:rPr>
          <w:lang w:eastAsia="en-US" w:bidi="en-US"/>
        </w:rPr>
        <w:t xml:space="preserve">(Linked </w:t>
      </w:r>
      <w:r w:rsidRPr="00B660B0">
        <w:t xml:space="preserve">List) und doppelt verkettete Listen (Double </w:t>
      </w:r>
      <w:r w:rsidRPr="00B660B0">
        <w:rPr>
          <w:lang w:eastAsia="en-US" w:bidi="en-US"/>
        </w:rPr>
        <w:t xml:space="preserve">Linked </w:t>
      </w:r>
      <w:r w:rsidRPr="00B660B0">
        <w:t>List)</w:t>
      </w:r>
    </w:p>
    <w:p w:rsidR="00A750A8" w:rsidRPr="00B660B0" w:rsidRDefault="00A750A8" w:rsidP="00A750A8">
      <w:pPr>
        <w:pStyle w:val="MText"/>
      </w:pPr>
      <w:r w:rsidRPr="00B660B0">
        <w:t>Verkettete Listen sind lineare Datenstrukturen, welche zur dynamischen Speicherung von beliebig vielen Elementen dienen. Demnach kann die Größe von Listen während der Laufzeit wachsen bzw. schrumpfen. Dabei erhält jedes Element (Knoten) neben dem eigentlichen Wert noch einen Verweis auf die Adresse des nächsten Elements. Somit entsteht eine Kette von Elementen. Eine Liste verbraucht mehr Speicher</w:t>
      </w:r>
      <w:r w:rsidRPr="00B660B0">
        <w:softHyphen/>
        <w:t>platz als ein Array für ein Element. Auch der Zugriff auf Elemente zum Lesen und Schreiben ist im Durch</w:t>
      </w:r>
      <w:r w:rsidRPr="00B660B0">
        <w:softHyphen/>
        <w:t>schnitt langsamer als beim Array, da bis zu dem entsprechenden Element immer die gesamte Liste durch</w:t>
      </w:r>
      <w:r w:rsidRPr="00B660B0">
        <w:softHyphen/>
        <w:t xml:space="preserve">laufen werden muss. In der Regel werden einfach verkettete und </w:t>
      </w:r>
      <w:r w:rsidRPr="00B660B0">
        <w:lastRenderedPageBreak/>
        <w:t>doppelt verkettete Listen unterschieden. Bei einer einfach verketteten Liste enthält jeder Knoten einen Zeiger auf den nachfolgenden Knoten. Der letzte Knoten einer Liste zeigt entweder auf sich selbst oder auf NULL.</w:t>
      </w:r>
    </w:p>
    <w:p w:rsidR="00A750A8" w:rsidRDefault="00473494" w:rsidP="00A750A8">
      <w:pPr>
        <w:pStyle w:val="Tabellenbeschriftung0"/>
      </w:pPr>
      <w:r w:rsidRPr="00B660B0">
        <w:rPr>
          <w:noProof/>
          <w:lang w:bidi="ar-SA"/>
        </w:rPr>
        <w:drawing>
          <wp:anchor distT="107950" distB="107950" distL="0" distR="0" simplePos="0" relativeHeight="251947008" behindDoc="1" locked="1" layoutInCell="1" allowOverlap="0" wp14:anchorId="3EBF9FD9" wp14:editId="58641A07">
            <wp:simplePos x="0" y="0"/>
            <wp:positionH relativeFrom="page">
              <wp:posOffset>796925</wp:posOffset>
            </wp:positionH>
            <wp:positionV relativeFrom="paragraph">
              <wp:posOffset>256159</wp:posOffset>
            </wp:positionV>
            <wp:extent cx="5479200" cy="1591200"/>
            <wp:effectExtent l="0" t="0" r="7620" b="9525"/>
            <wp:wrapTopAndBottom/>
            <wp:docPr id="87" name="Shape 87"/>
            <wp:cNvGraphicFramePr/>
            <a:graphic xmlns:a="http://schemas.openxmlformats.org/drawingml/2006/main">
              <a:graphicData uri="http://schemas.openxmlformats.org/drawingml/2006/picture">
                <pic:pic xmlns:pic="http://schemas.openxmlformats.org/drawingml/2006/picture">
                  <pic:nvPicPr>
                    <pic:cNvPr id="88" name="Picture box 88"/>
                    <pic:cNvPicPr/>
                  </pic:nvPicPr>
                  <pic:blipFill>
                    <a:blip r:embed="rId57"/>
                    <a:stretch/>
                  </pic:blipFill>
                  <pic:spPr>
                    <a:xfrm>
                      <a:off x="0" y="0"/>
                      <a:ext cx="5479200" cy="1591200"/>
                    </a:xfrm>
                    <a:prstGeom prst="rect">
                      <a:avLst/>
                    </a:prstGeom>
                  </pic:spPr>
                </pic:pic>
              </a:graphicData>
            </a:graphic>
            <wp14:sizeRelH relativeFrom="margin">
              <wp14:pctWidth>0</wp14:pctWidth>
            </wp14:sizeRelH>
            <wp14:sizeRelV relativeFrom="margin">
              <wp14:pctHeight>0</wp14:pctHeight>
            </wp14:sizeRelV>
          </wp:anchor>
        </w:drawing>
      </w:r>
      <w:r w:rsidR="00A750A8" w:rsidRPr="00B660B0">
        <w:t>Aufbau einer einfach verketteten Liste</w:t>
      </w:r>
    </w:p>
    <w:tbl>
      <w:tblPr>
        <w:tblpPr w:topFromText="142" w:bottomFromText="142" w:vertAnchor="text" w:horzAnchor="margin" w:tblpY="2280"/>
        <w:tblOverlap w:val="never"/>
        <w:tblW w:w="9351" w:type="dxa"/>
        <w:tblLayout w:type="fixed"/>
        <w:tblCellMar>
          <w:left w:w="10" w:type="dxa"/>
          <w:right w:w="10" w:type="dxa"/>
        </w:tblCellMar>
        <w:tblLook w:val="04A0" w:firstRow="1" w:lastRow="0" w:firstColumn="1" w:lastColumn="0" w:noHBand="0" w:noVBand="1"/>
      </w:tblPr>
      <w:tblGrid>
        <w:gridCol w:w="4248"/>
        <w:gridCol w:w="5103"/>
      </w:tblGrid>
      <w:tr w:rsidR="005C076C" w:rsidRPr="00B660B0" w:rsidTr="00473494">
        <w:trPr>
          <w:trHeight w:hRule="exact" w:val="320"/>
        </w:trPr>
        <w:tc>
          <w:tcPr>
            <w:tcW w:w="9351" w:type="dxa"/>
            <w:gridSpan w:val="2"/>
            <w:tcBorders>
              <w:top w:val="single" w:sz="4" w:space="0" w:color="auto"/>
              <w:left w:val="single" w:sz="4" w:space="0" w:color="auto"/>
              <w:right w:val="single" w:sz="4" w:space="0" w:color="auto"/>
            </w:tcBorders>
            <w:shd w:val="clear" w:color="auto" w:fill="83BE89"/>
            <w:vAlign w:val="bottom"/>
          </w:tcPr>
          <w:p w:rsidR="005C076C" w:rsidRPr="00B660B0" w:rsidRDefault="005C076C" w:rsidP="00473494">
            <w:pPr>
              <w:pStyle w:val="Tabellenbeschriftung0"/>
            </w:pPr>
            <w:r w:rsidRPr="00B660B0">
              <w:t>Vor- und Nachteile von einfach verketteten Listen</w:t>
            </w:r>
          </w:p>
        </w:tc>
      </w:tr>
      <w:tr w:rsidR="005C076C" w:rsidRPr="00B660B0" w:rsidTr="00473494">
        <w:trPr>
          <w:trHeight w:hRule="exact" w:val="306"/>
        </w:trPr>
        <w:tc>
          <w:tcPr>
            <w:tcW w:w="4248" w:type="dxa"/>
            <w:tcBorders>
              <w:top w:val="single" w:sz="4" w:space="0" w:color="auto"/>
              <w:left w:val="single" w:sz="4" w:space="0" w:color="auto"/>
            </w:tcBorders>
            <w:shd w:val="clear" w:color="auto" w:fill="D5ECD8"/>
            <w:vAlign w:val="bottom"/>
          </w:tcPr>
          <w:p w:rsidR="005C076C" w:rsidRPr="00B660B0" w:rsidRDefault="005C076C" w:rsidP="00473494">
            <w:pPr>
              <w:pStyle w:val="Tabellenbeschriftung0"/>
            </w:pPr>
            <w:r w:rsidRPr="00B660B0">
              <w:t>Vorteile</w:t>
            </w:r>
          </w:p>
        </w:tc>
        <w:tc>
          <w:tcPr>
            <w:tcW w:w="5103" w:type="dxa"/>
            <w:tcBorders>
              <w:top w:val="single" w:sz="4" w:space="0" w:color="auto"/>
              <w:left w:val="single" w:sz="4" w:space="0" w:color="auto"/>
              <w:right w:val="single" w:sz="4" w:space="0" w:color="auto"/>
            </w:tcBorders>
            <w:shd w:val="clear" w:color="auto" w:fill="D5ECD8"/>
            <w:vAlign w:val="bottom"/>
          </w:tcPr>
          <w:p w:rsidR="005C076C" w:rsidRPr="00B660B0" w:rsidRDefault="005C076C" w:rsidP="00473494">
            <w:pPr>
              <w:pStyle w:val="Tabellenbeschriftung0"/>
            </w:pPr>
            <w:r w:rsidRPr="00B660B0">
              <w:t>Nachteile</w:t>
            </w:r>
          </w:p>
        </w:tc>
      </w:tr>
      <w:tr w:rsidR="005C076C" w:rsidRPr="00B660B0" w:rsidTr="00473494">
        <w:trPr>
          <w:trHeight w:hRule="exact" w:val="1724"/>
        </w:trPr>
        <w:tc>
          <w:tcPr>
            <w:tcW w:w="4248" w:type="dxa"/>
            <w:tcBorders>
              <w:top w:val="single" w:sz="4" w:space="0" w:color="auto"/>
              <w:left w:val="single" w:sz="4" w:space="0" w:color="auto"/>
              <w:bottom w:val="single" w:sz="4" w:space="0" w:color="auto"/>
            </w:tcBorders>
            <w:shd w:val="clear" w:color="auto" w:fill="auto"/>
          </w:tcPr>
          <w:p w:rsidR="005C076C" w:rsidRPr="00B660B0" w:rsidRDefault="005C076C" w:rsidP="00473494">
            <w:pPr>
              <w:pStyle w:val="Andere"/>
              <w:numPr>
                <w:ilvl w:val="0"/>
                <w:numId w:val="19"/>
              </w:numPr>
              <w:tabs>
                <w:tab w:val="left" w:pos="176"/>
              </w:tabs>
              <w:spacing w:after="0"/>
              <w:ind w:left="240" w:hanging="240"/>
            </w:pPr>
            <w:r w:rsidRPr="00B660B0">
              <w:t>Elemente können sehr schnell am Anfang der Liste eingefügt werden</w:t>
            </w:r>
          </w:p>
          <w:p w:rsidR="005C076C" w:rsidRPr="00B660B0" w:rsidRDefault="005C076C" w:rsidP="00473494">
            <w:pPr>
              <w:pStyle w:val="Andere"/>
              <w:numPr>
                <w:ilvl w:val="0"/>
                <w:numId w:val="19"/>
              </w:numPr>
              <w:tabs>
                <w:tab w:val="left" w:pos="176"/>
              </w:tabs>
              <w:spacing w:after="0"/>
              <w:ind w:left="240" w:hanging="240"/>
            </w:pPr>
            <w:r w:rsidRPr="00B660B0">
              <w:t>Einfügen und Löschen von Elementen sind schnell; allerdings muss die entsprechende Stelle in der Liste zunächst gesucht werden</w:t>
            </w:r>
          </w:p>
          <w:p w:rsidR="005C076C" w:rsidRPr="00B660B0" w:rsidRDefault="005C076C" w:rsidP="00473494">
            <w:pPr>
              <w:pStyle w:val="Andere"/>
              <w:numPr>
                <w:ilvl w:val="0"/>
                <w:numId w:val="19"/>
              </w:numPr>
              <w:tabs>
                <w:tab w:val="left" w:pos="176"/>
              </w:tabs>
              <w:spacing w:after="0"/>
            </w:pPr>
            <w:r w:rsidRPr="00B660B0">
              <w:t>geringer Speicherplatzbedarf</w:t>
            </w:r>
          </w:p>
          <w:p w:rsidR="005C076C" w:rsidRPr="00B660B0" w:rsidRDefault="005C076C" w:rsidP="00473494">
            <w:pPr>
              <w:pStyle w:val="Andere"/>
              <w:numPr>
                <w:ilvl w:val="0"/>
                <w:numId w:val="19"/>
              </w:numPr>
              <w:tabs>
                <w:tab w:val="left" w:pos="176"/>
              </w:tabs>
              <w:spacing w:after="0"/>
            </w:pPr>
            <w:r w:rsidRPr="00B660B0">
              <w:t>Größe muss im Vorfeld nicht bekannt sein</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5C076C" w:rsidRPr="00B660B0" w:rsidRDefault="005C076C" w:rsidP="00473494">
            <w:pPr>
              <w:pStyle w:val="Andere"/>
              <w:spacing w:after="0"/>
              <w:ind w:left="240" w:hanging="240"/>
            </w:pPr>
            <w:r w:rsidRPr="00B660B0">
              <w:t>• Lesen und Schreiben von Werten sowie das Suchen können bei großen Datenmengen zeitintensiv sein; Zeitaufwand hängt davon ab, an welcher Stelle sich das Element in der Liste befindet</w:t>
            </w:r>
          </w:p>
        </w:tc>
      </w:tr>
    </w:tbl>
    <w:p w:rsidR="00B65F6C" w:rsidRPr="00B660B0" w:rsidRDefault="00B65F6C" w:rsidP="00B65F6C">
      <w:pPr>
        <w:pStyle w:val="MText"/>
      </w:pPr>
      <w:r w:rsidRPr="00B660B0">
        <w:t>Doppelt verkettete Listen sind eine Erweiterung der einfach verketteten Listen. Bei diesen erhält jeder Knoten noch zusätzlich einen Zeiger auf seinen Vorgänger. Da der erste Knoten keinen Vorgänger hat, zeigt dieser entweder auf sich selbst oder wieder auf null.</w:t>
      </w:r>
    </w:p>
    <w:p w:rsidR="00A750A8" w:rsidRPr="00B660B0" w:rsidRDefault="00473494" w:rsidP="00A750A8">
      <w:pPr>
        <w:pStyle w:val="Tabellenbeschriftung0"/>
      </w:pPr>
      <w:r w:rsidRPr="00B660B0">
        <w:rPr>
          <w:noProof/>
          <w:lang w:bidi="ar-SA"/>
        </w:rPr>
        <w:drawing>
          <wp:anchor distT="107950" distB="107950" distL="80010" distR="0" simplePos="0" relativeHeight="251766784" behindDoc="1" locked="1" layoutInCell="1" allowOverlap="0" wp14:anchorId="02B2A4C7" wp14:editId="1A682396">
            <wp:simplePos x="0" y="0"/>
            <wp:positionH relativeFrom="margin">
              <wp:posOffset>4775</wp:posOffset>
            </wp:positionH>
            <wp:positionV relativeFrom="paragraph">
              <wp:posOffset>260248</wp:posOffset>
            </wp:positionV>
            <wp:extent cx="5371200" cy="1800000"/>
            <wp:effectExtent l="0" t="0" r="1270" b="0"/>
            <wp:wrapTopAndBottom/>
            <wp:docPr id="89" name="Shape 89"/>
            <wp:cNvGraphicFramePr/>
            <a:graphic xmlns:a="http://schemas.openxmlformats.org/drawingml/2006/main">
              <a:graphicData uri="http://schemas.openxmlformats.org/drawingml/2006/picture">
                <pic:pic xmlns:pic="http://schemas.openxmlformats.org/drawingml/2006/picture">
                  <pic:nvPicPr>
                    <pic:cNvPr id="90" name="Picture box 90"/>
                    <pic:cNvPicPr/>
                  </pic:nvPicPr>
                  <pic:blipFill>
                    <a:blip r:embed="rId58"/>
                    <a:stretch/>
                  </pic:blipFill>
                  <pic:spPr>
                    <a:xfrm>
                      <a:off x="0" y="0"/>
                      <a:ext cx="5371200" cy="1800000"/>
                    </a:xfrm>
                    <a:prstGeom prst="rect">
                      <a:avLst/>
                    </a:prstGeom>
                  </pic:spPr>
                </pic:pic>
              </a:graphicData>
            </a:graphic>
            <wp14:sizeRelH relativeFrom="margin">
              <wp14:pctWidth>0</wp14:pctWidth>
            </wp14:sizeRelH>
            <wp14:sizeRelV relativeFrom="margin">
              <wp14:pctHeight>0</wp14:pctHeight>
            </wp14:sizeRelV>
          </wp:anchor>
        </w:drawing>
      </w:r>
      <w:r w:rsidR="00A750A8" w:rsidRPr="00B660B0">
        <w:t>Aufbau einer doppelt verketteten Liste</w:t>
      </w:r>
    </w:p>
    <w:tbl>
      <w:tblPr>
        <w:tblpPr w:leftFromText="142" w:rightFromText="142" w:topFromText="142" w:bottomFromText="142" w:vertAnchor="text" w:horzAnchor="margin" w:tblpY="-429"/>
        <w:tblOverlap w:val="never"/>
        <w:tblW w:w="9351" w:type="dxa"/>
        <w:tblLayout w:type="fixed"/>
        <w:tblCellMar>
          <w:left w:w="10" w:type="dxa"/>
          <w:right w:w="10" w:type="dxa"/>
        </w:tblCellMar>
        <w:tblLook w:val="04A0" w:firstRow="1" w:lastRow="0" w:firstColumn="1" w:lastColumn="0" w:noHBand="0" w:noVBand="1"/>
      </w:tblPr>
      <w:tblGrid>
        <w:gridCol w:w="4529"/>
        <w:gridCol w:w="4822"/>
      </w:tblGrid>
      <w:tr w:rsidR="00473494" w:rsidRPr="00B660B0" w:rsidTr="00473494">
        <w:trPr>
          <w:trHeight w:hRule="exact" w:val="324"/>
        </w:trPr>
        <w:tc>
          <w:tcPr>
            <w:tcW w:w="9351" w:type="dxa"/>
            <w:gridSpan w:val="2"/>
            <w:tcBorders>
              <w:top w:val="single" w:sz="4" w:space="0" w:color="auto"/>
              <w:left w:val="single" w:sz="4" w:space="0" w:color="auto"/>
              <w:right w:val="single" w:sz="4" w:space="0" w:color="auto"/>
            </w:tcBorders>
            <w:shd w:val="clear" w:color="auto" w:fill="83BE89"/>
            <w:vAlign w:val="bottom"/>
          </w:tcPr>
          <w:p w:rsidR="00473494" w:rsidRPr="00B660B0" w:rsidRDefault="00473494" w:rsidP="00473494">
            <w:pPr>
              <w:pStyle w:val="Tabellenbeschriftung0"/>
            </w:pPr>
            <w:bookmarkStart w:id="18" w:name="_GoBack" w:colFirst="2" w:colLast="2"/>
            <w:r w:rsidRPr="00B660B0">
              <w:t>Vor- und Nachteile von doppelt verketteten Listen</w:t>
            </w:r>
          </w:p>
        </w:tc>
      </w:tr>
      <w:tr w:rsidR="00473494" w:rsidRPr="00B660B0" w:rsidTr="00473494">
        <w:trPr>
          <w:trHeight w:hRule="exact" w:val="302"/>
        </w:trPr>
        <w:tc>
          <w:tcPr>
            <w:tcW w:w="4529" w:type="dxa"/>
            <w:tcBorders>
              <w:top w:val="single" w:sz="4" w:space="0" w:color="auto"/>
              <w:left w:val="single" w:sz="4" w:space="0" w:color="auto"/>
            </w:tcBorders>
            <w:shd w:val="clear" w:color="auto" w:fill="D5ECD8"/>
            <w:vAlign w:val="bottom"/>
          </w:tcPr>
          <w:p w:rsidR="00473494" w:rsidRPr="00B660B0" w:rsidRDefault="00473494" w:rsidP="00473494">
            <w:pPr>
              <w:pStyle w:val="Tabellenbeschriftung0"/>
            </w:pPr>
            <w:r w:rsidRPr="00B660B0">
              <w:t>Vorteile</w:t>
            </w:r>
          </w:p>
        </w:tc>
        <w:tc>
          <w:tcPr>
            <w:tcW w:w="4822" w:type="dxa"/>
            <w:tcBorders>
              <w:top w:val="single" w:sz="4" w:space="0" w:color="auto"/>
              <w:left w:val="single" w:sz="4" w:space="0" w:color="auto"/>
              <w:right w:val="single" w:sz="4" w:space="0" w:color="auto"/>
            </w:tcBorders>
            <w:shd w:val="clear" w:color="auto" w:fill="D5ECD8"/>
            <w:vAlign w:val="bottom"/>
          </w:tcPr>
          <w:p w:rsidR="00473494" w:rsidRPr="00B660B0" w:rsidRDefault="00473494" w:rsidP="00473494">
            <w:pPr>
              <w:pStyle w:val="Tabellenbeschriftung0"/>
            </w:pPr>
            <w:r w:rsidRPr="00B660B0">
              <w:t>Nachteile</w:t>
            </w:r>
          </w:p>
        </w:tc>
      </w:tr>
      <w:tr w:rsidR="00473494" w:rsidRPr="00B660B0" w:rsidTr="00473494">
        <w:trPr>
          <w:trHeight w:hRule="exact" w:val="2079"/>
        </w:trPr>
        <w:tc>
          <w:tcPr>
            <w:tcW w:w="4529" w:type="dxa"/>
            <w:tcBorders>
              <w:top w:val="single" w:sz="4" w:space="0" w:color="auto"/>
              <w:left w:val="single" w:sz="4" w:space="0" w:color="auto"/>
              <w:bottom w:val="single" w:sz="4" w:space="0" w:color="auto"/>
            </w:tcBorders>
            <w:shd w:val="clear" w:color="auto" w:fill="auto"/>
          </w:tcPr>
          <w:p w:rsidR="00473494" w:rsidRDefault="00473494" w:rsidP="00473494">
            <w:pPr>
              <w:pStyle w:val="Andere"/>
              <w:numPr>
                <w:ilvl w:val="0"/>
                <w:numId w:val="20"/>
              </w:numPr>
              <w:spacing w:after="0" w:line="254" w:lineRule="auto"/>
              <w:ind w:left="240" w:hanging="240"/>
            </w:pPr>
            <w:r w:rsidRPr="00B660B0">
              <w:t>Einfügen und Löschen von Elementen sind schnell</w:t>
            </w:r>
          </w:p>
          <w:p w:rsidR="00473494" w:rsidRPr="00B660B0" w:rsidRDefault="00473494" w:rsidP="00473494">
            <w:pPr>
              <w:pStyle w:val="Andere"/>
              <w:numPr>
                <w:ilvl w:val="0"/>
                <w:numId w:val="20"/>
              </w:numPr>
              <w:spacing w:after="0" w:line="254" w:lineRule="auto"/>
              <w:ind w:left="240" w:hanging="240"/>
            </w:pPr>
            <w:r w:rsidRPr="00B660B0">
              <w:t>einzelne Elemente sind schneller zu finden</w:t>
            </w:r>
          </w:p>
          <w:p w:rsidR="00473494" w:rsidRPr="00B660B0" w:rsidRDefault="00473494" w:rsidP="00473494">
            <w:pPr>
              <w:pStyle w:val="Andere"/>
              <w:numPr>
                <w:ilvl w:val="0"/>
                <w:numId w:val="20"/>
              </w:numPr>
              <w:spacing w:after="0" w:line="254" w:lineRule="auto"/>
              <w:ind w:left="240" w:hanging="240"/>
            </w:pPr>
            <w:r w:rsidRPr="00B660B0">
              <w:t>geringerer Speicherplatzbedarf als Arrays, da die Größe der Liste immer der aktuellen Anzahl der gespeicherten Werte entspricht</w:t>
            </w:r>
          </w:p>
          <w:p w:rsidR="00473494" w:rsidRDefault="00473494" w:rsidP="00473494">
            <w:pPr>
              <w:pStyle w:val="Andere"/>
              <w:numPr>
                <w:ilvl w:val="0"/>
                <w:numId w:val="20"/>
              </w:numPr>
              <w:spacing w:after="0" w:line="254" w:lineRule="auto"/>
              <w:ind w:left="240" w:hanging="240"/>
            </w:pPr>
            <w:r w:rsidRPr="00B660B0">
              <w:t>Liste kann bei Bedarf von beiden Seiten durch</w:t>
            </w:r>
            <w:r w:rsidRPr="00B660B0">
              <w:softHyphen/>
              <w:t>laufen werden</w:t>
            </w:r>
          </w:p>
          <w:p w:rsidR="00473494" w:rsidRPr="00B660B0" w:rsidRDefault="00473494" w:rsidP="00473494">
            <w:pPr>
              <w:pStyle w:val="Andere"/>
              <w:numPr>
                <w:ilvl w:val="0"/>
                <w:numId w:val="20"/>
              </w:numPr>
              <w:spacing w:after="0" w:line="254" w:lineRule="auto"/>
              <w:ind w:left="240" w:hanging="240"/>
            </w:pPr>
            <w:r w:rsidRPr="00B660B0">
              <w:t>Größe muss im Vorfeld nicht bekannt sein</w:t>
            </w:r>
          </w:p>
        </w:tc>
        <w:tc>
          <w:tcPr>
            <w:tcW w:w="4822" w:type="dxa"/>
            <w:tcBorders>
              <w:top w:val="single" w:sz="4" w:space="0" w:color="auto"/>
              <w:left w:val="single" w:sz="4" w:space="0" w:color="auto"/>
              <w:bottom w:val="single" w:sz="4" w:space="0" w:color="auto"/>
              <w:right w:val="single" w:sz="4" w:space="0" w:color="auto"/>
            </w:tcBorders>
            <w:shd w:val="clear" w:color="auto" w:fill="auto"/>
          </w:tcPr>
          <w:p w:rsidR="00473494" w:rsidRPr="00B660B0" w:rsidRDefault="00473494" w:rsidP="00473494">
            <w:pPr>
              <w:pStyle w:val="Andere"/>
              <w:numPr>
                <w:ilvl w:val="0"/>
                <w:numId w:val="21"/>
              </w:numPr>
              <w:spacing w:after="0" w:line="254" w:lineRule="auto"/>
              <w:ind w:left="240" w:hanging="240"/>
            </w:pPr>
            <w:r w:rsidRPr="00B660B0">
              <w:t>höherer Speicherplatzbedarf gegenüber einer einfach verketteten Liste wegen dem zusätzlichen Zeiger</w:t>
            </w:r>
          </w:p>
          <w:p w:rsidR="00473494" w:rsidRPr="00B660B0" w:rsidRDefault="00473494" w:rsidP="00473494">
            <w:pPr>
              <w:pStyle w:val="Andere"/>
              <w:numPr>
                <w:ilvl w:val="0"/>
                <w:numId w:val="21"/>
              </w:numPr>
              <w:spacing w:after="0" w:line="254" w:lineRule="auto"/>
              <w:ind w:left="240" w:hanging="240"/>
            </w:pPr>
            <w:r w:rsidRPr="00B660B0">
              <w:t>beim Einfügen und Löschen müssen sowohl Vorgänger als auch Nachfolger angepasst werden</w:t>
            </w:r>
          </w:p>
        </w:tc>
      </w:tr>
      <w:bookmarkEnd w:id="18"/>
    </w:tbl>
    <w:p w:rsidR="005975B3" w:rsidRDefault="005975B3">
      <w:pPr>
        <w:rPr>
          <w:rFonts w:ascii="Tahoma" w:eastAsia="Tahoma" w:hAnsi="Tahoma" w:cs="Tahoma"/>
          <w:b/>
          <w:bCs/>
          <w:sz w:val="18"/>
          <w:szCs w:val="18"/>
        </w:rPr>
      </w:pPr>
      <w:r>
        <w:br w:type="page"/>
      </w:r>
    </w:p>
    <w:p w:rsidR="00455600" w:rsidRPr="00B660B0" w:rsidRDefault="00D438B7" w:rsidP="00D438B7">
      <w:pPr>
        <w:pStyle w:val="Tabellenbeschriftung0"/>
      </w:pPr>
      <w:r w:rsidRPr="00B660B0">
        <w:lastRenderedPageBreak/>
        <w:t xml:space="preserve">(3) </w:t>
      </w:r>
      <w:r w:rsidR="00455600" w:rsidRPr="00B660B0">
        <w:t>Stapel (Stack) und Warteschlange (Queue)</w:t>
      </w:r>
    </w:p>
    <w:p w:rsidR="00455600" w:rsidRPr="00B660B0" w:rsidRDefault="00455600" w:rsidP="00733C3D">
      <w:pPr>
        <w:pStyle w:val="MText"/>
      </w:pPr>
      <w:r w:rsidRPr="00B660B0">
        <w:t>Der Stack ist eine Datenstruktur, welcher wie ein Stapel funktioniert. Neue Elemente werden oben auf dem Stapel abgelegt und es kann immer nur auf das oberste Element vom Stapel zugegriffen werden (Lesen oder Entfernen). Dieses Prinzip ist auch als LIFO (Last In First Out) bekannt. Der Stack ist eine sehr einfache Datenstruktur und findet vielfältige Verwendung in der Informatik. Eine der wichtigsten Anwen</w:t>
      </w:r>
      <w:r w:rsidRPr="00B660B0">
        <w:softHyphen/>
        <w:t xml:space="preserve">dungen ist der sogenannte Aufruf-Stack. Auf diesem werden beispielsweise bei Funktionsaufrufen die Rücksprungadressen und lokale Variablen der Funktionen gespeichert. Rekursive </w:t>
      </w:r>
      <w:r w:rsidR="00933279" w:rsidRPr="00B660B0">
        <w:t>Funktionsaufrufe wären</w:t>
      </w:r>
      <w:r w:rsidRPr="00B660B0">
        <w:t xml:space="preserve"> ohne einen Aufruf-Stack gar nicht möglich.</w:t>
      </w:r>
    </w:p>
    <w:p w:rsidR="00455600" w:rsidRPr="00B660B0" w:rsidRDefault="00455600" w:rsidP="00455600">
      <w:pPr>
        <w:jc w:val="center"/>
        <w:rPr>
          <w:sz w:val="2"/>
          <w:szCs w:val="2"/>
        </w:rPr>
      </w:pPr>
      <w:r w:rsidRPr="00B660B0">
        <w:rPr>
          <w:noProof/>
          <w:lang w:bidi="ar-SA"/>
        </w:rPr>
        <w:drawing>
          <wp:inline distT="0" distB="0" distL="0" distR="0" wp14:anchorId="2829FB4D" wp14:editId="6D9A803A">
            <wp:extent cx="5242560" cy="1505585"/>
            <wp:effectExtent l="0" t="0" r="0" b="0"/>
            <wp:docPr id="91" name="Picut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59"/>
                    <a:stretch/>
                  </pic:blipFill>
                  <pic:spPr>
                    <a:xfrm>
                      <a:off x="0" y="0"/>
                      <a:ext cx="5242560" cy="1505585"/>
                    </a:xfrm>
                    <a:prstGeom prst="rect">
                      <a:avLst/>
                    </a:prstGeom>
                  </pic:spPr>
                </pic:pic>
              </a:graphicData>
            </a:graphic>
          </wp:inline>
        </w:drawing>
      </w:r>
    </w:p>
    <w:p w:rsidR="00455600" w:rsidRPr="00B660B0" w:rsidRDefault="00455600" w:rsidP="00733C3D">
      <w:pPr>
        <w:pStyle w:val="MText"/>
      </w:pPr>
      <w:r w:rsidRPr="00B660B0">
        <w:t xml:space="preserve">Das Gegenstück zum Stack ist die Queue (Warteschlange). Im Gegensatz zum Stack findet hier das Prinzip </w:t>
      </w:r>
      <w:r w:rsidRPr="00B660B0">
        <w:rPr>
          <w:lang w:eastAsia="en-US" w:bidi="en-US"/>
        </w:rPr>
        <w:t xml:space="preserve">FIFO </w:t>
      </w:r>
      <w:r w:rsidRPr="00B660B0">
        <w:t>(First In First Out) Anwendung. Auf jenes Element, welches als Erstes in der Warteschlange gespei</w:t>
      </w:r>
      <w:r w:rsidRPr="00B660B0">
        <w:softHyphen/>
        <w:t>chert wurde, kann auch als Erstes wieder zugegriffen werden. Neue Elemente werden am Ende der War</w:t>
      </w:r>
      <w:r w:rsidRPr="00B660B0">
        <w:softHyphen/>
        <w:t>teschlage angefügt.</w:t>
      </w:r>
    </w:p>
    <w:p w:rsidR="00455600" w:rsidRPr="00B660B0" w:rsidRDefault="00455600" w:rsidP="00455600">
      <w:pPr>
        <w:jc w:val="center"/>
        <w:rPr>
          <w:sz w:val="2"/>
          <w:szCs w:val="2"/>
        </w:rPr>
      </w:pPr>
      <w:r w:rsidRPr="00B660B0">
        <w:rPr>
          <w:noProof/>
          <w:lang w:bidi="ar-SA"/>
        </w:rPr>
        <w:drawing>
          <wp:inline distT="0" distB="0" distL="0" distR="0" wp14:anchorId="5B36274E" wp14:editId="478ECD74">
            <wp:extent cx="5163185" cy="859790"/>
            <wp:effectExtent l="0" t="0" r="0" b="0"/>
            <wp:docPr id="92" name="Picutre 92"/>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a:blip r:embed="rId60"/>
                    <a:stretch/>
                  </pic:blipFill>
                  <pic:spPr>
                    <a:xfrm>
                      <a:off x="0" y="0"/>
                      <a:ext cx="5163185" cy="859790"/>
                    </a:xfrm>
                    <a:prstGeom prst="rect">
                      <a:avLst/>
                    </a:prstGeom>
                  </pic:spPr>
                </pic:pic>
              </a:graphicData>
            </a:graphic>
          </wp:inline>
        </w:drawing>
      </w:r>
    </w:p>
    <w:p w:rsidR="00455600" w:rsidRPr="00B660B0" w:rsidRDefault="00455600" w:rsidP="00733C3D">
      <w:pPr>
        <w:pStyle w:val="MText"/>
      </w:pPr>
      <w:r w:rsidRPr="00B660B0">
        <w:t>Anwendung finden Warteschlangen beispielsweise bei grafischen Benut</w:t>
      </w:r>
      <w:r w:rsidR="00933279">
        <w:t xml:space="preserve">zeroberflächen, welche Tastatur- </w:t>
      </w:r>
      <w:r w:rsidRPr="00B660B0">
        <w:t>und Mausereignisse in einer Message-Queue speichern und in der Folge ihres Auftretens abarbeiten. Weiterhin werden auch auf diese Weise langsame externe Geräte, z.B. Drucker, von der Programmabar</w:t>
      </w:r>
      <w:r w:rsidRPr="00B660B0">
        <w:softHyphen/>
        <w:t>beitung entkoppelt. Dazu werden Druckaufträge in einer Warteschlange gespeichert und nach und nach abgearbeitet, wenn der Drucker zur Verfügung steht.</w:t>
      </w:r>
    </w:p>
    <w:p w:rsidR="00455600" w:rsidRPr="00B660B0" w:rsidRDefault="00455600" w:rsidP="00455600">
      <w:pPr>
        <w:pStyle w:val="Flietext0"/>
        <w:spacing w:after="220" w:line="259" w:lineRule="auto"/>
        <w:jc w:val="both"/>
      </w:pPr>
      <w:r w:rsidRPr="00B660B0">
        <w:t>Stacks und Queue werden in der Regel durch Listen realisiert und stellen spezielle Varianten von diesen dar. Deswegen treffen zunächst einmal alle Vor- und Nachteile zu, welche auch für Listen gelten. Da aller</w:t>
      </w:r>
      <w:r w:rsidRPr="00B660B0">
        <w:softHyphen/>
        <w:t xml:space="preserve">dings </w:t>
      </w:r>
      <w:r w:rsidR="00933279" w:rsidRPr="00B660B0">
        <w:t>nur auf</w:t>
      </w:r>
      <w:r w:rsidRPr="00B660B0">
        <w:t xml:space="preserve"> das letzte bzw. das erste Element der Datenstruktur zugegriffen wird und auch nicht gesucht wird, relativieren sich die Nachteile sowie die Vorteile wie z.B. das effiziente Einfügen von Elementen innerhalb der Datenstruktur.</w:t>
      </w:r>
    </w:p>
    <w:p w:rsidR="00455600" w:rsidRPr="00B660B0" w:rsidRDefault="00733C3D" w:rsidP="00733C3D">
      <w:pPr>
        <w:pStyle w:val="Tabellenbeschriftung0"/>
      </w:pPr>
      <w:r w:rsidRPr="00B660B0">
        <w:t xml:space="preserve">(4) </w:t>
      </w:r>
      <w:r w:rsidR="00455600" w:rsidRPr="00B660B0">
        <w:t xml:space="preserve">Hashtabelle </w:t>
      </w:r>
      <w:r w:rsidR="00455600" w:rsidRPr="00B660B0">
        <w:rPr>
          <w:lang w:eastAsia="en-US" w:bidi="en-US"/>
        </w:rPr>
        <w:t>(Hashtable)</w:t>
      </w:r>
    </w:p>
    <w:p w:rsidR="00455600" w:rsidRPr="00B660B0" w:rsidRDefault="00455600" w:rsidP="00733C3D">
      <w:pPr>
        <w:pStyle w:val="MText"/>
      </w:pPr>
      <w:r w:rsidRPr="00B660B0">
        <w:t>Die Hashtabelle oder auch Streuwerttabelle ist eine spezielle Indexstruktur, bei welcher die Speicher</w:t>
      </w:r>
      <w:r w:rsidRPr="00B660B0">
        <w:softHyphen/>
        <w:t>position der einzelnen Elemente direkt durch eine Hashfunktion berechnet wird. Die Elemente einer Hashtabelle stellen immer ein Schlüssel-Wert-Paar dar. Über den Schlüssel kann direkt auf die gespeicherten Werte zugegriffen werden. Hashfunktionen sind jedoch nicht eindeu</w:t>
      </w:r>
      <w:r w:rsidRPr="00B660B0">
        <w:softHyphen/>
        <w:t>tig, sodass zwei verschiedene Schlüssel denselben Hashwert erzeugen können. Diesen Fall nennt man Kollision. Eine Kollision benötigt immer eine gesonderte Behandlung und kann die Zugriffzeiten erheb</w:t>
      </w:r>
      <w:r w:rsidRPr="00B660B0">
        <w:softHyphen/>
        <w:t>lich ausbremsen.</w:t>
      </w:r>
    </w:p>
    <w:p w:rsidR="00455600" w:rsidRPr="00B660B0" w:rsidRDefault="00455600" w:rsidP="00733C3D">
      <w:pPr>
        <w:pStyle w:val="MText"/>
      </w:pPr>
      <w:r w:rsidRPr="00B660B0">
        <w:t>Im Beispiel soll über das deutsche Wort als Schlüssel auf den englischen Begriff zugegriffen werden.</w:t>
      </w:r>
    </w:p>
    <w:p w:rsidR="00455600" w:rsidRPr="00B660B0" w:rsidRDefault="00455600" w:rsidP="00455600">
      <w:pPr>
        <w:jc w:val="center"/>
        <w:rPr>
          <w:sz w:val="2"/>
          <w:szCs w:val="2"/>
        </w:rPr>
      </w:pPr>
      <w:r w:rsidRPr="00B660B0">
        <w:rPr>
          <w:noProof/>
          <w:lang w:bidi="ar-SA"/>
        </w:rPr>
        <w:drawing>
          <wp:inline distT="0" distB="0" distL="0" distR="0" wp14:anchorId="4C6CA71E" wp14:editId="7F540AC7">
            <wp:extent cx="5467985" cy="1256030"/>
            <wp:effectExtent l="0" t="0" r="0" b="0"/>
            <wp:docPr id="93" name="Picutre 93"/>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61"/>
                    <a:stretch/>
                  </pic:blipFill>
                  <pic:spPr>
                    <a:xfrm>
                      <a:off x="0" y="0"/>
                      <a:ext cx="5467985" cy="1256030"/>
                    </a:xfrm>
                    <a:prstGeom prst="rect">
                      <a:avLst/>
                    </a:prstGeom>
                  </pic:spPr>
                </pic:pic>
              </a:graphicData>
            </a:graphic>
          </wp:inline>
        </w:drawing>
      </w:r>
    </w:p>
    <w:p w:rsidR="005975B3" w:rsidRDefault="005975B3">
      <w:r>
        <w:rPr>
          <w:b/>
          <w:bCs/>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244"/>
        <w:gridCol w:w="4244"/>
      </w:tblGrid>
      <w:tr w:rsidR="00455600" w:rsidRPr="00B660B0" w:rsidTr="00023AC2">
        <w:trPr>
          <w:trHeight w:hRule="exact" w:val="313"/>
          <w:jc w:val="center"/>
        </w:trPr>
        <w:tc>
          <w:tcPr>
            <w:tcW w:w="8488" w:type="dxa"/>
            <w:gridSpan w:val="2"/>
            <w:tcBorders>
              <w:top w:val="single" w:sz="4" w:space="0" w:color="auto"/>
              <w:left w:val="single" w:sz="4" w:space="0" w:color="auto"/>
              <w:right w:val="single" w:sz="4" w:space="0" w:color="auto"/>
            </w:tcBorders>
            <w:shd w:val="clear" w:color="auto" w:fill="83BE89"/>
            <w:vAlign w:val="bottom"/>
          </w:tcPr>
          <w:p w:rsidR="00455600" w:rsidRPr="00B660B0" w:rsidRDefault="00455600" w:rsidP="00733C3D">
            <w:pPr>
              <w:pStyle w:val="Tabellenbeschriftung0"/>
            </w:pPr>
            <w:r w:rsidRPr="00B660B0">
              <w:lastRenderedPageBreak/>
              <w:t>Vor- und Nachteile von Hashtabellen</w:t>
            </w:r>
          </w:p>
        </w:tc>
      </w:tr>
      <w:tr w:rsidR="00455600" w:rsidRPr="00B660B0" w:rsidTr="00023AC2">
        <w:trPr>
          <w:trHeight w:hRule="exact" w:val="313"/>
          <w:jc w:val="center"/>
        </w:trPr>
        <w:tc>
          <w:tcPr>
            <w:tcW w:w="4244" w:type="dxa"/>
            <w:tcBorders>
              <w:top w:val="single" w:sz="4" w:space="0" w:color="auto"/>
              <w:left w:val="single" w:sz="4" w:space="0" w:color="auto"/>
            </w:tcBorders>
            <w:shd w:val="clear" w:color="auto" w:fill="D5ECD8"/>
            <w:vAlign w:val="bottom"/>
          </w:tcPr>
          <w:p w:rsidR="00455600" w:rsidRPr="00B660B0" w:rsidRDefault="00455600" w:rsidP="00733C3D">
            <w:pPr>
              <w:pStyle w:val="Tabellenbeschriftung0"/>
            </w:pPr>
            <w:r w:rsidRPr="00B660B0">
              <w:t>Vorteile</w:t>
            </w:r>
          </w:p>
        </w:tc>
        <w:tc>
          <w:tcPr>
            <w:tcW w:w="4244" w:type="dxa"/>
            <w:tcBorders>
              <w:top w:val="single" w:sz="4" w:space="0" w:color="auto"/>
              <w:left w:val="single" w:sz="4" w:space="0" w:color="auto"/>
              <w:right w:val="single" w:sz="4" w:space="0" w:color="auto"/>
            </w:tcBorders>
            <w:shd w:val="clear" w:color="auto" w:fill="D5ECD8"/>
            <w:vAlign w:val="bottom"/>
          </w:tcPr>
          <w:p w:rsidR="00455600" w:rsidRPr="00B660B0" w:rsidRDefault="00455600" w:rsidP="00733C3D">
            <w:pPr>
              <w:pStyle w:val="Tabellenbeschriftung0"/>
            </w:pPr>
            <w:r w:rsidRPr="00B660B0">
              <w:t>Nachteile</w:t>
            </w:r>
          </w:p>
        </w:tc>
      </w:tr>
      <w:tr w:rsidR="00455600" w:rsidRPr="00B660B0" w:rsidTr="00733C3D">
        <w:trPr>
          <w:trHeight w:hRule="exact" w:val="1487"/>
          <w:jc w:val="center"/>
        </w:trPr>
        <w:tc>
          <w:tcPr>
            <w:tcW w:w="4244" w:type="dxa"/>
            <w:tcBorders>
              <w:top w:val="single" w:sz="4" w:space="0" w:color="auto"/>
              <w:left w:val="single" w:sz="4" w:space="0" w:color="auto"/>
              <w:bottom w:val="single" w:sz="4" w:space="0" w:color="auto"/>
            </w:tcBorders>
            <w:shd w:val="clear" w:color="auto" w:fill="auto"/>
          </w:tcPr>
          <w:p w:rsidR="00455600" w:rsidRPr="00B660B0" w:rsidRDefault="00455600" w:rsidP="005975B3">
            <w:pPr>
              <w:pStyle w:val="Andere"/>
              <w:numPr>
                <w:ilvl w:val="0"/>
                <w:numId w:val="22"/>
              </w:numPr>
              <w:spacing w:after="0"/>
              <w:ind w:left="240" w:hanging="240"/>
            </w:pPr>
            <w:r w:rsidRPr="00B660B0">
              <w:t>schnelles Suchen in großen Datenmengen möglich</w:t>
            </w:r>
          </w:p>
          <w:p w:rsidR="00455600" w:rsidRPr="00B660B0" w:rsidRDefault="00455600" w:rsidP="005975B3">
            <w:pPr>
              <w:pStyle w:val="Andere"/>
              <w:numPr>
                <w:ilvl w:val="0"/>
                <w:numId w:val="22"/>
              </w:numPr>
              <w:spacing w:after="0"/>
              <w:ind w:left="240" w:hanging="240"/>
            </w:pPr>
            <w:r w:rsidRPr="00B660B0">
              <w:t>schneller Lese- und Schreibzugriff, vor allem im Vergleich mit Bäumen</w:t>
            </w:r>
          </w:p>
          <w:p w:rsidR="00455600" w:rsidRPr="00B660B0" w:rsidRDefault="00455600" w:rsidP="005975B3">
            <w:pPr>
              <w:pStyle w:val="Andere"/>
              <w:numPr>
                <w:ilvl w:val="0"/>
                <w:numId w:val="22"/>
              </w:numPr>
              <w:spacing w:after="0"/>
              <w:ind w:left="240" w:hanging="240"/>
            </w:pPr>
            <w:r w:rsidRPr="00B660B0">
              <w:t>weniger Speicherplatzverbrauch im Vergleich zu Arrays</w:t>
            </w:r>
          </w:p>
        </w:tc>
        <w:tc>
          <w:tcPr>
            <w:tcW w:w="4244" w:type="dxa"/>
            <w:tcBorders>
              <w:top w:val="single" w:sz="4" w:space="0" w:color="auto"/>
              <w:left w:val="single" w:sz="4" w:space="0" w:color="auto"/>
              <w:bottom w:val="single" w:sz="4" w:space="0" w:color="auto"/>
              <w:right w:val="single" w:sz="4" w:space="0" w:color="auto"/>
            </w:tcBorders>
            <w:shd w:val="clear" w:color="auto" w:fill="auto"/>
          </w:tcPr>
          <w:p w:rsidR="00455600" w:rsidRPr="00B660B0" w:rsidRDefault="00455600" w:rsidP="005975B3">
            <w:pPr>
              <w:pStyle w:val="Andere"/>
              <w:numPr>
                <w:ilvl w:val="0"/>
                <w:numId w:val="23"/>
              </w:numPr>
              <w:spacing w:after="0" w:line="259" w:lineRule="auto"/>
              <w:ind w:left="240" w:hanging="240"/>
            </w:pPr>
            <w:r w:rsidRPr="00B660B0">
              <w:t>mögliche Kollisionen bei der Erzeugung von Hashwerten</w:t>
            </w:r>
          </w:p>
          <w:p w:rsidR="00455600" w:rsidRPr="00B660B0" w:rsidRDefault="00455600" w:rsidP="005975B3">
            <w:pPr>
              <w:pStyle w:val="Andere"/>
              <w:numPr>
                <w:ilvl w:val="0"/>
                <w:numId w:val="23"/>
              </w:numPr>
              <w:spacing w:after="0" w:line="259" w:lineRule="auto"/>
              <w:ind w:left="240" w:hanging="240"/>
            </w:pPr>
            <w:r w:rsidRPr="00B660B0">
              <w:t>mit steigendendem Füllgrad steigt die Wahr</w:t>
            </w:r>
            <w:r w:rsidRPr="00B660B0">
              <w:softHyphen/>
              <w:t>scheinlichkeit einer Kollision</w:t>
            </w:r>
          </w:p>
        </w:tc>
      </w:tr>
    </w:tbl>
    <w:p w:rsidR="00455600" w:rsidRPr="00B660B0" w:rsidRDefault="00455600" w:rsidP="00733C3D">
      <w:pPr>
        <w:pStyle w:val="MText"/>
      </w:pPr>
    </w:p>
    <w:p w:rsidR="00455600" w:rsidRPr="00B660B0" w:rsidRDefault="00733C3D" w:rsidP="00BE74BB">
      <w:pPr>
        <w:pStyle w:val="MKompetenzcheckKopf"/>
        <w:ind w:left="425" w:hanging="357"/>
        <w:rPr>
          <w:lang w:val="de-DE"/>
        </w:rPr>
      </w:pPr>
      <w:r w:rsidRPr="00B660B0">
        <w:rPr>
          <w:lang w:val="de-DE"/>
        </w:rPr>
        <w:t>Kompetenzcheck</w:t>
      </w:r>
    </w:p>
    <w:p w:rsidR="00455600" w:rsidRPr="00B660B0" w:rsidRDefault="00455600" w:rsidP="00170300">
      <w:pPr>
        <w:pStyle w:val="MkompetenzcheckAufgabe"/>
        <w:numPr>
          <w:ilvl w:val="0"/>
          <w:numId w:val="68"/>
        </w:numPr>
      </w:pPr>
      <w:r w:rsidRPr="00B660B0">
        <w:t>Geben Sie an, welche Aussagen richtig sind.</w:t>
      </w:r>
    </w:p>
    <w:p w:rsidR="00455600" w:rsidRPr="00B660B0" w:rsidRDefault="00455600" w:rsidP="005975B3">
      <w:pPr>
        <w:pStyle w:val="MkompetencheckUnterpunkt"/>
        <w:numPr>
          <w:ilvl w:val="0"/>
          <w:numId w:val="30"/>
        </w:numPr>
      </w:pPr>
      <w:r w:rsidRPr="00B660B0">
        <w:t>Eine Datenstruktur ist ein Objekt, in dem Daten auf eine bestimmte Art und Weise geordnet und verwaltet werden.</w:t>
      </w:r>
    </w:p>
    <w:p w:rsidR="00455600" w:rsidRPr="00B660B0" w:rsidRDefault="00455600" w:rsidP="005975B3">
      <w:pPr>
        <w:pStyle w:val="MkompetencheckUnterpunkt"/>
        <w:numPr>
          <w:ilvl w:val="0"/>
          <w:numId w:val="30"/>
        </w:numPr>
      </w:pPr>
      <w:r w:rsidRPr="00B660B0">
        <w:t>Bäume zählen zu den linearen Datenstrukturen.</w:t>
      </w:r>
    </w:p>
    <w:p w:rsidR="00455600" w:rsidRPr="00B660B0" w:rsidRDefault="00455600" w:rsidP="005975B3">
      <w:pPr>
        <w:pStyle w:val="MkompetencheckUnterpunkt"/>
        <w:numPr>
          <w:ilvl w:val="0"/>
          <w:numId w:val="30"/>
        </w:numPr>
      </w:pPr>
      <w:r w:rsidRPr="00B660B0">
        <w:t>Klassische Arrays können während der Laufzeit nicht ihre Größe ändern.</w:t>
      </w:r>
    </w:p>
    <w:p w:rsidR="00455600" w:rsidRPr="00B660B0" w:rsidRDefault="00455600" w:rsidP="005975B3">
      <w:pPr>
        <w:pStyle w:val="MkompetencheckUnterpunkt"/>
        <w:numPr>
          <w:ilvl w:val="0"/>
          <w:numId w:val="30"/>
        </w:numPr>
      </w:pPr>
      <w:r w:rsidRPr="00B660B0">
        <w:t>Bei verketteten Listen sind Einfüge- und Löschoperationen sehr langsam.</w:t>
      </w:r>
    </w:p>
    <w:p w:rsidR="00455600" w:rsidRPr="00B660B0" w:rsidRDefault="00455600" w:rsidP="005975B3">
      <w:pPr>
        <w:pStyle w:val="MkompetencheckUnterpunkt"/>
        <w:numPr>
          <w:ilvl w:val="0"/>
          <w:numId w:val="30"/>
        </w:numPr>
      </w:pPr>
      <w:r w:rsidRPr="00B660B0">
        <w:t>Doppeltverkettete Listen ermöglichen eine schnelle Suche von Elementen.</w:t>
      </w:r>
    </w:p>
    <w:p w:rsidR="00455600" w:rsidRPr="00B660B0" w:rsidRDefault="00455600" w:rsidP="005975B3">
      <w:pPr>
        <w:pStyle w:val="MkompetencheckUnterpunkt"/>
        <w:numPr>
          <w:ilvl w:val="0"/>
          <w:numId w:val="30"/>
        </w:numPr>
      </w:pPr>
      <w:r w:rsidRPr="00B660B0">
        <w:t>Bäume zählen zu den dynamischen Datenstrukturen, d.h. sie können zur Laufzeit wachsen und schrumpfen.</w:t>
      </w:r>
    </w:p>
    <w:p w:rsidR="00455600" w:rsidRPr="00B660B0" w:rsidRDefault="00455600" w:rsidP="005975B3">
      <w:pPr>
        <w:pStyle w:val="MkompetencheckUnterpunkt"/>
        <w:numPr>
          <w:ilvl w:val="0"/>
          <w:numId w:val="30"/>
        </w:numPr>
      </w:pPr>
      <w:r w:rsidRPr="00B660B0">
        <w:t>Auf „Sets" können Mengenoperationen angewandt werden.</w:t>
      </w:r>
    </w:p>
    <w:p w:rsidR="00455600" w:rsidRPr="00B660B0" w:rsidRDefault="00455600" w:rsidP="005975B3">
      <w:pPr>
        <w:pStyle w:val="MkompetencheckUnterpunkt"/>
        <w:numPr>
          <w:ilvl w:val="0"/>
          <w:numId w:val="30"/>
        </w:numPr>
      </w:pPr>
      <w:r w:rsidRPr="00B660B0">
        <w:t>Es kann nur ein- oder zweidimensionale Arrays geben.</w:t>
      </w:r>
    </w:p>
    <w:p w:rsidR="00455600" w:rsidRPr="00B660B0" w:rsidRDefault="00455600" w:rsidP="005975B3">
      <w:pPr>
        <w:pStyle w:val="MkompetencheckUnterpunkt"/>
        <w:numPr>
          <w:ilvl w:val="0"/>
          <w:numId w:val="30"/>
        </w:numPr>
      </w:pPr>
      <w:r w:rsidRPr="00B660B0">
        <w:t>Einfach verkettete Listen besitzen einen Zeiger auf ihren Vorgänger.</w:t>
      </w:r>
    </w:p>
    <w:p w:rsidR="00455600" w:rsidRPr="00B660B0" w:rsidRDefault="00455600" w:rsidP="005975B3">
      <w:pPr>
        <w:pStyle w:val="MkompetencheckUnterpunkt"/>
        <w:numPr>
          <w:ilvl w:val="0"/>
          <w:numId w:val="30"/>
        </w:numPr>
      </w:pPr>
      <w:r w:rsidRPr="00B660B0">
        <w:t>Hashtabellen ermöglichen eine schnelle Suche von Elementen in großen Datenmengen.</w:t>
      </w:r>
    </w:p>
    <w:p w:rsidR="00455600" w:rsidRPr="00B660B0" w:rsidRDefault="00455600" w:rsidP="005975B3">
      <w:pPr>
        <w:pStyle w:val="MkompetencheckUnterpunkt"/>
        <w:numPr>
          <w:ilvl w:val="0"/>
          <w:numId w:val="30"/>
        </w:numPr>
      </w:pPr>
      <w:r w:rsidRPr="00B660B0">
        <w:t>Bei der Berechnung des Hashwertes kann es zu Kollisionen kommen.</w:t>
      </w:r>
    </w:p>
    <w:p w:rsidR="00455600" w:rsidRPr="00B660B0" w:rsidRDefault="00455600" w:rsidP="005975B3">
      <w:pPr>
        <w:pStyle w:val="MkompetencheckUnterpunkt"/>
        <w:numPr>
          <w:ilvl w:val="0"/>
          <w:numId w:val="30"/>
        </w:numPr>
      </w:pPr>
      <w:r w:rsidRPr="00B660B0">
        <w:t>Warteschlangen (Queue) funktionieren nach dem LIFO-Prinzip.</w:t>
      </w:r>
    </w:p>
    <w:p w:rsidR="00455600" w:rsidRPr="00B660B0" w:rsidRDefault="00455600" w:rsidP="005975B3">
      <w:pPr>
        <w:pStyle w:val="MkompetencheckUnterpunkt"/>
        <w:numPr>
          <w:ilvl w:val="0"/>
          <w:numId w:val="30"/>
        </w:numPr>
      </w:pPr>
      <w:r w:rsidRPr="00B660B0">
        <w:t>Bei Stacks kann nur auf das zuletzt hinzugefügte Element zugegriffen werden.</w:t>
      </w:r>
    </w:p>
    <w:p w:rsidR="00455600" w:rsidRPr="00B660B0" w:rsidRDefault="00455600" w:rsidP="00733C3D">
      <w:pPr>
        <w:pStyle w:val="MkompetenzcheckAufgabe"/>
      </w:pPr>
      <w:r w:rsidRPr="00B660B0">
        <w:t>Diskutieren Sie im Klassenverband die Vor- und Nachteile von einzelnen Datenstrukturen und be</w:t>
      </w:r>
      <w:r w:rsidRPr="00B660B0">
        <w:softHyphen/>
        <w:t>richten Sie über die Erfahrungen, welche Sie damit gesammelt haben.</w:t>
      </w:r>
    </w:p>
    <w:p w:rsidR="00733C3D" w:rsidRPr="00B660B0" w:rsidRDefault="00455600" w:rsidP="00733C3D">
      <w:pPr>
        <w:pStyle w:val="MkompetenzcheckAufgabe"/>
      </w:pPr>
      <w:r w:rsidRPr="00B660B0">
        <w:t xml:space="preserve">Bearbeiten Sie im </w:t>
      </w:r>
      <w:r w:rsidR="00733C3D" w:rsidRPr="00B660B0">
        <w:t>Handout</w:t>
      </w:r>
      <w:r w:rsidRPr="00B660B0">
        <w:t xml:space="preserve"> die Aufgabe 1 der Lernsituation 2 und implementieren Sie einfache Datenstrukturen wie eine einfach verkettete Liste.</w:t>
      </w:r>
    </w:p>
    <w:p w:rsidR="00733C3D" w:rsidRPr="00B660B0" w:rsidRDefault="00733C3D" w:rsidP="00733C3D">
      <w:pPr>
        <w:pStyle w:val="MkompetenzcheckAufgabe"/>
        <w:numPr>
          <w:ilvl w:val="0"/>
          <w:numId w:val="0"/>
        </w:numPr>
      </w:pPr>
    </w:p>
    <w:p w:rsidR="00733C3D" w:rsidRPr="00B660B0" w:rsidRDefault="00733C3D" w:rsidP="00697E7D">
      <w:pPr>
        <w:pStyle w:val="berschrift2"/>
      </w:pPr>
      <w:bookmarkStart w:id="19" w:name="_Toc128734053"/>
      <w:r w:rsidRPr="00B660B0">
        <w:t>Datenstrukturen bedarfsgerecht auswählen</w:t>
      </w:r>
      <w:bookmarkEnd w:id="19"/>
    </w:p>
    <w:p w:rsidR="00733C3D" w:rsidRPr="00B660B0" w:rsidRDefault="00733C3D" w:rsidP="00733C3D">
      <w:pPr>
        <w:pStyle w:val="MSituation"/>
      </w:pPr>
      <w:r w:rsidRPr="00B660B0">
        <w:t>Sie sollen geeignete Datenstrukturen entsprechend einer Anforderungsspezifikation auswählen und Ihre Entscheidung fachlich begründen.</w:t>
      </w:r>
    </w:p>
    <w:p w:rsidR="00733C3D" w:rsidRPr="00B660B0" w:rsidRDefault="00733C3D" w:rsidP="00733C3D">
      <w:pPr>
        <w:pStyle w:val="MText"/>
      </w:pPr>
      <w:r w:rsidRPr="00B660B0">
        <w:t>Die Auswahlkriterien für die Datenstrukturen der eigenen Anwendung ergeben sich aus den Anforde</w:t>
      </w:r>
      <w:r w:rsidRPr="00B660B0">
        <w:softHyphen/>
        <w:t xml:space="preserve">rungsspezifikationen. Hierbei spielen vor allem die Eigenschaften der Datenmenge </w:t>
      </w:r>
      <w:r w:rsidR="00933279" w:rsidRPr="00B660B0">
        <w:t>eine Rolle</w:t>
      </w:r>
      <w:r w:rsidRPr="00B660B0">
        <w:t>, z.B. die Anzahl der Daten und deren Dynamik sowie die Effizienz, mit der bestimmte Operationen ausgeführt werden sollen, z.B. schneller Zugriff. In der Regel wird mit Arrays, verketteten Listen und Hashtabellen der größte Teil aller Anforderungen abgedeckt.</w:t>
      </w:r>
    </w:p>
    <w:p w:rsidR="00733C3D" w:rsidRPr="00B660B0" w:rsidRDefault="00733C3D" w:rsidP="00733C3D">
      <w:pPr>
        <w:pStyle w:val="MText"/>
      </w:pPr>
      <w:r w:rsidRPr="00B660B0">
        <w:t>Nachfolgend sind einige Fallbeispiele aufgeführt, bei denen aufgrund der Anforderungen bestimmte Da</w:t>
      </w:r>
      <w:r w:rsidRPr="00B660B0">
        <w:softHyphen/>
        <w:t>tenstrukturen bevorzugt werden.</w:t>
      </w:r>
    </w:p>
    <w:p w:rsidR="00733C3D" w:rsidRPr="00B660B0" w:rsidRDefault="00733C3D" w:rsidP="00733C3D">
      <w:pPr>
        <w:pStyle w:val="Andere"/>
      </w:pPr>
    </w:p>
    <w:p w:rsidR="00455600" w:rsidRPr="00B660B0" w:rsidRDefault="00455600" w:rsidP="00733C3D">
      <w:pPr>
        <w:pStyle w:val="MkompetenzcheckAufgabe"/>
      </w:pPr>
      <w:r w:rsidRPr="00B660B0">
        <w:br w:type="page"/>
      </w:r>
    </w:p>
    <w:p w:rsidR="00455600" w:rsidRPr="00B660B0" w:rsidRDefault="00DC0B4D" w:rsidP="00733C3D">
      <w:pPr>
        <w:pStyle w:val="Tabellenbeschriftung0"/>
      </w:pPr>
      <w:r w:rsidRPr="00B660B0">
        <w:rPr>
          <w:noProof/>
          <w:lang w:bidi="ar-SA"/>
        </w:rPr>
        <w:lastRenderedPageBreak/>
        <w:drawing>
          <wp:anchor distT="25400" distB="177800" distL="114300" distR="114300" simplePos="0" relativeHeight="251902976" behindDoc="0" locked="0" layoutInCell="1" allowOverlap="0" wp14:anchorId="164EC27D" wp14:editId="6687EB95">
            <wp:simplePos x="0" y="0"/>
            <wp:positionH relativeFrom="margin">
              <wp:align>left</wp:align>
            </wp:positionH>
            <wp:positionV relativeFrom="margin">
              <wp:posOffset>233652</wp:posOffset>
            </wp:positionV>
            <wp:extent cx="5436000" cy="2451600"/>
            <wp:effectExtent l="0" t="0" r="0" b="6350"/>
            <wp:wrapTopAndBottom/>
            <wp:docPr id="94" name="Shape 94"/>
            <wp:cNvGraphicFramePr/>
            <a:graphic xmlns:a="http://schemas.openxmlformats.org/drawingml/2006/main">
              <a:graphicData uri="http://schemas.openxmlformats.org/drawingml/2006/picture">
                <pic:pic xmlns:pic="http://schemas.openxmlformats.org/drawingml/2006/picture">
                  <pic:nvPicPr>
                    <pic:cNvPr id="95" name="Picture box 95"/>
                    <pic:cNvPicPr/>
                  </pic:nvPicPr>
                  <pic:blipFill>
                    <a:blip r:embed="rId62"/>
                    <a:stretch/>
                  </pic:blipFill>
                  <pic:spPr>
                    <a:xfrm>
                      <a:off x="0" y="0"/>
                      <a:ext cx="5436000" cy="2451600"/>
                    </a:xfrm>
                    <a:prstGeom prst="rect">
                      <a:avLst/>
                    </a:prstGeom>
                  </pic:spPr>
                </pic:pic>
              </a:graphicData>
            </a:graphic>
            <wp14:sizeRelH relativeFrom="margin">
              <wp14:pctWidth>0</wp14:pctWidth>
            </wp14:sizeRelH>
            <wp14:sizeRelV relativeFrom="margin">
              <wp14:pctHeight>0</wp14:pctHeight>
            </wp14:sizeRelV>
          </wp:anchor>
        </w:drawing>
      </w:r>
      <w:r w:rsidR="00455600" w:rsidRPr="00B660B0">
        <w:t>(1) Fallbeispiel 1</w:t>
      </w:r>
    </w:p>
    <w:p w:rsidR="00455600" w:rsidRPr="00B660B0" w:rsidRDefault="00455600" w:rsidP="00455600">
      <w:pPr>
        <w:pStyle w:val="Flietext0"/>
        <w:spacing w:before="120" w:after="220" w:line="266" w:lineRule="auto"/>
        <w:jc w:val="both"/>
      </w:pPr>
      <w:r w:rsidRPr="00B660B0">
        <w:t>Bei der Analyse der Ausgangssituation ergeben sich folgenden Fakten:</w:t>
      </w:r>
    </w:p>
    <w:p w:rsidR="00455600" w:rsidRPr="00B660B0" w:rsidRDefault="00455600" w:rsidP="005975B3">
      <w:pPr>
        <w:pStyle w:val="Flietext0"/>
        <w:numPr>
          <w:ilvl w:val="0"/>
          <w:numId w:val="24"/>
        </w:numPr>
        <w:tabs>
          <w:tab w:val="left" w:pos="272"/>
        </w:tabs>
        <w:spacing w:after="0" w:line="266" w:lineRule="auto"/>
        <w:ind w:left="260" w:hanging="260"/>
        <w:jc w:val="both"/>
      </w:pPr>
      <w:r w:rsidRPr="00B660B0">
        <w:t>Es sollte sich um eine zweidimensionale Datenstruktur handeln, da so leichter die einzelnen Sitze über die Reihe und die Sitzplatznummer angesprochen werden können.</w:t>
      </w:r>
    </w:p>
    <w:p w:rsidR="00455600" w:rsidRPr="00B660B0" w:rsidRDefault="00455600" w:rsidP="005975B3">
      <w:pPr>
        <w:pStyle w:val="Flietext0"/>
        <w:numPr>
          <w:ilvl w:val="0"/>
          <w:numId w:val="24"/>
        </w:numPr>
        <w:tabs>
          <w:tab w:val="left" w:pos="276"/>
        </w:tabs>
        <w:spacing w:after="0" w:line="266" w:lineRule="auto"/>
        <w:jc w:val="both"/>
      </w:pPr>
      <w:r w:rsidRPr="00B660B0">
        <w:t>Eine sich dynamische ändernde Anzahl an Daten liegt nicht vor.</w:t>
      </w:r>
    </w:p>
    <w:p w:rsidR="00455600" w:rsidRPr="00B660B0" w:rsidRDefault="00455600" w:rsidP="005975B3">
      <w:pPr>
        <w:pStyle w:val="Flietext0"/>
        <w:numPr>
          <w:ilvl w:val="0"/>
          <w:numId w:val="24"/>
        </w:numPr>
        <w:tabs>
          <w:tab w:val="left" w:pos="279"/>
        </w:tabs>
        <w:spacing w:after="0" w:line="266" w:lineRule="auto"/>
        <w:ind w:left="260" w:hanging="260"/>
        <w:jc w:val="both"/>
      </w:pPr>
      <w:r w:rsidRPr="00B660B0">
        <w:t>Die Anzahl der Daten steht fest bzw. ist dem Benutzer des Programms bekannt und kann eingegeben werden.</w:t>
      </w:r>
    </w:p>
    <w:p w:rsidR="00455600" w:rsidRPr="00B660B0" w:rsidRDefault="00455600" w:rsidP="005975B3">
      <w:pPr>
        <w:pStyle w:val="Flietext0"/>
        <w:numPr>
          <w:ilvl w:val="0"/>
          <w:numId w:val="24"/>
        </w:numPr>
        <w:tabs>
          <w:tab w:val="left" w:pos="279"/>
        </w:tabs>
        <w:spacing w:after="0" w:line="266" w:lineRule="auto"/>
        <w:jc w:val="both"/>
      </w:pPr>
      <w:r w:rsidRPr="00B660B0">
        <w:t>Es sollen vor allem das Lesen und das Schreiben von Daten effizient ausgeführt werden.</w:t>
      </w:r>
    </w:p>
    <w:p w:rsidR="00455600" w:rsidRPr="00B660B0" w:rsidRDefault="00455600" w:rsidP="005975B3">
      <w:pPr>
        <w:pStyle w:val="Flietext0"/>
        <w:numPr>
          <w:ilvl w:val="0"/>
          <w:numId w:val="24"/>
        </w:numPr>
        <w:tabs>
          <w:tab w:val="left" w:pos="276"/>
        </w:tabs>
        <w:spacing w:after="220" w:line="266" w:lineRule="auto"/>
        <w:jc w:val="both"/>
      </w:pPr>
      <w:r w:rsidRPr="00B660B0">
        <w:t>Ein effizientes Suchen nach Daten ist nicht notwendig.</w:t>
      </w:r>
    </w:p>
    <w:p w:rsidR="00DC0B4D" w:rsidRPr="00B660B0" w:rsidRDefault="00DC0B4D" w:rsidP="00DC0B4D">
      <w:pPr>
        <w:pStyle w:val="MText"/>
      </w:pPr>
      <w:r w:rsidRPr="00B660B0">
        <w:t xml:space="preserve">Auf Grundlage dieser Analyse kann nun </w:t>
      </w:r>
      <w:r w:rsidR="00933279" w:rsidRPr="00B660B0">
        <w:t>eine entsprechende Datenstruktur</w:t>
      </w:r>
      <w:r w:rsidRPr="00B660B0">
        <w:t xml:space="preserve"> ausgewählt werden, welche den Anforderungen am meisten entspricht. Da die Anzahl der Daten bekannt ist und sich nicht dynamisch verändert, bietet sich ein zweidimensionales Array an, welches eine einfache Datenstruktur ist und effi</w:t>
      </w:r>
      <w:r w:rsidRPr="00B660B0">
        <w:softHyphen/>
        <w:t>zientes Lesen und Schreiben zulässt.</w:t>
      </w:r>
    </w:p>
    <w:p w:rsidR="00DC0B4D" w:rsidRPr="00B660B0" w:rsidRDefault="00DC0B4D" w:rsidP="00DC0B4D">
      <w:pPr>
        <w:pStyle w:val="Tabellenbeschriftung0"/>
      </w:pPr>
      <w:r w:rsidRPr="00B660B0">
        <w:rPr>
          <w:noProof/>
          <w:lang w:bidi="ar-SA"/>
        </w:rPr>
        <w:drawing>
          <wp:anchor distT="0" distB="180340" distL="0" distR="0" simplePos="0" relativeHeight="251767808" behindDoc="1" locked="0" layoutInCell="1" allowOverlap="1" wp14:anchorId="1C89695B" wp14:editId="5E9B7BAF">
            <wp:simplePos x="0" y="0"/>
            <wp:positionH relativeFrom="margin">
              <wp:align>left</wp:align>
            </wp:positionH>
            <wp:positionV relativeFrom="margin">
              <wp:posOffset>5202555</wp:posOffset>
            </wp:positionV>
            <wp:extent cx="5432400" cy="2797200"/>
            <wp:effectExtent l="0" t="0" r="0" b="3175"/>
            <wp:wrapTopAndBottom/>
            <wp:docPr id="96" name="Shape 96"/>
            <wp:cNvGraphicFramePr/>
            <a:graphic xmlns:a="http://schemas.openxmlformats.org/drawingml/2006/main">
              <a:graphicData uri="http://schemas.openxmlformats.org/drawingml/2006/picture">
                <pic:pic xmlns:pic="http://schemas.openxmlformats.org/drawingml/2006/picture">
                  <pic:nvPicPr>
                    <pic:cNvPr id="97" name="Picture box 97"/>
                    <pic:cNvPicPr/>
                  </pic:nvPicPr>
                  <pic:blipFill>
                    <a:blip r:embed="rId63"/>
                    <a:stretch/>
                  </pic:blipFill>
                  <pic:spPr>
                    <a:xfrm>
                      <a:off x="0" y="0"/>
                      <a:ext cx="5432400" cy="2797200"/>
                    </a:xfrm>
                    <a:prstGeom prst="rect">
                      <a:avLst/>
                    </a:prstGeom>
                  </pic:spPr>
                </pic:pic>
              </a:graphicData>
            </a:graphic>
            <wp14:sizeRelH relativeFrom="margin">
              <wp14:pctWidth>0</wp14:pctWidth>
            </wp14:sizeRelH>
            <wp14:sizeRelV relativeFrom="margin">
              <wp14:pctHeight>0</wp14:pctHeight>
            </wp14:sizeRelV>
          </wp:anchor>
        </w:drawing>
      </w:r>
      <w:r w:rsidRPr="00B660B0">
        <w:t xml:space="preserve">(2) </w:t>
      </w:r>
      <w:r w:rsidRPr="00B660B0">
        <w:rPr>
          <w:lang w:eastAsia="en-US" w:bidi="en-US"/>
        </w:rPr>
        <w:t>Fallbeispiel 2</w:t>
      </w:r>
    </w:p>
    <w:p w:rsidR="00DC0B4D" w:rsidRPr="00B660B0" w:rsidRDefault="00DC0B4D" w:rsidP="00DC0B4D">
      <w:pPr>
        <w:pStyle w:val="MText"/>
      </w:pPr>
      <w:r w:rsidRPr="00B660B0">
        <w:t xml:space="preserve">Bei der </w:t>
      </w:r>
      <w:r w:rsidRPr="00B660B0">
        <w:rPr>
          <w:lang w:eastAsia="en-US" w:bidi="en-US"/>
        </w:rPr>
        <w:t xml:space="preserve">Analyse </w:t>
      </w:r>
      <w:r w:rsidRPr="00B660B0">
        <w:t>der Ausgangssituation ergeben sich folgenden Fakten:</w:t>
      </w:r>
    </w:p>
    <w:p w:rsidR="00DC0B4D" w:rsidRPr="00B660B0" w:rsidRDefault="00DC0B4D" w:rsidP="005975B3">
      <w:pPr>
        <w:pStyle w:val="Flietext0"/>
        <w:numPr>
          <w:ilvl w:val="0"/>
          <w:numId w:val="25"/>
        </w:numPr>
        <w:tabs>
          <w:tab w:val="left" w:pos="230"/>
        </w:tabs>
        <w:spacing w:after="0" w:line="240" w:lineRule="auto"/>
      </w:pPr>
      <w:r w:rsidRPr="00B660B0">
        <w:t>Die Anzahl der zu verwaltenden Daten ist nicht bekannt.</w:t>
      </w:r>
    </w:p>
    <w:p w:rsidR="00DC0B4D" w:rsidRPr="00B660B0" w:rsidRDefault="00DC0B4D" w:rsidP="005975B3">
      <w:pPr>
        <w:pStyle w:val="Flietext0"/>
        <w:numPr>
          <w:ilvl w:val="0"/>
          <w:numId w:val="25"/>
        </w:numPr>
        <w:tabs>
          <w:tab w:val="left" w:pos="230"/>
        </w:tabs>
        <w:spacing w:after="0" w:line="240" w:lineRule="auto"/>
      </w:pPr>
      <w:r w:rsidRPr="00B660B0">
        <w:t>Die Anzahl der Daten ändert sich dynamisch.</w:t>
      </w:r>
    </w:p>
    <w:p w:rsidR="00DC0B4D" w:rsidRPr="00B660B0" w:rsidRDefault="00DC0B4D" w:rsidP="005975B3">
      <w:pPr>
        <w:pStyle w:val="Flietext0"/>
        <w:numPr>
          <w:ilvl w:val="0"/>
          <w:numId w:val="25"/>
        </w:numPr>
        <w:tabs>
          <w:tab w:val="left" w:pos="230"/>
        </w:tabs>
        <w:spacing w:after="0" w:line="240" w:lineRule="auto"/>
      </w:pPr>
      <w:r w:rsidRPr="00B660B0">
        <w:t>Die Daten werden in der Reihenfolge nach dem Eingang abgearbeitet (FIFO-Prinzip).</w:t>
      </w:r>
    </w:p>
    <w:p w:rsidR="00DC0B4D" w:rsidRPr="00B660B0" w:rsidRDefault="00DC0B4D" w:rsidP="005975B3">
      <w:pPr>
        <w:pStyle w:val="Flietext0"/>
        <w:numPr>
          <w:ilvl w:val="0"/>
          <w:numId w:val="25"/>
        </w:numPr>
        <w:tabs>
          <w:tab w:val="left" w:pos="230"/>
        </w:tabs>
        <w:spacing w:after="0" w:line="240" w:lineRule="auto"/>
      </w:pPr>
      <w:r w:rsidRPr="00B660B0">
        <w:t>Vor allem das Einfügen und das Löschen von Daten müssen effizient sein.</w:t>
      </w:r>
    </w:p>
    <w:p w:rsidR="00DC0B4D" w:rsidRPr="00B660B0" w:rsidRDefault="00DC0B4D" w:rsidP="005975B3">
      <w:pPr>
        <w:pStyle w:val="Flietext0"/>
        <w:numPr>
          <w:ilvl w:val="0"/>
          <w:numId w:val="25"/>
        </w:numPr>
        <w:tabs>
          <w:tab w:val="left" w:pos="230"/>
        </w:tabs>
        <w:spacing w:after="0" w:line="240" w:lineRule="auto"/>
      </w:pPr>
      <w:r w:rsidRPr="00B660B0">
        <w:t>In seltenen Fällen werden die Daten einer Bestellung nochmal geändert.</w:t>
      </w:r>
    </w:p>
    <w:p w:rsidR="00733C3D" w:rsidRPr="00B660B0" w:rsidRDefault="00733C3D" w:rsidP="00733C3D">
      <w:pPr>
        <w:pStyle w:val="MText"/>
      </w:pPr>
      <w:r w:rsidRPr="00B660B0">
        <w:t xml:space="preserve">Auf Grundlage dieser Analyse kann nun eine entsprechende Datenstruktur ausgewählt werden, welche den Anforderungen am meisten entspricht. Da die Anzahl der Daten nicht bekannt ist und sich dynamisch verändert, bietet sich </w:t>
      </w:r>
      <w:r w:rsidRPr="00B660B0">
        <w:lastRenderedPageBreak/>
        <w:t>eine Queue an, welche nach dem FIFO-Prinzip arbeitet und effizientes Einfügen und Löschen von Daten gewährleistet. Aber auch eine doppelt verkettete Liste ist möglich.</w:t>
      </w:r>
    </w:p>
    <w:p w:rsidR="00DC0B4D" w:rsidRPr="00B660B0" w:rsidRDefault="00BE74BB" w:rsidP="00DC0B4D">
      <w:pPr>
        <w:pStyle w:val="Tabellenbeschriftung0"/>
      </w:pPr>
      <w:r w:rsidRPr="00B660B0">
        <w:rPr>
          <w:noProof/>
          <w:lang w:bidi="ar-SA"/>
        </w:rPr>
        <w:drawing>
          <wp:anchor distT="0" distB="0" distL="0" distR="0" simplePos="0" relativeHeight="251768832" behindDoc="1" locked="0" layoutInCell="1" allowOverlap="1" wp14:anchorId="0DE4C830" wp14:editId="1CE08439">
            <wp:simplePos x="0" y="0"/>
            <wp:positionH relativeFrom="margin">
              <wp:align>center</wp:align>
            </wp:positionH>
            <wp:positionV relativeFrom="margin">
              <wp:posOffset>576332</wp:posOffset>
            </wp:positionV>
            <wp:extent cx="5431790" cy="2773680"/>
            <wp:effectExtent l="0" t="0" r="0" b="7620"/>
            <wp:wrapTopAndBottom/>
            <wp:docPr id="98" name="Shape 98"/>
            <wp:cNvGraphicFramePr/>
            <a:graphic xmlns:a="http://schemas.openxmlformats.org/drawingml/2006/main">
              <a:graphicData uri="http://schemas.openxmlformats.org/drawingml/2006/picture">
                <pic:pic xmlns:pic="http://schemas.openxmlformats.org/drawingml/2006/picture">
                  <pic:nvPicPr>
                    <pic:cNvPr id="99" name="Picture box 99"/>
                    <pic:cNvPicPr/>
                  </pic:nvPicPr>
                  <pic:blipFill>
                    <a:blip r:embed="rId64"/>
                    <a:stretch/>
                  </pic:blipFill>
                  <pic:spPr>
                    <a:xfrm>
                      <a:off x="0" y="0"/>
                      <a:ext cx="5431790" cy="2773680"/>
                    </a:xfrm>
                    <a:prstGeom prst="rect">
                      <a:avLst/>
                    </a:prstGeom>
                  </pic:spPr>
                </pic:pic>
              </a:graphicData>
            </a:graphic>
          </wp:anchor>
        </w:drawing>
      </w:r>
      <w:r w:rsidR="00DC0B4D" w:rsidRPr="00B660B0">
        <w:t>(3) Fallbeispiel 3</w:t>
      </w:r>
    </w:p>
    <w:p w:rsidR="00455600" w:rsidRPr="00B660B0" w:rsidRDefault="00455600" w:rsidP="00DC0B4D">
      <w:pPr>
        <w:pStyle w:val="MText"/>
      </w:pPr>
      <w:r w:rsidRPr="00B660B0">
        <w:t>Bei der Analyse der Ausgangssituation ergeben sich folgende Fakten:</w:t>
      </w:r>
    </w:p>
    <w:p w:rsidR="00455600" w:rsidRPr="00B660B0" w:rsidRDefault="00455600" w:rsidP="005975B3">
      <w:pPr>
        <w:pStyle w:val="Flietext0"/>
        <w:numPr>
          <w:ilvl w:val="0"/>
          <w:numId w:val="26"/>
        </w:numPr>
        <w:tabs>
          <w:tab w:val="left" w:pos="255"/>
        </w:tabs>
        <w:spacing w:after="0" w:line="259" w:lineRule="auto"/>
        <w:ind w:left="240" w:hanging="240"/>
        <w:jc w:val="both"/>
      </w:pPr>
      <w:r w:rsidRPr="00B660B0">
        <w:t>Die Anzahl der Daten ist bekannt, aber diese werden erst mit der Zeit eingegeben, sodass die Daten</w:t>
      </w:r>
      <w:r w:rsidRPr="00B660B0">
        <w:softHyphen/>
        <w:t>struktur mit der Zeit wächst.</w:t>
      </w:r>
    </w:p>
    <w:p w:rsidR="00455600" w:rsidRPr="00B660B0" w:rsidRDefault="00455600" w:rsidP="005975B3">
      <w:pPr>
        <w:pStyle w:val="Flietext0"/>
        <w:numPr>
          <w:ilvl w:val="0"/>
          <w:numId w:val="26"/>
        </w:numPr>
        <w:tabs>
          <w:tab w:val="left" w:pos="262"/>
        </w:tabs>
        <w:spacing w:after="0" w:line="259" w:lineRule="auto"/>
        <w:jc w:val="both"/>
      </w:pPr>
      <w:r w:rsidRPr="00B660B0">
        <w:t>Es handelt sich um eine größere Anzahl von Daten.</w:t>
      </w:r>
    </w:p>
    <w:p w:rsidR="00455600" w:rsidRPr="00B660B0" w:rsidRDefault="00455600" w:rsidP="005975B3">
      <w:pPr>
        <w:pStyle w:val="Flietext0"/>
        <w:numPr>
          <w:ilvl w:val="0"/>
          <w:numId w:val="26"/>
        </w:numPr>
        <w:tabs>
          <w:tab w:val="left" w:pos="266"/>
        </w:tabs>
        <w:spacing w:after="0" w:line="259" w:lineRule="auto"/>
        <w:jc w:val="both"/>
      </w:pPr>
      <w:r w:rsidRPr="00B660B0">
        <w:t>Die Daten ändern sich nach der Eingabe sehr selten.</w:t>
      </w:r>
    </w:p>
    <w:p w:rsidR="00455600" w:rsidRPr="00B660B0" w:rsidRDefault="00455600" w:rsidP="005975B3">
      <w:pPr>
        <w:pStyle w:val="Flietext0"/>
        <w:numPr>
          <w:ilvl w:val="0"/>
          <w:numId w:val="26"/>
        </w:numPr>
        <w:tabs>
          <w:tab w:val="left" w:pos="266"/>
        </w:tabs>
        <w:spacing w:after="0" w:line="259" w:lineRule="auto"/>
        <w:jc w:val="both"/>
      </w:pPr>
      <w:r w:rsidRPr="00B660B0">
        <w:t>Es sollen eine effiziente Suche und ein schnelles Lesen der Daten möglich sein.</w:t>
      </w:r>
    </w:p>
    <w:p w:rsidR="00455600" w:rsidRPr="00B660B0" w:rsidRDefault="00455600" w:rsidP="005975B3">
      <w:pPr>
        <w:pStyle w:val="Flietext0"/>
        <w:numPr>
          <w:ilvl w:val="0"/>
          <w:numId w:val="26"/>
        </w:numPr>
        <w:tabs>
          <w:tab w:val="left" w:pos="259"/>
        </w:tabs>
        <w:spacing w:after="220" w:line="259" w:lineRule="auto"/>
      </w:pPr>
      <w:r w:rsidRPr="00B660B0">
        <w:t>Der Zugriff erfolgt immer über die standardisierte RAL-Farbnummer.</w:t>
      </w:r>
    </w:p>
    <w:p w:rsidR="00455600" w:rsidRDefault="00455600" w:rsidP="00DC0B4D">
      <w:pPr>
        <w:pStyle w:val="MText"/>
      </w:pPr>
      <w:r w:rsidRPr="00B660B0">
        <w:t>Auf Grundlage dieser Analyse kann nun eine entsprechende Datenstruktur ausgewählt werden, welche den Anforderungen am meisten entspricht. Da es sich um eine größere Anzahl von Daten handelt und ein effizienter Zugriff auf die Daten über eine festgelegte RAL-Farbnummer erfolgen soll, bietet sich eine Hashtabelle als Datenstruktur an. Eine Hashtabelle bietet auch die Möglichkeit, sich dynamisch ändernde Datenmengen zu verwalten. Die erforderlichen Daten werden in einem Farbobjekt gespeichert und das Objekt dann in der Hashtabelle.</w:t>
      </w:r>
    </w:p>
    <w:p w:rsidR="00455600" w:rsidRPr="00B660B0" w:rsidRDefault="00DC0B4D" w:rsidP="00BE74BB">
      <w:pPr>
        <w:pStyle w:val="MKompetenzcheckKopf"/>
        <w:ind w:left="425" w:hanging="357"/>
        <w:rPr>
          <w:lang w:val="de-DE"/>
        </w:rPr>
      </w:pPr>
      <w:r w:rsidRPr="00B660B0">
        <w:rPr>
          <w:lang w:val="de-DE"/>
        </w:rPr>
        <w:t>Kompetenzcheck</w:t>
      </w:r>
    </w:p>
    <w:p w:rsidR="00455600" w:rsidRPr="00B660B0" w:rsidRDefault="00455600" w:rsidP="00170300">
      <w:pPr>
        <w:pStyle w:val="MkompetenzcheckAufgabe"/>
        <w:numPr>
          <w:ilvl w:val="0"/>
          <w:numId w:val="69"/>
        </w:numPr>
      </w:pPr>
      <w:r w:rsidRPr="00B660B0">
        <w:t>Überlegen Sie sich in Partnerarbeit, welche Datenstruktur Sie für die nachfolgenden Situationen auswählen würden und begründen Sie Ihre Auswahl. Diskutieren Sie im Anschluss Ihre Ergebnisse im Klassenverband.</w:t>
      </w:r>
    </w:p>
    <w:p w:rsidR="00455600" w:rsidRPr="00B660B0" w:rsidRDefault="00455600" w:rsidP="00BE74BB">
      <w:pPr>
        <w:pStyle w:val="MkompetencheckUnterpunkt"/>
        <w:numPr>
          <w:ilvl w:val="0"/>
          <w:numId w:val="31"/>
        </w:numPr>
        <w:tabs>
          <w:tab w:val="clear" w:pos="567"/>
        </w:tabs>
      </w:pPr>
      <w:r w:rsidRPr="00B660B0">
        <w:t>Ein Liegeplatz im Yachthafen Resort besitzt immer einen Status, z. B. vermietet, belegt oder ge</w:t>
      </w:r>
      <w:r w:rsidRPr="00B660B0">
        <w:softHyphen/>
        <w:t>sperrt. Der aktuelle Status von jedem Liegeplatz soll in einer Datenstruktur verwaltet werden.</w:t>
      </w:r>
    </w:p>
    <w:p w:rsidR="00455600" w:rsidRPr="00B660B0" w:rsidRDefault="00455600" w:rsidP="00BE74BB">
      <w:pPr>
        <w:pStyle w:val="MkompetencheckUnterpunkt"/>
        <w:numPr>
          <w:ilvl w:val="0"/>
          <w:numId w:val="31"/>
        </w:numPr>
        <w:tabs>
          <w:tab w:val="clear" w:pos="567"/>
        </w:tabs>
      </w:pPr>
      <w:r w:rsidRPr="00B660B0">
        <w:t>Es soll für geologische Messstationen ein Programm entwickelt werden, welches spezielle geolo</w:t>
      </w:r>
      <w:r w:rsidRPr="00B660B0">
        <w:softHyphen/>
        <w:t>gische Ereignisse protokolliert. Diese geologischen Ereignisse treten unregelmäßig auf und die Anzahl pro Tag kann nicht vorhergesagt werden. Es sollen alle Ereignisse eines Tages zunächst in einer Datenstruktur gespeichert werden. Diese werden einmal pro Tag dann automatisch durch das Programm nach gewissen Kriterien gefiltert und aufbereitet. Die aufbereiteten Daten werden dann an eine Datenbank übermittelt und alle Daten des Tages gelöscht.</w:t>
      </w:r>
    </w:p>
    <w:p w:rsidR="00455600" w:rsidRPr="00B660B0" w:rsidRDefault="00455600" w:rsidP="00BE74BB">
      <w:pPr>
        <w:pStyle w:val="MkompetencheckUnterpunkt"/>
        <w:numPr>
          <w:ilvl w:val="0"/>
          <w:numId w:val="31"/>
        </w:numPr>
        <w:tabs>
          <w:tab w:val="clear" w:pos="567"/>
        </w:tabs>
      </w:pPr>
      <w:r w:rsidRPr="00B660B0">
        <w:t>Beim Start eines zu entwickelnden Programms sollen u.a. die internen Telefonnummern der ein</w:t>
      </w:r>
      <w:r w:rsidRPr="00B660B0">
        <w:softHyphen/>
        <w:t>zelnen Mitarbeiter in eine Datenstruktur geladen werden. Die Telefonnummer soll schnell durch die Eingabe des Namens des Mitarbeiters gefunden werden.</w:t>
      </w:r>
    </w:p>
    <w:p w:rsidR="00455600" w:rsidRPr="00B660B0" w:rsidRDefault="00455600" w:rsidP="00DC0B4D">
      <w:pPr>
        <w:pStyle w:val="MkompetenzcheckAufgabe"/>
      </w:pPr>
      <w:r w:rsidRPr="00B660B0">
        <w:t>Bestimmen Sie für weitere Situationen die entsprechende Datenstruktur. Bearbeiten Sie dazu in der Lernsituation 2 die Aufgabe 2.</w:t>
      </w:r>
    </w:p>
    <w:p w:rsidR="00455600" w:rsidRPr="00B660B0" w:rsidRDefault="00455600" w:rsidP="00697E7D">
      <w:pPr>
        <w:pStyle w:val="berschrift2"/>
      </w:pPr>
      <w:bookmarkStart w:id="20" w:name="_Toc128734054"/>
      <w:r w:rsidRPr="00B660B0">
        <w:lastRenderedPageBreak/>
        <w:t>Grundlegende Datenstrukturen von Python unterscheiden und einsetzen</w:t>
      </w:r>
      <w:bookmarkEnd w:id="20"/>
    </w:p>
    <w:p w:rsidR="00455600" w:rsidRPr="00B660B0" w:rsidRDefault="00455600" w:rsidP="00DC0B4D">
      <w:pPr>
        <w:pStyle w:val="MSituation"/>
      </w:pPr>
      <w:r w:rsidRPr="00B660B0">
        <w:t>Sie sollen grundlegende Datenstrukturen in Python kennen und anwenden können.</w:t>
      </w:r>
    </w:p>
    <w:p w:rsidR="00455600" w:rsidRPr="00B660B0" w:rsidRDefault="00DC0B4D" w:rsidP="00DC0B4D">
      <w:pPr>
        <w:pStyle w:val="MText"/>
      </w:pPr>
      <w:r w:rsidRPr="00B660B0">
        <w:rPr>
          <w:noProof/>
          <w:lang w:bidi="ar-SA"/>
        </w:rPr>
        <w:drawing>
          <wp:anchor distT="0" distB="0" distL="114300" distR="114300" simplePos="0" relativeHeight="251838464" behindDoc="0" locked="0" layoutInCell="1" allowOverlap="1" wp14:anchorId="6C3D4DAE" wp14:editId="06D9F74A">
            <wp:simplePos x="0" y="0"/>
            <wp:positionH relativeFrom="margin">
              <wp:align>right</wp:align>
            </wp:positionH>
            <wp:positionV relativeFrom="paragraph">
              <wp:posOffset>6018</wp:posOffset>
            </wp:positionV>
            <wp:extent cx="2157730" cy="1097280"/>
            <wp:effectExtent l="0" t="0" r="0" b="7620"/>
            <wp:wrapSquare wrapText="left"/>
            <wp:docPr id="100" name="Shape 100"/>
            <wp:cNvGraphicFramePr/>
            <a:graphic xmlns:a="http://schemas.openxmlformats.org/drawingml/2006/main">
              <a:graphicData uri="http://schemas.openxmlformats.org/drawingml/2006/picture">
                <pic:pic xmlns:pic="http://schemas.openxmlformats.org/drawingml/2006/picture">
                  <pic:nvPicPr>
                    <pic:cNvPr id="101" name="Picture box 101"/>
                    <pic:cNvPicPr/>
                  </pic:nvPicPr>
                  <pic:blipFill>
                    <a:blip r:embed="rId65"/>
                    <a:stretch/>
                  </pic:blipFill>
                  <pic:spPr>
                    <a:xfrm>
                      <a:off x="0" y="0"/>
                      <a:ext cx="2157730" cy="1097280"/>
                    </a:xfrm>
                    <a:prstGeom prst="rect">
                      <a:avLst/>
                    </a:prstGeom>
                  </pic:spPr>
                </pic:pic>
              </a:graphicData>
            </a:graphic>
          </wp:anchor>
        </w:drawing>
      </w:r>
      <w:r w:rsidR="00455600" w:rsidRPr="00B660B0">
        <w:t>Python stellt einige leistungsstarke Datenstrukturen zur Verfügung. Darunter fallen Listen, Dictionary, Tupel und Sets. Mit diesen in Python implementierten Datenstrukturen kann ein großer Teil der Anforderungen an moderne Pro</w:t>
      </w:r>
      <w:r w:rsidR="00455600" w:rsidRPr="00B660B0">
        <w:softHyphen/>
        <w:t>gramme abgedeckt werden. Diese Datenstrukturen sind als „Built-in" schon in Python integriert und müssen nicht durch Module eingebunden werden.</w:t>
      </w:r>
    </w:p>
    <w:p w:rsidR="00DC0B4D" w:rsidRPr="00B660B0" w:rsidRDefault="00DC0B4D" w:rsidP="00DC0B4D">
      <w:pPr>
        <w:pStyle w:val="Andere"/>
      </w:pPr>
    </w:p>
    <w:tbl>
      <w:tblPr>
        <w:tblOverlap w:val="never"/>
        <w:tblW w:w="0" w:type="auto"/>
        <w:jc w:val="center"/>
        <w:tblLayout w:type="fixed"/>
        <w:tblCellMar>
          <w:left w:w="10" w:type="dxa"/>
          <w:right w:w="10" w:type="dxa"/>
        </w:tblCellMar>
        <w:tblLook w:val="04A0" w:firstRow="1" w:lastRow="0" w:firstColumn="1" w:lastColumn="0" w:noHBand="0" w:noVBand="1"/>
      </w:tblPr>
      <w:tblGrid>
        <w:gridCol w:w="1123"/>
        <w:gridCol w:w="7369"/>
      </w:tblGrid>
      <w:tr w:rsidR="00DC0B4D" w:rsidRPr="00B660B0" w:rsidTr="00023AC2">
        <w:trPr>
          <w:trHeight w:hRule="exact" w:val="252"/>
          <w:jc w:val="center"/>
        </w:trPr>
        <w:tc>
          <w:tcPr>
            <w:tcW w:w="8492" w:type="dxa"/>
            <w:gridSpan w:val="2"/>
            <w:tcBorders>
              <w:top w:val="single" w:sz="4" w:space="0" w:color="auto"/>
              <w:left w:val="single" w:sz="4" w:space="0" w:color="auto"/>
              <w:right w:val="single" w:sz="4" w:space="0" w:color="auto"/>
            </w:tcBorders>
            <w:shd w:val="clear" w:color="auto" w:fill="83BE89"/>
          </w:tcPr>
          <w:p w:rsidR="00DC0B4D" w:rsidRPr="00B660B0" w:rsidRDefault="00DC0B4D" w:rsidP="00DC0B4D">
            <w:pPr>
              <w:pStyle w:val="Tabellenbeschriftung0"/>
            </w:pPr>
            <w:r w:rsidRPr="00B660B0">
              <w:t>Grundlegende Datenstrukturen in Python</w:t>
            </w:r>
          </w:p>
        </w:tc>
      </w:tr>
      <w:tr w:rsidR="00455600" w:rsidRPr="00B660B0" w:rsidTr="00DC0B4D">
        <w:trPr>
          <w:trHeight w:hRule="exact" w:val="1652"/>
          <w:jc w:val="center"/>
        </w:trPr>
        <w:tc>
          <w:tcPr>
            <w:tcW w:w="1123" w:type="dxa"/>
            <w:tcBorders>
              <w:top w:val="single" w:sz="4" w:space="0" w:color="auto"/>
              <w:left w:val="single" w:sz="4" w:space="0" w:color="auto"/>
            </w:tcBorders>
            <w:shd w:val="clear" w:color="auto" w:fill="D5ECD8"/>
          </w:tcPr>
          <w:p w:rsidR="00455600" w:rsidRPr="00B660B0" w:rsidRDefault="00455600" w:rsidP="00023AC2">
            <w:pPr>
              <w:pStyle w:val="Andere"/>
              <w:spacing w:after="0" w:line="240" w:lineRule="auto"/>
              <w:rPr>
                <w:sz w:val="17"/>
                <w:szCs w:val="17"/>
              </w:rPr>
            </w:pPr>
            <w:r w:rsidRPr="00B660B0">
              <w:rPr>
                <w:b/>
                <w:bCs/>
                <w:sz w:val="17"/>
                <w:szCs w:val="17"/>
              </w:rPr>
              <w:t>Liste</w:t>
            </w:r>
          </w:p>
        </w:tc>
        <w:tc>
          <w:tcPr>
            <w:tcW w:w="7369" w:type="dxa"/>
            <w:tcBorders>
              <w:top w:val="single" w:sz="4" w:space="0" w:color="auto"/>
              <w:left w:val="single" w:sz="4" w:space="0" w:color="auto"/>
              <w:right w:val="single" w:sz="4" w:space="0" w:color="auto"/>
            </w:tcBorders>
            <w:shd w:val="clear" w:color="auto" w:fill="auto"/>
          </w:tcPr>
          <w:p w:rsidR="00455600" w:rsidRPr="00B660B0" w:rsidRDefault="00455600" w:rsidP="00DC0B4D">
            <w:pPr>
              <w:pStyle w:val="MText"/>
              <w:jc w:val="left"/>
            </w:pPr>
            <w:r w:rsidRPr="00B660B0">
              <w:t>Die vielseitigste Datenstruktur in Python ist die Liste, welche hier eine Sammlung von verschiedenen Objekten darstellt. Dabei müssen die einzelnen Elemente einer Liste nicht vom gleichen Datentyp sein. Listen können während der Laufzeit des Programms beliebig wachsen und schrumpfen. Mithilfe von Listen lassen sich u.a. Arrays abbilden, wie man sie aus Java oder C++ kennt. Allerdings sind die Listen in Python diesbezüglich viel flexibler und leistungsfähiger.</w:t>
            </w:r>
          </w:p>
        </w:tc>
      </w:tr>
      <w:tr w:rsidR="00455600" w:rsidRPr="00B660B0" w:rsidTr="00DC0B4D">
        <w:trPr>
          <w:trHeight w:hRule="exact" w:val="1476"/>
          <w:jc w:val="center"/>
        </w:trPr>
        <w:tc>
          <w:tcPr>
            <w:tcW w:w="1123" w:type="dxa"/>
            <w:tcBorders>
              <w:top w:val="single" w:sz="4" w:space="0" w:color="auto"/>
              <w:left w:val="single" w:sz="4" w:space="0" w:color="auto"/>
            </w:tcBorders>
            <w:shd w:val="clear" w:color="auto" w:fill="D5ECD8"/>
          </w:tcPr>
          <w:p w:rsidR="00455600" w:rsidRPr="00B660B0" w:rsidRDefault="00455600" w:rsidP="00023AC2">
            <w:pPr>
              <w:pStyle w:val="Andere"/>
              <w:spacing w:after="0" w:line="240" w:lineRule="auto"/>
              <w:rPr>
                <w:sz w:val="17"/>
                <w:szCs w:val="17"/>
              </w:rPr>
            </w:pPr>
            <w:r w:rsidRPr="00B660B0">
              <w:rPr>
                <w:b/>
                <w:bCs/>
                <w:sz w:val="17"/>
                <w:szCs w:val="17"/>
              </w:rPr>
              <w:t>Dictionary</w:t>
            </w:r>
          </w:p>
        </w:tc>
        <w:tc>
          <w:tcPr>
            <w:tcW w:w="7369" w:type="dxa"/>
            <w:tcBorders>
              <w:top w:val="single" w:sz="4" w:space="0" w:color="auto"/>
              <w:left w:val="single" w:sz="4" w:space="0" w:color="auto"/>
              <w:right w:val="single" w:sz="4" w:space="0" w:color="auto"/>
            </w:tcBorders>
            <w:shd w:val="clear" w:color="auto" w:fill="auto"/>
          </w:tcPr>
          <w:p w:rsidR="00455600" w:rsidRPr="00B660B0" w:rsidRDefault="00455600" w:rsidP="00DC0B4D">
            <w:pPr>
              <w:pStyle w:val="MText"/>
              <w:jc w:val="left"/>
            </w:pPr>
            <w:r w:rsidRPr="00B660B0">
              <w:t xml:space="preserve">Eine weitere wichtige Datenstruktur in Python ist das Dictionary. In einem Dictionary werden Elemente in Form von Schlüssel-Wert-Paaren abgespeichert. Auf ein einzelnes Element im Dictionary kann über einen eindeutigen Schlüssel zugegriffen werden. Wie eine Liste kann Dictionary beliebig wachsen und schrumpfen während der Laufzeit des Programms. Das Dictionary in Python ähnelt Hash oder </w:t>
            </w:r>
            <w:r w:rsidRPr="00B660B0">
              <w:rPr>
                <w:lang w:eastAsia="en-US" w:bidi="en-US"/>
              </w:rPr>
              <w:t xml:space="preserve">Maps </w:t>
            </w:r>
            <w:r w:rsidRPr="00B660B0">
              <w:t>in anderen Programmier</w:t>
            </w:r>
            <w:r w:rsidRPr="00B660B0">
              <w:softHyphen/>
              <w:t>sprachen.</w:t>
            </w:r>
          </w:p>
        </w:tc>
      </w:tr>
      <w:tr w:rsidR="00455600" w:rsidRPr="00B660B0" w:rsidTr="00DC0B4D">
        <w:trPr>
          <w:trHeight w:hRule="exact" w:val="1215"/>
          <w:jc w:val="center"/>
        </w:trPr>
        <w:tc>
          <w:tcPr>
            <w:tcW w:w="1123" w:type="dxa"/>
            <w:tcBorders>
              <w:top w:val="single" w:sz="4" w:space="0" w:color="auto"/>
              <w:left w:val="single" w:sz="4" w:space="0" w:color="auto"/>
            </w:tcBorders>
            <w:shd w:val="clear" w:color="auto" w:fill="D5ECD8"/>
          </w:tcPr>
          <w:p w:rsidR="00455600" w:rsidRPr="00B660B0" w:rsidRDefault="00455600" w:rsidP="00023AC2">
            <w:pPr>
              <w:pStyle w:val="Andere"/>
              <w:spacing w:after="0" w:line="240" w:lineRule="auto"/>
              <w:rPr>
                <w:sz w:val="17"/>
                <w:szCs w:val="17"/>
              </w:rPr>
            </w:pPr>
            <w:r w:rsidRPr="00B660B0">
              <w:rPr>
                <w:b/>
                <w:bCs/>
                <w:sz w:val="17"/>
                <w:szCs w:val="17"/>
              </w:rPr>
              <w:t>Tupel</w:t>
            </w:r>
          </w:p>
        </w:tc>
        <w:tc>
          <w:tcPr>
            <w:tcW w:w="7369" w:type="dxa"/>
            <w:tcBorders>
              <w:top w:val="single" w:sz="4" w:space="0" w:color="auto"/>
              <w:left w:val="single" w:sz="4" w:space="0" w:color="auto"/>
              <w:right w:val="single" w:sz="4" w:space="0" w:color="auto"/>
            </w:tcBorders>
            <w:shd w:val="clear" w:color="auto" w:fill="auto"/>
          </w:tcPr>
          <w:p w:rsidR="00455600" w:rsidRPr="00B660B0" w:rsidRDefault="00455600" w:rsidP="00DC0B4D">
            <w:pPr>
              <w:pStyle w:val="MText"/>
              <w:jc w:val="left"/>
            </w:pPr>
            <w:r w:rsidRPr="00B660B0">
              <w:t>Ein Tupel in Python ist eine unveränderliche, geordnete Sequenz von Elementen. Damit entspricht ein Tupel einer Python-Liste, mit dem Unterschied, dass ein Tupel nicht ver</w:t>
            </w:r>
            <w:r w:rsidRPr="00B660B0">
              <w:softHyphen/>
              <w:t>ändert werden kann. Um ein Tupel zu vergrößern oder zu verkleinern, muss ein neues Tupel erstellt werden.</w:t>
            </w:r>
          </w:p>
        </w:tc>
      </w:tr>
      <w:tr w:rsidR="00455600" w:rsidRPr="00B660B0" w:rsidTr="00DC0B4D">
        <w:trPr>
          <w:trHeight w:hRule="exact" w:val="1133"/>
          <w:jc w:val="center"/>
        </w:trPr>
        <w:tc>
          <w:tcPr>
            <w:tcW w:w="1123" w:type="dxa"/>
            <w:tcBorders>
              <w:top w:val="single" w:sz="4" w:space="0" w:color="auto"/>
              <w:left w:val="single" w:sz="4" w:space="0" w:color="auto"/>
              <w:bottom w:val="single" w:sz="4" w:space="0" w:color="auto"/>
            </w:tcBorders>
            <w:shd w:val="clear" w:color="auto" w:fill="D5ECD8"/>
          </w:tcPr>
          <w:p w:rsidR="00455600" w:rsidRPr="00B660B0" w:rsidRDefault="00455600" w:rsidP="00023AC2">
            <w:pPr>
              <w:pStyle w:val="Andere"/>
              <w:spacing w:after="0" w:line="240" w:lineRule="auto"/>
              <w:rPr>
                <w:sz w:val="17"/>
                <w:szCs w:val="17"/>
              </w:rPr>
            </w:pPr>
            <w:r w:rsidRPr="00B660B0">
              <w:rPr>
                <w:b/>
                <w:bCs/>
                <w:sz w:val="17"/>
                <w:szCs w:val="17"/>
              </w:rPr>
              <w:t>Set</w:t>
            </w:r>
          </w:p>
        </w:tc>
        <w:tc>
          <w:tcPr>
            <w:tcW w:w="7369" w:type="dxa"/>
            <w:tcBorders>
              <w:top w:val="single" w:sz="4" w:space="0" w:color="auto"/>
              <w:left w:val="single" w:sz="4" w:space="0" w:color="auto"/>
              <w:bottom w:val="single" w:sz="4" w:space="0" w:color="auto"/>
              <w:right w:val="single" w:sz="4" w:space="0" w:color="auto"/>
            </w:tcBorders>
            <w:shd w:val="clear" w:color="auto" w:fill="auto"/>
          </w:tcPr>
          <w:p w:rsidR="00455600" w:rsidRPr="00B660B0" w:rsidRDefault="00455600" w:rsidP="00DC0B4D">
            <w:pPr>
              <w:pStyle w:val="MText"/>
              <w:jc w:val="left"/>
            </w:pPr>
            <w:r w:rsidRPr="00B660B0">
              <w:t>Ein Set stellt in Python eine ungeordnete Sammlung von einmaligen Elementen dar. Im Unterschied zum Tupel oder zur Liste kann in einem Set ein Element nicht mehrmals vorkommen. Auf ein Set können Standardoperationen für Mengen wie beispielsweise Vereinigung, Schnittmenge und Differenz angewandt werden.</w:t>
            </w:r>
          </w:p>
        </w:tc>
      </w:tr>
    </w:tbl>
    <w:p w:rsidR="00DC0B4D" w:rsidRPr="00B660B0" w:rsidRDefault="00455600" w:rsidP="00DC0B4D">
      <w:pPr>
        <w:pStyle w:val="MText"/>
      </w:pPr>
      <w:r w:rsidRPr="00B660B0">
        <w:t>Nachfolgend werden die Liste und das Dictionary genauer betrachtet und an Beispielen erläutert. Eindi</w:t>
      </w:r>
      <w:r w:rsidRPr="00B660B0">
        <w:softHyphen/>
        <w:t>mensionale Listen in Python sind schon aus dem ersten Ausbildungsjahr bekannt. Deswegen werden an dieser Stelle nur die wichtigsten Informationen nochmals über</w:t>
      </w:r>
      <w:r w:rsidRPr="00B660B0">
        <w:softHyphen/>
        <w:t>blicksartig dargestellt. Etwas näher wird dann auf die mehrdimensionalen Listen eingegangen.</w:t>
      </w:r>
    </w:p>
    <w:p w:rsidR="00455600" w:rsidRPr="00B660B0" w:rsidRDefault="00DC0B4D" w:rsidP="00DC0B4D">
      <w:pPr>
        <w:pStyle w:val="Tabellenbeschriftung0"/>
      </w:pPr>
      <w:r w:rsidRPr="00B660B0">
        <w:t xml:space="preserve">(1) </w:t>
      </w:r>
      <w:r w:rsidR="00455600" w:rsidRPr="00B660B0">
        <w:t>Eindimensionale Liste</w:t>
      </w:r>
    </w:p>
    <w:p w:rsidR="00455600" w:rsidRPr="00B660B0" w:rsidRDefault="00455600" w:rsidP="00DC0B4D">
      <w:pPr>
        <w:pStyle w:val="MText"/>
      </w:pPr>
      <w:r w:rsidRPr="00B660B0">
        <w:t>In einer eindimensionalen Liste in Python werden mehrere Werte hintereinander abgespeichert. Dabei müssen diese Werte nicht vom gleichen Datentyp sein. In einer Liste können sowohl Ganzzahlen, Komma</w:t>
      </w:r>
      <w:r w:rsidRPr="00B660B0">
        <w:softHyphen/>
        <w:t>zahlen als auch Strings gemeinsam gespeichert werden.</w:t>
      </w:r>
    </w:p>
    <w:p w:rsidR="00DC0B4D" w:rsidRPr="00B660B0" w:rsidRDefault="00DC0B4D" w:rsidP="00DC0B4D">
      <w:pPr>
        <w:pStyle w:val="MWissen"/>
      </w:pPr>
      <w:r w:rsidRPr="00B660B0">
        <w:t>Grundlegende Operationen</w:t>
      </w:r>
    </w:p>
    <w:p w:rsidR="00DC0B4D" w:rsidRPr="00B660B0" w:rsidRDefault="00DC0B4D" w:rsidP="00DC0B4D">
      <w:pPr>
        <w:pStyle w:val="MWissenBlack"/>
      </w:pPr>
      <w:r w:rsidRPr="00B660B0">
        <w:t>Anlegen einer Liste</w:t>
      </w:r>
    </w:p>
    <w:p w:rsidR="00DC0B4D" w:rsidRPr="00B660B0" w:rsidRDefault="00DC0B4D" w:rsidP="00DC0B4D">
      <w:pPr>
        <w:pStyle w:val="MWissenText"/>
      </w:pPr>
      <w:r w:rsidRPr="00B660B0">
        <w:t xml:space="preserve">Angelegt wird eine Liste, indem eine Aufzählung ihrer Elemente in eckigen Klammern </w:t>
      </w:r>
      <w:r w:rsidR="00A77089" w:rsidRPr="00B660B0">
        <w:t>[]</w:t>
      </w:r>
      <w:r w:rsidRPr="00B660B0">
        <w:t xml:space="preserve"> erfolgt.</w:t>
      </w:r>
    </w:p>
    <w:p w:rsidR="00DC0B4D" w:rsidRPr="00B660B0" w:rsidRDefault="00DC0B4D" w:rsidP="00DC0B4D">
      <w:pPr>
        <w:pStyle w:val="MWissenBlack"/>
      </w:pPr>
      <w:r w:rsidRPr="00B660B0">
        <w:t>Beispiele für das Anlegen von eindimensionalen Listen</w:t>
      </w:r>
    </w:p>
    <w:p w:rsidR="00631603" w:rsidRPr="00B660B0" w:rsidRDefault="00631603" w:rsidP="00DC0B4D">
      <w:pPr>
        <w:pStyle w:val="MWissenText"/>
        <w:rPr>
          <w:noProof/>
          <w:lang w:bidi="ar-SA"/>
        </w:rPr>
      </w:pPr>
    </w:p>
    <w:p w:rsidR="00DC0B4D" w:rsidRPr="00B660B0" w:rsidRDefault="00DC0B4D" w:rsidP="00DC0B4D">
      <w:pPr>
        <w:pStyle w:val="MWissenText"/>
      </w:pPr>
      <w:r w:rsidRPr="00B660B0">
        <w:rPr>
          <w:noProof/>
          <w:lang w:bidi="ar-SA"/>
        </w:rPr>
        <w:drawing>
          <wp:anchor distT="0" distB="0" distL="114300" distR="114300" simplePos="0" relativeHeight="251904000" behindDoc="0" locked="0" layoutInCell="1" allowOverlap="1">
            <wp:simplePos x="0" y="0"/>
            <wp:positionH relativeFrom="margin">
              <wp:align>center</wp:align>
            </wp:positionH>
            <wp:positionV relativeFrom="paragraph">
              <wp:posOffset>6019</wp:posOffset>
            </wp:positionV>
            <wp:extent cx="5346065" cy="651731"/>
            <wp:effectExtent l="0" t="0" r="6985" b="0"/>
            <wp:wrapNone/>
            <wp:docPr id="104" name="Picutre 104"/>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rotWithShape="1">
                    <a:blip r:embed="rId66">
                      <a:extLst>
                        <a:ext uri="{28A0092B-C50C-407E-A947-70E740481C1C}">
                          <a14:useLocalDpi xmlns:a14="http://schemas.microsoft.com/office/drawing/2010/main" val="0"/>
                        </a:ext>
                      </a:extLst>
                    </a:blip>
                    <a:srcRect t="7868"/>
                    <a:stretch/>
                  </pic:blipFill>
                  <pic:spPr bwMode="auto">
                    <a:xfrm>
                      <a:off x="0" y="0"/>
                      <a:ext cx="5346065" cy="65173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DC0B4D" w:rsidRPr="00B660B0" w:rsidRDefault="00DC0B4D" w:rsidP="00DC0B4D">
      <w:pPr>
        <w:pStyle w:val="MWissenText"/>
      </w:pPr>
    </w:p>
    <w:p w:rsidR="00DC0B4D" w:rsidRPr="00B660B0" w:rsidRDefault="00DC0B4D" w:rsidP="00DC0B4D">
      <w:pPr>
        <w:pStyle w:val="MWissenText"/>
      </w:pPr>
    </w:p>
    <w:p w:rsidR="00DC0B4D" w:rsidRPr="00B660B0" w:rsidRDefault="00DC0B4D" w:rsidP="00DC0B4D">
      <w:pPr>
        <w:pStyle w:val="MWissenText"/>
      </w:pPr>
    </w:p>
    <w:p w:rsidR="00BE74BB" w:rsidRDefault="00BE74BB">
      <w:pPr>
        <w:rPr>
          <w:rFonts w:ascii="Tahoma" w:eastAsia="Tahoma" w:hAnsi="Tahoma" w:cs="Tahoma"/>
          <w:b/>
          <w:sz w:val="18"/>
          <w:szCs w:val="18"/>
        </w:rPr>
      </w:pPr>
      <w:r>
        <w:br w:type="page"/>
      </w:r>
    </w:p>
    <w:p w:rsidR="00631603" w:rsidRPr="00B660B0" w:rsidRDefault="00631603" w:rsidP="00631603">
      <w:pPr>
        <w:pStyle w:val="MWissenBlack"/>
      </w:pPr>
      <w:r w:rsidRPr="00B660B0">
        <w:lastRenderedPageBreak/>
        <w:t>Lesen und Schreiben von Werten</w:t>
      </w:r>
    </w:p>
    <w:p w:rsidR="00631603" w:rsidRPr="00B660B0" w:rsidRDefault="00631603" w:rsidP="00631603">
      <w:pPr>
        <w:pStyle w:val="MWissenText"/>
      </w:pPr>
      <w:r w:rsidRPr="00B660B0">
        <w:t>Auf die einzelnen Listenelemente kann über einen Index zugegriffen werden, welcher bei 0 beginnt.</w:t>
      </w:r>
    </w:p>
    <w:p w:rsidR="00631603" w:rsidRPr="00B660B0" w:rsidRDefault="00631603" w:rsidP="00631603">
      <w:pPr>
        <w:pStyle w:val="MWissenBlack"/>
      </w:pPr>
      <w:r w:rsidRPr="00B660B0">
        <w:t>Beispiele für den Zugriff auf Listenelemente</w:t>
      </w:r>
    </w:p>
    <w:p w:rsidR="00235038" w:rsidRPr="00B660B0" w:rsidRDefault="00BE74BB" w:rsidP="00235038">
      <w:pPr>
        <w:pStyle w:val="MWissenText"/>
      </w:pPr>
      <w:r w:rsidRPr="00B660B0">
        <w:rPr>
          <w:noProof/>
          <w:lang w:bidi="ar-SA"/>
        </w:rPr>
        <w:drawing>
          <wp:anchor distT="843280" distB="1756410" distL="141605" distR="135255" simplePos="0" relativeHeight="251908096" behindDoc="0" locked="0" layoutInCell="1" allowOverlap="1" wp14:anchorId="5DA103BD" wp14:editId="05195C14">
            <wp:simplePos x="0" y="0"/>
            <wp:positionH relativeFrom="margin">
              <wp:align>center</wp:align>
            </wp:positionH>
            <wp:positionV relativeFrom="margin">
              <wp:posOffset>552119</wp:posOffset>
            </wp:positionV>
            <wp:extent cx="5321935" cy="1200785"/>
            <wp:effectExtent l="0" t="0" r="0" b="0"/>
            <wp:wrapNone/>
            <wp:docPr id="105" name="Shape 105"/>
            <wp:cNvGraphicFramePr/>
            <a:graphic xmlns:a="http://schemas.openxmlformats.org/drawingml/2006/main">
              <a:graphicData uri="http://schemas.openxmlformats.org/drawingml/2006/picture">
                <pic:pic xmlns:pic="http://schemas.openxmlformats.org/drawingml/2006/picture">
                  <pic:nvPicPr>
                    <pic:cNvPr id="106" name="Picture box 106"/>
                    <pic:cNvPicPr/>
                  </pic:nvPicPr>
                  <pic:blipFill>
                    <a:blip r:embed="rId67"/>
                    <a:stretch/>
                  </pic:blipFill>
                  <pic:spPr>
                    <a:xfrm>
                      <a:off x="0" y="0"/>
                      <a:ext cx="5321935" cy="1200785"/>
                    </a:xfrm>
                    <a:prstGeom prst="rect">
                      <a:avLst/>
                    </a:prstGeom>
                  </pic:spPr>
                </pic:pic>
              </a:graphicData>
            </a:graphic>
          </wp:anchor>
        </w:drawing>
      </w:r>
    </w:p>
    <w:p w:rsidR="00235038" w:rsidRPr="00B660B0" w:rsidRDefault="00235038" w:rsidP="00235038">
      <w:pPr>
        <w:pStyle w:val="MWissenText"/>
      </w:pPr>
    </w:p>
    <w:p w:rsidR="00235038" w:rsidRPr="00B660B0" w:rsidRDefault="00235038" w:rsidP="00235038">
      <w:pPr>
        <w:pStyle w:val="MWissenText"/>
      </w:pPr>
    </w:p>
    <w:p w:rsidR="00235038" w:rsidRPr="00B660B0" w:rsidRDefault="00235038" w:rsidP="00235038">
      <w:pPr>
        <w:pStyle w:val="MWissenText"/>
      </w:pPr>
    </w:p>
    <w:p w:rsidR="00235038" w:rsidRPr="00B660B0" w:rsidRDefault="00235038" w:rsidP="00235038">
      <w:pPr>
        <w:pStyle w:val="MWissenText"/>
      </w:pPr>
    </w:p>
    <w:p w:rsidR="00235038" w:rsidRPr="00B660B0" w:rsidRDefault="00235038" w:rsidP="00235038">
      <w:pPr>
        <w:pStyle w:val="MWissenText"/>
      </w:pPr>
    </w:p>
    <w:p w:rsidR="00235038" w:rsidRPr="00B660B0" w:rsidRDefault="00235038" w:rsidP="00235038">
      <w:pPr>
        <w:pStyle w:val="MWissenBlack"/>
      </w:pPr>
      <w:r w:rsidRPr="00B660B0">
        <w:t>Löschen eines Listenelementes</w:t>
      </w:r>
    </w:p>
    <w:p w:rsidR="00235038" w:rsidRPr="00B660B0" w:rsidRDefault="00235038" w:rsidP="00235038">
      <w:pPr>
        <w:pStyle w:val="MWissenText"/>
      </w:pPr>
      <w:r w:rsidRPr="00B660B0">
        <w:t xml:space="preserve">Das Löschen eines Elementes aus der Liste kann mit der Funktion </w:t>
      </w:r>
      <w:r w:rsidRPr="00B660B0">
        <w:rPr>
          <w:i/>
          <w:iCs/>
        </w:rPr>
        <w:t>del</w:t>
      </w:r>
      <w:r w:rsidRPr="00B660B0">
        <w:t xml:space="preserve"> erfolgen. Hinter </w:t>
      </w:r>
      <w:r w:rsidRPr="00B660B0">
        <w:rPr>
          <w:i/>
          <w:iCs/>
        </w:rPr>
        <w:t>del</w:t>
      </w:r>
      <w:r w:rsidRPr="00B660B0">
        <w:t xml:space="preserve"> wird das Element angeben, welches gelöscht werden soll.</w:t>
      </w:r>
    </w:p>
    <w:p w:rsidR="00235038" w:rsidRPr="00B660B0" w:rsidRDefault="00235038" w:rsidP="00235038">
      <w:pPr>
        <w:pStyle w:val="MWissenBlack"/>
      </w:pPr>
      <w:r w:rsidRPr="00B660B0">
        <w:t>Beispiel für das Löschen eines Elementes</w:t>
      </w:r>
    </w:p>
    <w:p w:rsidR="00DC0B4D" w:rsidRPr="00B660B0" w:rsidRDefault="00BE74BB" w:rsidP="00DC0B4D">
      <w:pPr>
        <w:pStyle w:val="MWissenText"/>
      </w:pPr>
      <w:r w:rsidRPr="00B660B0">
        <w:rPr>
          <w:noProof/>
          <w:lang w:bidi="ar-SA"/>
        </w:rPr>
        <w:drawing>
          <wp:anchor distT="2825750" distB="165100" distL="141605" distR="114300" simplePos="0" relativeHeight="251906048" behindDoc="0" locked="0" layoutInCell="1" allowOverlap="1" wp14:anchorId="0C7B3B9B" wp14:editId="6EAA6579">
            <wp:simplePos x="0" y="0"/>
            <wp:positionH relativeFrom="margin">
              <wp:align>center</wp:align>
            </wp:positionH>
            <wp:positionV relativeFrom="margin">
              <wp:posOffset>2626057</wp:posOffset>
            </wp:positionV>
            <wp:extent cx="5346065" cy="810895"/>
            <wp:effectExtent l="0" t="0" r="6985" b="8255"/>
            <wp:wrapNone/>
            <wp:docPr id="107" name="Shape 107"/>
            <wp:cNvGraphicFramePr/>
            <a:graphic xmlns:a="http://schemas.openxmlformats.org/drawingml/2006/main">
              <a:graphicData uri="http://schemas.openxmlformats.org/drawingml/2006/picture">
                <pic:pic xmlns:pic="http://schemas.openxmlformats.org/drawingml/2006/picture">
                  <pic:nvPicPr>
                    <pic:cNvPr id="108" name="Picture box 108"/>
                    <pic:cNvPicPr/>
                  </pic:nvPicPr>
                  <pic:blipFill>
                    <a:blip r:embed="rId68"/>
                    <a:stretch/>
                  </pic:blipFill>
                  <pic:spPr>
                    <a:xfrm>
                      <a:off x="0" y="0"/>
                      <a:ext cx="5346065" cy="810895"/>
                    </a:xfrm>
                    <a:prstGeom prst="rect">
                      <a:avLst/>
                    </a:prstGeom>
                  </pic:spPr>
                </pic:pic>
              </a:graphicData>
            </a:graphic>
            <wp14:sizeRelH relativeFrom="margin">
              <wp14:pctWidth>0</wp14:pctWidth>
            </wp14:sizeRelH>
            <wp14:sizeRelV relativeFrom="margin">
              <wp14:pctHeight>0</wp14:pctHeight>
            </wp14:sizeRelV>
          </wp:anchor>
        </w:drawing>
      </w:r>
    </w:p>
    <w:p w:rsidR="00631603" w:rsidRPr="00B660B0" w:rsidRDefault="00631603" w:rsidP="00631603">
      <w:pPr>
        <w:pStyle w:val="MWissenText"/>
      </w:pPr>
    </w:p>
    <w:p w:rsidR="00631603" w:rsidRPr="00B660B0" w:rsidRDefault="00631603" w:rsidP="00631603">
      <w:pPr>
        <w:pStyle w:val="MWissenText"/>
      </w:pPr>
    </w:p>
    <w:p w:rsidR="00631603" w:rsidRPr="00B660B0" w:rsidRDefault="00631603" w:rsidP="00631603">
      <w:pPr>
        <w:pStyle w:val="MWissenText"/>
      </w:pPr>
    </w:p>
    <w:p w:rsidR="00DC0B4D" w:rsidRPr="00B660B0" w:rsidRDefault="00DC0B4D" w:rsidP="00631603">
      <w:pPr>
        <w:pStyle w:val="MWissenText"/>
      </w:pPr>
    </w:p>
    <w:p w:rsidR="00631603" w:rsidRPr="00B660B0" w:rsidRDefault="00235038" w:rsidP="00235038">
      <w:pPr>
        <w:pStyle w:val="MText"/>
      </w:pPr>
      <w:r w:rsidRPr="00B660B0">
        <w:t>Für die Arbeit mit Listen stehen noch weitere verschiedene Funktionen zur Verfügung.</w:t>
      </w:r>
    </w:p>
    <w:tbl>
      <w:tblPr>
        <w:tblW w:w="0" w:type="auto"/>
        <w:tblLayout w:type="fixed"/>
        <w:tblCellMar>
          <w:left w:w="10" w:type="dxa"/>
          <w:right w:w="10" w:type="dxa"/>
        </w:tblCellMar>
        <w:tblLook w:val="04A0" w:firstRow="1" w:lastRow="0" w:firstColumn="1" w:lastColumn="0" w:noHBand="0" w:noVBand="1"/>
      </w:tblPr>
      <w:tblGrid>
        <w:gridCol w:w="2542"/>
        <w:gridCol w:w="5951"/>
      </w:tblGrid>
      <w:tr w:rsidR="004259D2" w:rsidRPr="00B660B0" w:rsidTr="004259D2">
        <w:trPr>
          <w:trHeight w:hRule="exact" w:val="324"/>
        </w:trPr>
        <w:tc>
          <w:tcPr>
            <w:tcW w:w="8493" w:type="dxa"/>
            <w:gridSpan w:val="2"/>
            <w:tcBorders>
              <w:top w:val="single" w:sz="4" w:space="0" w:color="auto"/>
              <w:left w:val="single" w:sz="4" w:space="0" w:color="auto"/>
              <w:right w:val="single" w:sz="4" w:space="0" w:color="auto"/>
            </w:tcBorders>
            <w:shd w:val="clear" w:color="auto" w:fill="83BE89"/>
            <w:vAlign w:val="bottom"/>
          </w:tcPr>
          <w:p w:rsidR="004259D2" w:rsidRPr="00B660B0" w:rsidRDefault="004259D2" w:rsidP="004259D2">
            <w:pPr>
              <w:pStyle w:val="Tabellenbeschriftung0"/>
            </w:pPr>
            <w:r w:rsidRPr="00B660B0">
              <w:t>Funktionen für die Arbeit mit Listen</w:t>
            </w:r>
          </w:p>
        </w:tc>
      </w:tr>
      <w:tr w:rsidR="00235038" w:rsidRPr="00B660B0" w:rsidTr="00235038">
        <w:trPr>
          <w:trHeight w:hRule="exact" w:val="306"/>
        </w:trPr>
        <w:tc>
          <w:tcPr>
            <w:tcW w:w="2542" w:type="dxa"/>
            <w:tcBorders>
              <w:top w:val="single" w:sz="4" w:space="0" w:color="auto"/>
              <w:left w:val="single" w:sz="4" w:space="0" w:color="auto"/>
            </w:tcBorders>
            <w:shd w:val="clear" w:color="auto" w:fill="D5ECD8"/>
            <w:vAlign w:val="bottom"/>
          </w:tcPr>
          <w:p w:rsidR="00235038" w:rsidRPr="00B660B0" w:rsidRDefault="00235038" w:rsidP="00235038">
            <w:pPr>
              <w:pStyle w:val="Andere"/>
              <w:spacing w:after="0" w:line="240" w:lineRule="auto"/>
            </w:pPr>
            <w:r w:rsidRPr="00B660B0">
              <w:rPr>
                <w:rFonts w:ascii="Courier New" w:eastAsia="Courier New" w:hAnsi="Courier New" w:cs="Courier New"/>
              </w:rPr>
              <w:t>append(</w:t>
            </w:r>
            <w:r w:rsidRPr="00B660B0">
              <w:rPr>
                <w:rFonts w:ascii="Courier New" w:eastAsia="Courier New" w:hAnsi="Courier New" w:cs="Courier New"/>
                <w:lang w:eastAsia="en-US" w:bidi="en-US"/>
              </w:rPr>
              <w:t>value)</w:t>
            </w:r>
          </w:p>
        </w:tc>
        <w:tc>
          <w:tcPr>
            <w:tcW w:w="5951" w:type="dxa"/>
            <w:tcBorders>
              <w:top w:val="single" w:sz="4" w:space="0" w:color="auto"/>
              <w:left w:val="single" w:sz="4" w:space="0" w:color="auto"/>
              <w:right w:val="single" w:sz="4" w:space="0" w:color="auto"/>
            </w:tcBorders>
            <w:shd w:val="clear" w:color="auto" w:fill="auto"/>
            <w:vAlign w:val="bottom"/>
          </w:tcPr>
          <w:p w:rsidR="00235038" w:rsidRPr="00B660B0" w:rsidRDefault="00235038" w:rsidP="00235038">
            <w:pPr>
              <w:pStyle w:val="Andere"/>
              <w:spacing w:after="0" w:line="240" w:lineRule="auto"/>
            </w:pPr>
            <w:r w:rsidRPr="00B660B0">
              <w:t xml:space="preserve">hängt den Wert </w:t>
            </w:r>
            <w:r w:rsidRPr="00B660B0">
              <w:rPr>
                <w:lang w:eastAsia="en-US" w:bidi="en-US"/>
              </w:rPr>
              <w:t xml:space="preserve">„value" </w:t>
            </w:r>
            <w:r w:rsidRPr="00B660B0">
              <w:t>an das Ende der Liste an</w:t>
            </w:r>
          </w:p>
        </w:tc>
      </w:tr>
      <w:tr w:rsidR="00235038" w:rsidRPr="00B660B0" w:rsidTr="00235038">
        <w:trPr>
          <w:trHeight w:hRule="exact" w:val="544"/>
        </w:trPr>
        <w:tc>
          <w:tcPr>
            <w:tcW w:w="2542" w:type="dxa"/>
            <w:tcBorders>
              <w:top w:val="single" w:sz="4" w:space="0" w:color="auto"/>
              <w:left w:val="single" w:sz="4" w:space="0" w:color="auto"/>
            </w:tcBorders>
            <w:shd w:val="clear" w:color="auto" w:fill="D5ECD8"/>
          </w:tcPr>
          <w:p w:rsidR="00235038" w:rsidRPr="00B660B0" w:rsidRDefault="00235038" w:rsidP="00235038">
            <w:pPr>
              <w:pStyle w:val="Andere"/>
              <w:spacing w:after="0" w:line="240" w:lineRule="auto"/>
            </w:pPr>
            <w:r w:rsidRPr="00B660B0">
              <w:rPr>
                <w:rFonts w:ascii="Courier New" w:eastAsia="Courier New" w:hAnsi="Courier New" w:cs="Courier New"/>
              </w:rPr>
              <w:t>extend(liste)</w:t>
            </w:r>
          </w:p>
        </w:tc>
        <w:tc>
          <w:tcPr>
            <w:tcW w:w="5951" w:type="dxa"/>
            <w:tcBorders>
              <w:top w:val="single" w:sz="4" w:space="0" w:color="auto"/>
              <w:left w:val="single" w:sz="4" w:space="0" w:color="auto"/>
              <w:right w:val="single" w:sz="4" w:space="0" w:color="auto"/>
            </w:tcBorders>
            <w:shd w:val="clear" w:color="auto" w:fill="auto"/>
            <w:vAlign w:val="bottom"/>
          </w:tcPr>
          <w:p w:rsidR="00235038" w:rsidRPr="00B660B0" w:rsidRDefault="00235038" w:rsidP="00235038">
            <w:pPr>
              <w:pStyle w:val="Andere"/>
              <w:spacing w:after="0" w:line="262" w:lineRule="auto"/>
            </w:pPr>
            <w:r w:rsidRPr="00B660B0">
              <w:t>hängt alle Werte der Liste „liste" an das Ende der bestehenden Liste an</w:t>
            </w:r>
          </w:p>
        </w:tc>
      </w:tr>
      <w:tr w:rsidR="00235038" w:rsidRPr="00B660B0" w:rsidTr="00235038">
        <w:trPr>
          <w:trHeight w:hRule="exact" w:val="310"/>
        </w:trPr>
        <w:tc>
          <w:tcPr>
            <w:tcW w:w="2542" w:type="dxa"/>
            <w:tcBorders>
              <w:top w:val="single" w:sz="4" w:space="0" w:color="auto"/>
              <w:left w:val="single" w:sz="4" w:space="0" w:color="auto"/>
            </w:tcBorders>
            <w:shd w:val="clear" w:color="auto" w:fill="D5ECD8"/>
            <w:vAlign w:val="bottom"/>
          </w:tcPr>
          <w:p w:rsidR="00235038" w:rsidRPr="00B660B0" w:rsidRDefault="00235038" w:rsidP="00235038">
            <w:pPr>
              <w:pStyle w:val="Andere"/>
              <w:spacing w:after="0" w:line="240" w:lineRule="auto"/>
            </w:pPr>
            <w:r w:rsidRPr="00B660B0">
              <w:rPr>
                <w:rFonts w:ascii="Courier New" w:eastAsia="Courier New" w:hAnsi="Courier New" w:cs="Courier New"/>
              </w:rPr>
              <w:t>insert(</w:t>
            </w:r>
            <w:r w:rsidRPr="00B660B0">
              <w:rPr>
                <w:rFonts w:ascii="Courier New" w:eastAsia="Courier New" w:hAnsi="Courier New" w:cs="Courier New"/>
                <w:i/>
                <w:iCs/>
                <w:lang w:eastAsia="en-US" w:bidi="en-US"/>
              </w:rPr>
              <w:t>index, value)</w:t>
            </w:r>
          </w:p>
        </w:tc>
        <w:tc>
          <w:tcPr>
            <w:tcW w:w="5951" w:type="dxa"/>
            <w:tcBorders>
              <w:top w:val="single" w:sz="4" w:space="0" w:color="auto"/>
              <w:left w:val="single" w:sz="4" w:space="0" w:color="auto"/>
              <w:right w:val="single" w:sz="4" w:space="0" w:color="auto"/>
            </w:tcBorders>
            <w:shd w:val="clear" w:color="auto" w:fill="auto"/>
            <w:vAlign w:val="bottom"/>
          </w:tcPr>
          <w:p w:rsidR="00235038" w:rsidRPr="00B660B0" w:rsidRDefault="00235038" w:rsidP="00235038">
            <w:pPr>
              <w:pStyle w:val="Andere"/>
              <w:spacing w:after="0" w:line="240" w:lineRule="auto"/>
            </w:pPr>
            <w:r w:rsidRPr="00B660B0">
              <w:t xml:space="preserve">fügt den Wert </w:t>
            </w:r>
            <w:r w:rsidRPr="00B660B0">
              <w:rPr>
                <w:lang w:eastAsia="en-US" w:bidi="en-US"/>
              </w:rPr>
              <w:t xml:space="preserve">„value" </w:t>
            </w:r>
            <w:r w:rsidRPr="00B660B0">
              <w:t xml:space="preserve">an der Stelle </w:t>
            </w:r>
            <w:r w:rsidRPr="00B660B0">
              <w:rPr>
                <w:lang w:eastAsia="en-US" w:bidi="en-US"/>
              </w:rPr>
              <w:t xml:space="preserve">„index" </w:t>
            </w:r>
            <w:r w:rsidRPr="00B660B0">
              <w:t>in die Liste ein</w:t>
            </w:r>
          </w:p>
        </w:tc>
      </w:tr>
      <w:tr w:rsidR="00235038" w:rsidRPr="00B660B0" w:rsidTr="00235038">
        <w:trPr>
          <w:trHeight w:hRule="exact" w:val="781"/>
        </w:trPr>
        <w:tc>
          <w:tcPr>
            <w:tcW w:w="2542" w:type="dxa"/>
            <w:tcBorders>
              <w:top w:val="single" w:sz="4" w:space="0" w:color="auto"/>
              <w:left w:val="single" w:sz="4" w:space="0" w:color="auto"/>
            </w:tcBorders>
            <w:shd w:val="clear" w:color="auto" w:fill="D5ECD8"/>
          </w:tcPr>
          <w:p w:rsidR="00235038" w:rsidRPr="00B660B0" w:rsidRDefault="00235038" w:rsidP="00235038">
            <w:pPr>
              <w:pStyle w:val="Andere"/>
              <w:spacing w:after="0" w:line="240" w:lineRule="auto"/>
            </w:pPr>
            <w:r w:rsidRPr="00B660B0">
              <w:rPr>
                <w:rFonts w:ascii="Courier New" w:eastAsia="Courier New" w:hAnsi="Courier New" w:cs="Courier New"/>
              </w:rPr>
              <w:t>pop(</w:t>
            </w:r>
            <w:r w:rsidRPr="00B660B0">
              <w:rPr>
                <w:rFonts w:ascii="Courier New" w:eastAsia="Courier New" w:hAnsi="Courier New" w:cs="Courier New"/>
                <w:lang w:eastAsia="en-US" w:bidi="en-US"/>
              </w:rPr>
              <w:t>index)</w:t>
            </w:r>
          </w:p>
        </w:tc>
        <w:tc>
          <w:tcPr>
            <w:tcW w:w="5951" w:type="dxa"/>
            <w:tcBorders>
              <w:top w:val="single" w:sz="4" w:space="0" w:color="auto"/>
              <w:left w:val="single" w:sz="4" w:space="0" w:color="auto"/>
              <w:right w:val="single" w:sz="4" w:space="0" w:color="auto"/>
            </w:tcBorders>
            <w:shd w:val="clear" w:color="auto" w:fill="auto"/>
            <w:vAlign w:val="bottom"/>
          </w:tcPr>
          <w:p w:rsidR="00235038" w:rsidRPr="00B660B0" w:rsidRDefault="00235038" w:rsidP="00235038">
            <w:pPr>
              <w:pStyle w:val="Andere"/>
              <w:spacing w:after="0" w:line="262" w:lineRule="auto"/>
            </w:pPr>
            <w:r w:rsidRPr="00B660B0">
              <w:t xml:space="preserve">gibt den Wert des Elementes an der Stelle </w:t>
            </w:r>
            <w:r w:rsidRPr="00B660B0">
              <w:rPr>
                <w:lang w:eastAsia="en-US" w:bidi="en-US"/>
              </w:rPr>
              <w:t xml:space="preserve">„index" </w:t>
            </w:r>
            <w:r w:rsidRPr="00B660B0">
              <w:t>zurück und entfernt anschließend das Element; wird kein Index angeben, dann wird das letzte Element entfernt</w:t>
            </w:r>
          </w:p>
        </w:tc>
      </w:tr>
      <w:tr w:rsidR="00235038" w:rsidRPr="00B660B0" w:rsidTr="00235038">
        <w:trPr>
          <w:trHeight w:hRule="exact" w:val="310"/>
        </w:trPr>
        <w:tc>
          <w:tcPr>
            <w:tcW w:w="2542" w:type="dxa"/>
            <w:tcBorders>
              <w:top w:val="single" w:sz="4" w:space="0" w:color="auto"/>
              <w:left w:val="single" w:sz="4" w:space="0" w:color="auto"/>
              <w:bottom w:val="single" w:sz="4" w:space="0" w:color="auto"/>
            </w:tcBorders>
            <w:shd w:val="clear" w:color="auto" w:fill="D5ECD8"/>
            <w:vAlign w:val="bottom"/>
          </w:tcPr>
          <w:p w:rsidR="00235038" w:rsidRPr="00B660B0" w:rsidRDefault="00235038" w:rsidP="00235038">
            <w:pPr>
              <w:pStyle w:val="Andere"/>
              <w:spacing w:after="0" w:line="240" w:lineRule="auto"/>
            </w:pPr>
            <w:r w:rsidRPr="00B660B0">
              <w:rPr>
                <w:rFonts w:ascii="Courier New" w:eastAsia="Courier New" w:hAnsi="Courier New" w:cs="Courier New"/>
                <w:lang w:eastAsia="en-US" w:bidi="en-US"/>
              </w:rPr>
              <w:t>remove(value</w:t>
            </w:r>
            <w:r w:rsidRPr="00B660B0">
              <w:rPr>
                <w:rFonts w:ascii="Courier New" w:eastAsia="Courier New" w:hAnsi="Courier New" w:cs="Courier New"/>
              </w:rPr>
              <w:t>)</w:t>
            </w:r>
          </w:p>
        </w:tc>
        <w:tc>
          <w:tcPr>
            <w:tcW w:w="5951" w:type="dxa"/>
            <w:tcBorders>
              <w:top w:val="single" w:sz="4" w:space="0" w:color="auto"/>
              <w:left w:val="single" w:sz="4" w:space="0" w:color="auto"/>
              <w:bottom w:val="single" w:sz="4" w:space="0" w:color="auto"/>
              <w:right w:val="single" w:sz="4" w:space="0" w:color="auto"/>
            </w:tcBorders>
            <w:shd w:val="clear" w:color="auto" w:fill="auto"/>
            <w:vAlign w:val="bottom"/>
          </w:tcPr>
          <w:p w:rsidR="00235038" w:rsidRPr="00B660B0" w:rsidRDefault="00235038" w:rsidP="00235038">
            <w:pPr>
              <w:pStyle w:val="Andere"/>
              <w:spacing w:after="0" w:line="240" w:lineRule="auto"/>
            </w:pPr>
            <w:r w:rsidRPr="00B660B0">
              <w:t xml:space="preserve">entfernt das erste Vorkommen des Wertes </w:t>
            </w:r>
            <w:r w:rsidRPr="00B660B0">
              <w:rPr>
                <w:lang w:eastAsia="en-US" w:bidi="en-US"/>
              </w:rPr>
              <w:t xml:space="preserve">„value" </w:t>
            </w:r>
            <w:r w:rsidRPr="00B660B0">
              <w:t>aus der Liste</w:t>
            </w:r>
          </w:p>
        </w:tc>
      </w:tr>
      <w:tr w:rsidR="00235038" w:rsidRPr="00B660B0" w:rsidTr="00235038">
        <w:trPr>
          <w:trHeight w:hRule="exact" w:val="310"/>
        </w:trPr>
        <w:tc>
          <w:tcPr>
            <w:tcW w:w="2542" w:type="dxa"/>
            <w:tcBorders>
              <w:top w:val="single" w:sz="4" w:space="0" w:color="auto"/>
              <w:left w:val="single" w:sz="4" w:space="0" w:color="auto"/>
              <w:bottom w:val="single" w:sz="4" w:space="0" w:color="auto"/>
            </w:tcBorders>
            <w:shd w:val="clear" w:color="auto" w:fill="D5ECD8"/>
            <w:vAlign w:val="bottom"/>
          </w:tcPr>
          <w:p w:rsidR="00235038" w:rsidRPr="00B660B0" w:rsidRDefault="00235038" w:rsidP="00235038">
            <w:pPr>
              <w:pStyle w:val="Andere"/>
              <w:spacing w:after="0" w:line="240" w:lineRule="auto"/>
              <w:rPr>
                <w:rFonts w:ascii="Courier New" w:eastAsia="Courier New" w:hAnsi="Courier New" w:cs="Courier New"/>
                <w:lang w:eastAsia="en-US" w:bidi="en-US"/>
              </w:rPr>
            </w:pPr>
            <w:r w:rsidRPr="00B660B0">
              <w:rPr>
                <w:rFonts w:ascii="Courier New" w:eastAsia="Courier New" w:hAnsi="Courier New" w:cs="Courier New"/>
                <w:lang w:eastAsia="en-US" w:bidi="en-US"/>
              </w:rPr>
              <w:t>reverse()</w:t>
            </w:r>
          </w:p>
        </w:tc>
        <w:tc>
          <w:tcPr>
            <w:tcW w:w="5951" w:type="dxa"/>
            <w:tcBorders>
              <w:top w:val="single" w:sz="4" w:space="0" w:color="auto"/>
              <w:left w:val="single" w:sz="4" w:space="0" w:color="auto"/>
              <w:bottom w:val="single" w:sz="4" w:space="0" w:color="auto"/>
              <w:right w:val="single" w:sz="4" w:space="0" w:color="auto"/>
            </w:tcBorders>
            <w:shd w:val="clear" w:color="auto" w:fill="auto"/>
            <w:vAlign w:val="bottom"/>
          </w:tcPr>
          <w:p w:rsidR="00235038" w:rsidRPr="00B660B0" w:rsidRDefault="00235038" w:rsidP="00235038">
            <w:pPr>
              <w:pStyle w:val="Andere"/>
              <w:spacing w:after="0" w:line="240" w:lineRule="auto"/>
            </w:pPr>
            <w:r w:rsidRPr="00B660B0">
              <w:t>Kehrt die Reihenfolge der Elemente in der Liste um</w:t>
            </w:r>
          </w:p>
        </w:tc>
      </w:tr>
      <w:tr w:rsidR="00235038" w:rsidRPr="00B660B0" w:rsidTr="00235038">
        <w:trPr>
          <w:trHeight w:hRule="exact" w:val="324"/>
        </w:trPr>
        <w:tc>
          <w:tcPr>
            <w:tcW w:w="2542" w:type="dxa"/>
            <w:tcBorders>
              <w:top w:val="single" w:sz="4" w:space="0" w:color="auto"/>
              <w:left w:val="single" w:sz="4" w:space="0" w:color="auto"/>
              <w:bottom w:val="single" w:sz="4" w:space="0" w:color="auto"/>
            </w:tcBorders>
            <w:shd w:val="clear" w:color="auto" w:fill="D5ECD8"/>
            <w:vAlign w:val="bottom"/>
          </w:tcPr>
          <w:p w:rsidR="00235038" w:rsidRPr="00B660B0" w:rsidRDefault="00235038" w:rsidP="00235038">
            <w:pPr>
              <w:pStyle w:val="Andere"/>
              <w:spacing w:after="0" w:line="240" w:lineRule="auto"/>
            </w:pPr>
            <w:r w:rsidRPr="00B660B0">
              <w:rPr>
                <w:rFonts w:ascii="Courier New" w:eastAsia="Courier New" w:hAnsi="Courier New" w:cs="Courier New"/>
              </w:rPr>
              <w:t>sort()</w:t>
            </w:r>
          </w:p>
        </w:tc>
        <w:tc>
          <w:tcPr>
            <w:tcW w:w="5951" w:type="dxa"/>
            <w:tcBorders>
              <w:top w:val="single" w:sz="4" w:space="0" w:color="auto"/>
              <w:left w:val="single" w:sz="4" w:space="0" w:color="auto"/>
              <w:bottom w:val="single" w:sz="4" w:space="0" w:color="auto"/>
              <w:right w:val="single" w:sz="4" w:space="0" w:color="auto"/>
            </w:tcBorders>
            <w:shd w:val="clear" w:color="auto" w:fill="auto"/>
            <w:vAlign w:val="bottom"/>
          </w:tcPr>
          <w:p w:rsidR="00235038" w:rsidRPr="00B660B0" w:rsidRDefault="00235038" w:rsidP="00235038">
            <w:pPr>
              <w:pStyle w:val="Andere"/>
              <w:spacing w:after="0" w:line="240" w:lineRule="auto"/>
            </w:pPr>
            <w:r w:rsidRPr="00B660B0">
              <w:t>sortiert die Liste</w:t>
            </w:r>
          </w:p>
        </w:tc>
      </w:tr>
    </w:tbl>
    <w:p w:rsidR="00235038" w:rsidRPr="00B660B0" w:rsidRDefault="00235038" w:rsidP="00235038">
      <w:pPr>
        <w:pStyle w:val="Andere"/>
      </w:pPr>
    </w:p>
    <w:p w:rsidR="00235038" w:rsidRPr="00B660B0" w:rsidRDefault="00235038" w:rsidP="00235038">
      <w:pPr>
        <w:pStyle w:val="Tabellenbeschriftung0"/>
      </w:pPr>
      <w:r w:rsidRPr="00B660B0">
        <w:t xml:space="preserve">(2) Mehrdimensionale Liste </w:t>
      </w:r>
    </w:p>
    <w:p w:rsidR="00235038" w:rsidRPr="00B660B0" w:rsidRDefault="00235038" w:rsidP="00235038">
      <w:pPr>
        <w:pStyle w:val="MText"/>
      </w:pPr>
      <w:r w:rsidRPr="00B660B0">
        <w:t>Neben eindimensionalen Listen ist es auch möglich, mehrdimensionale Listen anzulegen. Dabei ist die Anzahl der Dimensionen nicht begrenzt. Hier wird anhand einer zweidimensionalen Liste exemplarisch die Erzeugung und Verwendung von mehrdimensionalen Listen erläutert.</w:t>
      </w:r>
    </w:p>
    <w:p w:rsidR="00235038" w:rsidRPr="00B660B0" w:rsidRDefault="00235038" w:rsidP="00235038">
      <w:pPr>
        <w:pStyle w:val="MText"/>
      </w:pPr>
      <w:r w:rsidRPr="00B660B0">
        <w:t>Eine zweidimensionale Liste kann man sich in Python so vorstellen, dass ein Listenelement selbst wieder eine Liste definiert. Die Elemente der Liste müssen auch hier nicht vom gleichen Typ sein. Man kann an eine Matrix oder eine Tabelle denken, um sich eine zweidimensionale Liste anschaulich vorzustellen. Jede Zelle einer zweidimensionalen Liste ist eindeutig durch die Position in einer Zeile und einer Spalte iden</w:t>
      </w:r>
      <w:r w:rsidRPr="00B660B0">
        <w:softHyphen/>
        <w:t>tifizierbar. Als Beispiel sollen die Werte folgender Matrix in einer zweidimensionalen Liste gespeichert und bearbeiten werden.</w:t>
      </w:r>
    </w:p>
    <w:p w:rsidR="00235038" w:rsidRPr="00B660B0" w:rsidRDefault="00BE74BB" w:rsidP="00235038">
      <w:pPr>
        <w:pStyle w:val="Tabellenbeschriftung0"/>
      </w:pPr>
      <w:r w:rsidRPr="00B660B0">
        <w:rPr>
          <w:noProof/>
          <w:lang w:bidi="ar-SA"/>
        </w:rPr>
        <w:drawing>
          <wp:anchor distT="0" distB="0" distL="0" distR="0" simplePos="0" relativeHeight="251769856" behindDoc="1" locked="0" layoutInCell="1" allowOverlap="1" wp14:anchorId="3313F447" wp14:editId="1F8F24B5">
            <wp:simplePos x="0" y="0"/>
            <wp:positionH relativeFrom="page">
              <wp:align>center</wp:align>
            </wp:positionH>
            <wp:positionV relativeFrom="margin">
              <wp:posOffset>7953844</wp:posOffset>
            </wp:positionV>
            <wp:extent cx="5474335" cy="688975"/>
            <wp:effectExtent l="0" t="0" r="0" b="0"/>
            <wp:wrapTopAndBottom/>
            <wp:docPr id="113" name="Shape 113"/>
            <wp:cNvGraphicFramePr/>
            <a:graphic xmlns:a="http://schemas.openxmlformats.org/drawingml/2006/main">
              <a:graphicData uri="http://schemas.openxmlformats.org/drawingml/2006/picture">
                <pic:pic xmlns:pic="http://schemas.openxmlformats.org/drawingml/2006/picture">
                  <pic:nvPicPr>
                    <pic:cNvPr id="114" name="Picture box 114"/>
                    <pic:cNvPicPr/>
                  </pic:nvPicPr>
                  <pic:blipFill>
                    <a:blip r:embed="rId69"/>
                    <a:stretch/>
                  </pic:blipFill>
                  <pic:spPr>
                    <a:xfrm>
                      <a:off x="0" y="0"/>
                      <a:ext cx="5474335" cy="688975"/>
                    </a:xfrm>
                    <a:prstGeom prst="rect">
                      <a:avLst/>
                    </a:prstGeom>
                  </pic:spPr>
                </pic:pic>
              </a:graphicData>
            </a:graphic>
            <wp14:sizeRelH relativeFrom="margin">
              <wp14:pctWidth>0</wp14:pctWidth>
            </wp14:sizeRelH>
            <wp14:sizeRelV relativeFrom="margin">
              <wp14:pctHeight>0</wp14:pctHeight>
            </wp14:sizeRelV>
          </wp:anchor>
        </w:drawing>
      </w:r>
      <w:r w:rsidR="00235038" w:rsidRPr="00B660B0">
        <w:t>Zweidimensionale Beispielmatrix mit Werten</w:t>
      </w:r>
    </w:p>
    <w:p w:rsidR="00BE74BB" w:rsidRDefault="00BE74BB">
      <w:pPr>
        <w:rPr>
          <w:rFonts w:ascii="Tahoma" w:eastAsia="Tahoma" w:hAnsi="Tahoma" w:cs="Tahoma"/>
          <w:b/>
          <w:bCs/>
          <w:sz w:val="18"/>
          <w:szCs w:val="18"/>
        </w:rPr>
      </w:pPr>
      <w:r>
        <w:br w:type="page"/>
      </w:r>
    </w:p>
    <w:p w:rsidR="00235038" w:rsidRPr="00B660B0" w:rsidRDefault="00235038" w:rsidP="00BE74BB">
      <w:pPr>
        <w:pStyle w:val="MWissenBlack"/>
        <w:jc w:val="center"/>
      </w:pPr>
      <w:r w:rsidRPr="00B660B0">
        <w:lastRenderedPageBreak/>
        <w:t>Grundlegende Operationen</w:t>
      </w:r>
    </w:p>
    <w:p w:rsidR="00235038" w:rsidRPr="00B660B0" w:rsidRDefault="00235038" w:rsidP="00023AC2">
      <w:pPr>
        <w:pStyle w:val="MWissenBlack"/>
      </w:pPr>
      <w:r w:rsidRPr="00B660B0">
        <w:t>Anlegen von mehrdimensionalen Listen</w:t>
      </w:r>
    </w:p>
    <w:p w:rsidR="00235038" w:rsidRPr="00B660B0" w:rsidRDefault="00235038" w:rsidP="00023AC2">
      <w:pPr>
        <w:pStyle w:val="MWissenText"/>
      </w:pPr>
      <w:r w:rsidRPr="00B660B0">
        <w:t>Das Anlegen einer mehrdimensionalen Liste, in diesem Fall einer zweidimensionalen, entspricht dem Vorgehen bei einer eindimensionalen Liste, mit dem Unterschied, dass in die ersten eckigen Klam</w:t>
      </w:r>
      <w:r w:rsidRPr="00B660B0">
        <w:softHyphen/>
        <w:t>mern noch weitere für die zweite Dimension gesetzt werden.</w:t>
      </w:r>
    </w:p>
    <w:p w:rsidR="00023AC2" w:rsidRPr="00B660B0" w:rsidRDefault="00023AC2" w:rsidP="00023AC2">
      <w:pPr>
        <w:pStyle w:val="MWissenBlack"/>
      </w:pPr>
      <w:r w:rsidRPr="00B660B0">
        <w:t>Anlegen der Beispielliste</w:t>
      </w:r>
    </w:p>
    <w:p w:rsidR="00023AC2" w:rsidRPr="00B660B0" w:rsidRDefault="0014511E" w:rsidP="00023AC2">
      <w:pPr>
        <w:pStyle w:val="MWissenText"/>
      </w:pPr>
      <w:r w:rsidRPr="00B660B0">
        <w:rPr>
          <w:noProof/>
          <w:lang w:bidi="ar-SA"/>
        </w:rPr>
        <w:drawing>
          <wp:anchor distT="0" distB="0" distL="0" distR="0" simplePos="0" relativeHeight="251770880" behindDoc="0" locked="0" layoutInCell="1" allowOverlap="1" wp14:anchorId="517FF038" wp14:editId="342F8496">
            <wp:simplePos x="0" y="0"/>
            <wp:positionH relativeFrom="margin">
              <wp:align>center</wp:align>
            </wp:positionH>
            <wp:positionV relativeFrom="margin">
              <wp:posOffset>1094630</wp:posOffset>
            </wp:positionV>
            <wp:extent cx="5315585" cy="786130"/>
            <wp:effectExtent l="0" t="0" r="0" b="0"/>
            <wp:wrapNone/>
            <wp:docPr id="115" name="Shape 115"/>
            <wp:cNvGraphicFramePr/>
            <a:graphic xmlns:a="http://schemas.openxmlformats.org/drawingml/2006/main">
              <a:graphicData uri="http://schemas.openxmlformats.org/drawingml/2006/picture">
                <pic:pic xmlns:pic="http://schemas.openxmlformats.org/drawingml/2006/picture">
                  <pic:nvPicPr>
                    <pic:cNvPr id="116" name="Picture box 116"/>
                    <pic:cNvPicPr/>
                  </pic:nvPicPr>
                  <pic:blipFill>
                    <a:blip r:embed="rId70"/>
                    <a:stretch/>
                  </pic:blipFill>
                  <pic:spPr>
                    <a:xfrm>
                      <a:off x="0" y="0"/>
                      <a:ext cx="5315585" cy="786130"/>
                    </a:xfrm>
                    <a:prstGeom prst="rect">
                      <a:avLst/>
                    </a:prstGeom>
                  </pic:spPr>
                </pic:pic>
              </a:graphicData>
            </a:graphic>
          </wp:anchor>
        </w:drawing>
      </w: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Text"/>
      </w:pPr>
    </w:p>
    <w:p w:rsidR="00235038" w:rsidRPr="00B660B0" w:rsidRDefault="00235038" w:rsidP="00023AC2">
      <w:pPr>
        <w:pStyle w:val="MWissenBlack"/>
      </w:pPr>
      <w:r w:rsidRPr="00B660B0">
        <w:t xml:space="preserve">Lesen und </w:t>
      </w:r>
      <w:r w:rsidRPr="00B660B0">
        <w:rPr>
          <w:color w:val="2F170A"/>
        </w:rPr>
        <w:t xml:space="preserve">Schreiben </w:t>
      </w:r>
      <w:r w:rsidRPr="00B660B0">
        <w:t>von Werten</w:t>
      </w:r>
    </w:p>
    <w:p w:rsidR="00235038" w:rsidRPr="00B660B0" w:rsidRDefault="00235038" w:rsidP="00023AC2">
      <w:pPr>
        <w:pStyle w:val="MWissenText"/>
      </w:pPr>
      <w:r w:rsidRPr="00B660B0">
        <w:t>Der Zugriff auf die einzelnen Elemente erfolgt wieder über die Angabe der entsprechenden Indizes. Bezogen auf eine zweidimensionale Liste müssen der Index der Zeile und der Index der Spalte ange</w:t>
      </w:r>
      <w:r w:rsidRPr="00B660B0">
        <w:softHyphen/>
        <w:t>geben werden. Der Index der Zeilen bzw. der Spalten beginnt immer mit dem Wert 0. Der letzte Index ist immer Anzahl der Zeilen bzw. Anzahl der Spalten minus 1. Wird ein Index verwendet, dessen Wert außerhalb des Listenbereichs liegt, wird ein Laufzeitfehler erzeugt.</w:t>
      </w:r>
    </w:p>
    <w:p w:rsidR="00023AC2" w:rsidRPr="00B660B0" w:rsidRDefault="00023AC2" w:rsidP="00023AC2">
      <w:pPr>
        <w:pStyle w:val="MWissenBlack"/>
      </w:pPr>
      <w:r w:rsidRPr="00B660B0">
        <w:t>Beispiele für den Zugriff auf die Listenelemente</w:t>
      </w:r>
    </w:p>
    <w:p w:rsidR="00023AC2" w:rsidRPr="00B660B0" w:rsidRDefault="00BE74BB" w:rsidP="00023AC2">
      <w:pPr>
        <w:pStyle w:val="MWissenText"/>
      </w:pPr>
      <w:r w:rsidRPr="00B660B0">
        <w:rPr>
          <w:noProof/>
          <w:lang w:bidi="ar-SA"/>
        </w:rPr>
        <w:drawing>
          <wp:anchor distT="0" distB="0" distL="0" distR="0" simplePos="0" relativeHeight="251910144" behindDoc="0" locked="0" layoutInCell="1" allowOverlap="1" wp14:anchorId="79797CD8" wp14:editId="44B75F95">
            <wp:simplePos x="0" y="0"/>
            <wp:positionH relativeFrom="page">
              <wp:align>center</wp:align>
            </wp:positionH>
            <wp:positionV relativeFrom="margin">
              <wp:posOffset>3081683</wp:posOffset>
            </wp:positionV>
            <wp:extent cx="5346065" cy="1188720"/>
            <wp:effectExtent l="0" t="0" r="6985" b="0"/>
            <wp:wrapNone/>
            <wp:docPr id="117" name="Shape 117"/>
            <wp:cNvGraphicFramePr/>
            <a:graphic xmlns:a="http://schemas.openxmlformats.org/drawingml/2006/main">
              <a:graphicData uri="http://schemas.openxmlformats.org/drawingml/2006/picture">
                <pic:pic xmlns:pic="http://schemas.openxmlformats.org/drawingml/2006/picture">
                  <pic:nvPicPr>
                    <pic:cNvPr id="118" name="Picture box 118"/>
                    <pic:cNvPicPr/>
                  </pic:nvPicPr>
                  <pic:blipFill>
                    <a:blip r:embed="rId71"/>
                    <a:stretch/>
                  </pic:blipFill>
                  <pic:spPr>
                    <a:xfrm>
                      <a:off x="0" y="0"/>
                      <a:ext cx="5346065" cy="1188720"/>
                    </a:xfrm>
                    <a:prstGeom prst="rect">
                      <a:avLst/>
                    </a:prstGeom>
                  </pic:spPr>
                </pic:pic>
              </a:graphicData>
            </a:graphic>
          </wp:anchor>
        </w:drawing>
      </w: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Black"/>
      </w:pPr>
      <w:r w:rsidRPr="00B660B0">
        <w:t>Einfügen und Löschen von Elementen</w:t>
      </w:r>
    </w:p>
    <w:p w:rsidR="00023AC2" w:rsidRPr="00B660B0" w:rsidRDefault="00023AC2" w:rsidP="00023AC2">
      <w:pPr>
        <w:pStyle w:val="MWissenText"/>
      </w:pPr>
      <w:r w:rsidRPr="00B660B0">
        <w:t>Funktionen, welche bei der Arbeit mit eindimensionalen Listen Anwendung finden, können auch für mehrdimensionale Listen verwendet werden. So kann für das Anhängen eines Elementes der append-Befehl und für das Löschen eines Elementes die del-Funktion verwen</w:t>
      </w:r>
      <w:r w:rsidRPr="00B660B0">
        <w:softHyphen/>
        <w:t>det werden. Dabei beziehen sich die einzelnen Funktionen immer nur auf die angegebene Zeile. Somit kann auch erreicht werden, dass mehrdimensionale Listen pro Zeile eine unterschiedliche Anzahl an Elementen aufweisen. Durch das Anhängen von einem Element in der Zeile 0 in dem Beispiel und durch das Löschen des zweiten Listenelements in der Zeile 1 würde nachfolgende Struktur erreicht werden.</w:t>
      </w:r>
    </w:p>
    <w:p w:rsidR="00023AC2" w:rsidRPr="00B660B0" w:rsidRDefault="00023AC2" w:rsidP="00023AC2">
      <w:pPr>
        <w:pStyle w:val="MWissenBlack"/>
      </w:pPr>
      <w:r w:rsidRPr="00B660B0">
        <w:t>Beispiel für das Anfügen und das Löschen von Elementen in mehrdimensionalen Listen</w:t>
      </w:r>
    </w:p>
    <w:p w:rsidR="00023AC2" w:rsidRPr="00B660B0" w:rsidRDefault="0014511E" w:rsidP="00023AC2">
      <w:pPr>
        <w:pStyle w:val="MWissenText"/>
      </w:pPr>
      <w:r w:rsidRPr="00B660B0">
        <w:rPr>
          <w:noProof/>
          <w:lang w:bidi="ar-SA"/>
        </w:rPr>
        <w:drawing>
          <wp:anchor distT="0" distB="0" distL="0" distR="0" simplePos="0" relativeHeight="251773952" behindDoc="0" locked="0" layoutInCell="1" allowOverlap="1" wp14:anchorId="64919F8A" wp14:editId="41A26905">
            <wp:simplePos x="0" y="0"/>
            <wp:positionH relativeFrom="page">
              <wp:align>center</wp:align>
            </wp:positionH>
            <wp:positionV relativeFrom="margin">
              <wp:posOffset>5701776</wp:posOffset>
            </wp:positionV>
            <wp:extent cx="5346065" cy="1341120"/>
            <wp:effectExtent l="0" t="0" r="6985" b="0"/>
            <wp:wrapNone/>
            <wp:docPr id="121" name="Shape 121"/>
            <wp:cNvGraphicFramePr/>
            <a:graphic xmlns:a="http://schemas.openxmlformats.org/drawingml/2006/main">
              <a:graphicData uri="http://schemas.openxmlformats.org/drawingml/2006/picture">
                <pic:pic xmlns:pic="http://schemas.openxmlformats.org/drawingml/2006/picture">
                  <pic:nvPicPr>
                    <pic:cNvPr id="122" name="Picture box 122"/>
                    <pic:cNvPicPr/>
                  </pic:nvPicPr>
                  <pic:blipFill>
                    <a:blip r:embed="rId72"/>
                    <a:stretch/>
                  </pic:blipFill>
                  <pic:spPr>
                    <a:xfrm>
                      <a:off x="0" y="0"/>
                      <a:ext cx="5346065" cy="1341120"/>
                    </a:xfrm>
                    <a:prstGeom prst="rect">
                      <a:avLst/>
                    </a:prstGeom>
                  </pic:spPr>
                </pic:pic>
              </a:graphicData>
            </a:graphic>
          </wp:anchor>
        </w:drawing>
      </w:r>
    </w:p>
    <w:p w:rsidR="00023AC2" w:rsidRPr="00B660B0" w:rsidRDefault="00023AC2" w:rsidP="00023AC2">
      <w:pPr>
        <w:pStyle w:val="MWissenText"/>
      </w:pPr>
    </w:p>
    <w:p w:rsidR="00023AC2" w:rsidRPr="00B660B0" w:rsidRDefault="00023AC2" w:rsidP="00023AC2">
      <w:pPr>
        <w:pStyle w:val="MWissenText"/>
      </w:pPr>
    </w:p>
    <w:p w:rsidR="00235038" w:rsidRPr="00B660B0" w:rsidRDefault="00235038" w:rsidP="00023AC2">
      <w:pPr>
        <w:pStyle w:val="MWissenText"/>
      </w:pP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Text"/>
      </w:pPr>
    </w:p>
    <w:p w:rsidR="00023AC2" w:rsidRPr="00B660B0" w:rsidRDefault="0014511E" w:rsidP="00023AC2">
      <w:pPr>
        <w:pStyle w:val="MWissenText"/>
      </w:pPr>
      <w:r w:rsidRPr="00B660B0">
        <w:rPr>
          <w:noProof/>
          <w:lang w:bidi="ar-SA"/>
        </w:rPr>
        <w:drawing>
          <wp:anchor distT="0" distB="0" distL="0" distR="0" simplePos="0" relativeHeight="251772928" behindDoc="0" locked="0" layoutInCell="1" allowOverlap="1" wp14:anchorId="480DC725" wp14:editId="539DB766">
            <wp:simplePos x="0" y="0"/>
            <wp:positionH relativeFrom="margin">
              <wp:align>center</wp:align>
            </wp:positionH>
            <wp:positionV relativeFrom="margin">
              <wp:posOffset>7157748</wp:posOffset>
            </wp:positionV>
            <wp:extent cx="4285615" cy="926465"/>
            <wp:effectExtent l="0" t="0" r="635" b="6985"/>
            <wp:wrapNone/>
            <wp:docPr id="119" name="Shape 119"/>
            <wp:cNvGraphicFramePr/>
            <a:graphic xmlns:a="http://schemas.openxmlformats.org/drawingml/2006/main">
              <a:graphicData uri="http://schemas.openxmlformats.org/drawingml/2006/picture">
                <pic:pic xmlns:pic="http://schemas.openxmlformats.org/drawingml/2006/picture">
                  <pic:nvPicPr>
                    <pic:cNvPr id="120" name="Picture box 120"/>
                    <pic:cNvPicPr/>
                  </pic:nvPicPr>
                  <pic:blipFill>
                    <a:blip r:embed="rId73"/>
                    <a:stretch/>
                  </pic:blipFill>
                  <pic:spPr>
                    <a:xfrm>
                      <a:off x="0" y="0"/>
                      <a:ext cx="4285615" cy="926465"/>
                    </a:xfrm>
                    <a:prstGeom prst="rect">
                      <a:avLst/>
                    </a:prstGeom>
                  </pic:spPr>
                </pic:pic>
              </a:graphicData>
            </a:graphic>
          </wp:anchor>
        </w:drawing>
      </w:r>
    </w:p>
    <w:p w:rsidR="00023AC2" w:rsidRPr="00B660B0" w:rsidRDefault="00023AC2" w:rsidP="00023AC2">
      <w:pPr>
        <w:pStyle w:val="MWissenText"/>
      </w:pPr>
    </w:p>
    <w:p w:rsidR="00023AC2" w:rsidRPr="00B660B0" w:rsidRDefault="00023AC2" w:rsidP="00023AC2">
      <w:pPr>
        <w:pStyle w:val="MWissenText"/>
      </w:pPr>
    </w:p>
    <w:p w:rsidR="004259D2" w:rsidRPr="00B660B0" w:rsidRDefault="004259D2" w:rsidP="00023AC2">
      <w:pPr>
        <w:pStyle w:val="MWissenText"/>
      </w:pPr>
    </w:p>
    <w:p w:rsidR="004259D2" w:rsidRPr="00B660B0" w:rsidRDefault="004259D2" w:rsidP="00023AC2">
      <w:pPr>
        <w:pStyle w:val="MWissenText"/>
      </w:pPr>
    </w:p>
    <w:p w:rsidR="004259D2" w:rsidRPr="00B660B0" w:rsidRDefault="00023AC2" w:rsidP="004259D2">
      <w:pPr>
        <w:pStyle w:val="MWissenText"/>
      </w:pPr>
      <w:r w:rsidRPr="00B660B0">
        <w:t>Allerdings bergen solche Strukturen auch die Gefahr, dass Indizes benutzt werden, welche keine Ent</w:t>
      </w:r>
      <w:r w:rsidRPr="00B660B0">
        <w:softHyphen/>
        <w:t xml:space="preserve">sprechung in der Liste haben und somit eine </w:t>
      </w:r>
      <w:r w:rsidRPr="00B660B0">
        <w:rPr>
          <w:lang w:eastAsia="en-US" w:bidi="en-US"/>
        </w:rPr>
        <w:t xml:space="preserve">Exception </w:t>
      </w:r>
      <w:r w:rsidRPr="00B660B0">
        <w:t>erzeugen.</w:t>
      </w:r>
    </w:p>
    <w:p w:rsidR="0014511E" w:rsidRDefault="0014511E">
      <w:pPr>
        <w:rPr>
          <w:rFonts w:ascii="Tahoma" w:eastAsia="Tahoma" w:hAnsi="Tahoma" w:cs="Tahoma"/>
          <w:b/>
          <w:bCs/>
          <w:sz w:val="18"/>
          <w:szCs w:val="18"/>
        </w:rPr>
      </w:pPr>
      <w:r>
        <w:br w:type="page"/>
      </w:r>
    </w:p>
    <w:p w:rsidR="00023AC2" w:rsidRPr="00B660B0" w:rsidRDefault="00023AC2" w:rsidP="00023AC2">
      <w:pPr>
        <w:pStyle w:val="Tabellenbeschriftung0"/>
      </w:pPr>
      <w:r w:rsidRPr="00B660B0">
        <w:lastRenderedPageBreak/>
        <w:t>(3) Dictionary</w:t>
      </w:r>
    </w:p>
    <w:p w:rsidR="00023AC2" w:rsidRPr="00B660B0" w:rsidRDefault="00023AC2" w:rsidP="00023AC2">
      <w:pPr>
        <w:pStyle w:val="MText"/>
      </w:pPr>
      <w:r w:rsidRPr="00B660B0">
        <w:t>Ein Dictionary kann man wörtlich mit einem Wörterbuch vergleichen. Dabei ist einem Begriff ein anderer zugeordnet. Diese Zuordnung zweier Begriffe nennt man Paar. Ein Paar besteht aus einem eindeutigen Schlüssel und einem zugeordneten Wert. Man spricht in diesem Zusammenhang auch von einem Key- Value-Paar (Key-Value-Pair). Über den Schlüssel wird auf den Wert zugegriffen. In der Regel werden für den Schlüssel Strings verwendet. Es können aber auch andere Typen verwendet werden. Wichtig ist nur, dass die Werte des Schlüssels einzigartig sind und sich nicht verändern. Ein Dictionary besteht aus einer Reihe solcher Paare, welche ungeordnet abgelegt sind. Paare innerhalb eines Dictionary werden durch ein Komma getrennt, die Werte in einem Key-Value-Paar durch einen Doppelpunkt.</w:t>
      </w:r>
    </w:p>
    <w:p w:rsidR="00023AC2" w:rsidRPr="00B660B0" w:rsidRDefault="00023AC2" w:rsidP="0014511E">
      <w:pPr>
        <w:pStyle w:val="MWissenBlack"/>
        <w:jc w:val="center"/>
      </w:pPr>
      <w:r w:rsidRPr="00B660B0">
        <w:t>Grundlegende Operationen</w:t>
      </w:r>
    </w:p>
    <w:p w:rsidR="00023AC2" w:rsidRPr="00B660B0" w:rsidRDefault="00023AC2" w:rsidP="00023AC2">
      <w:pPr>
        <w:pStyle w:val="MWissenBlack"/>
      </w:pPr>
      <w:r w:rsidRPr="00B660B0">
        <w:t>Anlegen von einem Dictionary</w:t>
      </w:r>
    </w:p>
    <w:p w:rsidR="00023AC2" w:rsidRPr="00B660B0" w:rsidRDefault="00023AC2" w:rsidP="00023AC2">
      <w:pPr>
        <w:pStyle w:val="MWissenText"/>
      </w:pPr>
      <w:r w:rsidRPr="00B660B0">
        <w:t>In Python wird ein Dictionary erzeugt, indem man Paare zwischen zwei geschweiften Klammern {} einfügt oder die Built-in-Funktion „dict()‘‘ verwendet. Einige Beispiele für das Anlegen eines Dictio</w:t>
      </w:r>
      <w:r w:rsidRPr="00B660B0">
        <w:softHyphen/>
        <w:t>nary sind im Nachfolgenden aufgeführt.</w:t>
      </w:r>
    </w:p>
    <w:p w:rsidR="00023AC2" w:rsidRPr="00B660B0" w:rsidRDefault="00023AC2" w:rsidP="00023AC2">
      <w:pPr>
        <w:pStyle w:val="MWissenBlack"/>
      </w:pPr>
      <w:r w:rsidRPr="00B660B0">
        <w:t>Beispiele für das Anlegen von einem Dictionary</w:t>
      </w:r>
    </w:p>
    <w:p w:rsidR="00023AC2" w:rsidRPr="00B660B0" w:rsidRDefault="0014511E" w:rsidP="00023AC2">
      <w:pPr>
        <w:pStyle w:val="MWissenText"/>
      </w:pPr>
      <w:r w:rsidRPr="00B660B0">
        <w:rPr>
          <w:noProof/>
          <w:lang w:bidi="ar-SA"/>
        </w:rPr>
        <w:drawing>
          <wp:anchor distT="0" distB="0" distL="0" distR="0" simplePos="0" relativeHeight="251912192" behindDoc="0" locked="0" layoutInCell="1" allowOverlap="1" wp14:anchorId="0D624CAD" wp14:editId="0F2450C8">
            <wp:simplePos x="0" y="0"/>
            <wp:positionH relativeFrom="page">
              <wp:align>center</wp:align>
            </wp:positionH>
            <wp:positionV relativeFrom="margin">
              <wp:posOffset>2616393</wp:posOffset>
            </wp:positionV>
            <wp:extent cx="5334000" cy="1286510"/>
            <wp:effectExtent l="0" t="0" r="0" b="8890"/>
            <wp:wrapNone/>
            <wp:docPr id="123" name="Shape 123"/>
            <wp:cNvGraphicFramePr/>
            <a:graphic xmlns:a="http://schemas.openxmlformats.org/drawingml/2006/main">
              <a:graphicData uri="http://schemas.openxmlformats.org/drawingml/2006/picture">
                <pic:pic xmlns:pic="http://schemas.openxmlformats.org/drawingml/2006/picture">
                  <pic:nvPicPr>
                    <pic:cNvPr id="124" name="Picture box 124"/>
                    <pic:cNvPicPr/>
                  </pic:nvPicPr>
                  <pic:blipFill>
                    <a:blip r:embed="rId74"/>
                    <a:stretch/>
                  </pic:blipFill>
                  <pic:spPr>
                    <a:xfrm>
                      <a:off x="0" y="0"/>
                      <a:ext cx="5334000" cy="1286510"/>
                    </a:xfrm>
                    <a:prstGeom prst="rect">
                      <a:avLst/>
                    </a:prstGeom>
                  </pic:spPr>
                </pic:pic>
              </a:graphicData>
            </a:graphic>
            <wp14:sizeRelH relativeFrom="margin">
              <wp14:pctWidth>0</wp14:pctWidth>
            </wp14:sizeRelH>
            <wp14:sizeRelV relativeFrom="margin">
              <wp14:pctHeight>0</wp14:pctHeight>
            </wp14:sizeRelV>
          </wp:anchor>
        </w:drawing>
      </w: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Black"/>
      </w:pPr>
      <w:r w:rsidRPr="00B660B0">
        <w:t>Lesen und Schreiben von Werten</w:t>
      </w:r>
    </w:p>
    <w:p w:rsidR="00023AC2" w:rsidRPr="00B660B0" w:rsidRDefault="00023AC2" w:rsidP="00023AC2">
      <w:pPr>
        <w:pStyle w:val="MWissenText"/>
      </w:pPr>
      <w:r w:rsidRPr="00B660B0">
        <w:t>Die Werte der einzelnen Paare können nun über den Schlüsselwert angesprochen und verändert wer</w:t>
      </w:r>
      <w:r w:rsidRPr="00B660B0">
        <w:softHyphen/>
      </w:r>
      <w:r w:rsidRPr="00B660B0">
        <w:rPr>
          <w:color w:val="2F170A"/>
        </w:rPr>
        <w:t>den.</w:t>
      </w:r>
    </w:p>
    <w:p w:rsidR="00023AC2" w:rsidRPr="00B660B0" w:rsidRDefault="00023AC2" w:rsidP="00023AC2">
      <w:pPr>
        <w:pStyle w:val="MWissenBlack"/>
      </w:pPr>
      <w:r w:rsidRPr="00B660B0">
        <w:t>Beispiele für das Lesen und Schreiben von einzelnen Werten über den Schlüsselwert</w:t>
      </w:r>
    </w:p>
    <w:p w:rsidR="00023AC2" w:rsidRPr="00B660B0" w:rsidRDefault="0014511E" w:rsidP="00023AC2">
      <w:pPr>
        <w:pStyle w:val="MWissenText"/>
      </w:pPr>
      <w:r w:rsidRPr="00B660B0">
        <w:rPr>
          <w:noProof/>
          <w:lang w:bidi="ar-SA"/>
        </w:rPr>
        <w:drawing>
          <wp:anchor distT="0" distB="0" distL="0" distR="0" simplePos="0" relativeHeight="251776000" behindDoc="0" locked="0" layoutInCell="1" allowOverlap="1" wp14:anchorId="0AAFDBC7" wp14:editId="178F0DF4">
            <wp:simplePos x="0" y="0"/>
            <wp:positionH relativeFrom="page">
              <wp:align>center</wp:align>
            </wp:positionH>
            <wp:positionV relativeFrom="margin">
              <wp:posOffset>4615595</wp:posOffset>
            </wp:positionV>
            <wp:extent cx="5340350" cy="762000"/>
            <wp:effectExtent l="0" t="0" r="0" b="0"/>
            <wp:wrapNone/>
            <wp:docPr id="125" name="Shape 125"/>
            <wp:cNvGraphicFramePr/>
            <a:graphic xmlns:a="http://schemas.openxmlformats.org/drawingml/2006/main">
              <a:graphicData uri="http://schemas.openxmlformats.org/drawingml/2006/picture">
                <pic:pic xmlns:pic="http://schemas.openxmlformats.org/drawingml/2006/picture">
                  <pic:nvPicPr>
                    <pic:cNvPr id="126" name="Picture box 126"/>
                    <pic:cNvPicPr/>
                  </pic:nvPicPr>
                  <pic:blipFill>
                    <a:blip r:embed="rId75"/>
                    <a:stretch/>
                  </pic:blipFill>
                  <pic:spPr>
                    <a:xfrm>
                      <a:off x="0" y="0"/>
                      <a:ext cx="5340350" cy="762000"/>
                    </a:xfrm>
                    <a:prstGeom prst="rect">
                      <a:avLst/>
                    </a:prstGeom>
                  </pic:spPr>
                </pic:pic>
              </a:graphicData>
            </a:graphic>
          </wp:anchor>
        </w:drawing>
      </w: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Black"/>
      </w:pPr>
      <w:r w:rsidRPr="00B660B0">
        <w:t>Hinzufügen von neuen Werten</w:t>
      </w:r>
    </w:p>
    <w:p w:rsidR="00023AC2" w:rsidRPr="00B660B0" w:rsidRDefault="00023AC2" w:rsidP="00023AC2">
      <w:pPr>
        <w:pStyle w:val="MWissenText"/>
      </w:pPr>
      <w:r w:rsidRPr="00B660B0">
        <w:t>Neue Werte werden einem Dictionary hinzugefügt, indem man einen noch nicht verwendeten Schlüs</w:t>
      </w:r>
      <w:r w:rsidRPr="00B660B0">
        <w:softHyphen/>
        <w:t>sel hinter dem Namen des Dictionary angibt und diesem einen Wert zuweist. Wird ein schon vorhan</w:t>
      </w:r>
      <w:r w:rsidRPr="00B660B0">
        <w:softHyphen/>
        <w:t>dener Schlüssel verwendet, dann wird der alte Wert überschrieben.</w:t>
      </w:r>
    </w:p>
    <w:p w:rsidR="00023AC2" w:rsidRPr="00B660B0" w:rsidRDefault="00023AC2" w:rsidP="00023AC2">
      <w:pPr>
        <w:pStyle w:val="MWissenBlack"/>
      </w:pPr>
      <w:r w:rsidRPr="00B660B0">
        <w:t>Beispiel für das Hinzufügen von neuen Werten zu einem Dictionary</w:t>
      </w:r>
    </w:p>
    <w:p w:rsidR="00023AC2" w:rsidRPr="00B660B0" w:rsidRDefault="0014511E" w:rsidP="00023AC2">
      <w:pPr>
        <w:pStyle w:val="MWissenText"/>
      </w:pPr>
      <w:r w:rsidRPr="00B660B0">
        <w:rPr>
          <w:noProof/>
          <w:lang w:bidi="ar-SA"/>
        </w:rPr>
        <w:drawing>
          <wp:anchor distT="0" distB="0" distL="0" distR="0" simplePos="0" relativeHeight="251777024" behindDoc="0" locked="0" layoutInCell="1" allowOverlap="1" wp14:anchorId="66170701" wp14:editId="1C74A880">
            <wp:simplePos x="0" y="0"/>
            <wp:positionH relativeFrom="page">
              <wp:align>center</wp:align>
            </wp:positionH>
            <wp:positionV relativeFrom="margin">
              <wp:posOffset>6269052</wp:posOffset>
            </wp:positionV>
            <wp:extent cx="5321935" cy="640080"/>
            <wp:effectExtent l="0" t="0" r="0" b="7620"/>
            <wp:wrapNone/>
            <wp:docPr id="127" name="Shape 127"/>
            <wp:cNvGraphicFramePr/>
            <a:graphic xmlns:a="http://schemas.openxmlformats.org/drawingml/2006/main">
              <a:graphicData uri="http://schemas.openxmlformats.org/drawingml/2006/picture">
                <pic:pic xmlns:pic="http://schemas.openxmlformats.org/drawingml/2006/picture">
                  <pic:nvPicPr>
                    <pic:cNvPr id="128" name="Picture box 128"/>
                    <pic:cNvPicPr/>
                  </pic:nvPicPr>
                  <pic:blipFill>
                    <a:blip r:embed="rId76"/>
                    <a:stretch/>
                  </pic:blipFill>
                  <pic:spPr>
                    <a:xfrm>
                      <a:off x="0" y="0"/>
                      <a:ext cx="5321935" cy="640080"/>
                    </a:xfrm>
                    <a:prstGeom prst="rect">
                      <a:avLst/>
                    </a:prstGeom>
                  </pic:spPr>
                </pic:pic>
              </a:graphicData>
            </a:graphic>
          </wp:anchor>
        </w:drawing>
      </w: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Black"/>
      </w:pPr>
      <w:r w:rsidRPr="00B660B0">
        <w:t>Löschen von Werten</w:t>
      </w:r>
    </w:p>
    <w:p w:rsidR="00023AC2" w:rsidRPr="00B660B0" w:rsidRDefault="00023AC2" w:rsidP="00023AC2">
      <w:pPr>
        <w:pStyle w:val="MWissenText"/>
      </w:pPr>
      <w:r w:rsidRPr="00B660B0">
        <w:t xml:space="preserve">Einen Wert löschen kann man mit dem Befehl </w:t>
      </w:r>
      <w:r w:rsidRPr="00B660B0">
        <w:rPr>
          <w:i/>
          <w:iCs/>
        </w:rPr>
        <w:t>„del".</w:t>
      </w:r>
      <w:r w:rsidRPr="00B660B0">
        <w:t xml:space="preserve"> Dazu muss der Schlüssel des Paares angegeben werden, welches gelöscht werden soll.</w:t>
      </w:r>
    </w:p>
    <w:p w:rsidR="00023AC2" w:rsidRPr="00B660B0" w:rsidRDefault="00023AC2" w:rsidP="00023AC2">
      <w:pPr>
        <w:pStyle w:val="MWissenBlack"/>
      </w:pPr>
      <w:r w:rsidRPr="00B660B0">
        <w:t>Beispiel für das Löschen von Werten</w:t>
      </w:r>
    </w:p>
    <w:p w:rsidR="00023AC2" w:rsidRPr="00B660B0" w:rsidRDefault="0014511E" w:rsidP="00023AC2">
      <w:pPr>
        <w:pStyle w:val="MWissenText"/>
      </w:pPr>
      <w:r w:rsidRPr="00B660B0">
        <w:rPr>
          <w:noProof/>
          <w:lang w:bidi="ar-SA"/>
        </w:rPr>
        <w:drawing>
          <wp:anchor distT="0" distB="0" distL="0" distR="0" simplePos="0" relativeHeight="251778048" behindDoc="0" locked="0" layoutInCell="1" allowOverlap="1" wp14:anchorId="427108FF" wp14:editId="0572F7F5">
            <wp:simplePos x="0" y="0"/>
            <wp:positionH relativeFrom="margin">
              <wp:align>center</wp:align>
            </wp:positionH>
            <wp:positionV relativeFrom="margin">
              <wp:posOffset>7661303</wp:posOffset>
            </wp:positionV>
            <wp:extent cx="5315585" cy="640080"/>
            <wp:effectExtent l="0" t="0" r="0" b="7620"/>
            <wp:wrapNone/>
            <wp:docPr id="129" name="Shape 129"/>
            <wp:cNvGraphicFramePr/>
            <a:graphic xmlns:a="http://schemas.openxmlformats.org/drawingml/2006/main">
              <a:graphicData uri="http://schemas.openxmlformats.org/drawingml/2006/picture">
                <pic:pic xmlns:pic="http://schemas.openxmlformats.org/drawingml/2006/picture">
                  <pic:nvPicPr>
                    <pic:cNvPr id="130" name="Picture box 130"/>
                    <pic:cNvPicPr/>
                  </pic:nvPicPr>
                  <pic:blipFill>
                    <a:blip r:embed="rId77"/>
                    <a:stretch/>
                  </pic:blipFill>
                  <pic:spPr>
                    <a:xfrm>
                      <a:off x="0" y="0"/>
                      <a:ext cx="5315585" cy="640080"/>
                    </a:xfrm>
                    <a:prstGeom prst="rect">
                      <a:avLst/>
                    </a:prstGeom>
                  </pic:spPr>
                </pic:pic>
              </a:graphicData>
            </a:graphic>
          </wp:anchor>
        </w:drawing>
      </w:r>
    </w:p>
    <w:p w:rsidR="00023AC2" w:rsidRPr="00B660B0" w:rsidRDefault="00023AC2" w:rsidP="00023AC2">
      <w:pPr>
        <w:pStyle w:val="MWissenText"/>
      </w:pPr>
    </w:p>
    <w:p w:rsidR="00023AC2" w:rsidRPr="00B660B0" w:rsidRDefault="00023AC2" w:rsidP="00023AC2">
      <w:pPr>
        <w:pStyle w:val="MWissenText"/>
      </w:pPr>
    </w:p>
    <w:p w:rsidR="00023AC2" w:rsidRPr="00B660B0" w:rsidRDefault="00023AC2" w:rsidP="00023AC2">
      <w:pPr>
        <w:pStyle w:val="MWissenText"/>
      </w:pPr>
    </w:p>
    <w:p w:rsidR="0014511E" w:rsidRDefault="00023AC2" w:rsidP="00023AC2">
      <w:pPr>
        <w:pStyle w:val="MText"/>
      </w:pPr>
      <w:r w:rsidRPr="00B660B0">
        <w:t>Mit diesen grundlegenden Operationen kann man mit dem Dictionary schon ordentlich arbeiten. Es gibt aber noch eine Reihe von weiteren Funktionen, welche das Arbeiten mit dem Dictionary erleichtern. Eini</w:t>
      </w:r>
      <w:r w:rsidRPr="00B660B0">
        <w:softHyphen/>
        <w:t>ge wichtige davon sind in der nachfolgenden Tabelle aufgeführt.</w:t>
      </w:r>
    </w:p>
    <w:p w:rsidR="0014511E" w:rsidRDefault="0014511E">
      <w:pPr>
        <w:rPr>
          <w:rFonts w:ascii="Tahoma" w:eastAsia="Tahoma" w:hAnsi="Tahoma" w:cs="Tahoma"/>
          <w:sz w:val="18"/>
          <w:szCs w:val="18"/>
        </w:rPr>
      </w:pPr>
      <w:r>
        <w:br w:type="page"/>
      </w:r>
    </w:p>
    <w:p w:rsidR="00023AC2" w:rsidRPr="00B660B0" w:rsidRDefault="00023AC2" w:rsidP="00023AC2">
      <w:pPr>
        <w:pStyle w:val="MText"/>
      </w:pPr>
    </w:p>
    <w:tbl>
      <w:tblPr>
        <w:tblW w:w="8489" w:type="dxa"/>
        <w:tblLayout w:type="fixed"/>
        <w:tblCellMar>
          <w:left w:w="10" w:type="dxa"/>
          <w:right w:w="10" w:type="dxa"/>
        </w:tblCellMar>
        <w:tblLook w:val="04A0" w:firstRow="1" w:lastRow="0" w:firstColumn="1" w:lastColumn="0" w:noHBand="0" w:noVBand="1"/>
      </w:tblPr>
      <w:tblGrid>
        <w:gridCol w:w="3107"/>
        <w:gridCol w:w="5382"/>
      </w:tblGrid>
      <w:tr w:rsidR="00023AC2" w:rsidRPr="00B660B0" w:rsidTr="00023AC2">
        <w:trPr>
          <w:trHeight w:hRule="exact" w:val="320"/>
        </w:trPr>
        <w:tc>
          <w:tcPr>
            <w:tcW w:w="8489" w:type="dxa"/>
            <w:gridSpan w:val="2"/>
            <w:tcBorders>
              <w:top w:val="single" w:sz="4" w:space="0" w:color="auto"/>
              <w:left w:val="single" w:sz="4" w:space="0" w:color="auto"/>
              <w:right w:val="single" w:sz="4" w:space="0" w:color="auto"/>
            </w:tcBorders>
            <w:shd w:val="clear" w:color="auto" w:fill="83BE89"/>
            <w:vAlign w:val="bottom"/>
          </w:tcPr>
          <w:p w:rsidR="00023AC2" w:rsidRPr="00B660B0" w:rsidRDefault="00023AC2" w:rsidP="00023AC2">
            <w:pPr>
              <w:pStyle w:val="Tabellenbeschriftung0"/>
            </w:pPr>
            <w:r w:rsidRPr="00B660B0">
              <w:t>Weitere Funktionen für die Arbeit mit dem Dictionary</w:t>
            </w:r>
          </w:p>
        </w:tc>
      </w:tr>
      <w:tr w:rsidR="00023AC2" w:rsidRPr="00B660B0" w:rsidTr="00023AC2">
        <w:trPr>
          <w:trHeight w:hRule="exact" w:val="317"/>
        </w:trPr>
        <w:tc>
          <w:tcPr>
            <w:tcW w:w="3107" w:type="dxa"/>
            <w:tcBorders>
              <w:top w:val="single" w:sz="4" w:space="0" w:color="auto"/>
              <w:left w:val="single" w:sz="4" w:space="0" w:color="auto"/>
            </w:tcBorders>
            <w:shd w:val="clear" w:color="auto" w:fill="D9D9D9" w:themeFill="background1" w:themeFillShade="D9"/>
            <w:vAlign w:val="bottom"/>
          </w:tcPr>
          <w:p w:rsidR="00023AC2" w:rsidRPr="00B660B0" w:rsidRDefault="00023AC2" w:rsidP="00023AC2">
            <w:pPr>
              <w:pStyle w:val="Andere"/>
              <w:spacing w:after="0" w:line="240" w:lineRule="auto"/>
            </w:pPr>
            <w:r w:rsidRPr="00B660B0">
              <w:rPr>
                <w:rFonts w:ascii="Courier New" w:eastAsia="Courier New" w:hAnsi="Courier New" w:cs="Courier New"/>
              </w:rPr>
              <w:t>len(d)</w:t>
            </w:r>
          </w:p>
        </w:tc>
        <w:tc>
          <w:tcPr>
            <w:tcW w:w="5382" w:type="dxa"/>
            <w:tcBorders>
              <w:top w:val="single" w:sz="4" w:space="0" w:color="auto"/>
              <w:left w:val="single" w:sz="4" w:space="0" w:color="auto"/>
              <w:right w:val="single" w:sz="4" w:space="0" w:color="auto"/>
            </w:tcBorders>
            <w:shd w:val="clear" w:color="auto" w:fill="auto"/>
            <w:vAlign w:val="bottom"/>
          </w:tcPr>
          <w:p w:rsidR="00023AC2" w:rsidRPr="00B660B0" w:rsidRDefault="00023AC2" w:rsidP="00023AC2">
            <w:pPr>
              <w:pStyle w:val="Andere"/>
              <w:spacing w:after="0" w:line="240" w:lineRule="auto"/>
            </w:pPr>
            <w:r w:rsidRPr="00B660B0">
              <w:t>liefert die Anzahl der Paare vom Dictionary „d"</w:t>
            </w:r>
          </w:p>
        </w:tc>
      </w:tr>
      <w:tr w:rsidR="00023AC2" w:rsidRPr="00B660B0" w:rsidTr="00023AC2">
        <w:trPr>
          <w:trHeight w:hRule="exact" w:val="313"/>
        </w:trPr>
        <w:tc>
          <w:tcPr>
            <w:tcW w:w="3107" w:type="dxa"/>
            <w:tcBorders>
              <w:top w:val="single" w:sz="4" w:space="0" w:color="auto"/>
              <w:left w:val="single" w:sz="4" w:space="0" w:color="auto"/>
            </w:tcBorders>
            <w:shd w:val="clear" w:color="auto" w:fill="D9D9D9" w:themeFill="background1" w:themeFillShade="D9"/>
            <w:vAlign w:val="bottom"/>
          </w:tcPr>
          <w:p w:rsidR="00023AC2" w:rsidRPr="00B660B0" w:rsidRDefault="00023AC2" w:rsidP="00023AC2">
            <w:pPr>
              <w:pStyle w:val="Andere"/>
              <w:spacing w:after="0" w:line="240" w:lineRule="auto"/>
            </w:pPr>
            <w:r w:rsidRPr="00B660B0">
              <w:rPr>
                <w:rFonts w:ascii="Courier New" w:eastAsia="Courier New" w:hAnsi="Courier New" w:cs="Courier New"/>
              </w:rPr>
              <w:t>d.clear()</w:t>
            </w:r>
          </w:p>
        </w:tc>
        <w:tc>
          <w:tcPr>
            <w:tcW w:w="5382" w:type="dxa"/>
            <w:tcBorders>
              <w:top w:val="single" w:sz="4" w:space="0" w:color="auto"/>
              <w:left w:val="single" w:sz="4" w:space="0" w:color="auto"/>
              <w:right w:val="single" w:sz="4" w:space="0" w:color="auto"/>
            </w:tcBorders>
            <w:shd w:val="clear" w:color="auto" w:fill="auto"/>
            <w:vAlign w:val="bottom"/>
          </w:tcPr>
          <w:p w:rsidR="00023AC2" w:rsidRPr="00B660B0" w:rsidRDefault="00023AC2" w:rsidP="00023AC2">
            <w:pPr>
              <w:pStyle w:val="Andere"/>
              <w:spacing w:after="0" w:line="240" w:lineRule="auto"/>
            </w:pPr>
            <w:r w:rsidRPr="00B660B0">
              <w:t>entfernt aus dem Dictionary „d" alle Werte</w:t>
            </w:r>
          </w:p>
        </w:tc>
      </w:tr>
      <w:tr w:rsidR="00023AC2" w:rsidRPr="00B660B0" w:rsidTr="00023AC2">
        <w:trPr>
          <w:trHeight w:hRule="exact" w:val="302"/>
        </w:trPr>
        <w:tc>
          <w:tcPr>
            <w:tcW w:w="3107" w:type="dxa"/>
            <w:tcBorders>
              <w:top w:val="single" w:sz="4" w:space="0" w:color="auto"/>
              <w:left w:val="single" w:sz="4" w:space="0" w:color="auto"/>
            </w:tcBorders>
            <w:shd w:val="clear" w:color="auto" w:fill="D9D9D9" w:themeFill="background1" w:themeFillShade="D9"/>
            <w:vAlign w:val="bottom"/>
          </w:tcPr>
          <w:p w:rsidR="00023AC2" w:rsidRPr="00B660B0" w:rsidRDefault="00023AC2" w:rsidP="00023AC2">
            <w:pPr>
              <w:pStyle w:val="Andere"/>
              <w:spacing w:after="0" w:line="240" w:lineRule="auto"/>
            </w:pPr>
            <w:r w:rsidRPr="00B660B0">
              <w:rPr>
                <w:rFonts w:ascii="Courier New" w:eastAsia="Courier New" w:hAnsi="Courier New" w:cs="Courier New"/>
              </w:rPr>
              <w:t>d.copy()</w:t>
            </w:r>
          </w:p>
        </w:tc>
        <w:tc>
          <w:tcPr>
            <w:tcW w:w="5382" w:type="dxa"/>
            <w:tcBorders>
              <w:top w:val="single" w:sz="4" w:space="0" w:color="auto"/>
              <w:left w:val="single" w:sz="4" w:space="0" w:color="auto"/>
              <w:right w:val="single" w:sz="4" w:space="0" w:color="auto"/>
            </w:tcBorders>
            <w:shd w:val="clear" w:color="auto" w:fill="auto"/>
            <w:vAlign w:val="bottom"/>
          </w:tcPr>
          <w:p w:rsidR="00023AC2" w:rsidRPr="00B660B0" w:rsidRDefault="00023AC2" w:rsidP="00023AC2">
            <w:pPr>
              <w:pStyle w:val="Andere"/>
              <w:spacing w:after="0" w:line="240" w:lineRule="auto"/>
            </w:pPr>
            <w:r w:rsidRPr="00B660B0">
              <w:t>erzeugt eine Kopie vom Dictionary „d"</w:t>
            </w:r>
          </w:p>
        </w:tc>
      </w:tr>
      <w:tr w:rsidR="00023AC2" w:rsidRPr="00B660B0" w:rsidTr="00023AC2">
        <w:trPr>
          <w:trHeight w:hRule="exact" w:val="540"/>
        </w:trPr>
        <w:tc>
          <w:tcPr>
            <w:tcW w:w="3107" w:type="dxa"/>
            <w:tcBorders>
              <w:top w:val="single" w:sz="4" w:space="0" w:color="auto"/>
              <w:left w:val="single" w:sz="4" w:space="0" w:color="auto"/>
            </w:tcBorders>
            <w:shd w:val="clear" w:color="auto" w:fill="D9D9D9" w:themeFill="background1" w:themeFillShade="D9"/>
          </w:tcPr>
          <w:p w:rsidR="00023AC2" w:rsidRPr="00B660B0" w:rsidRDefault="00023AC2" w:rsidP="00023AC2">
            <w:pPr>
              <w:pStyle w:val="Andere"/>
              <w:spacing w:after="0" w:line="240" w:lineRule="auto"/>
            </w:pPr>
            <w:r w:rsidRPr="00B660B0">
              <w:rPr>
                <w:rFonts w:ascii="Courier New" w:eastAsia="Courier New" w:hAnsi="Courier New" w:cs="Courier New"/>
              </w:rPr>
              <w:t>d.pop(key)</w:t>
            </w:r>
          </w:p>
        </w:tc>
        <w:tc>
          <w:tcPr>
            <w:tcW w:w="5382" w:type="dxa"/>
            <w:tcBorders>
              <w:top w:val="single" w:sz="4" w:space="0" w:color="auto"/>
              <w:left w:val="single" w:sz="4" w:space="0" w:color="auto"/>
              <w:right w:val="single" w:sz="4" w:space="0" w:color="auto"/>
            </w:tcBorders>
            <w:shd w:val="clear" w:color="auto" w:fill="auto"/>
            <w:vAlign w:val="bottom"/>
          </w:tcPr>
          <w:p w:rsidR="00023AC2" w:rsidRPr="00B660B0" w:rsidRDefault="00023AC2" w:rsidP="00023AC2">
            <w:pPr>
              <w:pStyle w:val="Andere"/>
              <w:spacing w:after="0" w:line="254" w:lineRule="auto"/>
            </w:pPr>
            <w:r w:rsidRPr="00B660B0">
              <w:t>gibt den Wert des Schlüssels „key" zurück und löscht anschlie</w:t>
            </w:r>
            <w:r w:rsidRPr="00B660B0">
              <w:softHyphen/>
              <w:t>ßend das Paar aus dem Dictionary „d"</w:t>
            </w:r>
          </w:p>
        </w:tc>
      </w:tr>
      <w:tr w:rsidR="00023AC2" w:rsidRPr="00B660B0" w:rsidTr="00023AC2">
        <w:trPr>
          <w:trHeight w:hRule="exact" w:val="536"/>
        </w:trPr>
        <w:tc>
          <w:tcPr>
            <w:tcW w:w="3107" w:type="dxa"/>
            <w:tcBorders>
              <w:top w:val="single" w:sz="4" w:space="0" w:color="auto"/>
              <w:left w:val="single" w:sz="4" w:space="0" w:color="auto"/>
            </w:tcBorders>
            <w:shd w:val="clear" w:color="auto" w:fill="D9D9D9" w:themeFill="background1" w:themeFillShade="D9"/>
          </w:tcPr>
          <w:p w:rsidR="00023AC2" w:rsidRPr="00B660B0" w:rsidRDefault="00023AC2" w:rsidP="00023AC2">
            <w:pPr>
              <w:pStyle w:val="Andere"/>
              <w:spacing w:after="0" w:line="240" w:lineRule="auto"/>
            </w:pPr>
            <w:r w:rsidRPr="00B660B0">
              <w:rPr>
                <w:rFonts w:ascii="Courier New" w:eastAsia="Courier New" w:hAnsi="Courier New" w:cs="Courier New"/>
              </w:rPr>
              <w:t xml:space="preserve">d. setdefault(key, </w:t>
            </w:r>
            <w:r w:rsidRPr="00B660B0">
              <w:rPr>
                <w:rFonts w:ascii="Courier New" w:eastAsia="Courier New" w:hAnsi="Courier New" w:cs="Courier New"/>
                <w:lang w:eastAsia="en-US" w:bidi="en-US"/>
              </w:rPr>
              <w:t>value)</w:t>
            </w:r>
          </w:p>
        </w:tc>
        <w:tc>
          <w:tcPr>
            <w:tcW w:w="5382" w:type="dxa"/>
            <w:tcBorders>
              <w:top w:val="single" w:sz="4" w:space="0" w:color="auto"/>
              <w:left w:val="single" w:sz="4" w:space="0" w:color="auto"/>
              <w:right w:val="single" w:sz="4" w:space="0" w:color="auto"/>
            </w:tcBorders>
            <w:shd w:val="clear" w:color="auto" w:fill="auto"/>
            <w:vAlign w:val="bottom"/>
          </w:tcPr>
          <w:p w:rsidR="00023AC2" w:rsidRPr="00B660B0" w:rsidRDefault="00023AC2" w:rsidP="00023AC2">
            <w:pPr>
              <w:pStyle w:val="Andere"/>
              <w:spacing w:after="0" w:line="259" w:lineRule="auto"/>
            </w:pPr>
            <w:r w:rsidRPr="00B660B0">
              <w:t xml:space="preserve">führt d[key] = </w:t>
            </w:r>
            <w:r w:rsidRPr="00B660B0">
              <w:rPr>
                <w:lang w:eastAsia="en-US" w:bidi="en-US"/>
              </w:rPr>
              <w:t xml:space="preserve">value </w:t>
            </w:r>
            <w:r w:rsidRPr="00B660B0">
              <w:t>aus, wenn der Schlüssel „key" noch nicht vorhanden ist</w:t>
            </w:r>
          </w:p>
        </w:tc>
      </w:tr>
      <w:tr w:rsidR="00023AC2" w:rsidRPr="00B660B0" w:rsidTr="00023AC2">
        <w:trPr>
          <w:trHeight w:hRule="exact" w:val="558"/>
        </w:trPr>
        <w:tc>
          <w:tcPr>
            <w:tcW w:w="3107" w:type="dxa"/>
            <w:tcBorders>
              <w:top w:val="single" w:sz="4" w:space="0" w:color="auto"/>
              <w:left w:val="single" w:sz="4" w:space="0" w:color="auto"/>
              <w:bottom w:val="single" w:sz="4" w:space="0" w:color="auto"/>
            </w:tcBorders>
            <w:shd w:val="clear" w:color="auto" w:fill="D9D9D9" w:themeFill="background1" w:themeFillShade="D9"/>
          </w:tcPr>
          <w:p w:rsidR="00023AC2" w:rsidRPr="00B660B0" w:rsidRDefault="00023AC2" w:rsidP="00023AC2">
            <w:pPr>
              <w:pStyle w:val="Andere"/>
              <w:spacing w:after="0" w:line="240" w:lineRule="auto"/>
            </w:pPr>
            <w:r w:rsidRPr="00B660B0">
              <w:rPr>
                <w:rFonts w:ascii="Courier New" w:eastAsia="Courier New" w:hAnsi="Courier New" w:cs="Courier New"/>
              </w:rPr>
              <w:t>d.update(d2)</w:t>
            </w:r>
          </w:p>
        </w:tc>
        <w:tc>
          <w:tcPr>
            <w:tcW w:w="5382" w:type="dxa"/>
            <w:tcBorders>
              <w:top w:val="single" w:sz="4" w:space="0" w:color="auto"/>
              <w:left w:val="single" w:sz="4" w:space="0" w:color="auto"/>
              <w:bottom w:val="single" w:sz="4" w:space="0" w:color="auto"/>
              <w:right w:val="single" w:sz="4" w:space="0" w:color="auto"/>
            </w:tcBorders>
            <w:shd w:val="clear" w:color="auto" w:fill="auto"/>
            <w:vAlign w:val="center"/>
          </w:tcPr>
          <w:p w:rsidR="00023AC2" w:rsidRPr="00B660B0" w:rsidRDefault="00023AC2" w:rsidP="00023AC2">
            <w:pPr>
              <w:pStyle w:val="Andere"/>
              <w:spacing w:after="0" w:line="259" w:lineRule="auto"/>
            </w:pPr>
            <w:r w:rsidRPr="00B660B0">
              <w:t>fügt ein Dictionary „d2" zu „d" hinzu und überschreibt ggf. die Werte bereits vorhandener Schlüssel</w:t>
            </w:r>
          </w:p>
        </w:tc>
      </w:tr>
    </w:tbl>
    <w:p w:rsidR="00455600" w:rsidRPr="00B660B0" w:rsidRDefault="00455600" w:rsidP="00023AC2">
      <w:pPr>
        <w:pStyle w:val="MText"/>
      </w:pPr>
    </w:p>
    <w:p w:rsidR="00455600" w:rsidRPr="00B660B0" w:rsidRDefault="00023AC2" w:rsidP="005F0A4C">
      <w:pPr>
        <w:pStyle w:val="MKompetenzcheckKopf"/>
        <w:ind w:left="425" w:hanging="357"/>
        <w:rPr>
          <w:lang w:val="de-DE"/>
        </w:rPr>
      </w:pPr>
      <w:r w:rsidRPr="00B660B0">
        <w:rPr>
          <w:lang w:val="de-DE"/>
        </w:rPr>
        <w:t>Kompetenzcheck</w:t>
      </w:r>
    </w:p>
    <w:p w:rsidR="00455600" w:rsidRPr="00B660B0" w:rsidRDefault="00455600" w:rsidP="005F0A4C">
      <w:pPr>
        <w:pStyle w:val="MkompetenzcheckAufgabe"/>
        <w:numPr>
          <w:ilvl w:val="0"/>
          <w:numId w:val="34"/>
        </w:numPr>
      </w:pPr>
      <w:r w:rsidRPr="00B660B0">
        <w:t xml:space="preserve">Geben Sie </w:t>
      </w:r>
      <w:r w:rsidRPr="00B660B0">
        <w:rPr>
          <w:lang w:eastAsia="en-US" w:bidi="en-US"/>
        </w:rPr>
        <w:t xml:space="preserve">an, </w:t>
      </w:r>
      <w:r w:rsidRPr="005F0A4C">
        <w:t>welche</w:t>
      </w:r>
      <w:r w:rsidRPr="00B660B0">
        <w:t xml:space="preserve"> Aussagen richtig sind.</w:t>
      </w:r>
    </w:p>
    <w:p w:rsidR="00455600" w:rsidRPr="00B660B0" w:rsidRDefault="00455600" w:rsidP="005975B3">
      <w:pPr>
        <w:pStyle w:val="MkompetencheckUnterpunkt"/>
        <w:numPr>
          <w:ilvl w:val="0"/>
          <w:numId w:val="32"/>
        </w:numPr>
      </w:pPr>
      <w:r w:rsidRPr="00B660B0">
        <w:t>Eine ArrayList gehört zu den Standarddatenstrukturen in Python.</w:t>
      </w:r>
    </w:p>
    <w:p w:rsidR="00455600" w:rsidRPr="00B660B0" w:rsidRDefault="00455600" w:rsidP="005975B3">
      <w:pPr>
        <w:pStyle w:val="MkompetencheckUnterpunkt"/>
        <w:numPr>
          <w:ilvl w:val="0"/>
          <w:numId w:val="32"/>
        </w:numPr>
      </w:pPr>
      <w:r w:rsidRPr="00B660B0">
        <w:t>Mithilfe von Sets können in Python Mengenoperationen ausgeführt werden.</w:t>
      </w:r>
    </w:p>
    <w:p w:rsidR="00455600" w:rsidRPr="00B660B0" w:rsidRDefault="00455600" w:rsidP="005975B3">
      <w:pPr>
        <w:pStyle w:val="MkompetencheckUnterpunkt"/>
        <w:numPr>
          <w:ilvl w:val="0"/>
          <w:numId w:val="32"/>
        </w:numPr>
      </w:pPr>
      <w:r w:rsidRPr="00B660B0">
        <w:t>In einem Tupel kann kein Element mehrfach vorkommen.</w:t>
      </w:r>
    </w:p>
    <w:p w:rsidR="00455600" w:rsidRPr="00B660B0" w:rsidRDefault="00455600" w:rsidP="005975B3">
      <w:pPr>
        <w:pStyle w:val="MkompetencheckUnterpunkt"/>
        <w:numPr>
          <w:ilvl w:val="0"/>
          <w:numId w:val="32"/>
        </w:numPr>
      </w:pPr>
      <w:r w:rsidRPr="00B660B0">
        <w:t>Um Listen in Python benutzen zu können, muss das Modul „list“ in das Programm eingebunden werden.</w:t>
      </w:r>
    </w:p>
    <w:p w:rsidR="00455600" w:rsidRPr="00B660B0" w:rsidRDefault="00455600" w:rsidP="005975B3">
      <w:pPr>
        <w:pStyle w:val="MkompetencheckUnterpunkt"/>
        <w:numPr>
          <w:ilvl w:val="0"/>
          <w:numId w:val="32"/>
        </w:numPr>
      </w:pPr>
      <w:r w:rsidRPr="00B660B0">
        <w:t>Listen in Python können nur eine feste Anzahl von Elementen enthalten.</w:t>
      </w:r>
    </w:p>
    <w:p w:rsidR="005F0A4C" w:rsidRDefault="00455600" w:rsidP="005975B3">
      <w:pPr>
        <w:pStyle w:val="MkompetencheckUnterpunkt"/>
        <w:numPr>
          <w:ilvl w:val="0"/>
          <w:numId w:val="32"/>
        </w:numPr>
      </w:pPr>
      <w:r w:rsidRPr="00B660B0">
        <w:t xml:space="preserve">In mehrdimensionalen Listen in Python müssen alle Elemente </w:t>
      </w:r>
      <w:r w:rsidR="005F0A4C">
        <w:t>den gleichen Datentyp besitzen,</w:t>
      </w:r>
    </w:p>
    <w:p w:rsidR="005F0A4C" w:rsidRDefault="00455600" w:rsidP="005975B3">
      <w:pPr>
        <w:pStyle w:val="MkompetencheckUnterpunkt"/>
        <w:numPr>
          <w:ilvl w:val="0"/>
          <w:numId w:val="32"/>
        </w:numPr>
      </w:pPr>
      <w:r w:rsidRPr="00B660B0">
        <w:t xml:space="preserve">Mithilfe der Funktion „del“ kann man sowohl in Listen als auch </w:t>
      </w:r>
      <w:r w:rsidR="005F0A4C">
        <w:t>im Dictionary Elemente löschen,</w:t>
      </w:r>
    </w:p>
    <w:p w:rsidR="00455600" w:rsidRPr="00B660B0" w:rsidRDefault="005F0A4C" w:rsidP="005975B3">
      <w:pPr>
        <w:pStyle w:val="MkompetencheckUnterpunkt"/>
        <w:numPr>
          <w:ilvl w:val="0"/>
          <w:numId w:val="32"/>
        </w:numPr>
      </w:pPr>
      <w:r>
        <w:t>A</w:t>
      </w:r>
      <w:r w:rsidR="00455600" w:rsidRPr="00B660B0">
        <w:t>uf die Werte von einem Dictionary kann über den Schlüssel zugegriffen werden.</w:t>
      </w:r>
    </w:p>
    <w:p w:rsidR="00455600" w:rsidRPr="00B660B0" w:rsidRDefault="00455600" w:rsidP="005975B3">
      <w:pPr>
        <w:pStyle w:val="MkompetencheckUnterpunkt"/>
        <w:numPr>
          <w:ilvl w:val="0"/>
          <w:numId w:val="32"/>
        </w:numPr>
      </w:pPr>
      <w:r w:rsidRPr="00B660B0">
        <w:t>Mithilfe von mitarbeiter.clear() werden alle Elemente aus dem Dictionary „mitarbeiter“ entfernt.</w:t>
      </w:r>
    </w:p>
    <w:p w:rsidR="00455600" w:rsidRPr="00B660B0" w:rsidRDefault="00455600" w:rsidP="00023AC2">
      <w:pPr>
        <w:pStyle w:val="MkompetenzcheckAufgabe"/>
      </w:pPr>
      <w:r w:rsidRPr="00B660B0">
        <w:t>Implementieren Sie das Fallbeispiel 1 mithilfe einer mehrdimensionalen Liste in Python. Entwickeln Sie dazu eine GUI- oder Konsolenanwendung, in der die Anzahl der Reihen und die An</w:t>
      </w:r>
      <w:r w:rsidRPr="00B660B0">
        <w:softHyphen/>
        <w:t>zahl der Sitze pro Reihe eingeben werden können. Verwenden Sie den Zufallszahlengenerator in Python, um eine zufällige Sitzplatzbelegung zu erzeugen. Stellen Sie im Anschluss die Sitzplatzbele</w:t>
      </w:r>
      <w:r w:rsidRPr="00B660B0">
        <w:softHyphen/>
        <w:t>gung auf dem Bildschirm grafisch dar.</w:t>
      </w:r>
    </w:p>
    <w:p w:rsidR="00455600" w:rsidRPr="00B660B0" w:rsidRDefault="00023AC2" w:rsidP="00DC231A">
      <w:pPr>
        <w:pStyle w:val="MkompetenzcheckAufgabe"/>
      </w:pPr>
      <w:r w:rsidRPr="00B660B0">
        <w:t>I</w:t>
      </w:r>
      <w:r w:rsidR="00455600" w:rsidRPr="00B660B0">
        <w:t>mplementieren Sie das Fallbeispiel 2 mithilfe einer eindimensionalen Liste in Python. Ent</w:t>
      </w:r>
      <w:r w:rsidR="00455600" w:rsidRPr="00B660B0">
        <w:softHyphen/>
        <w:t>wickeln Sie eine GUI- oder Konsolenanwendung, in der Bestellungen hinzugefügt bzw. gelöscht wer</w:t>
      </w:r>
      <w:r w:rsidR="00455600" w:rsidRPr="00B660B0">
        <w:softHyphen/>
        <w:t>den können. Bestellungen sollen als Objekte zu speichern sein, welche die Bezeichnung des Ge</w:t>
      </w:r>
      <w:r w:rsidR="00455600" w:rsidRPr="00B660B0">
        <w:softHyphen/>
        <w:t>tränks und die Anzahl enthalten. Die jeweils aktuell zu bearbeitende Bestellung soll auf dem Bildschirm angezeigt werden. Wird diese als bearbeitet markiert, dann wird sie aus der Liste ge</w:t>
      </w:r>
      <w:r w:rsidR="00455600" w:rsidRPr="00B660B0">
        <w:softHyphen/>
        <w:t>löscht und die nächste Bestellung wird angezeigt.</w:t>
      </w:r>
    </w:p>
    <w:p w:rsidR="00455600" w:rsidRPr="00B660B0" w:rsidRDefault="00455600" w:rsidP="00023AC2">
      <w:pPr>
        <w:pStyle w:val="MkompetenzcheckAufgabe"/>
      </w:pPr>
      <w:r w:rsidRPr="00B660B0">
        <w:t>Implementieren Sie das Fallbeispiel 3 mithilfe eines Dictionary in Python. Entwickeln Sie eine GUI- oder Konsolenanwendung, mit deren Hilfe Sie die Daten eingeben und abspeichern kön</w:t>
      </w:r>
      <w:r w:rsidRPr="00B660B0">
        <w:softHyphen/>
        <w:t>nen. Die einzelnen Daten einer Farbe werden in einem Farbobjekt hinterlegt. Durch die Eingabe der RAL-Farbnummer sollen die einzelnen Daten der entsprechenden Farbe auf dem Bildschirm ange</w:t>
      </w:r>
      <w:r w:rsidRPr="00B660B0">
        <w:softHyphen/>
        <w:t>zeigt werden.</w:t>
      </w:r>
    </w:p>
    <w:p w:rsidR="00455600" w:rsidRPr="00B660B0" w:rsidRDefault="00455600" w:rsidP="00023AC2">
      <w:pPr>
        <w:pStyle w:val="MkompetenzcheckAufgabe"/>
      </w:pPr>
      <w:r w:rsidRPr="00B660B0">
        <w:t>Implementieren Sie weitere Programme mit den entsprechenden Datenstrukturen in Python, indem Sie die Aufgabe 3 der Lernsituation 2 im Arbeitsbuch bearbeiten.</w:t>
      </w:r>
    </w:p>
    <w:p w:rsidR="00455600" w:rsidRPr="00B660B0" w:rsidRDefault="00455600" w:rsidP="00023AC2">
      <w:pPr>
        <w:pStyle w:val="MkompetenzcheckAufgabe"/>
      </w:pPr>
      <w:r w:rsidRPr="00B660B0">
        <w:t>Überprüfen Sie zur Prüfungsvorbereitung Ihr Wissen im Bereich Datenstrukturen mithilfe der Aufga</w:t>
      </w:r>
      <w:r w:rsidRPr="00B660B0">
        <w:softHyphen/>
        <w:t>be 4 der Lernsituation 2.</w:t>
      </w:r>
    </w:p>
    <w:p w:rsidR="00455600" w:rsidRPr="00B660B0" w:rsidRDefault="00455600" w:rsidP="00697E7D">
      <w:pPr>
        <w:pStyle w:val="berschrift2"/>
      </w:pPr>
      <w:bookmarkStart w:id="21" w:name="_Toc128734055"/>
      <w:r w:rsidRPr="00B660B0">
        <w:t>Grundlegende Datenstrukturen von Java unterscheiden und einsetzen</w:t>
      </w:r>
      <w:bookmarkEnd w:id="21"/>
    </w:p>
    <w:p w:rsidR="00455600" w:rsidRPr="00B660B0" w:rsidRDefault="00455600" w:rsidP="00DE59D9">
      <w:pPr>
        <w:pStyle w:val="MSituation"/>
      </w:pPr>
      <w:r w:rsidRPr="00B660B0">
        <w:t>Sie sollen grundlegende Datenstrukturen in Java kennen und anwenden können.</w:t>
      </w:r>
    </w:p>
    <w:p w:rsidR="00455600" w:rsidRPr="00B660B0" w:rsidRDefault="00DE59D9" w:rsidP="00DE59D9">
      <w:pPr>
        <w:pStyle w:val="MText"/>
      </w:pPr>
      <w:r w:rsidRPr="00B660B0">
        <w:rPr>
          <w:noProof/>
          <w:lang w:bidi="ar-SA"/>
        </w:rPr>
        <w:drawing>
          <wp:anchor distT="0" distB="0" distL="114300" distR="114300" simplePos="0" relativeHeight="251844608" behindDoc="0" locked="0" layoutInCell="1" allowOverlap="1" wp14:anchorId="269F12E6" wp14:editId="3FA4D16E">
            <wp:simplePos x="0" y="0"/>
            <wp:positionH relativeFrom="margin">
              <wp:align>right</wp:align>
            </wp:positionH>
            <wp:positionV relativeFrom="paragraph">
              <wp:posOffset>13970</wp:posOffset>
            </wp:positionV>
            <wp:extent cx="2170430" cy="1414145"/>
            <wp:effectExtent l="0" t="0" r="1270" b="0"/>
            <wp:wrapSquare wrapText="left"/>
            <wp:docPr id="131" name="Shape 131"/>
            <wp:cNvGraphicFramePr/>
            <a:graphic xmlns:a="http://schemas.openxmlformats.org/drawingml/2006/main">
              <a:graphicData uri="http://schemas.openxmlformats.org/drawingml/2006/picture">
                <pic:pic xmlns:pic="http://schemas.openxmlformats.org/drawingml/2006/picture">
                  <pic:nvPicPr>
                    <pic:cNvPr id="132" name="Picture box 132"/>
                    <pic:cNvPicPr/>
                  </pic:nvPicPr>
                  <pic:blipFill>
                    <a:blip r:embed="rId78"/>
                    <a:stretch/>
                  </pic:blipFill>
                  <pic:spPr>
                    <a:xfrm>
                      <a:off x="0" y="0"/>
                      <a:ext cx="2170430" cy="1414145"/>
                    </a:xfrm>
                    <a:prstGeom prst="rect">
                      <a:avLst/>
                    </a:prstGeom>
                  </pic:spPr>
                </pic:pic>
              </a:graphicData>
            </a:graphic>
          </wp:anchor>
        </w:drawing>
      </w:r>
      <w:r w:rsidR="00455600" w:rsidRPr="00B660B0">
        <w:t>Java bietet eine umfangreiche Sammlung von Datenstruktu</w:t>
      </w:r>
      <w:r w:rsidR="00455600" w:rsidRPr="00B660B0">
        <w:softHyphen/>
        <w:t xml:space="preserve">ren, welche von einfachen Feldern bis hin zu </w:t>
      </w:r>
      <w:r w:rsidR="00455600" w:rsidRPr="00B660B0">
        <w:rPr>
          <w:lang w:eastAsia="en-US" w:bidi="en-US"/>
        </w:rPr>
        <w:t xml:space="preserve">Maps </w:t>
      </w:r>
      <w:r w:rsidR="00455600" w:rsidRPr="00B660B0">
        <w:t>reichen. Die bereitgestellten Datenstrukturen sind sehr leistungsfä</w:t>
      </w:r>
      <w:r w:rsidR="00455600" w:rsidRPr="00B660B0">
        <w:softHyphen/>
        <w:t>hig und bieten eine Vielzahl von Funktionen.</w:t>
      </w:r>
    </w:p>
    <w:p w:rsidR="00455600" w:rsidRPr="00B660B0" w:rsidRDefault="00455600" w:rsidP="00DE59D9">
      <w:pPr>
        <w:pStyle w:val="MText"/>
      </w:pPr>
      <w:r w:rsidRPr="00B660B0">
        <w:t xml:space="preserve">Im Java-Paket </w:t>
      </w:r>
      <w:r w:rsidRPr="00B660B0">
        <w:rPr>
          <w:i/>
          <w:iCs/>
        </w:rPr>
        <w:t>„java.util"</w:t>
      </w:r>
      <w:r w:rsidRPr="00B660B0">
        <w:t xml:space="preserve"> sind alle Datenstrukturen von Java zu finden. Der Hauptteil der Datenstrukturen ist im </w:t>
      </w:r>
      <w:r w:rsidRPr="00B660B0">
        <w:rPr>
          <w:lang w:eastAsia="en-US" w:bidi="en-US"/>
        </w:rPr>
        <w:t>Collec</w:t>
      </w:r>
      <w:r w:rsidRPr="00B660B0">
        <w:rPr>
          <w:lang w:eastAsia="en-US" w:bidi="en-US"/>
        </w:rPr>
        <w:softHyphen/>
        <w:t xml:space="preserve">tion-Framework </w:t>
      </w:r>
      <w:r w:rsidRPr="00B660B0">
        <w:t xml:space="preserve">von Java definiert und implementiert. Eine Übersicht über das </w:t>
      </w:r>
      <w:r w:rsidRPr="00B660B0">
        <w:rPr>
          <w:lang w:eastAsia="en-US" w:bidi="en-US"/>
        </w:rPr>
        <w:t xml:space="preserve">Collection-Framework </w:t>
      </w:r>
      <w:r w:rsidRPr="00B660B0">
        <w:t>mit seinen Inter</w:t>
      </w:r>
      <w:r w:rsidRPr="00B660B0">
        <w:softHyphen/>
        <w:t>faces und Klassen ist in der nachfolgenden Übersicht zu fin</w:t>
      </w:r>
      <w:r w:rsidRPr="00B660B0">
        <w:softHyphen/>
        <w:t>den.</w:t>
      </w:r>
    </w:p>
    <w:p w:rsidR="00455600" w:rsidRPr="00B660B0" w:rsidRDefault="00455600" w:rsidP="00455600">
      <w:pPr>
        <w:jc w:val="center"/>
        <w:rPr>
          <w:sz w:val="2"/>
          <w:szCs w:val="2"/>
        </w:rPr>
      </w:pPr>
      <w:r w:rsidRPr="00B660B0">
        <w:rPr>
          <w:noProof/>
          <w:lang w:bidi="ar-SA"/>
        </w:rPr>
        <w:lastRenderedPageBreak/>
        <w:drawing>
          <wp:inline distT="0" distB="0" distL="0" distR="0" wp14:anchorId="31033491" wp14:editId="63045CB7">
            <wp:extent cx="5382895" cy="2182495"/>
            <wp:effectExtent l="0" t="0" r="0" b="0"/>
            <wp:docPr id="133" name="Picutre 133"/>
            <wp:cNvGraphicFramePr/>
            <a:graphic xmlns:a="http://schemas.openxmlformats.org/drawingml/2006/main">
              <a:graphicData uri="http://schemas.openxmlformats.org/drawingml/2006/picture">
                <pic:pic xmlns:pic="http://schemas.openxmlformats.org/drawingml/2006/picture">
                  <pic:nvPicPr>
                    <pic:cNvPr id="133" name="Picture 133"/>
                    <pic:cNvPicPr/>
                  </pic:nvPicPr>
                  <pic:blipFill>
                    <a:blip r:embed="rId79"/>
                    <a:stretch/>
                  </pic:blipFill>
                  <pic:spPr>
                    <a:xfrm>
                      <a:off x="0" y="0"/>
                      <a:ext cx="5382895" cy="2182495"/>
                    </a:xfrm>
                    <a:prstGeom prst="rect">
                      <a:avLst/>
                    </a:prstGeom>
                  </pic:spPr>
                </pic:pic>
              </a:graphicData>
            </a:graphic>
          </wp:inline>
        </w:drawing>
      </w:r>
    </w:p>
    <w:p w:rsidR="00455600" w:rsidRPr="00B660B0" w:rsidRDefault="00455600" w:rsidP="00DE59D9">
      <w:pPr>
        <w:pStyle w:val="MText"/>
      </w:pPr>
      <w:r w:rsidRPr="00B660B0">
        <w:rPr>
          <w:lang w:eastAsia="en-US" w:bidi="en-US"/>
        </w:rPr>
        <w:t xml:space="preserve">Hier </w:t>
      </w:r>
      <w:r w:rsidRPr="00B660B0">
        <w:t>werden zunächst durch Interfaces Operationen für verschiedene Datenstrukturen (Container) fest</w:t>
      </w:r>
      <w:r w:rsidRPr="00B660B0">
        <w:softHyphen/>
        <w:t>gelegt. Die daraus abgeleiteten Klassen implementieren die erforderlichen Operationen und ergänzen sie durch weitere spezielle Operationen für die jeweilige Klasse.</w:t>
      </w:r>
    </w:p>
    <w:p w:rsidR="00455600" w:rsidRPr="00B660B0" w:rsidRDefault="00455600" w:rsidP="00455600">
      <w:pPr>
        <w:pStyle w:val="Flietext0"/>
        <w:spacing w:after="220" w:line="259" w:lineRule="auto"/>
        <w:jc w:val="both"/>
      </w:pPr>
      <w:r w:rsidRPr="00B660B0">
        <w:t>Da es zahlreiche Datenstrukturen in Java gibt, wird hier nur näher auf Datenstrukturen eingegangen, wel</w:t>
      </w:r>
      <w:r w:rsidRPr="00B660B0">
        <w:softHyphen/>
        <w:t>che sehr oft zum Einsatz kommen. Diese werden im Anschluss vertieft vorgestellt.</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31"/>
        <w:gridCol w:w="7261"/>
      </w:tblGrid>
      <w:tr w:rsidR="00455600" w:rsidRPr="00B660B0" w:rsidTr="00023AC2">
        <w:trPr>
          <w:trHeight w:hRule="exact" w:val="320"/>
          <w:jc w:val="center"/>
        </w:trPr>
        <w:tc>
          <w:tcPr>
            <w:tcW w:w="8492" w:type="dxa"/>
            <w:gridSpan w:val="2"/>
            <w:tcBorders>
              <w:top w:val="single" w:sz="4" w:space="0" w:color="auto"/>
              <w:left w:val="single" w:sz="4" w:space="0" w:color="auto"/>
              <w:right w:val="single" w:sz="4" w:space="0" w:color="auto"/>
            </w:tcBorders>
            <w:shd w:val="clear" w:color="auto" w:fill="83BE89"/>
            <w:vAlign w:val="bottom"/>
          </w:tcPr>
          <w:p w:rsidR="00455600" w:rsidRPr="00B660B0" w:rsidRDefault="00455600" w:rsidP="005879AA">
            <w:pPr>
              <w:pStyle w:val="Tabellenbeschriftung0"/>
            </w:pPr>
            <w:r w:rsidRPr="00B660B0">
              <w:t>Grundlegende Datenstrukturen in Java</w:t>
            </w:r>
          </w:p>
        </w:tc>
      </w:tr>
      <w:tr w:rsidR="00455600" w:rsidRPr="00B660B0" w:rsidTr="005879AA">
        <w:trPr>
          <w:trHeight w:hRule="exact" w:val="781"/>
          <w:jc w:val="center"/>
        </w:trPr>
        <w:tc>
          <w:tcPr>
            <w:tcW w:w="1231" w:type="dxa"/>
            <w:tcBorders>
              <w:top w:val="single" w:sz="4" w:space="0" w:color="auto"/>
              <w:left w:val="single" w:sz="4" w:space="0" w:color="auto"/>
              <w:bottom w:val="single" w:sz="4" w:space="0" w:color="auto"/>
            </w:tcBorders>
            <w:shd w:val="clear" w:color="auto" w:fill="D5ECD8"/>
          </w:tcPr>
          <w:p w:rsidR="00455600" w:rsidRPr="00B660B0" w:rsidRDefault="00455600" w:rsidP="00B74DDF">
            <w:pPr>
              <w:pStyle w:val="Flietext0"/>
            </w:pPr>
            <w:r w:rsidRPr="00B660B0">
              <w:t>Array</w:t>
            </w:r>
          </w:p>
        </w:tc>
        <w:tc>
          <w:tcPr>
            <w:tcW w:w="7261" w:type="dxa"/>
            <w:tcBorders>
              <w:top w:val="single" w:sz="4" w:space="0" w:color="auto"/>
              <w:left w:val="single" w:sz="4" w:space="0" w:color="auto"/>
              <w:bottom w:val="single" w:sz="4" w:space="0" w:color="auto"/>
              <w:right w:val="single" w:sz="4" w:space="0" w:color="auto"/>
            </w:tcBorders>
            <w:shd w:val="clear" w:color="auto" w:fill="auto"/>
            <w:vAlign w:val="bottom"/>
          </w:tcPr>
          <w:p w:rsidR="00455600" w:rsidRPr="00B660B0" w:rsidRDefault="00455600" w:rsidP="00B74DDF">
            <w:pPr>
              <w:pStyle w:val="Flietext0"/>
            </w:pPr>
            <w:r w:rsidRPr="00B660B0">
              <w:t>Ein Array in Java ist eine sequenzielle Sammlung von Elementen. Dabei müssen alle Elemente vom gleichen Datentyp sein und eine feste Größe aufweisen. Die Größe des Feldes kann sich während der Laufzeit nicht verändern.</w:t>
            </w:r>
          </w:p>
        </w:tc>
      </w:tr>
      <w:tr w:rsidR="00455600" w:rsidRPr="00B660B0" w:rsidTr="005879AA">
        <w:trPr>
          <w:trHeight w:hRule="exact" w:val="774"/>
          <w:jc w:val="center"/>
        </w:trPr>
        <w:tc>
          <w:tcPr>
            <w:tcW w:w="1231" w:type="dxa"/>
            <w:tcBorders>
              <w:top w:val="single" w:sz="4" w:space="0" w:color="auto"/>
              <w:left w:val="single" w:sz="4" w:space="0" w:color="auto"/>
              <w:bottom w:val="single" w:sz="4" w:space="0" w:color="auto"/>
              <w:right w:val="single" w:sz="4" w:space="0" w:color="auto"/>
            </w:tcBorders>
            <w:shd w:val="clear" w:color="auto" w:fill="D5ECD8"/>
          </w:tcPr>
          <w:p w:rsidR="00455600" w:rsidRPr="00B660B0" w:rsidRDefault="00455600" w:rsidP="00B74DDF">
            <w:pPr>
              <w:pStyle w:val="Flietext0"/>
            </w:pPr>
            <w:r w:rsidRPr="00B660B0">
              <w:t>ArrayList</w:t>
            </w:r>
          </w:p>
        </w:tc>
        <w:tc>
          <w:tcPr>
            <w:tcW w:w="7261" w:type="dxa"/>
            <w:tcBorders>
              <w:top w:val="single" w:sz="4" w:space="0" w:color="auto"/>
              <w:left w:val="single" w:sz="4" w:space="0" w:color="auto"/>
              <w:bottom w:val="single" w:sz="4" w:space="0" w:color="auto"/>
              <w:right w:val="single" w:sz="4" w:space="0" w:color="auto"/>
            </w:tcBorders>
            <w:shd w:val="clear" w:color="auto" w:fill="auto"/>
            <w:vAlign w:val="bottom"/>
          </w:tcPr>
          <w:p w:rsidR="00455600" w:rsidRPr="00B660B0" w:rsidRDefault="00455600" w:rsidP="00B74DDF">
            <w:pPr>
              <w:pStyle w:val="Flietext0"/>
            </w:pPr>
            <w:r w:rsidRPr="00B660B0">
              <w:t>Eine ArrayList implementiert Listen-Funktionalität durch die Abbildung auf ein Feld. Der Unterschied zu einem Array liegt darin, dass sich die Größe des Feldes während der Laufzeit ändern kann, d. h. die ArrayList kann schrumpfen und wachsen.</w:t>
            </w:r>
          </w:p>
        </w:tc>
      </w:tr>
      <w:tr w:rsidR="00455600" w:rsidRPr="00B660B0" w:rsidTr="005879AA">
        <w:trPr>
          <w:trHeight w:hRule="exact" w:val="1008"/>
          <w:jc w:val="center"/>
        </w:trPr>
        <w:tc>
          <w:tcPr>
            <w:tcW w:w="1231" w:type="dxa"/>
            <w:tcBorders>
              <w:top w:val="single" w:sz="4" w:space="0" w:color="auto"/>
              <w:left w:val="single" w:sz="4" w:space="0" w:color="auto"/>
            </w:tcBorders>
            <w:shd w:val="clear" w:color="auto" w:fill="D5ECD8"/>
          </w:tcPr>
          <w:p w:rsidR="00455600" w:rsidRPr="00B660B0" w:rsidRDefault="00455600" w:rsidP="00023AC2">
            <w:pPr>
              <w:pStyle w:val="Andere"/>
              <w:spacing w:after="0" w:line="240" w:lineRule="auto"/>
            </w:pPr>
            <w:r w:rsidRPr="00B660B0">
              <w:t>HashMap</w:t>
            </w:r>
          </w:p>
        </w:tc>
        <w:tc>
          <w:tcPr>
            <w:tcW w:w="7261"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pPr>
            <w:r w:rsidRPr="00B660B0">
              <w:t>Eine weitere wichtige Datenstruktur in Java ist die HashMap. In einer HashMap werden Elemente in Form von Schlüssel-Wert-Paaren abgespeichert. Auf ein einzelnes Element einer HashMap kann über einen eindeutigen Schlüssel zugegriffen werden. Wie eine ArrayList kann eine HashMap während der Laufzeit beliebig wachsen und schrumpfen.</w:t>
            </w:r>
          </w:p>
        </w:tc>
      </w:tr>
      <w:tr w:rsidR="00455600" w:rsidRPr="00B660B0" w:rsidTr="00023AC2">
        <w:trPr>
          <w:trHeight w:hRule="exact" w:val="1015"/>
          <w:jc w:val="center"/>
        </w:trPr>
        <w:tc>
          <w:tcPr>
            <w:tcW w:w="1231" w:type="dxa"/>
            <w:tcBorders>
              <w:top w:val="single" w:sz="4" w:space="0" w:color="auto"/>
              <w:left w:val="single" w:sz="4" w:space="0" w:color="auto"/>
              <w:bottom w:val="single" w:sz="4" w:space="0" w:color="auto"/>
            </w:tcBorders>
            <w:shd w:val="clear" w:color="auto" w:fill="D5ECD8"/>
          </w:tcPr>
          <w:p w:rsidR="00455600" w:rsidRPr="00B660B0" w:rsidRDefault="00455600" w:rsidP="00023AC2">
            <w:pPr>
              <w:pStyle w:val="Andere"/>
              <w:spacing w:after="0" w:line="240" w:lineRule="auto"/>
            </w:pPr>
            <w:r w:rsidRPr="00B660B0">
              <w:t>HashSet</w:t>
            </w:r>
          </w:p>
        </w:tc>
        <w:tc>
          <w:tcPr>
            <w:tcW w:w="7261" w:type="dxa"/>
            <w:tcBorders>
              <w:top w:val="single" w:sz="4" w:space="0" w:color="auto"/>
              <w:left w:val="single" w:sz="4" w:space="0" w:color="auto"/>
              <w:bottom w:val="single" w:sz="4" w:space="0" w:color="auto"/>
              <w:right w:val="single" w:sz="4" w:space="0" w:color="auto"/>
            </w:tcBorders>
            <w:shd w:val="clear" w:color="auto" w:fill="auto"/>
          </w:tcPr>
          <w:p w:rsidR="00455600" w:rsidRPr="00B660B0" w:rsidRDefault="00455600" w:rsidP="00023AC2">
            <w:pPr>
              <w:pStyle w:val="Andere"/>
              <w:spacing w:after="0"/>
            </w:pPr>
            <w:r w:rsidRPr="00B660B0">
              <w:t>Ein HashSet implementiert die Schnittstelle „Set" durch ein schnelles Hashverfahren. Die Elemente werden in einer Hashtabelle gespeichert, wodurch ein schneller Zugriff möglich ist. Im Unterschied zur HashMap und ArrayList kann in einem HashSet ein Ele</w:t>
            </w:r>
            <w:r w:rsidRPr="00B660B0">
              <w:softHyphen/>
              <w:t>ment nicht mehrmals vorkommen.</w:t>
            </w:r>
          </w:p>
        </w:tc>
      </w:tr>
    </w:tbl>
    <w:p w:rsidR="00455600" w:rsidRPr="00B660B0" w:rsidRDefault="00455600" w:rsidP="005F0A4C"/>
    <w:p w:rsidR="00455600" w:rsidRPr="00B660B0" w:rsidRDefault="00455600" w:rsidP="00E72BA7">
      <w:pPr>
        <w:pStyle w:val="Tabellenbeschriftung0"/>
      </w:pPr>
      <w:r w:rsidRPr="00B660B0">
        <w:t>(1) Array</w:t>
      </w:r>
    </w:p>
    <w:p w:rsidR="00455600" w:rsidRPr="00B660B0" w:rsidRDefault="00455600" w:rsidP="00B74DDF">
      <w:pPr>
        <w:pStyle w:val="MText"/>
      </w:pPr>
      <w:r w:rsidRPr="00B660B0">
        <w:t>Ein Array ist eine Sammlung von Elementen, welche alle den gleichen Datentyp besitzen. Auf die einzel</w:t>
      </w:r>
      <w:r w:rsidRPr="00B660B0">
        <w:softHyphen/>
        <w:t xml:space="preserve">nen Elemente eines Arrays kann über einen Index zugegriffen werden. Das Array besitzt außerdem eine festgelegte unveränderbare Größe, welche in dem Attribut </w:t>
      </w:r>
      <w:r w:rsidRPr="00B660B0">
        <w:rPr>
          <w:lang w:eastAsia="en-US" w:bidi="en-US"/>
        </w:rPr>
        <w:t xml:space="preserve">„length" </w:t>
      </w:r>
      <w:r w:rsidRPr="00B660B0">
        <w:t>gespeichert wird. Neben eindimensi</w:t>
      </w:r>
      <w:r w:rsidRPr="00B660B0">
        <w:softHyphen/>
        <w:t>onalen Arrays ist es auch möglich, mehrdimensionale Arrays anzulegen. Dabei ist die Anzahl der Dimen</w:t>
      </w:r>
      <w:r w:rsidRPr="00B660B0">
        <w:softHyphen/>
        <w:t>sionen nicht begrenzt.</w:t>
      </w:r>
    </w:p>
    <w:p w:rsidR="00E72BA7" w:rsidRPr="00B660B0" w:rsidRDefault="00E72BA7" w:rsidP="00B74DDF">
      <w:pPr>
        <w:pStyle w:val="MText"/>
      </w:pPr>
      <w:r w:rsidRPr="00B660B0">
        <w:t xml:space="preserve">Nachfolgend wird anhand eines zweidimensionalen Arrays exemplarisch die Erzeugung und Verwendung von mehrdimensionalen Arrays erläutert. </w:t>
      </w:r>
    </w:p>
    <w:p w:rsidR="00E72BA7" w:rsidRPr="00B660B0" w:rsidRDefault="00E72BA7" w:rsidP="00E72BA7">
      <w:pPr>
        <w:pStyle w:val="Flietext0"/>
        <w:spacing w:after="0" w:line="240" w:lineRule="auto"/>
      </w:pPr>
    </w:p>
    <w:p w:rsidR="00E72BA7" w:rsidRPr="00B660B0" w:rsidRDefault="005F0A4C" w:rsidP="00E72BA7">
      <w:pPr>
        <w:pStyle w:val="Tabellenbeschriftung0"/>
      </w:pPr>
      <w:r w:rsidRPr="00B660B0">
        <w:rPr>
          <w:noProof/>
          <w:lang w:bidi="ar-SA"/>
        </w:rPr>
        <w:drawing>
          <wp:anchor distT="0" distB="0" distL="0" distR="0" simplePos="0" relativeHeight="251779072" behindDoc="1" locked="0" layoutInCell="1" allowOverlap="1" wp14:anchorId="3965C19B" wp14:editId="0FC12B15">
            <wp:simplePos x="0" y="0"/>
            <wp:positionH relativeFrom="page">
              <wp:align>center</wp:align>
            </wp:positionH>
            <wp:positionV relativeFrom="margin">
              <wp:posOffset>7554126</wp:posOffset>
            </wp:positionV>
            <wp:extent cx="4687570" cy="810895"/>
            <wp:effectExtent l="0" t="0" r="0" b="8255"/>
            <wp:wrapTopAndBottom/>
            <wp:docPr id="134" name="Shape 134"/>
            <wp:cNvGraphicFramePr/>
            <a:graphic xmlns:a="http://schemas.openxmlformats.org/drawingml/2006/main">
              <a:graphicData uri="http://schemas.openxmlformats.org/drawingml/2006/picture">
                <pic:pic xmlns:pic="http://schemas.openxmlformats.org/drawingml/2006/picture">
                  <pic:nvPicPr>
                    <pic:cNvPr id="135" name="Picture box 135"/>
                    <pic:cNvPicPr/>
                  </pic:nvPicPr>
                  <pic:blipFill>
                    <a:blip r:embed="rId80"/>
                    <a:stretch/>
                  </pic:blipFill>
                  <pic:spPr>
                    <a:xfrm>
                      <a:off x="0" y="0"/>
                      <a:ext cx="4687570" cy="810895"/>
                    </a:xfrm>
                    <a:prstGeom prst="rect">
                      <a:avLst/>
                    </a:prstGeom>
                  </pic:spPr>
                </pic:pic>
              </a:graphicData>
            </a:graphic>
            <wp14:sizeRelH relativeFrom="margin">
              <wp14:pctWidth>0</wp14:pctWidth>
            </wp14:sizeRelH>
            <wp14:sizeRelV relativeFrom="margin">
              <wp14:pctHeight>0</wp14:pctHeight>
            </wp14:sizeRelV>
          </wp:anchor>
        </w:drawing>
      </w:r>
      <w:r w:rsidR="00E72BA7" w:rsidRPr="00B660B0">
        <w:t>Zweidimensionales (mehrdimensionales) Array</w:t>
      </w:r>
    </w:p>
    <w:p w:rsidR="005879AA" w:rsidRPr="00B660B0" w:rsidRDefault="005879AA" w:rsidP="00455600">
      <w:pPr>
        <w:pStyle w:val="Flietext0"/>
        <w:spacing w:after="220"/>
        <w:jc w:val="both"/>
      </w:pPr>
    </w:p>
    <w:p w:rsidR="00E72BA7" w:rsidRPr="00B660B0" w:rsidRDefault="005F0A4C" w:rsidP="00E72BA7">
      <w:pPr>
        <w:pStyle w:val="Flietext0"/>
        <w:spacing w:after="80"/>
      </w:pPr>
      <w:r w:rsidRPr="00B660B0">
        <w:rPr>
          <w:noProof/>
          <w:lang w:bidi="ar-SA"/>
        </w:rPr>
        <w:drawing>
          <wp:anchor distT="0" distB="0" distL="0" distR="0" simplePos="0" relativeHeight="251780096" behindDoc="1" locked="0" layoutInCell="1" allowOverlap="1" wp14:anchorId="009E7AF5" wp14:editId="5ADFB091">
            <wp:simplePos x="0" y="0"/>
            <wp:positionH relativeFrom="margin">
              <wp:align>center</wp:align>
            </wp:positionH>
            <wp:positionV relativeFrom="margin">
              <wp:align>bottom</wp:align>
            </wp:positionV>
            <wp:extent cx="5431790" cy="658495"/>
            <wp:effectExtent l="0" t="0" r="0" b="8255"/>
            <wp:wrapTopAndBottom/>
            <wp:docPr id="136" name="Shape 136"/>
            <wp:cNvGraphicFramePr/>
            <a:graphic xmlns:a="http://schemas.openxmlformats.org/drawingml/2006/main">
              <a:graphicData uri="http://schemas.openxmlformats.org/drawingml/2006/picture">
                <pic:pic xmlns:pic="http://schemas.openxmlformats.org/drawingml/2006/picture">
                  <pic:nvPicPr>
                    <pic:cNvPr id="137" name="Picture box 137"/>
                    <pic:cNvPicPr/>
                  </pic:nvPicPr>
                  <pic:blipFill>
                    <a:blip r:embed="rId81"/>
                    <a:stretch/>
                  </pic:blipFill>
                  <pic:spPr>
                    <a:xfrm>
                      <a:off x="0" y="0"/>
                      <a:ext cx="5431790" cy="658495"/>
                    </a:xfrm>
                    <a:prstGeom prst="rect">
                      <a:avLst/>
                    </a:prstGeom>
                  </pic:spPr>
                </pic:pic>
              </a:graphicData>
            </a:graphic>
          </wp:anchor>
        </w:drawing>
      </w:r>
    </w:p>
    <w:p w:rsidR="005879AA" w:rsidRPr="00B660B0" w:rsidRDefault="005879AA" w:rsidP="005F0A4C">
      <w:pPr>
        <w:pStyle w:val="MWissenBlack"/>
        <w:jc w:val="center"/>
      </w:pPr>
      <w:r w:rsidRPr="00B660B0">
        <w:lastRenderedPageBreak/>
        <w:t>Grundlegende Operationen</w:t>
      </w:r>
    </w:p>
    <w:p w:rsidR="00E72BA7" w:rsidRPr="00B660B0" w:rsidRDefault="00E72BA7" w:rsidP="00D53886">
      <w:pPr>
        <w:pStyle w:val="MWissenBlack"/>
      </w:pPr>
      <w:r w:rsidRPr="00B660B0">
        <w:t>Anlegen von Arrays</w:t>
      </w:r>
    </w:p>
    <w:p w:rsidR="00E72BA7" w:rsidRPr="00B660B0" w:rsidRDefault="00E72BA7" w:rsidP="00D53886">
      <w:pPr>
        <w:pStyle w:val="MWissenText"/>
      </w:pPr>
      <w:r w:rsidRPr="00B660B0">
        <w:t>Arrays in Java werden mit einem Datentyp deklariert, dem alle Elemente des Arrays entsprechen müs</w:t>
      </w:r>
      <w:r w:rsidRPr="00B660B0">
        <w:softHyphen/>
        <w:t>sen. Danach folgen gewöhnlich eckige Klammern und der Bezeichner des Arrays. Da es sich bei einem Array um einen komplexen Datentyp handelt, benötigt man bei der Erzeugung des Arrays den „new"- Operator.</w:t>
      </w:r>
    </w:p>
    <w:p w:rsidR="00E72BA7" w:rsidRPr="00B660B0" w:rsidRDefault="00E72BA7" w:rsidP="00D53886">
      <w:pPr>
        <w:pStyle w:val="MWissenBlack"/>
      </w:pPr>
      <w:r w:rsidRPr="00B660B0">
        <w:t>Beispiele für das Anlegen von Arrays</w:t>
      </w:r>
    </w:p>
    <w:p w:rsidR="00D53886" w:rsidRPr="00B660B0" w:rsidRDefault="005F0A4C" w:rsidP="00D53886">
      <w:pPr>
        <w:pStyle w:val="MWissenText"/>
      </w:pPr>
      <w:r w:rsidRPr="00B660B0">
        <w:rPr>
          <w:noProof/>
          <w:lang w:bidi="ar-SA"/>
        </w:rPr>
        <w:drawing>
          <wp:anchor distT="0" distB="0" distL="0" distR="0" simplePos="0" relativeHeight="251781120" behindDoc="0" locked="0" layoutInCell="1" allowOverlap="1" wp14:anchorId="528580EB" wp14:editId="66AF9F4B">
            <wp:simplePos x="0" y="0"/>
            <wp:positionH relativeFrom="page">
              <wp:align>center</wp:align>
            </wp:positionH>
            <wp:positionV relativeFrom="margin">
              <wp:posOffset>1191315</wp:posOffset>
            </wp:positionV>
            <wp:extent cx="5303520" cy="1755775"/>
            <wp:effectExtent l="0" t="0" r="0" b="0"/>
            <wp:wrapNone/>
            <wp:docPr id="138" name="Shape 138"/>
            <wp:cNvGraphicFramePr/>
            <a:graphic xmlns:a="http://schemas.openxmlformats.org/drawingml/2006/main">
              <a:graphicData uri="http://schemas.openxmlformats.org/drawingml/2006/picture">
                <pic:pic xmlns:pic="http://schemas.openxmlformats.org/drawingml/2006/picture">
                  <pic:nvPicPr>
                    <pic:cNvPr id="139" name="Picture box 139"/>
                    <pic:cNvPicPr/>
                  </pic:nvPicPr>
                  <pic:blipFill>
                    <a:blip r:embed="rId82"/>
                    <a:stretch/>
                  </pic:blipFill>
                  <pic:spPr>
                    <a:xfrm>
                      <a:off x="0" y="0"/>
                      <a:ext cx="5303520" cy="1755775"/>
                    </a:xfrm>
                    <a:prstGeom prst="rect">
                      <a:avLst/>
                    </a:prstGeom>
                  </pic:spPr>
                </pic:pic>
              </a:graphicData>
            </a:graphic>
          </wp:anchor>
        </w:drawing>
      </w: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Text"/>
      </w:pPr>
    </w:p>
    <w:p w:rsidR="00E72BA7" w:rsidRPr="00B660B0" w:rsidRDefault="00E72BA7" w:rsidP="00D53886">
      <w:pPr>
        <w:pStyle w:val="MWissenBlack"/>
      </w:pPr>
      <w:r w:rsidRPr="00B660B0">
        <w:t>Lesen und Schreiben von Werten</w:t>
      </w:r>
    </w:p>
    <w:p w:rsidR="00E72BA7" w:rsidRPr="00B660B0" w:rsidRDefault="00E72BA7" w:rsidP="00D53886">
      <w:pPr>
        <w:pStyle w:val="MWissenText"/>
      </w:pPr>
      <w:r w:rsidRPr="00B660B0">
        <w:t>Der Zugriff auf die einzelnen Elemente erfolgt wieder über die Angabe der entsprechenden Indizes. Bezogen auf ein zweidimensionales Array müssen der Index der Zeile und der Index der Spalte ange</w:t>
      </w:r>
      <w:r w:rsidRPr="00B660B0">
        <w:softHyphen/>
        <w:t>geben werden. Der Index der Zeilen bzw. der Spalten beginnt immer mit dem Wert null. Der letzte Index ist immer die Anzahl der Zeilen bzw. die Anzahl der Spalten minus eins. Wird ein Index verwen</w:t>
      </w:r>
      <w:r w:rsidRPr="00B660B0">
        <w:softHyphen/>
        <w:t>det, dessen Wert außerhalb des Arraybereichs liegt, wird ein Laufzeitfehler erzeugt.</w:t>
      </w:r>
    </w:p>
    <w:p w:rsidR="00D53886" w:rsidRPr="00B660B0" w:rsidRDefault="00D53886" w:rsidP="00D53886">
      <w:pPr>
        <w:pStyle w:val="MWissenBlack"/>
      </w:pPr>
      <w:r w:rsidRPr="00B660B0">
        <w:t>Beispiele für den Zugriff auf Arrayelemente</w:t>
      </w:r>
    </w:p>
    <w:p w:rsidR="00D53886" w:rsidRPr="00B660B0" w:rsidRDefault="005F0A4C" w:rsidP="00D53886">
      <w:pPr>
        <w:pStyle w:val="MWissenText"/>
      </w:pPr>
      <w:r w:rsidRPr="00B660B0">
        <w:rPr>
          <w:noProof/>
          <w:lang w:bidi="ar-SA"/>
        </w:rPr>
        <w:drawing>
          <wp:anchor distT="0" distB="0" distL="0" distR="0" simplePos="0" relativeHeight="251782144" behindDoc="0" locked="0" layoutInCell="1" allowOverlap="1" wp14:anchorId="7A7EFDF9" wp14:editId="74E231B7">
            <wp:simplePos x="0" y="0"/>
            <wp:positionH relativeFrom="page">
              <wp:align>center</wp:align>
            </wp:positionH>
            <wp:positionV relativeFrom="margin">
              <wp:posOffset>4204087</wp:posOffset>
            </wp:positionV>
            <wp:extent cx="5382895" cy="1170305"/>
            <wp:effectExtent l="0" t="0" r="8255" b="0"/>
            <wp:wrapNone/>
            <wp:docPr id="140" name="Shape 140"/>
            <wp:cNvGraphicFramePr/>
            <a:graphic xmlns:a="http://schemas.openxmlformats.org/drawingml/2006/main">
              <a:graphicData uri="http://schemas.openxmlformats.org/drawingml/2006/picture">
                <pic:pic xmlns:pic="http://schemas.openxmlformats.org/drawingml/2006/picture">
                  <pic:nvPicPr>
                    <pic:cNvPr id="141" name="Picture box 141"/>
                    <pic:cNvPicPr/>
                  </pic:nvPicPr>
                  <pic:blipFill>
                    <a:blip r:embed="rId83"/>
                    <a:stretch/>
                  </pic:blipFill>
                  <pic:spPr>
                    <a:xfrm>
                      <a:off x="0" y="0"/>
                      <a:ext cx="5382895" cy="1170305"/>
                    </a:xfrm>
                    <a:prstGeom prst="rect">
                      <a:avLst/>
                    </a:prstGeom>
                  </pic:spPr>
                </pic:pic>
              </a:graphicData>
            </a:graphic>
          </wp:anchor>
        </w:drawing>
      </w: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Black"/>
      </w:pPr>
      <w:r w:rsidRPr="00B660B0">
        <w:t>Einfügen und Löschen von Elementen</w:t>
      </w:r>
    </w:p>
    <w:p w:rsidR="00D53886" w:rsidRPr="00B660B0" w:rsidRDefault="00D53886" w:rsidP="00D53886">
      <w:pPr>
        <w:pStyle w:val="MWissenText"/>
      </w:pPr>
      <w:r w:rsidRPr="00B660B0">
        <w:t xml:space="preserve">Da die Arraygröße zur Laufzeit nicht geändert werden kann, können auch keine Elemente hinzugefügt bzw. gelöscht werden. Die Arraygröße kann durch das Attribut </w:t>
      </w:r>
      <w:r w:rsidRPr="00B660B0">
        <w:rPr>
          <w:lang w:eastAsia="en-US" w:bidi="en-US"/>
        </w:rPr>
        <w:t xml:space="preserve">„length" </w:t>
      </w:r>
      <w:r w:rsidRPr="00B660B0">
        <w:t>festgestellt werden.</w:t>
      </w:r>
    </w:p>
    <w:p w:rsidR="00D53886" w:rsidRPr="00B660B0" w:rsidRDefault="00D53886" w:rsidP="00D53886">
      <w:pPr>
        <w:pStyle w:val="MWissenBlack"/>
      </w:pPr>
      <w:r w:rsidRPr="00B660B0">
        <w:t>Bestimmen der Größe von einem Array</w:t>
      </w:r>
    </w:p>
    <w:p w:rsidR="00D53886" w:rsidRPr="00B660B0" w:rsidRDefault="005F0A4C" w:rsidP="00D53886">
      <w:pPr>
        <w:pStyle w:val="MWissenText"/>
      </w:pPr>
      <w:r w:rsidRPr="00B660B0">
        <w:rPr>
          <w:noProof/>
          <w:lang w:bidi="ar-SA"/>
        </w:rPr>
        <w:drawing>
          <wp:anchor distT="0" distB="0" distL="0" distR="0" simplePos="0" relativeHeight="251783168" behindDoc="0" locked="0" layoutInCell="1" allowOverlap="1" wp14:anchorId="249A27DA" wp14:editId="48F79F1A">
            <wp:simplePos x="0" y="0"/>
            <wp:positionH relativeFrom="page">
              <wp:align>center</wp:align>
            </wp:positionH>
            <wp:positionV relativeFrom="margin">
              <wp:posOffset>6339205</wp:posOffset>
            </wp:positionV>
            <wp:extent cx="5315585" cy="895985"/>
            <wp:effectExtent l="0" t="0" r="0" b="0"/>
            <wp:wrapNone/>
            <wp:docPr id="144" name="Shape 144"/>
            <wp:cNvGraphicFramePr/>
            <a:graphic xmlns:a="http://schemas.openxmlformats.org/drawingml/2006/main">
              <a:graphicData uri="http://schemas.openxmlformats.org/drawingml/2006/picture">
                <pic:pic xmlns:pic="http://schemas.openxmlformats.org/drawingml/2006/picture">
                  <pic:nvPicPr>
                    <pic:cNvPr id="145" name="Picture box 145"/>
                    <pic:cNvPicPr/>
                  </pic:nvPicPr>
                  <pic:blipFill>
                    <a:blip r:embed="rId84"/>
                    <a:stretch/>
                  </pic:blipFill>
                  <pic:spPr>
                    <a:xfrm>
                      <a:off x="0" y="0"/>
                      <a:ext cx="5315585" cy="895985"/>
                    </a:xfrm>
                    <a:prstGeom prst="rect">
                      <a:avLst/>
                    </a:prstGeom>
                  </pic:spPr>
                </pic:pic>
              </a:graphicData>
            </a:graphic>
          </wp:anchor>
        </w:drawing>
      </w: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Text"/>
      </w:pPr>
    </w:p>
    <w:p w:rsidR="00D53886" w:rsidRPr="00B660B0" w:rsidRDefault="00D53886" w:rsidP="00D53886">
      <w:pPr>
        <w:pStyle w:val="MWissenText"/>
      </w:pPr>
    </w:p>
    <w:p w:rsidR="00455600" w:rsidRPr="00B660B0" w:rsidRDefault="000E0322" w:rsidP="000E0322">
      <w:pPr>
        <w:pStyle w:val="Tabellenbeschriftung0"/>
      </w:pPr>
      <w:r w:rsidRPr="00B660B0">
        <w:t>(2) ArrayList</w:t>
      </w:r>
    </w:p>
    <w:p w:rsidR="000E0322" w:rsidRPr="00B660B0" w:rsidRDefault="000E0322" w:rsidP="00B74DDF">
      <w:pPr>
        <w:pStyle w:val="MText"/>
      </w:pPr>
      <w:r w:rsidRPr="00B660B0">
        <w:t>In Java muss die Größe eines Arrays am Anfang festgelegt werden. Sobald die Größe eines Arrays dekla</w:t>
      </w:r>
      <w:r w:rsidRPr="00B660B0">
        <w:softHyphen/>
        <w:t>riert ist, ist es schwierig, diese zu ändern. Um dieses Problem zu beheben, kann eine ArrayList verwendet werden. Diese ermöglicht es, in der Größe veränderbare Arrays zu erstellen. Im Gegensatz zu Arrays kann eine ArrayList ihre Kapazität automatisch anpassen, wenn wir Elemente hinzufügen oder daraus ent</w:t>
      </w:r>
      <w:r w:rsidRPr="00B660B0">
        <w:softHyphen/>
        <w:t>fernen.</w:t>
      </w:r>
    </w:p>
    <w:p w:rsidR="005F0A4C" w:rsidRDefault="005F0A4C">
      <w:r>
        <w:br w:type="page"/>
      </w:r>
    </w:p>
    <w:p w:rsidR="000E0322" w:rsidRPr="00B660B0" w:rsidRDefault="000E0322" w:rsidP="005F0A4C">
      <w:pPr>
        <w:pStyle w:val="MWissenBlack"/>
        <w:jc w:val="center"/>
      </w:pPr>
      <w:r w:rsidRPr="00B660B0">
        <w:lastRenderedPageBreak/>
        <w:t>Grundlegende Operationen</w:t>
      </w:r>
    </w:p>
    <w:p w:rsidR="000E0322" w:rsidRPr="00B660B0" w:rsidRDefault="000E0322" w:rsidP="000E0322">
      <w:pPr>
        <w:pStyle w:val="MWissenBlack"/>
      </w:pPr>
      <w:r w:rsidRPr="00B660B0">
        <w:t>Anlegen einer ArrayList</w:t>
      </w:r>
    </w:p>
    <w:p w:rsidR="000E0322" w:rsidRPr="00B660B0" w:rsidRDefault="000E0322" w:rsidP="000E0322">
      <w:pPr>
        <w:pStyle w:val="MWissenText"/>
      </w:pPr>
      <w:r w:rsidRPr="00B660B0">
        <w:t>Um eine ArrayList benutzen zu können, muss zunächst das Package „java.util.ArrayList" importiert werden. Zunächst werden die ArrayList deklariert und der Datentyp zugewiesen, welche die Werte der ArrayList haben. Die ArrayList selbst wird danach mit dem Schlüsselwort „new" erzeugt.</w:t>
      </w:r>
    </w:p>
    <w:p w:rsidR="000E0322" w:rsidRPr="00B660B0" w:rsidRDefault="000E0322" w:rsidP="000E0322">
      <w:pPr>
        <w:pStyle w:val="MWissenBlack"/>
      </w:pPr>
      <w:r w:rsidRPr="00B660B0">
        <w:t>Beispiele für das Anlegen einer ArrayList</w:t>
      </w:r>
    </w:p>
    <w:p w:rsidR="000E0322" w:rsidRPr="00B660B0" w:rsidRDefault="000E0322" w:rsidP="000E0322">
      <w:pPr>
        <w:pStyle w:val="MWissenText"/>
      </w:pPr>
    </w:p>
    <w:p w:rsidR="000E0322" w:rsidRPr="00B660B0" w:rsidRDefault="005F0A4C" w:rsidP="000E0322">
      <w:pPr>
        <w:pStyle w:val="MWissenText"/>
      </w:pPr>
      <w:r w:rsidRPr="00B660B0">
        <w:rPr>
          <w:noProof/>
          <w:lang w:bidi="ar-SA"/>
        </w:rPr>
        <w:drawing>
          <wp:anchor distT="0" distB="0" distL="0" distR="0" simplePos="0" relativeHeight="251784192" behindDoc="0" locked="0" layoutInCell="1" allowOverlap="1" wp14:anchorId="5E9F782B" wp14:editId="26D1EDA7">
            <wp:simplePos x="0" y="0"/>
            <wp:positionH relativeFrom="margin">
              <wp:align>center</wp:align>
            </wp:positionH>
            <wp:positionV relativeFrom="margin">
              <wp:posOffset>1263043</wp:posOffset>
            </wp:positionV>
            <wp:extent cx="5321935" cy="951230"/>
            <wp:effectExtent l="0" t="0" r="0" b="1270"/>
            <wp:wrapNone/>
            <wp:docPr id="146" name="Shape 146"/>
            <wp:cNvGraphicFramePr/>
            <a:graphic xmlns:a="http://schemas.openxmlformats.org/drawingml/2006/main">
              <a:graphicData uri="http://schemas.openxmlformats.org/drawingml/2006/picture">
                <pic:pic xmlns:pic="http://schemas.openxmlformats.org/drawingml/2006/picture">
                  <pic:nvPicPr>
                    <pic:cNvPr id="147" name="Picture box 147"/>
                    <pic:cNvPicPr/>
                  </pic:nvPicPr>
                  <pic:blipFill>
                    <a:blip r:embed="rId85"/>
                    <a:stretch/>
                  </pic:blipFill>
                  <pic:spPr>
                    <a:xfrm>
                      <a:off x="0" y="0"/>
                      <a:ext cx="5321935" cy="951230"/>
                    </a:xfrm>
                    <a:prstGeom prst="rect">
                      <a:avLst/>
                    </a:prstGeom>
                  </pic:spPr>
                </pic:pic>
              </a:graphicData>
            </a:graphic>
            <wp14:sizeRelH relativeFrom="margin">
              <wp14:pctWidth>0</wp14:pctWidth>
            </wp14:sizeRelH>
            <wp14:sizeRelV relativeFrom="margin">
              <wp14:pctHeight>0</wp14:pctHeight>
            </wp14:sizeRelV>
          </wp:anchor>
        </w:drawing>
      </w:r>
    </w:p>
    <w:p w:rsidR="000E0322" w:rsidRPr="00B660B0" w:rsidRDefault="000E0322" w:rsidP="000E0322">
      <w:pPr>
        <w:pStyle w:val="MWissenText"/>
      </w:pPr>
    </w:p>
    <w:p w:rsidR="000E0322" w:rsidRPr="00B660B0" w:rsidRDefault="000E0322" w:rsidP="000E0322">
      <w:pPr>
        <w:pStyle w:val="MWissenText"/>
      </w:pPr>
    </w:p>
    <w:p w:rsidR="000E0322" w:rsidRPr="00B660B0" w:rsidRDefault="000E0322" w:rsidP="000E0322">
      <w:pPr>
        <w:pStyle w:val="MWissenText"/>
      </w:pPr>
    </w:p>
    <w:p w:rsidR="000E0322" w:rsidRPr="00B660B0" w:rsidRDefault="000E0322" w:rsidP="000E0322">
      <w:pPr>
        <w:pStyle w:val="MWissenText"/>
      </w:pPr>
    </w:p>
    <w:p w:rsidR="00016A6E" w:rsidRPr="00B660B0" w:rsidRDefault="00016A6E" w:rsidP="00016A6E">
      <w:pPr>
        <w:pStyle w:val="MWissenBlack"/>
      </w:pPr>
      <w:r w:rsidRPr="00B660B0">
        <w:t>Hinzufügen und Löschen von Elementen</w:t>
      </w:r>
    </w:p>
    <w:p w:rsidR="00016A6E" w:rsidRPr="00B660B0" w:rsidRDefault="00016A6E" w:rsidP="00016A6E">
      <w:pPr>
        <w:pStyle w:val="MWissenText"/>
      </w:pPr>
      <w:r w:rsidRPr="00B660B0">
        <w:t>Um der ArrayList ein Element hinzuzufügen, wird die Methode ,,add()" verwendet. Zum Löschen eines Elementes wird die Methode „remove(index)“ verwendet. Dabei wird der Index des zu löschenden Ele</w:t>
      </w:r>
      <w:r w:rsidRPr="00B660B0">
        <w:softHyphen/>
        <w:t>ments übergeben.</w:t>
      </w:r>
    </w:p>
    <w:p w:rsidR="00016A6E" w:rsidRPr="00B660B0" w:rsidRDefault="00016A6E" w:rsidP="00016A6E">
      <w:pPr>
        <w:pStyle w:val="MWissenBlack"/>
      </w:pPr>
      <w:r w:rsidRPr="00B660B0">
        <w:t>Beispiel für das Hinzufügen und Löschen von Elementen</w:t>
      </w:r>
    </w:p>
    <w:p w:rsidR="000E0322" w:rsidRPr="00B660B0" w:rsidRDefault="005F0A4C" w:rsidP="000E0322">
      <w:pPr>
        <w:pStyle w:val="MWissenText"/>
      </w:pPr>
      <w:r w:rsidRPr="00B660B0">
        <w:rPr>
          <w:noProof/>
          <w:lang w:bidi="ar-SA"/>
        </w:rPr>
        <w:drawing>
          <wp:anchor distT="0" distB="0" distL="0" distR="0" simplePos="0" relativeHeight="251785216" behindDoc="0" locked="0" layoutInCell="1" allowOverlap="1" wp14:anchorId="5E96E5F3" wp14:editId="5E0083A7">
            <wp:simplePos x="0" y="0"/>
            <wp:positionH relativeFrom="page">
              <wp:align>center</wp:align>
            </wp:positionH>
            <wp:positionV relativeFrom="margin">
              <wp:posOffset>3103825</wp:posOffset>
            </wp:positionV>
            <wp:extent cx="5340350" cy="1029970"/>
            <wp:effectExtent l="0" t="0" r="0" b="0"/>
            <wp:wrapNone/>
            <wp:docPr id="148" name="Shape 148"/>
            <wp:cNvGraphicFramePr/>
            <a:graphic xmlns:a="http://schemas.openxmlformats.org/drawingml/2006/main">
              <a:graphicData uri="http://schemas.openxmlformats.org/drawingml/2006/picture">
                <pic:pic xmlns:pic="http://schemas.openxmlformats.org/drawingml/2006/picture">
                  <pic:nvPicPr>
                    <pic:cNvPr id="149" name="Picture box 149"/>
                    <pic:cNvPicPr/>
                  </pic:nvPicPr>
                  <pic:blipFill>
                    <a:blip r:embed="rId86"/>
                    <a:stretch/>
                  </pic:blipFill>
                  <pic:spPr>
                    <a:xfrm>
                      <a:off x="0" y="0"/>
                      <a:ext cx="5340350" cy="1029970"/>
                    </a:xfrm>
                    <a:prstGeom prst="rect">
                      <a:avLst/>
                    </a:prstGeom>
                  </pic:spPr>
                </pic:pic>
              </a:graphicData>
            </a:graphic>
            <wp14:sizeRelH relativeFrom="margin">
              <wp14:pctWidth>0</wp14:pctWidth>
            </wp14:sizeRelH>
            <wp14:sizeRelV relativeFrom="margin">
              <wp14:pctHeight>0</wp14:pctHeight>
            </wp14:sizeRelV>
          </wp:anchor>
        </w:drawing>
      </w:r>
    </w:p>
    <w:p w:rsidR="00016A6E" w:rsidRPr="00B660B0" w:rsidRDefault="00016A6E" w:rsidP="00016A6E">
      <w:pPr>
        <w:pStyle w:val="MWissenText"/>
      </w:pPr>
    </w:p>
    <w:p w:rsidR="00016A6E" w:rsidRPr="00B660B0" w:rsidRDefault="00016A6E" w:rsidP="00016A6E">
      <w:pPr>
        <w:pStyle w:val="MWissenText"/>
      </w:pPr>
    </w:p>
    <w:p w:rsidR="00016A6E" w:rsidRPr="00B660B0" w:rsidRDefault="00016A6E" w:rsidP="00016A6E">
      <w:pPr>
        <w:pStyle w:val="MWissenText"/>
      </w:pPr>
    </w:p>
    <w:p w:rsidR="00016A6E" w:rsidRPr="00B660B0" w:rsidRDefault="00016A6E" w:rsidP="00016A6E">
      <w:pPr>
        <w:pStyle w:val="MWissenText"/>
      </w:pPr>
    </w:p>
    <w:p w:rsidR="00016A6E" w:rsidRPr="00B660B0" w:rsidRDefault="00016A6E" w:rsidP="005F0A4C">
      <w:pPr>
        <w:pStyle w:val="MWissenText"/>
      </w:pPr>
    </w:p>
    <w:p w:rsidR="00016A6E" w:rsidRPr="00B660B0" w:rsidRDefault="00016A6E" w:rsidP="00016A6E">
      <w:pPr>
        <w:pStyle w:val="MWissenBlack"/>
      </w:pPr>
      <w:r w:rsidRPr="00B660B0">
        <w:t>Lesen und Schreiben von Werten</w:t>
      </w:r>
    </w:p>
    <w:p w:rsidR="00016A6E" w:rsidRPr="00B660B0" w:rsidRDefault="00016A6E" w:rsidP="00016A6E">
      <w:pPr>
        <w:pStyle w:val="MWissenText"/>
      </w:pPr>
      <w:r w:rsidRPr="00B660B0">
        <w:t xml:space="preserve">Um Werte einer ArrayList zu lesen oder zu schreiben, werden die Methoden „get(index)" und „set(index, </w:t>
      </w:r>
      <w:r w:rsidRPr="00B660B0">
        <w:rPr>
          <w:lang w:eastAsia="en-US" w:bidi="en-US"/>
        </w:rPr>
        <w:t xml:space="preserve">value)" </w:t>
      </w:r>
      <w:r w:rsidRPr="00B660B0">
        <w:t>verwendet.</w:t>
      </w:r>
    </w:p>
    <w:p w:rsidR="002D505D" w:rsidRPr="00B660B0" w:rsidRDefault="002D505D" w:rsidP="002D505D">
      <w:pPr>
        <w:pStyle w:val="MWissenBlack"/>
      </w:pPr>
      <w:r w:rsidRPr="00B660B0">
        <w:t>Beispiel für das Lesen und Schreiben von Werten</w:t>
      </w:r>
    </w:p>
    <w:p w:rsidR="002D505D" w:rsidRPr="00B660B0" w:rsidRDefault="005F0A4C" w:rsidP="002D505D">
      <w:pPr>
        <w:pStyle w:val="MWissenText"/>
      </w:pPr>
      <w:r w:rsidRPr="00B660B0">
        <w:rPr>
          <w:noProof/>
          <w:lang w:bidi="ar-SA"/>
        </w:rPr>
        <w:drawing>
          <wp:anchor distT="0" distB="0" distL="0" distR="0" simplePos="0" relativeHeight="251786240" behindDoc="0" locked="0" layoutInCell="1" allowOverlap="1" wp14:anchorId="54C7787B" wp14:editId="0365E639">
            <wp:simplePos x="0" y="0"/>
            <wp:positionH relativeFrom="margin">
              <wp:align>center</wp:align>
            </wp:positionH>
            <wp:positionV relativeFrom="margin">
              <wp:posOffset>5102860</wp:posOffset>
            </wp:positionV>
            <wp:extent cx="5321935" cy="792480"/>
            <wp:effectExtent l="0" t="0" r="0" b="7620"/>
            <wp:wrapNone/>
            <wp:docPr id="150" name="Shape 150"/>
            <wp:cNvGraphicFramePr/>
            <a:graphic xmlns:a="http://schemas.openxmlformats.org/drawingml/2006/main">
              <a:graphicData uri="http://schemas.openxmlformats.org/drawingml/2006/picture">
                <pic:pic xmlns:pic="http://schemas.openxmlformats.org/drawingml/2006/picture">
                  <pic:nvPicPr>
                    <pic:cNvPr id="151" name="Picture box 151"/>
                    <pic:cNvPicPr/>
                  </pic:nvPicPr>
                  <pic:blipFill>
                    <a:blip r:embed="rId87"/>
                    <a:stretch/>
                  </pic:blipFill>
                  <pic:spPr>
                    <a:xfrm>
                      <a:off x="0" y="0"/>
                      <a:ext cx="5321935" cy="792480"/>
                    </a:xfrm>
                    <a:prstGeom prst="rect">
                      <a:avLst/>
                    </a:prstGeom>
                  </pic:spPr>
                </pic:pic>
              </a:graphicData>
            </a:graphic>
            <wp14:sizeRelH relativeFrom="margin">
              <wp14:pctWidth>0</wp14:pctWidth>
            </wp14:sizeRelH>
            <wp14:sizeRelV relativeFrom="margin">
              <wp14:pctHeight>0</wp14:pctHeight>
            </wp14:sizeRelV>
          </wp:anchor>
        </w:drawing>
      </w:r>
    </w:p>
    <w:p w:rsidR="002D505D" w:rsidRPr="00B660B0" w:rsidRDefault="002D505D" w:rsidP="002D505D">
      <w:pPr>
        <w:pStyle w:val="MWissenText"/>
      </w:pPr>
    </w:p>
    <w:p w:rsidR="002D505D" w:rsidRPr="00B660B0" w:rsidRDefault="002D505D" w:rsidP="002D505D">
      <w:pPr>
        <w:pStyle w:val="MWissenText"/>
      </w:pPr>
    </w:p>
    <w:p w:rsidR="002D505D" w:rsidRPr="00B660B0" w:rsidRDefault="002D505D" w:rsidP="002D505D">
      <w:pPr>
        <w:pStyle w:val="MWissenText"/>
      </w:pPr>
    </w:p>
    <w:p w:rsidR="002D505D" w:rsidRPr="00B660B0" w:rsidRDefault="002D505D" w:rsidP="002D505D">
      <w:pPr>
        <w:pStyle w:val="MWissenText"/>
      </w:pPr>
    </w:p>
    <w:p w:rsidR="002D505D" w:rsidRPr="00B660B0" w:rsidRDefault="002D505D" w:rsidP="00B74DDF">
      <w:pPr>
        <w:pStyle w:val="MText"/>
      </w:pPr>
      <w:r w:rsidRPr="00B660B0">
        <w:t>Mit diesen grundlegenden Operationen kann man mit einer ArrayList bereits ordentlich arbeiten. Es gibt aber eine Reihe weiterer Methoden, welche das Arbeiten mit der ArrayList erleichtern. Einige wichtige davon sind in der nachfolgenden Tabelle aufgeführt.</w:t>
      </w:r>
    </w:p>
    <w:tbl>
      <w:tblPr>
        <w:tblW w:w="0" w:type="auto"/>
        <w:tblLayout w:type="fixed"/>
        <w:tblCellMar>
          <w:left w:w="10" w:type="dxa"/>
          <w:right w:w="10" w:type="dxa"/>
        </w:tblCellMar>
        <w:tblLook w:val="04A0" w:firstRow="1" w:lastRow="0" w:firstColumn="1" w:lastColumn="0" w:noHBand="0" w:noVBand="1"/>
      </w:tblPr>
      <w:tblGrid>
        <w:gridCol w:w="1685"/>
        <w:gridCol w:w="6797"/>
      </w:tblGrid>
      <w:tr w:rsidR="00016A6E" w:rsidRPr="00B660B0" w:rsidTr="00016A6E">
        <w:trPr>
          <w:trHeight w:hRule="exact" w:val="313"/>
        </w:trPr>
        <w:tc>
          <w:tcPr>
            <w:tcW w:w="8482" w:type="dxa"/>
            <w:gridSpan w:val="2"/>
            <w:tcBorders>
              <w:top w:val="single" w:sz="4" w:space="0" w:color="auto"/>
              <w:left w:val="single" w:sz="4" w:space="0" w:color="auto"/>
              <w:right w:val="single" w:sz="4" w:space="0" w:color="auto"/>
            </w:tcBorders>
            <w:shd w:val="clear" w:color="auto" w:fill="83BE89"/>
            <w:vAlign w:val="bottom"/>
          </w:tcPr>
          <w:p w:rsidR="00016A6E" w:rsidRPr="00B660B0" w:rsidRDefault="00016A6E" w:rsidP="002D505D">
            <w:pPr>
              <w:pStyle w:val="Tabellenbeschriftung0"/>
            </w:pPr>
            <w:r w:rsidRPr="00B660B0">
              <w:t>Weitere Methoden für die Arbeit mit einer ArrayList</w:t>
            </w:r>
          </w:p>
        </w:tc>
      </w:tr>
      <w:tr w:rsidR="00016A6E" w:rsidRPr="00B660B0" w:rsidTr="00016A6E">
        <w:trPr>
          <w:trHeight w:hRule="exact" w:val="317"/>
        </w:trPr>
        <w:tc>
          <w:tcPr>
            <w:tcW w:w="1685" w:type="dxa"/>
            <w:tcBorders>
              <w:top w:val="single" w:sz="4" w:space="0" w:color="auto"/>
              <w:left w:val="single" w:sz="4" w:space="0" w:color="auto"/>
            </w:tcBorders>
            <w:shd w:val="clear" w:color="auto" w:fill="auto"/>
            <w:vAlign w:val="bottom"/>
          </w:tcPr>
          <w:p w:rsidR="00016A6E" w:rsidRPr="00B660B0" w:rsidRDefault="00016A6E" w:rsidP="00016A6E">
            <w:pPr>
              <w:pStyle w:val="Andere"/>
              <w:spacing w:after="0" w:line="240" w:lineRule="auto"/>
            </w:pPr>
            <w:r w:rsidRPr="00B660B0">
              <w:rPr>
                <w:rFonts w:ascii="Courier New" w:eastAsia="Courier New" w:hAnsi="Courier New" w:cs="Courier New"/>
              </w:rPr>
              <w:t>a.clear()</w:t>
            </w:r>
          </w:p>
        </w:tc>
        <w:tc>
          <w:tcPr>
            <w:tcW w:w="6797" w:type="dxa"/>
            <w:tcBorders>
              <w:top w:val="single" w:sz="4" w:space="0" w:color="auto"/>
              <w:left w:val="single" w:sz="4" w:space="0" w:color="auto"/>
              <w:right w:val="single" w:sz="4" w:space="0" w:color="auto"/>
            </w:tcBorders>
            <w:shd w:val="clear" w:color="auto" w:fill="auto"/>
            <w:vAlign w:val="bottom"/>
          </w:tcPr>
          <w:p w:rsidR="00016A6E" w:rsidRPr="00B660B0" w:rsidRDefault="00016A6E" w:rsidP="00016A6E">
            <w:pPr>
              <w:pStyle w:val="Andere"/>
              <w:spacing w:after="0" w:line="240" w:lineRule="auto"/>
            </w:pPr>
            <w:r w:rsidRPr="00B660B0">
              <w:t>entfernt alle Elemente aus der ArrayList „a“</w:t>
            </w:r>
          </w:p>
        </w:tc>
      </w:tr>
      <w:tr w:rsidR="00016A6E" w:rsidRPr="00B660B0" w:rsidTr="00016A6E">
        <w:trPr>
          <w:trHeight w:hRule="exact" w:val="313"/>
        </w:trPr>
        <w:tc>
          <w:tcPr>
            <w:tcW w:w="1685" w:type="dxa"/>
            <w:tcBorders>
              <w:top w:val="single" w:sz="4" w:space="0" w:color="auto"/>
              <w:left w:val="single" w:sz="4" w:space="0" w:color="auto"/>
            </w:tcBorders>
            <w:shd w:val="clear" w:color="auto" w:fill="auto"/>
            <w:vAlign w:val="bottom"/>
          </w:tcPr>
          <w:p w:rsidR="00016A6E" w:rsidRPr="00B660B0" w:rsidRDefault="00016A6E" w:rsidP="00016A6E">
            <w:pPr>
              <w:pStyle w:val="Andere"/>
              <w:spacing w:after="0" w:line="240" w:lineRule="auto"/>
            </w:pPr>
            <w:r w:rsidRPr="00B660B0">
              <w:rPr>
                <w:rFonts w:ascii="Courier New" w:eastAsia="Courier New" w:hAnsi="Courier New" w:cs="Courier New"/>
              </w:rPr>
              <w:t>a.size( )</w:t>
            </w:r>
          </w:p>
        </w:tc>
        <w:tc>
          <w:tcPr>
            <w:tcW w:w="6797" w:type="dxa"/>
            <w:tcBorders>
              <w:top w:val="single" w:sz="4" w:space="0" w:color="auto"/>
              <w:left w:val="single" w:sz="4" w:space="0" w:color="auto"/>
              <w:right w:val="single" w:sz="4" w:space="0" w:color="auto"/>
            </w:tcBorders>
            <w:shd w:val="clear" w:color="auto" w:fill="auto"/>
            <w:vAlign w:val="bottom"/>
          </w:tcPr>
          <w:p w:rsidR="00016A6E" w:rsidRPr="00B660B0" w:rsidRDefault="00016A6E" w:rsidP="00016A6E">
            <w:pPr>
              <w:pStyle w:val="Andere"/>
              <w:spacing w:after="0" w:line="240" w:lineRule="auto"/>
            </w:pPr>
            <w:r w:rsidRPr="00B660B0">
              <w:t>gibt die Anzahl der Elemente der ArrayList „a“ zurück</w:t>
            </w:r>
          </w:p>
        </w:tc>
      </w:tr>
      <w:tr w:rsidR="00016A6E" w:rsidRPr="00B660B0" w:rsidTr="00016A6E">
        <w:trPr>
          <w:trHeight w:hRule="exact" w:val="310"/>
        </w:trPr>
        <w:tc>
          <w:tcPr>
            <w:tcW w:w="1685" w:type="dxa"/>
            <w:tcBorders>
              <w:top w:val="single" w:sz="4" w:space="0" w:color="auto"/>
              <w:left w:val="single" w:sz="4" w:space="0" w:color="auto"/>
            </w:tcBorders>
            <w:shd w:val="clear" w:color="auto" w:fill="auto"/>
            <w:vAlign w:val="bottom"/>
          </w:tcPr>
          <w:p w:rsidR="00016A6E" w:rsidRPr="00B660B0" w:rsidRDefault="00016A6E" w:rsidP="00016A6E">
            <w:pPr>
              <w:pStyle w:val="Andere"/>
              <w:spacing w:after="0" w:line="240" w:lineRule="auto"/>
            </w:pPr>
            <w:r w:rsidRPr="00B660B0">
              <w:rPr>
                <w:rFonts w:ascii="Courier New" w:eastAsia="Courier New" w:hAnsi="Courier New" w:cs="Courier New"/>
              </w:rPr>
              <w:t>a.clone()</w:t>
            </w:r>
          </w:p>
        </w:tc>
        <w:tc>
          <w:tcPr>
            <w:tcW w:w="6797" w:type="dxa"/>
            <w:tcBorders>
              <w:top w:val="single" w:sz="4" w:space="0" w:color="auto"/>
              <w:left w:val="single" w:sz="4" w:space="0" w:color="auto"/>
              <w:right w:val="single" w:sz="4" w:space="0" w:color="auto"/>
            </w:tcBorders>
            <w:shd w:val="clear" w:color="auto" w:fill="auto"/>
            <w:vAlign w:val="bottom"/>
          </w:tcPr>
          <w:p w:rsidR="00016A6E" w:rsidRPr="00B660B0" w:rsidRDefault="00016A6E" w:rsidP="00016A6E">
            <w:pPr>
              <w:pStyle w:val="Andere"/>
              <w:spacing w:after="0" w:line="240" w:lineRule="auto"/>
            </w:pPr>
            <w:r w:rsidRPr="00B660B0">
              <w:t>erstellt eine Kopie der Arraylist „a"</w:t>
            </w:r>
          </w:p>
        </w:tc>
      </w:tr>
      <w:tr w:rsidR="00016A6E" w:rsidRPr="00B660B0" w:rsidTr="00016A6E">
        <w:trPr>
          <w:trHeight w:hRule="exact" w:val="320"/>
        </w:trPr>
        <w:tc>
          <w:tcPr>
            <w:tcW w:w="1685" w:type="dxa"/>
            <w:tcBorders>
              <w:top w:val="single" w:sz="4" w:space="0" w:color="auto"/>
              <w:left w:val="single" w:sz="4" w:space="0" w:color="auto"/>
              <w:bottom w:val="single" w:sz="4" w:space="0" w:color="auto"/>
            </w:tcBorders>
            <w:shd w:val="clear" w:color="auto" w:fill="auto"/>
            <w:vAlign w:val="bottom"/>
          </w:tcPr>
          <w:p w:rsidR="00016A6E" w:rsidRPr="00B660B0" w:rsidRDefault="00016A6E" w:rsidP="00016A6E">
            <w:pPr>
              <w:pStyle w:val="Andere"/>
              <w:spacing w:after="0" w:line="240" w:lineRule="auto"/>
            </w:pPr>
            <w:r w:rsidRPr="00B660B0">
              <w:rPr>
                <w:rFonts w:ascii="Courier New" w:eastAsia="Courier New" w:hAnsi="Courier New" w:cs="Courier New"/>
              </w:rPr>
              <w:t>a.isEmpty()</w:t>
            </w:r>
          </w:p>
        </w:tc>
        <w:tc>
          <w:tcPr>
            <w:tcW w:w="6797" w:type="dxa"/>
            <w:tcBorders>
              <w:top w:val="single" w:sz="4" w:space="0" w:color="auto"/>
              <w:left w:val="single" w:sz="4" w:space="0" w:color="auto"/>
              <w:bottom w:val="single" w:sz="4" w:space="0" w:color="auto"/>
              <w:right w:val="single" w:sz="4" w:space="0" w:color="auto"/>
            </w:tcBorders>
            <w:shd w:val="clear" w:color="auto" w:fill="auto"/>
            <w:vAlign w:val="bottom"/>
          </w:tcPr>
          <w:p w:rsidR="00016A6E" w:rsidRPr="00B660B0" w:rsidRDefault="00016A6E" w:rsidP="00016A6E">
            <w:pPr>
              <w:pStyle w:val="Andere"/>
              <w:spacing w:after="0" w:line="240" w:lineRule="auto"/>
            </w:pPr>
            <w:r w:rsidRPr="00B660B0">
              <w:t>ermittelt, ob die ArrayList „a" leer ist und gibt einen Boolean-Wert zurück</w:t>
            </w:r>
          </w:p>
        </w:tc>
      </w:tr>
    </w:tbl>
    <w:p w:rsidR="00455600" w:rsidRPr="00B660B0" w:rsidRDefault="00455600" w:rsidP="00455600">
      <w:pPr>
        <w:spacing w:line="360" w:lineRule="exact"/>
      </w:pPr>
    </w:p>
    <w:p w:rsidR="002D505D" w:rsidRPr="00B660B0" w:rsidRDefault="002D505D" w:rsidP="002D505D">
      <w:pPr>
        <w:pStyle w:val="Tabellenbeschriftung0"/>
      </w:pPr>
      <w:r w:rsidRPr="00B660B0">
        <w:t>(3) HashMap</w:t>
      </w:r>
    </w:p>
    <w:p w:rsidR="002D505D" w:rsidRPr="00B660B0" w:rsidRDefault="002D505D" w:rsidP="00B74DDF">
      <w:pPr>
        <w:pStyle w:val="MText"/>
      </w:pPr>
      <w:r w:rsidRPr="00B660B0">
        <w:t>Eine HashMap speichert die Elemente in Schlüssel-Wert-Paaren. Hier sind Schlüssel eindeutige Bezeich</w:t>
      </w:r>
      <w:r w:rsidRPr="00B660B0">
        <w:softHyphen/>
        <w:t>ner, die verwendet werden, um auf die einzelnen Werte zuzugreifen. Die Schlüssel müssen dabei eindeu</w:t>
      </w:r>
      <w:r w:rsidRPr="00B660B0">
        <w:softHyphen/>
        <w:t>tig sein. Wird versucht, einen schon verwendeten Schlüssel neu einzufügen, dann wird stattdessen der Wert des schon vorhandenen Schlüssels ersetzt. HashMaps sind im Gegensatz zu TreeMaps nicht sortiert.</w:t>
      </w:r>
    </w:p>
    <w:p w:rsidR="002D505D" w:rsidRPr="00B660B0" w:rsidRDefault="002D505D" w:rsidP="005F0A4C">
      <w:pPr>
        <w:pStyle w:val="MWissenBlack"/>
        <w:jc w:val="center"/>
      </w:pPr>
      <w:r w:rsidRPr="00B660B0">
        <w:lastRenderedPageBreak/>
        <w:t>Grundlegende Operationen</w:t>
      </w:r>
    </w:p>
    <w:p w:rsidR="002D505D" w:rsidRPr="00B660B0" w:rsidRDefault="002D505D" w:rsidP="002D505D">
      <w:pPr>
        <w:pStyle w:val="MWissenBlack"/>
      </w:pPr>
      <w:r w:rsidRPr="00B660B0">
        <w:t>Anlegen von HashMaps</w:t>
      </w:r>
    </w:p>
    <w:p w:rsidR="002D505D" w:rsidRPr="00B660B0" w:rsidRDefault="002D505D" w:rsidP="002D505D">
      <w:pPr>
        <w:pStyle w:val="MWissenText"/>
      </w:pPr>
      <w:r w:rsidRPr="00B660B0">
        <w:t>Um eine HashMap benutzen zu können, muss zunächst das Package „java.util.HashMap" importiert werden. Zunächst werden die HashMap deklariert und der jeweilige Datentyp für den Schlüssel und den Wert zugewiesen. Die HashMap selbst wird danach mit dem Schlüsselwort „new" erzeugt.</w:t>
      </w:r>
    </w:p>
    <w:p w:rsidR="002D505D" w:rsidRPr="00B660B0" w:rsidRDefault="002D505D" w:rsidP="008B0813">
      <w:pPr>
        <w:pStyle w:val="MWissenBlack"/>
      </w:pPr>
      <w:r w:rsidRPr="00B660B0">
        <w:t>Beispiele für das Anlegen von HashMaps</w:t>
      </w:r>
    </w:p>
    <w:p w:rsidR="002C4368" w:rsidRPr="00B660B0" w:rsidRDefault="005F0A4C" w:rsidP="002C4368">
      <w:pPr>
        <w:pStyle w:val="MWissenText"/>
      </w:pPr>
      <w:r w:rsidRPr="00B660B0">
        <w:rPr>
          <w:noProof/>
          <w:lang w:bidi="ar-SA"/>
        </w:rPr>
        <w:drawing>
          <wp:anchor distT="0" distB="0" distL="0" distR="0" simplePos="0" relativeHeight="251787264" behindDoc="0" locked="0" layoutInCell="1" allowOverlap="1" wp14:anchorId="773DBC85" wp14:editId="167633C7">
            <wp:simplePos x="0" y="0"/>
            <wp:positionH relativeFrom="page">
              <wp:align>center</wp:align>
            </wp:positionH>
            <wp:positionV relativeFrom="margin">
              <wp:posOffset>1075994</wp:posOffset>
            </wp:positionV>
            <wp:extent cx="5315585" cy="494030"/>
            <wp:effectExtent l="0" t="0" r="0" b="1270"/>
            <wp:wrapNone/>
            <wp:docPr id="152" name="Shape 152"/>
            <wp:cNvGraphicFramePr/>
            <a:graphic xmlns:a="http://schemas.openxmlformats.org/drawingml/2006/main">
              <a:graphicData uri="http://schemas.openxmlformats.org/drawingml/2006/picture">
                <pic:pic xmlns:pic="http://schemas.openxmlformats.org/drawingml/2006/picture">
                  <pic:nvPicPr>
                    <pic:cNvPr id="153" name="Picture box 153"/>
                    <pic:cNvPicPr/>
                  </pic:nvPicPr>
                  <pic:blipFill>
                    <a:blip r:embed="rId88"/>
                    <a:stretch/>
                  </pic:blipFill>
                  <pic:spPr>
                    <a:xfrm>
                      <a:off x="0" y="0"/>
                      <a:ext cx="5315585" cy="494030"/>
                    </a:xfrm>
                    <a:prstGeom prst="rect">
                      <a:avLst/>
                    </a:prstGeom>
                  </pic:spPr>
                </pic:pic>
              </a:graphicData>
            </a:graphic>
          </wp:anchor>
        </w:drawing>
      </w:r>
    </w:p>
    <w:p w:rsidR="002C4368" w:rsidRPr="00B660B0" w:rsidRDefault="002C4368" w:rsidP="002C4368">
      <w:pPr>
        <w:pStyle w:val="MWissenText"/>
      </w:pPr>
    </w:p>
    <w:p w:rsidR="002C4368" w:rsidRPr="00B660B0" w:rsidRDefault="002C4368" w:rsidP="002C4368">
      <w:pPr>
        <w:pStyle w:val="MWissenText"/>
      </w:pPr>
    </w:p>
    <w:p w:rsidR="002C4368" w:rsidRPr="00B660B0" w:rsidRDefault="002C4368" w:rsidP="002C4368">
      <w:pPr>
        <w:pStyle w:val="MWissenBlack"/>
      </w:pPr>
      <w:r w:rsidRPr="00B660B0">
        <w:t>Einfügen und Löschen von Elementen</w:t>
      </w:r>
    </w:p>
    <w:p w:rsidR="002C4368" w:rsidRPr="00B660B0" w:rsidRDefault="002C4368" w:rsidP="002C4368">
      <w:pPr>
        <w:pStyle w:val="MWissenText"/>
      </w:pPr>
      <w:r w:rsidRPr="00B660B0">
        <w:t xml:space="preserve">Um der HashMap ein Element hinzuzufügen, wird die Methode „put(key, </w:t>
      </w:r>
      <w:r w:rsidRPr="00B660B0">
        <w:rPr>
          <w:lang w:eastAsia="en-US" w:bidi="en-US"/>
        </w:rPr>
        <w:t xml:space="preserve">value)" </w:t>
      </w:r>
      <w:r w:rsidRPr="00B660B0">
        <w:t>verwendet. Dabei werden als Parameter der Schlüssel und der dazugehörige Wert übergeben. Zum Löschen eines Ele</w:t>
      </w:r>
      <w:r w:rsidRPr="00B660B0">
        <w:softHyphen/>
        <w:t>mentes kommt die Methode „remove(key)" zum Einsatz. Dabei wird der Schlüssel des zu löschenden Elementes übergeben.</w:t>
      </w:r>
    </w:p>
    <w:p w:rsidR="002C4368" w:rsidRPr="00B660B0" w:rsidRDefault="002C4368" w:rsidP="002C4368">
      <w:pPr>
        <w:pStyle w:val="MWissenBlack"/>
      </w:pPr>
      <w:r w:rsidRPr="00B660B0">
        <w:t xml:space="preserve">Beispiel </w:t>
      </w:r>
      <w:r w:rsidRPr="00B660B0">
        <w:rPr>
          <w:color w:val="2F170A"/>
        </w:rPr>
        <w:t xml:space="preserve">für </w:t>
      </w:r>
      <w:r w:rsidRPr="00B660B0">
        <w:t>das Einfügen und Löschen von Elementen</w:t>
      </w:r>
    </w:p>
    <w:p w:rsidR="002C4368" w:rsidRPr="00B660B0" w:rsidRDefault="005F0A4C" w:rsidP="002C4368">
      <w:pPr>
        <w:pStyle w:val="MWissenText"/>
      </w:pPr>
      <w:r w:rsidRPr="00B660B0">
        <w:rPr>
          <w:noProof/>
          <w:lang w:bidi="ar-SA"/>
        </w:rPr>
        <w:drawing>
          <wp:anchor distT="0" distB="0" distL="0" distR="0" simplePos="0" relativeHeight="251914240" behindDoc="0" locked="0" layoutInCell="1" allowOverlap="1" wp14:anchorId="4D12B8DE" wp14:editId="624AF2F7">
            <wp:simplePos x="0" y="0"/>
            <wp:positionH relativeFrom="page">
              <wp:align>center</wp:align>
            </wp:positionH>
            <wp:positionV relativeFrom="margin">
              <wp:posOffset>2560817</wp:posOffset>
            </wp:positionV>
            <wp:extent cx="5334000" cy="1182370"/>
            <wp:effectExtent l="0" t="0" r="0" b="0"/>
            <wp:wrapNone/>
            <wp:docPr id="154" name="Shape 154"/>
            <wp:cNvGraphicFramePr/>
            <a:graphic xmlns:a="http://schemas.openxmlformats.org/drawingml/2006/main">
              <a:graphicData uri="http://schemas.openxmlformats.org/drawingml/2006/picture">
                <pic:pic xmlns:pic="http://schemas.openxmlformats.org/drawingml/2006/picture">
                  <pic:nvPicPr>
                    <pic:cNvPr id="155" name="Picture box 155"/>
                    <pic:cNvPicPr/>
                  </pic:nvPicPr>
                  <pic:blipFill>
                    <a:blip r:embed="rId89"/>
                    <a:stretch/>
                  </pic:blipFill>
                  <pic:spPr>
                    <a:xfrm>
                      <a:off x="0" y="0"/>
                      <a:ext cx="5334000" cy="1182370"/>
                    </a:xfrm>
                    <a:prstGeom prst="rect">
                      <a:avLst/>
                    </a:prstGeom>
                  </pic:spPr>
                </pic:pic>
              </a:graphicData>
            </a:graphic>
            <wp14:sizeRelH relativeFrom="margin">
              <wp14:pctWidth>0</wp14:pctWidth>
            </wp14:sizeRelH>
            <wp14:sizeRelV relativeFrom="margin">
              <wp14:pctHeight>0</wp14:pctHeight>
            </wp14:sizeRelV>
          </wp:anchor>
        </w:drawing>
      </w:r>
    </w:p>
    <w:p w:rsidR="002C4368" w:rsidRPr="00B660B0" w:rsidRDefault="002C4368" w:rsidP="002C4368">
      <w:pPr>
        <w:pStyle w:val="MWissenText"/>
      </w:pPr>
    </w:p>
    <w:p w:rsidR="002C4368" w:rsidRPr="00B660B0" w:rsidRDefault="002C4368" w:rsidP="002C4368">
      <w:pPr>
        <w:pStyle w:val="MWissenText"/>
      </w:pPr>
    </w:p>
    <w:p w:rsidR="002C4368" w:rsidRPr="00B660B0" w:rsidRDefault="002C4368" w:rsidP="002C4368">
      <w:pPr>
        <w:pStyle w:val="MWissenText"/>
      </w:pPr>
    </w:p>
    <w:p w:rsidR="002C4368" w:rsidRPr="00B660B0" w:rsidRDefault="002C4368" w:rsidP="002C4368">
      <w:pPr>
        <w:pStyle w:val="MWissenText"/>
      </w:pPr>
    </w:p>
    <w:p w:rsidR="002C4368" w:rsidRPr="00B660B0" w:rsidRDefault="002C4368" w:rsidP="002C4368">
      <w:pPr>
        <w:pStyle w:val="MWissenText"/>
      </w:pPr>
    </w:p>
    <w:p w:rsidR="002C4368" w:rsidRPr="00B660B0" w:rsidRDefault="002C4368" w:rsidP="002C4368">
      <w:pPr>
        <w:pStyle w:val="MWissenBlack"/>
      </w:pPr>
      <w:r w:rsidRPr="00B660B0">
        <w:t>Lesen und Schreiben von Werten</w:t>
      </w:r>
    </w:p>
    <w:p w:rsidR="002C4368" w:rsidRPr="00B660B0" w:rsidRDefault="002C4368" w:rsidP="002C4368">
      <w:pPr>
        <w:pStyle w:val="MWissenText"/>
      </w:pPr>
      <w:r w:rsidRPr="00B660B0">
        <w:t xml:space="preserve">Um Werte einer HashMap zu lesen bzw. zu schreiben, werden die Methoden „get(key)" und „replace(key, </w:t>
      </w:r>
      <w:r w:rsidRPr="00B660B0">
        <w:rPr>
          <w:lang w:eastAsia="en-US" w:bidi="en-US"/>
        </w:rPr>
        <w:t xml:space="preserve">value)“ </w:t>
      </w:r>
      <w:r w:rsidRPr="00B660B0">
        <w:t>verwendet. Der Zugriff auf die entsprechenden Elemente erfolgt dabei über den Schlüssel, welcher als Parameter übergeben wird.</w:t>
      </w:r>
    </w:p>
    <w:p w:rsidR="002C4368" w:rsidRPr="00B660B0" w:rsidRDefault="002C4368" w:rsidP="002C4368">
      <w:pPr>
        <w:pStyle w:val="MWissenBlack"/>
      </w:pPr>
      <w:r w:rsidRPr="00B660B0">
        <w:t>Beispiel für das Lesen und Schreiben von Werten</w:t>
      </w:r>
    </w:p>
    <w:p w:rsidR="002C4368" w:rsidRPr="00B660B0" w:rsidRDefault="002C4368" w:rsidP="002C4368">
      <w:pPr>
        <w:pStyle w:val="MWissenText"/>
      </w:pPr>
      <w:r w:rsidRPr="00B660B0">
        <w:rPr>
          <w:noProof/>
          <w:lang w:bidi="ar-SA"/>
        </w:rPr>
        <w:drawing>
          <wp:anchor distT="923290" distB="153035" distL="132715" distR="114300" simplePos="0" relativeHeight="251845632" behindDoc="0" locked="0" layoutInCell="1" allowOverlap="1" wp14:anchorId="61457FD6" wp14:editId="42463146">
            <wp:simplePos x="0" y="0"/>
            <wp:positionH relativeFrom="margin">
              <wp:align>center</wp:align>
            </wp:positionH>
            <wp:positionV relativeFrom="paragraph">
              <wp:posOffset>56128</wp:posOffset>
            </wp:positionV>
            <wp:extent cx="5321935" cy="652145"/>
            <wp:effectExtent l="0" t="0" r="0" b="0"/>
            <wp:wrapNone/>
            <wp:docPr id="156" name="Shape 156"/>
            <wp:cNvGraphicFramePr/>
            <a:graphic xmlns:a="http://schemas.openxmlformats.org/drawingml/2006/main">
              <a:graphicData uri="http://schemas.openxmlformats.org/drawingml/2006/picture">
                <pic:pic xmlns:pic="http://schemas.openxmlformats.org/drawingml/2006/picture">
                  <pic:nvPicPr>
                    <pic:cNvPr id="157" name="Picture box 157"/>
                    <pic:cNvPicPr/>
                  </pic:nvPicPr>
                  <pic:blipFill>
                    <a:blip r:embed="rId90"/>
                    <a:stretch/>
                  </pic:blipFill>
                  <pic:spPr>
                    <a:xfrm>
                      <a:off x="0" y="0"/>
                      <a:ext cx="5321935" cy="652145"/>
                    </a:xfrm>
                    <a:prstGeom prst="rect">
                      <a:avLst/>
                    </a:prstGeom>
                  </pic:spPr>
                </pic:pic>
              </a:graphicData>
            </a:graphic>
          </wp:anchor>
        </w:drawing>
      </w:r>
    </w:p>
    <w:p w:rsidR="002C4368" w:rsidRPr="00B660B0" w:rsidRDefault="002C4368" w:rsidP="002C4368">
      <w:pPr>
        <w:pStyle w:val="MWissenText"/>
      </w:pPr>
    </w:p>
    <w:p w:rsidR="002C4368" w:rsidRPr="00B660B0" w:rsidRDefault="002C4368" w:rsidP="002C4368">
      <w:pPr>
        <w:pStyle w:val="MWissenText"/>
      </w:pPr>
    </w:p>
    <w:p w:rsidR="002C4368" w:rsidRPr="00B660B0" w:rsidRDefault="002C4368" w:rsidP="005F0A4C">
      <w:pPr>
        <w:pStyle w:val="MWissenText"/>
      </w:pPr>
    </w:p>
    <w:p w:rsidR="00455600" w:rsidRPr="00B660B0" w:rsidRDefault="00455600" w:rsidP="005F0A4C">
      <w:pPr>
        <w:pStyle w:val="MText"/>
      </w:pPr>
      <w:r w:rsidRPr="00B660B0">
        <w:t>Mit diesen grundlegenden Operationen kann man mit einer ArrayList bereits ordentlich arbeiten. Es gibt aber noch eine Reihe weiterer Methoden, welche einem das Arbeiten mit der ArrayList erleichtern. Einige wichtige davon sind in der nachfolgenden Tabelle aufgeführt.</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55"/>
        <w:gridCol w:w="6937"/>
      </w:tblGrid>
      <w:tr w:rsidR="00455600" w:rsidRPr="00B660B0" w:rsidTr="00023AC2">
        <w:trPr>
          <w:trHeight w:hRule="exact" w:val="313"/>
          <w:jc w:val="center"/>
        </w:trPr>
        <w:tc>
          <w:tcPr>
            <w:tcW w:w="8492" w:type="dxa"/>
            <w:gridSpan w:val="2"/>
            <w:tcBorders>
              <w:top w:val="single" w:sz="4" w:space="0" w:color="auto"/>
              <w:left w:val="single" w:sz="4" w:space="0" w:color="auto"/>
              <w:right w:val="single" w:sz="4" w:space="0" w:color="auto"/>
            </w:tcBorders>
            <w:shd w:val="clear" w:color="auto" w:fill="83BE89"/>
            <w:vAlign w:val="bottom"/>
          </w:tcPr>
          <w:p w:rsidR="00455600" w:rsidRPr="00B660B0" w:rsidRDefault="00455600" w:rsidP="002C4368">
            <w:pPr>
              <w:pStyle w:val="Tabellenbeschriftung0"/>
            </w:pPr>
            <w:r w:rsidRPr="00B660B0">
              <w:t>Weitere Methoden für die Arbeit mit einer HashMap</w:t>
            </w:r>
          </w:p>
        </w:tc>
      </w:tr>
      <w:tr w:rsidR="00455600" w:rsidRPr="00B660B0" w:rsidTr="00023AC2">
        <w:trPr>
          <w:trHeight w:hRule="exact" w:val="317"/>
          <w:jc w:val="center"/>
        </w:trPr>
        <w:tc>
          <w:tcPr>
            <w:tcW w:w="1555" w:type="dxa"/>
            <w:tcBorders>
              <w:top w:val="single" w:sz="4" w:space="0" w:color="auto"/>
              <w:left w:val="single" w:sz="4" w:space="0" w:color="auto"/>
            </w:tcBorders>
            <w:shd w:val="clear" w:color="auto" w:fill="D5ECD8"/>
            <w:vAlign w:val="bottom"/>
          </w:tcPr>
          <w:p w:rsidR="00455600" w:rsidRPr="00B660B0" w:rsidRDefault="00455600" w:rsidP="00023AC2">
            <w:pPr>
              <w:pStyle w:val="Andere"/>
              <w:spacing w:after="0" w:line="240" w:lineRule="auto"/>
            </w:pPr>
            <w:r w:rsidRPr="00B660B0">
              <w:rPr>
                <w:rFonts w:ascii="Courier New" w:eastAsia="Courier New" w:hAnsi="Courier New" w:cs="Courier New"/>
              </w:rPr>
              <w:t xml:space="preserve">m. </w:t>
            </w:r>
            <w:r w:rsidRPr="00B660B0">
              <w:rPr>
                <w:rFonts w:ascii="Courier New" w:eastAsia="Courier New" w:hAnsi="Courier New" w:cs="Courier New"/>
                <w:lang w:eastAsia="en-US" w:bidi="en-US"/>
              </w:rPr>
              <w:t>clear</w:t>
            </w:r>
            <w:r w:rsidRPr="00B660B0">
              <w:rPr>
                <w:rFonts w:ascii="Courier New" w:eastAsia="Courier New" w:hAnsi="Courier New" w:cs="Courier New"/>
              </w:rPr>
              <w:t>()</w:t>
            </w:r>
          </w:p>
        </w:tc>
        <w:tc>
          <w:tcPr>
            <w:tcW w:w="6937"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entfernt alle Elemente aus der HashMap „m"</w:t>
            </w:r>
          </w:p>
        </w:tc>
      </w:tr>
      <w:tr w:rsidR="00455600" w:rsidRPr="00B660B0" w:rsidTr="00023AC2">
        <w:trPr>
          <w:trHeight w:hRule="exact" w:val="310"/>
          <w:jc w:val="center"/>
        </w:trPr>
        <w:tc>
          <w:tcPr>
            <w:tcW w:w="1555" w:type="dxa"/>
            <w:tcBorders>
              <w:top w:val="single" w:sz="4" w:space="0" w:color="auto"/>
              <w:left w:val="single" w:sz="4" w:space="0" w:color="auto"/>
            </w:tcBorders>
            <w:shd w:val="clear" w:color="auto" w:fill="D5ECD8"/>
            <w:vAlign w:val="bottom"/>
          </w:tcPr>
          <w:p w:rsidR="00455600" w:rsidRPr="00B660B0" w:rsidRDefault="00455600" w:rsidP="00023AC2">
            <w:pPr>
              <w:pStyle w:val="Andere"/>
              <w:spacing w:after="0" w:line="240" w:lineRule="auto"/>
            </w:pPr>
            <w:r w:rsidRPr="00B660B0">
              <w:rPr>
                <w:rFonts w:ascii="Courier New" w:eastAsia="Courier New" w:hAnsi="Courier New" w:cs="Courier New"/>
              </w:rPr>
              <w:t>m.size( )</w:t>
            </w:r>
          </w:p>
        </w:tc>
        <w:tc>
          <w:tcPr>
            <w:tcW w:w="6937"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gibt die Anzahl der Elemente der HashMap „m" zurück</w:t>
            </w:r>
          </w:p>
        </w:tc>
      </w:tr>
      <w:tr w:rsidR="00455600" w:rsidRPr="00B660B0" w:rsidTr="00023AC2">
        <w:trPr>
          <w:trHeight w:hRule="exact" w:val="313"/>
          <w:jc w:val="center"/>
        </w:trPr>
        <w:tc>
          <w:tcPr>
            <w:tcW w:w="1555" w:type="dxa"/>
            <w:tcBorders>
              <w:top w:val="single" w:sz="4" w:space="0" w:color="auto"/>
              <w:left w:val="single" w:sz="4" w:space="0" w:color="auto"/>
            </w:tcBorders>
            <w:shd w:val="clear" w:color="auto" w:fill="D5ECD8"/>
            <w:vAlign w:val="bottom"/>
          </w:tcPr>
          <w:p w:rsidR="00455600" w:rsidRPr="00B660B0" w:rsidRDefault="00455600" w:rsidP="00023AC2">
            <w:pPr>
              <w:pStyle w:val="Andere"/>
              <w:spacing w:after="0" w:line="240" w:lineRule="auto"/>
            </w:pPr>
            <w:r w:rsidRPr="00B660B0">
              <w:rPr>
                <w:rFonts w:ascii="Courier New" w:eastAsia="Courier New" w:hAnsi="Courier New" w:cs="Courier New"/>
              </w:rPr>
              <w:t>m.clone()</w:t>
            </w:r>
          </w:p>
        </w:tc>
        <w:tc>
          <w:tcPr>
            <w:tcW w:w="6937"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erstellt eine Kopie der HashMap „m"</w:t>
            </w:r>
          </w:p>
        </w:tc>
      </w:tr>
      <w:tr w:rsidR="00455600" w:rsidRPr="00B660B0" w:rsidTr="00023AC2">
        <w:trPr>
          <w:trHeight w:hRule="exact" w:val="324"/>
          <w:jc w:val="center"/>
        </w:trPr>
        <w:tc>
          <w:tcPr>
            <w:tcW w:w="1555" w:type="dxa"/>
            <w:tcBorders>
              <w:top w:val="single" w:sz="4" w:space="0" w:color="auto"/>
              <w:left w:val="single" w:sz="4" w:space="0" w:color="auto"/>
              <w:bottom w:val="single" w:sz="4" w:space="0" w:color="auto"/>
            </w:tcBorders>
            <w:shd w:val="clear" w:color="auto" w:fill="D5ECD8"/>
            <w:vAlign w:val="bottom"/>
          </w:tcPr>
          <w:p w:rsidR="00455600" w:rsidRPr="00B660B0" w:rsidRDefault="00455600" w:rsidP="00023AC2">
            <w:pPr>
              <w:pStyle w:val="Andere"/>
              <w:spacing w:after="0" w:line="240" w:lineRule="auto"/>
            </w:pPr>
            <w:r w:rsidRPr="00B660B0">
              <w:rPr>
                <w:rFonts w:ascii="Courier New" w:eastAsia="Courier New" w:hAnsi="Courier New" w:cs="Courier New"/>
              </w:rPr>
              <w:t>m.isEmpty( )</w:t>
            </w:r>
          </w:p>
        </w:tc>
        <w:tc>
          <w:tcPr>
            <w:tcW w:w="6937" w:type="dxa"/>
            <w:tcBorders>
              <w:top w:val="single" w:sz="4" w:space="0" w:color="auto"/>
              <w:left w:val="single" w:sz="4" w:space="0" w:color="auto"/>
              <w:bottom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ermittelt, ob die HashMap „m" leer ist und gibt einen Boolean-Wert zurück.</w:t>
            </w:r>
          </w:p>
        </w:tc>
      </w:tr>
    </w:tbl>
    <w:p w:rsidR="00455600" w:rsidRPr="00B660B0" w:rsidRDefault="00455600" w:rsidP="00A77089">
      <w:pPr>
        <w:pStyle w:val="KeinLeerraum"/>
      </w:pPr>
    </w:p>
    <w:p w:rsidR="00455600" w:rsidRPr="00B660B0" w:rsidRDefault="002C4368" w:rsidP="00374159">
      <w:pPr>
        <w:pStyle w:val="MKompetenzcheckKopf"/>
        <w:ind w:left="425" w:hanging="357"/>
        <w:rPr>
          <w:lang w:val="de-DE"/>
        </w:rPr>
      </w:pPr>
      <w:r w:rsidRPr="00374159">
        <w:rPr>
          <w:lang w:val="de-DE"/>
        </w:rPr>
        <w:t>Kompetenzcheck</w:t>
      </w:r>
      <w:r w:rsidRPr="00B660B0">
        <w:rPr>
          <w:lang w:val="de-DE"/>
        </w:rPr>
        <w:t xml:space="preserve"> </w:t>
      </w:r>
    </w:p>
    <w:p w:rsidR="00455600" w:rsidRPr="00B660B0" w:rsidRDefault="00455600" w:rsidP="00374159">
      <w:pPr>
        <w:pStyle w:val="MkompetenzcheckAufgabe"/>
        <w:numPr>
          <w:ilvl w:val="0"/>
          <w:numId w:val="35"/>
        </w:numPr>
      </w:pPr>
      <w:r w:rsidRPr="00374159">
        <w:t>Geben</w:t>
      </w:r>
      <w:r w:rsidRPr="00B660B0">
        <w:t xml:space="preserve"> Sie an, welche Aussagen richtig sind.</w:t>
      </w:r>
    </w:p>
    <w:p w:rsidR="00455600" w:rsidRPr="00B660B0" w:rsidRDefault="00455600" w:rsidP="005975B3">
      <w:pPr>
        <w:pStyle w:val="MkompetencheckUnterpunkt"/>
        <w:numPr>
          <w:ilvl w:val="0"/>
          <w:numId w:val="36"/>
        </w:numPr>
      </w:pPr>
      <w:r w:rsidRPr="00B660B0">
        <w:t>Java stellt nur sehr wenige Datenstrukturen zur Verfügung.</w:t>
      </w:r>
    </w:p>
    <w:p w:rsidR="00455600" w:rsidRPr="00B660B0" w:rsidRDefault="00455600" w:rsidP="005975B3">
      <w:pPr>
        <w:pStyle w:val="MkompetencheckUnterpunkt"/>
        <w:numPr>
          <w:ilvl w:val="0"/>
          <w:numId w:val="36"/>
        </w:numPr>
      </w:pPr>
      <w:r w:rsidRPr="00B660B0">
        <w:t xml:space="preserve">Die meisten Datenstrukturen von Java sind in dem </w:t>
      </w:r>
      <w:r w:rsidRPr="00B660B0">
        <w:rPr>
          <w:lang w:eastAsia="en-US"/>
        </w:rPr>
        <w:t xml:space="preserve">Collection-Framework </w:t>
      </w:r>
      <w:r w:rsidRPr="00B660B0">
        <w:t>definiert.</w:t>
      </w:r>
    </w:p>
    <w:p w:rsidR="00455600" w:rsidRPr="00B660B0" w:rsidRDefault="00455600" w:rsidP="005975B3">
      <w:pPr>
        <w:pStyle w:val="MkompetencheckUnterpunkt"/>
        <w:numPr>
          <w:ilvl w:val="0"/>
          <w:numId w:val="36"/>
        </w:numPr>
      </w:pPr>
      <w:r w:rsidRPr="00B660B0">
        <w:t xml:space="preserve">Die Klasse </w:t>
      </w:r>
      <w:r w:rsidRPr="00B660B0">
        <w:rPr>
          <w:lang w:eastAsia="en-US"/>
        </w:rPr>
        <w:t xml:space="preserve">„Vector" </w:t>
      </w:r>
      <w:r w:rsidRPr="00B660B0">
        <w:t>ist vom Interface „List" abgeleitet.</w:t>
      </w:r>
    </w:p>
    <w:p w:rsidR="00455600" w:rsidRPr="00B660B0" w:rsidRDefault="00455600" w:rsidP="005975B3">
      <w:pPr>
        <w:pStyle w:val="MkompetencheckUnterpunkt"/>
        <w:numPr>
          <w:ilvl w:val="0"/>
          <w:numId w:val="36"/>
        </w:numPr>
      </w:pPr>
      <w:r w:rsidRPr="00B660B0">
        <w:t>Die Klasse „TreeSet" ist unsortiert.</w:t>
      </w:r>
    </w:p>
    <w:p w:rsidR="00455600" w:rsidRPr="00B660B0" w:rsidRDefault="00455600" w:rsidP="005975B3">
      <w:pPr>
        <w:pStyle w:val="MkompetencheckUnterpunkt"/>
        <w:numPr>
          <w:ilvl w:val="0"/>
          <w:numId w:val="36"/>
        </w:numPr>
      </w:pPr>
      <w:r w:rsidRPr="00B660B0">
        <w:t>Die Größe eines Arrays in Java kann während der Laufzeit schrumpfen und wachsen.</w:t>
      </w:r>
    </w:p>
    <w:p w:rsidR="00455600" w:rsidRPr="00B660B0" w:rsidRDefault="00455600" w:rsidP="005975B3">
      <w:pPr>
        <w:pStyle w:val="MkompetencheckUnterpunkt"/>
        <w:numPr>
          <w:ilvl w:val="0"/>
          <w:numId w:val="36"/>
        </w:numPr>
      </w:pPr>
      <w:r w:rsidRPr="00B660B0">
        <w:t>Alle Elemente eines Arrays müssen vom gleichen Datentyp sein.</w:t>
      </w:r>
    </w:p>
    <w:p w:rsidR="00455600" w:rsidRPr="00B660B0" w:rsidRDefault="00455600" w:rsidP="005975B3">
      <w:pPr>
        <w:pStyle w:val="MkompetencheckUnterpunkt"/>
        <w:numPr>
          <w:ilvl w:val="0"/>
          <w:numId w:val="36"/>
        </w:numPr>
      </w:pPr>
      <w:r w:rsidRPr="00B660B0">
        <w:t>Die Größe einer ArrayList in Java kann während der Laufzeit schrumpfen und wachsen.</w:t>
      </w:r>
    </w:p>
    <w:p w:rsidR="00455600" w:rsidRPr="00B660B0" w:rsidRDefault="00455600" w:rsidP="005975B3">
      <w:pPr>
        <w:pStyle w:val="MkompetencheckUnterpunkt"/>
        <w:numPr>
          <w:ilvl w:val="0"/>
          <w:numId w:val="36"/>
        </w:numPr>
      </w:pPr>
      <w:r w:rsidRPr="00B660B0">
        <w:t>Mit der Methode „put(value)" werden der ArrayList neue Werte hinzugefügt.</w:t>
      </w:r>
    </w:p>
    <w:p w:rsidR="00455600" w:rsidRPr="00B660B0" w:rsidRDefault="00455600" w:rsidP="005975B3">
      <w:pPr>
        <w:pStyle w:val="MkompetencheckUnterpunkt"/>
        <w:numPr>
          <w:ilvl w:val="0"/>
          <w:numId w:val="36"/>
        </w:numPr>
      </w:pPr>
      <w:r w:rsidRPr="00B660B0">
        <w:t>Eine HashMap darf als Schlüssel nur Stringwerte haben.</w:t>
      </w:r>
    </w:p>
    <w:p w:rsidR="00455600" w:rsidRPr="00B660B0" w:rsidRDefault="00455600" w:rsidP="005975B3">
      <w:pPr>
        <w:pStyle w:val="MkompetencheckUnterpunkt"/>
        <w:numPr>
          <w:ilvl w:val="0"/>
          <w:numId w:val="36"/>
        </w:numPr>
      </w:pPr>
      <w:r w:rsidRPr="00B660B0">
        <w:t>Mit der Methode „remove(key)“ werden Elemente aus einer HashMap entfernt.</w:t>
      </w:r>
    </w:p>
    <w:p w:rsidR="00455600" w:rsidRPr="00B660B0" w:rsidRDefault="00455600" w:rsidP="00B74DDF">
      <w:pPr>
        <w:pStyle w:val="MkompetenzcheckAufgabe"/>
      </w:pPr>
      <w:r w:rsidRPr="00B660B0">
        <w:lastRenderedPageBreak/>
        <w:t>Implementieren Sie das Fallbeispiel 1 (S. 144) mithilfe eines zweidimensionalen Arrays in Java. Ent</w:t>
      </w:r>
      <w:r w:rsidRPr="00B660B0">
        <w:softHyphen/>
        <w:t>wickeln Sie dazu eine GUI- oder Konsolenanwendung in der die Anzahl der Reihen und die Anzahl der Sitze pro Reihe eingeben werden können. Verwenden Sie den Zufallszahlengenerator von Java, um eine zufällige Sitzplatzbelegung zu erzeugen. Stellen Sie im Anschluss die Sitzplatzbelegung auf dem Bildschirm grafisch dar.</w:t>
      </w:r>
    </w:p>
    <w:p w:rsidR="00455600" w:rsidRPr="00B660B0" w:rsidRDefault="00455600" w:rsidP="00B74DDF">
      <w:pPr>
        <w:pStyle w:val="MkompetenzcheckAufgabe"/>
      </w:pPr>
      <w:r w:rsidRPr="00B660B0">
        <w:t>Implementieren Sie das Fallbeispiel 2 (S. 145) mithilfe einer ArrayList in Java. Entwickeln Sie eine GUI- oder Konsolenanwendung, mit der Bestellungen hinzugefügt bzw. gelöscht werden können. Bestellungen sollen als Objekte zu speichern sein, welche die Bezeichnung des Getränks und die Anzahl enthalten. Die jeweils aktuell zu bearbeitende Bestellung soll auf dem Bildschirm angezeigt werden. Wird diese als bearbeitet markiert, wird sie aus der Liste gelöscht und die nächste Bestel</w:t>
      </w:r>
      <w:r w:rsidRPr="00B660B0">
        <w:softHyphen/>
        <w:t>lung wird angezeigt.</w:t>
      </w:r>
    </w:p>
    <w:p w:rsidR="00455600" w:rsidRPr="00B660B0" w:rsidRDefault="00455600" w:rsidP="00B74DDF">
      <w:pPr>
        <w:pStyle w:val="MkompetenzcheckAufgabe"/>
      </w:pPr>
      <w:r w:rsidRPr="00B660B0">
        <w:t>Implementieren Sie das Fallbeispiel 3 (S. 145) mithilfe einer HashMap in Java. Entwickeln Sie eine GUI- oder Konsolenanwendung, mit deren Hilfe Sie die Daten eingeben und abspeichern können. Die einzelnen Daten einer Farbe werden in einem Farbobjekt hinterlegt. Durch die Eingabe der RAL-Farbnummer sollen die einzelnen Daten der entsprechenden Farbe auf dem Bildschirm angezeigt werden.</w:t>
      </w:r>
    </w:p>
    <w:p w:rsidR="00455600" w:rsidRPr="00B660B0" w:rsidRDefault="00455600" w:rsidP="00B74DDF">
      <w:pPr>
        <w:pStyle w:val="MkompetenzcheckAufgabe"/>
      </w:pPr>
      <w:r w:rsidRPr="00B660B0">
        <w:t>Implementieren Sie weitere Programme mit den entsprechenden Datenstrukturen in Java, indem Sie die Aufgabe 3 der Lernsituation 2 im Arbeitsbuch bearbeiten.</w:t>
      </w:r>
    </w:p>
    <w:p w:rsidR="00455600" w:rsidRPr="00B660B0" w:rsidRDefault="00455600" w:rsidP="00B74DDF">
      <w:pPr>
        <w:pStyle w:val="MkompetenzcheckAufgabe"/>
      </w:pPr>
      <w:r w:rsidRPr="00B660B0">
        <w:t>Überprüfen Sie zur Prüfungsvorbereitung Ihr Wissen im Bereich Datenstrukturen mithilfe der Aufga</w:t>
      </w:r>
      <w:r w:rsidRPr="00B660B0">
        <w:softHyphen/>
        <w:t>be 4 der Lernsituation 2.</w:t>
      </w:r>
    </w:p>
    <w:p w:rsidR="00455600" w:rsidRPr="00B660B0" w:rsidRDefault="00455600" w:rsidP="00B74DDF">
      <w:pPr>
        <w:pStyle w:val="berschrift1"/>
      </w:pPr>
      <w:bookmarkStart w:id="22" w:name="_Toc128734056"/>
      <w:r w:rsidRPr="00B660B0">
        <w:rPr>
          <w:rFonts w:eastAsia="Tahoma"/>
        </w:rPr>
        <w:t>Funktionalität von Softwarekomponenten planen und implementieren</w:t>
      </w:r>
      <w:bookmarkEnd w:id="22"/>
    </w:p>
    <w:p w:rsidR="00455600" w:rsidRPr="00B660B0" w:rsidRDefault="00455600" w:rsidP="00B74DDF">
      <w:pPr>
        <w:pStyle w:val="MSituation"/>
      </w:pPr>
      <w:r w:rsidRPr="00B660B0">
        <w:t>Sie sollen die Funktionalität von modularen Softwarekomponenten mithilfe von grafischen Be</w:t>
      </w:r>
      <w:r w:rsidRPr="00B660B0">
        <w:softHyphen/>
        <w:t>schreibungsmitteln planen und in einer Programmiersprache umsetzen.</w:t>
      </w:r>
    </w:p>
    <w:p w:rsidR="00455600" w:rsidRPr="00B660B0" w:rsidRDefault="00374159" w:rsidP="00B74DDF">
      <w:pPr>
        <w:pStyle w:val="MText"/>
      </w:pPr>
      <w:r w:rsidRPr="00B660B0">
        <w:rPr>
          <w:noProof/>
          <w:lang w:bidi="ar-SA"/>
        </w:rPr>
        <w:drawing>
          <wp:anchor distT="0" distB="0" distL="88900" distR="88900" simplePos="0" relativeHeight="251847680" behindDoc="0" locked="0" layoutInCell="1" allowOverlap="1" wp14:anchorId="54C3FA64" wp14:editId="7D69AD2F">
            <wp:simplePos x="0" y="0"/>
            <wp:positionH relativeFrom="margin">
              <wp:align>right</wp:align>
            </wp:positionH>
            <wp:positionV relativeFrom="paragraph">
              <wp:posOffset>6295</wp:posOffset>
            </wp:positionV>
            <wp:extent cx="2170430" cy="1444625"/>
            <wp:effectExtent l="0" t="0" r="1270" b="3175"/>
            <wp:wrapSquare wrapText="left"/>
            <wp:docPr id="160" name="Shape 160"/>
            <wp:cNvGraphicFramePr/>
            <a:graphic xmlns:a="http://schemas.openxmlformats.org/drawingml/2006/main">
              <a:graphicData uri="http://schemas.openxmlformats.org/drawingml/2006/picture">
                <pic:pic xmlns:pic="http://schemas.openxmlformats.org/drawingml/2006/picture">
                  <pic:nvPicPr>
                    <pic:cNvPr id="161" name="Picture box 161"/>
                    <pic:cNvPicPr/>
                  </pic:nvPicPr>
                  <pic:blipFill>
                    <a:blip r:embed="rId91"/>
                    <a:stretch/>
                  </pic:blipFill>
                  <pic:spPr>
                    <a:xfrm>
                      <a:off x="0" y="0"/>
                      <a:ext cx="2170430" cy="1444625"/>
                    </a:xfrm>
                    <a:prstGeom prst="rect">
                      <a:avLst/>
                    </a:prstGeom>
                  </pic:spPr>
                </pic:pic>
              </a:graphicData>
            </a:graphic>
          </wp:anchor>
        </w:drawing>
      </w:r>
      <w:r w:rsidR="00455600" w:rsidRPr="00B660B0">
        <w:t>Die funktionalen Anforderungen für das System und dem</w:t>
      </w:r>
      <w:r w:rsidR="00455600" w:rsidRPr="00B660B0">
        <w:softHyphen/>
        <w:t>entsprechend auch für einzelne Module ergeben sich aus den funktionalen Anforderungen, welche in der Systemspezi</w:t>
      </w:r>
      <w:r w:rsidR="00455600" w:rsidRPr="00B660B0">
        <w:softHyphen/>
        <w:t>fikation festgelegt wurden. Bei dem Beispiel des „Yachthafen Resorts" ist beispielsweise eine funktionale Anforderung an das Modul „Personalmanagement" die Mitarbeiterverwal</w:t>
      </w:r>
      <w:r w:rsidR="00455600" w:rsidRPr="00B660B0">
        <w:softHyphen/>
        <w:t>tung. Hieraus ergeben sich dann die funktionalen Anforde</w:t>
      </w:r>
      <w:r w:rsidR="00455600" w:rsidRPr="00B660B0">
        <w:softHyphen/>
        <w:t>rungen für die Klasse „Mitarbeiter“ usw.</w:t>
      </w:r>
    </w:p>
    <w:p w:rsidR="00455600" w:rsidRPr="00B660B0" w:rsidRDefault="00455600" w:rsidP="00B74DDF">
      <w:pPr>
        <w:pStyle w:val="MText"/>
      </w:pPr>
      <w:r w:rsidRPr="00B660B0">
        <w:t>Die Funktionalität, welche es umzusetzen gilt, ergibt sich aber nicht ausschließlich aus den funktionalen Anforderun</w:t>
      </w:r>
      <w:r w:rsidRPr="00B660B0">
        <w:softHyphen/>
        <w:t>gen, sondern es spielen durchaus auch nicht funktionale Anforderungen (siehe auch Jahrgangsband 1, Lernfeld 5) eine Rolle. In vielen Fällen reicht es nämlich nicht aus, dass das zu entwickelnde System seine Funktion erfüllt, sondern es spielt auch eine Rolle, wie effizient es dabei ist. Es kann beispielsweise er</w:t>
      </w:r>
      <w:r w:rsidRPr="00B660B0">
        <w:softHyphen/>
        <w:t>wünscht sein, dass Datenbankabfragen nicht mehr als drei Sekunden benötigen, um Nutzern die benötig</w:t>
      </w:r>
      <w:r w:rsidRPr="00B660B0">
        <w:softHyphen/>
        <w:t>ten Daten zur Verfügung zu stellen. In diesem Fall kann es nötig sein, SQL-Abfragen bezüglich der Ge</w:t>
      </w:r>
      <w:r w:rsidRPr="00B660B0">
        <w:softHyphen/>
        <w:t>schwindigkeit zu optimieren, obwohl sie bereits das richtige Ergebnisse liefern. Dieses Kapitel beschäftigt sich deswegen mit einer Bandbreite an Themen. Diese reichen von der Planung von Algorithmen mithilfe von Beschreibungssprachen bis hin zur Umsetzung von diesen in einer Programmiersprache. Dabei wer</w:t>
      </w:r>
      <w:r w:rsidRPr="00B660B0">
        <w:softHyphen/>
        <w:t>den auch spezielle Algorithmen und deren Vor- und Nachteile näher besprochen. Des Weiteren wird die Arbeit mit Daten und Datenquellen vertieft.</w:t>
      </w:r>
    </w:p>
    <w:p w:rsidR="00455600" w:rsidRPr="00B660B0" w:rsidRDefault="00455600" w:rsidP="00B74DDF">
      <w:pPr>
        <w:pStyle w:val="berschrift2"/>
      </w:pPr>
      <w:bookmarkStart w:id="23" w:name="_Toc128734057"/>
      <w:r w:rsidRPr="00B660B0">
        <w:t>Algorithmen entwerfen und implementieren</w:t>
      </w:r>
      <w:bookmarkEnd w:id="23"/>
    </w:p>
    <w:p w:rsidR="00455600" w:rsidRPr="00B660B0" w:rsidRDefault="00455600" w:rsidP="00B74DDF">
      <w:pPr>
        <w:pStyle w:val="MSituation"/>
      </w:pPr>
      <w:r w:rsidRPr="00B660B0">
        <w:t>Sie sollen verschiedene Algorithmen mithilfe von Modellierungssprachen planen und diese dann in eine Programmiersprache implementieren.</w:t>
      </w:r>
    </w:p>
    <w:p w:rsidR="00455600" w:rsidRPr="00B660B0" w:rsidRDefault="00455600" w:rsidP="00B74DDF">
      <w:pPr>
        <w:pStyle w:val="MText"/>
      </w:pPr>
      <w:r w:rsidRPr="00B660B0">
        <w:rPr>
          <w:noProof/>
          <w:lang w:bidi="ar-SA"/>
        </w:rPr>
        <w:drawing>
          <wp:anchor distT="0" distB="0" distL="114300" distR="114300" simplePos="0" relativeHeight="251848704" behindDoc="0" locked="0" layoutInCell="1" allowOverlap="1" wp14:anchorId="5A25E2A0" wp14:editId="7A740C62">
            <wp:simplePos x="0" y="0"/>
            <wp:positionH relativeFrom="margin">
              <wp:align>right</wp:align>
            </wp:positionH>
            <wp:positionV relativeFrom="paragraph">
              <wp:posOffset>7841</wp:posOffset>
            </wp:positionV>
            <wp:extent cx="1798320" cy="1182370"/>
            <wp:effectExtent l="0" t="0" r="0" b="0"/>
            <wp:wrapSquare wrapText="left"/>
            <wp:docPr id="162" name="Shape 162"/>
            <wp:cNvGraphicFramePr/>
            <a:graphic xmlns:a="http://schemas.openxmlformats.org/drawingml/2006/main">
              <a:graphicData uri="http://schemas.openxmlformats.org/drawingml/2006/picture">
                <pic:pic xmlns:pic="http://schemas.openxmlformats.org/drawingml/2006/picture">
                  <pic:nvPicPr>
                    <pic:cNvPr id="163" name="Picture box 163"/>
                    <pic:cNvPicPr/>
                  </pic:nvPicPr>
                  <pic:blipFill>
                    <a:blip r:embed="rId92"/>
                    <a:stretch/>
                  </pic:blipFill>
                  <pic:spPr>
                    <a:xfrm>
                      <a:off x="0" y="0"/>
                      <a:ext cx="1798320" cy="1182370"/>
                    </a:xfrm>
                    <a:prstGeom prst="rect">
                      <a:avLst/>
                    </a:prstGeom>
                  </pic:spPr>
                </pic:pic>
              </a:graphicData>
            </a:graphic>
          </wp:anchor>
        </w:drawing>
      </w:r>
      <w:r w:rsidRPr="00B660B0">
        <w:t>Dem Begriff „Algorithmus" begegnet man heutzutage sehr häufig. In vielen Fällen wird er mit den Begriffen „Programm“ oder sogar „Software" synonym verwendet. Dabei gibt es je</w:t>
      </w:r>
      <w:r w:rsidRPr="00B660B0">
        <w:softHyphen/>
        <w:t>doch einige Unterschiede.</w:t>
      </w:r>
    </w:p>
    <w:p w:rsidR="00455600" w:rsidRPr="00B660B0" w:rsidRDefault="00455600" w:rsidP="00B74DDF">
      <w:pPr>
        <w:pStyle w:val="MText"/>
      </w:pPr>
      <w:r w:rsidRPr="00B660B0">
        <w:t>Ein Algorithmus ist erst einmal nichts weiter als eine Hand</w:t>
      </w:r>
      <w:r w:rsidRPr="00B660B0">
        <w:softHyphen/>
        <w:t>lungsvorschrift, mit der man ein Problem lösen kann. Die Handlungsvorschrift selbst besteht aus einer Abfolge von klar definierten Schritten oder Regeln, die befolgt werden müssen, um ein vorher festgelegtes Ergebnis zu erhalten.</w:t>
      </w:r>
    </w:p>
    <w:p w:rsidR="00455600" w:rsidRPr="00B660B0" w:rsidRDefault="00455600" w:rsidP="00B74DDF">
      <w:pPr>
        <w:pStyle w:val="MText"/>
      </w:pPr>
      <w:r w:rsidRPr="00B660B0">
        <w:t>In der Regel werden Algorithmen entwickelt, um dem Menschen direkt oder indirekt die Arbeit zu er</w:t>
      </w:r>
      <w:r w:rsidRPr="00B660B0">
        <w:softHyphen/>
        <w:t>leichtern. Dazu wird der Algorithmus auf verschiedene Weise umgesetzt, z.B. in einem elektrischen</w:t>
      </w:r>
    </w:p>
    <w:p w:rsidR="00455600" w:rsidRPr="00B660B0" w:rsidRDefault="00455600" w:rsidP="00B74DDF">
      <w:pPr>
        <w:pStyle w:val="MText"/>
      </w:pPr>
      <w:r w:rsidRPr="00B660B0">
        <w:lastRenderedPageBreak/>
        <w:t>Schaltkreis oder in einem mechanischen Gerät. Die meisten Algorithmen werden heutzutage aber mit</w:t>
      </w:r>
      <w:r w:rsidRPr="00B660B0">
        <w:softHyphen/>
        <w:t>hilfe von Programmiersprachen in Form von Programmen implementiert. Einfache Algorithmen, z. B. die Addition zweier Zahlen, können sofort in einer Programmiersprache umgesetzt werden und bedürfen keiner gesonderten Planung. Komplexere Algorithmen hingegen sollten vor ihrer Umsetzung modelliert werden. Eine solche Modellierung beschreibt und dokumentiert den Algorithmus programmiersprachen</w:t>
      </w:r>
      <w:r w:rsidRPr="00B660B0">
        <w:softHyphen/>
        <w:t>unabhängig.</w:t>
      </w:r>
    </w:p>
    <w:p w:rsidR="00455600" w:rsidRPr="00B660B0" w:rsidRDefault="00455600" w:rsidP="00B74DDF">
      <w:pPr>
        <w:pStyle w:val="MDefinition"/>
      </w:pPr>
      <w:r w:rsidRPr="00B660B0">
        <w:t>Algorithmus</w:t>
      </w:r>
    </w:p>
    <w:p w:rsidR="00455600" w:rsidRPr="00B660B0" w:rsidRDefault="00455600" w:rsidP="00B74DDF">
      <w:pPr>
        <w:pStyle w:val="MDefinitionText"/>
      </w:pPr>
      <w:r w:rsidRPr="00B660B0">
        <w:t>Ein Algorithmus ist eine definierte und endliche Vorgehensweise, mit der ein Problem gelöst wer</w:t>
      </w:r>
      <w:r w:rsidRPr="00B660B0">
        <w:softHyphen/>
        <w:t>den kann. Er besteht aus Anweisungen, welche Schritt für Schritt und in der definierten Reihenfolge abgearbeitet werden.</w:t>
      </w:r>
    </w:p>
    <w:p w:rsidR="00455600" w:rsidRPr="00B660B0" w:rsidRDefault="00455600" w:rsidP="00B74DDF">
      <w:pPr>
        <w:pStyle w:val="Tabellenbeschriftung0"/>
      </w:pPr>
      <w:r w:rsidRPr="00B660B0">
        <w:t>(1) Algorithmen modellieren</w:t>
      </w:r>
    </w:p>
    <w:p w:rsidR="00455600" w:rsidRPr="00B660B0" w:rsidRDefault="00455600" w:rsidP="00B74DDF">
      <w:pPr>
        <w:pStyle w:val="MText"/>
      </w:pPr>
      <w:r w:rsidRPr="00B660B0">
        <w:t xml:space="preserve">Für die Modellierung von Algorithmen können verschiedene Modellierungssprachen verwendet werden. In der Regel werden dafür entweder ein PAP, ein Struktogramm, ein Aktivitätsdiagramm oder auch </w:t>
      </w:r>
      <w:r w:rsidRPr="00B660B0">
        <w:rPr>
          <w:lang w:eastAsia="en-US" w:bidi="en-US"/>
        </w:rPr>
        <w:t>Pseu</w:t>
      </w:r>
      <w:r w:rsidRPr="00B660B0">
        <w:rPr>
          <w:lang w:eastAsia="en-US" w:bidi="en-US"/>
        </w:rPr>
        <w:softHyphen/>
        <w:t xml:space="preserve">docode </w:t>
      </w:r>
      <w:r w:rsidRPr="00B660B0">
        <w:t>eingesetzt</w:t>
      </w:r>
      <w:r w:rsidR="00374159">
        <w:t xml:space="preserve">. </w:t>
      </w:r>
      <w:r w:rsidRPr="00B660B0">
        <w:t>Die folgen</w:t>
      </w:r>
      <w:r w:rsidRPr="00B660B0">
        <w:softHyphen/>
        <w:t>den Tabellen geben einen Überblick über die grundlegenden Symbole dieser Modellierungssprachen.</w:t>
      </w:r>
    </w:p>
    <w:p w:rsidR="00455600" w:rsidRPr="00B660B0" w:rsidRDefault="00455600" w:rsidP="00B95C5D">
      <w:pPr>
        <w:jc w:val="center"/>
        <w:rPr>
          <w:sz w:val="2"/>
          <w:szCs w:val="2"/>
        </w:rPr>
      </w:pPr>
      <w:r w:rsidRPr="00B660B0">
        <w:rPr>
          <w:noProof/>
          <w:lang w:bidi="ar-SA"/>
        </w:rPr>
        <w:drawing>
          <wp:inline distT="0" distB="0" distL="0" distR="0" wp14:anchorId="510BF9E5" wp14:editId="537EAE6A">
            <wp:extent cx="5407025" cy="4285615"/>
            <wp:effectExtent l="0" t="0" r="0" b="0"/>
            <wp:docPr id="164" name="Picutre 164"/>
            <wp:cNvGraphicFramePr/>
            <a:graphic xmlns:a="http://schemas.openxmlformats.org/drawingml/2006/main">
              <a:graphicData uri="http://schemas.openxmlformats.org/drawingml/2006/picture">
                <pic:pic xmlns:pic="http://schemas.openxmlformats.org/drawingml/2006/picture">
                  <pic:nvPicPr>
                    <pic:cNvPr id="164" name="Picture 164"/>
                    <pic:cNvPicPr/>
                  </pic:nvPicPr>
                  <pic:blipFill>
                    <a:blip r:embed="rId93"/>
                    <a:stretch/>
                  </pic:blipFill>
                  <pic:spPr>
                    <a:xfrm>
                      <a:off x="0" y="0"/>
                      <a:ext cx="5407025" cy="4285615"/>
                    </a:xfrm>
                    <a:prstGeom prst="rect">
                      <a:avLst/>
                    </a:prstGeom>
                  </pic:spPr>
                </pic:pic>
              </a:graphicData>
            </a:graphic>
          </wp:inline>
        </w:drawing>
      </w:r>
    </w:p>
    <w:p w:rsidR="00B95C5D" w:rsidRPr="00B660B0" w:rsidRDefault="00374159">
      <w:r w:rsidRPr="00B660B0">
        <w:rPr>
          <w:noProof/>
          <w:lang w:bidi="ar-SA"/>
        </w:rPr>
        <w:lastRenderedPageBreak/>
        <w:drawing>
          <wp:anchor distT="0" distB="0" distL="114300" distR="114300" simplePos="0" relativeHeight="251916288" behindDoc="0" locked="0" layoutInCell="1" allowOverlap="1">
            <wp:simplePos x="0" y="0"/>
            <wp:positionH relativeFrom="page">
              <wp:align>center</wp:align>
            </wp:positionH>
            <wp:positionV relativeFrom="margin">
              <wp:posOffset>3092478</wp:posOffset>
            </wp:positionV>
            <wp:extent cx="5449570" cy="4334510"/>
            <wp:effectExtent l="0" t="0" r="0" b="8890"/>
            <wp:wrapTopAndBottom/>
            <wp:docPr id="12" name="Picut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94">
                      <a:extLst>
                        <a:ext uri="{28A0092B-C50C-407E-A947-70E740481C1C}">
                          <a14:useLocalDpi xmlns:a14="http://schemas.microsoft.com/office/drawing/2010/main" val="0"/>
                        </a:ext>
                      </a:extLst>
                    </a:blip>
                    <a:stretch/>
                  </pic:blipFill>
                  <pic:spPr>
                    <a:xfrm>
                      <a:off x="0" y="0"/>
                      <a:ext cx="5449570" cy="4334510"/>
                    </a:xfrm>
                    <a:prstGeom prst="rect">
                      <a:avLst/>
                    </a:prstGeom>
                  </pic:spPr>
                </pic:pic>
              </a:graphicData>
            </a:graphic>
          </wp:anchor>
        </w:drawing>
      </w:r>
      <w:r w:rsidR="00B95C5D" w:rsidRPr="00B660B0">
        <w:rPr>
          <w:noProof/>
          <w:lang w:bidi="ar-SA"/>
        </w:rPr>
        <w:drawing>
          <wp:anchor distT="0" distB="0" distL="114300" distR="114300" simplePos="0" relativeHeight="251915264" behindDoc="0" locked="0" layoutInCell="1" allowOverlap="1">
            <wp:simplePos x="0" y="0"/>
            <wp:positionH relativeFrom="page">
              <wp:align>center</wp:align>
            </wp:positionH>
            <wp:positionV relativeFrom="paragraph">
              <wp:posOffset>607</wp:posOffset>
            </wp:positionV>
            <wp:extent cx="5467985" cy="2932430"/>
            <wp:effectExtent l="0" t="0" r="0" b="1270"/>
            <wp:wrapTopAndBottom/>
            <wp:docPr id="165" name="Picutre 165"/>
            <wp:cNvGraphicFramePr/>
            <a:graphic xmlns:a="http://schemas.openxmlformats.org/drawingml/2006/main">
              <a:graphicData uri="http://schemas.openxmlformats.org/drawingml/2006/picture">
                <pic:pic xmlns:pic="http://schemas.openxmlformats.org/drawingml/2006/picture">
                  <pic:nvPicPr>
                    <pic:cNvPr id="165" name="Picture 165"/>
                    <pic:cNvPicPr/>
                  </pic:nvPicPr>
                  <pic:blipFill>
                    <a:blip r:embed="rId95">
                      <a:extLst>
                        <a:ext uri="{28A0092B-C50C-407E-A947-70E740481C1C}">
                          <a14:useLocalDpi xmlns:a14="http://schemas.microsoft.com/office/drawing/2010/main" val="0"/>
                        </a:ext>
                      </a:extLst>
                    </a:blip>
                    <a:stretch/>
                  </pic:blipFill>
                  <pic:spPr>
                    <a:xfrm>
                      <a:off x="0" y="0"/>
                      <a:ext cx="5467985" cy="2932430"/>
                    </a:xfrm>
                    <a:prstGeom prst="rect">
                      <a:avLst/>
                    </a:prstGeom>
                  </pic:spPr>
                </pic:pic>
              </a:graphicData>
            </a:graphic>
          </wp:anchor>
        </w:drawing>
      </w:r>
    </w:p>
    <w:p w:rsidR="00B95C5D" w:rsidRPr="00B660B0" w:rsidRDefault="00B95C5D" w:rsidP="00B95C5D">
      <w:pPr>
        <w:pStyle w:val="MText"/>
      </w:pPr>
      <w:r w:rsidRPr="00B660B0">
        <w:t>Exemplarisch soll für folgende Ausgangslage für das Softwareprojekt „Yachthafen Resort" ein Algorith</w:t>
      </w:r>
      <w:r w:rsidRPr="00B660B0">
        <w:softHyphen/>
        <w:t>mus modelliert und danach in Java und Python implementiert werden.</w:t>
      </w:r>
    </w:p>
    <w:p w:rsidR="00374159" w:rsidRDefault="00374159">
      <w:r>
        <w:br w:type="page"/>
      </w:r>
    </w:p>
    <w:p w:rsidR="00B95C5D" w:rsidRPr="00B660B0" w:rsidRDefault="00B95C5D" w:rsidP="00B95C5D">
      <w:pPr>
        <w:pStyle w:val="MText"/>
      </w:pPr>
      <w:r w:rsidRPr="00B660B0">
        <w:lastRenderedPageBreak/>
        <w:t>Zunächst wird der Algorithmus mithilfe einer Modellierungssprache entworfen. Vergleichend wird die Lösung mithilfe von vier verschiedenen Modellierungssprachen dargestellt.</w:t>
      </w:r>
    </w:p>
    <w:p w:rsidR="00B95C5D" w:rsidRDefault="008443A2" w:rsidP="00B95C5D">
      <w:pPr>
        <w:pStyle w:val="Tabellenbeschriftung0"/>
      </w:pPr>
      <w:r w:rsidRPr="00B660B0">
        <w:rPr>
          <w:noProof/>
          <w:lang w:bidi="ar-SA"/>
        </w:rPr>
        <w:drawing>
          <wp:anchor distT="0" distB="107950" distL="15875" distR="0" simplePos="0" relativeHeight="251789312" behindDoc="1" locked="0" layoutInCell="1" allowOverlap="1" wp14:anchorId="2480C2B1" wp14:editId="7AB9B413">
            <wp:simplePos x="0" y="0"/>
            <wp:positionH relativeFrom="page">
              <wp:align>center</wp:align>
            </wp:positionH>
            <wp:positionV relativeFrom="margin">
              <wp:posOffset>3456332</wp:posOffset>
            </wp:positionV>
            <wp:extent cx="4543200" cy="4060800"/>
            <wp:effectExtent l="0" t="0" r="0" b="0"/>
            <wp:wrapTopAndBottom/>
            <wp:docPr id="166" name="Shape 166"/>
            <wp:cNvGraphicFramePr/>
            <a:graphic xmlns:a="http://schemas.openxmlformats.org/drawingml/2006/main">
              <a:graphicData uri="http://schemas.openxmlformats.org/drawingml/2006/picture">
                <pic:pic xmlns:pic="http://schemas.openxmlformats.org/drawingml/2006/picture">
                  <pic:nvPicPr>
                    <pic:cNvPr id="167" name="Picture box 167"/>
                    <pic:cNvPicPr/>
                  </pic:nvPicPr>
                  <pic:blipFill>
                    <a:blip r:embed="rId96"/>
                    <a:stretch/>
                  </pic:blipFill>
                  <pic:spPr>
                    <a:xfrm>
                      <a:off x="0" y="0"/>
                      <a:ext cx="4543200" cy="4060800"/>
                    </a:xfrm>
                    <a:prstGeom prst="rect">
                      <a:avLst/>
                    </a:prstGeom>
                  </pic:spPr>
                </pic:pic>
              </a:graphicData>
            </a:graphic>
            <wp14:sizeRelH relativeFrom="margin">
              <wp14:pctWidth>0</wp14:pctWidth>
            </wp14:sizeRelH>
            <wp14:sizeRelV relativeFrom="margin">
              <wp14:pctHeight>0</wp14:pctHeight>
            </wp14:sizeRelV>
          </wp:anchor>
        </w:drawing>
      </w:r>
      <w:r w:rsidR="00374159" w:rsidRPr="00B660B0">
        <w:rPr>
          <w:noProof/>
          <w:lang w:bidi="ar-SA"/>
        </w:rPr>
        <w:drawing>
          <wp:anchor distT="0" distB="0" distL="0" distR="0" simplePos="0" relativeHeight="251790336" behindDoc="1" locked="0" layoutInCell="1" allowOverlap="1" wp14:anchorId="413E2A73" wp14:editId="08EF46D6">
            <wp:simplePos x="0" y="0"/>
            <wp:positionH relativeFrom="margin">
              <wp:align>center</wp:align>
            </wp:positionH>
            <wp:positionV relativeFrom="margin">
              <wp:align>top</wp:align>
            </wp:positionV>
            <wp:extent cx="5449570" cy="2755265"/>
            <wp:effectExtent l="0" t="0" r="0" b="6985"/>
            <wp:wrapTopAndBottom/>
            <wp:docPr id="168" name="Shape 168"/>
            <wp:cNvGraphicFramePr/>
            <a:graphic xmlns:a="http://schemas.openxmlformats.org/drawingml/2006/main">
              <a:graphicData uri="http://schemas.openxmlformats.org/drawingml/2006/picture">
                <pic:pic xmlns:pic="http://schemas.openxmlformats.org/drawingml/2006/picture">
                  <pic:nvPicPr>
                    <pic:cNvPr id="169" name="Picture box 169"/>
                    <pic:cNvPicPr/>
                  </pic:nvPicPr>
                  <pic:blipFill>
                    <a:blip r:embed="rId97"/>
                    <a:stretch/>
                  </pic:blipFill>
                  <pic:spPr>
                    <a:xfrm>
                      <a:off x="0" y="0"/>
                      <a:ext cx="5449570" cy="2755265"/>
                    </a:xfrm>
                    <a:prstGeom prst="rect">
                      <a:avLst/>
                    </a:prstGeom>
                  </pic:spPr>
                </pic:pic>
              </a:graphicData>
            </a:graphic>
          </wp:anchor>
        </w:drawing>
      </w:r>
      <w:r w:rsidR="00B95C5D" w:rsidRPr="00B660B0">
        <w:t>Programmablaufplan (PAP)</w:t>
      </w:r>
    </w:p>
    <w:p w:rsidR="008443A2" w:rsidRDefault="008443A2">
      <w:pPr>
        <w:rPr>
          <w:rFonts w:ascii="Tahoma" w:eastAsia="Tahoma" w:hAnsi="Tahoma" w:cs="Tahoma"/>
          <w:b/>
          <w:bCs/>
          <w:sz w:val="18"/>
          <w:szCs w:val="18"/>
        </w:rPr>
      </w:pPr>
      <w:r>
        <w:br w:type="page"/>
      </w:r>
    </w:p>
    <w:p w:rsidR="00B95C5D" w:rsidRDefault="008443A2" w:rsidP="00B95C5D">
      <w:pPr>
        <w:pStyle w:val="Tabellenbeschriftung0"/>
      </w:pPr>
      <w:r w:rsidRPr="00B660B0">
        <w:rPr>
          <w:noProof/>
          <w:lang w:bidi="ar-SA"/>
        </w:rPr>
        <w:lastRenderedPageBreak/>
        <w:drawing>
          <wp:anchor distT="0" distB="0" distL="114300" distR="114300" simplePos="0" relativeHeight="251917312" behindDoc="0" locked="0" layoutInCell="1" allowOverlap="1">
            <wp:simplePos x="0" y="0"/>
            <wp:positionH relativeFrom="margin">
              <wp:align>center</wp:align>
            </wp:positionH>
            <wp:positionV relativeFrom="paragraph">
              <wp:posOffset>258859</wp:posOffset>
            </wp:positionV>
            <wp:extent cx="5340350" cy="4705985"/>
            <wp:effectExtent l="0" t="0" r="0" b="0"/>
            <wp:wrapTopAndBottom/>
            <wp:docPr id="170" name="Picut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98">
                      <a:extLst>
                        <a:ext uri="{28A0092B-C50C-407E-A947-70E740481C1C}">
                          <a14:useLocalDpi xmlns:a14="http://schemas.microsoft.com/office/drawing/2010/main" val="0"/>
                        </a:ext>
                      </a:extLst>
                    </a:blip>
                    <a:stretch/>
                  </pic:blipFill>
                  <pic:spPr>
                    <a:xfrm>
                      <a:off x="0" y="0"/>
                      <a:ext cx="5340350" cy="4705985"/>
                    </a:xfrm>
                    <a:prstGeom prst="rect">
                      <a:avLst/>
                    </a:prstGeom>
                  </pic:spPr>
                </pic:pic>
              </a:graphicData>
            </a:graphic>
            <wp14:sizeRelH relativeFrom="page">
              <wp14:pctWidth>0</wp14:pctWidth>
            </wp14:sizeRelH>
            <wp14:sizeRelV relativeFrom="page">
              <wp14:pctHeight>0</wp14:pctHeight>
            </wp14:sizeRelV>
          </wp:anchor>
        </w:drawing>
      </w:r>
      <w:r w:rsidR="00B95C5D" w:rsidRPr="00B660B0">
        <w:t>Aktivitätsdiagramm</w:t>
      </w:r>
    </w:p>
    <w:p w:rsidR="008443A2" w:rsidRPr="00B660B0" w:rsidRDefault="008443A2" w:rsidP="00B95C5D">
      <w:pPr>
        <w:pStyle w:val="Tabellenbeschriftung0"/>
      </w:pPr>
    </w:p>
    <w:p w:rsidR="00B95C5D" w:rsidRPr="00B660B0" w:rsidRDefault="008443A2" w:rsidP="00B95C5D">
      <w:pPr>
        <w:pStyle w:val="Tabellenbeschriftung0"/>
      </w:pPr>
      <w:r w:rsidRPr="00B660B0">
        <w:rPr>
          <w:noProof/>
          <w:lang w:bidi="ar-SA"/>
        </w:rPr>
        <w:drawing>
          <wp:anchor distT="36195" distB="107950" distL="114300" distR="114300" simplePos="0" relativeHeight="251918336" behindDoc="0" locked="0" layoutInCell="1" allowOverlap="1">
            <wp:simplePos x="0" y="0"/>
            <wp:positionH relativeFrom="page">
              <wp:align>center</wp:align>
            </wp:positionH>
            <wp:positionV relativeFrom="paragraph">
              <wp:posOffset>313276</wp:posOffset>
            </wp:positionV>
            <wp:extent cx="5396400" cy="2347200"/>
            <wp:effectExtent l="0" t="0" r="0" b="0"/>
            <wp:wrapTopAndBottom/>
            <wp:docPr id="171" name="Picutre 171"/>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99">
                      <a:extLst>
                        <a:ext uri="{28A0092B-C50C-407E-A947-70E740481C1C}">
                          <a14:useLocalDpi xmlns:a14="http://schemas.microsoft.com/office/drawing/2010/main" val="0"/>
                        </a:ext>
                      </a:extLst>
                    </a:blip>
                    <a:stretch/>
                  </pic:blipFill>
                  <pic:spPr>
                    <a:xfrm>
                      <a:off x="0" y="0"/>
                      <a:ext cx="5396400" cy="2347200"/>
                    </a:xfrm>
                    <a:prstGeom prst="rect">
                      <a:avLst/>
                    </a:prstGeom>
                  </pic:spPr>
                </pic:pic>
              </a:graphicData>
            </a:graphic>
            <wp14:sizeRelH relativeFrom="margin">
              <wp14:pctWidth>0</wp14:pctWidth>
            </wp14:sizeRelH>
            <wp14:sizeRelV relativeFrom="margin">
              <wp14:pctHeight>0</wp14:pctHeight>
            </wp14:sizeRelV>
          </wp:anchor>
        </w:drawing>
      </w:r>
      <w:r w:rsidR="00B95C5D" w:rsidRPr="00B660B0">
        <w:t>Struktogramm</w:t>
      </w:r>
    </w:p>
    <w:p w:rsidR="00B95C5D" w:rsidRPr="00B660B0" w:rsidRDefault="00B95C5D" w:rsidP="00B95C5D">
      <w:pPr>
        <w:rPr>
          <w:lang w:eastAsia="en-US" w:bidi="en-US"/>
        </w:rPr>
      </w:pPr>
    </w:p>
    <w:p w:rsidR="008443A2" w:rsidRDefault="008443A2">
      <w:pPr>
        <w:rPr>
          <w:rFonts w:ascii="Tahoma" w:eastAsia="Tahoma" w:hAnsi="Tahoma" w:cs="Tahoma"/>
          <w:b/>
          <w:bCs/>
          <w:sz w:val="18"/>
          <w:szCs w:val="18"/>
          <w:lang w:eastAsia="en-US" w:bidi="en-US"/>
        </w:rPr>
      </w:pPr>
      <w:r>
        <w:rPr>
          <w:lang w:eastAsia="en-US" w:bidi="en-US"/>
        </w:rPr>
        <w:br w:type="page"/>
      </w:r>
    </w:p>
    <w:p w:rsidR="00B95C5D" w:rsidRPr="00B660B0" w:rsidRDefault="008443A2" w:rsidP="00B95C5D">
      <w:pPr>
        <w:pStyle w:val="Tabellenbeschriftung0"/>
      </w:pPr>
      <w:r w:rsidRPr="00B660B0">
        <w:rPr>
          <w:noProof/>
          <w:lang w:bidi="ar-SA"/>
        </w:rPr>
        <w:lastRenderedPageBreak/>
        <w:drawing>
          <wp:anchor distT="0" distB="0" distL="0" distR="0" simplePos="0" relativeHeight="251792384" behindDoc="1" locked="0" layoutInCell="1" allowOverlap="1" wp14:anchorId="60EA9055" wp14:editId="21AFEFDD">
            <wp:simplePos x="0" y="0"/>
            <wp:positionH relativeFrom="margin">
              <wp:align>left</wp:align>
            </wp:positionH>
            <wp:positionV relativeFrom="margin">
              <wp:posOffset>222637</wp:posOffset>
            </wp:positionV>
            <wp:extent cx="5632450" cy="1779905"/>
            <wp:effectExtent l="0" t="0" r="6350" b="0"/>
            <wp:wrapTopAndBottom/>
            <wp:docPr id="174" name="Shape 174"/>
            <wp:cNvGraphicFramePr/>
            <a:graphic xmlns:a="http://schemas.openxmlformats.org/drawingml/2006/main">
              <a:graphicData uri="http://schemas.openxmlformats.org/drawingml/2006/picture">
                <pic:pic xmlns:pic="http://schemas.openxmlformats.org/drawingml/2006/picture">
                  <pic:nvPicPr>
                    <pic:cNvPr id="175" name="Picture box 175"/>
                    <pic:cNvPicPr/>
                  </pic:nvPicPr>
                  <pic:blipFill>
                    <a:blip r:embed="rId100"/>
                    <a:stretch/>
                  </pic:blipFill>
                  <pic:spPr>
                    <a:xfrm>
                      <a:off x="0" y="0"/>
                      <a:ext cx="5632450" cy="1779905"/>
                    </a:xfrm>
                    <a:prstGeom prst="rect">
                      <a:avLst/>
                    </a:prstGeom>
                  </pic:spPr>
                </pic:pic>
              </a:graphicData>
            </a:graphic>
          </wp:anchor>
        </w:drawing>
      </w:r>
      <w:r w:rsidR="00B95C5D" w:rsidRPr="00B660B0">
        <w:rPr>
          <w:lang w:eastAsia="en-US" w:bidi="en-US"/>
        </w:rPr>
        <w:t>Pseudocode</w:t>
      </w:r>
    </w:p>
    <w:p w:rsidR="00455600" w:rsidRPr="00B660B0" w:rsidRDefault="00455600" w:rsidP="00455600">
      <w:pPr>
        <w:spacing w:line="360" w:lineRule="exact"/>
      </w:pPr>
    </w:p>
    <w:p w:rsidR="00B95C5D" w:rsidRPr="00B660B0" w:rsidRDefault="00B95C5D" w:rsidP="00B95C5D">
      <w:pPr>
        <w:pStyle w:val="Tabellenbeschriftung0"/>
      </w:pPr>
      <w:r w:rsidRPr="00B660B0">
        <w:rPr>
          <w:lang w:eastAsia="en-US" w:bidi="en-US"/>
        </w:rPr>
        <w:t xml:space="preserve">(2) </w:t>
      </w:r>
      <w:r w:rsidRPr="00B660B0">
        <w:t>Algorithmen implementieren</w:t>
      </w:r>
    </w:p>
    <w:p w:rsidR="00B95C5D" w:rsidRPr="00B660B0" w:rsidRDefault="00B95C5D" w:rsidP="00B95C5D">
      <w:pPr>
        <w:pStyle w:val="MText"/>
      </w:pPr>
      <w:r w:rsidRPr="00B660B0">
        <w:t>Nachdem ein Algorithmus modelliert wurde, kann er nun in eine Programmiersprache implementiert werden. In den meisten Fällen kann die Modellierung eins zu eins übernommen werden. Aber es kommt auch immer wieder vor, dass die jeweilige Programmiersprache keine dem Algorithmus äquivalente Kon</w:t>
      </w:r>
      <w:r w:rsidRPr="00B660B0">
        <w:softHyphen/>
        <w:t>trollstruktur, z. B. eine Von-bis-Zählschleife, aufweist. In diesem Fall muss der Algorithmus entsprechend angepasst werden. Auch die Ein- und Ausgabe, die Datenstrukturen usw. müssen eventuell in der pro</w:t>
      </w:r>
      <w:r w:rsidRPr="00B660B0">
        <w:softHyphen/>
        <w:t>grammtechnischen Umsetzung verändert werden. Weiterhin können natürlich auch programmierspra</w:t>
      </w:r>
      <w:r w:rsidRPr="00B660B0">
        <w:softHyphen/>
        <w:t>chenbedingte Optimierungen vorgenommen werden, aber der Grundcharakter des Algorithmus sollte immer erhalten bleiben und nicht allzu stark von der Planung abweichen.</w:t>
      </w:r>
    </w:p>
    <w:p w:rsidR="00B95C5D" w:rsidRPr="00B660B0" w:rsidRDefault="00B95C5D" w:rsidP="00B95C5D">
      <w:pPr>
        <w:pStyle w:val="Flietext0"/>
        <w:spacing w:after="220" w:line="252" w:lineRule="auto"/>
        <w:jc w:val="both"/>
      </w:pPr>
      <w:r w:rsidRPr="00B660B0">
        <w:t>Bei den beiden nachfolgenden Lösungen wurde vor dem Algorithmus noch ein Array „liegeplatzbelegung" mit fünf Werten initialisiert.</w:t>
      </w:r>
    </w:p>
    <w:p w:rsidR="00B95C5D" w:rsidRPr="00B660B0" w:rsidRDefault="00B95C5D" w:rsidP="00B95C5D">
      <w:pPr>
        <w:pStyle w:val="Tabellenbeschriftung0"/>
      </w:pPr>
      <w:r w:rsidRPr="00B660B0">
        <w:t>Umsetzung in Python</w:t>
      </w:r>
    </w:p>
    <w:p w:rsidR="00455600" w:rsidRDefault="00455600" w:rsidP="00455600">
      <w:pPr>
        <w:jc w:val="center"/>
        <w:rPr>
          <w:sz w:val="2"/>
          <w:szCs w:val="2"/>
        </w:rPr>
      </w:pPr>
    </w:p>
    <w:p w:rsidR="008443A2" w:rsidRPr="00B660B0" w:rsidRDefault="008443A2" w:rsidP="00455600">
      <w:pPr>
        <w:jc w:val="center"/>
        <w:rPr>
          <w:sz w:val="2"/>
          <w:szCs w:val="2"/>
        </w:rPr>
      </w:pPr>
      <w:r w:rsidRPr="00B660B0">
        <w:rPr>
          <w:noProof/>
          <w:lang w:bidi="ar-SA"/>
        </w:rPr>
        <w:drawing>
          <wp:anchor distT="0" distB="0" distL="0" distR="0" simplePos="0" relativeHeight="251791360" behindDoc="1" locked="0" layoutInCell="1" allowOverlap="1" wp14:anchorId="39318F3C" wp14:editId="3D50D43A">
            <wp:simplePos x="0" y="0"/>
            <wp:positionH relativeFrom="margin">
              <wp:align>center</wp:align>
            </wp:positionH>
            <wp:positionV relativeFrom="margin">
              <wp:posOffset>4195611</wp:posOffset>
            </wp:positionV>
            <wp:extent cx="5571490" cy="2030095"/>
            <wp:effectExtent l="0" t="0" r="0" b="8255"/>
            <wp:wrapTopAndBottom/>
            <wp:docPr id="172" name="Shape 172"/>
            <wp:cNvGraphicFramePr/>
            <a:graphic xmlns:a="http://schemas.openxmlformats.org/drawingml/2006/main">
              <a:graphicData uri="http://schemas.openxmlformats.org/drawingml/2006/picture">
                <pic:pic xmlns:pic="http://schemas.openxmlformats.org/drawingml/2006/picture">
                  <pic:nvPicPr>
                    <pic:cNvPr id="173" name="Picture box 173"/>
                    <pic:cNvPicPr/>
                  </pic:nvPicPr>
                  <pic:blipFill>
                    <a:blip r:embed="rId101"/>
                    <a:stretch/>
                  </pic:blipFill>
                  <pic:spPr>
                    <a:xfrm>
                      <a:off x="0" y="0"/>
                      <a:ext cx="5571490" cy="2030095"/>
                    </a:xfrm>
                    <a:prstGeom prst="rect">
                      <a:avLst/>
                    </a:prstGeom>
                  </pic:spPr>
                </pic:pic>
              </a:graphicData>
            </a:graphic>
          </wp:anchor>
        </w:drawing>
      </w:r>
    </w:p>
    <w:p w:rsidR="008443A2" w:rsidRDefault="008443A2" w:rsidP="00B95C5D">
      <w:pPr>
        <w:pStyle w:val="Tabellenbeschriftung0"/>
        <w:rPr>
          <w:noProof/>
          <w:lang w:bidi="ar-SA"/>
        </w:rPr>
      </w:pPr>
    </w:p>
    <w:p w:rsidR="00B95C5D" w:rsidRPr="00B660B0" w:rsidRDefault="008443A2" w:rsidP="00B95C5D">
      <w:pPr>
        <w:pStyle w:val="Tabellenbeschriftung0"/>
      </w:pPr>
      <w:r w:rsidRPr="00B660B0">
        <w:rPr>
          <w:noProof/>
          <w:lang w:bidi="ar-SA"/>
        </w:rPr>
        <w:drawing>
          <wp:anchor distT="0" distB="165100" distL="114300" distR="114300" simplePos="0" relativeHeight="251849728" behindDoc="0" locked="0" layoutInCell="1" allowOverlap="1" wp14:anchorId="46E2B602" wp14:editId="026D35E2">
            <wp:simplePos x="0" y="0"/>
            <wp:positionH relativeFrom="page">
              <wp:posOffset>922020</wp:posOffset>
            </wp:positionH>
            <wp:positionV relativeFrom="paragraph">
              <wp:posOffset>1297636</wp:posOffset>
            </wp:positionV>
            <wp:extent cx="5516880" cy="1525905"/>
            <wp:effectExtent l="0" t="0" r="7620" b="0"/>
            <wp:wrapTopAndBottom/>
            <wp:docPr id="178" name="Shape 178"/>
            <wp:cNvGraphicFramePr/>
            <a:graphic xmlns:a="http://schemas.openxmlformats.org/drawingml/2006/main">
              <a:graphicData uri="http://schemas.openxmlformats.org/drawingml/2006/picture">
                <pic:pic xmlns:pic="http://schemas.openxmlformats.org/drawingml/2006/picture">
                  <pic:nvPicPr>
                    <pic:cNvPr id="179" name="Picture box 179"/>
                    <pic:cNvPicPr/>
                  </pic:nvPicPr>
                  <pic:blipFill rotWithShape="1">
                    <a:blip r:embed="rId102"/>
                    <a:srcRect t="5884"/>
                    <a:stretch/>
                  </pic:blipFill>
                  <pic:spPr bwMode="auto">
                    <a:xfrm>
                      <a:off x="0" y="0"/>
                      <a:ext cx="5516880" cy="152590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B660B0">
        <w:rPr>
          <w:noProof/>
          <w:lang w:bidi="ar-SA"/>
        </w:rPr>
        <w:drawing>
          <wp:anchor distT="0" distB="0" distL="0" distR="0" simplePos="0" relativeHeight="251920384" behindDoc="1" locked="0" layoutInCell="1" allowOverlap="1" wp14:anchorId="74A58B8A" wp14:editId="0DE716B6">
            <wp:simplePos x="0" y="0"/>
            <wp:positionH relativeFrom="margin">
              <wp:align>left</wp:align>
            </wp:positionH>
            <wp:positionV relativeFrom="margin">
              <wp:posOffset>6539479</wp:posOffset>
            </wp:positionV>
            <wp:extent cx="5638800" cy="1188720"/>
            <wp:effectExtent l="0" t="0" r="0" b="0"/>
            <wp:wrapTopAndBottom/>
            <wp:docPr id="176" name="Shape 176"/>
            <wp:cNvGraphicFramePr/>
            <a:graphic xmlns:a="http://schemas.openxmlformats.org/drawingml/2006/main">
              <a:graphicData uri="http://schemas.openxmlformats.org/drawingml/2006/picture">
                <pic:pic xmlns:pic="http://schemas.openxmlformats.org/drawingml/2006/picture">
                  <pic:nvPicPr>
                    <pic:cNvPr id="177" name="Picture box 177"/>
                    <pic:cNvPicPr/>
                  </pic:nvPicPr>
                  <pic:blipFill>
                    <a:blip r:embed="rId103"/>
                    <a:stretch/>
                  </pic:blipFill>
                  <pic:spPr>
                    <a:xfrm>
                      <a:off x="0" y="0"/>
                      <a:ext cx="5638800" cy="1188720"/>
                    </a:xfrm>
                    <a:prstGeom prst="rect">
                      <a:avLst/>
                    </a:prstGeom>
                  </pic:spPr>
                </pic:pic>
              </a:graphicData>
            </a:graphic>
          </wp:anchor>
        </w:drawing>
      </w:r>
      <w:r w:rsidR="00B95C5D" w:rsidRPr="00B660B0">
        <w:t>Umsetzung in Java</w:t>
      </w:r>
    </w:p>
    <w:p w:rsidR="00455600" w:rsidRPr="00B660B0" w:rsidRDefault="00B95C5D" w:rsidP="00040EE1">
      <w:pPr>
        <w:pStyle w:val="MKompetenzcheckKopf"/>
        <w:ind w:left="425" w:hanging="357"/>
        <w:rPr>
          <w:lang w:val="de-DE"/>
        </w:rPr>
      </w:pPr>
      <w:r w:rsidRPr="00B660B0">
        <w:rPr>
          <w:lang w:val="de-DE"/>
        </w:rPr>
        <w:lastRenderedPageBreak/>
        <w:t>Kompetenzcheck</w:t>
      </w:r>
    </w:p>
    <w:p w:rsidR="00455600" w:rsidRPr="00B660B0" w:rsidRDefault="00455600" w:rsidP="00517253">
      <w:pPr>
        <w:pStyle w:val="MText"/>
      </w:pPr>
      <w:r w:rsidRPr="00B660B0">
        <w:t>Entwickeln Sie für die Aufgaben 1 und 2 jeweils einen Algorithmus und stellen Sie diesen zunächst mit</w:t>
      </w:r>
      <w:r w:rsidRPr="00B660B0">
        <w:softHyphen/>
        <w:t>hilfe einer Modellierungssprache dar. Implementieren Sie im Anschluss den Algorithmus in einer Pro</w:t>
      </w:r>
      <w:r w:rsidRPr="00B660B0">
        <w:softHyphen/>
        <w:t>grammiersprache.</w:t>
      </w:r>
    </w:p>
    <w:p w:rsidR="00455600" w:rsidRPr="00B660B0" w:rsidRDefault="00455600" w:rsidP="00040EE1">
      <w:pPr>
        <w:pStyle w:val="MkompetenzcheckAufgabe"/>
        <w:numPr>
          <w:ilvl w:val="0"/>
          <w:numId w:val="37"/>
        </w:numPr>
      </w:pPr>
      <w:r w:rsidRPr="00B660B0">
        <w:t>Der Algorithmus der Beispielaufgabe auf S. 163 soll um eine Monatsauswertung der Liegeplatzbele</w:t>
      </w:r>
      <w:r w:rsidRPr="00B660B0">
        <w:softHyphen/>
        <w:t xml:space="preserve">gung </w:t>
      </w:r>
      <w:r w:rsidRPr="00040EE1">
        <w:t>erweitert</w:t>
      </w:r>
      <w:r w:rsidRPr="00B660B0">
        <w:t xml:space="preserve"> werden. Dazu ist anstatt eines eindimensionalen Arrays mit der aktuellen Tagesbele</w:t>
      </w:r>
      <w:r w:rsidRPr="00B660B0">
        <w:softHyphen/>
        <w:t>gung ein zweidimensionales Array mit den Tagesbelegungen eines Monats gegeben.</w:t>
      </w:r>
    </w:p>
    <w:p w:rsidR="00455600" w:rsidRPr="00B660B0" w:rsidRDefault="00B95C5D" w:rsidP="00455600">
      <w:pPr>
        <w:pStyle w:val="Flietext0"/>
        <w:spacing w:after="0" w:line="254" w:lineRule="auto"/>
        <w:ind w:firstLine="500"/>
      </w:pPr>
      <w:r w:rsidRPr="00B660B0">
        <w:rPr>
          <w:noProof/>
          <w:lang w:bidi="ar-SA"/>
        </w:rPr>
        <w:drawing>
          <wp:anchor distT="0" distB="25400" distL="114300" distR="114300" simplePos="0" relativeHeight="251850752" behindDoc="0" locked="0" layoutInCell="1" allowOverlap="1" wp14:anchorId="32B8D9B2" wp14:editId="78845D27">
            <wp:simplePos x="0" y="0"/>
            <wp:positionH relativeFrom="margin">
              <wp:align>center</wp:align>
            </wp:positionH>
            <wp:positionV relativeFrom="paragraph">
              <wp:posOffset>226087</wp:posOffset>
            </wp:positionV>
            <wp:extent cx="5230495" cy="1219200"/>
            <wp:effectExtent l="0" t="0" r="8255" b="0"/>
            <wp:wrapTopAndBottom/>
            <wp:docPr id="180" name="Shape 180"/>
            <wp:cNvGraphicFramePr/>
            <a:graphic xmlns:a="http://schemas.openxmlformats.org/drawingml/2006/main">
              <a:graphicData uri="http://schemas.openxmlformats.org/drawingml/2006/picture">
                <pic:pic xmlns:pic="http://schemas.openxmlformats.org/drawingml/2006/picture">
                  <pic:nvPicPr>
                    <pic:cNvPr id="181" name="Picture box 181"/>
                    <pic:cNvPicPr/>
                  </pic:nvPicPr>
                  <pic:blipFill>
                    <a:blip r:embed="rId104"/>
                    <a:stretch/>
                  </pic:blipFill>
                  <pic:spPr>
                    <a:xfrm>
                      <a:off x="0" y="0"/>
                      <a:ext cx="5230495" cy="1219200"/>
                    </a:xfrm>
                    <a:prstGeom prst="rect">
                      <a:avLst/>
                    </a:prstGeom>
                  </pic:spPr>
                </pic:pic>
              </a:graphicData>
            </a:graphic>
          </wp:anchor>
        </w:drawing>
      </w:r>
      <w:r w:rsidR="00455600" w:rsidRPr="00B660B0">
        <w:t>Beispiel:</w:t>
      </w:r>
    </w:p>
    <w:p w:rsidR="00455600" w:rsidRPr="00B660B0" w:rsidRDefault="00455600" w:rsidP="00040EE1">
      <w:pPr>
        <w:pStyle w:val="MText"/>
        <w:ind w:left="284"/>
      </w:pPr>
      <w:r w:rsidRPr="00B660B0">
        <w:t>Es sollen folgende Daten ermittelt und ausgegeben werden:</w:t>
      </w:r>
    </w:p>
    <w:p w:rsidR="00455600" w:rsidRPr="00B660B0" w:rsidRDefault="00455600" w:rsidP="005975B3">
      <w:pPr>
        <w:pStyle w:val="MkompetencheckUnterpunkt"/>
        <w:numPr>
          <w:ilvl w:val="0"/>
          <w:numId w:val="38"/>
        </w:numPr>
      </w:pPr>
      <w:r w:rsidRPr="00B660B0">
        <w:t>Prozentuale Liegeplatzbelegung pro Tag</w:t>
      </w:r>
    </w:p>
    <w:p w:rsidR="00455600" w:rsidRPr="00B660B0" w:rsidRDefault="00455600" w:rsidP="005975B3">
      <w:pPr>
        <w:pStyle w:val="MkompetencheckUnterpunkt"/>
        <w:numPr>
          <w:ilvl w:val="0"/>
          <w:numId w:val="38"/>
        </w:numPr>
      </w:pPr>
      <w:r w:rsidRPr="00B660B0">
        <w:t>Durchschnittliche Liegeplatzbelegung in dem Monat</w:t>
      </w:r>
    </w:p>
    <w:p w:rsidR="00455600" w:rsidRPr="00B660B0" w:rsidRDefault="00455600" w:rsidP="005975B3">
      <w:pPr>
        <w:pStyle w:val="MkompetencheckUnterpunkt"/>
        <w:numPr>
          <w:ilvl w:val="0"/>
          <w:numId w:val="38"/>
        </w:numPr>
      </w:pPr>
      <w:r w:rsidRPr="00B660B0">
        <w:t>Der oder die Tage mit der höchsten bzw. der niedrigsten Belegung</w:t>
      </w:r>
    </w:p>
    <w:p w:rsidR="00455600" w:rsidRPr="00B660B0" w:rsidRDefault="00455600" w:rsidP="005975B3">
      <w:pPr>
        <w:pStyle w:val="MkompetencheckUnterpunkt"/>
        <w:numPr>
          <w:ilvl w:val="0"/>
          <w:numId w:val="38"/>
        </w:numPr>
      </w:pPr>
      <w:r w:rsidRPr="00B660B0">
        <w:t>Anzahl der Tage, welche eine Belegung von 80% und höher ausweisen.</w:t>
      </w:r>
    </w:p>
    <w:p w:rsidR="00455600" w:rsidRPr="00B660B0" w:rsidRDefault="00455600" w:rsidP="00517253">
      <w:pPr>
        <w:pStyle w:val="MkompetenzcheckAufgabe"/>
      </w:pPr>
      <w:r w:rsidRPr="00B660B0">
        <w:t>Für mehrere Module der Software des „Yachthafen Resorts“ ist ein Algorithmus für das Erstellen und das Testen einer Prüfnummer erforderlich. In diesem Zusammenhang soll u.a. ein Algorithmus ent</w:t>
      </w:r>
      <w:r w:rsidRPr="00B660B0">
        <w:softHyphen/>
        <w:t>wickelt werden, welcher aus einer positiven ganzen Zahl die Quersumme der Ziffern dieser Zahl berechnet und ausgibt.</w:t>
      </w:r>
    </w:p>
    <w:p w:rsidR="00455600" w:rsidRPr="00B660B0" w:rsidRDefault="00455600" w:rsidP="00040EE1">
      <w:pPr>
        <w:pStyle w:val="Flietext0"/>
        <w:spacing w:after="0" w:line="259" w:lineRule="auto"/>
        <w:ind w:left="284" w:firstLine="500"/>
      </w:pPr>
      <w:r w:rsidRPr="00B660B0">
        <w:t>Beispiel:</w:t>
      </w:r>
    </w:p>
    <w:p w:rsidR="00455600" w:rsidRPr="00B660B0" w:rsidRDefault="00455600" w:rsidP="00040EE1">
      <w:pPr>
        <w:pStyle w:val="Flietext0"/>
        <w:tabs>
          <w:tab w:val="left" w:pos="3094"/>
        </w:tabs>
        <w:spacing w:after="0" w:line="259" w:lineRule="auto"/>
        <w:ind w:left="284" w:firstLine="500"/>
      </w:pPr>
      <w:r w:rsidRPr="00B660B0">
        <w:t>Zahl:</w:t>
      </w:r>
      <w:r w:rsidRPr="00B660B0">
        <w:tab/>
        <w:t>2311</w:t>
      </w:r>
    </w:p>
    <w:p w:rsidR="00455600" w:rsidRPr="00B660B0" w:rsidRDefault="00455600" w:rsidP="00040EE1">
      <w:pPr>
        <w:pStyle w:val="Flietext0"/>
        <w:tabs>
          <w:tab w:val="left" w:pos="3094"/>
        </w:tabs>
        <w:spacing w:after="160" w:line="259" w:lineRule="auto"/>
        <w:ind w:left="284" w:firstLine="500"/>
      </w:pPr>
      <w:r w:rsidRPr="00B660B0">
        <w:t>Berechnung Quersumme:</w:t>
      </w:r>
      <w:r w:rsidRPr="00B660B0">
        <w:tab/>
        <w:t>2 + 3 + 1+1=7</w:t>
      </w:r>
    </w:p>
    <w:p w:rsidR="00455600" w:rsidRPr="00B660B0" w:rsidRDefault="00455600" w:rsidP="00517253">
      <w:pPr>
        <w:pStyle w:val="MkompetenzcheckAufgabe"/>
      </w:pPr>
      <w:r w:rsidRPr="00B660B0">
        <w:t>Planen und implementieren Sie verschiedene Algorithmen für das „Yachthafen Resort", indem Sie die Aufgabe 1 der Lernsituation 3 im Arbeitsbuch bearbeiten.</w:t>
      </w:r>
    </w:p>
    <w:p w:rsidR="00455600" w:rsidRPr="00B660B0" w:rsidRDefault="00455600" w:rsidP="00517253">
      <w:pPr>
        <w:pStyle w:val="MkompetenzcheckAufgabe"/>
      </w:pPr>
      <w:r w:rsidRPr="00B660B0">
        <w:t>Bearbeiten Sie zur Prüfungsvorbereitung die Aufgabe 2 der Lernsituation 3 im Arbeitsbuch.</w:t>
      </w:r>
    </w:p>
    <w:p w:rsidR="00455600" w:rsidRPr="00B660B0" w:rsidRDefault="00455600" w:rsidP="00517253">
      <w:pPr>
        <w:pStyle w:val="berschrift2"/>
      </w:pPr>
      <w:bookmarkStart w:id="24" w:name="_Toc128734058"/>
      <w:r w:rsidRPr="00B660B0">
        <w:t>Rekursive Algorithmen umsetzen</w:t>
      </w:r>
      <w:bookmarkEnd w:id="24"/>
    </w:p>
    <w:p w:rsidR="00455600" w:rsidRPr="00B660B0" w:rsidRDefault="00455600" w:rsidP="00517253">
      <w:pPr>
        <w:pStyle w:val="MSituation"/>
      </w:pPr>
      <w:r w:rsidRPr="00B660B0">
        <w:t>Sie sollen einfache rekursive Algorithmen planen und in einer Programmiersprache umsetzen.</w:t>
      </w:r>
    </w:p>
    <w:p w:rsidR="00455600" w:rsidRPr="00B660B0" w:rsidRDefault="00455600" w:rsidP="00517253">
      <w:pPr>
        <w:pStyle w:val="MText"/>
      </w:pPr>
      <w:r w:rsidRPr="00B660B0">
        <w:rPr>
          <w:noProof/>
          <w:lang w:bidi="ar-SA"/>
        </w:rPr>
        <w:drawing>
          <wp:anchor distT="0" distB="0" distL="114300" distR="114300" simplePos="0" relativeHeight="251851776" behindDoc="0" locked="0" layoutInCell="1" allowOverlap="1" wp14:anchorId="08F689B2" wp14:editId="750D341F">
            <wp:simplePos x="0" y="0"/>
            <wp:positionH relativeFrom="margin">
              <wp:align>right</wp:align>
            </wp:positionH>
            <wp:positionV relativeFrom="paragraph">
              <wp:posOffset>6295</wp:posOffset>
            </wp:positionV>
            <wp:extent cx="1572895" cy="1402080"/>
            <wp:effectExtent l="0" t="0" r="8255" b="7620"/>
            <wp:wrapSquare wrapText="left"/>
            <wp:docPr id="182" name="Shape 182"/>
            <wp:cNvGraphicFramePr/>
            <a:graphic xmlns:a="http://schemas.openxmlformats.org/drawingml/2006/main">
              <a:graphicData uri="http://schemas.openxmlformats.org/drawingml/2006/picture">
                <pic:pic xmlns:pic="http://schemas.openxmlformats.org/drawingml/2006/picture">
                  <pic:nvPicPr>
                    <pic:cNvPr id="183" name="Picture box 183"/>
                    <pic:cNvPicPr/>
                  </pic:nvPicPr>
                  <pic:blipFill>
                    <a:blip r:embed="rId105"/>
                    <a:stretch/>
                  </pic:blipFill>
                  <pic:spPr>
                    <a:xfrm>
                      <a:off x="0" y="0"/>
                      <a:ext cx="1572895" cy="1402080"/>
                    </a:xfrm>
                    <a:prstGeom prst="rect">
                      <a:avLst/>
                    </a:prstGeom>
                  </pic:spPr>
                </pic:pic>
              </a:graphicData>
            </a:graphic>
          </wp:anchor>
        </w:drawing>
      </w:r>
      <w:r w:rsidRPr="00B660B0">
        <w:t>Rekursion ist ein spezielles Verfahren, mit dem ein komplexes Pro</w:t>
      </w:r>
      <w:r w:rsidRPr="00B660B0">
        <w:softHyphen/>
        <w:t>blem auf ein einfacheres zurückgeführt und auf diese Weise gelöst wird. Einfache Algorithmen, z.B. die Berechnung einer quadrati</w:t>
      </w:r>
      <w:r w:rsidRPr="00B660B0">
        <w:softHyphen/>
        <w:t>schen Gleichung, das Lesen einer Datei oder das Senden einer Nachricht, erfordern keine Rekursion. Algorithmen, welche rekursiv ausgeführt werden können, sollten in der Regel folgende Merkmale aufweisen.</w:t>
      </w:r>
    </w:p>
    <w:p w:rsidR="00455600" w:rsidRPr="00B660B0" w:rsidRDefault="00455600" w:rsidP="00517253">
      <w:pPr>
        <w:pStyle w:val="MTextFett"/>
      </w:pPr>
      <w:r w:rsidRPr="00B660B0">
        <w:t>Merkmale von Algorithmen, welche rekursiv ausgeführt werden können</w:t>
      </w:r>
    </w:p>
    <w:p w:rsidR="00517253" w:rsidRPr="00B660B0" w:rsidRDefault="00517253" w:rsidP="005975B3">
      <w:pPr>
        <w:pStyle w:val="MText"/>
        <w:numPr>
          <w:ilvl w:val="0"/>
          <w:numId w:val="39"/>
        </w:numPr>
      </w:pPr>
      <w:r w:rsidRPr="00B660B0">
        <w:t>Der Algorithmus muss mehrmals ausgeführt werden.</w:t>
      </w:r>
    </w:p>
    <w:p w:rsidR="00517253" w:rsidRPr="00B660B0" w:rsidRDefault="00517253" w:rsidP="005975B3">
      <w:pPr>
        <w:pStyle w:val="MText"/>
        <w:numPr>
          <w:ilvl w:val="0"/>
          <w:numId w:val="39"/>
        </w:numPr>
      </w:pPr>
      <w:r w:rsidRPr="00B660B0">
        <w:t>Der Algorithmus benötigt Daten, die sich jedes Mal ändern.</w:t>
      </w:r>
    </w:p>
    <w:p w:rsidR="00517253" w:rsidRPr="00B660B0" w:rsidRDefault="00517253" w:rsidP="005975B3">
      <w:pPr>
        <w:pStyle w:val="MText"/>
        <w:numPr>
          <w:ilvl w:val="0"/>
          <w:numId w:val="39"/>
        </w:numPr>
      </w:pPr>
      <w:r w:rsidRPr="00B660B0">
        <w:t>Der Algorithmus bleibt gleich und ändert sich nicht.</w:t>
      </w:r>
    </w:p>
    <w:p w:rsidR="00517253" w:rsidRPr="00B660B0" w:rsidRDefault="00517253" w:rsidP="005975B3">
      <w:pPr>
        <w:pStyle w:val="MText"/>
        <w:numPr>
          <w:ilvl w:val="0"/>
          <w:numId w:val="39"/>
        </w:numPr>
      </w:pPr>
      <w:r w:rsidRPr="00B660B0">
        <w:t>Es gibt eine Bedingung, bei deren Erfüllung der Algorithmus endet.</w:t>
      </w:r>
    </w:p>
    <w:p w:rsidR="00517253" w:rsidRPr="00B660B0" w:rsidRDefault="00517253" w:rsidP="00517253">
      <w:pPr>
        <w:pStyle w:val="MText"/>
      </w:pPr>
      <w:r w:rsidRPr="00B660B0">
        <w:t>Allerdings müssen diese Merkmale nicht immer vollständig zutreffen. Es gibt z. B. rekursive Algorithmen, welche keine Abbruchbedingung haben. Diese unendlichen Rekursionen haben auch ihren eigenen An</w:t>
      </w:r>
      <w:r w:rsidRPr="00B660B0">
        <w:softHyphen/>
        <w:t>wendungsbereich, sind aber nicht Gegenstand der nachfolgenden Betrachtungen.</w:t>
      </w:r>
    </w:p>
    <w:p w:rsidR="00517253" w:rsidRPr="00B660B0" w:rsidRDefault="00517253" w:rsidP="00517253">
      <w:pPr>
        <w:pStyle w:val="MDefinition"/>
      </w:pPr>
      <w:r w:rsidRPr="00B660B0">
        <w:t>Rekursiver Algorithmus</w:t>
      </w:r>
    </w:p>
    <w:p w:rsidR="00517253" w:rsidRPr="00B660B0" w:rsidRDefault="00517253" w:rsidP="00517253">
      <w:pPr>
        <w:pStyle w:val="MDefinitionText"/>
      </w:pPr>
      <w:r w:rsidRPr="00B660B0">
        <w:t>Generell ruft ein rekursiver Algorithmus sich selbst auf und übergibt einen Rückgabewert als Para</w:t>
      </w:r>
      <w:r w:rsidRPr="00B660B0">
        <w:softHyphen/>
        <w:t>meter an den neuen Aufruf. Oder anderes ausgedrückt: Das Ergebnis einer Rekursion ist die Eingabe für die nächste Rekursion. Um nicht in einer Endlosschleife zu landen, muss der Algorithmus eine Bedingung enthalten, unter der kein weiterer rekursiver Aufruf stattfindet.</w:t>
      </w:r>
    </w:p>
    <w:p w:rsidR="00517253" w:rsidRDefault="00517253" w:rsidP="00517253">
      <w:pPr>
        <w:pStyle w:val="MText"/>
      </w:pPr>
      <w:r w:rsidRPr="00B660B0">
        <w:t xml:space="preserve">Steht der Ablauf vom Algorithmus fest, dann muss dieser programmtechnisch umgesetzt werden. Dazu wird eine </w:t>
      </w:r>
      <w:r w:rsidRPr="00B660B0">
        <w:lastRenderedPageBreak/>
        <w:t>Funktion geschrieben, welche einen oder mehrere Übergabeparameter und einen Rückgabe</w:t>
      </w:r>
      <w:r w:rsidRPr="00B660B0">
        <w:softHyphen/>
        <w:t>wert besitzt. Diese Funktion ruft sich dann selbst auf.</w:t>
      </w:r>
    </w:p>
    <w:p w:rsidR="00040EE1" w:rsidRPr="00040EE1" w:rsidRDefault="00040EE1" w:rsidP="00040EE1">
      <w:pPr>
        <w:pStyle w:val="Andere"/>
      </w:pPr>
    </w:p>
    <w:p w:rsidR="00517253" w:rsidRPr="00B660B0" w:rsidRDefault="00517253" w:rsidP="005E6155">
      <w:pPr>
        <w:pStyle w:val="MWissen"/>
      </w:pPr>
      <w:r w:rsidRPr="00B660B0">
        <w:t>Beispielaufgabe</w:t>
      </w:r>
    </w:p>
    <w:p w:rsidR="00517253" w:rsidRPr="00B660B0" w:rsidRDefault="00517253" w:rsidP="00517253">
      <w:pPr>
        <w:pStyle w:val="MWissenText"/>
      </w:pPr>
      <w:r w:rsidRPr="00B660B0">
        <w:t>Als Beispiel soll hier ein Algorithmus für die Umrechnung einer positiven ganzen Dezimalzahl in eine Dualzahl nach der Divisionsmethode (siehe auch Jahrgangsband 1, Lernfeld 5) vorgestellt wer</w:t>
      </w:r>
      <w:r w:rsidRPr="00B660B0">
        <w:softHyphen/>
        <w:t>den. Dabei wird eine ganzzahlige Division durchgeführt. Bei jedem Divisionsergebnis ohne Rest wird eine 0 und bei einem Ergebnis mit Rest eine 1 notiert. Das ganzzahlige Divisionsergebnis ist dann die nächste Zahl, mit der der Algorithmus wieder durchlaufen wird. Dieses wird solange wiederholt, bis nur noch eine dezimale 0 übrig bleibt. Der Ablauf wird in einem Beispiel mit der Zahl 10 dargestellt.</w:t>
      </w:r>
    </w:p>
    <w:p w:rsidR="000255B0" w:rsidRPr="00B660B0" w:rsidRDefault="000255B0" w:rsidP="000255B0">
      <w:pPr>
        <w:pStyle w:val="MWissenText"/>
        <w:tabs>
          <w:tab w:val="left" w:pos="2268"/>
          <w:tab w:val="left" w:pos="3544"/>
          <w:tab w:val="left" w:pos="4536"/>
        </w:tabs>
      </w:pPr>
      <w:r w:rsidRPr="00B660B0">
        <w:t>Beispiel:</w:t>
      </w:r>
      <w:r w:rsidRPr="00B660B0">
        <w:tab/>
        <w:t>10</w:t>
      </w:r>
      <w:r w:rsidRPr="00B660B0">
        <w:rPr>
          <w:vertAlign w:val="subscript"/>
        </w:rPr>
        <w:t>10</w:t>
      </w:r>
      <w:r w:rsidRPr="00B660B0">
        <w:tab/>
      </w:r>
      <w:r w:rsidRPr="00B660B0">
        <w:sym w:font="Wingdings" w:char="F0E0"/>
      </w:r>
      <w:r w:rsidRPr="00B660B0">
        <w:tab/>
        <w:t>1010</w:t>
      </w:r>
      <w:r w:rsidRPr="00B660B0">
        <w:rPr>
          <w:vertAlign w:val="subscript"/>
        </w:rPr>
        <w:t>2</w:t>
      </w:r>
    </w:p>
    <w:p w:rsidR="000255B0" w:rsidRPr="00B660B0" w:rsidRDefault="000255B0" w:rsidP="002B3517">
      <w:pPr>
        <w:pStyle w:val="MWissenText"/>
        <w:tabs>
          <w:tab w:val="center" w:pos="2410"/>
          <w:tab w:val="center" w:pos="4706"/>
        </w:tabs>
      </w:pPr>
      <w:r w:rsidRPr="00B660B0">
        <w:tab/>
        <w:t>Ganz</w:t>
      </w:r>
      <w:r w:rsidRPr="00B660B0">
        <w:tab/>
        <w:t>Rest</w:t>
      </w:r>
    </w:p>
    <w:p w:rsidR="000255B0" w:rsidRPr="00B660B0" w:rsidRDefault="005E6155" w:rsidP="002B3517">
      <w:pPr>
        <w:pStyle w:val="MWissenText"/>
        <w:tabs>
          <w:tab w:val="center" w:pos="2410"/>
          <w:tab w:val="center" w:pos="4706"/>
          <w:tab w:val="left" w:pos="5670"/>
        </w:tabs>
      </w:pPr>
      <w:r w:rsidRPr="00B660B0">
        <w:t>10 : 2 =</w:t>
      </w:r>
      <w:r w:rsidRPr="00B660B0">
        <w:tab/>
        <w:t>5</w:t>
      </w:r>
      <w:r w:rsidRPr="00B660B0">
        <w:tab/>
        <w:t>0</w:t>
      </w:r>
      <w:r w:rsidRPr="00B660B0">
        <w:tab/>
      </w:r>
      <w:r w:rsidRPr="00B660B0">
        <w:rPr>
          <w:color w:val="70AD47" w:themeColor="accent6"/>
        </w:rPr>
        <w:t>niedrigstes Bit</w:t>
      </w:r>
    </w:p>
    <w:p w:rsidR="005E6155" w:rsidRPr="00B660B0" w:rsidRDefault="005E6155" w:rsidP="002B3517">
      <w:pPr>
        <w:pStyle w:val="MWissenText"/>
        <w:tabs>
          <w:tab w:val="center" w:pos="2410"/>
          <w:tab w:val="center" w:pos="4706"/>
        </w:tabs>
      </w:pPr>
      <w:r w:rsidRPr="00B660B0">
        <w:t>5 : 2 =</w:t>
      </w:r>
      <w:r w:rsidRPr="00B660B0">
        <w:tab/>
        <w:t>2</w:t>
      </w:r>
      <w:r w:rsidRPr="00B660B0">
        <w:tab/>
        <w:t>1</w:t>
      </w:r>
    </w:p>
    <w:p w:rsidR="005E6155" w:rsidRPr="00B660B0" w:rsidRDefault="005E6155" w:rsidP="002B3517">
      <w:pPr>
        <w:pStyle w:val="MWissenText"/>
        <w:tabs>
          <w:tab w:val="center" w:pos="2410"/>
          <w:tab w:val="center" w:pos="4706"/>
        </w:tabs>
      </w:pPr>
      <w:r w:rsidRPr="00B660B0">
        <w:t>2 : 2 =</w:t>
      </w:r>
      <w:r w:rsidRPr="00B660B0">
        <w:tab/>
        <w:t>1</w:t>
      </w:r>
      <w:r w:rsidRPr="00B660B0">
        <w:tab/>
        <w:t>0</w:t>
      </w:r>
    </w:p>
    <w:p w:rsidR="005E6155" w:rsidRPr="00B660B0" w:rsidRDefault="005E6155" w:rsidP="002B3517">
      <w:pPr>
        <w:pStyle w:val="MWissenText"/>
        <w:tabs>
          <w:tab w:val="center" w:pos="2410"/>
          <w:tab w:val="center" w:pos="4706"/>
          <w:tab w:val="left" w:pos="5670"/>
        </w:tabs>
      </w:pPr>
      <w:r w:rsidRPr="00B660B0">
        <w:t>1 : 2 =</w:t>
      </w:r>
      <w:r w:rsidRPr="00B660B0">
        <w:tab/>
        <w:t>0</w:t>
      </w:r>
      <w:r w:rsidRPr="00B660B0">
        <w:tab/>
        <w:t>1</w:t>
      </w:r>
      <w:r w:rsidRPr="00B660B0">
        <w:tab/>
      </w:r>
      <w:r w:rsidRPr="00B660B0">
        <w:rPr>
          <w:color w:val="70AD47" w:themeColor="accent6"/>
        </w:rPr>
        <w:t>höchstes Bit</w:t>
      </w:r>
    </w:p>
    <w:p w:rsidR="000255B0" w:rsidRPr="00B660B0" w:rsidRDefault="00CB686B" w:rsidP="00CB686B">
      <w:pPr>
        <w:pStyle w:val="MWissenText"/>
        <w:tabs>
          <w:tab w:val="left" w:pos="5670"/>
        </w:tabs>
      </w:pPr>
      <w:r w:rsidRPr="00B660B0">
        <w:t>1</w:t>
      </w:r>
      <w:r w:rsidRPr="00B660B0">
        <w:tab/>
      </w:r>
      <w:r w:rsidR="005E6155" w:rsidRPr="00B660B0">
        <w:rPr>
          <w:color w:val="70AD47" w:themeColor="accent6"/>
        </w:rPr>
        <w:t>Abbruchbedingung erreicht</w:t>
      </w:r>
    </w:p>
    <w:p w:rsidR="00CB686B" w:rsidRPr="00B660B0" w:rsidRDefault="00CB686B" w:rsidP="00CB686B">
      <w:pPr>
        <w:pStyle w:val="MWissenText"/>
      </w:pPr>
      <w:r w:rsidRPr="00B660B0">
        <w:t>Als nächstes wird untersucht, ob der Algorithmus sich zur Rekursion eignet.</w:t>
      </w:r>
    </w:p>
    <w:p w:rsidR="00CB686B" w:rsidRPr="00B660B0" w:rsidRDefault="00CB686B" w:rsidP="00CB686B">
      <w:pPr>
        <w:pStyle w:val="MWissenText"/>
        <w:tabs>
          <w:tab w:val="left" w:pos="5670"/>
        </w:tabs>
      </w:pPr>
      <w:r w:rsidRPr="00B660B0">
        <w:t>Muss der Algorithmus mehrmals ausgeführt werden?</w:t>
      </w:r>
      <w:r w:rsidRPr="00B660B0">
        <w:tab/>
        <w:t>in der Regel ja</w:t>
      </w:r>
    </w:p>
    <w:p w:rsidR="00CB686B" w:rsidRPr="00B660B0" w:rsidRDefault="00CB686B" w:rsidP="00CB686B">
      <w:pPr>
        <w:pStyle w:val="MWissenText"/>
        <w:tabs>
          <w:tab w:val="left" w:pos="5670"/>
        </w:tabs>
      </w:pPr>
      <w:r w:rsidRPr="00B660B0">
        <w:t>Benötigt der Algorithmus Daten, die sich jedes Mal ändern?</w:t>
      </w:r>
      <w:r w:rsidRPr="00B660B0">
        <w:tab/>
        <w:t>ja, eine positive ganze Zahl</w:t>
      </w:r>
    </w:p>
    <w:p w:rsidR="00CB686B" w:rsidRPr="00B660B0" w:rsidRDefault="00CB686B" w:rsidP="00CB686B">
      <w:pPr>
        <w:pStyle w:val="MWissenText"/>
        <w:tabs>
          <w:tab w:val="left" w:pos="5670"/>
        </w:tabs>
      </w:pPr>
      <w:r w:rsidRPr="00B660B0">
        <w:t>Bleibt der Algorithmus immer derselbe?</w:t>
      </w:r>
      <w:r w:rsidRPr="00B660B0">
        <w:tab/>
        <w:t>ja</w:t>
      </w:r>
    </w:p>
    <w:p w:rsidR="00CB686B" w:rsidRPr="00B660B0" w:rsidRDefault="00CB686B" w:rsidP="00CB686B">
      <w:pPr>
        <w:pStyle w:val="MWissenText"/>
        <w:tabs>
          <w:tab w:val="left" w:pos="5670"/>
        </w:tabs>
      </w:pPr>
      <w:r w:rsidRPr="00B660B0">
        <w:t>Gibt es eine Bedingung, bei deren Erfüllung der Algorithmus endet?</w:t>
      </w:r>
      <w:r w:rsidRPr="00B660B0">
        <w:tab/>
        <w:t>ja, wenn die positive ganze Zahl den Wert 0</w:t>
      </w:r>
    </w:p>
    <w:p w:rsidR="00CB686B" w:rsidRPr="00B660B0" w:rsidRDefault="00CB686B" w:rsidP="00CB686B">
      <w:pPr>
        <w:pStyle w:val="MWissenText"/>
        <w:tabs>
          <w:tab w:val="left" w:pos="5670"/>
        </w:tabs>
      </w:pPr>
      <w:r w:rsidRPr="00B660B0">
        <w:tab/>
        <w:t>hat</w:t>
      </w:r>
    </w:p>
    <w:p w:rsidR="00CB686B" w:rsidRPr="00B660B0" w:rsidRDefault="00CB686B" w:rsidP="00CB686B">
      <w:pPr>
        <w:pStyle w:val="MWissenText"/>
      </w:pPr>
    </w:p>
    <w:p w:rsidR="00CB686B" w:rsidRPr="00B660B0" w:rsidRDefault="00CB686B" w:rsidP="00CB686B">
      <w:pPr>
        <w:pStyle w:val="MWissenText"/>
      </w:pPr>
      <w:r w:rsidRPr="00B660B0">
        <w:t>Aufgrund der Antworten kann der Algorithmus rekursiv gestaltet werden. Eine mögliche Umsetzung in Python und Java ist nachfolgend aufgeführt.</w:t>
      </w:r>
    </w:p>
    <w:p w:rsidR="00CB686B" w:rsidRPr="00B660B0" w:rsidRDefault="00CB686B" w:rsidP="00CB686B">
      <w:pPr>
        <w:pStyle w:val="MWissenText"/>
      </w:pPr>
    </w:p>
    <w:p w:rsidR="00517253" w:rsidRPr="00B660B0" w:rsidRDefault="00517253" w:rsidP="00CB686B">
      <w:pPr>
        <w:pStyle w:val="MWissenBlack"/>
      </w:pPr>
      <w:r w:rsidRPr="00B660B0">
        <w:t>Umsetzung in Python</w:t>
      </w:r>
    </w:p>
    <w:p w:rsidR="00CB686B" w:rsidRPr="00B660B0" w:rsidRDefault="00040EE1" w:rsidP="00CB686B">
      <w:pPr>
        <w:pStyle w:val="MWissenText"/>
      </w:pPr>
      <w:r w:rsidRPr="00B660B0">
        <w:rPr>
          <w:noProof/>
          <w:lang w:bidi="ar-SA"/>
        </w:rPr>
        <w:drawing>
          <wp:anchor distT="0" distB="0" distL="0" distR="0" simplePos="0" relativeHeight="251794432" behindDoc="0" locked="0" layoutInCell="1" allowOverlap="1" wp14:anchorId="16958DE3" wp14:editId="0271046D">
            <wp:simplePos x="0" y="0"/>
            <wp:positionH relativeFrom="page">
              <wp:align>center</wp:align>
            </wp:positionH>
            <wp:positionV relativeFrom="margin">
              <wp:posOffset>5735375</wp:posOffset>
            </wp:positionV>
            <wp:extent cx="5132705" cy="2035810"/>
            <wp:effectExtent l="0" t="0" r="0" b="2540"/>
            <wp:wrapNone/>
            <wp:docPr id="184" name="Shape 184"/>
            <wp:cNvGraphicFramePr/>
            <a:graphic xmlns:a="http://schemas.openxmlformats.org/drawingml/2006/main">
              <a:graphicData uri="http://schemas.openxmlformats.org/drawingml/2006/picture">
                <pic:pic xmlns:pic="http://schemas.openxmlformats.org/drawingml/2006/picture">
                  <pic:nvPicPr>
                    <pic:cNvPr id="185" name="Picture box 185"/>
                    <pic:cNvPicPr/>
                  </pic:nvPicPr>
                  <pic:blipFill>
                    <a:blip r:embed="rId106"/>
                    <a:stretch/>
                  </pic:blipFill>
                  <pic:spPr>
                    <a:xfrm>
                      <a:off x="0" y="0"/>
                      <a:ext cx="5132705" cy="2035810"/>
                    </a:xfrm>
                    <a:prstGeom prst="rect">
                      <a:avLst/>
                    </a:prstGeom>
                  </pic:spPr>
                </pic:pic>
              </a:graphicData>
            </a:graphic>
          </wp:anchor>
        </w:drawing>
      </w: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040EE1" w:rsidRDefault="00040EE1">
      <w:pPr>
        <w:rPr>
          <w:rFonts w:ascii="Tahoma" w:eastAsia="Tahoma" w:hAnsi="Tahoma" w:cs="Tahoma"/>
          <w:b/>
          <w:sz w:val="18"/>
          <w:szCs w:val="18"/>
        </w:rPr>
      </w:pPr>
      <w:r>
        <w:br w:type="page"/>
      </w:r>
    </w:p>
    <w:p w:rsidR="00CB686B" w:rsidRPr="00B660B0" w:rsidRDefault="00CB686B" w:rsidP="00CB686B">
      <w:pPr>
        <w:pStyle w:val="MWissenBlack"/>
      </w:pPr>
      <w:r w:rsidRPr="00B660B0">
        <w:lastRenderedPageBreak/>
        <w:t>Umsetzung in Java</w:t>
      </w:r>
    </w:p>
    <w:p w:rsidR="00CB686B" w:rsidRPr="00B660B0" w:rsidRDefault="00040EE1" w:rsidP="00CB686B">
      <w:pPr>
        <w:pStyle w:val="MWissenText"/>
      </w:pPr>
      <w:r w:rsidRPr="00B660B0">
        <w:rPr>
          <w:noProof/>
          <w:lang w:bidi="ar-SA"/>
        </w:rPr>
        <w:drawing>
          <wp:anchor distT="0" distB="0" distL="0" distR="0" simplePos="0" relativeHeight="251795456" behindDoc="0" locked="0" layoutInCell="1" allowOverlap="1" wp14:anchorId="44C37D99" wp14:editId="1AB632AD">
            <wp:simplePos x="0" y="0"/>
            <wp:positionH relativeFrom="page">
              <wp:posOffset>1227786</wp:posOffset>
            </wp:positionH>
            <wp:positionV relativeFrom="margin">
              <wp:posOffset>303613</wp:posOffset>
            </wp:positionV>
            <wp:extent cx="5181600" cy="3535680"/>
            <wp:effectExtent l="0" t="0" r="0" b="7620"/>
            <wp:wrapNone/>
            <wp:docPr id="186" name="Shape 186"/>
            <wp:cNvGraphicFramePr/>
            <a:graphic xmlns:a="http://schemas.openxmlformats.org/drawingml/2006/main">
              <a:graphicData uri="http://schemas.openxmlformats.org/drawingml/2006/picture">
                <pic:pic xmlns:pic="http://schemas.openxmlformats.org/drawingml/2006/picture">
                  <pic:nvPicPr>
                    <pic:cNvPr id="187" name="Picture box 187"/>
                    <pic:cNvPicPr/>
                  </pic:nvPicPr>
                  <pic:blipFill>
                    <a:blip r:embed="rId107"/>
                    <a:stretch/>
                  </pic:blipFill>
                  <pic:spPr>
                    <a:xfrm>
                      <a:off x="0" y="0"/>
                      <a:ext cx="5181600" cy="3535680"/>
                    </a:xfrm>
                    <a:prstGeom prst="rect">
                      <a:avLst/>
                    </a:prstGeom>
                  </pic:spPr>
                </pic:pic>
              </a:graphicData>
            </a:graphic>
          </wp:anchor>
        </w:drawing>
      </w: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CB686B" w:rsidRPr="00B660B0" w:rsidRDefault="00CB686B" w:rsidP="00CB686B">
      <w:pPr>
        <w:pStyle w:val="MWissenText"/>
      </w:pPr>
    </w:p>
    <w:p w:rsidR="00517253" w:rsidRPr="00B660B0" w:rsidRDefault="00517253" w:rsidP="00CB686B">
      <w:pPr>
        <w:pStyle w:val="MWissenText"/>
      </w:pPr>
    </w:p>
    <w:p w:rsidR="00455600" w:rsidRPr="00B660B0" w:rsidRDefault="00455600" w:rsidP="00CB686B">
      <w:pPr>
        <w:pStyle w:val="MWissenText"/>
      </w:pPr>
    </w:p>
    <w:p w:rsidR="00455600" w:rsidRPr="00B660B0" w:rsidRDefault="00455600" w:rsidP="00CB686B">
      <w:pPr>
        <w:pStyle w:val="MWissenText"/>
      </w:pPr>
    </w:p>
    <w:p w:rsidR="00CB686B" w:rsidRPr="00B660B0" w:rsidRDefault="00CB686B" w:rsidP="00CB686B">
      <w:pPr>
        <w:pStyle w:val="MWissenText"/>
      </w:pPr>
    </w:p>
    <w:p w:rsidR="00455600" w:rsidRPr="00B660B0" w:rsidRDefault="00455600" w:rsidP="00CB686B">
      <w:pPr>
        <w:pStyle w:val="MText"/>
      </w:pPr>
      <w:r w:rsidRPr="00B660B0">
        <w:rPr>
          <w:rStyle w:val="MTextZchn"/>
        </w:rPr>
        <w:t>Alle rekursiven</w:t>
      </w:r>
      <w:r w:rsidRPr="00B660B0">
        <w:t xml:space="preserve"> Algorithmen lassen sich auch durch iterative Lösungen darstellen. Eine iterative Lösung ist meist effizienter und benötigt weniger Speicherplatz. Eine rekursive Lösung hingegen ist in der Regel eleganter, übersichtlicher und kommt mit weniger Quellcode aus, weil z. B. auf Hilfsvariablen und Schlei</w:t>
      </w:r>
      <w:r w:rsidRPr="00B660B0">
        <w:softHyphen/>
        <w:t>fenzähler verzichtet werden kann.</w:t>
      </w:r>
    </w:p>
    <w:p w:rsidR="00CB686B" w:rsidRPr="00B660B0" w:rsidRDefault="00455600" w:rsidP="00CB686B">
      <w:pPr>
        <w:pStyle w:val="MText"/>
      </w:pPr>
      <w:r w:rsidRPr="00B660B0">
        <w:t>Trotz aller Eleganz sollte man sich jederzeit der Anfälligkeit für Stack Overflows (Überläufe) von rekursi</w:t>
      </w:r>
      <w:r w:rsidRPr="00B660B0">
        <w:softHyphen/>
        <w:t>ven Lösungen bewusst sein. Es ist wichtig, sich das Ende der Rekursion (Abbruchbedingung) genau zu überlegen. Der Grund dafür ist, dass die wiederholten Funktionsaufrufe mit allen zwischengespeicherten Werten auf dem Stapelspeicher (Stack) abgelegt werden. Hier kann die Rekursion zu einem Stack Over</w:t>
      </w:r>
      <w:r w:rsidRPr="00B660B0">
        <w:softHyphen/>
        <w:t>flow führen, wenn sie nicht abgebrochen wird, was in der Regel das Programm abstürzen lässt.</w:t>
      </w:r>
    </w:p>
    <w:p w:rsidR="00455600" w:rsidRPr="00B660B0" w:rsidRDefault="00455600" w:rsidP="00040EE1">
      <w:pPr>
        <w:pStyle w:val="MKompetenzcheckKopf"/>
        <w:ind w:left="425" w:hanging="357"/>
        <w:rPr>
          <w:lang w:val="de-DE"/>
        </w:rPr>
      </w:pPr>
      <w:r w:rsidRPr="00B660B0">
        <w:rPr>
          <w:lang w:val="de-DE"/>
        </w:rPr>
        <w:t>Kompetenzcheck</w:t>
      </w:r>
    </w:p>
    <w:p w:rsidR="00455600" w:rsidRPr="00B660B0" w:rsidRDefault="00CB686B" w:rsidP="005975B3">
      <w:pPr>
        <w:pStyle w:val="MkompetenzcheckAufgabe"/>
        <w:numPr>
          <w:ilvl w:val="0"/>
          <w:numId w:val="40"/>
        </w:numPr>
        <w:ind w:left="426"/>
      </w:pPr>
      <w:r w:rsidRPr="00B660B0">
        <w:rPr>
          <w:noProof/>
          <w:lang w:bidi="ar-SA"/>
        </w:rPr>
        <w:drawing>
          <wp:anchor distT="63500" distB="63500" distL="180340" distR="180340" simplePos="0" relativeHeight="251852800" behindDoc="0" locked="0" layoutInCell="1" allowOverlap="1" wp14:anchorId="5AC2C407" wp14:editId="7CE72EAF">
            <wp:simplePos x="0" y="0"/>
            <wp:positionH relativeFrom="margin">
              <wp:align>right</wp:align>
            </wp:positionH>
            <wp:positionV relativeFrom="paragraph">
              <wp:posOffset>14384</wp:posOffset>
            </wp:positionV>
            <wp:extent cx="1562400" cy="2170800"/>
            <wp:effectExtent l="0" t="0" r="0" b="1270"/>
            <wp:wrapSquare wrapText="left"/>
            <wp:docPr id="188" name="Shape 188"/>
            <wp:cNvGraphicFramePr/>
            <a:graphic xmlns:a="http://schemas.openxmlformats.org/drawingml/2006/main">
              <a:graphicData uri="http://schemas.openxmlformats.org/drawingml/2006/picture">
                <pic:pic xmlns:pic="http://schemas.openxmlformats.org/drawingml/2006/picture">
                  <pic:nvPicPr>
                    <pic:cNvPr id="189" name="Picture box 189"/>
                    <pic:cNvPicPr/>
                  </pic:nvPicPr>
                  <pic:blipFill>
                    <a:blip r:embed="rId108"/>
                    <a:stretch/>
                  </pic:blipFill>
                  <pic:spPr>
                    <a:xfrm>
                      <a:off x="0" y="0"/>
                      <a:ext cx="1562400" cy="2170800"/>
                    </a:xfrm>
                    <a:prstGeom prst="rect">
                      <a:avLst/>
                    </a:prstGeom>
                  </pic:spPr>
                </pic:pic>
              </a:graphicData>
            </a:graphic>
            <wp14:sizeRelH relativeFrom="margin">
              <wp14:pctWidth>0</wp14:pctWidth>
            </wp14:sizeRelH>
            <wp14:sizeRelV relativeFrom="margin">
              <wp14:pctHeight>0</wp14:pctHeight>
            </wp14:sizeRelV>
          </wp:anchor>
        </w:drawing>
      </w:r>
      <w:r w:rsidR="00455600" w:rsidRPr="00B660B0">
        <w:t>Gegeben ist nebenstehender Algorithmus, welcher die Summe der ganzen Zahlen von 0 bis n bildet.</w:t>
      </w:r>
      <w:r w:rsidRPr="00B660B0">
        <w:t xml:space="preserve"> </w:t>
      </w:r>
      <w:r w:rsidR="00455600" w:rsidRPr="00B660B0">
        <w:t>Entwickeln Sie für die iterative eine rekursive Lösung. Stellen Sie diese zunächst als Struktogramm dar. Machen Sie einen Schreib</w:t>
      </w:r>
      <w:r w:rsidR="00455600" w:rsidRPr="00B660B0">
        <w:softHyphen/>
        <w:t>tischtest, in dem Sie alle Programmschritte mit den entsprechen</w:t>
      </w:r>
      <w:r w:rsidR="00455600" w:rsidRPr="00B660B0">
        <w:softHyphen/>
        <w:t>den Werten für n = 3 aufschreiben. Implementieren Sie Ihre Lösung im Anschluss in einer Programmiersprache.</w:t>
      </w:r>
    </w:p>
    <w:p w:rsidR="00455600" w:rsidRPr="00B660B0" w:rsidRDefault="00455600" w:rsidP="00CB686B">
      <w:pPr>
        <w:pStyle w:val="MkompetenzcheckAufgabe"/>
      </w:pPr>
      <w:r w:rsidRPr="00B660B0">
        <w:t>Bearbeiten Sie im Arbeitsbuch die Lernsituation 3 mit der Aufga</w:t>
      </w:r>
      <w:r w:rsidRPr="00B660B0">
        <w:softHyphen/>
        <w:t>be 3.</w:t>
      </w:r>
    </w:p>
    <w:p w:rsidR="00455600" w:rsidRPr="00B660B0" w:rsidRDefault="00455600" w:rsidP="00CB686B">
      <w:pPr>
        <w:pStyle w:val="berschrift2"/>
      </w:pPr>
      <w:bookmarkStart w:id="25" w:name="_Toc128734059"/>
      <w:r w:rsidRPr="00B660B0">
        <w:t>Sortierverfahren beschreiben, implementieren und anwenden</w:t>
      </w:r>
      <w:bookmarkEnd w:id="25"/>
    </w:p>
    <w:p w:rsidR="00455600" w:rsidRPr="00B660B0" w:rsidRDefault="00455600" w:rsidP="00CB686B">
      <w:pPr>
        <w:pStyle w:val="MSituation"/>
      </w:pPr>
      <w:r w:rsidRPr="00B660B0">
        <w:t>Sie sollen einfache Sortieral</w:t>
      </w:r>
      <w:r w:rsidR="00CB686B" w:rsidRPr="00B660B0">
        <w:t>gorithmen beschreiben und imple</w:t>
      </w:r>
      <w:r w:rsidRPr="00B660B0">
        <w:rPr>
          <w:color w:val="142572"/>
        </w:rPr>
        <w:t>mentieren können. Des Weiteren sollen Sie von den Programmiersprachen bereitgestellte Sor</w:t>
      </w:r>
      <w:r w:rsidRPr="00B660B0">
        <w:rPr>
          <w:color w:val="142572"/>
        </w:rPr>
        <w:softHyphen/>
        <w:t>tierfunktionen in Ihren Programmen einsetzen.</w:t>
      </w:r>
    </w:p>
    <w:p w:rsidR="00455600" w:rsidRDefault="00CB686B" w:rsidP="00CB686B">
      <w:pPr>
        <w:pStyle w:val="MText"/>
      </w:pPr>
      <w:r w:rsidRPr="00B660B0">
        <w:rPr>
          <w:noProof/>
          <w:lang w:bidi="ar-SA"/>
        </w:rPr>
        <w:drawing>
          <wp:anchor distT="0" distB="0" distL="101600" distR="101600" simplePos="0" relativeHeight="251853824" behindDoc="0" locked="0" layoutInCell="1" allowOverlap="1" wp14:anchorId="4BF6F03A" wp14:editId="5B6AB643">
            <wp:simplePos x="0" y="0"/>
            <wp:positionH relativeFrom="margin">
              <wp:align>right</wp:align>
            </wp:positionH>
            <wp:positionV relativeFrom="paragraph">
              <wp:posOffset>28354</wp:posOffset>
            </wp:positionV>
            <wp:extent cx="731520" cy="731520"/>
            <wp:effectExtent l="0" t="0" r="0" b="0"/>
            <wp:wrapSquare wrapText="left"/>
            <wp:docPr id="190" name="Shape 190"/>
            <wp:cNvGraphicFramePr/>
            <a:graphic xmlns:a="http://schemas.openxmlformats.org/drawingml/2006/main">
              <a:graphicData uri="http://schemas.openxmlformats.org/drawingml/2006/picture">
                <pic:pic xmlns:pic="http://schemas.openxmlformats.org/drawingml/2006/picture">
                  <pic:nvPicPr>
                    <pic:cNvPr id="191" name="Picture box 191"/>
                    <pic:cNvPicPr/>
                  </pic:nvPicPr>
                  <pic:blipFill>
                    <a:blip r:embed="rId109"/>
                    <a:stretch/>
                  </pic:blipFill>
                  <pic:spPr>
                    <a:xfrm>
                      <a:off x="0" y="0"/>
                      <a:ext cx="731520" cy="731520"/>
                    </a:xfrm>
                    <a:prstGeom prst="rect">
                      <a:avLst/>
                    </a:prstGeom>
                  </pic:spPr>
                </pic:pic>
              </a:graphicData>
            </a:graphic>
          </wp:anchor>
        </w:drawing>
      </w:r>
      <w:r w:rsidR="00455600" w:rsidRPr="00B660B0">
        <w:t>Die Sortierung von Datenmengen ist ein grundlegendes Thema in der Informatik. Vor allem bei großen Datenmengen ist ein effizienter Algorithmus notwendig. Diese wurden mit der Zeit entwickelt und stehen in Form von Bibliotheken zur Verfügung, sodass diese nicht neu implementiert werden müssen. Um ein grundlegendes Verständnis für die Be</w:t>
      </w:r>
      <w:r w:rsidR="00455600" w:rsidRPr="00B660B0">
        <w:softHyphen/>
        <w:t>lange der Sortierung von Datenmengen zu bekommen, bietet es sich jedoch an, einfache Sortieralgorithmen zu durchdenken und selbst zu implementieren.</w:t>
      </w:r>
    </w:p>
    <w:p w:rsidR="00040EE1" w:rsidRPr="00040EE1" w:rsidRDefault="00040EE1" w:rsidP="00040EE1">
      <w:pPr>
        <w:pStyle w:val="Andere"/>
      </w:pPr>
    </w:p>
    <w:p w:rsidR="00455600" w:rsidRPr="00B660B0" w:rsidRDefault="00455600" w:rsidP="00DB6DE8">
      <w:pPr>
        <w:pStyle w:val="MDefinition"/>
      </w:pPr>
      <w:r w:rsidRPr="00B660B0">
        <w:lastRenderedPageBreak/>
        <w:t>Sortieralgorithmus</w:t>
      </w:r>
    </w:p>
    <w:p w:rsidR="00455600" w:rsidRPr="00B660B0" w:rsidRDefault="00455600" w:rsidP="00DB6DE8">
      <w:pPr>
        <w:pStyle w:val="MDefinitionText"/>
      </w:pPr>
      <w:r w:rsidRPr="00B660B0">
        <w:t>Ein Sortieralgorithmus ist ein Verfahren, durch das die Daten einer linearen Datenstruktur, z.B. ei</w:t>
      </w:r>
      <w:r w:rsidRPr="00B660B0">
        <w:softHyphen/>
        <w:t>nem Array, nach einem bestimmten Kriterium geordnet werden. Die Eingabe ist z.B. ein Array mit einer bestimmten Anzahl an Werten (z. B. Zahlen, Buchstaben usw.) und eventuell ein Sortierkriteri</w:t>
      </w:r>
      <w:r w:rsidRPr="00B660B0">
        <w:softHyphen/>
        <w:t>um (z.B. aufsteigend, absteigend). Die Ausgabe ist dann das sortierte Array. Das Ziel ist es dabei nicht bloß, die Daten zu sortieren, sondern das Sortieren auch so effizient wie möglich zu gestalten. Die Effizienz der Sortieralgorithmen ist in den meisten Fällen vom Ausgangszustand der Daten ab</w:t>
      </w:r>
      <w:r w:rsidRPr="00B660B0">
        <w:softHyphen/>
        <w:t xml:space="preserve">hängig. Sind z.B. die Daten schon sortiert, brauchen die meisten Sortieralgorithmen weniger Zeit. Deswegen wird bei der Betrachtung der Laufzeit immer zwischen einem </w:t>
      </w:r>
      <w:r w:rsidRPr="00B660B0">
        <w:rPr>
          <w:lang w:eastAsia="en-US" w:bidi="en-US"/>
        </w:rPr>
        <w:t xml:space="preserve">Best Case, </w:t>
      </w:r>
      <w:r w:rsidRPr="00B660B0">
        <w:t xml:space="preserve">einem Average </w:t>
      </w:r>
      <w:r w:rsidRPr="00B660B0">
        <w:rPr>
          <w:lang w:eastAsia="en-US" w:bidi="en-US"/>
        </w:rPr>
        <w:t xml:space="preserve">Case </w:t>
      </w:r>
      <w:r w:rsidRPr="00B660B0">
        <w:t xml:space="preserve">und einem </w:t>
      </w:r>
      <w:r w:rsidRPr="00B660B0">
        <w:rPr>
          <w:lang w:eastAsia="en-US" w:bidi="en-US"/>
        </w:rPr>
        <w:t xml:space="preserve">Worst Case </w:t>
      </w:r>
      <w:r w:rsidRPr="00B660B0">
        <w:t>unterschieden.</w:t>
      </w:r>
    </w:p>
    <w:p w:rsidR="00455600" w:rsidRPr="00B660B0" w:rsidRDefault="00455600" w:rsidP="00DB6DE8">
      <w:pPr>
        <w:pStyle w:val="MDefinitionText"/>
        <w:rPr>
          <w:b/>
        </w:rPr>
      </w:pPr>
      <w:r w:rsidRPr="00B660B0">
        <w:rPr>
          <w:b/>
        </w:rPr>
        <w:t>Beispiele für Sortieralgorithmen:</w:t>
      </w:r>
    </w:p>
    <w:p w:rsidR="00455600" w:rsidRPr="00B660B0" w:rsidRDefault="00455600" w:rsidP="00DB6DE8">
      <w:pPr>
        <w:pStyle w:val="MDefinitionText"/>
      </w:pPr>
      <w:r w:rsidRPr="00B660B0">
        <w:rPr>
          <w:b/>
          <w:lang w:eastAsia="en-US" w:bidi="en-US"/>
        </w:rPr>
        <w:t>Bubblesort, Heapsort, Insertionsort, Mergesort, Quicksort, Selectionsort, Shellsort</w:t>
      </w:r>
    </w:p>
    <w:p w:rsidR="00455600" w:rsidRPr="00B660B0" w:rsidRDefault="00455600" w:rsidP="00DB6DE8">
      <w:pPr>
        <w:pStyle w:val="MText"/>
      </w:pPr>
      <w:r w:rsidRPr="00B660B0">
        <w:t>Als Beispiel wird nachfolgend der Bubblesort näher betrachtet.</w:t>
      </w:r>
    </w:p>
    <w:p w:rsidR="00455600" w:rsidRPr="00B660B0" w:rsidRDefault="00455600" w:rsidP="00DB6DE8">
      <w:pPr>
        <w:pStyle w:val="Tabellenbeschriftung0"/>
      </w:pPr>
      <w:r w:rsidRPr="00B660B0">
        <w:t>(1) Bubblesort</w:t>
      </w:r>
    </w:p>
    <w:p w:rsidR="006916B1" w:rsidRPr="00B660B0" w:rsidRDefault="00455600" w:rsidP="00DB6DE8">
      <w:pPr>
        <w:pStyle w:val="MText"/>
      </w:pPr>
      <w:r w:rsidRPr="00B660B0">
        <w:t>Der Bubblesort ist ein einfacher Sortieralgorithmus, der benachbarte Elemente eines Arrays wiederholt tauscht, wenn sie sich in falscher Reihenfolge befinden, und so das Array sortiert. Je nachdem, ob aufstei</w:t>
      </w:r>
      <w:r w:rsidRPr="00B660B0">
        <w:softHyphen/>
        <w:t>gend oder absteigend sortiert werden soll, wandert das größte bzw. kleinste Element wie eine „Bubble" durch das Feld, bis es am Ende angekommen ist. Dort angekommen wird es als sortiert betrachtet und braucht nicht mehr im nächsten Durchlauf berücksichtigt zu werden. Dann wiederholt sich der Vorgang. Der Ablauf ist beendet, wenn kein Tausch erfolgt ist oder (AnzahlArrayElemente -1)-Durchläufe durch</w:t>
      </w:r>
      <w:r w:rsidRPr="00B660B0">
        <w:softHyphen/>
        <w:t>geführt wurden.</w:t>
      </w:r>
    </w:p>
    <w:p w:rsidR="00455600" w:rsidRPr="00B660B0" w:rsidRDefault="00455600" w:rsidP="00DB6DE8">
      <w:pPr>
        <w:pStyle w:val="MText"/>
      </w:pPr>
    </w:p>
    <w:p w:rsidR="00455600" w:rsidRPr="00B660B0" w:rsidRDefault="00040EE1" w:rsidP="006916B1">
      <w:pPr>
        <w:pStyle w:val="MWissen"/>
      </w:pPr>
      <w:r w:rsidRPr="00B660B0">
        <w:rPr>
          <w:noProof/>
          <w:lang w:bidi="ar-SA"/>
        </w:rPr>
        <w:drawing>
          <wp:anchor distT="0" distB="0" distL="0" distR="76200" simplePos="0" relativeHeight="251854848" behindDoc="0" locked="0" layoutInCell="1" allowOverlap="1" wp14:anchorId="27DF1656" wp14:editId="3468AD98">
            <wp:simplePos x="0" y="0"/>
            <wp:positionH relativeFrom="margin">
              <wp:posOffset>3171742</wp:posOffset>
            </wp:positionH>
            <wp:positionV relativeFrom="margin">
              <wp:posOffset>3312409</wp:posOffset>
            </wp:positionV>
            <wp:extent cx="2628000" cy="4420800"/>
            <wp:effectExtent l="0" t="0" r="1270" b="0"/>
            <wp:wrapSquare wrapText="left"/>
            <wp:docPr id="192" name="Shape 192"/>
            <wp:cNvGraphicFramePr/>
            <a:graphic xmlns:a="http://schemas.openxmlformats.org/drawingml/2006/main">
              <a:graphicData uri="http://schemas.openxmlformats.org/drawingml/2006/picture">
                <pic:pic xmlns:pic="http://schemas.openxmlformats.org/drawingml/2006/picture">
                  <pic:nvPicPr>
                    <pic:cNvPr id="193" name="Picture box 193"/>
                    <pic:cNvPicPr/>
                  </pic:nvPicPr>
                  <pic:blipFill>
                    <a:blip r:embed="rId110"/>
                    <a:stretch/>
                  </pic:blipFill>
                  <pic:spPr>
                    <a:xfrm>
                      <a:off x="0" y="0"/>
                      <a:ext cx="2628000" cy="4420800"/>
                    </a:xfrm>
                    <a:prstGeom prst="rect">
                      <a:avLst/>
                    </a:prstGeom>
                  </pic:spPr>
                </pic:pic>
              </a:graphicData>
            </a:graphic>
            <wp14:sizeRelH relativeFrom="margin">
              <wp14:pctWidth>0</wp14:pctWidth>
            </wp14:sizeRelH>
            <wp14:sizeRelV relativeFrom="margin">
              <wp14:pctHeight>0</wp14:pctHeight>
            </wp14:sizeRelV>
          </wp:anchor>
        </w:drawing>
      </w:r>
      <w:r w:rsidR="00455600" w:rsidRPr="00B660B0">
        <w:t>Beispielaufgabe</w:t>
      </w:r>
    </w:p>
    <w:p w:rsidR="00455600" w:rsidRPr="00B660B0" w:rsidRDefault="00455600" w:rsidP="006916B1">
      <w:pPr>
        <w:pStyle w:val="MWissenText"/>
      </w:pPr>
      <w:r w:rsidRPr="00B660B0">
        <w:t xml:space="preserve">Der Ablauf wird in der folgenden Darstellung nochmal </w:t>
      </w:r>
      <w:r w:rsidR="006916B1" w:rsidRPr="00B660B0">
        <w:br/>
      </w:r>
      <w:r w:rsidRPr="00B660B0">
        <w:t xml:space="preserve">verdeutlicht. Dabei wird ein Array mit fünf Werten </w:t>
      </w:r>
      <w:r w:rsidR="006916B1" w:rsidRPr="00B660B0">
        <w:br/>
      </w:r>
      <w:r w:rsidRPr="00B660B0">
        <w:t>vorgegeben und es soll aufstei</w:t>
      </w:r>
      <w:r w:rsidRPr="00B660B0">
        <w:softHyphen/>
        <w:t>gend sortiert werden, d.h.,</w:t>
      </w:r>
      <w:r w:rsidR="006916B1" w:rsidRPr="00B660B0">
        <w:br/>
      </w:r>
      <w:r w:rsidRPr="00B660B0">
        <w:t>es werden immer dann zwei benachbarte Elemente</w:t>
      </w:r>
      <w:r w:rsidR="006916B1" w:rsidRPr="00B660B0">
        <w:br/>
      </w:r>
      <w:r w:rsidRPr="00B660B0">
        <w:t>getauscht, wenn das erste Element größer als das zweite</w:t>
      </w:r>
      <w:r w:rsidR="006916B1" w:rsidRPr="00B660B0">
        <w:br/>
      </w:r>
      <w:r w:rsidRPr="00B660B0">
        <w:t>Element ist. Nach dem zweiten Durchlauf ist in dem Beispiel</w:t>
      </w:r>
      <w:r w:rsidR="006916B1" w:rsidRPr="00B660B0">
        <w:br/>
      </w:r>
      <w:r w:rsidRPr="00B660B0">
        <w:t>das Array eigentlich schon sor</w:t>
      </w:r>
      <w:r w:rsidRPr="00B660B0">
        <w:softHyphen/>
        <w:t>tiert. Allerdings braucht der</w:t>
      </w:r>
      <w:r w:rsidR="006916B1" w:rsidRPr="00B660B0">
        <w:br/>
      </w:r>
      <w:r w:rsidRPr="00B660B0">
        <w:t>Algorithmus noch einen Durchlauf ohne Tausch, damit er</w:t>
      </w:r>
      <w:r w:rsidR="006916B1" w:rsidRPr="00B660B0">
        <w:br/>
      </w:r>
      <w:r w:rsidRPr="00B660B0">
        <w:t>infor</w:t>
      </w:r>
      <w:r w:rsidRPr="00B660B0">
        <w:softHyphen/>
        <w:t>miert ist, dass das Array sortiert ist. Dieses ist nach</w:t>
      </w:r>
      <w:r w:rsidR="006916B1" w:rsidRPr="00B660B0">
        <w:br/>
      </w:r>
      <w:r w:rsidRPr="00B660B0">
        <w:t>dem dritten Durchlau</w:t>
      </w:r>
      <w:r w:rsidR="006916B1" w:rsidRPr="00B660B0">
        <w:t>f der Fall. Da dort kein Tausch</w:t>
      </w:r>
      <w:r w:rsidR="006916B1" w:rsidRPr="00B660B0">
        <w:br/>
      </w:r>
      <w:r w:rsidRPr="00B660B0">
        <w:t xml:space="preserve">stattgefunden hat, </w:t>
      </w:r>
      <w:r w:rsidR="006916B1" w:rsidRPr="00B660B0">
        <w:t>ist das Array sortiert und der</w:t>
      </w:r>
      <w:r w:rsidR="006916B1" w:rsidRPr="00B660B0">
        <w:br/>
      </w:r>
      <w:r w:rsidRPr="00B660B0">
        <w:t>Algorithmus kann abgebro</w:t>
      </w:r>
      <w:r w:rsidRPr="00B660B0">
        <w:softHyphen/>
        <w:t>chen werden.</w:t>
      </w:r>
    </w:p>
    <w:p w:rsidR="006916B1" w:rsidRPr="00B660B0" w:rsidRDefault="006916B1" w:rsidP="006916B1">
      <w:pPr>
        <w:pStyle w:val="MWissenText"/>
      </w:pPr>
    </w:p>
    <w:p w:rsidR="006916B1" w:rsidRPr="00B660B0" w:rsidRDefault="006916B1" w:rsidP="006916B1">
      <w:pPr>
        <w:pStyle w:val="MWissenText"/>
      </w:pPr>
    </w:p>
    <w:p w:rsidR="006916B1" w:rsidRPr="00B660B0" w:rsidRDefault="006916B1" w:rsidP="006916B1">
      <w:pPr>
        <w:pStyle w:val="MWissenText"/>
      </w:pPr>
    </w:p>
    <w:p w:rsidR="006916B1" w:rsidRPr="00B660B0" w:rsidRDefault="006916B1" w:rsidP="006916B1">
      <w:pPr>
        <w:pStyle w:val="MWissenText"/>
      </w:pPr>
    </w:p>
    <w:p w:rsidR="006916B1" w:rsidRPr="00B660B0" w:rsidRDefault="006916B1" w:rsidP="006916B1">
      <w:pPr>
        <w:pStyle w:val="MWissenText"/>
      </w:pPr>
    </w:p>
    <w:p w:rsidR="006916B1" w:rsidRPr="00B660B0" w:rsidRDefault="006916B1" w:rsidP="006916B1">
      <w:pPr>
        <w:pStyle w:val="MWissenText"/>
      </w:pPr>
    </w:p>
    <w:p w:rsidR="006916B1" w:rsidRPr="00B660B0" w:rsidRDefault="006916B1" w:rsidP="006916B1">
      <w:pPr>
        <w:pStyle w:val="MWissenText"/>
      </w:pPr>
    </w:p>
    <w:p w:rsidR="006916B1" w:rsidRPr="00B660B0" w:rsidRDefault="006916B1" w:rsidP="006916B1">
      <w:pPr>
        <w:pStyle w:val="MWissenText"/>
      </w:pPr>
    </w:p>
    <w:p w:rsidR="006916B1" w:rsidRPr="00B660B0" w:rsidRDefault="006916B1" w:rsidP="006916B1">
      <w:pPr>
        <w:pStyle w:val="MWissenText"/>
      </w:pPr>
    </w:p>
    <w:p w:rsidR="006916B1" w:rsidRPr="00B660B0" w:rsidRDefault="006916B1" w:rsidP="006916B1">
      <w:pPr>
        <w:pStyle w:val="MWissenText"/>
      </w:pPr>
    </w:p>
    <w:p w:rsidR="006916B1" w:rsidRPr="00B660B0" w:rsidRDefault="006916B1" w:rsidP="006916B1">
      <w:pPr>
        <w:pStyle w:val="MWissenText"/>
      </w:pPr>
    </w:p>
    <w:p w:rsidR="006916B1" w:rsidRPr="00B660B0" w:rsidRDefault="006916B1" w:rsidP="006916B1">
      <w:pPr>
        <w:pStyle w:val="MWissenText"/>
      </w:pPr>
    </w:p>
    <w:p w:rsidR="00455600" w:rsidRPr="00B660B0" w:rsidRDefault="00455600" w:rsidP="006916B1">
      <w:pPr>
        <w:pStyle w:val="MText"/>
      </w:pPr>
      <w:r w:rsidRPr="00B660B0">
        <w:t>Der Algorithmus für den Bubblesort ist nachfolgend mithilfe eines Struktogramms abgebildet. Er stellt eine mögliche Lösung dar. Hier wurden als Schleifen Zählschleifen verwendet. Es ist aber durchaus mög</w:t>
      </w:r>
      <w:r w:rsidRPr="00B660B0">
        <w:softHyphen/>
        <w:t>lich, andere Schleifen zu wählen.</w:t>
      </w:r>
    </w:p>
    <w:p w:rsidR="00455600" w:rsidRPr="00B660B0" w:rsidRDefault="00040EE1" w:rsidP="006916B1">
      <w:pPr>
        <w:pStyle w:val="MText"/>
      </w:pPr>
      <w:r w:rsidRPr="00B660B0">
        <w:rPr>
          <w:noProof/>
          <w:lang w:bidi="ar-SA"/>
        </w:rPr>
        <w:lastRenderedPageBreak/>
        <w:drawing>
          <wp:anchor distT="101600" distB="101600" distL="101600" distR="101600" simplePos="0" relativeHeight="251855872" behindDoc="0" locked="0" layoutInCell="1" allowOverlap="1" wp14:anchorId="2ED87D95" wp14:editId="42567D0B">
            <wp:simplePos x="0" y="0"/>
            <wp:positionH relativeFrom="margin">
              <wp:align>right</wp:align>
            </wp:positionH>
            <wp:positionV relativeFrom="margin">
              <wp:posOffset>8752</wp:posOffset>
            </wp:positionV>
            <wp:extent cx="2487295" cy="3834130"/>
            <wp:effectExtent l="0" t="0" r="8255" b="0"/>
            <wp:wrapSquare wrapText="bothSides"/>
            <wp:docPr id="194" name="Shape 194"/>
            <wp:cNvGraphicFramePr/>
            <a:graphic xmlns:a="http://schemas.openxmlformats.org/drawingml/2006/main">
              <a:graphicData uri="http://schemas.openxmlformats.org/drawingml/2006/picture">
                <pic:pic xmlns:pic="http://schemas.openxmlformats.org/drawingml/2006/picture">
                  <pic:nvPicPr>
                    <pic:cNvPr id="195" name="Picture box 195"/>
                    <pic:cNvPicPr/>
                  </pic:nvPicPr>
                  <pic:blipFill>
                    <a:blip r:embed="rId111"/>
                    <a:stretch/>
                  </pic:blipFill>
                  <pic:spPr>
                    <a:xfrm>
                      <a:off x="0" y="0"/>
                      <a:ext cx="2487295" cy="3834130"/>
                    </a:xfrm>
                    <a:prstGeom prst="rect">
                      <a:avLst/>
                    </a:prstGeom>
                  </pic:spPr>
                </pic:pic>
              </a:graphicData>
            </a:graphic>
          </wp:anchor>
        </w:drawing>
      </w:r>
      <w:r w:rsidR="00455600" w:rsidRPr="00B660B0">
        <w:t>Bei den Zählschleifen in einem Struktogramm ist zu beachten, dass diese eine „Bis"-Bedingung zum Ab</w:t>
      </w:r>
      <w:r w:rsidR="00455600" w:rsidRPr="00B660B0">
        <w:softHyphen/>
        <w:t>bruch enthalten, während vielen Programmierspra</w:t>
      </w:r>
      <w:r w:rsidR="00455600" w:rsidRPr="00B660B0">
        <w:softHyphen/>
        <w:t>chen eine „Solange“-Abbruchbedingung eigen ist. Dieses wirkt sich auf die Formulierung der Abbruch</w:t>
      </w:r>
      <w:r w:rsidR="00455600" w:rsidRPr="00B660B0">
        <w:softHyphen/>
        <w:t>bedingung aus. Im Struktogramm muss deswegen von der Anzahl der Feldelemente 2 abgezogen werden, während es in der Implementierung in Python oder Java reicht, 1 abzuziehen. Bei der inneren Schleife wird zusätzlich noch der aktuelle Wert von i abgezo</w:t>
      </w:r>
      <w:r w:rsidR="00455600" w:rsidRPr="00B660B0">
        <w:softHyphen/>
        <w:t>gen. Dadurch wird erreicht, dass die schon sortierten Elemente am Ende nicht mehr verglichen werden.</w:t>
      </w:r>
    </w:p>
    <w:p w:rsidR="006916B1" w:rsidRPr="00B660B0" w:rsidRDefault="00455600" w:rsidP="006916B1">
      <w:pPr>
        <w:pStyle w:val="MText"/>
      </w:pPr>
      <w:r w:rsidRPr="00B660B0">
        <w:t>Falls nicht getauscht wurde, wird im Struktogramm nur notiert, dass die Schleife verlassen wird. Der Befehl und die konkrete Umsetzung können von Pro</w:t>
      </w:r>
      <w:r w:rsidRPr="00B660B0">
        <w:softHyphen/>
        <w:t>grammiersprache zu Programmiersprache verschie</w:t>
      </w:r>
      <w:r w:rsidRPr="00B660B0">
        <w:softHyphen/>
        <w:t>den ausfallen.</w:t>
      </w:r>
    </w:p>
    <w:p w:rsidR="00381462" w:rsidRPr="00B660B0" w:rsidRDefault="00381462" w:rsidP="00381462">
      <w:pPr>
        <w:pStyle w:val="Andere"/>
      </w:pPr>
      <w:r w:rsidRPr="00B660B0">
        <w:t>Der Algorithmus kann nun in einer Programmierspra</w:t>
      </w:r>
      <w:r w:rsidRPr="00B660B0">
        <w:softHyphen/>
        <w:t>che implementiert werden.</w:t>
      </w:r>
    </w:p>
    <w:p w:rsidR="006916B1" w:rsidRDefault="006916B1">
      <w:pPr>
        <w:rPr>
          <w:rFonts w:ascii="Tahoma" w:eastAsia="Tahoma" w:hAnsi="Tahoma" w:cs="Tahoma"/>
          <w:sz w:val="18"/>
          <w:szCs w:val="18"/>
        </w:rPr>
      </w:pPr>
    </w:p>
    <w:p w:rsidR="00040EE1" w:rsidRDefault="00040EE1">
      <w:pPr>
        <w:rPr>
          <w:rFonts w:ascii="Tahoma" w:eastAsia="Tahoma" w:hAnsi="Tahoma" w:cs="Tahoma"/>
          <w:sz w:val="18"/>
          <w:szCs w:val="18"/>
        </w:rPr>
      </w:pPr>
    </w:p>
    <w:p w:rsidR="00040EE1" w:rsidRPr="00B660B0" w:rsidRDefault="00040EE1">
      <w:pPr>
        <w:rPr>
          <w:rFonts w:ascii="Tahoma" w:eastAsia="Tahoma" w:hAnsi="Tahoma" w:cs="Tahoma"/>
          <w:sz w:val="18"/>
          <w:szCs w:val="18"/>
        </w:rPr>
      </w:pPr>
    </w:p>
    <w:p w:rsidR="00040EE1" w:rsidRDefault="00040EE1" w:rsidP="006916B1">
      <w:pPr>
        <w:pStyle w:val="Tabellenbeschriftung0"/>
      </w:pPr>
    </w:p>
    <w:p w:rsidR="00040EE1" w:rsidRDefault="00040EE1" w:rsidP="006916B1">
      <w:pPr>
        <w:pStyle w:val="Tabellenbeschriftung0"/>
      </w:pPr>
    </w:p>
    <w:p w:rsidR="00040EE1" w:rsidRDefault="00040EE1" w:rsidP="006916B1">
      <w:pPr>
        <w:pStyle w:val="Tabellenbeschriftung0"/>
      </w:pPr>
    </w:p>
    <w:p w:rsidR="00040EE1" w:rsidRDefault="00040EE1" w:rsidP="006916B1">
      <w:pPr>
        <w:pStyle w:val="Tabellenbeschriftung0"/>
      </w:pPr>
    </w:p>
    <w:p w:rsidR="00040EE1" w:rsidRDefault="00040EE1" w:rsidP="006916B1">
      <w:pPr>
        <w:pStyle w:val="Tabellenbeschriftung0"/>
      </w:pPr>
    </w:p>
    <w:p w:rsidR="006916B1" w:rsidRPr="00B660B0" w:rsidRDefault="00040EE1" w:rsidP="006916B1">
      <w:pPr>
        <w:pStyle w:val="Tabellenbeschriftung0"/>
      </w:pPr>
      <w:r w:rsidRPr="00B660B0">
        <w:rPr>
          <w:noProof/>
          <w:lang w:bidi="ar-SA"/>
        </w:rPr>
        <w:drawing>
          <wp:anchor distT="0" distB="0" distL="0" distR="0" simplePos="0" relativeHeight="251797504" behindDoc="1" locked="0" layoutInCell="1" allowOverlap="1" wp14:anchorId="61138849" wp14:editId="4560417E">
            <wp:simplePos x="0" y="0"/>
            <wp:positionH relativeFrom="margin">
              <wp:posOffset>121285</wp:posOffset>
            </wp:positionH>
            <wp:positionV relativeFrom="margin">
              <wp:posOffset>6249974</wp:posOffset>
            </wp:positionV>
            <wp:extent cx="5483860" cy="737870"/>
            <wp:effectExtent l="0" t="0" r="2540" b="5080"/>
            <wp:wrapTopAndBottom/>
            <wp:docPr id="198" name="Shape 198"/>
            <wp:cNvGraphicFramePr/>
            <a:graphic xmlns:a="http://schemas.openxmlformats.org/drawingml/2006/main">
              <a:graphicData uri="http://schemas.openxmlformats.org/drawingml/2006/picture">
                <pic:pic xmlns:pic="http://schemas.openxmlformats.org/drawingml/2006/picture">
                  <pic:nvPicPr>
                    <pic:cNvPr id="199" name="Picture box 199"/>
                    <pic:cNvPicPr/>
                  </pic:nvPicPr>
                  <pic:blipFill rotWithShape="1">
                    <a:blip r:embed="rId112"/>
                    <a:srcRect t="8839"/>
                    <a:stretch/>
                  </pic:blipFill>
                  <pic:spPr bwMode="auto">
                    <a:xfrm>
                      <a:off x="0" y="0"/>
                      <a:ext cx="5483860" cy="73787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B660B0">
        <w:rPr>
          <w:noProof/>
          <w:lang w:bidi="ar-SA"/>
        </w:rPr>
        <w:drawing>
          <wp:anchor distT="212725" distB="0" distL="0" distR="0" simplePos="0" relativeHeight="251922432" behindDoc="1" locked="0" layoutInCell="1" allowOverlap="1" wp14:anchorId="61C173FB" wp14:editId="558B3CAC">
            <wp:simplePos x="0" y="0"/>
            <wp:positionH relativeFrom="margin">
              <wp:align>left</wp:align>
            </wp:positionH>
            <wp:positionV relativeFrom="paragraph">
              <wp:posOffset>410320</wp:posOffset>
            </wp:positionV>
            <wp:extent cx="5571490" cy="2082800"/>
            <wp:effectExtent l="0" t="0" r="0" b="0"/>
            <wp:wrapTopAndBottom/>
            <wp:docPr id="196" name="Shape 196"/>
            <wp:cNvGraphicFramePr/>
            <a:graphic xmlns:a="http://schemas.openxmlformats.org/drawingml/2006/main">
              <a:graphicData uri="http://schemas.openxmlformats.org/drawingml/2006/picture">
                <pic:pic xmlns:pic="http://schemas.openxmlformats.org/drawingml/2006/picture">
                  <pic:nvPicPr>
                    <pic:cNvPr id="197" name="Picture box 197"/>
                    <pic:cNvPicPr/>
                  </pic:nvPicPr>
                  <pic:blipFill rotWithShape="1">
                    <a:blip r:embed="rId113"/>
                    <a:srcRect b="14565"/>
                    <a:stretch/>
                  </pic:blipFill>
                  <pic:spPr bwMode="auto">
                    <a:xfrm>
                      <a:off x="0" y="0"/>
                      <a:ext cx="5571490" cy="20828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916B1" w:rsidRPr="00B660B0">
        <w:t>Umsetzung in Python</w:t>
      </w:r>
    </w:p>
    <w:p w:rsidR="00455600" w:rsidRPr="00B660B0" w:rsidRDefault="00040EE1" w:rsidP="001C1C2A">
      <w:pPr>
        <w:pStyle w:val="Tabellenbeschriftung0"/>
      </w:pPr>
      <w:r w:rsidRPr="00B660B0">
        <w:rPr>
          <w:noProof/>
          <w:lang w:bidi="ar-SA"/>
        </w:rPr>
        <w:lastRenderedPageBreak/>
        <w:drawing>
          <wp:anchor distT="0" distB="0" distL="0" distR="0" simplePos="0" relativeHeight="251798528" behindDoc="1" locked="0" layoutInCell="1" allowOverlap="1" wp14:anchorId="18BD6AF9" wp14:editId="35BD9106">
            <wp:simplePos x="0" y="0"/>
            <wp:positionH relativeFrom="page">
              <wp:align>center</wp:align>
            </wp:positionH>
            <wp:positionV relativeFrom="margin">
              <wp:posOffset>217059</wp:posOffset>
            </wp:positionV>
            <wp:extent cx="5608320" cy="4187825"/>
            <wp:effectExtent l="0" t="0" r="0" b="3175"/>
            <wp:wrapTopAndBottom/>
            <wp:docPr id="200" name="Shape 200"/>
            <wp:cNvGraphicFramePr/>
            <a:graphic xmlns:a="http://schemas.openxmlformats.org/drawingml/2006/main">
              <a:graphicData uri="http://schemas.openxmlformats.org/drawingml/2006/picture">
                <pic:pic xmlns:pic="http://schemas.openxmlformats.org/drawingml/2006/picture">
                  <pic:nvPicPr>
                    <pic:cNvPr id="201" name="Picture box 201"/>
                    <pic:cNvPicPr/>
                  </pic:nvPicPr>
                  <pic:blipFill>
                    <a:blip r:embed="rId114"/>
                    <a:stretch/>
                  </pic:blipFill>
                  <pic:spPr>
                    <a:xfrm>
                      <a:off x="0" y="0"/>
                      <a:ext cx="5608320" cy="4187825"/>
                    </a:xfrm>
                    <a:prstGeom prst="rect">
                      <a:avLst/>
                    </a:prstGeom>
                  </pic:spPr>
                </pic:pic>
              </a:graphicData>
            </a:graphic>
          </wp:anchor>
        </w:drawing>
      </w:r>
      <w:r w:rsidR="001C1C2A" w:rsidRPr="00B660B0">
        <w:t>Umsetzung in Java</w:t>
      </w:r>
    </w:p>
    <w:p w:rsidR="001C1C2A" w:rsidRPr="00B660B0" w:rsidRDefault="001C1C2A" w:rsidP="001C1C2A"/>
    <w:p w:rsidR="001C1C2A" w:rsidRPr="00B660B0" w:rsidRDefault="001C1C2A" w:rsidP="001C1C2A">
      <w:pPr>
        <w:pStyle w:val="Tabellenbeschriftung0"/>
      </w:pPr>
      <w:r w:rsidRPr="00B660B0">
        <w:t>(2) Sortierfunktionen verwenden</w:t>
      </w:r>
    </w:p>
    <w:p w:rsidR="001C1C2A" w:rsidRPr="00B660B0" w:rsidRDefault="001C1C2A" w:rsidP="001C1C2A">
      <w:pPr>
        <w:pStyle w:val="MText"/>
      </w:pPr>
      <w:r w:rsidRPr="00B660B0">
        <w:t>In der Regel liefern moderne Programmiersprachen schon vorimplementierte Sortierfunktionen mit, wel</w:t>
      </w:r>
      <w:r w:rsidRPr="00B660B0">
        <w:softHyphen/>
        <w:t>che man benutzen kann. Nachfolgend ein Beispiel in Python bzw. Java.</w:t>
      </w:r>
    </w:p>
    <w:p w:rsidR="00381462" w:rsidRDefault="00040EE1" w:rsidP="00381462">
      <w:pPr>
        <w:pStyle w:val="MWissenText"/>
      </w:pPr>
      <w:r w:rsidRPr="00B660B0">
        <w:rPr>
          <w:noProof/>
          <w:lang w:bidi="ar-SA"/>
        </w:rPr>
        <w:drawing>
          <wp:anchor distT="0" distB="0" distL="0" distR="0" simplePos="0" relativeHeight="251799552" behindDoc="0" locked="0" layoutInCell="1" allowOverlap="1" wp14:anchorId="4471605B" wp14:editId="4C8A6058">
            <wp:simplePos x="0" y="0"/>
            <wp:positionH relativeFrom="margin">
              <wp:align>center</wp:align>
            </wp:positionH>
            <wp:positionV relativeFrom="margin">
              <wp:posOffset>5233228</wp:posOffset>
            </wp:positionV>
            <wp:extent cx="5419090" cy="1127760"/>
            <wp:effectExtent l="0" t="0" r="0" b="0"/>
            <wp:wrapNone/>
            <wp:docPr id="202" name="Shape 202"/>
            <wp:cNvGraphicFramePr/>
            <a:graphic xmlns:a="http://schemas.openxmlformats.org/drawingml/2006/main">
              <a:graphicData uri="http://schemas.openxmlformats.org/drawingml/2006/picture">
                <pic:pic xmlns:pic="http://schemas.openxmlformats.org/drawingml/2006/picture">
                  <pic:nvPicPr>
                    <pic:cNvPr id="203" name="Picture box 203"/>
                    <pic:cNvPicPr/>
                  </pic:nvPicPr>
                  <pic:blipFill>
                    <a:blip r:embed="rId115"/>
                    <a:stretch/>
                  </pic:blipFill>
                  <pic:spPr>
                    <a:xfrm>
                      <a:off x="0" y="0"/>
                      <a:ext cx="5419090" cy="1127760"/>
                    </a:xfrm>
                    <a:prstGeom prst="rect">
                      <a:avLst/>
                    </a:prstGeom>
                  </pic:spPr>
                </pic:pic>
              </a:graphicData>
            </a:graphic>
          </wp:anchor>
        </w:drawing>
      </w:r>
    </w:p>
    <w:p w:rsidR="00040EE1" w:rsidRPr="00040EE1" w:rsidRDefault="00040EE1" w:rsidP="00040EE1">
      <w:pPr>
        <w:pStyle w:val="MWissenText"/>
      </w:pPr>
    </w:p>
    <w:p w:rsidR="00381462" w:rsidRPr="00B660B0" w:rsidRDefault="00381462" w:rsidP="00381462">
      <w:pPr>
        <w:pStyle w:val="MWissenText"/>
      </w:pPr>
    </w:p>
    <w:p w:rsidR="00381462" w:rsidRPr="00B660B0" w:rsidRDefault="00381462" w:rsidP="00381462">
      <w:pPr>
        <w:pStyle w:val="MWissenText"/>
      </w:pPr>
    </w:p>
    <w:p w:rsidR="00381462" w:rsidRPr="00B660B0" w:rsidRDefault="00381462" w:rsidP="00381462">
      <w:pPr>
        <w:pStyle w:val="MWissenText"/>
      </w:pPr>
    </w:p>
    <w:p w:rsidR="00381462" w:rsidRDefault="00381462" w:rsidP="00381462">
      <w:pPr>
        <w:pStyle w:val="MWissenText"/>
      </w:pPr>
    </w:p>
    <w:p w:rsidR="00140410" w:rsidRPr="00140410" w:rsidRDefault="00140410" w:rsidP="00140410">
      <w:pPr>
        <w:pStyle w:val="MWissenText"/>
      </w:pPr>
    </w:p>
    <w:p w:rsidR="00E66B53" w:rsidRPr="00B660B0" w:rsidRDefault="00E66B53" w:rsidP="00381462">
      <w:pPr>
        <w:pStyle w:val="MWissenBlack"/>
      </w:pPr>
      <w:r w:rsidRPr="00B660B0">
        <w:t>Umsetzung in Python</w:t>
      </w:r>
    </w:p>
    <w:p w:rsidR="00381462" w:rsidRPr="00B660B0" w:rsidRDefault="00381462" w:rsidP="00381462">
      <w:pPr>
        <w:pStyle w:val="MWissenText"/>
      </w:pPr>
      <w:r w:rsidRPr="00B660B0">
        <w:rPr>
          <w:noProof/>
          <w:lang w:bidi="ar-SA"/>
        </w:rPr>
        <w:drawing>
          <wp:anchor distT="0" distB="0" distL="114300" distR="114300" simplePos="0" relativeHeight="251923456" behindDoc="0" locked="0" layoutInCell="1" allowOverlap="1">
            <wp:simplePos x="0" y="0"/>
            <wp:positionH relativeFrom="page">
              <wp:align>center</wp:align>
            </wp:positionH>
            <wp:positionV relativeFrom="paragraph">
              <wp:posOffset>58503</wp:posOffset>
            </wp:positionV>
            <wp:extent cx="5321935" cy="1438910"/>
            <wp:effectExtent l="0" t="0" r="0" b="8890"/>
            <wp:wrapNone/>
            <wp:docPr id="109" name="Picutre 109"/>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116">
                      <a:extLst>
                        <a:ext uri="{28A0092B-C50C-407E-A947-70E740481C1C}">
                          <a14:useLocalDpi xmlns:a14="http://schemas.microsoft.com/office/drawing/2010/main" val="0"/>
                        </a:ext>
                      </a:extLst>
                    </a:blip>
                    <a:stretch/>
                  </pic:blipFill>
                  <pic:spPr>
                    <a:xfrm>
                      <a:off x="0" y="0"/>
                      <a:ext cx="5321935" cy="1438910"/>
                    </a:xfrm>
                    <a:prstGeom prst="rect">
                      <a:avLst/>
                    </a:prstGeom>
                  </pic:spPr>
                </pic:pic>
              </a:graphicData>
            </a:graphic>
          </wp:anchor>
        </w:drawing>
      </w:r>
    </w:p>
    <w:p w:rsidR="00381462" w:rsidRPr="00B660B0" w:rsidRDefault="00381462" w:rsidP="00381462">
      <w:pPr>
        <w:pStyle w:val="MWissenText"/>
      </w:pPr>
    </w:p>
    <w:p w:rsidR="00381462" w:rsidRPr="00B660B0" w:rsidRDefault="00381462" w:rsidP="00381462">
      <w:pPr>
        <w:pStyle w:val="MWissenText"/>
      </w:pPr>
    </w:p>
    <w:p w:rsidR="00381462" w:rsidRPr="00B660B0" w:rsidRDefault="00381462" w:rsidP="00381462">
      <w:pPr>
        <w:pStyle w:val="MWissenText"/>
      </w:pPr>
    </w:p>
    <w:p w:rsidR="00381462" w:rsidRPr="00B660B0" w:rsidRDefault="00381462" w:rsidP="00381462">
      <w:pPr>
        <w:pStyle w:val="MWissenText"/>
      </w:pPr>
    </w:p>
    <w:p w:rsidR="00381462" w:rsidRPr="00B660B0" w:rsidRDefault="00381462" w:rsidP="00381462">
      <w:pPr>
        <w:pStyle w:val="MWissenText"/>
      </w:pPr>
    </w:p>
    <w:p w:rsidR="00381462" w:rsidRPr="00B660B0" w:rsidRDefault="00381462" w:rsidP="00381462">
      <w:pPr>
        <w:pStyle w:val="MWissenText"/>
      </w:pPr>
    </w:p>
    <w:p w:rsidR="00140410" w:rsidRDefault="00140410">
      <w:pPr>
        <w:rPr>
          <w:rFonts w:ascii="Tahoma" w:eastAsia="Tahoma" w:hAnsi="Tahoma" w:cs="Tahoma"/>
          <w:b/>
          <w:sz w:val="18"/>
          <w:szCs w:val="18"/>
        </w:rPr>
      </w:pPr>
      <w:r>
        <w:br w:type="page"/>
      </w:r>
    </w:p>
    <w:p w:rsidR="00455600" w:rsidRPr="00B660B0" w:rsidRDefault="00381462" w:rsidP="00381462">
      <w:pPr>
        <w:pStyle w:val="MWissenBlack"/>
      </w:pPr>
      <w:r w:rsidRPr="00B660B0">
        <w:lastRenderedPageBreak/>
        <w:t>Umsetzung in Java</w:t>
      </w:r>
    </w:p>
    <w:p w:rsidR="00381462" w:rsidRPr="00B660B0" w:rsidRDefault="00140410" w:rsidP="00381462">
      <w:pPr>
        <w:pStyle w:val="MWissenText"/>
      </w:pPr>
      <w:r w:rsidRPr="00B660B0">
        <w:rPr>
          <w:noProof/>
          <w:lang w:bidi="ar-SA"/>
        </w:rPr>
        <w:drawing>
          <wp:anchor distT="0" distB="0" distL="114300" distR="114300" simplePos="0" relativeHeight="251924480" behindDoc="0" locked="0" layoutInCell="1" allowOverlap="1">
            <wp:simplePos x="0" y="0"/>
            <wp:positionH relativeFrom="margin">
              <wp:align>center</wp:align>
            </wp:positionH>
            <wp:positionV relativeFrom="paragraph">
              <wp:posOffset>109689</wp:posOffset>
            </wp:positionV>
            <wp:extent cx="5303520" cy="2121535"/>
            <wp:effectExtent l="0" t="0" r="0" b="0"/>
            <wp:wrapNone/>
            <wp:docPr id="110" name="Picut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117">
                      <a:extLst>
                        <a:ext uri="{28A0092B-C50C-407E-A947-70E740481C1C}">
                          <a14:useLocalDpi xmlns:a14="http://schemas.microsoft.com/office/drawing/2010/main" val="0"/>
                        </a:ext>
                      </a:extLst>
                    </a:blip>
                    <a:stretch/>
                  </pic:blipFill>
                  <pic:spPr>
                    <a:xfrm>
                      <a:off x="0" y="0"/>
                      <a:ext cx="5303520" cy="2121535"/>
                    </a:xfrm>
                    <a:prstGeom prst="rect">
                      <a:avLst/>
                    </a:prstGeom>
                  </pic:spPr>
                </pic:pic>
              </a:graphicData>
            </a:graphic>
          </wp:anchor>
        </w:drawing>
      </w:r>
    </w:p>
    <w:p w:rsidR="00455600" w:rsidRPr="00B660B0" w:rsidRDefault="00455600" w:rsidP="00381462">
      <w:pPr>
        <w:pStyle w:val="MWissenText"/>
      </w:pPr>
    </w:p>
    <w:p w:rsidR="00455600" w:rsidRPr="00B660B0" w:rsidRDefault="00455600" w:rsidP="00381462">
      <w:pPr>
        <w:pStyle w:val="MWissenText"/>
      </w:pPr>
    </w:p>
    <w:p w:rsidR="00381462" w:rsidRPr="00B660B0" w:rsidRDefault="00381462" w:rsidP="00381462">
      <w:pPr>
        <w:pStyle w:val="MWissenText"/>
      </w:pPr>
    </w:p>
    <w:p w:rsidR="00381462" w:rsidRPr="00B660B0" w:rsidRDefault="00381462" w:rsidP="00381462">
      <w:pPr>
        <w:pStyle w:val="MWissenText"/>
      </w:pPr>
    </w:p>
    <w:p w:rsidR="00381462" w:rsidRPr="00B660B0" w:rsidRDefault="00381462" w:rsidP="00381462">
      <w:pPr>
        <w:pStyle w:val="MWissenText"/>
      </w:pPr>
    </w:p>
    <w:p w:rsidR="00381462" w:rsidRPr="00B660B0" w:rsidRDefault="00381462" w:rsidP="00381462">
      <w:pPr>
        <w:pStyle w:val="MWissenText"/>
      </w:pPr>
    </w:p>
    <w:p w:rsidR="00381462" w:rsidRPr="00B660B0" w:rsidRDefault="00381462" w:rsidP="00381462">
      <w:pPr>
        <w:pStyle w:val="MWissenText"/>
      </w:pPr>
    </w:p>
    <w:p w:rsidR="00381462" w:rsidRPr="00B660B0" w:rsidRDefault="00381462" w:rsidP="00381462">
      <w:pPr>
        <w:pStyle w:val="MWissenText"/>
      </w:pPr>
    </w:p>
    <w:p w:rsidR="00381462" w:rsidRPr="00B660B0" w:rsidRDefault="00381462" w:rsidP="00381462">
      <w:pPr>
        <w:pStyle w:val="MWissenText"/>
      </w:pPr>
    </w:p>
    <w:p w:rsidR="00381462" w:rsidRPr="00B660B0" w:rsidRDefault="00381462" w:rsidP="00381462">
      <w:pPr>
        <w:pStyle w:val="MWissenText"/>
      </w:pPr>
    </w:p>
    <w:p w:rsidR="00455600" w:rsidRPr="00B660B0" w:rsidRDefault="00455600" w:rsidP="00170300">
      <w:pPr>
        <w:pStyle w:val="MKompetenzcheckKopf"/>
        <w:ind w:left="425" w:hanging="357"/>
        <w:rPr>
          <w:lang w:val="de-DE"/>
        </w:rPr>
      </w:pPr>
      <w:r w:rsidRPr="00B660B0">
        <w:rPr>
          <w:lang w:val="de-DE"/>
        </w:rPr>
        <w:t>Kompetenzcheck</w:t>
      </w:r>
    </w:p>
    <w:p w:rsidR="00455600" w:rsidRPr="00B660B0" w:rsidRDefault="00455600" w:rsidP="00170300">
      <w:pPr>
        <w:pStyle w:val="MkompetenzcheckAufgabe"/>
        <w:numPr>
          <w:ilvl w:val="0"/>
          <w:numId w:val="41"/>
        </w:numPr>
      </w:pPr>
      <w:r w:rsidRPr="00B660B0">
        <w:t xml:space="preserve">Der Bubblesort-Algorithmus von S. 169 soll so erweitert werden, dass zusätzlich ermittelt wird, wie oft ein </w:t>
      </w:r>
      <w:r w:rsidRPr="00170300">
        <w:t>Tausch</w:t>
      </w:r>
      <w:r w:rsidRPr="00B660B0">
        <w:t xml:space="preserve"> stattgefunden hat. Dieser Wert soll ausgegeben werden.</w:t>
      </w:r>
    </w:p>
    <w:p w:rsidR="00455600" w:rsidRPr="00B660B0" w:rsidRDefault="00455600" w:rsidP="00381462">
      <w:pPr>
        <w:pStyle w:val="MkompetenzcheckAufgabe"/>
      </w:pPr>
      <w:r w:rsidRPr="00B660B0">
        <w:t>Entwerfen und implementieren Sie, auch in Vorbereitung auf die Prüfung, weitere einfache Sor</w:t>
      </w:r>
      <w:r w:rsidRPr="00B660B0">
        <w:softHyphen/>
        <w:t>tieralgorithmen, indem Sie die Aufgabe 4 der Lernsituation 3 im Arbeitsbuch bearbeiten.</w:t>
      </w:r>
    </w:p>
    <w:p w:rsidR="00455600" w:rsidRPr="00B660B0" w:rsidRDefault="00455600" w:rsidP="00381462">
      <w:pPr>
        <w:pStyle w:val="berschrift2"/>
      </w:pPr>
      <w:bookmarkStart w:id="26" w:name="_Toc128734060"/>
      <w:r w:rsidRPr="00B660B0">
        <w:t>Komprimierungsverfahren beschreiben, implementieren und anwenden</w:t>
      </w:r>
      <w:bookmarkEnd w:id="26"/>
    </w:p>
    <w:p w:rsidR="00455600" w:rsidRPr="00B660B0" w:rsidRDefault="00455600" w:rsidP="00381462">
      <w:pPr>
        <w:pStyle w:val="MSituation"/>
      </w:pPr>
      <w:r w:rsidRPr="00B660B0">
        <w:t>Sie sollen einfache Komprimierungsalgorithmen beschreiben und implementieren können. Des Weiteren sollen Sie bereits implementierte Komprimierungsverfahren in Ihren Programmen ein</w:t>
      </w:r>
      <w:r w:rsidRPr="00B660B0">
        <w:softHyphen/>
        <w:t>setzen.</w:t>
      </w:r>
    </w:p>
    <w:p w:rsidR="00455600" w:rsidRPr="00B660B0" w:rsidRDefault="00381462" w:rsidP="00381462">
      <w:pPr>
        <w:pStyle w:val="MText"/>
      </w:pPr>
      <w:r w:rsidRPr="00B660B0">
        <w:rPr>
          <w:noProof/>
          <w:lang w:bidi="ar-SA"/>
        </w:rPr>
        <w:drawing>
          <wp:anchor distT="0" distB="0" distL="114300" distR="114300" simplePos="0" relativeHeight="251925504" behindDoc="0" locked="0" layoutInCell="1" allowOverlap="1">
            <wp:simplePos x="0" y="0"/>
            <wp:positionH relativeFrom="margin">
              <wp:align>right</wp:align>
            </wp:positionH>
            <wp:positionV relativeFrom="paragraph">
              <wp:posOffset>9387</wp:posOffset>
            </wp:positionV>
            <wp:extent cx="853440" cy="835025"/>
            <wp:effectExtent l="0" t="0" r="3810" b="3175"/>
            <wp:wrapSquare wrapText="bothSides"/>
            <wp:docPr id="108" name="Picutre 108"/>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118">
                      <a:extLst>
                        <a:ext uri="{28A0092B-C50C-407E-A947-70E740481C1C}">
                          <a14:useLocalDpi xmlns:a14="http://schemas.microsoft.com/office/drawing/2010/main" val="0"/>
                        </a:ext>
                      </a:extLst>
                    </a:blip>
                    <a:stretch/>
                  </pic:blipFill>
                  <pic:spPr>
                    <a:xfrm>
                      <a:off x="0" y="0"/>
                      <a:ext cx="853440" cy="835025"/>
                    </a:xfrm>
                    <a:prstGeom prst="rect">
                      <a:avLst/>
                    </a:prstGeom>
                  </pic:spPr>
                </pic:pic>
              </a:graphicData>
            </a:graphic>
          </wp:anchor>
        </w:drawing>
      </w:r>
      <w:r w:rsidR="00455600" w:rsidRPr="00B660B0">
        <w:t>Speicherplatz war schon immer ein wertvolles Gut in der Informatik. Besonders bei großen Datenmengen besteht ein erhöhtes Interesse daran, die Größe soweit wie möglich zu reduzieren, ohne dass ein Verlust an den benötigten Informationen auftritt. Hierzu wurden über die Jahre Algorithmen entwickelt, welche diese Aufga</w:t>
      </w:r>
      <w:r w:rsidR="00455600" w:rsidRPr="00B660B0">
        <w:softHyphen/>
        <w:t>be übernehmen. Auch hier gilt, dass diese in Form von Bibliotheken zur Verfügung stehen.</w:t>
      </w:r>
      <w:r w:rsidRPr="00B660B0">
        <w:rPr>
          <w:noProof/>
          <w:lang w:bidi="ar-SA"/>
        </w:rPr>
        <w:t xml:space="preserve"> </w:t>
      </w:r>
    </w:p>
    <w:p w:rsidR="00455600" w:rsidRPr="00B660B0" w:rsidRDefault="00455600" w:rsidP="00381462">
      <w:pPr>
        <w:pStyle w:val="MText"/>
      </w:pPr>
      <w:r w:rsidRPr="00B660B0">
        <w:t>Die nachfolgend vorgestellte Lauflängenkodierung dient als Einstieg in diesen Bereich.</w:t>
      </w:r>
    </w:p>
    <w:p w:rsidR="00455600" w:rsidRPr="00B660B0" w:rsidRDefault="00455600" w:rsidP="00381462">
      <w:pPr>
        <w:pStyle w:val="MDefinition"/>
      </w:pPr>
      <w:r w:rsidRPr="00B660B0">
        <w:t>Komprimierungsalgorithmus</w:t>
      </w:r>
    </w:p>
    <w:p w:rsidR="00455600" w:rsidRPr="00B660B0" w:rsidRDefault="00455600" w:rsidP="00381462">
      <w:pPr>
        <w:pStyle w:val="MDefinitionText"/>
      </w:pPr>
      <w:r w:rsidRPr="00B660B0">
        <w:t>Ein Komprimierungsalgorithmus ist ein Verfahren, welches die Menge von digitalen Daten reduziert. Dabei wird u.a. eine Reduzierung des benötigten Speicherplatzes erreicht oder die benötigte Zeit für eine Datenübertragung wird verkürzt. Es gibt verschiedene Komprimierungsalgorithmen für die unterschiedlichsten Arten von Datenmengen, z.B. die Komprimierung von Grafik-, Audio oder Videodaten.</w:t>
      </w:r>
    </w:p>
    <w:p w:rsidR="00455600" w:rsidRPr="00B660B0" w:rsidRDefault="00455600" w:rsidP="00A30364">
      <w:pPr>
        <w:pStyle w:val="MDefinitionText"/>
      </w:pPr>
      <w:r w:rsidRPr="00B660B0">
        <w:t>Jeder Komprimierungsalgorithmus versucht zunächst, redundante Informationen aus der Daten</w:t>
      </w:r>
      <w:r w:rsidRPr="00B660B0">
        <w:softHyphen/>
        <w:t>menge zu beseitigen und die Informationen effizienter zu speichern. In diesen Fällen spricht man auch von verlustfreier Komprimierung, weil alle Originalinformationen wiederhergestellt werden können. Verlustbehaftete Komprimierung reduziert die Datenmenge noch weiter, indem sie alle nicht benötigten Informationen zusätzlich aus der Datenmenge entfernen, z.B. alle Frequenzinfor</w:t>
      </w:r>
      <w:r w:rsidRPr="00B660B0">
        <w:softHyphen/>
        <w:t xml:space="preserve">mationen, welche </w:t>
      </w:r>
      <w:r w:rsidR="00A77089" w:rsidRPr="00B660B0">
        <w:t>nicht zum</w:t>
      </w:r>
      <w:r w:rsidRPr="00B660B0">
        <w:t xml:space="preserve"> Hörbereich des Menschen gehören. Allerdings lassen sich dann aus der komprimierten Datenmenge nicht mehr alle Originalinformationen herstellen.</w:t>
      </w:r>
    </w:p>
    <w:p w:rsidR="00455600" w:rsidRPr="00B660B0" w:rsidRDefault="00455600" w:rsidP="00A30364">
      <w:pPr>
        <w:pStyle w:val="MDefinitionText"/>
        <w:rPr>
          <w:b/>
        </w:rPr>
      </w:pPr>
      <w:r w:rsidRPr="00B660B0">
        <w:rPr>
          <w:b/>
        </w:rPr>
        <w:t>Beispiele für Komprimierungsalgorithmen:</w:t>
      </w:r>
    </w:p>
    <w:p w:rsidR="00455600" w:rsidRPr="00B660B0" w:rsidRDefault="00455600" w:rsidP="00A30364">
      <w:pPr>
        <w:pStyle w:val="MDefinitionText"/>
        <w:rPr>
          <w:b/>
        </w:rPr>
      </w:pPr>
      <w:r w:rsidRPr="00B660B0">
        <w:rPr>
          <w:b/>
        </w:rPr>
        <w:t xml:space="preserve">JPEG, GIF, </w:t>
      </w:r>
      <w:r w:rsidRPr="00B660B0">
        <w:rPr>
          <w:b/>
          <w:lang w:eastAsia="en-US" w:bidi="en-US"/>
        </w:rPr>
        <w:t xml:space="preserve">TIFF, </w:t>
      </w:r>
      <w:r w:rsidRPr="00B660B0">
        <w:rPr>
          <w:b/>
        </w:rPr>
        <w:t>WMA, MP3, WMV, MPEG</w:t>
      </w:r>
    </w:p>
    <w:p w:rsidR="00455600" w:rsidRPr="00B660B0" w:rsidRDefault="00A30364" w:rsidP="00A30364">
      <w:pPr>
        <w:pStyle w:val="Tabellenbeschriftung0"/>
      </w:pPr>
      <w:r w:rsidRPr="00B660B0">
        <w:t xml:space="preserve">(1) </w:t>
      </w:r>
      <w:r w:rsidR="00455600" w:rsidRPr="00B660B0">
        <w:t>Lauflängenkodierung</w:t>
      </w:r>
    </w:p>
    <w:p w:rsidR="00455600" w:rsidRPr="00B660B0" w:rsidRDefault="00455600" w:rsidP="00A30364">
      <w:pPr>
        <w:pStyle w:val="MText"/>
      </w:pPr>
      <w:r w:rsidRPr="00B660B0">
        <w:t xml:space="preserve">Der Algorithmus der Lauflängenkodierung </w:t>
      </w:r>
      <w:r w:rsidRPr="00B660B0">
        <w:rPr>
          <w:lang w:eastAsia="en-US" w:bidi="en-US"/>
        </w:rPr>
        <w:t xml:space="preserve">(run-length encoding </w:t>
      </w:r>
      <w:r w:rsidRPr="00B660B0">
        <w:t>- RLE) dient der verlustfreien Datenkom</w:t>
      </w:r>
      <w:r w:rsidRPr="00B660B0">
        <w:softHyphen/>
        <w:t>primierung. Es ist ein sehr einfacher Algorithmus und wird vor allem dazu verwendet, Daten zu kompri</w:t>
      </w:r>
      <w:r w:rsidRPr="00B660B0">
        <w:softHyphen/>
        <w:t>mieren, bei denen identische Datenwerte sehr oft hintereinander austreten. Dazu wird jede Sequenz von identischen Werten durch deren Anzahl und den eigentlichen Wert ersetzt. Diese Vorgehensweise ist am effizientesten bei Daten, welche viele solcher Sequenzen enthalten, z. B. einfache grafische Bilder, welche wenige Farben und großen Farbflächen aufweisen. In diesen Fällen wird eine hohe Kompression erreicht. Wie alle Komprimierungsalgorithmen gibt es aber auch beim RLE Fälle, bei denen keine Verringerung der Datenmenge erreicht wird oder sich die Datenmenge sogar vergrößert. Dieses muss auch der Fall sein, da man sonst eine Datenmenge beliebig oft komprimieren könnte, bis sie nur noch 1 Bit groß ist. Das ist natürlich nicht möglich. Beim RLE vergrößert sich die Datenmenge beispielsweise, wenn sich viele unter</w:t>
      </w:r>
      <w:r w:rsidRPr="00B660B0">
        <w:softHyphen/>
        <w:t>schiedliche Datenwerte ständig abwechseln, wie es beispielsweise bei Fotos der Fall ist. Die Lauflängen</w:t>
      </w:r>
      <w:r w:rsidRPr="00B660B0">
        <w:softHyphen/>
        <w:t xml:space="preserve">kodierung wird heutzutage als Vorkodierungsschritt verwendet, z.B. bei der Bildkompression von JPEG oder TIFF, um sich </w:t>
      </w:r>
      <w:r w:rsidRPr="00B660B0">
        <w:lastRenderedPageBreak/>
        <w:t>im folgenden Kodierungsschritt Aufwand zu sparen.</w:t>
      </w:r>
    </w:p>
    <w:p w:rsidR="00455600" w:rsidRPr="00B660B0" w:rsidRDefault="00455600" w:rsidP="00A30364">
      <w:pPr>
        <w:pStyle w:val="MWissen"/>
      </w:pPr>
      <w:r w:rsidRPr="00B660B0">
        <w:t>Beispielaufgabe</w:t>
      </w:r>
    </w:p>
    <w:p w:rsidR="00455600" w:rsidRPr="00B660B0" w:rsidRDefault="00455600" w:rsidP="00A30364">
      <w:pPr>
        <w:pStyle w:val="MWissenText"/>
      </w:pPr>
      <w:r w:rsidRPr="00B660B0">
        <w:t>Es liegt eine Rastergrafik (siehe auch Jahrgangsband 1, Lernfeld 5) vor, welche unkomprimiert pro Pixel 3 Byte benötigt (RGB). Das würde idealisiert eine Datenmenge von 10-10-3 Byte = 300 Byte ergeben. Zudem ist dargestellt, wie die Daten nach der Komprimierung mit der Längenlaufkodie</w:t>
      </w:r>
      <w:r w:rsidRPr="00B660B0">
        <w:softHyphen/>
        <w:t>rung gespeichert würden.</w:t>
      </w:r>
    </w:p>
    <w:p w:rsidR="00A30364" w:rsidRPr="00B660B0" w:rsidRDefault="00A30364" w:rsidP="00A30364">
      <w:pPr>
        <w:pStyle w:val="MWissenText"/>
      </w:pPr>
      <w:r w:rsidRPr="00B660B0">
        <w:rPr>
          <w:noProof/>
          <w:lang w:bidi="ar-SA"/>
        </w:rPr>
        <w:drawing>
          <wp:anchor distT="0" distB="0" distL="0" distR="0" simplePos="0" relativeHeight="251800576" behindDoc="0" locked="0" layoutInCell="1" allowOverlap="1" wp14:anchorId="32A9F4FD" wp14:editId="3D285EE7">
            <wp:simplePos x="0" y="0"/>
            <wp:positionH relativeFrom="page">
              <wp:align>center</wp:align>
            </wp:positionH>
            <wp:positionV relativeFrom="paragraph">
              <wp:posOffset>62534</wp:posOffset>
            </wp:positionV>
            <wp:extent cx="5151120" cy="2066290"/>
            <wp:effectExtent l="0" t="0" r="0" b="0"/>
            <wp:wrapNone/>
            <wp:docPr id="214" name="Shape 214"/>
            <wp:cNvGraphicFramePr/>
            <a:graphic xmlns:a="http://schemas.openxmlformats.org/drawingml/2006/main">
              <a:graphicData uri="http://schemas.openxmlformats.org/drawingml/2006/picture">
                <pic:pic xmlns:pic="http://schemas.openxmlformats.org/drawingml/2006/picture">
                  <pic:nvPicPr>
                    <pic:cNvPr id="215" name="Picture box 215"/>
                    <pic:cNvPicPr/>
                  </pic:nvPicPr>
                  <pic:blipFill>
                    <a:blip r:embed="rId119"/>
                    <a:stretch/>
                  </pic:blipFill>
                  <pic:spPr>
                    <a:xfrm>
                      <a:off x="0" y="0"/>
                      <a:ext cx="5151120" cy="2066290"/>
                    </a:xfrm>
                    <a:prstGeom prst="rect">
                      <a:avLst/>
                    </a:prstGeom>
                  </pic:spPr>
                </pic:pic>
              </a:graphicData>
            </a:graphic>
          </wp:anchor>
        </w:drawing>
      </w:r>
    </w:p>
    <w:p w:rsidR="00A30364" w:rsidRPr="00B660B0" w:rsidRDefault="00A30364" w:rsidP="00A30364">
      <w:pPr>
        <w:pStyle w:val="MWissenText"/>
      </w:pPr>
    </w:p>
    <w:p w:rsidR="00A30364" w:rsidRPr="00B660B0" w:rsidRDefault="00A30364" w:rsidP="00A30364">
      <w:pPr>
        <w:pStyle w:val="MWissenText"/>
      </w:pPr>
    </w:p>
    <w:p w:rsidR="00A30364" w:rsidRPr="00B660B0" w:rsidRDefault="00A30364" w:rsidP="00A30364">
      <w:pPr>
        <w:pStyle w:val="MWissenText"/>
      </w:pPr>
    </w:p>
    <w:p w:rsidR="00A30364" w:rsidRPr="00B660B0" w:rsidRDefault="00A30364" w:rsidP="00A30364">
      <w:pPr>
        <w:pStyle w:val="MWissenText"/>
      </w:pPr>
    </w:p>
    <w:p w:rsidR="00455600" w:rsidRPr="00B660B0" w:rsidRDefault="00455600" w:rsidP="00A30364">
      <w:pPr>
        <w:pStyle w:val="MWissenText"/>
      </w:pPr>
    </w:p>
    <w:p w:rsidR="00A30364" w:rsidRPr="00B660B0" w:rsidRDefault="00A30364" w:rsidP="00A30364">
      <w:pPr>
        <w:pStyle w:val="MWissenText"/>
      </w:pPr>
    </w:p>
    <w:p w:rsidR="00A30364" w:rsidRPr="00B660B0" w:rsidRDefault="00A30364" w:rsidP="00A30364">
      <w:pPr>
        <w:pStyle w:val="MWissenText"/>
      </w:pPr>
    </w:p>
    <w:p w:rsidR="00A30364" w:rsidRPr="00B660B0" w:rsidRDefault="00A30364" w:rsidP="00A30364">
      <w:pPr>
        <w:pStyle w:val="MWissenText"/>
      </w:pPr>
    </w:p>
    <w:p w:rsidR="00A30364" w:rsidRPr="00B660B0" w:rsidRDefault="00A30364" w:rsidP="00A30364">
      <w:pPr>
        <w:pStyle w:val="MWissenText"/>
      </w:pPr>
    </w:p>
    <w:p w:rsidR="00A30364" w:rsidRPr="00B660B0" w:rsidRDefault="00A30364" w:rsidP="00A30364">
      <w:pPr>
        <w:pStyle w:val="MWissenText"/>
      </w:pPr>
    </w:p>
    <w:p w:rsidR="00A30364" w:rsidRPr="00B660B0" w:rsidRDefault="00A30364" w:rsidP="00A30364">
      <w:pPr>
        <w:pStyle w:val="MWissenText"/>
      </w:pPr>
      <w:r w:rsidRPr="00B660B0">
        <w:t>Ausgehend davon, dass eine ganze Zahl (im Bereich bis 0 bis 255) 1 Byte und Farbe (RGB) 3 Byte benötigt, ergibt sich für die komprimierte Datenmenge folgender idealisierter Wert:</w:t>
      </w:r>
    </w:p>
    <w:p w:rsidR="00A30364" w:rsidRPr="00B660B0" w:rsidRDefault="00A30364" w:rsidP="00A30364">
      <w:pPr>
        <w:pStyle w:val="MWissenText"/>
      </w:pPr>
      <w:r w:rsidRPr="00B660B0">
        <w:t>(38 • 1 Byte) + (38 • 3 Byte) = 38 Byte + 114 Byte = 152 Byte</w:t>
      </w:r>
    </w:p>
    <w:p w:rsidR="00A30364" w:rsidRPr="00B660B0" w:rsidRDefault="00A30364" w:rsidP="00A30364">
      <w:pPr>
        <w:pStyle w:val="MWissenText"/>
      </w:pPr>
      <w:r w:rsidRPr="00B660B0">
        <w:t>Hiermit lässt sich nun die prozentuale Größe der komprimierten Datenmenge im Vergleich zur Ori</w:t>
      </w:r>
      <w:r w:rsidRPr="00B660B0">
        <w:softHyphen/>
        <w:t>ginaldatenmenge berechnen:</w:t>
      </w:r>
    </w:p>
    <w:p w:rsidR="00A30364" w:rsidRPr="00B660B0" w:rsidRDefault="00A30364" w:rsidP="00A30364">
      <w:pPr>
        <w:pStyle w:val="MWissenText"/>
      </w:pPr>
      <w:r w:rsidRPr="00B660B0">
        <w:t>(152 Byte • 100 Prozent): 300 Byte = 50,66 %</w:t>
      </w:r>
    </w:p>
    <w:p w:rsidR="00A30364" w:rsidRPr="00B660B0" w:rsidRDefault="00A30364" w:rsidP="00A30364">
      <w:pPr>
        <w:pStyle w:val="MWissenText"/>
      </w:pPr>
      <w:r w:rsidRPr="00B660B0">
        <w:t>In diesem Fall ist die zu speichernde Datenmenge im Vergleich zum Original ca. halb so groß.</w:t>
      </w:r>
    </w:p>
    <w:p w:rsidR="00A30364" w:rsidRPr="00B660B0" w:rsidRDefault="00A30364" w:rsidP="00A30364">
      <w:pPr>
        <w:pStyle w:val="MWissenText"/>
      </w:pPr>
    </w:p>
    <w:p w:rsidR="00A30364" w:rsidRPr="00B660B0" w:rsidRDefault="00A30364" w:rsidP="00A30364">
      <w:pPr>
        <w:pStyle w:val="MText"/>
      </w:pPr>
      <w:r w:rsidRPr="00B660B0">
        <w:rPr>
          <w:noProof/>
          <w:lang w:bidi="ar-SA"/>
        </w:rPr>
        <w:lastRenderedPageBreak/>
        <w:drawing>
          <wp:anchor distT="0" distB="0" distL="180340" distR="0" simplePos="0" relativeHeight="251862016" behindDoc="0" locked="0" layoutInCell="1" allowOverlap="1" wp14:anchorId="50CD982D" wp14:editId="7A53C6D1">
            <wp:simplePos x="0" y="0"/>
            <wp:positionH relativeFrom="margin">
              <wp:align>right</wp:align>
            </wp:positionH>
            <wp:positionV relativeFrom="paragraph">
              <wp:posOffset>359</wp:posOffset>
            </wp:positionV>
            <wp:extent cx="2653200" cy="4543200"/>
            <wp:effectExtent l="0" t="0" r="0" b="0"/>
            <wp:wrapSquare wrapText="bothSides"/>
            <wp:docPr id="216" name="Shape 216"/>
            <wp:cNvGraphicFramePr/>
            <a:graphic xmlns:a="http://schemas.openxmlformats.org/drawingml/2006/main">
              <a:graphicData uri="http://schemas.openxmlformats.org/drawingml/2006/picture">
                <pic:pic xmlns:pic="http://schemas.openxmlformats.org/drawingml/2006/picture">
                  <pic:nvPicPr>
                    <pic:cNvPr id="217" name="Picture box 217"/>
                    <pic:cNvPicPr/>
                  </pic:nvPicPr>
                  <pic:blipFill>
                    <a:blip r:embed="rId120"/>
                    <a:stretch/>
                  </pic:blipFill>
                  <pic:spPr>
                    <a:xfrm>
                      <a:off x="0" y="0"/>
                      <a:ext cx="2653200" cy="4543200"/>
                    </a:xfrm>
                    <a:prstGeom prst="rect">
                      <a:avLst/>
                    </a:prstGeom>
                  </pic:spPr>
                </pic:pic>
              </a:graphicData>
            </a:graphic>
            <wp14:sizeRelH relativeFrom="margin">
              <wp14:pctWidth>0</wp14:pctWidth>
            </wp14:sizeRelH>
            <wp14:sizeRelV relativeFrom="margin">
              <wp14:pctHeight>0</wp14:pctHeight>
            </wp14:sizeRelV>
          </wp:anchor>
        </w:drawing>
      </w:r>
      <w:r w:rsidRPr="00B660B0">
        <w:t>Der Algorithmus für die Lauflängenkodierung ist nebenstehend als Struktogramm abgebildet. Dabei wird aber nicht wie in der Beispielaufgabe ein Ras</w:t>
      </w:r>
      <w:r w:rsidRPr="00B660B0">
        <w:softHyphen/>
        <w:t>terbild komprimiert, sondern exemplarisch nur ein Text, welcher aus verschiedenen Buchstaben be</w:t>
      </w:r>
      <w:r w:rsidRPr="00B660B0">
        <w:softHyphen/>
        <w:t>steht. In diesem Beispiel kommen wieder zwei Schleifen zum Einsatz. Diesmal wurden hier zwei kopfgesteuerte Schleifen verwendet. Es ist aber na</w:t>
      </w:r>
      <w:r w:rsidRPr="00B660B0">
        <w:softHyphen/>
        <w:t>türlich möglich, jede andere Schleifenart hier ein</w:t>
      </w:r>
      <w:r w:rsidRPr="00B660B0">
        <w:softHyphen/>
        <w:t>zusetzen. Mithilfe der äußeren Schleife wird der ge</w:t>
      </w:r>
      <w:r w:rsidRPr="00B660B0">
        <w:softHyphen/>
        <w:t>samte Text einmal durchlaufen. Dabei wird sich der aktuelle Buchstabe gemerkt und mithilfe der inne</w:t>
      </w:r>
      <w:r w:rsidRPr="00B660B0">
        <w:softHyphen/>
        <w:t>ren Schleife gezählt, wie oft er hintereinander vor</w:t>
      </w:r>
      <w:r w:rsidRPr="00B660B0">
        <w:softHyphen/>
        <w:t>kommt. Wird ein neues Zeichen gefunden, wird die innere Schleife sofort verlassen. Danach werden die Anzahl und der Buchstabe dem komprimierten Text hinzugefügt. Für folgenden Text „aaaaabbbcccccccdefff“ würde als komprimierter Text „5a3b7c- 1d1e3f“ herauskommen. Dabei ist zu beachten, dass in dem zu komprimierenden Text alle Zeichen bis auf Ziffern vorkommen dürfen. Bei Ziffern wäre das Ergebnis auch richtig, könnte unter Umständen aber nicht mehr eindeutig interpretiert werden. Der Text „aaaaa555501000zz" würde „5a451011302z" ergeben und es kann u.a. nicht mehr eindeutig fest</w:t>
      </w:r>
      <w:r w:rsidRPr="00B660B0">
        <w:softHyphen/>
        <w:t>gestellt werden, ob 45 mal 1, 451 mal 0 usw. oder doch 4 mal 5 gemeint ist.</w:t>
      </w:r>
    </w:p>
    <w:p w:rsidR="00A30364" w:rsidRPr="00B660B0" w:rsidRDefault="00A30364" w:rsidP="00A30364">
      <w:pPr>
        <w:pStyle w:val="MText"/>
      </w:pPr>
      <w:r w:rsidRPr="00B660B0">
        <w:t>Der Algorithmus kann nun in eine Programmier</w:t>
      </w:r>
      <w:r w:rsidRPr="00B660B0">
        <w:softHyphen/>
        <w:t>sprache implementiert werden.</w:t>
      </w:r>
    </w:p>
    <w:p w:rsidR="00A30364" w:rsidRPr="00B660B0" w:rsidRDefault="00A30364" w:rsidP="00A30364">
      <w:pPr>
        <w:pStyle w:val="Andere"/>
      </w:pPr>
    </w:p>
    <w:p w:rsidR="00A30364" w:rsidRPr="00B660B0" w:rsidRDefault="00A30364" w:rsidP="00A30364">
      <w:pPr>
        <w:pStyle w:val="Andere"/>
      </w:pPr>
    </w:p>
    <w:p w:rsidR="00A30364" w:rsidRPr="00B660B0" w:rsidRDefault="00A30364" w:rsidP="00A30364">
      <w:pPr>
        <w:pStyle w:val="Andere"/>
      </w:pPr>
    </w:p>
    <w:p w:rsidR="00A30364" w:rsidRPr="00B660B0" w:rsidRDefault="00A30364" w:rsidP="00A30364">
      <w:pPr>
        <w:pStyle w:val="Tabellenbeschriftung0"/>
      </w:pPr>
      <w:r w:rsidRPr="00B660B0">
        <w:rPr>
          <w:noProof/>
          <w:lang w:bidi="ar-SA"/>
        </w:rPr>
        <w:drawing>
          <wp:anchor distT="0" distB="0" distL="0" distR="0" simplePos="0" relativeHeight="251801600" behindDoc="1" locked="0" layoutInCell="1" allowOverlap="1" wp14:anchorId="7AFF4346" wp14:editId="2DC4BE4E">
            <wp:simplePos x="0" y="0"/>
            <wp:positionH relativeFrom="margin">
              <wp:align>center</wp:align>
            </wp:positionH>
            <wp:positionV relativeFrom="margin">
              <wp:posOffset>4849302</wp:posOffset>
            </wp:positionV>
            <wp:extent cx="5626735" cy="3285490"/>
            <wp:effectExtent l="0" t="0" r="0" b="0"/>
            <wp:wrapTopAndBottom/>
            <wp:docPr id="218" name="Shape 218"/>
            <wp:cNvGraphicFramePr/>
            <a:graphic xmlns:a="http://schemas.openxmlformats.org/drawingml/2006/main">
              <a:graphicData uri="http://schemas.openxmlformats.org/drawingml/2006/picture">
                <pic:pic xmlns:pic="http://schemas.openxmlformats.org/drawingml/2006/picture">
                  <pic:nvPicPr>
                    <pic:cNvPr id="219" name="Picture box 219"/>
                    <pic:cNvPicPr/>
                  </pic:nvPicPr>
                  <pic:blipFill>
                    <a:blip r:embed="rId121"/>
                    <a:stretch/>
                  </pic:blipFill>
                  <pic:spPr>
                    <a:xfrm>
                      <a:off x="0" y="0"/>
                      <a:ext cx="5626735" cy="3285490"/>
                    </a:xfrm>
                    <a:prstGeom prst="rect">
                      <a:avLst/>
                    </a:prstGeom>
                  </pic:spPr>
                </pic:pic>
              </a:graphicData>
            </a:graphic>
          </wp:anchor>
        </w:drawing>
      </w:r>
      <w:r w:rsidRPr="00B660B0">
        <w:t>Umsetzung in Python</w:t>
      </w:r>
    </w:p>
    <w:p w:rsidR="00A30364" w:rsidRPr="00B660B0" w:rsidRDefault="00A30364">
      <w:pPr>
        <w:rPr>
          <w:rFonts w:ascii="Tahoma" w:eastAsia="Tahoma" w:hAnsi="Tahoma" w:cs="Tahoma"/>
          <w:b/>
          <w:bCs/>
          <w:sz w:val="18"/>
          <w:szCs w:val="18"/>
        </w:rPr>
      </w:pPr>
      <w:r w:rsidRPr="00B660B0">
        <w:br w:type="page"/>
      </w:r>
    </w:p>
    <w:p w:rsidR="00A30364" w:rsidRPr="00B660B0" w:rsidRDefault="00AC3D97" w:rsidP="00A30364">
      <w:pPr>
        <w:pStyle w:val="Tabellenbeschriftung0"/>
      </w:pPr>
      <w:r w:rsidRPr="00B660B0">
        <w:rPr>
          <w:noProof/>
          <w:lang w:bidi="ar-SA"/>
        </w:rPr>
        <w:lastRenderedPageBreak/>
        <w:drawing>
          <wp:anchor distT="0" distB="0" distL="0" distR="0" simplePos="0" relativeHeight="251802624" behindDoc="1" locked="0" layoutInCell="1" allowOverlap="1" wp14:anchorId="6FC58323" wp14:editId="0744B687">
            <wp:simplePos x="0" y="0"/>
            <wp:positionH relativeFrom="page">
              <wp:align>center</wp:align>
            </wp:positionH>
            <wp:positionV relativeFrom="margin">
              <wp:posOffset>208833</wp:posOffset>
            </wp:positionV>
            <wp:extent cx="5620385" cy="4047490"/>
            <wp:effectExtent l="0" t="0" r="0" b="0"/>
            <wp:wrapTopAndBottom/>
            <wp:docPr id="220" name="Shape 220"/>
            <wp:cNvGraphicFramePr/>
            <a:graphic xmlns:a="http://schemas.openxmlformats.org/drawingml/2006/main">
              <a:graphicData uri="http://schemas.openxmlformats.org/drawingml/2006/picture">
                <pic:pic xmlns:pic="http://schemas.openxmlformats.org/drawingml/2006/picture">
                  <pic:nvPicPr>
                    <pic:cNvPr id="221" name="Picture box 221"/>
                    <pic:cNvPicPr/>
                  </pic:nvPicPr>
                  <pic:blipFill>
                    <a:blip r:embed="rId122"/>
                    <a:stretch/>
                  </pic:blipFill>
                  <pic:spPr>
                    <a:xfrm>
                      <a:off x="0" y="0"/>
                      <a:ext cx="5620385" cy="4047490"/>
                    </a:xfrm>
                    <a:prstGeom prst="rect">
                      <a:avLst/>
                    </a:prstGeom>
                  </pic:spPr>
                </pic:pic>
              </a:graphicData>
            </a:graphic>
          </wp:anchor>
        </w:drawing>
      </w:r>
      <w:r w:rsidR="00A30364" w:rsidRPr="00B660B0">
        <w:t>Umsetzung in Java</w:t>
      </w:r>
    </w:p>
    <w:p w:rsidR="00AC3D97" w:rsidRPr="00B660B0" w:rsidRDefault="00AC3D97" w:rsidP="00AC3D97">
      <w:bookmarkStart w:id="27" w:name="bookmark10"/>
    </w:p>
    <w:p w:rsidR="00AC3D97" w:rsidRPr="00B660B0" w:rsidRDefault="00AC3D97" w:rsidP="00AC3D97">
      <w:pPr>
        <w:pStyle w:val="Tabellenbeschriftung0"/>
      </w:pPr>
      <w:r w:rsidRPr="00B660B0">
        <w:t>(2) Dateien zu ZIP-Archiven komprimieren</w:t>
      </w:r>
      <w:bookmarkEnd w:id="27"/>
    </w:p>
    <w:p w:rsidR="00AC3D97" w:rsidRPr="00B660B0" w:rsidRDefault="00AC3D97" w:rsidP="00AC3D97">
      <w:pPr>
        <w:pStyle w:val="MText"/>
      </w:pPr>
      <w:r w:rsidRPr="00B660B0">
        <w:t>Auch im Falle der Komprimierung stehen viele wichtige Algorithmen in Form von Bibliotheken zur Verfü</w:t>
      </w:r>
      <w:r w:rsidRPr="00B660B0">
        <w:softHyphen/>
        <w:t>gung, welche nur ins Programm eingebunden und deren Funktionen angewandt werden müssen. Nachfol</w:t>
      </w:r>
      <w:r w:rsidRPr="00B660B0">
        <w:softHyphen/>
        <w:t xml:space="preserve">gend ein Beispiel für eine Komprimierung mithilfe von </w:t>
      </w:r>
      <w:r w:rsidRPr="00B660B0">
        <w:rPr>
          <w:lang w:eastAsia="en-US" w:bidi="en-US"/>
        </w:rPr>
        <w:t xml:space="preserve">ZIP. </w:t>
      </w:r>
      <w:r w:rsidRPr="00B660B0">
        <w:t>Dabei handelt es sich zunächst um ein Datei</w:t>
      </w:r>
      <w:r w:rsidRPr="00B660B0">
        <w:softHyphen/>
        <w:t xml:space="preserve">format, das verlustfreie Datenkomprimierung unterstützt. Eine ZIP-Datei kann eine oder mehrere Dateien oder Verzeichnisse enthalten, welche komprimiert wurden. Das ZIP-Dateiformat erlaubt eine Reihe von Komprimierungsalgorithmen, z.B. das häufig eingesetzte </w:t>
      </w:r>
      <w:r w:rsidRPr="00B660B0">
        <w:rPr>
          <w:lang w:eastAsia="en-US" w:bidi="en-US"/>
        </w:rPr>
        <w:t>„Deflate".</w:t>
      </w:r>
    </w:p>
    <w:p w:rsidR="00AC3D97" w:rsidRPr="00B660B0" w:rsidRDefault="00677CF1" w:rsidP="00AC3D97">
      <w:pPr>
        <w:pStyle w:val="MDefinition"/>
      </w:pPr>
      <w:bookmarkStart w:id="28" w:name="bookmark12"/>
      <w:r w:rsidRPr="00B660B0">
        <w:rPr>
          <w:lang w:eastAsia="en-US" w:bidi="en-US"/>
        </w:rPr>
        <w:t>Def</w:t>
      </w:r>
      <w:r w:rsidRPr="00B660B0">
        <w:t>late-Algorithm</w:t>
      </w:r>
      <w:r w:rsidR="00AC3D97" w:rsidRPr="00B660B0">
        <w:t>us</w:t>
      </w:r>
      <w:bookmarkEnd w:id="28"/>
    </w:p>
    <w:p w:rsidR="00AC3D97" w:rsidRPr="00B660B0" w:rsidRDefault="00AC3D97" w:rsidP="00AC3D97">
      <w:pPr>
        <w:pStyle w:val="MDefinitionText"/>
      </w:pPr>
      <w:r w:rsidRPr="00B660B0">
        <w:t>Der Deflate-Algorithmus ist ein Algorithmus zur verlustlosen Datenkompression, welcher ursprüng</w:t>
      </w:r>
      <w:r w:rsidRPr="00B660B0">
        <w:softHyphen/>
        <w:t>lich für das ZIP-Dateiformat entwickelt wurde.</w:t>
      </w:r>
    </w:p>
    <w:p w:rsidR="00AC3D97" w:rsidRPr="00B660B0" w:rsidRDefault="00AC3D97" w:rsidP="00AC3D97">
      <w:pPr>
        <w:pStyle w:val="MText"/>
      </w:pPr>
      <w:r w:rsidRPr="00B660B0">
        <w:t>Eine Anwendung im Rahmen des Projektes „Yachthafen Resort" wäre z. B. die Komprimierung von Bildda</w:t>
      </w:r>
      <w:r w:rsidRPr="00B660B0">
        <w:softHyphen/>
        <w:t>teien der Liegeplätze. Eine Beispielumsetzung in Python und Java ist in der nachstehenden Tabelle auf</w:t>
      </w:r>
      <w:r w:rsidRPr="00B660B0">
        <w:softHyphen/>
        <w:t>geführt.</w:t>
      </w:r>
    </w:p>
    <w:p w:rsidR="00A30364" w:rsidRPr="00B660B0" w:rsidRDefault="00A30364" w:rsidP="00AC3D97">
      <w:pPr>
        <w:pStyle w:val="MWissenBlack"/>
      </w:pPr>
      <w:r w:rsidRPr="00B660B0">
        <w:t xml:space="preserve">Komprimierung von Bilddateien mithilfe von </w:t>
      </w:r>
      <w:r w:rsidRPr="00B660B0">
        <w:rPr>
          <w:lang w:eastAsia="en-US" w:bidi="en-US"/>
        </w:rPr>
        <w:t>ZIP</w:t>
      </w:r>
    </w:p>
    <w:p w:rsidR="00A30364" w:rsidRPr="00B660B0" w:rsidRDefault="00A30364" w:rsidP="00170300">
      <w:pPr>
        <w:pStyle w:val="MWissenBlack"/>
        <w:jc w:val="center"/>
      </w:pPr>
      <w:r w:rsidRPr="00B660B0">
        <w:t>Python</w:t>
      </w:r>
    </w:p>
    <w:p w:rsidR="00AC3D97" w:rsidRPr="00B660B0" w:rsidRDefault="00A30364" w:rsidP="00AC3D97">
      <w:pPr>
        <w:pStyle w:val="MWissenText"/>
      </w:pPr>
      <w:r w:rsidRPr="00B660B0">
        <w:t>Um Dateien in Python zu einer ZIP-Datei zu packen, muss das Paket „zipfile“ in das Programm einge</w:t>
      </w:r>
      <w:r w:rsidRPr="00B660B0">
        <w:softHyphen/>
        <w:t xml:space="preserve">bunden werden. Danach wird eine ZIP-Datei angelegt und zum Schreiben geöffnet. Als Parameter wird neben dem Namen auch die Art der Komprimierung angegeben. Mit der Methode </w:t>
      </w:r>
      <w:r w:rsidRPr="00B660B0">
        <w:rPr>
          <w:lang w:eastAsia="en-US" w:bidi="en-US"/>
        </w:rPr>
        <w:t xml:space="preserve">„write" </w:t>
      </w:r>
      <w:r w:rsidRPr="00B660B0">
        <w:t>wird eine entsprechende Datei gepackt und dem ZIP-Archiv hinzugefügt.</w:t>
      </w:r>
      <w:bookmarkStart w:id="29" w:name="bookmark8"/>
    </w:p>
    <w:p w:rsidR="00AC3D97" w:rsidRPr="00B660B0" w:rsidRDefault="00AC3D97" w:rsidP="00AC3D97">
      <w:pPr>
        <w:pStyle w:val="MWissenBlack"/>
      </w:pPr>
      <w:r w:rsidRPr="00B660B0">
        <w:t>Umsetzung in Python</w:t>
      </w:r>
    </w:p>
    <w:bookmarkEnd w:id="29"/>
    <w:p w:rsidR="00AC3D97" w:rsidRPr="00B660B0" w:rsidRDefault="00AC3D97" w:rsidP="00AC3D97">
      <w:pPr>
        <w:pStyle w:val="MWissenText"/>
      </w:pPr>
      <w:r w:rsidRPr="00B660B0">
        <w:rPr>
          <w:noProof/>
          <w:lang w:bidi="ar-SA"/>
        </w:rPr>
        <w:drawing>
          <wp:anchor distT="1337310" distB="1133475" distL="144145" distR="125095" simplePos="0" relativeHeight="251864064" behindDoc="0" locked="0" layoutInCell="1" allowOverlap="1" wp14:anchorId="306EBC62" wp14:editId="233DC0B0">
            <wp:simplePos x="0" y="0"/>
            <wp:positionH relativeFrom="margin">
              <wp:align>center</wp:align>
            </wp:positionH>
            <wp:positionV relativeFrom="paragraph">
              <wp:posOffset>121313</wp:posOffset>
            </wp:positionV>
            <wp:extent cx="5303520" cy="1225550"/>
            <wp:effectExtent l="0" t="0" r="0" b="0"/>
            <wp:wrapNone/>
            <wp:docPr id="224" name="Shape 224"/>
            <wp:cNvGraphicFramePr/>
            <a:graphic xmlns:a="http://schemas.openxmlformats.org/drawingml/2006/main">
              <a:graphicData uri="http://schemas.openxmlformats.org/drawingml/2006/picture">
                <pic:pic xmlns:pic="http://schemas.openxmlformats.org/drawingml/2006/picture">
                  <pic:nvPicPr>
                    <pic:cNvPr id="225" name="Picture box 225"/>
                    <pic:cNvPicPr/>
                  </pic:nvPicPr>
                  <pic:blipFill>
                    <a:blip r:embed="rId123"/>
                    <a:stretch/>
                  </pic:blipFill>
                  <pic:spPr>
                    <a:xfrm>
                      <a:off x="0" y="0"/>
                      <a:ext cx="5303520" cy="1225550"/>
                    </a:xfrm>
                    <a:prstGeom prst="rect">
                      <a:avLst/>
                    </a:prstGeom>
                  </pic:spPr>
                </pic:pic>
              </a:graphicData>
            </a:graphic>
          </wp:anchor>
        </w:drawing>
      </w:r>
    </w:p>
    <w:p w:rsidR="00AC3D97" w:rsidRPr="00B660B0" w:rsidRDefault="00AC3D97" w:rsidP="00AC3D97">
      <w:pPr>
        <w:pStyle w:val="MWissenText"/>
      </w:pPr>
    </w:p>
    <w:p w:rsidR="00AC3D97" w:rsidRPr="00B660B0" w:rsidRDefault="00AC3D97" w:rsidP="00AC3D97">
      <w:pPr>
        <w:pStyle w:val="MWissenText"/>
      </w:pPr>
    </w:p>
    <w:p w:rsidR="00AC3D97" w:rsidRPr="00B660B0" w:rsidRDefault="00AC3D97" w:rsidP="00AC3D97">
      <w:pPr>
        <w:pStyle w:val="MWissenText"/>
      </w:pPr>
    </w:p>
    <w:p w:rsidR="00AC3D97" w:rsidRPr="00B660B0" w:rsidRDefault="00AC3D97" w:rsidP="00AC3D97">
      <w:pPr>
        <w:pStyle w:val="MWissenText"/>
      </w:pPr>
    </w:p>
    <w:p w:rsidR="00AC3D97" w:rsidRPr="00B660B0" w:rsidRDefault="00AC3D97" w:rsidP="00AC3D97">
      <w:pPr>
        <w:pStyle w:val="MWissenText"/>
      </w:pPr>
    </w:p>
    <w:p w:rsidR="00AC3D97" w:rsidRPr="00B660B0" w:rsidRDefault="00AC3D97" w:rsidP="00AC3D97">
      <w:pPr>
        <w:pStyle w:val="MWissenText"/>
      </w:pPr>
    </w:p>
    <w:p w:rsidR="00677CF1" w:rsidRPr="00B660B0" w:rsidRDefault="00677CF1" w:rsidP="00677CF1">
      <w:pPr>
        <w:pStyle w:val="MWissenText"/>
      </w:pPr>
      <w:r w:rsidRPr="00B660B0">
        <w:rPr>
          <w:noProof/>
          <w:lang w:bidi="ar-SA"/>
        </w:rPr>
        <w:lastRenderedPageBreak/>
        <w:drawing>
          <wp:anchor distT="2669540" distB="0" distL="3193415" distR="116205" simplePos="0" relativeHeight="251865088" behindDoc="0" locked="0" layoutInCell="1" allowOverlap="1" wp14:anchorId="1315E58D" wp14:editId="4A13FBE2">
            <wp:simplePos x="0" y="0"/>
            <wp:positionH relativeFrom="page">
              <wp:posOffset>4206019</wp:posOffset>
            </wp:positionH>
            <wp:positionV relativeFrom="paragraph">
              <wp:posOffset>64356</wp:posOffset>
            </wp:positionV>
            <wp:extent cx="2267585" cy="1029970"/>
            <wp:effectExtent l="0" t="0" r="0" b="0"/>
            <wp:wrapNone/>
            <wp:docPr id="226" name="Shape 226"/>
            <wp:cNvGraphicFramePr/>
            <a:graphic xmlns:a="http://schemas.openxmlformats.org/drawingml/2006/main">
              <a:graphicData uri="http://schemas.openxmlformats.org/drawingml/2006/picture">
                <pic:pic xmlns:pic="http://schemas.openxmlformats.org/drawingml/2006/picture">
                  <pic:nvPicPr>
                    <pic:cNvPr id="227" name="Picture box 227"/>
                    <pic:cNvPicPr/>
                  </pic:nvPicPr>
                  <pic:blipFill>
                    <a:blip r:embed="rId124"/>
                    <a:stretch/>
                  </pic:blipFill>
                  <pic:spPr>
                    <a:xfrm>
                      <a:off x="0" y="0"/>
                      <a:ext cx="2267585" cy="1029970"/>
                    </a:xfrm>
                    <a:prstGeom prst="rect">
                      <a:avLst/>
                    </a:prstGeom>
                  </pic:spPr>
                </pic:pic>
              </a:graphicData>
            </a:graphic>
          </wp:anchor>
        </w:drawing>
      </w:r>
      <w:r w:rsidRPr="00B660B0">
        <w:t>Zur Kontrolle wird die Größe der Datei einmal vor und</w:t>
      </w:r>
      <w:r w:rsidRPr="00B660B0">
        <w:br/>
        <w:t>einmal nach der Komprimierung ausgegeben. Dabei</w:t>
      </w:r>
      <w:r w:rsidRPr="00B660B0">
        <w:br/>
        <w:t>ist zu beachten, dass eine jpg-Datei schon eine</w:t>
      </w:r>
      <w:r w:rsidRPr="00B660B0">
        <w:br/>
        <w:t>kompri</w:t>
      </w:r>
      <w:r w:rsidRPr="00B660B0">
        <w:softHyphen/>
        <w:t>mierte Datei ist.</w:t>
      </w:r>
    </w:p>
    <w:p w:rsidR="00677CF1" w:rsidRPr="00B660B0" w:rsidRDefault="00677CF1" w:rsidP="00852DEA">
      <w:pPr>
        <w:pStyle w:val="MWissenText"/>
        <w:rPr>
          <w:sz w:val="19"/>
          <w:szCs w:val="19"/>
          <w:lang w:eastAsia="en-US" w:bidi="en-US"/>
        </w:rPr>
      </w:pPr>
    </w:p>
    <w:p w:rsidR="00677CF1" w:rsidRPr="00B660B0" w:rsidRDefault="00677CF1" w:rsidP="00852DEA">
      <w:pPr>
        <w:pStyle w:val="MWissenText"/>
        <w:rPr>
          <w:sz w:val="19"/>
          <w:szCs w:val="19"/>
          <w:lang w:eastAsia="en-US" w:bidi="en-US"/>
        </w:rPr>
      </w:pPr>
    </w:p>
    <w:p w:rsidR="00455600" w:rsidRPr="00B660B0" w:rsidRDefault="00455600" w:rsidP="00677CF1">
      <w:pPr>
        <w:pStyle w:val="MWissenBlack"/>
        <w:rPr>
          <w:lang w:eastAsia="en-US" w:bidi="en-US"/>
        </w:rPr>
      </w:pPr>
      <w:r w:rsidRPr="00B660B0">
        <w:rPr>
          <w:lang w:eastAsia="en-US" w:bidi="en-US"/>
        </w:rPr>
        <w:t>Java</w:t>
      </w:r>
    </w:p>
    <w:p w:rsidR="00677CF1" w:rsidRPr="00B660B0" w:rsidRDefault="00677CF1" w:rsidP="00677CF1">
      <w:pPr>
        <w:pStyle w:val="MWissenText"/>
      </w:pPr>
      <w:r w:rsidRPr="00B660B0">
        <w:t xml:space="preserve">Um Dateien in Java zu einer ZIP-Datei zu packen, muss das Paket </w:t>
      </w:r>
      <w:r w:rsidRPr="00B660B0">
        <w:rPr>
          <w:lang w:eastAsia="en-US" w:bidi="en-US"/>
        </w:rPr>
        <w:t xml:space="preserve">„java.util.zip.*" </w:t>
      </w:r>
      <w:r w:rsidRPr="00B660B0">
        <w:t>in das Programm ein</w:t>
      </w:r>
      <w:r w:rsidRPr="00B660B0">
        <w:softHyphen/>
        <w:t>gebunden werden. Danach wird eine ZIP-Datei angelegt und zum Schreiben geöffnet. Schließlich wer</w:t>
      </w:r>
      <w:r w:rsidRPr="00B660B0">
        <w:softHyphen/>
        <w:t xml:space="preserve">den verschiedene Output- und </w:t>
      </w:r>
      <w:r w:rsidRPr="00B660B0">
        <w:rPr>
          <w:lang w:eastAsia="en-US" w:bidi="en-US"/>
        </w:rPr>
        <w:t xml:space="preserve">Input-Streams </w:t>
      </w:r>
      <w:r w:rsidRPr="00B660B0">
        <w:t xml:space="preserve">angelegt und geöffnet und mit </w:t>
      </w:r>
      <w:r w:rsidRPr="00B660B0">
        <w:rPr>
          <w:lang w:eastAsia="en-US" w:bidi="en-US"/>
        </w:rPr>
        <w:t xml:space="preserve">„write" </w:t>
      </w:r>
      <w:r w:rsidRPr="00B660B0">
        <w:t>der Inhalt gepackt und in die ZIP-Datei geschrieben.</w:t>
      </w:r>
    </w:p>
    <w:p w:rsidR="00677CF1" w:rsidRPr="00B660B0" w:rsidRDefault="00677CF1" w:rsidP="00677CF1">
      <w:pPr>
        <w:pStyle w:val="MWissenBlack"/>
      </w:pPr>
      <w:r w:rsidRPr="00B660B0">
        <w:t>Umsetzung in Java</w:t>
      </w:r>
    </w:p>
    <w:p w:rsidR="00677CF1" w:rsidRPr="00B660B0" w:rsidRDefault="00677CF1" w:rsidP="00677CF1">
      <w:pPr>
        <w:pStyle w:val="MWissenText"/>
        <w:rPr>
          <w:lang w:eastAsia="en-US" w:bidi="en-US"/>
        </w:rPr>
      </w:pPr>
      <w:r w:rsidRPr="00B660B0">
        <w:rPr>
          <w:noProof/>
          <w:lang w:bidi="ar-SA"/>
        </w:rPr>
        <w:drawing>
          <wp:anchor distT="0" distB="88900" distL="114300" distR="114300" simplePos="0" relativeHeight="251867136" behindDoc="0" locked="0" layoutInCell="1" allowOverlap="1" wp14:anchorId="538125AF" wp14:editId="1C8F853D">
            <wp:simplePos x="0" y="0"/>
            <wp:positionH relativeFrom="page">
              <wp:align>center</wp:align>
            </wp:positionH>
            <wp:positionV relativeFrom="margin">
              <wp:posOffset>1967202</wp:posOffset>
            </wp:positionV>
            <wp:extent cx="5321935" cy="4316095"/>
            <wp:effectExtent l="0" t="0" r="0" b="8255"/>
            <wp:wrapNone/>
            <wp:docPr id="230" name="Shape 230"/>
            <wp:cNvGraphicFramePr/>
            <a:graphic xmlns:a="http://schemas.openxmlformats.org/drawingml/2006/main">
              <a:graphicData uri="http://schemas.openxmlformats.org/drawingml/2006/picture">
                <pic:pic xmlns:pic="http://schemas.openxmlformats.org/drawingml/2006/picture">
                  <pic:nvPicPr>
                    <pic:cNvPr id="231" name="Picture box 231"/>
                    <pic:cNvPicPr/>
                  </pic:nvPicPr>
                  <pic:blipFill>
                    <a:blip r:embed="rId125"/>
                    <a:stretch/>
                  </pic:blipFill>
                  <pic:spPr>
                    <a:xfrm>
                      <a:off x="0" y="0"/>
                      <a:ext cx="5321935" cy="4316095"/>
                    </a:xfrm>
                    <a:prstGeom prst="rect">
                      <a:avLst/>
                    </a:prstGeom>
                  </pic:spPr>
                </pic:pic>
              </a:graphicData>
            </a:graphic>
          </wp:anchor>
        </w:drawing>
      </w: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pPr>
    </w:p>
    <w:p w:rsidR="00677CF1" w:rsidRPr="00B660B0" w:rsidRDefault="00677CF1" w:rsidP="00677CF1">
      <w:pPr>
        <w:pStyle w:val="MWissenText"/>
      </w:pPr>
      <w:r w:rsidRPr="00B660B0">
        <w:rPr>
          <w:noProof/>
          <w:lang w:bidi="ar-SA"/>
        </w:rPr>
        <w:drawing>
          <wp:anchor distT="0" distB="0" distL="114300" distR="114300" simplePos="0" relativeHeight="251868160" behindDoc="0" locked="0" layoutInCell="1" allowOverlap="1" wp14:anchorId="48F746C2" wp14:editId="516252E6">
            <wp:simplePos x="0" y="0"/>
            <wp:positionH relativeFrom="page">
              <wp:posOffset>4229735</wp:posOffset>
            </wp:positionH>
            <wp:positionV relativeFrom="margin">
              <wp:posOffset>6363970</wp:posOffset>
            </wp:positionV>
            <wp:extent cx="2255520" cy="1188720"/>
            <wp:effectExtent l="0" t="0" r="0" b="0"/>
            <wp:wrapNone/>
            <wp:docPr id="232" name="Shape 232"/>
            <wp:cNvGraphicFramePr/>
            <a:graphic xmlns:a="http://schemas.openxmlformats.org/drawingml/2006/main">
              <a:graphicData uri="http://schemas.openxmlformats.org/drawingml/2006/picture">
                <pic:pic xmlns:pic="http://schemas.openxmlformats.org/drawingml/2006/picture">
                  <pic:nvPicPr>
                    <pic:cNvPr id="233" name="Picture box 233"/>
                    <pic:cNvPicPr/>
                  </pic:nvPicPr>
                  <pic:blipFill>
                    <a:blip r:embed="rId126"/>
                    <a:stretch/>
                  </pic:blipFill>
                  <pic:spPr>
                    <a:xfrm>
                      <a:off x="0" y="0"/>
                      <a:ext cx="2255520" cy="1188720"/>
                    </a:xfrm>
                    <a:prstGeom prst="rect">
                      <a:avLst/>
                    </a:prstGeom>
                  </pic:spPr>
                </pic:pic>
              </a:graphicData>
            </a:graphic>
          </wp:anchor>
        </w:drawing>
      </w:r>
      <w:r w:rsidRPr="00B660B0">
        <w:t>Zur Kontrolle wird die Größe der Datei einmal vor und einmal</w:t>
      </w:r>
      <w:r w:rsidRPr="00B660B0">
        <w:br/>
        <w:t>nach der Komprimierung ausgegeben. Dabei ist zu beachten,</w:t>
      </w:r>
      <w:r w:rsidRPr="00B660B0">
        <w:br/>
        <w:t>dass eine jpg-Datei schon eine kompri</w:t>
      </w:r>
      <w:r w:rsidRPr="00B660B0">
        <w:softHyphen/>
        <w:t>mierte Datei ist.</w:t>
      </w: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MWissenText"/>
        <w:rPr>
          <w:lang w:eastAsia="en-US" w:bidi="en-US"/>
        </w:rPr>
      </w:pPr>
    </w:p>
    <w:p w:rsidR="00677CF1" w:rsidRPr="00B660B0" w:rsidRDefault="00677CF1" w:rsidP="00677CF1">
      <w:pPr>
        <w:pStyle w:val="Andere"/>
        <w:rPr>
          <w:lang w:eastAsia="en-US" w:bidi="en-US"/>
        </w:rPr>
      </w:pPr>
    </w:p>
    <w:p w:rsidR="00455600" w:rsidRPr="00B660B0" w:rsidRDefault="00455600" w:rsidP="00677CF1">
      <w:pPr>
        <w:pStyle w:val="MWissenText"/>
      </w:pPr>
      <w:r w:rsidRPr="00B660B0">
        <w:t xml:space="preserve">Die Dokumentation zum Paket „zipfile" ist unter </w:t>
      </w:r>
      <w:hyperlink r:id="rId127" w:history="1">
        <w:r w:rsidRPr="00B660B0">
          <w:rPr>
            <w:lang w:eastAsia="en-US" w:bidi="en-US"/>
          </w:rPr>
          <w:t>https://docs.python.Org/3/library/zipfile.html</w:t>
        </w:r>
      </w:hyperlink>
      <w:r w:rsidRPr="00B660B0">
        <w:rPr>
          <w:lang w:eastAsia="en-US" w:bidi="en-US"/>
        </w:rPr>
        <w:t xml:space="preserve"> </w:t>
      </w:r>
      <w:r w:rsidRPr="00B660B0">
        <w:t>zu finden.</w:t>
      </w:r>
    </w:p>
    <w:p w:rsidR="00677CF1" w:rsidRPr="00B660B0" w:rsidRDefault="00455600" w:rsidP="00677CF1">
      <w:pPr>
        <w:pStyle w:val="MWissenText"/>
      </w:pPr>
      <w:r w:rsidRPr="00B660B0">
        <w:t xml:space="preserve">Die Dokumentation zum Paket „java.util.zip" ist unter </w:t>
      </w:r>
      <w:hyperlink r:id="rId128" w:history="1">
        <w:r w:rsidRPr="00B660B0">
          <w:rPr>
            <w:lang w:eastAsia="en-US" w:bidi="en-US"/>
          </w:rPr>
          <w:t>https://docs.oracle.eom/javase/7/docs/api/</w:t>
        </w:r>
      </w:hyperlink>
      <w:r w:rsidRPr="00B660B0">
        <w:t>java/util/zip/package-summary.html zu finden.</w:t>
      </w:r>
    </w:p>
    <w:p w:rsidR="00677CF1" w:rsidRPr="00B660B0" w:rsidRDefault="00677CF1" w:rsidP="00170300">
      <w:pPr>
        <w:pStyle w:val="MKompetenzcheckKopf"/>
        <w:ind w:left="425" w:hanging="357"/>
        <w:rPr>
          <w:lang w:val="de-DE"/>
        </w:rPr>
      </w:pPr>
      <w:r w:rsidRPr="00B660B0">
        <w:rPr>
          <w:lang w:val="de-DE"/>
        </w:rPr>
        <w:t>Kompetenzcheck</w:t>
      </w:r>
    </w:p>
    <w:p w:rsidR="00455600" w:rsidRPr="00B660B0" w:rsidRDefault="00455600" w:rsidP="005975B3">
      <w:pPr>
        <w:pStyle w:val="MkompetenzcheckAufgabe"/>
        <w:numPr>
          <w:ilvl w:val="0"/>
          <w:numId w:val="42"/>
        </w:numPr>
        <w:ind w:left="426"/>
      </w:pPr>
      <w:r w:rsidRPr="00B660B0">
        <w:t>Entwickeln Sie für die Lauflängenkodierung einen Algorithmus, welcher einen komprimierten Text wieder in einen Originaltext überführt. Erstellen Sie dazu zunächst ein Struktogramm und imple</w:t>
      </w:r>
      <w:r w:rsidRPr="00B660B0">
        <w:softHyphen/>
        <w:t xml:space="preserve">mentieren danach Ihre </w:t>
      </w:r>
      <w:r w:rsidRPr="00B660B0">
        <w:lastRenderedPageBreak/>
        <w:t>Lösung.</w:t>
      </w:r>
    </w:p>
    <w:p w:rsidR="00455600" w:rsidRPr="00B660B0" w:rsidRDefault="00455600" w:rsidP="00677CF1">
      <w:pPr>
        <w:pStyle w:val="MkompetenzcheckAufgabe"/>
      </w:pPr>
      <w:r w:rsidRPr="00B660B0">
        <w:t>Bearbeiten Sie im Arbeitsbuch die Lernsituation 3 mit der Aufgabe 5.</w:t>
      </w:r>
    </w:p>
    <w:p w:rsidR="00455600" w:rsidRPr="00B660B0" w:rsidRDefault="00455600" w:rsidP="00677CF1">
      <w:pPr>
        <w:pStyle w:val="berschrift2"/>
      </w:pPr>
      <w:bookmarkStart w:id="30" w:name="_Toc128734061"/>
      <w:r w:rsidRPr="00B660B0">
        <w:t>Verschlüsselungsverfahren beschreiben, implementieren und anwenden</w:t>
      </w:r>
      <w:bookmarkEnd w:id="30"/>
    </w:p>
    <w:p w:rsidR="00455600" w:rsidRPr="00B660B0" w:rsidRDefault="00455600" w:rsidP="00677CF1">
      <w:pPr>
        <w:pStyle w:val="MSituation"/>
      </w:pPr>
      <w:r w:rsidRPr="00B660B0">
        <w:t>Sie sollen einfache Verschlüsselungsalgorithmen beschreiben und implementieren können. Des Weiteren sollen Sie bereits implementierte Verschlüsselungsverfahren in Ihren Programmen einsetzen.</w:t>
      </w:r>
    </w:p>
    <w:p w:rsidR="00455600" w:rsidRPr="00B660B0" w:rsidRDefault="00455600" w:rsidP="00677CF1">
      <w:pPr>
        <w:pStyle w:val="MText"/>
      </w:pPr>
      <w:r w:rsidRPr="00B660B0">
        <w:rPr>
          <w:noProof/>
          <w:lang w:bidi="ar-SA"/>
        </w:rPr>
        <w:drawing>
          <wp:anchor distT="0" distB="0" distL="114300" distR="114300" simplePos="0" relativeHeight="251869184" behindDoc="0" locked="0" layoutInCell="1" allowOverlap="1" wp14:anchorId="441313E7" wp14:editId="2AEF504C">
            <wp:simplePos x="0" y="0"/>
            <wp:positionH relativeFrom="margin">
              <wp:align>right</wp:align>
            </wp:positionH>
            <wp:positionV relativeFrom="paragraph">
              <wp:posOffset>69905</wp:posOffset>
            </wp:positionV>
            <wp:extent cx="2231390" cy="1060450"/>
            <wp:effectExtent l="0" t="0" r="0" b="6350"/>
            <wp:wrapSquare wrapText="left"/>
            <wp:docPr id="234" name="Shape 234"/>
            <wp:cNvGraphicFramePr/>
            <a:graphic xmlns:a="http://schemas.openxmlformats.org/drawingml/2006/main">
              <a:graphicData uri="http://schemas.openxmlformats.org/drawingml/2006/picture">
                <pic:pic xmlns:pic="http://schemas.openxmlformats.org/drawingml/2006/picture">
                  <pic:nvPicPr>
                    <pic:cNvPr id="235" name="Picture box 235"/>
                    <pic:cNvPicPr/>
                  </pic:nvPicPr>
                  <pic:blipFill>
                    <a:blip r:embed="rId129"/>
                    <a:stretch/>
                  </pic:blipFill>
                  <pic:spPr>
                    <a:xfrm>
                      <a:off x="0" y="0"/>
                      <a:ext cx="2231390" cy="1060450"/>
                    </a:xfrm>
                    <a:prstGeom prst="rect">
                      <a:avLst/>
                    </a:prstGeom>
                  </pic:spPr>
                </pic:pic>
              </a:graphicData>
            </a:graphic>
          </wp:anchor>
        </w:drawing>
      </w:r>
      <w:r w:rsidRPr="00B660B0">
        <w:t>Die Vertraulichkeit ist ein wichtiger Punkt im Rah</w:t>
      </w:r>
      <w:r w:rsidRPr="00B660B0">
        <w:softHyphen/>
        <w:t>men der Informationssicherheit. Hier soll u.a. ge</w:t>
      </w:r>
      <w:r w:rsidRPr="00B660B0">
        <w:softHyphen/>
        <w:t>währleistet werden, dass Informationsinhalte nur Befugten zugänglich sind. In diesem Zusammen</w:t>
      </w:r>
      <w:r w:rsidRPr="00B660B0">
        <w:softHyphen/>
        <w:t>hang werden Verschlüsselungsalgorithmen zur Verschlüsselung von Informationsinhalten einge</w:t>
      </w:r>
      <w:r w:rsidRPr="00B660B0">
        <w:softHyphen/>
        <w:t>setzt. Der Bedarf der Menschen an Möglichkeiten zur Sicherung von vertraulichen Informationen war schon immer sehr groß, sodass schon sehr früh Verschlüsselungsverfahren entwickelt wurden. Gleichzeitig wurde auch immer versucht, an die verschlüsselten Informationen zu gelangen. So wurden mit der Zeit immer bessere Verschlüsselungsalgorithmen notwendig, besonders weil es mit dem Beginn des Compu</w:t>
      </w:r>
      <w:r w:rsidRPr="00B660B0">
        <w:softHyphen/>
        <w:t>terzeitalters immer einfacher wurde, die vorhandenen Verschlüsselungsalgorithmen zu knacken.</w:t>
      </w:r>
    </w:p>
    <w:p w:rsidR="00455600" w:rsidRPr="00B660B0" w:rsidRDefault="00455600" w:rsidP="00677CF1">
      <w:pPr>
        <w:pStyle w:val="MDefinition"/>
      </w:pPr>
      <w:bookmarkStart w:id="31" w:name="bookmark14"/>
      <w:r w:rsidRPr="00B660B0">
        <w:t>Verschlüsselungsalgorithmus</w:t>
      </w:r>
      <w:bookmarkEnd w:id="31"/>
    </w:p>
    <w:p w:rsidR="00455600" w:rsidRPr="00B660B0" w:rsidRDefault="00455600" w:rsidP="00677CF1">
      <w:pPr>
        <w:pStyle w:val="MDefinitionText"/>
      </w:pPr>
      <w:r w:rsidRPr="00B660B0">
        <w:t>Ein Verschlüsselungsalgorithmus ist ein Verfahren, mit dessen Hilfe Informationen ver- und ent</w:t>
      </w:r>
      <w:r w:rsidRPr="00B660B0">
        <w:softHyphen/>
        <w:t>schlüsselt werden. Dabei wird zwischen den beiden Hauptgruppen der symmetrischen und der asymmetrischen Verschlüsselung unterschieden. Beide Verfahren haben ihre Vor- und Nachteile. Heutzutage wird meist eine Kombination der beiden Verfahren angewendet. Symmetrische Ver</w:t>
      </w:r>
      <w:r w:rsidRPr="00B660B0">
        <w:softHyphen/>
        <w:t>schlüsselungsverfahren verwenden zur Ver- und Entschlüsselung den gleichen Schlüssel. Das Kenn</w:t>
      </w:r>
      <w:r w:rsidRPr="00B660B0">
        <w:softHyphen/>
        <w:t>zeichen von asymmetrischen Verschlüsselungsverfahren ist, dass zur Verschlüsselung ein anderer Schlüssel verwendet wird als zur Entschlüsselung. Zum Verschlüsseln wird ein „öffentlicher Schlüs</w:t>
      </w:r>
      <w:r w:rsidRPr="00B660B0">
        <w:softHyphen/>
        <w:t>sel" benutzt, zu dem jeder Zugang hat, und zum Entschlüsseln ein „privater Schlüssel", den nur der Empfänger der Nachricht kennt.</w:t>
      </w:r>
    </w:p>
    <w:p w:rsidR="00455600" w:rsidRPr="00B660B0" w:rsidRDefault="00455600" w:rsidP="00601C34">
      <w:pPr>
        <w:pStyle w:val="MDefinitionText"/>
        <w:rPr>
          <w:b/>
        </w:rPr>
      </w:pPr>
      <w:r w:rsidRPr="00B660B0">
        <w:rPr>
          <w:b/>
        </w:rPr>
        <w:t>Beispiele für Verschlüsselungsalgorithmen:</w:t>
      </w:r>
    </w:p>
    <w:p w:rsidR="00455600" w:rsidRPr="00B660B0" w:rsidRDefault="00455600" w:rsidP="00601C34">
      <w:pPr>
        <w:pStyle w:val="MDefinitionText"/>
        <w:rPr>
          <w:b/>
        </w:rPr>
      </w:pPr>
      <w:r w:rsidRPr="00B660B0">
        <w:rPr>
          <w:b/>
        </w:rPr>
        <w:t xml:space="preserve">Triple DES (Data </w:t>
      </w:r>
      <w:r w:rsidRPr="00B660B0">
        <w:rPr>
          <w:b/>
          <w:lang w:eastAsia="en-US" w:bidi="en-US"/>
        </w:rPr>
        <w:t xml:space="preserve">Encryption </w:t>
      </w:r>
      <w:r w:rsidRPr="00B660B0">
        <w:rPr>
          <w:b/>
        </w:rPr>
        <w:t xml:space="preserve">Standard), RSA, </w:t>
      </w:r>
      <w:r w:rsidRPr="00B660B0">
        <w:rPr>
          <w:b/>
          <w:lang w:eastAsia="en-US" w:bidi="en-US"/>
        </w:rPr>
        <w:t xml:space="preserve">Blowfish, </w:t>
      </w:r>
      <w:r w:rsidRPr="00B660B0">
        <w:rPr>
          <w:b/>
        </w:rPr>
        <w:t xml:space="preserve">Twofish, AES (Advanced </w:t>
      </w:r>
      <w:r w:rsidRPr="00B660B0">
        <w:rPr>
          <w:b/>
          <w:lang w:eastAsia="en-US" w:bidi="en-US"/>
        </w:rPr>
        <w:t xml:space="preserve">Encryption </w:t>
      </w:r>
      <w:r w:rsidRPr="00B660B0">
        <w:rPr>
          <w:b/>
        </w:rPr>
        <w:t>Stan</w:t>
      </w:r>
      <w:r w:rsidRPr="00B660B0">
        <w:rPr>
          <w:b/>
        </w:rPr>
        <w:softHyphen/>
        <w:t>dard)</w:t>
      </w:r>
    </w:p>
    <w:p w:rsidR="00455600" w:rsidRPr="00B660B0" w:rsidRDefault="00455600" w:rsidP="00601C34">
      <w:pPr>
        <w:pStyle w:val="MText"/>
      </w:pPr>
      <w:r w:rsidRPr="00B660B0">
        <w:t>Das nachfolgend vorgestellte Cäsar-Chiffre stammt aus römischer Zeit und dient nur als Einstieg in die</w:t>
      </w:r>
      <w:r w:rsidRPr="00B660B0">
        <w:softHyphen/>
        <w:t>sen Bereich.</w:t>
      </w:r>
    </w:p>
    <w:p w:rsidR="00455600" w:rsidRPr="00B660B0" w:rsidRDefault="00601C34" w:rsidP="00601C34">
      <w:pPr>
        <w:pStyle w:val="Tabellenbeschriftung0"/>
      </w:pPr>
      <w:bookmarkStart w:id="32" w:name="bookmark16"/>
      <w:r w:rsidRPr="00B660B0">
        <w:t xml:space="preserve">(1) </w:t>
      </w:r>
      <w:r w:rsidR="00455600" w:rsidRPr="00B660B0">
        <w:t>Cäsar-Chiffre</w:t>
      </w:r>
      <w:bookmarkEnd w:id="32"/>
    </w:p>
    <w:p w:rsidR="00601C34" w:rsidRPr="00B660B0" w:rsidRDefault="00455600" w:rsidP="00601C34">
      <w:pPr>
        <w:pStyle w:val="MText"/>
      </w:pPr>
      <w:r w:rsidRPr="00B660B0">
        <w:t>Das Cäsar-Chiffre ist ein sehr einfaches Verschlüsselungsverfahren. Dieses Verfahren ist sehr unsicher und dient hier vor allem als Einstieg in den Themenbereich der Verschlüsselung. Die Methode ist nach Julius Cäsar benannt, welcher sie zur geheimen Kommunikation verwendete. Bei dieser Technik wird je</w:t>
      </w:r>
      <w:r w:rsidRPr="00B660B0">
        <w:softHyphen/>
        <w:t>des Zeichen von einem Klartext durch ein anderes Zeichen aus einem Zeichensatz ersetzt. Die neuen</w:t>
      </w:r>
      <w:r w:rsidR="00A2535E" w:rsidRPr="00B660B0">
        <w:t xml:space="preserve"> </w:t>
      </w:r>
      <w:r w:rsidRPr="00B660B0">
        <w:t xml:space="preserve">Zeichen </w:t>
      </w:r>
      <w:r w:rsidRPr="00B660B0">
        <w:rPr>
          <w:color w:val="2F170A"/>
        </w:rPr>
        <w:t xml:space="preserve">werden </w:t>
      </w:r>
      <w:r w:rsidRPr="00B660B0">
        <w:t xml:space="preserve">ermittelt, indem man alle Zeichen </w:t>
      </w:r>
      <w:r w:rsidRPr="00B660B0">
        <w:rPr>
          <w:color w:val="2F170A"/>
        </w:rPr>
        <w:t xml:space="preserve">des </w:t>
      </w:r>
      <w:r w:rsidRPr="00B660B0">
        <w:t xml:space="preserve">Klartextes um einen bestimmten </w:t>
      </w:r>
      <w:r w:rsidRPr="00B660B0">
        <w:rPr>
          <w:color w:val="2F170A"/>
        </w:rPr>
        <w:t xml:space="preserve">Wert </w:t>
      </w:r>
      <w:r w:rsidRPr="00B660B0">
        <w:t>nach rechts oder links im Zeichensatz verschiebt. Dabei können verschiedene Zeichensätze zugrunde gelegt werden. In vielen Fällen wird einfach nur das Alphabet der jeweiligen Sprache genommen.</w:t>
      </w:r>
      <w:bookmarkStart w:id="33" w:name="bookmark18"/>
    </w:p>
    <w:p w:rsidR="00601C34" w:rsidRPr="00B660B0" w:rsidRDefault="00601C34" w:rsidP="00601C34">
      <w:pPr>
        <w:pStyle w:val="MWissen"/>
      </w:pPr>
      <w:r w:rsidRPr="00B660B0">
        <w:t>Beispielaufgabe</w:t>
      </w:r>
    </w:p>
    <w:p w:rsidR="00601C34" w:rsidRPr="00B660B0" w:rsidRDefault="00601C34" w:rsidP="00601C34">
      <w:pPr>
        <w:pStyle w:val="MWissenText"/>
      </w:pPr>
      <w:r w:rsidRPr="00B660B0">
        <w:t>In diesem Beispiel wird zur Verschlüsselung der ASCII-Zeichensatz (siehe auch Jahrgangsband 1, Lernfeld 5) mit 128 Zeichen zugrunde gelegt. Die ersten 32 Zeichen und das Zeichen an der Stelle 127 eignen sich nicht zur Verschlüsselung. Das muss später bei der Entwicklung vom Algorithmus berücksichtigt werden. Hier wird nun ein Klartext jeweils um drei Zeichen nach rechts verschoben, um das neue Zeichen zu bekommen. Wenn man nun beispielsweise das große „D" um drei Zeichen nach rechts in der ASCII-Tabelle verschiebt, dann erhält man das große „G" (E « F « G). Das Leerzei</w:t>
      </w:r>
      <w:r w:rsidRPr="00B660B0">
        <w:softHyphen/>
        <w:t xml:space="preserve">chen ergibt z.B. die # und der Punkt die 1. </w:t>
      </w:r>
    </w:p>
    <w:p w:rsidR="00601C34" w:rsidRPr="00B660B0" w:rsidRDefault="00601C34" w:rsidP="00601C34">
      <w:pPr>
        <w:pStyle w:val="MWissenText"/>
      </w:pPr>
      <w:r w:rsidRPr="00B660B0">
        <w:rPr>
          <w:noProof/>
          <w:lang w:bidi="ar-SA"/>
        </w:rPr>
        <w:drawing>
          <wp:anchor distT="0" distB="0" distL="0" distR="0" simplePos="0" relativeHeight="251803648" behindDoc="0" locked="0" layoutInCell="1" allowOverlap="1" wp14:anchorId="39E8431C" wp14:editId="1E63584C">
            <wp:simplePos x="0" y="0"/>
            <wp:positionH relativeFrom="page">
              <wp:align>center</wp:align>
            </wp:positionH>
            <wp:positionV relativeFrom="paragraph">
              <wp:posOffset>4445</wp:posOffset>
            </wp:positionV>
            <wp:extent cx="5144770" cy="841375"/>
            <wp:effectExtent l="0" t="0" r="0" b="0"/>
            <wp:wrapNone/>
            <wp:docPr id="238" name="Shape 238"/>
            <wp:cNvGraphicFramePr/>
            <a:graphic xmlns:a="http://schemas.openxmlformats.org/drawingml/2006/main">
              <a:graphicData uri="http://schemas.openxmlformats.org/drawingml/2006/picture">
                <pic:pic xmlns:pic="http://schemas.openxmlformats.org/drawingml/2006/picture">
                  <pic:nvPicPr>
                    <pic:cNvPr id="239" name="Picture box 239"/>
                    <pic:cNvPicPr/>
                  </pic:nvPicPr>
                  <pic:blipFill>
                    <a:blip r:embed="rId130"/>
                    <a:stretch/>
                  </pic:blipFill>
                  <pic:spPr>
                    <a:xfrm>
                      <a:off x="0" y="0"/>
                      <a:ext cx="5144770" cy="841375"/>
                    </a:xfrm>
                    <a:prstGeom prst="rect">
                      <a:avLst/>
                    </a:prstGeom>
                  </pic:spPr>
                </pic:pic>
              </a:graphicData>
            </a:graphic>
          </wp:anchor>
        </w:drawing>
      </w:r>
    </w:p>
    <w:p w:rsidR="00601C34" w:rsidRPr="00B660B0" w:rsidRDefault="00601C34" w:rsidP="00601C34">
      <w:pPr>
        <w:pStyle w:val="MWissenText"/>
      </w:pPr>
    </w:p>
    <w:p w:rsidR="00601C34" w:rsidRPr="00B660B0" w:rsidRDefault="00601C34" w:rsidP="00601C34">
      <w:pPr>
        <w:pStyle w:val="MWissenText"/>
      </w:pPr>
    </w:p>
    <w:p w:rsidR="00601C34" w:rsidRPr="00B660B0" w:rsidRDefault="00601C34" w:rsidP="00601C34">
      <w:pPr>
        <w:pStyle w:val="MWissenText"/>
      </w:pPr>
    </w:p>
    <w:p w:rsidR="00601C34" w:rsidRPr="00B660B0" w:rsidRDefault="00601C34" w:rsidP="00601C34">
      <w:pPr>
        <w:pStyle w:val="MWissenText"/>
      </w:pPr>
    </w:p>
    <w:p w:rsidR="00601C34" w:rsidRPr="00B660B0" w:rsidRDefault="00601C34">
      <w:pPr>
        <w:rPr>
          <w:rFonts w:ascii="Tahoma" w:eastAsia="Tahoma" w:hAnsi="Tahoma" w:cs="Tahoma"/>
          <w:sz w:val="18"/>
          <w:szCs w:val="18"/>
        </w:rPr>
      </w:pPr>
      <w:r w:rsidRPr="00B660B0">
        <w:br w:type="page"/>
      </w:r>
    </w:p>
    <w:p w:rsidR="00601C34" w:rsidRPr="00B660B0" w:rsidRDefault="00601C34" w:rsidP="00601C34">
      <w:pPr>
        <w:pStyle w:val="MText"/>
      </w:pPr>
      <w:r w:rsidRPr="00B660B0">
        <w:rPr>
          <w:noProof/>
          <w:lang w:bidi="ar-SA"/>
        </w:rPr>
        <w:lastRenderedPageBreak/>
        <w:drawing>
          <wp:anchor distT="0" distB="0" distL="180340" distR="0" simplePos="0" relativeHeight="251927552" behindDoc="1" locked="0" layoutInCell="1" allowOverlap="1" wp14:anchorId="21A24293" wp14:editId="68E0B3AD">
            <wp:simplePos x="0" y="0"/>
            <wp:positionH relativeFrom="margin">
              <wp:align>right</wp:align>
            </wp:positionH>
            <wp:positionV relativeFrom="page">
              <wp:posOffset>730830</wp:posOffset>
            </wp:positionV>
            <wp:extent cx="3736800" cy="3132000"/>
            <wp:effectExtent l="0" t="0" r="0" b="0"/>
            <wp:wrapSquare wrapText="bothSides"/>
            <wp:docPr id="240" name="Shape 240"/>
            <wp:cNvGraphicFramePr/>
            <a:graphic xmlns:a="http://schemas.openxmlformats.org/drawingml/2006/main">
              <a:graphicData uri="http://schemas.openxmlformats.org/drawingml/2006/picture">
                <pic:pic xmlns:pic="http://schemas.openxmlformats.org/drawingml/2006/picture">
                  <pic:nvPicPr>
                    <pic:cNvPr id="241" name="Picture box 241"/>
                    <pic:cNvPicPr/>
                  </pic:nvPicPr>
                  <pic:blipFill>
                    <a:blip r:embed="rId131"/>
                    <a:stretch/>
                  </pic:blipFill>
                  <pic:spPr>
                    <a:xfrm>
                      <a:off x="0" y="0"/>
                      <a:ext cx="3736800" cy="3132000"/>
                    </a:xfrm>
                    <a:prstGeom prst="rect">
                      <a:avLst/>
                    </a:prstGeom>
                  </pic:spPr>
                </pic:pic>
              </a:graphicData>
            </a:graphic>
            <wp14:sizeRelH relativeFrom="margin">
              <wp14:pctWidth>0</wp14:pctWidth>
            </wp14:sizeRelH>
            <wp14:sizeRelV relativeFrom="margin">
              <wp14:pctHeight>0</wp14:pctHeight>
            </wp14:sizeRelV>
          </wp:anchor>
        </w:drawing>
      </w:r>
      <w:r w:rsidRPr="00B660B0">
        <w:t>Der Algorithmus für eine Um</w:t>
      </w:r>
      <w:r w:rsidRPr="00B660B0">
        <w:softHyphen/>
        <w:t>setzung des Cäsar-Chiffre ist im nebenstehenden Struktogramm abgebildet. Hier wer</w:t>
      </w:r>
      <w:r w:rsidRPr="00B660B0">
        <w:softHyphen/>
        <w:t>den zwei Funktionen verwen</w:t>
      </w:r>
      <w:r w:rsidRPr="00B660B0">
        <w:softHyphen/>
        <w:t>det:</w:t>
      </w:r>
    </w:p>
    <w:bookmarkEnd w:id="33"/>
    <w:p w:rsidR="00601C34" w:rsidRPr="00B660B0" w:rsidRDefault="00601C34" w:rsidP="005975B3">
      <w:pPr>
        <w:pStyle w:val="Flietext0"/>
        <w:numPr>
          <w:ilvl w:val="0"/>
          <w:numId w:val="27"/>
        </w:numPr>
        <w:tabs>
          <w:tab w:val="left" w:pos="212"/>
        </w:tabs>
        <w:spacing w:after="0"/>
        <w:ind w:left="280" w:hanging="280"/>
        <w:jc w:val="both"/>
      </w:pPr>
      <w:r w:rsidRPr="00B660B0">
        <w:t>toASCII(Zeichen) - gibt den ASCII-Code eines Zeichens zurück.</w:t>
      </w:r>
    </w:p>
    <w:p w:rsidR="00601C34" w:rsidRPr="00B660B0" w:rsidRDefault="00601C34" w:rsidP="005975B3">
      <w:pPr>
        <w:pStyle w:val="Flietext0"/>
        <w:numPr>
          <w:ilvl w:val="0"/>
          <w:numId w:val="27"/>
        </w:numPr>
        <w:tabs>
          <w:tab w:val="left" w:pos="212"/>
        </w:tabs>
        <w:spacing w:after="220"/>
        <w:ind w:left="280" w:hanging="280"/>
        <w:jc w:val="both"/>
      </w:pPr>
      <w:r w:rsidRPr="00B660B0">
        <w:t>toChar(ASCIICode) - gibt das Zeichen, welches zu ei</w:t>
      </w:r>
      <w:r w:rsidRPr="00B660B0">
        <w:softHyphen/>
        <w:t>nem ASCII-Code gehört, zu</w:t>
      </w:r>
      <w:r w:rsidRPr="00B660B0">
        <w:softHyphen/>
        <w:t>rück.</w:t>
      </w:r>
    </w:p>
    <w:p w:rsidR="00601C34" w:rsidRPr="00B660B0" w:rsidRDefault="00601C34" w:rsidP="00601C34">
      <w:pPr>
        <w:pStyle w:val="MText"/>
      </w:pPr>
      <w:r w:rsidRPr="00B660B0">
        <w:t>Beim Algorithmus wird von je</w:t>
      </w:r>
      <w:r w:rsidRPr="00B660B0">
        <w:softHyphen/>
        <w:t>dem Zeichen des Klartextes der ASCII-Code ermittelt und zu diesem ein fester Wert a</w:t>
      </w:r>
      <w:r w:rsidR="00A77089">
        <w:t>d</w:t>
      </w:r>
      <w:r w:rsidR="00A77089">
        <w:softHyphen/>
        <w:t>diert, welcher nun den ASCII-</w:t>
      </w:r>
      <w:r w:rsidRPr="00B660B0">
        <w:t xml:space="preserve">code eines neuen Zeichens darstellt. Zu beachten ist dabei, dass der Zeichensatz auf 128 Zeichen begrenzt ist. Wird diese Grenze überschritten, dann wird der Zeichensatz von vorne durchlaufen. Dieses kann durch die Verwendung von </w:t>
      </w:r>
      <w:r w:rsidRPr="00B660B0">
        <w:rPr>
          <w:lang w:eastAsia="en-US" w:bidi="en-US"/>
        </w:rPr>
        <w:t xml:space="preserve">Modulo </w:t>
      </w:r>
      <w:r w:rsidRPr="00B660B0">
        <w:t>erreicht werden. Al</w:t>
      </w:r>
      <w:r w:rsidRPr="00B660B0">
        <w:softHyphen/>
        <w:t>lerdings muss dann noch zu dem ermittelten Wert eine 32 dazu addiert werden, da die Zeichen 0 bis 31 Steuerzeichen im ASCII-Zeichensatz sind und nicht zur Zeichendarstellung verwendet werden. Der Algo</w:t>
      </w:r>
      <w:r w:rsidRPr="00B660B0">
        <w:softHyphen/>
        <w:t>rithmus kann nun in eine Programmiersprache implementiert werden.</w:t>
      </w:r>
    </w:p>
    <w:p w:rsidR="00726057" w:rsidRPr="00B660B0" w:rsidRDefault="00726057" w:rsidP="00726057">
      <w:pPr>
        <w:pStyle w:val="Tabellenbeschriftung0"/>
      </w:pPr>
    </w:p>
    <w:p w:rsidR="00455600" w:rsidRPr="00B660B0" w:rsidRDefault="00726057" w:rsidP="00726057">
      <w:pPr>
        <w:pStyle w:val="Tabellenbeschriftung0"/>
      </w:pPr>
      <w:r w:rsidRPr="00B660B0">
        <w:t>Umsetzung in Python</w:t>
      </w:r>
    </w:p>
    <w:p w:rsidR="00726057" w:rsidRPr="00B660B0" w:rsidRDefault="00726057" w:rsidP="00726057">
      <w:r w:rsidRPr="00B660B0">
        <w:rPr>
          <w:noProof/>
          <w:lang w:bidi="ar-SA"/>
        </w:rPr>
        <w:drawing>
          <wp:anchor distT="0" distB="0" distL="0" distR="0" simplePos="0" relativeHeight="251805696" behindDoc="1" locked="0" layoutInCell="1" allowOverlap="1" wp14:anchorId="7B50B5A9" wp14:editId="62560B61">
            <wp:simplePos x="0" y="0"/>
            <wp:positionH relativeFrom="page">
              <wp:align>center</wp:align>
            </wp:positionH>
            <wp:positionV relativeFrom="margin">
              <wp:posOffset>4139289</wp:posOffset>
            </wp:positionV>
            <wp:extent cx="5614670" cy="2956560"/>
            <wp:effectExtent l="0" t="0" r="5080" b="0"/>
            <wp:wrapTopAndBottom/>
            <wp:docPr id="242" name="Shape 242"/>
            <wp:cNvGraphicFramePr/>
            <a:graphic xmlns:a="http://schemas.openxmlformats.org/drawingml/2006/main">
              <a:graphicData uri="http://schemas.openxmlformats.org/drawingml/2006/picture">
                <pic:pic xmlns:pic="http://schemas.openxmlformats.org/drawingml/2006/picture">
                  <pic:nvPicPr>
                    <pic:cNvPr id="243" name="Picture box 243"/>
                    <pic:cNvPicPr/>
                  </pic:nvPicPr>
                  <pic:blipFill>
                    <a:blip r:embed="rId132"/>
                    <a:stretch/>
                  </pic:blipFill>
                  <pic:spPr>
                    <a:xfrm>
                      <a:off x="0" y="0"/>
                      <a:ext cx="5614670" cy="2956560"/>
                    </a:xfrm>
                    <a:prstGeom prst="rect">
                      <a:avLst/>
                    </a:prstGeom>
                  </pic:spPr>
                </pic:pic>
              </a:graphicData>
            </a:graphic>
          </wp:anchor>
        </w:drawing>
      </w:r>
    </w:p>
    <w:p w:rsidR="00726057" w:rsidRPr="00B660B0" w:rsidRDefault="00726057">
      <w:pPr>
        <w:rPr>
          <w:rFonts w:ascii="Tahoma" w:eastAsia="Tahoma" w:hAnsi="Tahoma" w:cs="Tahoma"/>
          <w:b/>
          <w:bCs/>
          <w:sz w:val="18"/>
          <w:szCs w:val="18"/>
        </w:rPr>
      </w:pPr>
      <w:r w:rsidRPr="00B660B0">
        <w:br w:type="page"/>
      </w:r>
    </w:p>
    <w:p w:rsidR="00601C34" w:rsidRPr="00B660B0" w:rsidRDefault="00726057" w:rsidP="00726057">
      <w:pPr>
        <w:pStyle w:val="Tabellenbeschriftung0"/>
      </w:pPr>
      <w:r w:rsidRPr="00B660B0">
        <w:rPr>
          <w:noProof/>
          <w:lang w:bidi="ar-SA"/>
        </w:rPr>
        <w:lastRenderedPageBreak/>
        <w:drawing>
          <wp:anchor distT="0" distB="0" distL="0" distR="0" simplePos="0" relativeHeight="251806720" behindDoc="1" locked="0" layoutInCell="1" allowOverlap="1" wp14:anchorId="19FF732A" wp14:editId="77F1CD73">
            <wp:simplePos x="0" y="0"/>
            <wp:positionH relativeFrom="margin">
              <wp:align>right</wp:align>
            </wp:positionH>
            <wp:positionV relativeFrom="margin">
              <wp:posOffset>217777</wp:posOffset>
            </wp:positionV>
            <wp:extent cx="5589905" cy="3791585"/>
            <wp:effectExtent l="0" t="0" r="0" b="0"/>
            <wp:wrapTopAndBottom/>
            <wp:docPr id="244" name="Shape 244"/>
            <wp:cNvGraphicFramePr/>
            <a:graphic xmlns:a="http://schemas.openxmlformats.org/drawingml/2006/main">
              <a:graphicData uri="http://schemas.openxmlformats.org/drawingml/2006/picture">
                <pic:pic xmlns:pic="http://schemas.openxmlformats.org/drawingml/2006/picture">
                  <pic:nvPicPr>
                    <pic:cNvPr id="245" name="Picture box 245"/>
                    <pic:cNvPicPr/>
                  </pic:nvPicPr>
                  <pic:blipFill>
                    <a:blip r:embed="rId133"/>
                    <a:stretch/>
                  </pic:blipFill>
                  <pic:spPr>
                    <a:xfrm>
                      <a:off x="0" y="0"/>
                      <a:ext cx="5589905" cy="3791585"/>
                    </a:xfrm>
                    <a:prstGeom prst="rect">
                      <a:avLst/>
                    </a:prstGeom>
                  </pic:spPr>
                </pic:pic>
              </a:graphicData>
            </a:graphic>
          </wp:anchor>
        </w:drawing>
      </w:r>
      <w:r w:rsidR="00601C34" w:rsidRPr="00B660B0">
        <w:t>Umsetzung in Java</w:t>
      </w:r>
    </w:p>
    <w:p w:rsidR="00455600" w:rsidRPr="00B660B0" w:rsidRDefault="00455600" w:rsidP="0012184F">
      <w:pPr>
        <w:pStyle w:val="Tabellenbeschriftung0"/>
      </w:pPr>
    </w:p>
    <w:p w:rsidR="00601C34" w:rsidRPr="00B660B0" w:rsidRDefault="0012184F" w:rsidP="00697E7D">
      <w:pPr>
        <w:pStyle w:val="Tabellenbeschriftung0"/>
      </w:pPr>
      <w:bookmarkStart w:id="34" w:name="bookmark20"/>
      <w:r w:rsidRPr="00B660B0">
        <w:t xml:space="preserve">(2) </w:t>
      </w:r>
      <w:r w:rsidR="00601C34" w:rsidRPr="00B660B0">
        <w:t>Vorimplementierte Verschlüsslungsalgorithmen nutzen</w:t>
      </w:r>
      <w:bookmarkEnd w:id="34"/>
    </w:p>
    <w:p w:rsidR="00601C34" w:rsidRPr="00B660B0" w:rsidRDefault="00601C34" w:rsidP="0012184F">
      <w:pPr>
        <w:pStyle w:val="MText"/>
      </w:pPr>
      <w:r w:rsidRPr="00B660B0">
        <w:t>Auch wenn es eine gute Übung ist, Verschlüsselungsalgorithmen zu erfinden und zu implementieren, sollten alle, die nicht im Bereich der Kryptographie tätig sind und Verschlüsselung bei Kundenlösungen einsetzen wollen, folgende Regeln beachten:</w:t>
      </w:r>
    </w:p>
    <w:p w:rsidR="00601C34" w:rsidRPr="00B660B0" w:rsidRDefault="00601C34" w:rsidP="0012184F">
      <w:pPr>
        <w:pStyle w:val="MWissenText"/>
      </w:pPr>
      <w:r w:rsidRPr="00B660B0">
        <w:t>1. Regel: Erfinden Sie niemals einen eigenen Verschlüsselungsalgorithmus!</w:t>
      </w:r>
    </w:p>
    <w:p w:rsidR="00601C34" w:rsidRPr="00B660B0" w:rsidRDefault="0012184F" w:rsidP="0012184F">
      <w:pPr>
        <w:pStyle w:val="MWissenText"/>
      </w:pPr>
      <w:r w:rsidRPr="00B660B0">
        <w:t xml:space="preserve">2. </w:t>
      </w:r>
      <w:r w:rsidR="00601C34" w:rsidRPr="00B660B0">
        <w:t>Regel: Implementieren Sie nie einen eigenen Verschlüsselungsalgorithmus!</w:t>
      </w:r>
    </w:p>
    <w:p w:rsidR="00601C34" w:rsidRPr="00B660B0" w:rsidRDefault="00601C34" w:rsidP="0012184F">
      <w:pPr>
        <w:pStyle w:val="MText"/>
      </w:pPr>
      <w:r w:rsidRPr="00B660B0">
        <w:t>Bei der Entwicklung und Implementierung von eigenen Verschlüsselungsalgorithmen entstehen zu viele „Löcher“. Stattdessen sind bereits implementierte und bewährte Verschlüsselungsverfahren zu benut</w:t>
      </w:r>
      <w:r w:rsidRPr="00B660B0">
        <w:softHyphen/>
        <w:t>zen. Selbst bei den bewährten Verfahren werden noch immer Schwachstellen gefunden. Trotzdem hilft die Implementierung von Verschlüsselungsalgorithmen zu Übungszwecken dabei, die Kryptographie und die dort auftretenden Problemstellungen zu verstehen.</w:t>
      </w:r>
    </w:p>
    <w:p w:rsidR="00601C34" w:rsidRPr="00B660B0" w:rsidRDefault="00601C34" w:rsidP="0012184F">
      <w:pPr>
        <w:pStyle w:val="MText"/>
      </w:pPr>
      <w:r w:rsidRPr="00B660B0">
        <w:t>Für die meisten Programmiersprachen stehen verschiedene Verschlüsselungsalgorithmen in Form von Bibliotheken zur Verfügung. Nachfolgend wird die Ver- und Entschlüsselung von einem Text in Python und Java vorgestellt.</w:t>
      </w:r>
    </w:p>
    <w:p w:rsidR="0012184F" w:rsidRPr="00B660B0" w:rsidRDefault="0012184F" w:rsidP="0012184F">
      <w:pPr>
        <w:pStyle w:val="MWissenBlack"/>
      </w:pPr>
      <w:bookmarkStart w:id="35" w:name="bookmark22"/>
      <w:r w:rsidRPr="00B660B0">
        <w:t>Vorimplementierte Verschlüsslungsalgorithmen</w:t>
      </w:r>
      <w:bookmarkEnd w:id="35"/>
    </w:p>
    <w:p w:rsidR="0012184F" w:rsidRPr="00B660B0" w:rsidRDefault="0012184F" w:rsidP="0012184F">
      <w:pPr>
        <w:pStyle w:val="MWissenBlack"/>
      </w:pPr>
      <w:r w:rsidRPr="00B660B0">
        <w:t>Python</w:t>
      </w:r>
    </w:p>
    <w:p w:rsidR="0012184F" w:rsidRPr="00B660B0" w:rsidRDefault="0012184F" w:rsidP="0012184F">
      <w:pPr>
        <w:pStyle w:val="MWissenText"/>
      </w:pPr>
      <w:r w:rsidRPr="00B660B0">
        <w:t>Für Python stehen verschiedene kryptographische externe Bibliotheken zur Verfügung. Für das Bei</w:t>
      </w:r>
      <w:r w:rsidRPr="00B660B0">
        <w:softHyphen/>
        <w:t xml:space="preserve">spiel wird </w:t>
      </w:r>
      <w:r w:rsidRPr="00B660B0">
        <w:rPr>
          <w:i/>
          <w:iCs/>
          <w:lang w:eastAsia="en-US" w:bidi="en-US"/>
        </w:rPr>
        <w:t>„cryptography"</w:t>
      </w:r>
      <w:r w:rsidRPr="00B660B0">
        <w:rPr>
          <w:lang w:eastAsia="en-US" w:bidi="en-US"/>
        </w:rPr>
        <w:t xml:space="preserve"> </w:t>
      </w:r>
      <w:r w:rsidRPr="00B660B0">
        <w:t xml:space="preserve">verwendet. Um diese Bibliothek nutzen zu können, muss sie zuvor mit </w:t>
      </w:r>
      <w:r w:rsidRPr="00B660B0">
        <w:rPr>
          <w:color w:val="142572"/>
        </w:rPr>
        <w:t xml:space="preserve">„pip </w:t>
      </w:r>
      <w:r w:rsidRPr="00B660B0">
        <w:rPr>
          <w:color w:val="142572"/>
          <w:lang w:eastAsia="en-US" w:bidi="en-US"/>
        </w:rPr>
        <w:t xml:space="preserve">install cryptography" </w:t>
      </w:r>
      <w:r w:rsidRPr="00B660B0">
        <w:t xml:space="preserve">installiert werden. Mit diesem Paket kann die Fernet-Verschlüsselung genutzt werden. </w:t>
      </w:r>
      <w:r w:rsidRPr="00B660B0">
        <w:rPr>
          <w:lang w:eastAsia="en-US" w:bidi="en-US"/>
        </w:rPr>
        <w:t xml:space="preserve">Fernet </w:t>
      </w:r>
      <w:r w:rsidRPr="00B660B0">
        <w:t>selbst ist eine symmetrische Verschlüsselung, welche das 128-Bit-AES Verfahren im CBC-Modus verwendet. Zunächst muss ein Schlüssel generiert werden, welcher sowohl zum Ver</w:t>
      </w:r>
      <w:r w:rsidRPr="00B660B0">
        <w:softHyphen/>
        <w:t>schlüsseln als auch zum Entschlüsseln genutzt wird.</w:t>
      </w:r>
    </w:p>
    <w:p w:rsidR="0012184F" w:rsidRPr="00B660B0" w:rsidRDefault="0012184F" w:rsidP="0012184F">
      <w:pPr>
        <w:pStyle w:val="MWissenText"/>
      </w:pPr>
      <w:r w:rsidRPr="00B660B0">
        <w:t>Im nachfolgenden Beispiel wird ein Text verschlüsselt und wieder entschlüsselt und das jeweilige Ergebnis ausgegeben.</w:t>
      </w:r>
    </w:p>
    <w:p w:rsidR="0012184F" w:rsidRPr="00B660B0" w:rsidRDefault="0012184F" w:rsidP="0012184F">
      <w:pPr>
        <w:pStyle w:val="Andere"/>
      </w:pPr>
      <w:r w:rsidRPr="00B660B0">
        <w:br w:type="page"/>
      </w:r>
    </w:p>
    <w:p w:rsidR="0012184F" w:rsidRPr="00B660B0" w:rsidRDefault="0012184F" w:rsidP="0012184F">
      <w:pPr>
        <w:pStyle w:val="MWissenBlack"/>
      </w:pPr>
      <w:r w:rsidRPr="00B660B0">
        <w:lastRenderedPageBreak/>
        <w:t>Umsetzung in Python</w:t>
      </w:r>
    </w:p>
    <w:p w:rsidR="0012184F" w:rsidRPr="00B660B0" w:rsidRDefault="0012184F" w:rsidP="0012184F">
      <w:pPr>
        <w:pStyle w:val="MWissenText"/>
      </w:pPr>
      <w:r w:rsidRPr="00B660B0">
        <w:rPr>
          <w:noProof/>
          <w:lang w:bidi="ar-SA"/>
        </w:rPr>
        <w:drawing>
          <wp:anchor distT="0" distB="0" distL="0" distR="0" simplePos="0" relativeHeight="251807744" behindDoc="0" locked="0" layoutInCell="1" allowOverlap="1" wp14:anchorId="1263A1A7" wp14:editId="133D344D">
            <wp:simplePos x="0" y="0"/>
            <wp:positionH relativeFrom="page">
              <wp:posOffset>1132205</wp:posOffset>
            </wp:positionH>
            <wp:positionV relativeFrom="paragraph">
              <wp:posOffset>200246</wp:posOffset>
            </wp:positionV>
            <wp:extent cx="5297170" cy="3230880"/>
            <wp:effectExtent l="0" t="0" r="0" b="7620"/>
            <wp:wrapNone/>
            <wp:docPr id="248" name="Shape 248"/>
            <wp:cNvGraphicFramePr/>
            <a:graphic xmlns:a="http://schemas.openxmlformats.org/drawingml/2006/main">
              <a:graphicData uri="http://schemas.openxmlformats.org/drawingml/2006/picture">
                <pic:pic xmlns:pic="http://schemas.openxmlformats.org/drawingml/2006/picture">
                  <pic:nvPicPr>
                    <pic:cNvPr id="249" name="Picture box 249"/>
                    <pic:cNvPicPr/>
                  </pic:nvPicPr>
                  <pic:blipFill>
                    <a:blip r:embed="rId134"/>
                    <a:stretch/>
                  </pic:blipFill>
                  <pic:spPr>
                    <a:xfrm>
                      <a:off x="0" y="0"/>
                      <a:ext cx="5297170" cy="3230880"/>
                    </a:xfrm>
                    <a:prstGeom prst="rect">
                      <a:avLst/>
                    </a:prstGeom>
                  </pic:spPr>
                </pic:pic>
              </a:graphicData>
            </a:graphic>
          </wp:anchor>
        </w:drawing>
      </w: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Text"/>
      </w:pPr>
    </w:p>
    <w:p w:rsidR="0012184F" w:rsidRPr="00B660B0" w:rsidRDefault="0012184F" w:rsidP="0012184F">
      <w:pPr>
        <w:pStyle w:val="MWissenBlack"/>
      </w:pPr>
      <w:r w:rsidRPr="00B660B0">
        <w:t>Ausgabe</w:t>
      </w:r>
    </w:p>
    <w:p w:rsidR="005A46F8" w:rsidRPr="00B660B0" w:rsidRDefault="005A46F8" w:rsidP="005A46F8">
      <w:pPr>
        <w:pStyle w:val="MWissenText"/>
      </w:pPr>
      <w:r w:rsidRPr="00B660B0">
        <w:rPr>
          <w:noProof/>
          <w:lang w:bidi="ar-SA"/>
        </w:rPr>
        <w:drawing>
          <wp:anchor distT="0" distB="0" distL="0" distR="0" simplePos="0" relativeHeight="251929600" behindDoc="0" locked="0" layoutInCell="1" allowOverlap="1" wp14:anchorId="1003ACB6" wp14:editId="78056FE5">
            <wp:simplePos x="0" y="0"/>
            <wp:positionH relativeFrom="margin">
              <wp:align>center</wp:align>
            </wp:positionH>
            <wp:positionV relativeFrom="margin">
              <wp:posOffset>3914940</wp:posOffset>
            </wp:positionV>
            <wp:extent cx="5334000" cy="328930"/>
            <wp:effectExtent l="0" t="0" r="0" b="0"/>
            <wp:wrapNone/>
            <wp:docPr id="250" name="Shape 250"/>
            <wp:cNvGraphicFramePr/>
            <a:graphic xmlns:a="http://schemas.openxmlformats.org/drawingml/2006/main">
              <a:graphicData uri="http://schemas.openxmlformats.org/drawingml/2006/picture">
                <pic:pic xmlns:pic="http://schemas.openxmlformats.org/drawingml/2006/picture">
                  <pic:nvPicPr>
                    <pic:cNvPr id="251" name="Picture box 251"/>
                    <pic:cNvPicPr/>
                  </pic:nvPicPr>
                  <pic:blipFill>
                    <a:blip r:embed="rId135"/>
                    <a:stretch/>
                  </pic:blipFill>
                  <pic:spPr>
                    <a:xfrm>
                      <a:off x="0" y="0"/>
                      <a:ext cx="5334000" cy="328930"/>
                    </a:xfrm>
                    <a:prstGeom prst="rect">
                      <a:avLst/>
                    </a:prstGeom>
                  </pic:spPr>
                </pic:pic>
              </a:graphicData>
            </a:graphic>
          </wp:anchor>
        </w:drawing>
      </w:r>
    </w:p>
    <w:p w:rsidR="005A46F8" w:rsidRPr="00B660B0" w:rsidRDefault="005A46F8" w:rsidP="005A46F8">
      <w:pPr>
        <w:pStyle w:val="MWissenText"/>
      </w:pPr>
    </w:p>
    <w:p w:rsidR="0012184F" w:rsidRPr="00B660B0" w:rsidRDefault="0012184F" w:rsidP="00484227">
      <w:pPr>
        <w:pStyle w:val="MWissenBlack"/>
      </w:pPr>
      <w:r w:rsidRPr="00B660B0">
        <w:rPr>
          <w:lang w:eastAsia="en-US" w:bidi="en-US"/>
        </w:rPr>
        <w:t>Java</w:t>
      </w:r>
    </w:p>
    <w:p w:rsidR="0012184F" w:rsidRPr="00B660B0" w:rsidRDefault="0012184F" w:rsidP="00484227">
      <w:pPr>
        <w:pStyle w:val="MWissenText"/>
      </w:pPr>
      <w:r w:rsidRPr="00B660B0">
        <w:t xml:space="preserve">In Java steht mit dem Paket </w:t>
      </w:r>
      <w:r w:rsidRPr="00B660B0">
        <w:rPr>
          <w:i/>
          <w:iCs/>
        </w:rPr>
        <w:t>„javax.crypto"</w:t>
      </w:r>
      <w:r w:rsidRPr="00B660B0">
        <w:t xml:space="preserve"> ein Paket für die Verschlüsselung zur Verfügung. Zunächst muss wieder ein Schlüssel generiert werden, mit dem der Text ver- und entschlüsselt wird. Dazu wird ein Verschlüsselungsverfahren angegeben. In dem Beispiel wird AES verwendet. Der AES-Algorithmus ist ein symmetrisches Verschlüsselungsverfahren, welches kryptographische Schlüssel von 128,192 und 256 Bit unterstützt. Der ver- bzw. entschlüsselte Text wird jeweils ausgegeben.</w:t>
      </w:r>
    </w:p>
    <w:p w:rsidR="00484227" w:rsidRPr="00B660B0" w:rsidRDefault="00484227">
      <w:pPr>
        <w:rPr>
          <w:rFonts w:ascii="Tahoma" w:eastAsia="Tahoma" w:hAnsi="Tahoma" w:cs="Tahoma"/>
          <w:b/>
          <w:sz w:val="18"/>
          <w:szCs w:val="18"/>
        </w:rPr>
      </w:pPr>
      <w:r w:rsidRPr="00B660B0">
        <w:br w:type="page"/>
      </w:r>
    </w:p>
    <w:p w:rsidR="0012184F" w:rsidRPr="00B660B0" w:rsidRDefault="0012184F" w:rsidP="00484227">
      <w:pPr>
        <w:pStyle w:val="MWissenBlack"/>
      </w:pPr>
      <w:r w:rsidRPr="00B660B0">
        <w:lastRenderedPageBreak/>
        <w:t>Umsetzung in Java</w:t>
      </w:r>
    </w:p>
    <w:p w:rsidR="00484227" w:rsidRPr="00B660B0" w:rsidRDefault="00484227" w:rsidP="00484227">
      <w:pPr>
        <w:pStyle w:val="MWissenText"/>
      </w:pPr>
      <w:r w:rsidRPr="00B660B0">
        <w:rPr>
          <w:noProof/>
          <w:lang w:bidi="ar-SA"/>
        </w:rPr>
        <w:drawing>
          <wp:anchor distT="0" distB="0" distL="0" distR="0" simplePos="0" relativeHeight="251809792" behindDoc="0" locked="0" layoutInCell="1" allowOverlap="1" wp14:anchorId="3B9F4F9E" wp14:editId="69BE3EE1">
            <wp:simplePos x="0" y="0"/>
            <wp:positionH relativeFrom="page">
              <wp:align>center</wp:align>
            </wp:positionH>
            <wp:positionV relativeFrom="margin">
              <wp:posOffset>233432</wp:posOffset>
            </wp:positionV>
            <wp:extent cx="5334000" cy="5163185"/>
            <wp:effectExtent l="0" t="0" r="0" b="0"/>
            <wp:wrapNone/>
            <wp:docPr id="10" name="Shape 252"/>
            <wp:cNvGraphicFramePr/>
            <a:graphic xmlns:a="http://schemas.openxmlformats.org/drawingml/2006/main">
              <a:graphicData uri="http://schemas.openxmlformats.org/drawingml/2006/picture">
                <pic:pic xmlns:pic="http://schemas.openxmlformats.org/drawingml/2006/picture">
                  <pic:nvPicPr>
                    <pic:cNvPr id="253" name="Picture box 253"/>
                    <pic:cNvPicPr/>
                  </pic:nvPicPr>
                  <pic:blipFill>
                    <a:blip r:embed="rId136"/>
                    <a:stretch/>
                  </pic:blipFill>
                  <pic:spPr>
                    <a:xfrm>
                      <a:off x="0" y="0"/>
                      <a:ext cx="5334000" cy="5163185"/>
                    </a:xfrm>
                    <a:prstGeom prst="rect">
                      <a:avLst/>
                    </a:prstGeom>
                  </pic:spPr>
                </pic:pic>
              </a:graphicData>
            </a:graphic>
          </wp:anchor>
        </w:drawing>
      </w:r>
    </w:p>
    <w:p w:rsidR="00484227" w:rsidRPr="00B660B0" w:rsidRDefault="00484227"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484227" w:rsidRPr="00B660B0" w:rsidRDefault="00484227" w:rsidP="00484227">
      <w:pPr>
        <w:pStyle w:val="MWissenBlack"/>
      </w:pPr>
      <w:r w:rsidRPr="00B660B0">
        <w:t>Ausgabe</w:t>
      </w:r>
    </w:p>
    <w:p w:rsidR="00484227" w:rsidRPr="00B660B0" w:rsidRDefault="00484227" w:rsidP="00484227">
      <w:pPr>
        <w:pStyle w:val="MWissenText"/>
      </w:pPr>
      <w:r w:rsidRPr="00B660B0">
        <w:rPr>
          <w:noProof/>
          <w:lang w:bidi="ar-SA"/>
        </w:rPr>
        <w:drawing>
          <wp:anchor distT="0" distB="0" distL="0" distR="0" simplePos="0" relativeHeight="251810816" behindDoc="0" locked="0" layoutInCell="1" allowOverlap="1" wp14:anchorId="427F3FD0" wp14:editId="26BFF4FE">
            <wp:simplePos x="0" y="0"/>
            <wp:positionH relativeFrom="page">
              <wp:align>center</wp:align>
            </wp:positionH>
            <wp:positionV relativeFrom="margin">
              <wp:posOffset>5672455</wp:posOffset>
            </wp:positionV>
            <wp:extent cx="5352415" cy="542290"/>
            <wp:effectExtent l="0" t="0" r="635" b="0"/>
            <wp:wrapNone/>
            <wp:docPr id="254" name="Shape 254"/>
            <wp:cNvGraphicFramePr/>
            <a:graphic xmlns:a="http://schemas.openxmlformats.org/drawingml/2006/main">
              <a:graphicData uri="http://schemas.openxmlformats.org/drawingml/2006/picture">
                <pic:pic xmlns:pic="http://schemas.openxmlformats.org/drawingml/2006/picture">
                  <pic:nvPicPr>
                    <pic:cNvPr id="255" name="Picture box 255"/>
                    <pic:cNvPicPr/>
                  </pic:nvPicPr>
                  <pic:blipFill>
                    <a:blip r:embed="rId137"/>
                    <a:stretch/>
                  </pic:blipFill>
                  <pic:spPr>
                    <a:xfrm>
                      <a:off x="0" y="0"/>
                      <a:ext cx="5352415" cy="542290"/>
                    </a:xfrm>
                    <a:prstGeom prst="rect">
                      <a:avLst/>
                    </a:prstGeom>
                  </pic:spPr>
                </pic:pic>
              </a:graphicData>
            </a:graphic>
          </wp:anchor>
        </w:drawing>
      </w:r>
    </w:p>
    <w:p w:rsidR="00455600" w:rsidRPr="00B660B0" w:rsidRDefault="00455600" w:rsidP="00484227">
      <w:pPr>
        <w:pStyle w:val="MWissenText"/>
      </w:pPr>
    </w:p>
    <w:p w:rsidR="00455600" w:rsidRPr="00B660B0" w:rsidRDefault="00455600" w:rsidP="00484227">
      <w:pPr>
        <w:pStyle w:val="MWissenText"/>
      </w:pPr>
    </w:p>
    <w:p w:rsidR="00455600" w:rsidRPr="00B660B0" w:rsidRDefault="00455600" w:rsidP="00484227">
      <w:pPr>
        <w:pStyle w:val="MWissenText"/>
      </w:pPr>
    </w:p>
    <w:p w:rsidR="008068E0" w:rsidRPr="00B660B0" w:rsidRDefault="008068E0" w:rsidP="00170300">
      <w:pPr>
        <w:pStyle w:val="MKompetenzcheckKopf"/>
        <w:ind w:left="425" w:hanging="357"/>
        <w:rPr>
          <w:lang w:val="de-DE"/>
        </w:rPr>
      </w:pPr>
      <w:r w:rsidRPr="00B660B0">
        <w:rPr>
          <w:lang w:val="de-DE"/>
        </w:rPr>
        <w:t>Kompetenzcheck</w:t>
      </w:r>
    </w:p>
    <w:p w:rsidR="00455600" w:rsidRPr="00B660B0" w:rsidRDefault="00455600" w:rsidP="00170300">
      <w:pPr>
        <w:pStyle w:val="MkompetenzcheckAufgabe"/>
        <w:numPr>
          <w:ilvl w:val="0"/>
          <w:numId w:val="43"/>
        </w:numPr>
      </w:pPr>
      <w:r w:rsidRPr="00B660B0">
        <w:t>Entwickeln Sie einen Algorithmus, welcher nach Eingabe der Verschiebung einen mit dem Cäsar- Chiffre verschlüsselten Text wieder entschlüsselt und ausgibt. Modellieren Sie zunächst den Algo</w:t>
      </w:r>
      <w:r w:rsidRPr="00B660B0">
        <w:softHyphen/>
        <w:t>rithmus mithilfe eines Struktogramms und implementieren Sie diesen anschließend in einer Pro</w:t>
      </w:r>
      <w:r w:rsidRPr="00B660B0">
        <w:softHyphen/>
        <w:t>grammiersprache.</w:t>
      </w:r>
    </w:p>
    <w:p w:rsidR="00455600" w:rsidRPr="00B660B0" w:rsidRDefault="00455600" w:rsidP="008068E0">
      <w:pPr>
        <w:pStyle w:val="MkompetenzcheckAufgabe"/>
      </w:pPr>
      <w:r w:rsidRPr="00B660B0">
        <w:t>Entwerfen und implementieren Sie zur Übung weitere einfache symmetrische Verschlüsselungsalgo</w:t>
      </w:r>
      <w:r w:rsidRPr="00B660B0">
        <w:softHyphen/>
        <w:t>rithmen. Bearbeiten Sie dazu die Aufgaben 6 und 7 der Lernsituation 3 im Arbeitsbuch.</w:t>
      </w:r>
    </w:p>
    <w:p w:rsidR="00455600" w:rsidRPr="00B660B0" w:rsidRDefault="00455600" w:rsidP="008068E0">
      <w:pPr>
        <w:pStyle w:val="berschrift2"/>
      </w:pPr>
      <w:bookmarkStart w:id="36" w:name="_Toc128734062"/>
      <w:r w:rsidRPr="00B660B0">
        <w:lastRenderedPageBreak/>
        <w:t>Hashfunktionen beschreiben, implementieren und anwenden</w:t>
      </w:r>
      <w:bookmarkEnd w:id="36"/>
    </w:p>
    <w:p w:rsidR="00455600" w:rsidRPr="00B660B0" w:rsidRDefault="00455600" w:rsidP="008068E0">
      <w:pPr>
        <w:pStyle w:val="MSituation"/>
      </w:pPr>
      <w:r w:rsidRPr="00B660B0">
        <w:t>Sie sollen einfache Hashalgorithmen beschreiben und implementieren können. Des Weiteren sollen Sie bereits implementierte Hashverfahren in Ihren Programmen einsetzen.</w:t>
      </w:r>
    </w:p>
    <w:p w:rsidR="00455600" w:rsidRPr="00B660B0" w:rsidRDefault="00455600" w:rsidP="008068E0">
      <w:pPr>
        <w:pStyle w:val="MText"/>
      </w:pPr>
      <w:r w:rsidRPr="00B660B0">
        <w:rPr>
          <w:noProof/>
          <w:lang w:bidi="ar-SA"/>
        </w:rPr>
        <w:drawing>
          <wp:anchor distT="0" distB="0" distL="101600" distR="101600" simplePos="0" relativeHeight="251870208" behindDoc="0" locked="0" layoutInCell="1" allowOverlap="1" wp14:anchorId="2D26735D" wp14:editId="37248E61">
            <wp:simplePos x="0" y="0"/>
            <wp:positionH relativeFrom="margin">
              <wp:align>right</wp:align>
            </wp:positionH>
            <wp:positionV relativeFrom="paragraph">
              <wp:posOffset>6295</wp:posOffset>
            </wp:positionV>
            <wp:extent cx="2834640" cy="1859280"/>
            <wp:effectExtent l="0" t="0" r="3810" b="7620"/>
            <wp:wrapSquare wrapText="left"/>
            <wp:docPr id="256" name="Shape 256"/>
            <wp:cNvGraphicFramePr/>
            <a:graphic xmlns:a="http://schemas.openxmlformats.org/drawingml/2006/main">
              <a:graphicData uri="http://schemas.openxmlformats.org/drawingml/2006/picture">
                <pic:pic xmlns:pic="http://schemas.openxmlformats.org/drawingml/2006/picture">
                  <pic:nvPicPr>
                    <pic:cNvPr id="257" name="Picture box 257"/>
                    <pic:cNvPicPr/>
                  </pic:nvPicPr>
                  <pic:blipFill>
                    <a:blip r:embed="rId138"/>
                    <a:stretch/>
                  </pic:blipFill>
                  <pic:spPr>
                    <a:xfrm>
                      <a:off x="0" y="0"/>
                      <a:ext cx="2834640" cy="1859280"/>
                    </a:xfrm>
                    <a:prstGeom prst="rect">
                      <a:avLst/>
                    </a:prstGeom>
                  </pic:spPr>
                </pic:pic>
              </a:graphicData>
            </a:graphic>
          </wp:anchor>
        </w:drawing>
      </w:r>
      <w:r w:rsidRPr="00B660B0">
        <w:t>Hashfunktionen werden in vielen Bereichen der Informatik eingesetzt. Ein großer Bereich ist auch in diesem Fall die Informationssicher</w:t>
      </w:r>
      <w:r w:rsidRPr="00B660B0">
        <w:softHyphen/>
        <w:t>heit. Neben der Vertraulichkeit kommt hier noch der Bereich der Integrität hinzu.</w:t>
      </w:r>
    </w:p>
    <w:p w:rsidR="00455600" w:rsidRPr="00B660B0" w:rsidRDefault="00455600" w:rsidP="008068E0">
      <w:pPr>
        <w:pStyle w:val="MText"/>
      </w:pPr>
      <w:r w:rsidRPr="00B660B0">
        <w:t>Im Gegensatz zur Verschlüsselung kann ein Hashwert nicht wieder „entschlüsselt" oder rückgängig gemacht werden. Deswegen sind Hashverfahren auch keine Verschlüsselungs</w:t>
      </w:r>
      <w:r w:rsidRPr="00B660B0">
        <w:softHyphen/>
        <w:t>verfahren, auch wenn sie u.a. im Bereich der Kryptographie, z.B. zum Speichern von Pass</w:t>
      </w:r>
      <w:r w:rsidRPr="00B660B0">
        <w:softHyphen/>
        <w:t>wörtern, eingesetzt werden.</w:t>
      </w:r>
    </w:p>
    <w:p w:rsidR="008068E0" w:rsidRPr="00B660B0" w:rsidRDefault="008068E0" w:rsidP="008068E0">
      <w:pPr>
        <w:pStyle w:val="Andere"/>
      </w:pPr>
    </w:p>
    <w:p w:rsidR="00455600" w:rsidRPr="00B660B0" w:rsidRDefault="00455600" w:rsidP="008068E0">
      <w:pPr>
        <w:pStyle w:val="MDefinition"/>
      </w:pPr>
      <w:r w:rsidRPr="00B660B0">
        <w:rPr>
          <w:color w:val="2F519F"/>
        </w:rPr>
        <w:t xml:space="preserve">» </w:t>
      </w:r>
      <w:r w:rsidRPr="00B660B0">
        <w:t>Hashalgorithmus</w:t>
      </w:r>
    </w:p>
    <w:p w:rsidR="00455600" w:rsidRPr="00B660B0" w:rsidRDefault="00455600" w:rsidP="008068E0">
      <w:pPr>
        <w:pStyle w:val="MDefinitionText"/>
      </w:pPr>
      <w:r w:rsidRPr="00B660B0">
        <w:t>Ein Hashalgorithmus ist ein Verfahren, womit eine Zeichenfolge beliebiger Länge auf eine Zeichen</w:t>
      </w:r>
      <w:r w:rsidRPr="00B660B0">
        <w:softHyphen/>
        <w:t>folge fester Länge reduziert wird. Das Ergebnis vom Algorithmus ist der sogenannte Hashwert, wel</w:t>
      </w:r>
      <w:r w:rsidRPr="00B660B0">
        <w:softHyphen/>
        <w:t>cher aus Zahlen besteht. Oftmals wird der Hashwert auch in hexadezimaler Form angegeben, so</w:t>
      </w:r>
      <w:r w:rsidRPr="00B660B0">
        <w:softHyphen/>
        <w:t>dass die Zeichenkette des Hashwertes auch die Buchstaben a bis f enthält, z.B. „67ac4ff011efa52". Dabei kann es vorkommen, dass für unterschiedliche Eingabewerte derselbe Hashwert erzeugt wird. In diesem Fall spricht man von einer Kollision. Durch die Beschränkung der Länge des Hash</w:t>
      </w:r>
      <w:r w:rsidRPr="00B660B0">
        <w:softHyphen/>
        <w:t>wertes ist die Menge der möglichen Hashwerte meist kleiner als die Menge der möglichen Eingaben. Daher sind solche Kollisionen meistens unvermeidlich, wenn auch selten, und es muss Verfahren zur Kollisionserkennung geben. Ein guter Hashalgorithmus zeichnet sich dadurch aus, dass er mög</w:t>
      </w:r>
      <w:r w:rsidRPr="00B660B0">
        <w:softHyphen/>
        <w:t>lichst wenige Kollisionen erzeugt. Deswegen werden immer neue Hashverfahren entwickelt.</w:t>
      </w:r>
    </w:p>
    <w:p w:rsidR="00455600" w:rsidRPr="00B660B0" w:rsidRDefault="00455600" w:rsidP="008068E0">
      <w:pPr>
        <w:pStyle w:val="MDefinitionText"/>
        <w:rPr>
          <w:b/>
        </w:rPr>
      </w:pPr>
      <w:r w:rsidRPr="00B660B0">
        <w:rPr>
          <w:b/>
        </w:rPr>
        <w:t>Beispiele für Hashalgorithmen:</w:t>
      </w:r>
    </w:p>
    <w:p w:rsidR="00455600" w:rsidRPr="00B660B0" w:rsidRDefault="00455600" w:rsidP="008068E0">
      <w:pPr>
        <w:pStyle w:val="MDefinitionText"/>
        <w:rPr>
          <w:b/>
        </w:rPr>
      </w:pPr>
      <w:r w:rsidRPr="00B660B0">
        <w:rPr>
          <w:b/>
          <w:lang w:eastAsia="en-US" w:bidi="en-US"/>
        </w:rPr>
        <w:t xml:space="preserve">SHA-256/224, </w:t>
      </w:r>
      <w:r w:rsidRPr="00B660B0">
        <w:rPr>
          <w:b/>
        </w:rPr>
        <w:t>SHA-512/384, MD5 (unsicher)</w:t>
      </w:r>
    </w:p>
    <w:p w:rsidR="008068E0" w:rsidRPr="00B660B0" w:rsidRDefault="00455600" w:rsidP="008068E0">
      <w:pPr>
        <w:pStyle w:val="MText"/>
      </w:pPr>
      <w:r w:rsidRPr="00B660B0">
        <w:t xml:space="preserve">Weitere Einsatzgebiete sind: Prüfsummen, digitale Signaturen, </w:t>
      </w:r>
      <w:r w:rsidRPr="00B660B0">
        <w:rPr>
          <w:lang w:eastAsia="en-US" w:bidi="en-US"/>
        </w:rPr>
        <w:t xml:space="preserve">Hashtable </w:t>
      </w:r>
      <w:r w:rsidR="00A77089" w:rsidRPr="00B660B0">
        <w:t>oder Transaktionen</w:t>
      </w:r>
      <w:r w:rsidRPr="00B660B0">
        <w:t xml:space="preserve"> einer </w:t>
      </w:r>
      <w:r w:rsidR="00A77089" w:rsidRPr="00B660B0">
        <w:rPr>
          <w:lang w:eastAsia="en-US" w:bidi="en-US"/>
        </w:rPr>
        <w:t>Blockchain</w:t>
      </w:r>
      <w:r w:rsidRPr="00B660B0">
        <w:rPr>
          <w:lang w:eastAsia="en-US" w:bidi="en-US"/>
        </w:rPr>
        <w:t xml:space="preserve">, </w:t>
      </w:r>
      <w:r w:rsidRPr="00B660B0">
        <w:t>wie sie beispielsweise bei „Bitcoin“ zum Einsatz kommt. Es gibt etliche Hashalgorithmen. Die meis</w:t>
      </w:r>
      <w:r w:rsidRPr="00B660B0">
        <w:softHyphen/>
        <w:t>ten von ihnen aber sind unsicher oder erzeugen zu viele Kollisionen.</w:t>
      </w:r>
    </w:p>
    <w:p w:rsidR="008068E0" w:rsidRPr="00B660B0" w:rsidRDefault="008068E0" w:rsidP="008068E0">
      <w:pPr>
        <w:pStyle w:val="MText"/>
      </w:pPr>
      <w:r w:rsidRPr="00B660B0">
        <w:t>Ein guter Hashalgorithmus sollte folgende Eigenschaften haben:</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45"/>
        <w:gridCol w:w="6836"/>
      </w:tblGrid>
      <w:tr w:rsidR="00455600" w:rsidRPr="00B660B0" w:rsidTr="00023AC2">
        <w:trPr>
          <w:trHeight w:hRule="exact" w:val="252"/>
          <w:jc w:val="center"/>
        </w:trPr>
        <w:tc>
          <w:tcPr>
            <w:tcW w:w="1645" w:type="dxa"/>
            <w:tcBorders>
              <w:top w:val="single" w:sz="4" w:space="0" w:color="auto"/>
              <w:left w:val="single" w:sz="4" w:space="0" w:color="auto"/>
            </w:tcBorders>
            <w:shd w:val="clear" w:color="auto" w:fill="83BE89"/>
          </w:tcPr>
          <w:p w:rsidR="00455600" w:rsidRPr="00B660B0" w:rsidRDefault="00455600" w:rsidP="00023AC2">
            <w:pPr>
              <w:rPr>
                <w:sz w:val="10"/>
                <w:szCs w:val="10"/>
              </w:rPr>
            </w:pPr>
          </w:p>
        </w:tc>
        <w:tc>
          <w:tcPr>
            <w:tcW w:w="6836" w:type="dxa"/>
            <w:tcBorders>
              <w:top w:val="single" w:sz="4" w:space="0" w:color="auto"/>
              <w:right w:val="single" w:sz="4" w:space="0" w:color="auto"/>
            </w:tcBorders>
            <w:shd w:val="clear" w:color="auto" w:fill="83BE89"/>
          </w:tcPr>
          <w:p w:rsidR="00455600" w:rsidRPr="00B660B0" w:rsidRDefault="00455600" w:rsidP="008068E0">
            <w:pPr>
              <w:pStyle w:val="Tabellenbeschriftung0"/>
            </w:pPr>
            <w:r w:rsidRPr="00B660B0">
              <w:t>Eigenschaften von guten Hashalgorithmen</w:t>
            </w:r>
          </w:p>
        </w:tc>
      </w:tr>
      <w:tr w:rsidR="00455600" w:rsidRPr="00B660B0" w:rsidTr="00023AC2">
        <w:trPr>
          <w:trHeight w:hRule="exact" w:val="778"/>
          <w:jc w:val="center"/>
        </w:trPr>
        <w:tc>
          <w:tcPr>
            <w:tcW w:w="1645" w:type="dxa"/>
            <w:tcBorders>
              <w:top w:val="single" w:sz="4" w:space="0" w:color="auto"/>
              <w:left w:val="single" w:sz="4" w:space="0" w:color="auto"/>
            </w:tcBorders>
            <w:shd w:val="clear" w:color="auto" w:fill="D5ECD8"/>
          </w:tcPr>
          <w:p w:rsidR="00455600" w:rsidRPr="00B660B0" w:rsidRDefault="00455600" w:rsidP="00023AC2">
            <w:pPr>
              <w:pStyle w:val="Andere"/>
              <w:spacing w:after="0" w:line="240" w:lineRule="auto"/>
              <w:rPr>
                <w:sz w:val="17"/>
                <w:szCs w:val="17"/>
              </w:rPr>
            </w:pPr>
            <w:r w:rsidRPr="00B660B0">
              <w:rPr>
                <w:b/>
                <w:bCs/>
                <w:sz w:val="17"/>
                <w:szCs w:val="17"/>
              </w:rPr>
              <w:t>Unidirektional</w:t>
            </w:r>
          </w:p>
        </w:tc>
        <w:tc>
          <w:tcPr>
            <w:tcW w:w="6836"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pPr>
            <w:r w:rsidRPr="00B660B0">
              <w:t>Hashalgorithmen sollten nur in einer Richtung funktionieren, d. h., es sollte aus dem Ausgangswert der Hashwert sehr leicht zu berechnen, aber aus dem Hash</w:t>
            </w:r>
            <w:r w:rsidRPr="00B660B0">
              <w:softHyphen/>
              <w:t>wert sollte nicht der Ausgangswert berechnet werden können.</w:t>
            </w:r>
          </w:p>
        </w:tc>
      </w:tr>
      <w:tr w:rsidR="00455600" w:rsidRPr="00B660B0" w:rsidTr="00023AC2">
        <w:trPr>
          <w:trHeight w:hRule="exact" w:val="1012"/>
          <w:jc w:val="center"/>
        </w:trPr>
        <w:tc>
          <w:tcPr>
            <w:tcW w:w="1645" w:type="dxa"/>
            <w:tcBorders>
              <w:top w:val="single" w:sz="4" w:space="0" w:color="auto"/>
              <w:left w:val="single" w:sz="4" w:space="0" w:color="auto"/>
            </w:tcBorders>
            <w:shd w:val="clear" w:color="auto" w:fill="D5ECD8"/>
          </w:tcPr>
          <w:p w:rsidR="00455600" w:rsidRPr="00B660B0" w:rsidRDefault="00455600" w:rsidP="00023AC2">
            <w:pPr>
              <w:pStyle w:val="Andere"/>
              <w:spacing w:after="0" w:line="240" w:lineRule="auto"/>
              <w:rPr>
                <w:sz w:val="17"/>
                <w:szCs w:val="17"/>
              </w:rPr>
            </w:pPr>
            <w:r w:rsidRPr="00B660B0">
              <w:rPr>
                <w:b/>
                <w:bCs/>
                <w:sz w:val="17"/>
                <w:szCs w:val="17"/>
              </w:rPr>
              <w:t>Kollisionssicher</w:t>
            </w:r>
          </w:p>
        </w:tc>
        <w:tc>
          <w:tcPr>
            <w:tcW w:w="6836"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line="259" w:lineRule="auto"/>
            </w:pPr>
            <w:r w:rsidRPr="00B660B0">
              <w:t>Der Hashalgorithmus sollte bei unterschiedlichen Eingaben auch unterschiedli</w:t>
            </w:r>
            <w:r w:rsidRPr="00B660B0">
              <w:softHyphen/>
              <w:t>che Hashwerte liefern. Ist diese Voraussetzung erfüllt, so spricht man auch von kryptographischen Hashfunktionen. Ansonsten sollte die Wahrscheinlichkeit von Kollisionen sehr gering sein.</w:t>
            </w:r>
          </w:p>
        </w:tc>
      </w:tr>
      <w:tr w:rsidR="00455600" w:rsidRPr="00B660B0" w:rsidTr="00023AC2">
        <w:trPr>
          <w:trHeight w:hRule="exact" w:val="324"/>
          <w:jc w:val="center"/>
        </w:trPr>
        <w:tc>
          <w:tcPr>
            <w:tcW w:w="1645" w:type="dxa"/>
            <w:tcBorders>
              <w:top w:val="single" w:sz="4" w:space="0" w:color="auto"/>
              <w:left w:val="single" w:sz="4" w:space="0" w:color="auto"/>
              <w:bottom w:val="single" w:sz="4" w:space="0" w:color="auto"/>
            </w:tcBorders>
            <w:shd w:val="clear" w:color="auto" w:fill="D5ECD8"/>
            <w:vAlign w:val="bottom"/>
          </w:tcPr>
          <w:p w:rsidR="00455600" w:rsidRPr="00B660B0" w:rsidRDefault="00455600" w:rsidP="00023AC2">
            <w:pPr>
              <w:pStyle w:val="Andere"/>
              <w:spacing w:after="0" w:line="240" w:lineRule="auto"/>
              <w:rPr>
                <w:sz w:val="17"/>
                <w:szCs w:val="17"/>
              </w:rPr>
            </w:pPr>
            <w:r w:rsidRPr="00B660B0">
              <w:rPr>
                <w:b/>
                <w:bCs/>
                <w:sz w:val="17"/>
                <w:szCs w:val="17"/>
              </w:rPr>
              <w:t>Schnell</w:t>
            </w:r>
          </w:p>
        </w:tc>
        <w:tc>
          <w:tcPr>
            <w:tcW w:w="6836" w:type="dxa"/>
            <w:tcBorders>
              <w:top w:val="single" w:sz="4" w:space="0" w:color="auto"/>
              <w:left w:val="single" w:sz="4" w:space="0" w:color="auto"/>
              <w:bottom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Der Hashalgorithmus muss den Hashwert sehr schnell berechnen können.</w:t>
            </w:r>
          </w:p>
        </w:tc>
      </w:tr>
    </w:tbl>
    <w:p w:rsidR="00455600" w:rsidRPr="00B660B0" w:rsidRDefault="00455600" w:rsidP="008068E0">
      <w:pPr>
        <w:pStyle w:val="MText"/>
      </w:pPr>
      <w:r w:rsidRPr="00B660B0">
        <w:t>Natürlich wird auch hier immer wieder versucht, aus dem Hashwert die Originaldaten zu generieren. Bei einigen lange eingesetzten Hashfunktionen, z. B. MD5, ist dieses gelungen. Verfahren, bei denen die Her</w:t>
      </w:r>
      <w:r w:rsidRPr="00B660B0">
        <w:softHyphen/>
        <w:t>stellung der Originaldaten wieder möglich ist, gelten als unsicher und sollten nicht eingesetzt werden. Der im Anschluss vorgestellte Hashalgorithmus erfüllt nicht alle diese Eigenschaften. Aber er ist ein guter Einstieg in den Bereich der Hashalgorithmen.</w:t>
      </w:r>
    </w:p>
    <w:p w:rsidR="00455600" w:rsidRPr="00B660B0" w:rsidRDefault="00455600" w:rsidP="008068E0">
      <w:pPr>
        <w:pStyle w:val="Tabellenbeschriftung0"/>
      </w:pPr>
      <w:bookmarkStart w:id="37" w:name="bookmark24"/>
      <w:r w:rsidRPr="00B660B0">
        <w:t>(1) Beispiel für einen einfachen Hashalgorithmus</w:t>
      </w:r>
      <w:bookmarkEnd w:id="37"/>
    </w:p>
    <w:p w:rsidR="00455600" w:rsidRPr="00B660B0" w:rsidRDefault="00455600" w:rsidP="008068E0">
      <w:pPr>
        <w:pStyle w:val="MText"/>
      </w:pPr>
      <w:r w:rsidRPr="00B660B0">
        <w:t>Als Eingabe sollen dem Algorithmus eine beliebige Zeichenkette und die Länge des Hashwertes zur Ver</w:t>
      </w:r>
      <w:r w:rsidRPr="00B660B0">
        <w:softHyphen/>
        <w:t>fügung gestellt werden. Dieser Algorithmus verarbeitet dann jeweils Blöcke von vier Zeichen der Zeichen</w:t>
      </w:r>
      <w:r w:rsidRPr="00B660B0">
        <w:softHyphen/>
        <w:t xml:space="preserve">kette, bildet daraus ganzzahlige Werte und addiert diese dann zu einem Hashwert zusammen. Zum Schluss wird der berechnete gesamte Hashwert noch auf die übergebene Länge begrenzt. Grundsätzlich werden von den vier Zeichen eines Blocks die ASCII-Werte </w:t>
      </w:r>
      <w:r w:rsidR="00A77089" w:rsidRPr="00B660B0">
        <w:t>der Zeichen</w:t>
      </w:r>
      <w:r w:rsidRPr="00B660B0">
        <w:t xml:space="preserve"> addiert. Da aber beispielsweise die Zeichenfolge „abcd" den gleichen Wert ergibt wie „acdb" oder „dcba“, wird jeder ASCII-Wert noch mit ei</w:t>
      </w:r>
      <w:r w:rsidRPr="00B660B0">
        <w:softHyphen/>
        <w:t>ner Zahl multipliziert, welche sich in jedem Durchlauf verändert. Am Ende eines Blockes erhält diese Zahl wieder ihren Ausgangswert.</w:t>
      </w:r>
    </w:p>
    <w:p w:rsidR="008068E0" w:rsidRPr="00B660B0" w:rsidRDefault="008068E0">
      <w:pPr>
        <w:rPr>
          <w:rFonts w:ascii="Tahoma" w:eastAsia="Tahoma" w:hAnsi="Tahoma" w:cs="Tahoma"/>
          <w:b/>
          <w:sz w:val="18"/>
          <w:szCs w:val="18"/>
        </w:rPr>
      </w:pPr>
      <w:r w:rsidRPr="00B660B0">
        <w:br w:type="page"/>
      </w:r>
    </w:p>
    <w:p w:rsidR="00455600" w:rsidRPr="00B660B0" w:rsidRDefault="00455600" w:rsidP="008068E0">
      <w:pPr>
        <w:pStyle w:val="MWissenBlack"/>
      </w:pPr>
      <w:r w:rsidRPr="00B660B0">
        <w:lastRenderedPageBreak/>
        <w:t>Beispielaufgabe</w:t>
      </w:r>
    </w:p>
    <w:p w:rsidR="00455600" w:rsidRPr="00B660B0" w:rsidRDefault="00455600" w:rsidP="008068E0">
      <w:pPr>
        <w:pStyle w:val="MWissenText"/>
      </w:pPr>
      <w:r w:rsidRPr="00B660B0">
        <w:t>Ein</w:t>
      </w:r>
      <w:r w:rsidR="008068E0" w:rsidRPr="00B660B0">
        <w:t>g</w:t>
      </w:r>
      <w:r w:rsidRPr="00B660B0">
        <w:t>abe: Text: „passwort", Länge: 6</w:t>
      </w:r>
    </w:p>
    <w:p w:rsidR="00455600" w:rsidRPr="00B660B0" w:rsidRDefault="00455600" w:rsidP="008068E0">
      <w:pPr>
        <w:pStyle w:val="MWissenText"/>
      </w:pPr>
      <w:r w:rsidRPr="00B660B0">
        <w:t>De</w:t>
      </w:r>
      <w:r w:rsidR="008068E0" w:rsidRPr="00B660B0">
        <w:t>r</w:t>
      </w:r>
      <w:r w:rsidRPr="00B660B0">
        <w:t xml:space="preserve"> Multiplikator wird in dem vorgestellten Algorithmus in jedem Durchlaufeines Blockes mit 64 multipliziert.</w:t>
      </w:r>
    </w:p>
    <w:p w:rsidR="008068E0" w:rsidRPr="00B660B0" w:rsidRDefault="008068E0" w:rsidP="008068E0">
      <w:pPr>
        <w:pStyle w:val="MWissenText"/>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2"/>
        <w:gridCol w:w="1325"/>
        <w:gridCol w:w="1209"/>
        <w:gridCol w:w="2098"/>
        <w:gridCol w:w="1967"/>
        <w:gridCol w:w="1779"/>
      </w:tblGrid>
      <w:tr w:rsidR="00455600" w:rsidRPr="00B660B0" w:rsidTr="008068E0">
        <w:trPr>
          <w:trHeight w:hRule="exact" w:val="277"/>
          <w:jc w:val="center"/>
        </w:trPr>
        <w:tc>
          <w:tcPr>
            <w:tcW w:w="447" w:type="pct"/>
            <w:shd w:val="clear" w:color="auto" w:fill="FC8A05"/>
            <w:vAlign w:val="bottom"/>
          </w:tcPr>
          <w:p w:rsidR="00455600" w:rsidRPr="00B660B0" w:rsidRDefault="00455600" w:rsidP="00023AC2">
            <w:pPr>
              <w:pStyle w:val="Andere"/>
              <w:spacing w:after="0" w:line="240" w:lineRule="auto"/>
            </w:pPr>
            <w:r w:rsidRPr="00B660B0">
              <w:t>Block</w:t>
            </w:r>
          </w:p>
        </w:tc>
        <w:tc>
          <w:tcPr>
            <w:tcW w:w="720" w:type="pct"/>
            <w:shd w:val="clear" w:color="auto" w:fill="FC8A05"/>
            <w:vAlign w:val="bottom"/>
          </w:tcPr>
          <w:p w:rsidR="00455600" w:rsidRPr="00B660B0" w:rsidRDefault="00455600" w:rsidP="00023AC2">
            <w:pPr>
              <w:pStyle w:val="Andere"/>
              <w:spacing w:after="0" w:line="240" w:lineRule="auto"/>
            </w:pPr>
            <w:r w:rsidRPr="00B660B0">
              <w:t>Buchstabe</w:t>
            </w:r>
          </w:p>
        </w:tc>
        <w:tc>
          <w:tcPr>
            <w:tcW w:w="657" w:type="pct"/>
            <w:shd w:val="clear" w:color="auto" w:fill="FC8A05"/>
            <w:vAlign w:val="bottom"/>
          </w:tcPr>
          <w:p w:rsidR="00455600" w:rsidRPr="00B660B0" w:rsidRDefault="00455600" w:rsidP="00023AC2">
            <w:pPr>
              <w:pStyle w:val="Andere"/>
              <w:spacing w:after="0" w:line="240" w:lineRule="auto"/>
              <w:jc w:val="center"/>
            </w:pPr>
            <w:r w:rsidRPr="00B660B0">
              <w:t>ASCII-Wert</w:t>
            </w:r>
          </w:p>
        </w:tc>
        <w:tc>
          <w:tcPr>
            <w:tcW w:w="1140" w:type="pct"/>
            <w:shd w:val="clear" w:color="auto" w:fill="FC8A05"/>
            <w:vAlign w:val="bottom"/>
          </w:tcPr>
          <w:p w:rsidR="00455600" w:rsidRPr="00B660B0" w:rsidRDefault="00455600" w:rsidP="00023AC2">
            <w:pPr>
              <w:pStyle w:val="Andere"/>
              <w:spacing w:after="0" w:line="240" w:lineRule="auto"/>
              <w:jc w:val="center"/>
            </w:pPr>
            <w:r w:rsidRPr="00B660B0">
              <w:rPr>
                <w:color w:val="2F170A"/>
              </w:rPr>
              <w:t>Multiplikator (mul)</w:t>
            </w:r>
          </w:p>
        </w:tc>
        <w:tc>
          <w:tcPr>
            <w:tcW w:w="1069" w:type="pct"/>
            <w:shd w:val="clear" w:color="auto" w:fill="FC8A05"/>
            <w:vAlign w:val="bottom"/>
          </w:tcPr>
          <w:p w:rsidR="00455600" w:rsidRPr="00B660B0" w:rsidRDefault="00455600" w:rsidP="00023AC2">
            <w:pPr>
              <w:pStyle w:val="Andere"/>
              <w:spacing w:after="0" w:line="240" w:lineRule="auto"/>
              <w:jc w:val="center"/>
            </w:pPr>
            <w:r w:rsidRPr="00B660B0">
              <w:rPr>
                <w:color w:val="2F170A"/>
              </w:rPr>
              <w:t xml:space="preserve">ASCII-Wert * </w:t>
            </w:r>
            <w:r w:rsidRPr="00B660B0">
              <w:t>mul</w:t>
            </w:r>
          </w:p>
        </w:tc>
        <w:tc>
          <w:tcPr>
            <w:tcW w:w="967" w:type="pct"/>
            <w:shd w:val="clear" w:color="auto" w:fill="FC8A05"/>
            <w:vAlign w:val="bottom"/>
          </w:tcPr>
          <w:p w:rsidR="00455600" w:rsidRPr="00B660B0" w:rsidRDefault="00455600" w:rsidP="00023AC2">
            <w:pPr>
              <w:pStyle w:val="Andere"/>
              <w:spacing w:after="0" w:line="240" w:lineRule="auto"/>
            </w:pPr>
            <w:r w:rsidRPr="00B660B0">
              <w:t>Gesamtsumme</w:t>
            </w:r>
          </w:p>
        </w:tc>
      </w:tr>
      <w:tr w:rsidR="00455600" w:rsidRPr="00B660B0" w:rsidTr="008068E0">
        <w:trPr>
          <w:trHeight w:hRule="exact" w:val="252"/>
          <w:jc w:val="center"/>
        </w:trPr>
        <w:tc>
          <w:tcPr>
            <w:tcW w:w="447" w:type="pct"/>
            <w:shd w:val="clear" w:color="auto" w:fill="FECC9B"/>
            <w:vAlign w:val="bottom"/>
          </w:tcPr>
          <w:p w:rsidR="00455600" w:rsidRPr="00B660B0" w:rsidRDefault="00455600" w:rsidP="00023AC2">
            <w:pPr>
              <w:pStyle w:val="Andere"/>
              <w:spacing w:after="0" w:line="240" w:lineRule="auto"/>
              <w:ind w:firstLine="300"/>
            </w:pPr>
            <w:r w:rsidRPr="00B660B0">
              <w:t>1</w:t>
            </w:r>
          </w:p>
        </w:tc>
        <w:tc>
          <w:tcPr>
            <w:tcW w:w="720" w:type="pct"/>
            <w:shd w:val="clear" w:color="auto" w:fill="FECC9B"/>
            <w:vAlign w:val="bottom"/>
          </w:tcPr>
          <w:p w:rsidR="00455600" w:rsidRPr="00B660B0" w:rsidRDefault="00455600" w:rsidP="00023AC2">
            <w:pPr>
              <w:pStyle w:val="Andere"/>
              <w:spacing w:after="0" w:line="240" w:lineRule="auto"/>
              <w:jc w:val="center"/>
            </w:pPr>
            <w:r w:rsidRPr="00B660B0">
              <w:t>P</w:t>
            </w:r>
          </w:p>
        </w:tc>
        <w:tc>
          <w:tcPr>
            <w:tcW w:w="657" w:type="pct"/>
            <w:shd w:val="clear" w:color="auto" w:fill="FECC9B"/>
            <w:vAlign w:val="bottom"/>
          </w:tcPr>
          <w:p w:rsidR="00455600" w:rsidRPr="00B660B0" w:rsidRDefault="00455600" w:rsidP="00023AC2">
            <w:pPr>
              <w:pStyle w:val="Andere"/>
              <w:spacing w:after="0" w:line="240" w:lineRule="auto"/>
              <w:jc w:val="center"/>
            </w:pPr>
            <w:r w:rsidRPr="00B660B0">
              <w:t>112</w:t>
            </w:r>
          </w:p>
        </w:tc>
        <w:tc>
          <w:tcPr>
            <w:tcW w:w="1140" w:type="pct"/>
            <w:shd w:val="clear" w:color="auto" w:fill="FECC9B"/>
            <w:vAlign w:val="bottom"/>
          </w:tcPr>
          <w:p w:rsidR="00455600" w:rsidRPr="00B660B0" w:rsidRDefault="00455600" w:rsidP="00023AC2">
            <w:pPr>
              <w:pStyle w:val="Andere"/>
              <w:spacing w:after="0" w:line="240" w:lineRule="auto"/>
              <w:jc w:val="center"/>
            </w:pPr>
            <w:r w:rsidRPr="00B660B0">
              <w:t>1</w:t>
            </w:r>
          </w:p>
        </w:tc>
        <w:tc>
          <w:tcPr>
            <w:tcW w:w="1069" w:type="pct"/>
            <w:shd w:val="clear" w:color="auto" w:fill="FECC9B"/>
            <w:vAlign w:val="bottom"/>
          </w:tcPr>
          <w:p w:rsidR="00455600" w:rsidRPr="00B660B0" w:rsidRDefault="00455600" w:rsidP="00023AC2">
            <w:pPr>
              <w:pStyle w:val="Andere"/>
              <w:spacing w:after="0" w:line="240" w:lineRule="auto"/>
              <w:jc w:val="center"/>
            </w:pPr>
            <w:r w:rsidRPr="00B660B0">
              <w:t>112</w:t>
            </w:r>
          </w:p>
        </w:tc>
        <w:tc>
          <w:tcPr>
            <w:tcW w:w="967" w:type="pct"/>
            <w:shd w:val="clear" w:color="auto" w:fill="FECC9B"/>
            <w:vAlign w:val="bottom"/>
          </w:tcPr>
          <w:p w:rsidR="00455600" w:rsidRPr="00B660B0" w:rsidRDefault="00455600" w:rsidP="00023AC2">
            <w:pPr>
              <w:pStyle w:val="Andere"/>
              <w:spacing w:after="0" w:line="240" w:lineRule="auto"/>
              <w:jc w:val="center"/>
            </w:pPr>
            <w:r w:rsidRPr="00B660B0">
              <w:t>112</w:t>
            </w:r>
          </w:p>
        </w:tc>
      </w:tr>
      <w:tr w:rsidR="00455600" w:rsidRPr="00B660B0" w:rsidTr="008068E0">
        <w:trPr>
          <w:trHeight w:hRule="exact" w:val="256"/>
          <w:jc w:val="center"/>
        </w:trPr>
        <w:tc>
          <w:tcPr>
            <w:tcW w:w="447" w:type="pct"/>
            <w:shd w:val="clear" w:color="auto" w:fill="FECC9B"/>
            <w:vAlign w:val="bottom"/>
          </w:tcPr>
          <w:p w:rsidR="00455600" w:rsidRPr="00B660B0" w:rsidRDefault="00455600" w:rsidP="00023AC2">
            <w:pPr>
              <w:pStyle w:val="Andere"/>
              <w:spacing w:after="0" w:line="240" w:lineRule="auto"/>
              <w:ind w:firstLine="300"/>
            </w:pPr>
            <w:r w:rsidRPr="00B660B0">
              <w:t>1</w:t>
            </w:r>
          </w:p>
        </w:tc>
        <w:tc>
          <w:tcPr>
            <w:tcW w:w="720" w:type="pct"/>
            <w:shd w:val="clear" w:color="auto" w:fill="FECC9B"/>
            <w:vAlign w:val="bottom"/>
          </w:tcPr>
          <w:p w:rsidR="00455600" w:rsidRPr="00B660B0" w:rsidRDefault="00455600" w:rsidP="00023AC2">
            <w:pPr>
              <w:pStyle w:val="Andere"/>
              <w:spacing w:after="0" w:line="240" w:lineRule="auto"/>
              <w:jc w:val="center"/>
            </w:pPr>
            <w:r w:rsidRPr="00B660B0">
              <w:rPr>
                <w:color w:val="2F170A"/>
              </w:rPr>
              <w:t>a</w:t>
            </w:r>
          </w:p>
        </w:tc>
        <w:tc>
          <w:tcPr>
            <w:tcW w:w="657" w:type="pct"/>
            <w:shd w:val="clear" w:color="auto" w:fill="FECC9B"/>
            <w:vAlign w:val="bottom"/>
          </w:tcPr>
          <w:p w:rsidR="00455600" w:rsidRPr="00B660B0" w:rsidRDefault="00455600" w:rsidP="00023AC2">
            <w:pPr>
              <w:pStyle w:val="Andere"/>
              <w:spacing w:after="0" w:line="240" w:lineRule="auto"/>
              <w:jc w:val="center"/>
            </w:pPr>
            <w:r w:rsidRPr="00B660B0">
              <w:t>97</w:t>
            </w:r>
          </w:p>
        </w:tc>
        <w:tc>
          <w:tcPr>
            <w:tcW w:w="1140" w:type="pct"/>
            <w:shd w:val="clear" w:color="auto" w:fill="FECC9B"/>
            <w:vAlign w:val="bottom"/>
          </w:tcPr>
          <w:p w:rsidR="00455600" w:rsidRPr="00B660B0" w:rsidRDefault="00455600" w:rsidP="00023AC2">
            <w:pPr>
              <w:pStyle w:val="Andere"/>
              <w:spacing w:after="0" w:line="240" w:lineRule="auto"/>
              <w:jc w:val="center"/>
            </w:pPr>
            <w:r w:rsidRPr="00B660B0">
              <w:t>64</w:t>
            </w:r>
          </w:p>
        </w:tc>
        <w:tc>
          <w:tcPr>
            <w:tcW w:w="1069" w:type="pct"/>
            <w:shd w:val="clear" w:color="auto" w:fill="FECC9B"/>
            <w:vAlign w:val="bottom"/>
          </w:tcPr>
          <w:p w:rsidR="00455600" w:rsidRPr="00B660B0" w:rsidRDefault="00455600" w:rsidP="00023AC2">
            <w:pPr>
              <w:pStyle w:val="Andere"/>
              <w:spacing w:after="0" w:line="240" w:lineRule="auto"/>
              <w:jc w:val="center"/>
            </w:pPr>
            <w:r w:rsidRPr="00B660B0">
              <w:t>6208</w:t>
            </w:r>
          </w:p>
        </w:tc>
        <w:tc>
          <w:tcPr>
            <w:tcW w:w="967" w:type="pct"/>
            <w:shd w:val="clear" w:color="auto" w:fill="FECC9B"/>
            <w:vAlign w:val="bottom"/>
          </w:tcPr>
          <w:p w:rsidR="00455600" w:rsidRPr="00B660B0" w:rsidRDefault="00455600" w:rsidP="00023AC2">
            <w:pPr>
              <w:pStyle w:val="Andere"/>
              <w:spacing w:after="0" w:line="240" w:lineRule="auto"/>
              <w:jc w:val="center"/>
            </w:pPr>
            <w:r w:rsidRPr="00B660B0">
              <w:t>6320</w:t>
            </w:r>
          </w:p>
        </w:tc>
      </w:tr>
      <w:tr w:rsidR="00455600" w:rsidRPr="00B660B0" w:rsidTr="008068E0">
        <w:trPr>
          <w:trHeight w:hRule="exact" w:val="252"/>
          <w:jc w:val="center"/>
        </w:trPr>
        <w:tc>
          <w:tcPr>
            <w:tcW w:w="447" w:type="pct"/>
            <w:shd w:val="clear" w:color="auto" w:fill="FECC9B"/>
            <w:vAlign w:val="bottom"/>
          </w:tcPr>
          <w:p w:rsidR="00455600" w:rsidRPr="00B660B0" w:rsidRDefault="00455600" w:rsidP="00023AC2">
            <w:pPr>
              <w:pStyle w:val="Andere"/>
              <w:spacing w:after="0" w:line="240" w:lineRule="auto"/>
              <w:ind w:firstLine="300"/>
            </w:pPr>
            <w:r w:rsidRPr="00B660B0">
              <w:t>1</w:t>
            </w:r>
          </w:p>
        </w:tc>
        <w:tc>
          <w:tcPr>
            <w:tcW w:w="720" w:type="pct"/>
            <w:shd w:val="clear" w:color="auto" w:fill="FECC9B"/>
            <w:vAlign w:val="bottom"/>
          </w:tcPr>
          <w:p w:rsidR="00455600" w:rsidRPr="00B660B0" w:rsidRDefault="00455600" w:rsidP="00023AC2">
            <w:pPr>
              <w:pStyle w:val="Andere"/>
              <w:spacing w:after="0" w:line="240" w:lineRule="auto"/>
              <w:jc w:val="center"/>
            </w:pPr>
            <w:r w:rsidRPr="00B660B0">
              <w:rPr>
                <w:color w:val="2F170A"/>
              </w:rPr>
              <w:t>s</w:t>
            </w:r>
          </w:p>
        </w:tc>
        <w:tc>
          <w:tcPr>
            <w:tcW w:w="657" w:type="pct"/>
            <w:shd w:val="clear" w:color="auto" w:fill="FECC9B"/>
            <w:vAlign w:val="bottom"/>
          </w:tcPr>
          <w:p w:rsidR="00455600" w:rsidRPr="00B660B0" w:rsidRDefault="00455600" w:rsidP="00023AC2">
            <w:pPr>
              <w:pStyle w:val="Andere"/>
              <w:spacing w:after="0" w:line="240" w:lineRule="auto"/>
              <w:jc w:val="center"/>
            </w:pPr>
            <w:r w:rsidRPr="00B660B0">
              <w:t>115</w:t>
            </w:r>
          </w:p>
        </w:tc>
        <w:tc>
          <w:tcPr>
            <w:tcW w:w="1140" w:type="pct"/>
            <w:shd w:val="clear" w:color="auto" w:fill="FECC9B"/>
            <w:vAlign w:val="bottom"/>
          </w:tcPr>
          <w:p w:rsidR="00455600" w:rsidRPr="00B660B0" w:rsidRDefault="00455600" w:rsidP="00023AC2">
            <w:pPr>
              <w:pStyle w:val="Andere"/>
              <w:spacing w:after="0" w:line="240" w:lineRule="auto"/>
              <w:jc w:val="center"/>
            </w:pPr>
            <w:r w:rsidRPr="00B660B0">
              <w:t>4096</w:t>
            </w:r>
          </w:p>
        </w:tc>
        <w:tc>
          <w:tcPr>
            <w:tcW w:w="1069" w:type="pct"/>
            <w:shd w:val="clear" w:color="auto" w:fill="FECC9B"/>
            <w:vAlign w:val="bottom"/>
          </w:tcPr>
          <w:p w:rsidR="00455600" w:rsidRPr="00B660B0" w:rsidRDefault="00455600" w:rsidP="00023AC2">
            <w:pPr>
              <w:pStyle w:val="Andere"/>
              <w:spacing w:after="0" w:line="240" w:lineRule="auto"/>
              <w:jc w:val="center"/>
            </w:pPr>
            <w:r w:rsidRPr="00B660B0">
              <w:t>471 040</w:t>
            </w:r>
          </w:p>
        </w:tc>
        <w:tc>
          <w:tcPr>
            <w:tcW w:w="967" w:type="pct"/>
            <w:shd w:val="clear" w:color="auto" w:fill="FECC9B"/>
            <w:vAlign w:val="bottom"/>
          </w:tcPr>
          <w:p w:rsidR="00455600" w:rsidRPr="00B660B0" w:rsidRDefault="00455600" w:rsidP="00023AC2">
            <w:pPr>
              <w:pStyle w:val="Andere"/>
              <w:spacing w:after="0" w:line="240" w:lineRule="auto"/>
              <w:ind w:firstLine="440"/>
            </w:pPr>
            <w:r w:rsidRPr="00B660B0">
              <w:t>477360</w:t>
            </w:r>
          </w:p>
        </w:tc>
      </w:tr>
      <w:tr w:rsidR="00455600" w:rsidRPr="00B660B0" w:rsidTr="008068E0">
        <w:trPr>
          <w:trHeight w:hRule="exact" w:val="256"/>
          <w:jc w:val="center"/>
        </w:trPr>
        <w:tc>
          <w:tcPr>
            <w:tcW w:w="447" w:type="pct"/>
            <w:shd w:val="clear" w:color="auto" w:fill="FECC9B"/>
            <w:vAlign w:val="bottom"/>
          </w:tcPr>
          <w:p w:rsidR="00455600" w:rsidRPr="00B660B0" w:rsidRDefault="00455600" w:rsidP="00023AC2">
            <w:pPr>
              <w:pStyle w:val="Andere"/>
              <w:spacing w:after="0" w:line="240" w:lineRule="auto"/>
              <w:ind w:firstLine="300"/>
            </w:pPr>
            <w:r w:rsidRPr="00B660B0">
              <w:rPr>
                <w:color w:val="2F170A"/>
              </w:rPr>
              <w:t>1</w:t>
            </w:r>
          </w:p>
        </w:tc>
        <w:tc>
          <w:tcPr>
            <w:tcW w:w="720" w:type="pct"/>
            <w:shd w:val="clear" w:color="auto" w:fill="FECC9B"/>
            <w:vAlign w:val="bottom"/>
          </w:tcPr>
          <w:p w:rsidR="00455600" w:rsidRPr="00B660B0" w:rsidRDefault="00455600" w:rsidP="00023AC2">
            <w:pPr>
              <w:pStyle w:val="Andere"/>
              <w:spacing w:after="0" w:line="240" w:lineRule="auto"/>
              <w:jc w:val="center"/>
            </w:pPr>
            <w:r w:rsidRPr="00B660B0">
              <w:rPr>
                <w:color w:val="2F170A"/>
              </w:rPr>
              <w:t>s</w:t>
            </w:r>
          </w:p>
        </w:tc>
        <w:tc>
          <w:tcPr>
            <w:tcW w:w="657" w:type="pct"/>
            <w:shd w:val="clear" w:color="auto" w:fill="FECC9B"/>
            <w:vAlign w:val="bottom"/>
          </w:tcPr>
          <w:p w:rsidR="00455600" w:rsidRPr="00B660B0" w:rsidRDefault="00455600" w:rsidP="00023AC2">
            <w:pPr>
              <w:pStyle w:val="Andere"/>
              <w:spacing w:after="0" w:line="240" w:lineRule="auto"/>
              <w:jc w:val="center"/>
            </w:pPr>
            <w:r w:rsidRPr="00B660B0">
              <w:rPr>
                <w:color w:val="2F170A"/>
              </w:rPr>
              <w:t>115</w:t>
            </w:r>
          </w:p>
        </w:tc>
        <w:tc>
          <w:tcPr>
            <w:tcW w:w="1140" w:type="pct"/>
            <w:shd w:val="clear" w:color="auto" w:fill="FECC9B"/>
            <w:vAlign w:val="bottom"/>
          </w:tcPr>
          <w:p w:rsidR="00455600" w:rsidRPr="00B660B0" w:rsidRDefault="00455600" w:rsidP="00023AC2">
            <w:pPr>
              <w:pStyle w:val="Andere"/>
              <w:spacing w:after="0" w:line="240" w:lineRule="auto"/>
              <w:jc w:val="center"/>
            </w:pPr>
            <w:r w:rsidRPr="00B660B0">
              <w:rPr>
                <w:color w:val="2F170A"/>
              </w:rPr>
              <w:t>262144</w:t>
            </w:r>
          </w:p>
        </w:tc>
        <w:tc>
          <w:tcPr>
            <w:tcW w:w="1069" w:type="pct"/>
            <w:shd w:val="clear" w:color="auto" w:fill="FECC9B"/>
            <w:vAlign w:val="bottom"/>
          </w:tcPr>
          <w:p w:rsidR="00455600" w:rsidRPr="00B660B0" w:rsidRDefault="00455600" w:rsidP="00023AC2">
            <w:pPr>
              <w:pStyle w:val="Andere"/>
              <w:spacing w:after="0" w:line="240" w:lineRule="auto"/>
              <w:jc w:val="center"/>
            </w:pPr>
            <w:r w:rsidRPr="00B660B0">
              <w:rPr>
                <w:color w:val="2F170A"/>
              </w:rPr>
              <w:t>30146560</w:t>
            </w:r>
          </w:p>
        </w:tc>
        <w:tc>
          <w:tcPr>
            <w:tcW w:w="967" w:type="pct"/>
            <w:shd w:val="clear" w:color="auto" w:fill="FECC9B"/>
            <w:vAlign w:val="bottom"/>
          </w:tcPr>
          <w:p w:rsidR="00455600" w:rsidRPr="00B660B0" w:rsidRDefault="00455600" w:rsidP="00023AC2">
            <w:pPr>
              <w:pStyle w:val="Andere"/>
              <w:spacing w:after="0" w:line="240" w:lineRule="auto"/>
              <w:ind w:firstLine="320"/>
            </w:pPr>
            <w:r w:rsidRPr="00B660B0">
              <w:rPr>
                <w:color w:val="2F170A"/>
              </w:rPr>
              <w:t>30623 920</w:t>
            </w:r>
          </w:p>
        </w:tc>
      </w:tr>
      <w:tr w:rsidR="00455600" w:rsidRPr="00B660B0" w:rsidTr="008068E0">
        <w:trPr>
          <w:trHeight w:hRule="exact" w:val="248"/>
          <w:jc w:val="center"/>
        </w:trPr>
        <w:tc>
          <w:tcPr>
            <w:tcW w:w="447" w:type="pct"/>
            <w:shd w:val="clear" w:color="auto" w:fill="auto"/>
            <w:vAlign w:val="bottom"/>
          </w:tcPr>
          <w:p w:rsidR="00455600" w:rsidRPr="00B660B0" w:rsidRDefault="00455600" w:rsidP="00023AC2">
            <w:pPr>
              <w:pStyle w:val="Andere"/>
              <w:spacing w:after="0" w:line="240" w:lineRule="auto"/>
              <w:ind w:firstLine="300"/>
            </w:pPr>
            <w:r w:rsidRPr="00B660B0">
              <w:t>2</w:t>
            </w:r>
          </w:p>
        </w:tc>
        <w:tc>
          <w:tcPr>
            <w:tcW w:w="720" w:type="pct"/>
            <w:shd w:val="clear" w:color="auto" w:fill="auto"/>
            <w:vAlign w:val="bottom"/>
          </w:tcPr>
          <w:p w:rsidR="00455600" w:rsidRPr="00B660B0" w:rsidRDefault="00455600" w:rsidP="00023AC2">
            <w:pPr>
              <w:pStyle w:val="Andere"/>
              <w:spacing w:after="0" w:line="240" w:lineRule="auto"/>
              <w:jc w:val="center"/>
            </w:pPr>
            <w:r w:rsidRPr="00B660B0">
              <w:t>w</w:t>
            </w:r>
          </w:p>
        </w:tc>
        <w:tc>
          <w:tcPr>
            <w:tcW w:w="657" w:type="pct"/>
            <w:shd w:val="clear" w:color="auto" w:fill="auto"/>
            <w:vAlign w:val="bottom"/>
          </w:tcPr>
          <w:p w:rsidR="00455600" w:rsidRPr="00B660B0" w:rsidRDefault="00455600" w:rsidP="00023AC2">
            <w:pPr>
              <w:pStyle w:val="Andere"/>
              <w:spacing w:after="0" w:line="240" w:lineRule="auto"/>
              <w:jc w:val="center"/>
            </w:pPr>
            <w:r w:rsidRPr="00B660B0">
              <w:t>119</w:t>
            </w:r>
          </w:p>
        </w:tc>
        <w:tc>
          <w:tcPr>
            <w:tcW w:w="1140" w:type="pct"/>
            <w:shd w:val="clear" w:color="auto" w:fill="auto"/>
            <w:vAlign w:val="bottom"/>
          </w:tcPr>
          <w:p w:rsidR="00455600" w:rsidRPr="00B660B0" w:rsidRDefault="00455600" w:rsidP="00023AC2">
            <w:pPr>
              <w:pStyle w:val="Andere"/>
              <w:spacing w:after="0" w:line="240" w:lineRule="auto"/>
              <w:jc w:val="center"/>
            </w:pPr>
            <w:r w:rsidRPr="00B660B0">
              <w:t>1</w:t>
            </w:r>
          </w:p>
        </w:tc>
        <w:tc>
          <w:tcPr>
            <w:tcW w:w="1069" w:type="pct"/>
            <w:shd w:val="clear" w:color="auto" w:fill="auto"/>
            <w:vAlign w:val="bottom"/>
          </w:tcPr>
          <w:p w:rsidR="00455600" w:rsidRPr="00B660B0" w:rsidRDefault="00455600" w:rsidP="00023AC2">
            <w:pPr>
              <w:pStyle w:val="Andere"/>
              <w:spacing w:after="0" w:line="240" w:lineRule="auto"/>
              <w:jc w:val="center"/>
            </w:pPr>
            <w:r w:rsidRPr="00B660B0">
              <w:t>119</w:t>
            </w:r>
          </w:p>
        </w:tc>
        <w:tc>
          <w:tcPr>
            <w:tcW w:w="967" w:type="pct"/>
            <w:shd w:val="clear" w:color="auto" w:fill="auto"/>
            <w:vAlign w:val="bottom"/>
          </w:tcPr>
          <w:p w:rsidR="00455600" w:rsidRPr="00B660B0" w:rsidRDefault="00455600" w:rsidP="00023AC2">
            <w:pPr>
              <w:pStyle w:val="Andere"/>
              <w:spacing w:after="0" w:line="240" w:lineRule="auto"/>
              <w:ind w:firstLine="320"/>
            </w:pPr>
            <w:r w:rsidRPr="00B660B0">
              <w:t>30 624 039</w:t>
            </w:r>
          </w:p>
        </w:tc>
      </w:tr>
      <w:tr w:rsidR="00455600" w:rsidRPr="00B660B0" w:rsidTr="008068E0">
        <w:trPr>
          <w:trHeight w:hRule="exact" w:val="252"/>
          <w:jc w:val="center"/>
        </w:trPr>
        <w:tc>
          <w:tcPr>
            <w:tcW w:w="447" w:type="pct"/>
            <w:shd w:val="clear" w:color="auto" w:fill="auto"/>
            <w:vAlign w:val="bottom"/>
          </w:tcPr>
          <w:p w:rsidR="00455600" w:rsidRPr="00B660B0" w:rsidRDefault="00455600" w:rsidP="00023AC2">
            <w:pPr>
              <w:pStyle w:val="Andere"/>
              <w:spacing w:after="0" w:line="240" w:lineRule="auto"/>
              <w:ind w:firstLine="300"/>
            </w:pPr>
            <w:r w:rsidRPr="00B660B0">
              <w:t>2</w:t>
            </w:r>
          </w:p>
        </w:tc>
        <w:tc>
          <w:tcPr>
            <w:tcW w:w="720" w:type="pct"/>
            <w:shd w:val="clear" w:color="auto" w:fill="auto"/>
            <w:vAlign w:val="bottom"/>
          </w:tcPr>
          <w:p w:rsidR="00455600" w:rsidRPr="00B660B0" w:rsidRDefault="00455600" w:rsidP="00023AC2">
            <w:pPr>
              <w:pStyle w:val="Andere"/>
              <w:spacing w:after="0" w:line="240" w:lineRule="auto"/>
              <w:jc w:val="center"/>
            </w:pPr>
            <w:r w:rsidRPr="00B660B0">
              <w:t>0</w:t>
            </w:r>
          </w:p>
        </w:tc>
        <w:tc>
          <w:tcPr>
            <w:tcW w:w="657" w:type="pct"/>
            <w:shd w:val="clear" w:color="auto" w:fill="auto"/>
            <w:vAlign w:val="bottom"/>
          </w:tcPr>
          <w:p w:rsidR="00455600" w:rsidRPr="00B660B0" w:rsidRDefault="00455600" w:rsidP="00023AC2">
            <w:pPr>
              <w:pStyle w:val="Andere"/>
              <w:spacing w:after="0" w:line="240" w:lineRule="auto"/>
              <w:jc w:val="center"/>
            </w:pPr>
            <w:r w:rsidRPr="00B660B0">
              <w:t>111</w:t>
            </w:r>
          </w:p>
        </w:tc>
        <w:tc>
          <w:tcPr>
            <w:tcW w:w="1140" w:type="pct"/>
            <w:shd w:val="clear" w:color="auto" w:fill="auto"/>
            <w:vAlign w:val="bottom"/>
          </w:tcPr>
          <w:p w:rsidR="00455600" w:rsidRPr="00B660B0" w:rsidRDefault="00455600" w:rsidP="00023AC2">
            <w:pPr>
              <w:pStyle w:val="Andere"/>
              <w:spacing w:after="0" w:line="240" w:lineRule="auto"/>
              <w:jc w:val="center"/>
            </w:pPr>
            <w:r w:rsidRPr="00B660B0">
              <w:t>64</w:t>
            </w:r>
          </w:p>
        </w:tc>
        <w:tc>
          <w:tcPr>
            <w:tcW w:w="1069" w:type="pct"/>
            <w:shd w:val="clear" w:color="auto" w:fill="auto"/>
            <w:vAlign w:val="bottom"/>
          </w:tcPr>
          <w:p w:rsidR="00455600" w:rsidRPr="00B660B0" w:rsidRDefault="00455600" w:rsidP="00023AC2">
            <w:pPr>
              <w:pStyle w:val="Andere"/>
              <w:spacing w:after="0" w:line="240" w:lineRule="auto"/>
              <w:jc w:val="center"/>
            </w:pPr>
            <w:r w:rsidRPr="00B660B0">
              <w:t>7104</w:t>
            </w:r>
          </w:p>
        </w:tc>
        <w:tc>
          <w:tcPr>
            <w:tcW w:w="967" w:type="pct"/>
            <w:shd w:val="clear" w:color="auto" w:fill="auto"/>
            <w:vAlign w:val="bottom"/>
          </w:tcPr>
          <w:p w:rsidR="00455600" w:rsidRPr="00B660B0" w:rsidRDefault="00455600" w:rsidP="00023AC2">
            <w:pPr>
              <w:pStyle w:val="Andere"/>
              <w:spacing w:after="0" w:line="240" w:lineRule="auto"/>
              <w:ind w:firstLine="320"/>
            </w:pPr>
            <w:r w:rsidRPr="00B660B0">
              <w:t>30 631 143</w:t>
            </w:r>
          </w:p>
        </w:tc>
      </w:tr>
      <w:tr w:rsidR="00455600" w:rsidRPr="00B660B0" w:rsidTr="008068E0">
        <w:trPr>
          <w:trHeight w:hRule="exact" w:val="248"/>
          <w:jc w:val="center"/>
        </w:trPr>
        <w:tc>
          <w:tcPr>
            <w:tcW w:w="447" w:type="pct"/>
            <w:shd w:val="clear" w:color="auto" w:fill="auto"/>
            <w:vAlign w:val="bottom"/>
          </w:tcPr>
          <w:p w:rsidR="00455600" w:rsidRPr="00B660B0" w:rsidRDefault="00455600" w:rsidP="00023AC2">
            <w:pPr>
              <w:pStyle w:val="Andere"/>
              <w:spacing w:after="0" w:line="240" w:lineRule="auto"/>
              <w:ind w:firstLine="300"/>
            </w:pPr>
            <w:r w:rsidRPr="00B660B0">
              <w:t>2</w:t>
            </w:r>
          </w:p>
        </w:tc>
        <w:tc>
          <w:tcPr>
            <w:tcW w:w="720" w:type="pct"/>
            <w:shd w:val="clear" w:color="auto" w:fill="auto"/>
            <w:vAlign w:val="bottom"/>
          </w:tcPr>
          <w:p w:rsidR="00455600" w:rsidRPr="00B660B0" w:rsidRDefault="00455600" w:rsidP="00023AC2">
            <w:pPr>
              <w:pStyle w:val="Andere"/>
              <w:spacing w:after="0" w:line="240" w:lineRule="auto"/>
              <w:jc w:val="center"/>
            </w:pPr>
            <w:r w:rsidRPr="00B660B0">
              <w:t>r</w:t>
            </w:r>
          </w:p>
        </w:tc>
        <w:tc>
          <w:tcPr>
            <w:tcW w:w="657" w:type="pct"/>
            <w:shd w:val="clear" w:color="auto" w:fill="auto"/>
            <w:vAlign w:val="bottom"/>
          </w:tcPr>
          <w:p w:rsidR="00455600" w:rsidRPr="00B660B0" w:rsidRDefault="00455600" w:rsidP="00023AC2">
            <w:pPr>
              <w:pStyle w:val="Andere"/>
              <w:spacing w:after="0" w:line="240" w:lineRule="auto"/>
              <w:jc w:val="center"/>
            </w:pPr>
            <w:r w:rsidRPr="00B660B0">
              <w:t>114</w:t>
            </w:r>
          </w:p>
        </w:tc>
        <w:tc>
          <w:tcPr>
            <w:tcW w:w="1140" w:type="pct"/>
            <w:shd w:val="clear" w:color="auto" w:fill="auto"/>
            <w:vAlign w:val="bottom"/>
          </w:tcPr>
          <w:p w:rsidR="00455600" w:rsidRPr="00B660B0" w:rsidRDefault="00455600" w:rsidP="00023AC2">
            <w:pPr>
              <w:pStyle w:val="Andere"/>
              <w:spacing w:after="0" w:line="240" w:lineRule="auto"/>
              <w:jc w:val="center"/>
            </w:pPr>
            <w:r w:rsidRPr="00B660B0">
              <w:t>4096</w:t>
            </w:r>
          </w:p>
        </w:tc>
        <w:tc>
          <w:tcPr>
            <w:tcW w:w="1069" w:type="pct"/>
            <w:shd w:val="clear" w:color="auto" w:fill="auto"/>
            <w:vAlign w:val="bottom"/>
          </w:tcPr>
          <w:p w:rsidR="00455600" w:rsidRPr="00B660B0" w:rsidRDefault="00455600" w:rsidP="00023AC2">
            <w:pPr>
              <w:pStyle w:val="Andere"/>
              <w:spacing w:after="0" w:line="240" w:lineRule="auto"/>
              <w:jc w:val="center"/>
            </w:pPr>
            <w:r w:rsidRPr="00B660B0">
              <w:t>466944</w:t>
            </w:r>
          </w:p>
        </w:tc>
        <w:tc>
          <w:tcPr>
            <w:tcW w:w="967" w:type="pct"/>
            <w:shd w:val="clear" w:color="auto" w:fill="auto"/>
            <w:vAlign w:val="bottom"/>
          </w:tcPr>
          <w:p w:rsidR="00455600" w:rsidRPr="00B660B0" w:rsidRDefault="00455600" w:rsidP="00023AC2">
            <w:pPr>
              <w:pStyle w:val="Andere"/>
              <w:spacing w:after="0" w:line="240" w:lineRule="auto"/>
              <w:ind w:firstLine="320"/>
            </w:pPr>
            <w:r w:rsidRPr="00B660B0">
              <w:t>31 098087</w:t>
            </w:r>
          </w:p>
        </w:tc>
      </w:tr>
      <w:tr w:rsidR="00455600" w:rsidRPr="00B660B0" w:rsidTr="008068E0">
        <w:trPr>
          <w:trHeight w:hRule="exact" w:val="274"/>
          <w:jc w:val="center"/>
        </w:trPr>
        <w:tc>
          <w:tcPr>
            <w:tcW w:w="447" w:type="pct"/>
            <w:shd w:val="clear" w:color="auto" w:fill="auto"/>
          </w:tcPr>
          <w:p w:rsidR="00455600" w:rsidRPr="00B660B0" w:rsidRDefault="00455600" w:rsidP="00023AC2">
            <w:pPr>
              <w:pStyle w:val="Andere"/>
              <w:spacing w:after="0" w:line="240" w:lineRule="auto"/>
              <w:ind w:firstLine="300"/>
            </w:pPr>
            <w:r w:rsidRPr="00B660B0">
              <w:t>2</w:t>
            </w:r>
          </w:p>
        </w:tc>
        <w:tc>
          <w:tcPr>
            <w:tcW w:w="720" w:type="pct"/>
            <w:shd w:val="clear" w:color="auto" w:fill="auto"/>
          </w:tcPr>
          <w:p w:rsidR="00455600" w:rsidRPr="00B660B0" w:rsidRDefault="00455600" w:rsidP="00023AC2">
            <w:pPr>
              <w:pStyle w:val="Andere"/>
              <w:spacing w:after="0" w:line="240" w:lineRule="auto"/>
              <w:jc w:val="center"/>
            </w:pPr>
            <w:r w:rsidRPr="00B660B0">
              <w:t>t</w:t>
            </w:r>
          </w:p>
        </w:tc>
        <w:tc>
          <w:tcPr>
            <w:tcW w:w="657" w:type="pct"/>
            <w:shd w:val="clear" w:color="auto" w:fill="auto"/>
          </w:tcPr>
          <w:p w:rsidR="00455600" w:rsidRPr="00B660B0" w:rsidRDefault="00455600" w:rsidP="00023AC2">
            <w:pPr>
              <w:pStyle w:val="Andere"/>
              <w:spacing w:after="0" w:line="240" w:lineRule="auto"/>
              <w:jc w:val="center"/>
            </w:pPr>
            <w:r w:rsidRPr="00B660B0">
              <w:t>116</w:t>
            </w:r>
          </w:p>
        </w:tc>
        <w:tc>
          <w:tcPr>
            <w:tcW w:w="1140" w:type="pct"/>
            <w:shd w:val="clear" w:color="auto" w:fill="auto"/>
          </w:tcPr>
          <w:p w:rsidR="00455600" w:rsidRPr="00B660B0" w:rsidRDefault="00455600" w:rsidP="00023AC2">
            <w:pPr>
              <w:pStyle w:val="Andere"/>
              <w:spacing w:after="0" w:line="240" w:lineRule="auto"/>
              <w:jc w:val="center"/>
            </w:pPr>
            <w:r w:rsidRPr="00B660B0">
              <w:t>262144</w:t>
            </w:r>
          </w:p>
        </w:tc>
        <w:tc>
          <w:tcPr>
            <w:tcW w:w="1069" w:type="pct"/>
            <w:shd w:val="clear" w:color="auto" w:fill="auto"/>
          </w:tcPr>
          <w:p w:rsidR="00455600" w:rsidRPr="00B660B0" w:rsidRDefault="00455600" w:rsidP="00023AC2">
            <w:pPr>
              <w:pStyle w:val="Andere"/>
              <w:spacing w:after="0" w:line="240" w:lineRule="auto"/>
              <w:jc w:val="center"/>
            </w:pPr>
            <w:r w:rsidRPr="00B660B0">
              <w:t>30408704</w:t>
            </w:r>
          </w:p>
        </w:tc>
        <w:tc>
          <w:tcPr>
            <w:tcW w:w="967" w:type="pct"/>
            <w:shd w:val="clear" w:color="auto" w:fill="auto"/>
          </w:tcPr>
          <w:p w:rsidR="00455600" w:rsidRPr="00B660B0" w:rsidRDefault="00455600" w:rsidP="00023AC2">
            <w:pPr>
              <w:pStyle w:val="Andere"/>
              <w:spacing w:after="0" w:line="240" w:lineRule="auto"/>
              <w:ind w:firstLine="320"/>
            </w:pPr>
            <w:r w:rsidRPr="00B660B0">
              <w:t>61 506791</w:t>
            </w:r>
          </w:p>
        </w:tc>
      </w:tr>
    </w:tbl>
    <w:p w:rsidR="00455600" w:rsidRPr="00B660B0" w:rsidRDefault="00455600" w:rsidP="008068E0">
      <w:pPr>
        <w:pStyle w:val="MWissenText"/>
      </w:pPr>
      <w:r w:rsidRPr="00B660B0">
        <w:t>Der Hashwert ist der letzte Wert der Gesamtsumme: 61 506791</w:t>
      </w:r>
    </w:p>
    <w:p w:rsidR="00455600" w:rsidRPr="00B660B0" w:rsidRDefault="00455600" w:rsidP="008068E0">
      <w:pPr>
        <w:pStyle w:val="MWissenText"/>
      </w:pPr>
      <w:r w:rsidRPr="00B660B0">
        <w:t xml:space="preserve">Dieser muss nun noch auf eine Länge von 6 begrenzt werden. Dazu werden, z. B. mithilfe von </w:t>
      </w:r>
      <w:r w:rsidRPr="00B660B0">
        <w:rPr>
          <w:lang w:eastAsia="en-US" w:bidi="en-US"/>
        </w:rPr>
        <w:t>Modu</w:t>
      </w:r>
      <w:r w:rsidRPr="00B660B0">
        <w:rPr>
          <w:lang w:eastAsia="en-US" w:bidi="en-US"/>
        </w:rPr>
        <w:softHyphen/>
        <w:t xml:space="preserve">lo, </w:t>
      </w:r>
      <w:r w:rsidRPr="00B660B0">
        <w:t>die letzten 6 Ziffern ermittelt.</w:t>
      </w:r>
    </w:p>
    <w:p w:rsidR="00455600" w:rsidRPr="00B660B0" w:rsidRDefault="00455600" w:rsidP="008068E0">
      <w:pPr>
        <w:pStyle w:val="MWissenText"/>
      </w:pPr>
      <w:r w:rsidRPr="00B660B0">
        <w:t>Hashwert der Länge 6: 506 791</w:t>
      </w:r>
    </w:p>
    <w:p w:rsidR="00455600" w:rsidRPr="00B660B0" w:rsidRDefault="00455600" w:rsidP="008068E0">
      <w:pPr>
        <w:pStyle w:val="MWissenText"/>
      </w:pPr>
      <w:r w:rsidRPr="00B660B0">
        <w:t>Dieser Wert stellt nun den Hashwert mit einer definierten Länge dar.</w:t>
      </w:r>
    </w:p>
    <w:p w:rsidR="00866C51" w:rsidRPr="00B660B0" w:rsidRDefault="00866C51" w:rsidP="008068E0">
      <w:pPr>
        <w:pStyle w:val="MText"/>
      </w:pPr>
    </w:p>
    <w:p w:rsidR="00455600" w:rsidRPr="00B660B0" w:rsidRDefault="00866C51" w:rsidP="008068E0">
      <w:pPr>
        <w:pStyle w:val="MText"/>
      </w:pPr>
      <w:r w:rsidRPr="00B660B0">
        <w:rPr>
          <w:noProof/>
          <w:lang w:bidi="ar-SA"/>
        </w:rPr>
        <w:drawing>
          <wp:anchor distT="50800" distB="50800" distL="50800" distR="50800" simplePos="0" relativeHeight="251871232" behindDoc="0" locked="0" layoutInCell="1" allowOverlap="1" wp14:anchorId="1076DFAE" wp14:editId="3B6FD1C8">
            <wp:simplePos x="0" y="0"/>
            <wp:positionH relativeFrom="margin">
              <wp:align>right</wp:align>
            </wp:positionH>
            <wp:positionV relativeFrom="margin">
              <wp:posOffset>3558788</wp:posOffset>
            </wp:positionV>
            <wp:extent cx="3237230" cy="2932430"/>
            <wp:effectExtent l="0" t="0" r="1270" b="1270"/>
            <wp:wrapSquare wrapText="left"/>
            <wp:docPr id="260" name="Shape 260"/>
            <wp:cNvGraphicFramePr/>
            <a:graphic xmlns:a="http://schemas.openxmlformats.org/drawingml/2006/main">
              <a:graphicData uri="http://schemas.openxmlformats.org/drawingml/2006/picture">
                <pic:pic xmlns:pic="http://schemas.openxmlformats.org/drawingml/2006/picture">
                  <pic:nvPicPr>
                    <pic:cNvPr id="261" name="Picture box 261"/>
                    <pic:cNvPicPr/>
                  </pic:nvPicPr>
                  <pic:blipFill>
                    <a:blip r:embed="rId139"/>
                    <a:stretch/>
                  </pic:blipFill>
                  <pic:spPr>
                    <a:xfrm>
                      <a:off x="0" y="0"/>
                      <a:ext cx="3237230" cy="2932430"/>
                    </a:xfrm>
                    <a:prstGeom prst="rect">
                      <a:avLst/>
                    </a:prstGeom>
                  </pic:spPr>
                </pic:pic>
              </a:graphicData>
            </a:graphic>
          </wp:anchor>
        </w:drawing>
      </w:r>
      <w:r w:rsidR="00455600" w:rsidRPr="00B660B0">
        <w:t>Der Algorithmus für eine Umsetzung vom Hashalgorithmus ist im nebenste</w:t>
      </w:r>
      <w:r w:rsidR="00455600" w:rsidRPr="00B660B0">
        <w:softHyphen/>
        <w:t>henden Struktogramm abgebildet. Hier werden zwei Funktionen verwendet</w:t>
      </w:r>
    </w:p>
    <w:p w:rsidR="00455600" w:rsidRPr="00B660B0" w:rsidRDefault="00455600" w:rsidP="005975B3">
      <w:pPr>
        <w:pStyle w:val="MkompetenzcheckAufgabe"/>
        <w:numPr>
          <w:ilvl w:val="0"/>
          <w:numId w:val="44"/>
        </w:numPr>
        <w:spacing w:before="0" w:after="0"/>
        <w:ind w:left="714" w:hanging="357"/>
      </w:pPr>
      <w:r w:rsidRPr="00B660B0">
        <w:t>toASCII(Zeichen) - gibt den ASCII-Code eines Zeichens zurück.</w:t>
      </w:r>
    </w:p>
    <w:p w:rsidR="00455600" w:rsidRPr="00B660B0" w:rsidRDefault="00455600" w:rsidP="005975B3">
      <w:pPr>
        <w:pStyle w:val="MkompetenzcheckAufgabe"/>
        <w:numPr>
          <w:ilvl w:val="0"/>
          <w:numId w:val="44"/>
        </w:numPr>
        <w:spacing w:before="0" w:after="0" w:line="276" w:lineRule="auto"/>
        <w:ind w:left="714" w:hanging="357"/>
      </w:pPr>
      <w:r w:rsidRPr="00B660B0">
        <w:t>pow(x, y) - berechnet x hoch y und gibt den Wert zurück.</w:t>
      </w:r>
    </w:p>
    <w:p w:rsidR="00455600" w:rsidRPr="00B660B0" w:rsidRDefault="00455600" w:rsidP="008068E0">
      <w:pPr>
        <w:pStyle w:val="MText"/>
      </w:pPr>
      <w:r w:rsidRPr="00B660B0">
        <w:t>Der Algorithmus durchläuft den gesam</w:t>
      </w:r>
      <w:r w:rsidRPr="00B660B0">
        <w:softHyphen/>
        <w:t>ten übergebenen String. Es wird der ASCII-Code von jedem Zeichen ermittelt und mit einem Wert „(mul)" multipli</w:t>
      </w:r>
      <w:r w:rsidRPr="00B660B0">
        <w:softHyphen/>
        <w:t>ziert. Dieser wird bei jedem Durchlauf vergrößert. Die Blockeinteilung wird durch den Modulo-Operator erreicht. Je</w:t>
      </w:r>
      <w:r w:rsidRPr="00B660B0">
        <w:softHyphen/>
        <w:t>den vierten Durchlauf wird der Multipli</w:t>
      </w:r>
      <w:r w:rsidRPr="00B660B0">
        <w:softHyphen/>
        <w:t>kator wieder auf 1 zurückgesetzt. Bei ei</w:t>
      </w:r>
      <w:r w:rsidRPr="00B660B0">
        <w:softHyphen/>
        <w:t>ner sehr langen Zeichenfolge führt die Berechnung der Summe in der Regel dazu, dass eine 32-Bit-Ganzzahl überläuft, wodurch einige der Bits höherer Ordnung verloren gehen, da die resultierenden Werte so groß sind. Dieses führt jedoch zu keinem Problem, da das Ziel darin besteht, nur einen Hashwert zu berechnen. Zum Schluss wird die errechnete Summe noch auf die geforderte An</w:t>
      </w:r>
      <w:r w:rsidRPr="00B660B0">
        <w:softHyphen/>
        <w:t xml:space="preserve">zahl an Ziffern reduziert. Dieses erfolgt wieder durch </w:t>
      </w:r>
      <w:r w:rsidRPr="00B660B0">
        <w:rPr>
          <w:lang w:eastAsia="en-US" w:bidi="en-US"/>
        </w:rPr>
        <w:t xml:space="preserve">Modulo </w:t>
      </w:r>
      <w:r w:rsidRPr="00B660B0">
        <w:t>mit einem Vielfachen von 10. Der Wert 10 liefert beispielsweise einen einstelligen Hashwert und der Wert 10000 einen vierstelligen Hashwert. Der Algorithmus kann nun in einer Programmiersprache implementiert werden.</w:t>
      </w:r>
    </w:p>
    <w:p w:rsidR="0097689A" w:rsidRPr="00B660B0" w:rsidRDefault="0097689A">
      <w:pPr>
        <w:rPr>
          <w:rFonts w:ascii="Tahoma" w:eastAsia="Tahoma" w:hAnsi="Tahoma" w:cs="Tahoma"/>
          <w:b/>
          <w:bCs/>
          <w:color w:val="auto"/>
          <w:sz w:val="17"/>
          <w:szCs w:val="17"/>
        </w:rPr>
      </w:pPr>
      <w:r w:rsidRPr="00B660B0">
        <w:rPr>
          <w:b/>
          <w:bCs/>
          <w:sz w:val="17"/>
          <w:szCs w:val="17"/>
        </w:rPr>
        <w:br w:type="page"/>
      </w:r>
    </w:p>
    <w:p w:rsidR="00455600" w:rsidRPr="00B660B0" w:rsidRDefault="0097689A" w:rsidP="00455600">
      <w:pPr>
        <w:pStyle w:val="Flietext0"/>
        <w:spacing w:after="240" w:line="240" w:lineRule="auto"/>
        <w:jc w:val="both"/>
        <w:rPr>
          <w:b/>
          <w:bCs/>
          <w:sz w:val="17"/>
          <w:szCs w:val="17"/>
        </w:rPr>
      </w:pPr>
      <w:r w:rsidRPr="00B660B0">
        <w:rPr>
          <w:noProof/>
          <w:lang w:bidi="ar-SA"/>
        </w:rPr>
        <w:lastRenderedPageBreak/>
        <w:drawing>
          <wp:anchor distT="0" distB="0" distL="114300" distR="114300" simplePos="0" relativeHeight="251872256" behindDoc="0" locked="0" layoutInCell="1" allowOverlap="1" wp14:anchorId="4BCFA8A4" wp14:editId="78858440">
            <wp:simplePos x="0" y="0"/>
            <wp:positionH relativeFrom="page">
              <wp:align>center</wp:align>
            </wp:positionH>
            <wp:positionV relativeFrom="margin">
              <wp:posOffset>182383</wp:posOffset>
            </wp:positionV>
            <wp:extent cx="5571490" cy="2719070"/>
            <wp:effectExtent l="0" t="0" r="0" b="5080"/>
            <wp:wrapTopAndBottom/>
            <wp:docPr id="262" name="Shape 262"/>
            <wp:cNvGraphicFramePr/>
            <a:graphic xmlns:a="http://schemas.openxmlformats.org/drawingml/2006/main">
              <a:graphicData uri="http://schemas.openxmlformats.org/drawingml/2006/picture">
                <pic:pic xmlns:pic="http://schemas.openxmlformats.org/drawingml/2006/picture">
                  <pic:nvPicPr>
                    <pic:cNvPr id="263" name="Picture box 263"/>
                    <pic:cNvPicPr/>
                  </pic:nvPicPr>
                  <pic:blipFill>
                    <a:blip r:embed="rId140"/>
                    <a:stretch/>
                  </pic:blipFill>
                  <pic:spPr>
                    <a:xfrm>
                      <a:off x="0" y="0"/>
                      <a:ext cx="5571490" cy="2719070"/>
                    </a:xfrm>
                    <a:prstGeom prst="rect">
                      <a:avLst/>
                    </a:prstGeom>
                  </pic:spPr>
                </pic:pic>
              </a:graphicData>
            </a:graphic>
          </wp:anchor>
        </w:drawing>
      </w:r>
      <w:r w:rsidR="00455600" w:rsidRPr="00B660B0">
        <w:rPr>
          <w:b/>
          <w:bCs/>
          <w:sz w:val="17"/>
          <w:szCs w:val="17"/>
        </w:rPr>
        <w:t>Umsetzung in Python</w:t>
      </w:r>
    </w:p>
    <w:p w:rsidR="00B358F7" w:rsidRPr="00B660B0" w:rsidRDefault="00B358F7" w:rsidP="00B358F7">
      <w:pPr>
        <w:pStyle w:val="Tabellenbeschriftung0"/>
      </w:pPr>
      <w:r w:rsidRPr="00B660B0">
        <w:t>Umsetzung in Java</w:t>
      </w:r>
    </w:p>
    <w:p w:rsidR="00B358F7" w:rsidRPr="00B660B0" w:rsidRDefault="00B358F7" w:rsidP="008068E0">
      <w:pPr>
        <w:pStyle w:val="Flietext0"/>
        <w:spacing w:after="0" w:line="240" w:lineRule="auto"/>
      </w:pPr>
      <w:r w:rsidRPr="00B660B0">
        <w:rPr>
          <w:noProof/>
          <w:lang w:bidi="ar-SA"/>
        </w:rPr>
        <w:drawing>
          <wp:anchor distT="0" distB="101600" distL="114300" distR="114300" simplePos="0" relativeHeight="251931648" behindDoc="0" locked="0" layoutInCell="1" allowOverlap="1" wp14:anchorId="2495D5FA" wp14:editId="233EA586">
            <wp:simplePos x="0" y="0"/>
            <wp:positionH relativeFrom="margin">
              <wp:align>right</wp:align>
            </wp:positionH>
            <wp:positionV relativeFrom="margin">
              <wp:posOffset>3187645</wp:posOffset>
            </wp:positionV>
            <wp:extent cx="5571490" cy="3797935"/>
            <wp:effectExtent l="0" t="0" r="0" b="0"/>
            <wp:wrapTopAndBottom/>
            <wp:docPr id="264" name="Shape 264"/>
            <wp:cNvGraphicFramePr/>
            <a:graphic xmlns:a="http://schemas.openxmlformats.org/drawingml/2006/main">
              <a:graphicData uri="http://schemas.openxmlformats.org/drawingml/2006/picture">
                <pic:pic xmlns:pic="http://schemas.openxmlformats.org/drawingml/2006/picture">
                  <pic:nvPicPr>
                    <pic:cNvPr id="265" name="Picture box 265"/>
                    <pic:cNvPicPr/>
                  </pic:nvPicPr>
                  <pic:blipFill>
                    <a:blip r:embed="rId141"/>
                    <a:stretch/>
                  </pic:blipFill>
                  <pic:spPr>
                    <a:xfrm>
                      <a:off x="0" y="0"/>
                      <a:ext cx="5571490" cy="3797935"/>
                    </a:xfrm>
                    <a:prstGeom prst="rect">
                      <a:avLst/>
                    </a:prstGeom>
                  </pic:spPr>
                </pic:pic>
              </a:graphicData>
            </a:graphic>
          </wp:anchor>
        </w:drawing>
      </w:r>
    </w:p>
    <w:p w:rsidR="00B358F7" w:rsidRPr="00B660B0" w:rsidRDefault="00B358F7" w:rsidP="00697E7D">
      <w:pPr>
        <w:pStyle w:val="Tabellenbeschriftung0"/>
      </w:pPr>
      <w:bookmarkStart w:id="38" w:name="bookmark26"/>
      <w:r w:rsidRPr="00B660B0">
        <w:t>(2) SHA-256-Hashwert mit vorimplementierten Funktionen erzeugen</w:t>
      </w:r>
      <w:bookmarkEnd w:id="38"/>
    </w:p>
    <w:p w:rsidR="00B358F7" w:rsidRPr="00B660B0" w:rsidRDefault="00B358F7" w:rsidP="00B358F7">
      <w:pPr>
        <w:pStyle w:val="MText"/>
      </w:pPr>
      <w:r w:rsidRPr="00B660B0">
        <w:t xml:space="preserve">Der </w:t>
      </w:r>
      <w:r w:rsidRPr="00B660B0">
        <w:rPr>
          <w:lang w:eastAsia="en-US" w:bidi="en-US"/>
        </w:rPr>
        <w:t xml:space="preserve">SHA (Secure Hash Algorithm) </w:t>
      </w:r>
      <w:r w:rsidRPr="00B660B0">
        <w:t>ist eine der beliebtesten kryptographischen Hashfunktionen. Ein kryp</w:t>
      </w:r>
      <w:r w:rsidRPr="00B660B0">
        <w:softHyphen/>
        <w:t>tographischer Hash kann verwendet werden, um z. B. eine Signatur für einen Text oder eine Datei zu er</w:t>
      </w:r>
      <w:r w:rsidRPr="00B660B0">
        <w:softHyphen/>
        <w:t>stellen. Der SHA-256 generiert einen fast eindeutigen 256-Bit-Hash mit fester Größe, welcher wie schon erwähnt nicht auf den ursprünglichen Wert zurückgeführt werden kann. Derzeit ist SHA-256-Hashing weit verbreitet, da es als der sicherste Hashing-Algorithmus im kryptographischen Bereich gilt.</w:t>
      </w:r>
    </w:p>
    <w:p w:rsidR="00B358F7" w:rsidRPr="00B660B0" w:rsidRDefault="00B358F7" w:rsidP="00B358F7">
      <w:pPr>
        <w:pStyle w:val="MText"/>
      </w:pPr>
      <w:r w:rsidRPr="00B660B0">
        <w:t>Im nachfolgenden Beispiel wird ein Passwort „gehasht". Diese Vorgehensweise sollte beispielsweise ver</w:t>
      </w:r>
      <w:r w:rsidRPr="00B660B0">
        <w:softHyphen/>
        <w:t>wendet werden, um Passwörter in einer Datenbank zu speichern, welches z.B. im Rahmen des Soft</w:t>
      </w:r>
      <w:r w:rsidRPr="00B660B0">
        <w:softHyphen/>
        <w:t>wareprojektes „Yachthafen Resort" eine Anforderung ist. Es wird zum einen eine Variante in Python und zum anderen eine Variante in Java vorgestellt. Beide Varianten sollten aber für das gleiche Passwort auch den gleichen Hashwert liefern. Dass dieses der Fall ist, kann an den beiden Ausgaben gesehen werden.</w:t>
      </w:r>
    </w:p>
    <w:p w:rsidR="00170300" w:rsidRDefault="00170300">
      <w:pPr>
        <w:rPr>
          <w:rFonts w:ascii="Tahoma" w:eastAsia="Tahoma" w:hAnsi="Tahoma" w:cs="Tahoma"/>
          <w:b/>
          <w:sz w:val="18"/>
          <w:szCs w:val="18"/>
        </w:rPr>
      </w:pPr>
      <w:r>
        <w:br w:type="page"/>
      </w:r>
    </w:p>
    <w:p w:rsidR="00B358F7" w:rsidRPr="00B660B0" w:rsidRDefault="00B358F7" w:rsidP="00B358F7">
      <w:pPr>
        <w:pStyle w:val="MWissenBlack"/>
      </w:pPr>
      <w:r w:rsidRPr="00B660B0">
        <w:lastRenderedPageBreak/>
        <w:t>SHA-256-Hashwert in Python und Java erzeugen</w:t>
      </w:r>
    </w:p>
    <w:p w:rsidR="008068E0" w:rsidRPr="00B660B0" w:rsidRDefault="008068E0" w:rsidP="00B358F7">
      <w:pPr>
        <w:pStyle w:val="MWissenText"/>
      </w:pPr>
      <w:r w:rsidRPr="00B660B0">
        <w:t>Um in Python einen SHA-256-Hashwert zu generieren, muss das Paket „has</w:t>
      </w:r>
      <w:r w:rsidR="00A77089">
        <w:t>h</w:t>
      </w:r>
      <w:r w:rsidRPr="00B660B0">
        <w:t>lib" importiert werden. Die Funktion ,,hashlib.sha256()“ wird verwendet, um ein SHA-256-Hashobjekt zu erstellen. ,,hexdigest()" wandelt dann die kodierten Daten in ein hexadezimales Format um. Umsetzung in Python</w:t>
      </w:r>
    </w:p>
    <w:p w:rsidR="00455600" w:rsidRPr="00B660B0" w:rsidRDefault="00A543F2" w:rsidP="00A543F2">
      <w:pPr>
        <w:pStyle w:val="MWissenBlack"/>
      </w:pPr>
      <w:r w:rsidRPr="00B660B0">
        <w:t>Umsetzung in P</w:t>
      </w:r>
      <w:r w:rsidR="00455600" w:rsidRPr="00B660B0">
        <w:t>ython</w:t>
      </w:r>
    </w:p>
    <w:p w:rsidR="00A543F2" w:rsidRPr="00B660B0" w:rsidRDefault="00170300" w:rsidP="00A543F2">
      <w:pPr>
        <w:pStyle w:val="MWissenText"/>
      </w:pPr>
      <w:r w:rsidRPr="00B660B0">
        <w:rPr>
          <w:noProof/>
          <w:lang w:bidi="ar-SA"/>
        </w:rPr>
        <w:drawing>
          <wp:anchor distT="0" distB="0" distL="0" distR="0" simplePos="0" relativeHeight="251811840" behindDoc="0" locked="0" layoutInCell="1" allowOverlap="1" wp14:anchorId="4CBB26D6" wp14:editId="42CDCB44">
            <wp:simplePos x="0" y="0"/>
            <wp:positionH relativeFrom="margin">
              <wp:align>center</wp:align>
            </wp:positionH>
            <wp:positionV relativeFrom="margin">
              <wp:posOffset>924947</wp:posOffset>
            </wp:positionV>
            <wp:extent cx="5315585" cy="1304290"/>
            <wp:effectExtent l="0" t="0" r="0" b="0"/>
            <wp:wrapNone/>
            <wp:docPr id="266" name="Shape 266"/>
            <wp:cNvGraphicFramePr/>
            <a:graphic xmlns:a="http://schemas.openxmlformats.org/drawingml/2006/main">
              <a:graphicData uri="http://schemas.openxmlformats.org/drawingml/2006/picture">
                <pic:pic xmlns:pic="http://schemas.openxmlformats.org/drawingml/2006/picture">
                  <pic:nvPicPr>
                    <pic:cNvPr id="267" name="Picture box 267"/>
                    <pic:cNvPicPr/>
                  </pic:nvPicPr>
                  <pic:blipFill>
                    <a:blip r:embed="rId142"/>
                    <a:stretch/>
                  </pic:blipFill>
                  <pic:spPr>
                    <a:xfrm>
                      <a:off x="0" y="0"/>
                      <a:ext cx="5315585" cy="1304290"/>
                    </a:xfrm>
                    <a:prstGeom prst="rect">
                      <a:avLst/>
                    </a:prstGeom>
                  </pic:spPr>
                </pic:pic>
              </a:graphicData>
            </a:graphic>
          </wp:anchor>
        </w:drawing>
      </w: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Black"/>
      </w:pPr>
      <w:r w:rsidRPr="00B660B0">
        <w:t>Ausgabe</w:t>
      </w:r>
    </w:p>
    <w:p w:rsidR="00A543F2" w:rsidRPr="00B660B0" w:rsidRDefault="00170300" w:rsidP="00A543F2">
      <w:pPr>
        <w:pStyle w:val="MWissenText"/>
      </w:pPr>
      <w:r w:rsidRPr="00B660B0">
        <w:rPr>
          <w:noProof/>
          <w:lang w:bidi="ar-SA"/>
        </w:rPr>
        <w:drawing>
          <wp:anchor distT="0" distB="0" distL="0" distR="0" simplePos="0" relativeHeight="251812864" behindDoc="0" locked="0" layoutInCell="1" allowOverlap="1" wp14:anchorId="6BFBBC47" wp14:editId="3372E20F">
            <wp:simplePos x="0" y="0"/>
            <wp:positionH relativeFrom="margin">
              <wp:align>center</wp:align>
            </wp:positionH>
            <wp:positionV relativeFrom="margin">
              <wp:posOffset>2562749</wp:posOffset>
            </wp:positionV>
            <wp:extent cx="5321935" cy="524510"/>
            <wp:effectExtent l="0" t="0" r="0" b="8890"/>
            <wp:wrapNone/>
            <wp:docPr id="268" name="Shape 268"/>
            <wp:cNvGraphicFramePr/>
            <a:graphic xmlns:a="http://schemas.openxmlformats.org/drawingml/2006/main">
              <a:graphicData uri="http://schemas.openxmlformats.org/drawingml/2006/picture">
                <pic:pic xmlns:pic="http://schemas.openxmlformats.org/drawingml/2006/picture">
                  <pic:nvPicPr>
                    <pic:cNvPr id="269" name="Picture box 269"/>
                    <pic:cNvPicPr/>
                  </pic:nvPicPr>
                  <pic:blipFill>
                    <a:blip r:embed="rId143"/>
                    <a:stretch/>
                  </pic:blipFill>
                  <pic:spPr>
                    <a:xfrm>
                      <a:off x="0" y="0"/>
                      <a:ext cx="5321935" cy="524510"/>
                    </a:xfrm>
                    <a:prstGeom prst="rect">
                      <a:avLst/>
                    </a:prstGeom>
                  </pic:spPr>
                </pic:pic>
              </a:graphicData>
            </a:graphic>
          </wp:anchor>
        </w:drawing>
      </w: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Black"/>
      </w:pPr>
      <w:r w:rsidRPr="00B660B0">
        <w:t>Java</w:t>
      </w:r>
    </w:p>
    <w:p w:rsidR="00A543F2" w:rsidRPr="00B660B0" w:rsidRDefault="00A543F2" w:rsidP="00A543F2">
      <w:pPr>
        <w:pStyle w:val="MWissenText"/>
      </w:pPr>
      <w:r w:rsidRPr="00B660B0">
        <w:t>Java bietet eine integrierte MessageDigest-Klasse für SHA-256-Hashing an. Diese muss mit dem Paket „java.security.MessageDigest" in das Programm eingebunden werden. Danach wird ein Byte-Hashwert mit der Funktion ,,digest()" erzeugt. Dieser wird im Anschluss durch einen Algorithmus in einen hexa</w:t>
      </w:r>
      <w:r w:rsidRPr="00B660B0">
        <w:softHyphen/>
        <w:t>dezimalen Hashwert überführt.</w:t>
      </w:r>
    </w:p>
    <w:p w:rsidR="00A543F2" w:rsidRPr="00B660B0" w:rsidRDefault="00A543F2" w:rsidP="00A543F2">
      <w:pPr>
        <w:pStyle w:val="MWissenBlack"/>
      </w:pPr>
      <w:r w:rsidRPr="00B660B0">
        <w:t>Umsetzung in Java</w:t>
      </w:r>
    </w:p>
    <w:p w:rsidR="00A543F2" w:rsidRPr="00B660B0" w:rsidRDefault="00A543F2" w:rsidP="00A543F2">
      <w:pPr>
        <w:pStyle w:val="MWissenText"/>
      </w:pPr>
      <w:r w:rsidRPr="00B660B0">
        <w:rPr>
          <w:noProof/>
          <w:lang w:bidi="ar-SA"/>
        </w:rPr>
        <w:drawing>
          <wp:anchor distT="0" distB="0" distL="0" distR="0" simplePos="0" relativeHeight="251813888" behindDoc="0" locked="0" layoutInCell="1" allowOverlap="1" wp14:anchorId="59573370" wp14:editId="015D2F4D">
            <wp:simplePos x="0" y="0"/>
            <wp:positionH relativeFrom="margin">
              <wp:align>center</wp:align>
            </wp:positionH>
            <wp:positionV relativeFrom="margin">
              <wp:posOffset>4209250</wp:posOffset>
            </wp:positionV>
            <wp:extent cx="5315585" cy="3364865"/>
            <wp:effectExtent l="0" t="0" r="0" b="6985"/>
            <wp:wrapNone/>
            <wp:docPr id="270" name="Shape 270"/>
            <wp:cNvGraphicFramePr/>
            <a:graphic xmlns:a="http://schemas.openxmlformats.org/drawingml/2006/main">
              <a:graphicData uri="http://schemas.openxmlformats.org/drawingml/2006/picture">
                <pic:pic xmlns:pic="http://schemas.openxmlformats.org/drawingml/2006/picture">
                  <pic:nvPicPr>
                    <pic:cNvPr id="271" name="Picture box 271"/>
                    <pic:cNvPicPr/>
                  </pic:nvPicPr>
                  <pic:blipFill>
                    <a:blip r:embed="rId144"/>
                    <a:stretch/>
                  </pic:blipFill>
                  <pic:spPr>
                    <a:xfrm>
                      <a:off x="0" y="0"/>
                      <a:ext cx="5315585" cy="3364865"/>
                    </a:xfrm>
                    <a:prstGeom prst="rect">
                      <a:avLst/>
                    </a:prstGeom>
                  </pic:spPr>
                </pic:pic>
              </a:graphicData>
            </a:graphic>
          </wp:anchor>
        </w:drawing>
      </w: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Text"/>
      </w:pPr>
    </w:p>
    <w:p w:rsidR="00A543F2" w:rsidRPr="00B660B0" w:rsidRDefault="00A543F2" w:rsidP="00A543F2">
      <w:pPr>
        <w:pStyle w:val="MWissenText"/>
      </w:pPr>
    </w:p>
    <w:p w:rsidR="00455600" w:rsidRPr="00B660B0" w:rsidRDefault="00455600" w:rsidP="00A543F2">
      <w:pPr>
        <w:pStyle w:val="MWissenText"/>
      </w:pPr>
    </w:p>
    <w:p w:rsidR="00455600" w:rsidRPr="00B660B0" w:rsidRDefault="00455600" w:rsidP="00A543F2">
      <w:pPr>
        <w:pStyle w:val="MWissenText"/>
      </w:pPr>
    </w:p>
    <w:p w:rsidR="00455600" w:rsidRPr="00B660B0" w:rsidRDefault="00455600" w:rsidP="00A543F2">
      <w:pPr>
        <w:pStyle w:val="MWissenText"/>
      </w:pPr>
    </w:p>
    <w:p w:rsidR="00455600" w:rsidRPr="00B660B0" w:rsidRDefault="00455600" w:rsidP="00A543F2">
      <w:pPr>
        <w:pStyle w:val="MWissenText"/>
      </w:pPr>
    </w:p>
    <w:p w:rsidR="00455600" w:rsidRPr="00B660B0" w:rsidRDefault="00455600" w:rsidP="00A543F2">
      <w:pPr>
        <w:pStyle w:val="MWissenText"/>
      </w:pPr>
    </w:p>
    <w:p w:rsidR="00455600" w:rsidRPr="00B660B0" w:rsidRDefault="00A543F2" w:rsidP="00A543F2">
      <w:pPr>
        <w:pStyle w:val="MWissenBlack"/>
      </w:pPr>
      <w:r w:rsidRPr="00B660B0">
        <w:t>Ausgabe</w:t>
      </w:r>
    </w:p>
    <w:p w:rsidR="00455600" w:rsidRPr="00B660B0" w:rsidRDefault="00455600" w:rsidP="00A543F2">
      <w:pPr>
        <w:pStyle w:val="MWissenText"/>
      </w:pPr>
    </w:p>
    <w:p w:rsidR="00455600" w:rsidRPr="00B660B0" w:rsidRDefault="00A543F2" w:rsidP="00A543F2">
      <w:pPr>
        <w:pStyle w:val="MWissenText"/>
      </w:pPr>
      <w:r w:rsidRPr="00B660B0">
        <w:rPr>
          <w:noProof/>
          <w:lang w:bidi="ar-SA"/>
        </w:rPr>
        <w:drawing>
          <wp:anchor distT="0" distB="0" distL="0" distR="0" simplePos="0" relativeHeight="251814912" behindDoc="0" locked="0" layoutInCell="1" allowOverlap="1" wp14:anchorId="6EEC47C1" wp14:editId="7989AC73">
            <wp:simplePos x="0" y="0"/>
            <wp:positionH relativeFrom="page">
              <wp:align>center</wp:align>
            </wp:positionH>
            <wp:positionV relativeFrom="margin">
              <wp:posOffset>8057929</wp:posOffset>
            </wp:positionV>
            <wp:extent cx="5340350" cy="433070"/>
            <wp:effectExtent l="0" t="0" r="0" b="5080"/>
            <wp:wrapNone/>
            <wp:docPr id="272" name="Shape 272"/>
            <wp:cNvGraphicFramePr/>
            <a:graphic xmlns:a="http://schemas.openxmlformats.org/drawingml/2006/main">
              <a:graphicData uri="http://schemas.openxmlformats.org/drawingml/2006/picture">
                <pic:pic xmlns:pic="http://schemas.openxmlformats.org/drawingml/2006/picture">
                  <pic:nvPicPr>
                    <pic:cNvPr id="273" name="Picture box 273"/>
                    <pic:cNvPicPr/>
                  </pic:nvPicPr>
                  <pic:blipFill>
                    <a:blip r:embed="rId145"/>
                    <a:stretch/>
                  </pic:blipFill>
                  <pic:spPr>
                    <a:xfrm>
                      <a:off x="0" y="0"/>
                      <a:ext cx="5340350" cy="433070"/>
                    </a:xfrm>
                    <a:prstGeom prst="rect">
                      <a:avLst/>
                    </a:prstGeom>
                  </pic:spPr>
                </pic:pic>
              </a:graphicData>
            </a:graphic>
          </wp:anchor>
        </w:drawing>
      </w:r>
    </w:p>
    <w:p w:rsidR="00455600" w:rsidRPr="00B660B0" w:rsidRDefault="00455600" w:rsidP="00A543F2">
      <w:pPr>
        <w:pStyle w:val="MWissenText"/>
      </w:pPr>
    </w:p>
    <w:p w:rsidR="00455600" w:rsidRPr="00B660B0" w:rsidRDefault="00455600" w:rsidP="00A543F2">
      <w:pPr>
        <w:pStyle w:val="MWissenText"/>
      </w:pPr>
    </w:p>
    <w:p w:rsidR="00A543F2" w:rsidRPr="00B660B0" w:rsidRDefault="00A543F2">
      <w:r w:rsidRPr="00B660B0">
        <w:br w:type="page"/>
      </w:r>
    </w:p>
    <w:p w:rsidR="00455600" w:rsidRPr="00B660B0" w:rsidRDefault="00A543F2" w:rsidP="003E2795">
      <w:pPr>
        <w:pStyle w:val="MKompetenzcheckKopf"/>
        <w:ind w:left="425" w:hanging="357"/>
        <w:rPr>
          <w:lang w:val="de-DE"/>
        </w:rPr>
      </w:pPr>
      <w:r w:rsidRPr="00B660B0">
        <w:rPr>
          <w:lang w:val="de-DE"/>
        </w:rPr>
        <w:lastRenderedPageBreak/>
        <w:t>Kompetenzcheck</w:t>
      </w:r>
    </w:p>
    <w:p w:rsidR="00455600" w:rsidRPr="00B660B0" w:rsidRDefault="00A543F2" w:rsidP="003E2795">
      <w:pPr>
        <w:pStyle w:val="MkompetenzcheckAufgabe"/>
        <w:numPr>
          <w:ilvl w:val="0"/>
          <w:numId w:val="45"/>
        </w:numPr>
      </w:pPr>
      <w:r w:rsidRPr="00B660B0">
        <w:t>Es soll der Hashalgorithmus von S. 183 so erweitert werden, dass der dezimale Hashwert in einen hexadezimalen Hashwert umgewandelt und als Zeichenkette zurückgegeben wird. Planen Sie zu</w:t>
      </w:r>
      <w:r w:rsidRPr="00B660B0">
        <w:softHyphen/>
        <w:t xml:space="preserve">nächst den Algorithmus mithilfe eines </w:t>
      </w:r>
      <w:r w:rsidRPr="003E2795">
        <w:t>Struktogramms</w:t>
      </w:r>
      <w:r w:rsidRPr="00B660B0">
        <w:t xml:space="preserve"> und implementieren Sie anschließend die Lösung. (Hinweis: Bitte den Algorithmus zur Übung selbst entwickeln.)</w:t>
      </w:r>
    </w:p>
    <w:p w:rsidR="00455600" w:rsidRPr="00B660B0" w:rsidRDefault="00A543F2" w:rsidP="00A543F2">
      <w:pPr>
        <w:pStyle w:val="MkompetenzcheckAufgabe"/>
      </w:pPr>
      <w:r w:rsidRPr="00B660B0">
        <w:t>Bearbeiten Sie im Arbeitsbuch die Lernsituation 3 mit den Aufgaben 8 und 9. Vertiefen Sie dabei mithilfe eines englischen Textes Ihr Wissen über Passwort-Hashing.</w:t>
      </w:r>
    </w:p>
    <w:p w:rsidR="00A543F2" w:rsidRPr="00B660B0" w:rsidRDefault="00A543F2" w:rsidP="00A543F2">
      <w:pPr>
        <w:pStyle w:val="berschrift2"/>
      </w:pPr>
      <w:bookmarkStart w:id="39" w:name="_Toc128734063"/>
      <w:r w:rsidRPr="00B660B0">
        <w:t>JSON-Dateien im- und exportieren und Webservices nutzen</w:t>
      </w:r>
      <w:bookmarkEnd w:id="39"/>
    </w:p>
    <w:p w:rsidR="00A543F2" w:rsidRPr="00B660B0" w:rsidRDefault="00A543F2" w:rsidP="00A543F2">
      <w:pPr>
        <w:pStyle w:val="MSituation"/>
      </w:pPr>
      <w:bookmarkStart w:id="40" w:name="bookmark28"/>
      <w:r w:rsidRPr="00B660B0">
        <w:t>Sie sollen für Softwarekomponenten den Im- und Export für Daten im JSON-Format planen und implementieren und Daten von angebotenen Webdiensten für Ihr Programm nutzen.</w:t>
      </w:r>
      <w:bookmarkEnd w:id="40"/>
    </w:p>
    <w:p w:rsidR="00455600" w:rsidRPr="00B660B0" w:rsidRDefault="00A543F2" w:rsidP="00A543F2">
      <w:pPr>
        <w:pStyle w:val="MText"/>
      </w:pPr>
      <w:r w:rsidRPr="00B660B0">
        <w:rPr>
          <w:noProof/>
          <w:lang w:bidi="ar-SA"/>
        </w:rPr>
        <w:drawing>
          <wp:anchor distT="0" distB="0" distL="114300" distR="114300" simplePos="0" relativeHeight="251874304" behindDoc="0" locked="0" layoutInCell="1" allowOverlap="1" wp14:anchorId="31A9AE64" wp14:editId="5593FA7C">
            <wp:simplePos x="0" y="0"/>
            <wp:positionH relativeFrom="margin">
              <wp:align>right</wp:align>
            </wp:positionH>
            <wp:positionV relativeFrom="paragraph">
              <wp:posOffset>4749</wp:posOffset>
            </wp:positionV>
            <wp:extent cx="3084830" cy="1761490"/>
            <wp:effectExtent l="0" t="0" r="1270" b="0"/>
            <wp:wrapSquare wrapText="left"/>
            <wp:docPr id="274" name="Shape 274"/>
            <wp:cNvGraphicFramePr/>
            <a:graphic xmlns:a="http://schemas.openxmlformats.org/drawingml/2006/main">
              <a:graphicData uri="http://schemas.openxmlformats.org/drawingml/2006/picture">
                <pic:pic xmlns:pic="http://schemas.openxmlformats.org/drawingml/2006/picture">
                  <pic:nvPicPr>
                    <pic:cNvPr id="275" name="Picture box 275"/>
                    <pic:cNvPicPr/>
                  </pic:nvPicPr>
                  <pic:blipFill>
                    <a:blip r:embed="rId146"/>
                    <a:stretch/>
                  </pic:blipFill>
                  <pic:spPr>
                    <a:xfrm>
                      <a:off x="0" y="0"/>
                      <a:ext cx="3084830" cy="1761490"/>
                    </a:xfrm>
                    <a:prstGeom prst="rect">
                      <a:avLst/>
                    </a:prstGeom>
                  </pic:spPr>
                </pic:pic>
              </a:graphicData>
            </a:graphic>
          </wp:anchor>
        </w:drawing>
      </w:r>
      <w:r w:rsidR="00455600" w:rsidRPr="00B660B0">
        <w:t>Softwarekomponenten benötigen für ihre Arbeit die verschiedensten Daten. Diese Daten erhalten sie über Schnittstellen in Form von Eingabedaten. Dem EVA-Prinzip (siehe auch Jahrgangsband 1, Lernfeld 5) folgend werden die Eingangsdaten dann mithilfe von Algorithmen zu Ausgangs</w:t>
      </w:r>
      <w:r w:rsidR="00455600" w:rsidRPr="00B660B0">
        <w:softHyphen/>
        <w:t>daten verarbeitet. Diese Ausgangsdaten werden dann wieder über eine Schnitt- stellte zur weiteren Nutzung zur Verfü</w:t>
      </w:r>
      <w:r w:rsidR="00455600" w:rsidRPr="00B660B0">
        <w:softHyphen/>
        <w:t>gung gestellt.</w:t>
      </w:r>
    </w:p>
    <w:p w:rsidR="00455600" w:rsidRPr="00B660B0" w:rsidRDefault="00455600" w:rsidP="00455600">
      <w:pPr>
        <w:pStyle w:val="Flietext0"/>
        <w:spacing w:after="0"/>
        <w:jc w:val="both"/>
      </w:pPr>
      <w:r w:rsidRPr="00B660B0">
        <w:t>Es gibt verschiedene Formen von Schnitt</w:t>
      </w:r>
      <w:r w:rsidRPr="00B660B0">
        <w:softHyphen/>
      </w:r>
    </w:p>
    <w:p w:rsidR="00455600" w:rsidRPr="00B660B0" w:rsidRDefault="00455600" w:rsidP="00A543F2">
      <w:pPr>
        <w:pStyle w:val="MText"/>
      </w:pPr>
      <w:r w:rsidRPr="00B660B0">
        <w:t>stellen für eine Softwarekomponente, über die alle Daten ausgetauscht werden können. Das Lesen und Schreiben von Dateien gehört zu den grundlegendsten Formen für den Austausch von Daten. Die Daten in einer Datei liegen immer</w:t>
      </w:r>
      <w:r w:rsidR="003E2795">
        <w:t xml:space="preserve"> in einem bestimmten Format vor. </w:t>
      </w:r>
      <w:r w:rsidRPr="00B660B0">
        <w:t>Die Kenntnis des entsprechenden Dateiformats ist grundlegend für die Arbeit mit Dateien. Mit der Zeit haben sich Standardformate für verschiedene Bereiche herausgebildet, durch die es leichter ist, Daten zwischen unterschiedlichen Anwendungen auszutauschen. Besonders für den Aus</w:t>
      </w:r>
      <w:r w:rsidRPr="00B660B0">
        <w:softHyphen/>
        <w:t>tausch von Daten haben sich S</w:t>
      </w:r>
      <w:r w:rsidR="003E2795">
        <w:t>tandards wie CSV, XML oder JSON</w:t>
      </w:r>
      <w:r w:rsidRPr="00B660B0">
        <w:t xml:space="preserve"> etabliert.</w:t>
      </w:r>
    </w:p>
    <w:p w:rsidR="00455600" w:rsidRPr="00B660B0" w:rsidRDefault="00455600" w:rsidP="00455600">
      <w:pPr>
        <w:pStyle w:val="Flietext0"/>
        <w:spacing w:after="220" w:line="254" w:lineRule="auto"/>
        <w:jc w:val="both"/>
      </w:pPr>
      <w:r w:rsidRPr="00B660B0">
        <w:t>Exemplarisch für das Lesen und Schreiben von Dateien soll hier die Arbeit mit JSON-Dateien vorgestellt werden. Dieses Format spielt auch im Zusammenhang mit der Nutzung von Webdiensten eine große Rolle.</w:t>
      </w:r>
    </w:p>
    <w:p w:rsidR="00455600" w:rsidRPr="00B660B0" w:rsidRDefault="00455600" w:rsidP="00A543F2">
      <w:pPr>
        <w:pStyle w:val="Tabellenbeschriftung0"/>
      </w:pPr>
      <w:bookmarkStart w:id="41" w:name="bookmark30"/>
      <w:r w:rsidRPr="00B660B0">
        <w:t>(1) JSON-Dateien lesen und schreiben</w:t>
      </w:r>
      <w:bookmarkEnd w:id="41"/>
    </w:p>
    <w:p w:rsidR="00455600" w:rsidRPr="00B660B0" w:rsidRDefault="00455600" w:rsidP="00A543F2">
      <w:pPr>
        <w:pStyle w:val="MText"/>
      </w:pPr>
      <w:r w:rsidRPr="00B660B0">
        <w:t>JSON ist ein Standardformat, das ähnlich wie XML zum Austausch von Daten zwischen Anwendungen dient und heutzutage sehr verbreitet ist. Der Aufbau einer JSON-Datei wurde bereits im zweiten Ausbildungs</w:t>
      </w:r>
      <w:r w:rsidRPr="00B660B0">
        <w:softHyphen/>
        <w:t>jahr behandelt. An dieser Stelle wird nun beispielhaft gezeigt, wie die Import- bzw. Exportfunktionalität von JSON-Dateien in Python umgesetzt werden kann. Hierzu werden Grundkenntnisse zum Öffnen und Schließen von Dateien  in Python vorausgesetzt.</w:t>
      </w:r>
    </w:p>
    <w:p w:rsidR="003D721E" w:rsidRPr="00B660B0" w:rsidRDefault="00DF5C71" w:rsidP="00DF5C71">
      <w:pPr>
        <w:pStyle w:val="MText"/>
      </w:pPr>
      <w:r w:rsidRPr="00B660B0">
        <w:t>Um mit JSON-Daten zu arbeiten, verfügt Python über ein integriertes Paket namens „json". Dieses muss in das Programm importiert werden. Mithilfe der Funktion „json.</w:t>
      </w:r>
      <w:r w:rsidRPr="00B660B0">
        <w:rPr>
          <w:lang w:eastAsia="en-US" w:bidi="en-US"/>
        </w:rPr>
        <w:t xml:space="preserve">dumps" </w:t>
      </w:r>
      <w:r w:rsidRPr="00B660B0">
        <w:t>können verschiedene Datenty</w:t>
      </w:r>
      <w:r w:rsidRPr="00B660B0">
        <w:softHyphen/>
        <w:t xml:space="preserve">pen (Text, Zahl) und -Strukturen (Dictionary, Liste) in ein JSON-Objekt umgewandelt werden, welches dann z. B. ausgegeben oder in einer Datei gespeichert wird. </w:t>
      </w:r>
    </w:p>
    <w:p w:rsidR="00DF5C71" w:rsidRPr="00B660B0" w:rsidRDefault="00DF5C71" w:rsidP="003D721E">
      <w:pPr>
        <w:pStyle w:val="MWissenText"/>
      </w:pPr>
      <w:r w:rsidRPr="00B660B0">
        <w:t xml:space="preserve">Eine ausführliche Dokumentation des Pakets „json" ist unter </w:t>
      </w:r>
      <w:hyperlink r:id="rId147" w:history="1">
        <w:r w:rsidRPr="00B660B0">
          <w:rPr>
            <w:lang w:eastAsia="en-US" w:bidi="en-US"/>
          </w:rPr>
          <w:t>https://docs.python.Org/3.10/library/</w:t>
        </w:r>
      </w:hyperlink>
      <w:r w:rsidRPr="00B660B0">
        <w:t>json.html?highlight=json#module-json zu finden.</w:t>
      </w:r>
    </w:p>
    <w:p w:rsidR="003D721E" w:rsidRPr="00B660B0" w:rsidRDefault="003D721E" w:rsidP="003D721E">
      <w:pPr>
        <w:pStyle w:val="Flietext0"/>
        <w:spacing w:after="0" w:line="259" w:lineRule="auto"/>
      </w:pPr>
      <w:r w:rsidRPr="00B660B0">
        <w:t>Im nachfolgenden Beispiel werden verschiedene Mietdaten eines Liegeplatzes des Yachthafen Resorts in ein JSON-Objekt umgewandelt, zur Kontrolle der Konsole ausgegeben und als JSON-Datei exportiert.</w:t>
      </w:r>
    </w:p>
    <w:p w:rsidR="003D721E" w:rsidRPr="00B660B0" w:rsidRDefault="003D721E">
      <w:r w:rsidRPr="00B660B0">
        <w:br w:type="page"/>
      </w:r>
    </w:p>
    <w:p w:rsidR="00455600" w:rsidRPr="00B660B0" w:rsidRDefault="006F313C" w:rsidP="003D721E">
      <w:pPr>
        <w:pStyle w:val="Tabellenbeschriftung0"/>
      </w:pPr>
      <w:r w:rsidRPr="00B660B0">
        <w:rPr>
          <w:noProof/>
          <w:lang w:bidi="ar-SA"/>
        </w:rPr>
        <w:lastRenderedPageBreak/>
        <w:drawing>
          <wp:anchor distT="71755" distB="107950" distL="0" distR="0" simplePos="0" relativeHeight="251815936" behindDoc="1" locked="0" layoutInCell="1" allowOverlap="1" wp14:anchorId="28FD3DD1" wp14:editId="16393B71">
            <wp:simplePos x="0" y="0"/>
            <wp:positionH relativeFrom="margin">
              <wp:align>center</wp:align>
            </wp:positionH>
            <wp:positionV relativeFrom="margin">
              <wp:posOffset>232410</wp:posOffset>
            </wp:positionV>
            <wp:extent cx="5590800" cy="2829600"/>
            <wp:effectExtent l="0" t="0" r="0" b="8890"/>
            <wp:wrapTopAndBottom/>
            <wp:docPr id="278" name="Shape 278"/>
            <wp:cNvGraphicFramePr/>
            <a:graphic xmlns:a="http://schemas.openxmlformats.org/drawingml/2006/main">
              <a:graphicData uri="http://schemas.openxmlformats.org/drawingml/2006/picture">
                <pic:pic xmlns:pic="http://schemas.openxmlformats.org/drawingml/2006/picture">
                  <pic:nvPicPr>
                    <pic:cNvPr id="279" name="Picture box 279"/>
                    <pic:cNvPicPr/>
                  </pic:nvPicPr>
                  <pic:blipFill>
                    <a:blip r:embed="rId148"/>
                    <a:stretch/>
                  </pic:blipFill>
                  <pic:spPr>
                    <a:xfrm>
                      <a:off x="0" y="0"/>
                      <a:ext cx="5590800" cy="2829600"/>
                    </a:xfrm>
                    <a:prstGeom prst="rect">
                      <a:avLst/>
                    </a:prstGeom>
                  </pic:spPr>
                </pic:pic>
              </a:graphicData>
            </a:graphic>
            <wp14:sizeRelH relativeFrom="margin">
              <wp14:pctWidth>0</wp14:pctWidth>
            </wp14:sizeRelH>
            <wp14:sizeRelV relativeFrom="margin">
              <wp14:pctHeight>0</wp14:pctHeight>
            </wp14:sizeRelV>
          </wp:anchor>
        </w:drawing>
      </w:r>
      <w:r w:rsidR="003D721E" w:rsidRPr="00B660B0">
        <w:t>Export von Daten als JSON-Datei</w:t>
      </w:r>
    </w:p>
    <w:p w:rsidR="00455600" w:rsidRPr="00B660B0" w:rsidRDefault="003D721E" w:rsidP="003D721E">
      <w:pPr>
        <w:pStyle w:val="MText"/>
      </w:pPr>
      <w:r w:rsidRPr="00B660B0">
        <w:rPr>
          <w:noProof/>
          <w:lang w:bidi="ar-SA"/>
        </w:rPr>
        <w:drawing>
          <wp:anchor distT="0" distB="107950" distL="0" distR="0" simplePos="0" relativeHeight="251933696" behindDoc="1" locked="0" layoutInCell="1" allowOverlap="1" wp14:anchorId="5C2818AC" wp14:editId="094761D8">
            <wp:simplePos x="0" y="0"/>
            <wp:positionH relativeFrom="margin">
              <wp:align>center</wp:align>
            </wp:positionH>
            <wp:positionV relativeFrom="margin">
              <wp:posOffset>3549401</wp:posOffset>
            </wp:positionV>
            <wp:extent cx="5457600" cy="2217600"/>
            <wp:effectExtent l="0" t="0" r="0" b="0"/>
            <wp:wrapTopAndBottom/>
            <wp:docPr id="280" name="Shape 280"/>
            <wp:cNvGraphicFramePr/>
            <a:graphic xmlns:a="http://schemas.openxmlformats.org/drawingml/2006/main">
              <a:graphicData uri="http://schemas.openxmlformats.org/drawingml/2006/picture">
                <pic:pic xmlns:pic="http://schemas.openxmlformats.org/drawingml/2006/picture">
                  <pic:nvPicPr>
                    <pic:cNvPr id="281" name="Picture box 281"/>
                    <pic:cNvPicPr/>
                  </pic:nvPicPr>
                  <pic:blipFill>
                    <a:blip r:embed="rId149"/>
                    <a:stretch/>
                  </pic:blipFill>
                  <pic:spPr>
                    <a:xfrm>
                      <a:off x="0" y="0"/>
                      <a:ext cx="5457600" cy="2217600"/>
                    </a:xfrm>
                    <a:prstGeom prst="rect">
                      <a:avLst/>
                    </a:prstGeom>
                  </pic:spPr>
                </pic:pic>
              </a:graphicData>
            </a:graphic>
            <wp14:sizeRelH relativeFrom="margin">
              <wp14:pctWidth>0</wp14:pctWidth>
            </wp14:sizeRelH>
            <wp14:sizeRelV relativeFrom="margin">
              <wp14:pctHeight>0</wp14:pctHeight>
            </wp14:sizeRelV>
          </wp:anchor>
        </w:drawing>
      </w:r>
      <w:r w:rsidRPr="00B660B0">
        <w:t>Die Ausgabe in der Konsole bzw. in der Datei ist nachfolgend zu sehen.</w:t>
      </w:r>
    </w:p>
    <w:p w:rsidR="006F313C" w:rsidRPr="00B660B0" w:rsidRDefault="006F313C" w:rsidP="006F313C">
      <w:pPr>
        <w:pStyle w:val="MText"/>
      </w:pPr>
      <w:r w:rsidRPr="00B660B0">
        <w:t>Genauso wie die Daten als JSON-Datei exportiert werden, können Daten auch von JSON-Dateien impor</w:t>
      </w:r>
      <w:r w:rsidRPr="00B660B0">
        <w:softHyphen/>
        <w:t>tiert werden. Im Beispiel werden die Daten aus der eben erzeugten JSON-Datei wieder eingelesen und zunächst alle Daten und danach Teile davon in der Konsole angezeigt. Wie die eingelesenen Daten von der Software Komponente schließlich verarbeitet werden, hängt von dem zu lösenden Problem ab.</w:t>
      </w:r>
    </w:p>
    <w:p w:rsidR="00455600" w:rsidRPr="00B660B0" w:rsidRDefault="006F313C" w:rsidP="003D721E">
      <w:pPr>
        <w:pStyle w:val="Tabellenbeschriftung0"/>
      </w:pPr>
      <w:r w:rsidRPr="00B660B0">
        <w:rPr>
          <w:noProof/>
          <w:lang w:bidi="ar-SA"/>
        </w:rPr>
        <w:drawing>
          <wp:anchor distT="0" distB="0" distL="0" distR="0" simplePos="0" relativeHeight="251819008" behindDoc="1" locked="0" layoutInCell="1" allowOverlap="1" wp14:anchorId="54E30814" wp14:editId="24B9DB2F">
            <wp:simplePos x="0" y="0"/>
            <wp:positionH relativeFrom="margin">
              <wp:align>center</wp:align>
            </wp:positionH>
            <wp:positionV relativeFrom="margin">
              <wp:posOffset>6832959</wp:posOffset>
            </wp:positionV>
            <wp:extent cx="5620385" cy="1865630"/>
            <wp:effectExtent l="0" t="0" r="0" b="1270"/>
            <wp:wrapTopAndBottom/>
            <wp:docPr id="284" name="Shape 284"/>
            <wp:cNvGraphicFramePr/>
            <a:graphic xmlns:a="http://schemas.openxmlformats.org/drawingml/2006/main">
              <a:graphicData uri="http://schemas.openxmlformats.org/drawingml/2006/picture">
                <pic:pic xmlns:pic="http://schemas.openxmlformats.org/drawingml/2006/picture">
                  <pic:nvPicPr>
                    <pic:cNvPr id="285" name="Picture box 285"/>
                    <pic:cNvPicPr/>
                  </pic:nvPicPr>
                  <pic:blipFill>
                    <a:blip r:embed="rId150"/>
                    <a:stretch/>
                  </pic:blipFill>
                  <pic:spPr>
                    <a:xfrm>
                      <a:off x="0" y="0"/>
                      <a:ext cx="5620385" cy="1865630"/>
                    </a:xfrm>
                    <a:prstGeom prst="rect">
                      <a:avLst/>
                    </a:prstGeom>
                  </pic:spPr>
                </pic:pic>
              </a:graphicData>
            </a:graphic>
          </wp:anchor>
        </w:drawing>
      </w:r>
      <w:r w:rsidR="003D721E" w:rsidRPr="00B660B0">
        <w:rPr>
          <w:lang w:eastAsia="en-US" w:bidi="en-US"/>
        </w:rPr>
        <w:t xml:space="preserve">Import </w:t>
      </w:r>
      <w:r w:rsidR="003D721E" w:rsidRPr="00B660B0">
        <w:t>von Daten als JSON-Datei</w:t>
      </w:r>
    </w:p>
    <w:p w:rsidR="006F313C" w:rsidRPr="00B660B0" w:rsidRDefault="006F313C">
      <w:r w:rsidRPr="00B660B0">
        <w:br w:type="page"/>
      </w:r>
    </w:p>
    <w:p w:rsidR="006F313C" w:rsidRPr="00B660B0" w:rsidRDefault="006F313C" w:rsidP="006F313C">
      <w:pPr>
        <w:pStyle w:val="MText"/>
      </w:pPr>
      <w:r w:rsidRPr="00B660B0">
        <w:rPr>
          <w:noProof/>
          <w:lang w:bidi="ar-SA"/>
        </w:rPr>
        <w:lastRenderedPageBreak/>
        <w:drawing>
          <wp:anchor distT="0" distB="0" distL="0" distR="0" simplePos="0" relativeHeight="251820032" behindDoc="1" locked="0" layoutInCell="1" allowOverlap="1" wp14:anchorId="091A4D7B" wp14:editId="511B0C06">
            <wp:simplePos x="0" y="0"/>
            <wp:positionH relativeFrom="margin">
              <wp:align>center</wp:align>
            </wp:positionH>
            <wp:positionV relativeFrom="margin">
              <wp:posOffset>300631</wp:posOffset>
            </wp:positionV>
            <wp:extent cx="5474335" cy="1078865"/>
            <wp:effectExtent l="0" t="0" r="0" b="6985"/>
            <wp:wrapTopAndBottom/>
            <wp:docPr id="286" name="Shape 286"/>
            <wp:cNvGraphicFramePr/>
            <a:graphic xmlns:a="http://schemas.openxmlformats.org/drawingml/2006/main">
              <a:graphicData uri="http://schemas.openxmlformats.org/drawingml/2006/picture">
                <pic:pic xmlns:pic="http://schemas.openxmlformats.org/drawingml/2006/picture">
                  <pic:nvPicPr>
                    <pic:cNvPr id="287" name="Picture box 287"/>
                    <pic:cNvPicPr/>
                  </pic:nvPicPr>
                  <pic:blipFill>
                    <a:blip r:embed="rId151"/>
                    <a:stretch/>
                  </pic:blipFill>
                  <pic:spPr>
                    <a:xfrm>
                      <a:off x="0" y="0"/>
                      <a:ext cx="5474335" cy="1078865"/>
                    </a:xfrm>
                    <a:prstGeom prst="rect">
                      <a:avLst/>
                    </a:prstGeom>
                  </pic:spPr>
                </pic:pic>
              </a:graphicData>
            </a:graphic>
          </wp:anchor>
        </w:drawing>
      </w:r>
      <w:r w:rsidRPr="00B660B0">
        <w:t>Beim Ausführen des Programms erscheint folgende Konsolenausgabe:</w:t>
      </w:r>
    </w:p>
    <w:p w:rsidR="006F313C" w:rsidRPr="00B660B0" w:rsidRDefault="006F313C" w:rsidP="006F313C">
      <w:pPr>
        <w:pStyle w:val="MText"/>
      </w:pPr>
    </w:p>
    <w:p w:rsidR="006F313C" w:rsidRPr="00B660B0" w:rsidRDefault="006F313C" w:rsidP="006F313C">
      <w:pPr>
        <w:pStyle w:val="MText"/>
      </w:pPr>
      <w:r w:rsidRPr="00B660B0">
        <w:rPr>
          <w:noProof/>
          <w:lang w:bidi="ar-SA"/>
        </w:rPr>
        <w:drawing>
          <wp:anchor distT="0" distB="0" distL="180340" distR="0" simplePos="0" relativeHeight="251817984" behindDoc="1" locked="0" layoutInCell="1" allowOverlap="1" wp14:anchorId="424F1EE5" wp14:editId="706103FE">
            <wp:simplePos x="0" y="0"/>
            <wp:positionH relativeFrom="margin">
              <wp:align>right</wp:align>
            </wp:positionH>
            <wp:positionV relativeFrom="margin">
              <wp:posOffset>1617345</wp:posOffset>
            </wp:positionV>
            <wp:extent cx="3085200" cy="2163600"/>
            <wp:effectExtent l="0" t="0" r="1270" b="8255"/>
            <wp:wrapSquare wrapText="bothSides"/>
            <wp:docPr id="282" name="Shape 282"/>
            <wp:cNvGraphicFramePr/>
            <a:graphic xmlns:a="http://schemas.openxmlformats.org/drawingml/2006/main">
              <a:graphicData uri="http://schemas.openxmlformats.org/drawingml/2006/picture">
                <pic:pic xmlns:pic="http://schemas.openxmlformats.org/drawingml/2006/picture">
                  <pic:nvPicPr>
                    <pic:cNvPr id="283" name="Picture box 283"/>
                    <pic:cNvPicPr/>
                  </pic:nvPicPr>
                  <pic:blipFill>
                    <a:blip r:embed="rId152"/>
                    <a:stretch/>
                  </pic:blipFill>
                  <pic:spPr>
                    <a:xfrm>
                      <a:off x="0" y="0"/>
                      <a:ext cx="3085200" cy="2163600"/>
                    </a:xfrm>
                    <a:prstGeom prst="rect">
                      <a:avLst/>
                    </a:prstGeom>
                  </pic:spPr>
                </pic:pic>
              </a:graphicData>
            </a:graphic>
            <wp14:sizeRelH relativeFrom="margin">
              <wp14:pctWidth>0</wp14:pctWidth>
            </wp14:sizeRelH>
            <wp14:sizeRelV relativeFrom="margin">
              <wp14:pctHeight>0</wp14:pctHeight>
            </wp14:sizeRelV>
          </wp:anchor>
        </w:drawing>
      </w:r>
      <w:r w:rsidRPr="00B660B0">
        <w:t>Ähnlich wie in Python können auch in Java JSON-Dateien gelesen und geschrieben werden. Dafür gibt es mehrere Möglichkei</w:t>
      </w:r>
      <w:r w:rsidRPr="00B660B0">
        <w:softHyphen/>
        <w:t>ten. Eine Variante ist, die Funktionalität des Pakets „javax.json" zu nutzen. Allerdings gehört das Paket nicht zum Standardum</w:t>
      </w:r>
      <w:r w:rsidRPr="00B660B0">
        <w:softHyphen/>
        <w:t>fang des Software Development Kit (SDK), sondern es muss heruntergeladen und in das Projekt eingebunden werden. Eine Do</w:t>
      </w:r>
      <w:r w:rsidRPr="00B660B0">
        <w:softHyphen/>
        <w:t>kumentation dieser Schnittstelle ist bei Oracle zu finden.</w:t>
      </w:r>
    </w:p>
    <w:p w:rsidR="00455600" w:rsidRPr="00B660B0" w:rsidRDefault="00455600" w:rsidP="00455600">
      <w:pPr>
        <w:spacing w:line="360" w:lineRule="exact"/>
      </w:pPr>
    </w:p>
    <w:p w:rsidR="00455600" w:rsidRPr="00B660B0" w:rsidRDefault="00455600" w:rsidP="00455600">
      <w:pPr>
        <w:spacing w:line="360" w:lineRule="exact"/>
      </w:pPr>
    </w:p>
    <w:p w:rsidR="00455600" w:rsidRPr="00B660B0" w:rsidRDefault="00455600" w:rsidP="00455600">
      <w:pPr>
        <w:spacing w:line="360" w:lineRule="exact"/>
      </w:pPr>
    </w:p>
    <w:p w:rsidR="00455600" w:rsidRPr="00B660B0" w:rsidRDefault="00455600" w:rsidP="00455600">
      <w:pPr>
        <w:spacing w:line="360" w:lineRule="exact"/>
      </w:pPr>
    </w:p>
    <w:p w:rsidR="006F313C" w:rsidRPr="00B660B0" w:rsidRDefault="006F313C" w:rsidP="006F313C">
      <w:pPr>
        <w:pStyle w:val="MWissenText"/>
      </w:pPr>
      <w:r w:rsidRPr="00B660B0">
        <w:t xml:space="preserve">Download javax.json: </w:t>
      </w:r>
      <w:hyperlink r:id="rId153" w:history="1">
        <w:r w:rsidRPr="00B660B0">
          <w:rPr>
            <w:lang w:eastAsia="en-US" w:bidi="en-US"/>
          </w:rPr>
          <w:t>https://repo1.maven.Org/maven2/javax/json/javax.json-api/1.1.4/</w:t>
        </w:r>
      </w:hyperlink>
    </w:p>
    <w:p w:rsidR="006F313C" w:rsidRPr="00B660B0" w:rsidRDefault="006F313C" w:rsidP="006F313C">
      <w:pPr>
        <w:pStyle w:val="MWissenText"/>
      </w:pPr>
      <w:r w:rsidRPr="00B660B0">
        <w:t xml:space="preserve">Dokumentation von javax.json: </w:t>
      </w:r>
      <w:hyperlink r:id="rId154" w:history="1">
        <w:r w:rsidRPr="00B660B0">
          <w:rPr>
            <w:lang w:eastAsia="en-US" w:bidi="en-US"/>
          </w:rPr>
          <w:t>https:/</w:t>
        </w:r>
        <w:r w:rsidRPr="00B660B0">
          <w:t>/docs.oracle.com/javaee/7/api/index.html</w:t>
        </w:r>
      </w:hyperlink>
    </w:p>
    <w:p w:rsidR="00455600" w:rsidRPr="00B660B0" w:rsidRDefault="006F313C" w:rsidP="006F313C">
      <w:pPr>
        <w:pStyle w:val="Tabellenbeschriftung0"/>
      </w:pPr>
      <w:r w:rsidRPr="00B660B0">
        <w:t>(2) Webservices nutzen</w:t>
      </w:r>
    </w:p>
    <w:p w:rsidR="00AF2494" w:rsidRPr="00B660B0" w:rsidRDefault="00AF2494" w:rsidP="00AF2494">
      <w:pPr>
        <w:pStyle w:val="MText"/>
      </w:pPr>
      <w:r w:rsidRPr="00B660B0">
        <w:rPr>
          <w:noProof/>
          <w:lang w:bidi="ar-SA"/>
        </w:rPr>
        <w:drawing>
          <wp:anchor distT="0" distB="0" distL="114300" distR="114300" simplePos="0" relativeHeight="251934720" behindDoc="0" locked="0" layoutInCell="1" allowOverlap="1">
            <wp:simplePos x="0" y="0"/>
            <wp:positionH relativeFrom="margin">
              <wp:align>center</wp:align>
            </wp:positionH>
            <wp:positionV relativeFrom="paragraph">
              <wp:posOffset>982069</wp:posOffset>
            </wp:positionV>
            <wp:extent cx="5510530" cy="2505710"/>
            <wp:effectExtent l="0" t="0" r="0" b="8890"/>
            <wp:wrapTopAndBottom/>
            <wp:docPr id="290" name="Picutre 290"/>
            <wp:cNvGraphicFramePr/>
            <a:graphic xmlns:a="http://schemas.openxmlformats.org/drawingml/2006/main">
              <a:graphicData uri="http://schemas.openxmlformats.org/drawingml/2006/picture">
                <pic:pic xmlns:pic="http://schemas.openxmlformats.org/drawingml/2006/picture">
                  <pic:nvPicPr>
                    <pic:cNvPr id="290" name="Picture 290"/>
                    <pic:cNvPicPr/>
                  </pic:nvPicPr>
                  <pic:blipFill>
                    <a:blip r:embed="rId155">
                      <a:extLst>
                        <a:ext uri="{28A0092B-C50C-407E-A947-70E740481C1C}">
                          <a14:useLocalDpi xmlns:a14="http://schemas.microsoft.com/office/drawing/2010/main" val="0"/>
                        </a:ext>
                      </a:extLst>
                    </a:blip>
                    <a:stretch/>
                  </pic:blipFill>
                  <pic:spPr>
                    <a:xfrm>
                      <a:off x="0" y="0"/>
                      <a:ext cx="5510530" cy="2505710"/>
                    </a:xfrm>
                    <a:prstGeom prst="rect">
                      <a:avLst/>
                    </a:prstGeom>
                  </pic:spPr>
                </pic:pic>
              </a:graphicData>
            </a:graphic>
          </wp:anchor>
        </w:drawing>
      </w:r>
      <w:r w:rsidR="006F313C" w:rsidRPr="00B660B0">
        <w:t>Eine Art von Datenquellen, welche von Programmen genutzt werden können, sind Datenquellen, welche über Webdienste im Internet zur Verfügung gestellt werden. Viele Webdienste, z. B. „YouTube" oder „Git-Hub", machen ihre Daten über eine API für Drittanbieter zugänglich. Eine wich</w:t>
      </w:r>
      <w:r w:rsidR="006F313C" w:rsidRPr="00B660B0">
        <w:softHyphen/>
        <w:t>tige API in diesem Zusammenhang ist die REST-API. Diese ermöglichen den Zugriff auf Webservices über</w:t>
      </w:r>
      <w:r w:rsidRPr="00B660B0">
        <w:t xml:space="preserve"> öffentliche Web-URLs. Die komplette Architektur einer REST-Anwendung entspricht e</w:t>
      </w:r>
      <w:r w:rsidR="003E2795">
        <w:t>iner Client-Server- Architektur.</w:t>
      </w:r>
    </w:p>
    <w:p w:rsidR="00AF2494" w:rsidRPr="00B660B0" w:rsidRDefault="00AF2494" w:rsidP="00AF2494">
      <w:pPr>
        <w:pStyle w:val="MWissenText"/>
      </w:pPr>
      <w:r w:rsidRPr="00B660B0">
        <w:t xml:space="preserve">Die URL für die REST-API von „Google </w:t>
      </w:r>
      <w:r w:rsidRPr="00B660B0">
        <w:rPr>
          <w:lang w:eastAsia="en-US" w:bidi="en-US"/>
        </w:rPr>
        <w:t xml:space="preserve">Maps" </w:t>
      </w:r>
      <w:r w:rsidRPr="00B660B0">
        <w:t xml:space="preserve">ist beispielsweise </w:t>
      </w:r>
      <w:hyperlink r:id="rId156" w:history="1">
        <w:r w:rsidRPr="00B660B0">
          <w:rPr>
            <w:lang w:eastAsia="en-US" w:bidi="en-US"/>
          </w:rPr>
          <w:t>https://www.google.com/maps/</w:t>
        </w:r>
      </w:hyperlink>
      <w:r w:rsidRPr="00B660B0">
        <w:rPr>
          <w:lang w:eastAsia="en-US" w:bidi="en-US"/>
        </w:rPr>
        <w:t>embed/.</w:t>
      </w:r>
    </w:p>
    <w:p w:rsidR="00AF2494" w:rsidRPr="00B660B0" w:rsidRDefault="00AF2494" w:rsidP="006F313C">
      <w:pPr>
        <w:pStyle w:val="MText"/>
      </w:pPr>
      <w:r w:rsidRPr="00B660B0">
        <w:t>Clients können auf die Daten zugreifen, indem sie eine HTTP-Anforderung an einen Webserver senden. Dieser gibt dann entsprechende Daten im JSON-Format zurück. Eine HTTP-Anforderung teilt der REST-API mit, welche Aktion ausgeführt werden soll. Dafür gibt es verschiedene HTTP-Methoden. Nachfolgend sind die vier wichtigsten Methoden aufgeführt.</w:t>
      </w:r>
    </w:p>
    <w:p w:rsidR="00AF2494" w:rsidRPr="00B660B0" w:rsidRDefault="00AF2494" w:rsidP="00AF2494">
      <w:pPr>
        <w:pStyle w:val="Andere"/>
      </w:pPr>
      <w:r w:rsidRPr="00B660B0">
        <w:br w:type="page"/>
      </w:r>
    </w:p>
    <w:tbl>
      <w:tblPr>
        <w:tblpPr w:leftFromText="141" w:rightFromText="141" w:vertAnchor="text" w:horzAnchor="margin" w:tblpXSpec="center" w:tblpY="108"/>
        <w:tblW w:w="0" w:type="auto"/>
        <w:tblLayout w:type="fixed"/>
        <w:tblCellMar>
          <w:left w:w="10" w:type="dxa"/>
          <w:right w:w="10" w:type="dxa"/>
        </w:tblCellMar>
        <w:tblLook w:val="04A0" w:firstRow="1" w:lastRow="0" w:firstColumn="1" w:lastColumn="0" w:noHBand="0" w:noVBand="1"/>
      </w:tblPr>
      <w:tblGrid>
        <w:gridCol w:w="932"/>
        <w:gridCol w:w="7553"/>
      </w:tblGrid>
      <w:tr w:rsidR="00AF2494" w:rsidRPr="00B660B0" w:rsidTr="00AF2494">
        <w:trPr>
          <w:trHeight w:hRule="exact" w:val="374"/>
        </w:trPr>
        <w:tc>
          <w:tcPr>
            <w:tcW w:w="8485" w:type="dxa"/>
            <w:gridSpan w:val="2"/>
            <w:tcBorders>
              <w:top w:val="single" w:sz="4" w:space="0" w:color="auto"/>
              <w:left w:val="single" w:sz="4" w:space="0" w:color="auto"/>
              <w:right w:val="single" w:sz="4" w:space="0" w:color="auto"/>
            </w:tcBorders>
            <w:shd w:val="clear" w:color="auto" w:fill="83BE89"/>
            <w:vAlign w:val="bottom"/>
          </w:tcPr>
          <w:p w:rsidR="00AF2494" w:rsidRPr="00B660B0" w:rsidRDefault="00AF2494" w:rsidP="00AF2494">
            <w:pPr>
              <w:pStyle w:val="Andere"/>
              <w:spacing w:after="0" w:line="240" w:lineRule="auto"/>
              <w:jc w:val="center"/>
              <w:rPr>
                <w:sz w:val="17"/>
                <w:szCs w:val="17"/>
              </w:rPr>
            </w:pPr>
            <w:r w:rsidRPr="00B660B0">
              <w:rPr>
                <w:b/>
                <w:bCs/>
                <w:sz w:val="17"/>
                <w:szCs w:val="17"/>
              </w:rPr>
              <w:lastRenderedPageBreak/>
              <w:t>Wichtige HTTP-Methoden</w:t>
            </w:r>
          </w:p>
        </w:tc>
      </w:tr>
      <w:tr w:rsidR="00AF2494" w:rsidRPr="00B660B0" w:rsidTr="00AF2494">
        <w:trPr>
          <w:trHeight w:hRule="exact" w:val="371"/>
        </w:trPr>
        <w:tc>
          <w:tcPr>
            <w:tcW w:w="932" w:type="dxa"/>
            <w:tcBorders>
              <w:top w:val="single" w:sz="4" w:space="0" w:color="auto"/>
              <w:left w:val="single" w:sz="4" w:space="0" w:color="auto"/>
            </w:tcBorders>
            <w:shd w:val="clear" w:color="auto" w:fill="D5ECD8"/>
            <w:vAlign w:val="center"/>
          </w:tcPr>
          <w:p w:rsidR="00AF2494" w:rsidRPr="00B660B0" w:rsidRDefault="00AF2494" w:rsidP="00AF2494">
            <w:pPr>
              <w:pStyle w:val="Andere"/>
              <w:spacing w:after="0" w:line="240" w:lineRule="auto"/>
              <w:rPr>
                <w:sz w:val="17"/>
                <w:szCs w:val="17"/>
              </w:rPr>
            </w:pPr>
            <w:r w:rsidRPr="00B660B0">
              <w:rPr>
                <w:b/>
                <w:bCs/>
                <w:sz w:val="17"/>
                <w:szCs w:val="17"/>
                <w:lang w:eastAsia="en-US" w:bidi="en-US"/>
              </w:rPr>
              <w:t>GET</w:t>
            </w:r>
          </w:p>
        </w:tc>
        <w:tc>
          <w:tcPr>
            <w:tcW w:w="7553" w:type="dxa"/>
            <w:tcBorders>
              <w:top w:val="single" w:sz="4" w:space="0" w:color="auto"/>
              <w:left w:val="single" w:sz="4" w:space="0" w:color="auto"/>
              <w:right w:val="single" w:sz="4" w:space="0" w:color="auto"/>
            </w:tcBorders>
            <w:shd w:val="clear" w:color="auto" w:fill="auto"/>
            <w:vAlign w:val="center"/>
          </w:tcPr>
          <w:p w:rsidR="00AF2494" w:rsidRPr="00B660B0" w:rsidRDefault="00AF2494" w:rsidP="00AF2494">
            <w:pPr>
              <w:pStyle w:val="Andere"/>
              <w:spacing w:after="0" w:line="240" w:lineRule="auto"/>
            </w:pPr>
            <w:r w:rsidRPr="00B660B0">
              <w:t>Die Methode dient zum Lesen und Abrufen von Daten.</w:t>
            </w:r>
          </w:p>
        </w:tc>
      </w:tr>
      <w:tr w:rsidR="00AF2494" w:rsidRPr="00B660B0" w:rsidTr="00AF2494">
        <w:trPr>
          <w:trHeight w:hRule="exact" w:val="367"/>
        </w:trPr>
        <w:tc>
          <w:tcPr>
            <w:tcW w:w="932" w:type="dxa"/>
            <w:tcBorders>
              <w:top w:val="single" w:sz="4" w:space="0" w:color="auto"/>
              <w:left w:val="single" w:sz="4" w:space="0" w:color="auto"/>
            </w:tcBorders>
            <w:shd w:val="clear" w:color="auto" w:fill="D5ECD8"/>
            <w:vAlign w:val="center"/>
          </w:tcPr>
          <w:p w:rsidR="00AF2494" w:rsidRPr="00B660B0" w:rsidRDefault="00AF2494" w:rsidP="00AF2494">
            <w:pPr>
              <w:pStyle w:val="Andere"/>
              <w:spacing w:after="0" w:line="240" w:lineRule="auto"/>
              <w:rPr>
                <w:sz w:val="17"/>
                <w:szCs w:val="17"/>
              </w:rPr>
            </w:pPr>
            <w:r w:rsidRPr="00B660B0">
              <w:rPr>
                <w:b/>
                <w:bCs/>
                <w:sz w:val="17"/>
                <w:szCs w:val="17"/>
              </w:rPr>
              <w:t>POST</w:t>
            </w:r>
          </w:p>
        </w:tc>
        <w:tc>
          <w:tcPr>
            <w:tcW w:w="7553" w:type="dxa"/>
            <w:tcBorders>
              <w:top w:val="single" w:sz="4" w:space="0" w:color="auto"/>
              <w:left w:val="single" w:sz="4" w:space="0" w:color="auto"/>
              <w:right w:val="single" w:sz="4" w:space="0" w:color="auto"/>
            </w:tcBorders>
            <w:shd w:val="clear" w:color="auto" w:fill="auto"/>
            <w:vAlign w:val="center"/>
          </w:tcPr>
          <w:p w:rsidR="00AF2494" w:rsidRPr="00B660B0" w:rsidRDefault="00AF2494" w:rsidP="00AF2494">
            <w:pPr>
              <w:pStyle w:val="Andere"/>
              <w:spacing w:after="0" w:line="240" w:lineRule="auto"/>
            </w:pPr>
            <w:r w:rsidRPr="00B660B0">
              <w:t>Die Methode dient zum Erstellen oder Aktualisieren einer Ressource.</w:t>
            </w:r>
          </w:p>
        </w:tc>
      </w:tr>
      <w:tr w:rsidR="00AF2494" w:rsidRPr="00B660B0" w:rsidTr="00AF2494">
        <w:trPr>
          <w:trHeight w:hRule="exact" w:val="367"/>
        </w:trPr>
        <w:tc>
          <w:tcPr>
            <w:tcW w:w="932" w:type="dxa"/>
            <w:tcBorders>
              <w:top w:val="single" w:sz="4" w:space="0" w:color="auto"/>
              <w:left w:val="single" w:sz="4" w:space="0" w:color="auto"/>
            </w:tcBorders>
            <w:shd w:val="clear" w:color="auto" w:fill="D5ECD8"/>
            <w:vAlign w:val="center"/>
          </w:tcPr>
          <w:p w:rsidR="00AF2494" w:rsidRPr="00B660B0" w:rsidRDefault="00AF2494" w:rsidP="00AF2494">
            <w:pPr>
              <w:pStyle w:val="Andere"/>
              <w:spacing w:after="0" w:line="240" w:lineRule="auto"/>
              <w:rPr>
                <w:sz w:val="17"/>
                <w:szCs w:val="17"/>
              </w:rPr>
            </w:pPr>
            <w:r w:rsidRPr="00B660B0">
              <w:rPr>
                <w:b/>
                <w:bCs/>
                <w:sz w:val="17"/>
                <w:szCs w:val="17"/>
              </w:rPr>
              <w:t>PUT</w:t>
            </w:r>
          </w:p>
        </w:tc>
        <w:tc>
          <w:tcPr>
            <w:tcW w:w="7553" w:type="dxa"/>
            <w:tcBorders>
              <w:top w:val="single" w:sz="4" w:space="0" w:color="auto"/>
              <w:left w:val="single" w:sz="4" w:space="0" w:color="auto"/>
              <w:right w:val="single" w:sz="4" w:space="0" w:color="auto"/>
            </w:tcBorders>
            <w:shd w:val="clear" w:color="auto" w:fill="auto"/>
            <w:vAlign w:val="center"/>
          </w:tcPr>
          <w:p w:rsidR="00AF2494" w:rsidRPr="00B660B0" w:rsidRDefault="00AF2494" w:rsidP="00AF2494">
            <w:pPr>
              <w:pStyle w:val="Andere"/>
              <w:spacing w:after="0" w:line="240" w:lineRule="auto"/>
            </w:pPr>
            <w:r w:rsidRPr="00B660B0">
              <w:t>Die Methode dient zum Erstellen oder Aktualisieren einer Ressource.</w:t>
            </w:r>
          </w:p>
        </w:tc>
      </w:tr>
      <w:tr w:rsidR="00AF2494" w:rsidRPr="00B660B0" w:rsidTr="00AF2494">
        <w:trPr>
          <w:trHeight w:hRule="exact" w:val="385"/>
        </w:trPr>
        <w:tc>
          <w:tcPr>
            <w:tcW w:w="932" w:type="dxa"/>
            <w:tcBorders>
              <w:top w:val="single" w:sz="4" w:space="0" w:color="auto"/>
              <w:left w:val="single" w:sz="4" w:space="0" w:color="auto"/>
              <w:bottom w:val="single" w:sz="4" w:space="0" w:color="auto"/>
            </w:tcBorders>
            <w:shd w:val="clear" w:color="auto" w:fill="D5ECD8"/>
            <w:vAlign w:val="center"/>
          </w:tcPr>
          <w:p w:rsidR="00AF2494" w:rsidRPr="00B660B0" w:rsidRDefault="00AF2494" w:rsidP="00AF2494">
            <w:pPr>
              <w:pStyle w:val="Andere"/>
              <w:spacing w:after="0" w:line="240" w:lineRule="auto"/>
              <w:rPr>
                <w:sz w:val="17"/>
                <w:szCs w:val="17"/>
              </w:rPr>
            </w:pPr>
            <w:r w:rsidRPr="00B660B0">
              <w:rPr>
                <w:b/>
                <w:bCs/>
                <w:sz w:val="17"/>
                <w:szCs w:val="17"/>
                <w:lang w:eastAsia="en-US" w:bidi="en-US"/>
              </w:rPr>
              <w:t>DELETE</w:t>
            </w:r>
          </w:p>
        </w:tc>
        <w:tc>
          <w:tcPr>
            <w:tcW w:w="7553" w:type="dxa"/>
            <w:tcBorders>
              <w:top w:val="single" w:sz="4" w:space="0" w:color="auto"/>
              <w:left w:val="single" w:sz="4" w:space="0" w:color="auto"/>
              <w:bottom w:val="single" w:sz="4" w:space="0" w:color="auto"/>
              <w:right w:val="single" w:sz="4" w:space="0" w:color="auto"/>
            </w:tcBorders>
            <w:shd w:val="clear" w:color="auto" w:fill="auto"/>
            <w:vAlign w:val="center"/>
          </w:tcPr>
          <w:p w:rsidR="00AF2494" w:rsidRPr="00B660B0" w:rsidRDefault="00AF2494" w:rsidP="00AF2494">
            <w:pPr>
              <w:pStyle w:val="Andere"/>
              <w:spacing w:after="0" w:line="240" w:lineRule="auto"/>
            </w:pPr>
            <w:r w:rsidRPr="00B660B0">
              <w:t>Die Methode dient zum Löschen einer Ressource vom Server.</w:t>
            </w:r>
          </w:p>
        </w:tc>
      </w:tr>
    </w:tbl>
    <w:p w:rsidR="00455600" w:rsidRPr="00B660B0" w:rsidRDefault="00AF2494" w:rsidP="00093CEE">
      <w:pPr>
        <w:pStyle w:val="MText"/>
        <w:framePr w:hSpace="141" w:wrap="around" w:hAnchor="margin" w:y="1127"/>
        <w:suppressOverlap/>
      </w:pPr>
      <w:r w:rsidRPr="00B660B0">
        <w:t>Der Unterschied zwischen POST und PUT besteht darin, dass das mehrmalige Aufrufen derselben PUT- Anforderung immer zum gleichen Ergebnis führt, während das wiederholte Aufrufen derselben POST</w:t>
      </w:r>
      <w:r w:rsidR="00093CEE" w:rsidRPr="00B660B0">
        <w:t>- Anforderung dieselbe Ressource mehrmals erstellt. Sobald eine REST-API eine HTTP-Anforderung von einem Client empfängt, verarbeitet sie diese und gibt danach eine HTTP-Antwort zurück. In dieser Ant</w:t>
      </w:r>
      <w:r w:rsidR="00093CEE" w:rsidRPr="00B660B0">
        <w:softHyphen/>
        <w:t>wort ist auch ein HTTP-Statuscode enthalten. Dieser Code stellt Informationen zu den Ergebnissen der Anforderung bereit. Eine Anwendung kann den Statuscode überprüfen und gegebenenfalls entsprechen</w:t>
      </w:r>
      <w:r w:rsidR="00093CEE" w:rsidRPr="00B660B0">
        <w:softHyphen/>
        <w:t>de Aktionen ausführen, z. B. die Behandlung von Fehlern oder das Anzeigen einer Erfolgsmeldung.</w:t>
      </w:r>
    </w:p>
    <w:tbl>
      <w:tblPr>
        <w:tblW w:w="8489" w:type="dxa"/>
        <w:tblInd w:w="448" w:type="dxa"/>
        <w:tblLayout w:type="fixed"/>
        <w:tblCellMar>
          <w:left w:w="10" w:type="dxa"/>
          <w:right w:w="10" w:type="dxa"/>
        </w:tblCellMar>
        <w:tblLook w:val="04A0" w:firstRow="1" w:lastRow="0" w:firstColumn="1" w:lastColumn="0" w:noHBand="0" w:noVBand="1"/>
      </w:tblPr>
      <w:tblGrid>
        <w:gridCol w:w="677"/>
        <w:gridCol w:w="7812"/>
      </w:tblGrid>
      <w:tr w:rsidR="00093CEE" w:rsidRPr="00B660B0" w:rsidTr="00093CEE">
        <w:trPr>
          <w:trHeight w:hRule="exact" w:val="320"/>
        </w:trPr>
        <w:tc>
          <w:tcPr>
            <w:tcW w:w="8489" w:type="dxa"/>
            <w:gridSpan w:val="2"/>
            <w:tcBorders>
              <w:top w:val="single" w:sz="4" w:space="0" w:color="auto"/>
              <w:left w:val="single" w:sz="4" w:space="0" w:color="auto"/>
              <w:right w:val="single" w:sz="4" w:space="0" w:color="auto"/>
            </w:tcBorders>
            <w:shd w:val="clear" w:color="auto" w:fill="83BE89"/>
            <w:vAlign w:val="bottom"/>
          </w:tcPr>
          <w:p w:rsidR="00093CEE" w:rsidRPr="00B660B0" w:rsidRDefault="00093CEE" w:rsidP="00093CEE">
            <w:pPr>
              <w:pStyle w:val="Andere"/>
              <w:spacing w:after="0" w:line="240" w:lineRule="auto"/>
              <w:jc w:val="center"/>
              <w:rPr>
                <w:sz w:val="17"/>
                <w:szCs w:val="17"/>
              </w:rPr>
            </w:pPr>
            <w:r w:rsidRPr="00B660B0">
              <w:rPr>
                <w:b/>
                <w:bCs/>
                <w:sz w:val="17"/>
                <w:szCs w:val="17"/>
              </w:rPr>
              <w:t>HTTP-Statuscodes mit Beispielen</w:t>
            </w:r>
          </w:p>
        </w:tc>
      </w:tr>
      <w:tr w:rsidR="00093CEE" w:rsidRPr="00B660B0" w:rsidTr="00093CEE">
        <w:trPr>
          <w:trHeight w:hRule="exact" w:val="313"/>
        </w:trPr>
        <w:tc>
          <w:tcPr>
            <w:tcW w:w="677" w:type="dxa"/>
            <w:tcBorders>
              <w:top w:val="single" w:sz="4" w:space="0" w:color="auto"/>
              <w:left w:val="single" w:sz="4" w:space="0" w:color="auto"/>
            </w:tcBorders>
            <w:shd w:val="clear" w:color="auto" w:fill="D5ECD8"/>
            <w:vAlign w:val="bottom"/>
          </w:tcPr>
          <w:p w:rsidR="00093CEE" w:rsidRPr="00B660B0" w:rsidRDefault="00093CEE" w:rsidP="00093CEE">
            <w:pPr>
              <w:pStyle w:val="Andere"/>
              <w:spacing w:after="0" w:line="240" w:lineRule="auto"/>
              <w:rPr>
                <w:sz w:val="17"/>
                <w:szCs w:val="17"/>
              </w:rPr>
            </w:pPr>
            <w:r w:rsidRPr="00B660B0">
              <w:rPr>
                <w:b/>
                <w:bCs/>
                <w:sz w:val="17"/>
                <w:szCs w:val="17"/>
              </w:rPr>
              <w:t>Code</w:t>
            </w:r>
          </w:p>
        </w:tc>
        <w:tc>
          <w:tcPr>
            <w:tcW w:w="7812" w:type="dxa"/>
            <w:tcBorders>
              <w:top w:val="single" w:sz="4" w:space="0" w:color="auto"/>
              <w:left w:val="single" w:sz="4" w:space="0" w:color="auto"/>
              <w:right w:val="single" w:sz="4" w:space="0" w:color="auto"/>
            </w:tcBorders>
            <w:shd w:val="clear" w:color="auto" w:fill="D5ECD8"/>
            <w:vAlign w:val="bottom"/>
          </w:tcPr>
          <w:p w:rsidR="00093CEE" w:rsidRPr="00B660B0" w:rsidRDefault="00093CEE" w:rsidP="00093CEE">
            <w:pPr>
              <w:pStyle w:val="Andere"/>
              <w:spacing w:after="0" w:line="240" w:lineRule="auto"/>
              <w:rPr>
                <w:sz w:val="17"/>
                <w:szCs w:val="17"/>
              </w:rPr>
            </w:pPr>
            <w:r w:rsidRPr="00B660B0">
              <w:rPr>
                <w:b/>
                <w:bCs/>
                <w:sz w:val="17"/>
                <w:szCs w:val="17"/>
              </w:rPr>
              <w:t>Kategorie</w:t>
            </w:r>
          </w:p>
        </w:tc>
      </w:tr>
      <w:tr w:rsidR="00093CEE" w:rsidRPr="00B660B0" w:rsidTr="00093CEE">
        <w:trPr>
          <w:trHeight w:hRule="exact" w:val="778"/>
        </w:trPr>
        <w:tc>
          <w:tcPr>
            <w:tcW w:w="677" w:type="dxa"/>
            <w:tcBorders>
              <w:top w:val="single" w:sz="4" w:space="0" w:color="auto"/>
              <w:left w:val="single" w:sz="4" w:space="0" w:color="auto"/>
            </w:tcBorders>
            <w:shd w:val="clear" w:color="auto" w:fill="auto"/>
          </w:tcPr>
          <w:p w:rsidR="00093CEE" w:rsidRPr="00B660B0" w:rsidRDefault="00093CEE" w:rsidP="00093CEE">
            <w:pPr>
              <w:pStyle w:val="Andere"/>
              <w:spacing w:after="0" w:line="240" w:lineRule="auto"/>
            </w:pPr>
            <w:r w:rsidRPr="00B660B0">
              <w:t>1XX</w:t>
            </w:r>
          </w:p>
        </w:tc>
        <w:tc>
          <w:tcPr>
            <w:tcW w:w="7812" w:type="dxa"/>
            <w:tcBorders>
              <w:top w:val="single" w:sz="4" w:space="0" w:color="auto"/>
              <w:left w:val="single" w:sz="4" w:space="0" w:color="auto"/>
              <w:right w:val="single" w:sz="4" w:space="0" w:color="auto"/>
            </w:tcBorders>
            <w:shd w:val="clear" w:color="auto" w:fill="auto"/>
          </w:tcPr>
          <w:p w:rsidR="00093CEE" w:rsidRPr="00B660B0" w:rsidRDefault="00093CEE" w:rsidP="00093CEE">
            <w:pPr>
              <w:pStyle w:val="Andere"/>
              <w:spacing w:after="0" w:line="259" w:lineRule="auto"/>
            </w:pPr>
            <w:r w:rsidRPr="00B660B0">
              <w:t>Informativ: Kommuniziert Informationen auf Übertragungsprotokollebene.</w:t>
            </w:r>
          </w:p>
          <w:p w:rsidR="00093CEE" w:rsidRPr="00B660B0" w:rsidRDefault="00093CEE" w:rsidP="00093CEE">
            <w:pPr>
              <w:pStyle w:val="Andere"/>
              <w:spacing w:after="0" w:line="259" w:lineRule="auto"/>
            </w:pPr>
            <w:r w:rsidRPr="00B660B0">
              <w:t>101: Wird als Antwort auf einen Upgrade-Anforderungsheader vom Client gesendet und gibt das Protokoll an, zu dem der Server wechselt.</w:t>
            </w:r>
          </w:p>
        </w:tc>
      </w:tr>
      <w:tr w:rsidR="00093CEE" w:rsidRPr="00B660B0" w:rsidTr="00093CEE">
        <w:trPr>
          <w:trHeight w:hRule="exact" w:val="977"/>
        </w:trPr>
        <w:tc>
          <w:tcPr>
            <w:tcW w:w="677" w:type="dxa"/>
            <w:tcBorders>
              <w:top w:val="single" w:sz="4" w:space="0" w:color="auto"/>
              <w:left w:val="single" w:sz="4" w:space="0" w:color="auto"/>
            </w:tcBorders>
            <w:shd w:val="clear" w:color="auto" w:fill="auto"/>
          </w:tcPr>
          <w:p w:rsidR="00093CEE" w:rsidRPr="00B660B0" w:rsidRDefault="00093CEE" w:rsidP="00093CEE">
            <w:pPr>
              <w:pStyle w:val="Andere"/>
              <w:spacing w:after="0" w:line="240" w:lineRule="auto"/>
            </w:pPr>
            <w:r w:rsidRPr="00B660B0">
              <w:t>2XX</w:t>
            </w:r>
          </w:p>
        </w:tc>
        <w:tc>
          <w:tcPr>
            <w:tcW w:w="7812" w:type="dxa"/>
            <w:tcBorders>
              <w:top w:val="single" w:sz="4" w:space="0" w:color="auto"/>
              <w:left w:val="single" w:sz="4" w:space="0" w:color="auto"/>
              <w:right w:val="single" w:sz="4" w:space="0" w:color="auto"/>
            </w:tcBorders>
            <w:shd w:val="clear" w:color="auto" w:fill="auto"/>
          </w:tcPr>
          <w:p w:rsidR="00093CEE" w:rsidRPr="00B660B0" w:rsidRDefault="00093CEE" w:rsidP="00093CEE">
            <w:pPr>
              <w:pStyle w:val="Andere"/>
              <w:spacing w:after="0" w:line="240" w:lineRule="auto"/>
            </w:pPr>
            <w:r w:rsidRPr="00B660B0">
              <w:t>Erfolg: Die Anfrage wurde erfolgreich bearbeitet.</w:t>
            </w:r>
          </w:p>
          <w:p w:rsidR="00093CEE" w:rsidRPr="00B660B0" w:rsidRDefault="00093CEE" w:rsidP="005975B3">
            <w:pPr>
              <w:pStyle w:val="Andere"/>
              <w:numPr>
                <w:ilvl w:val="0"/>
                <w:numId w:val="28"/>
              </w:numPr>
              <w:tabs>
                <w:tab w:val="left" w:pos="396"/>
              </w:tabs>
              <w:spacing w:after="0" w:line="240" w:lineRule="auto"/>
            </w:pPr>
            <w:r w:rsidRPr="00B660B0">
              <w:t>OK - Die angeforderte Aktion war erfolgreich.</w:t>
            </w:r>
          </w:p>
          <w:p w:rsidR="00093CEE" w:rsidRPr="00B660B0" w:rsidRDefault="00093CEE" w:rsidP="005975B3">
            <w:pPr>
              <w:pStyle w:val="Andere"/>
              <w:numPr>
                <w:ilvl w:val="0"/>
                <w:numId w:val="28"/>
              </w:numPr>
              <w:tabs>
                <w:tab w:val="left" w:pos="396"/>
              </w:tabs>
              <w:spacing w:after="0" w:line="240" w:lineRule="auto"/>
            </w:pPr>
            <w:r w:rsidRPr="00B660B0">
              <w:t>Eine neue Ressource wurde erstellt.</w:t>
            </w:r>
          </w:p>
          <w:p w:rsidR="00093CEE" w:rsidRPr="00B660B0" w:rsidRDefault="00093CEE" w:rsidP="005975B3">
            <w:pPr>
              <w:pStyle w:val="Andere"/>
              <w:numPr>
                <w:ilvl w:val="0"/>
                <w:numId w:val="28"/>
              </w:numPr>
              <w:tabs>
                <w:tab w:val="left" w:pos="396"/>
              </w:tabs>
              <w:spacing w:after="0" w:line="240" w:lineRule="auto"/>
            </w:pPr>
            <w:r w:rsidRPr="00B660B0">
              <w:t>Angenommen - Die Anfrage ging ein, aber es wurde noch keine Änderung vorgenommen.</w:t>
            </w:r>
          </w:p>
        </w:tc>
      </w:tr>
      <w:tr w:rsidR="00093CEE" w:rsidRPr="00B660B0" w:rsidTr="00093CEE">
        <w:trPr>
          <w:trHeight w:hRule="exact" w:val="1012"/>
        </w:trPr>
        <w:tc>
          <w:tcPr>
            <w:tcW w:w="677" w:type="dxa"/>
            <w:tcBorders>
              <w:top w:val="single" w:sz="4" w:space="0" w:color="auto"/>
              <w:left w:val="single" w:sz="4" w:space="0" w:color="auto"/>
            </w:tcBorders>
            <w:shd w:val="clear" w:color="auto" w:fill="auto"/>
          </w:tcPr>
          <w:p w:rsidR="00093CEE" w:rsidRPr="00B660B0" w:rsidRDefault="00093CEE" w:rsidP="00093CEE">
            <w:pPr>
              <w:pStyle w:val="Andere"/>
              <w:spacing w:after="0" w:line="240" w:lineRule="auto"/>
            </w:pPr>
            <w:r w:rsidRPr="00B660B0">
              <w:t>3XX</w:t>
            </w:r>
          </w:p>
        </w:tc>
        <w:tc>
          <w:tcPr>
            <w:tcW w:w="7812" w:type="dxa"/>
            <w:tcBorders>
              <w:top w:val="single" w:sz="4" w:space="0" w:color="auto"/>
              <w:left w:val="single" w:sz="4" w:space="0" w:color="auto"/>
              <w:right w:val="single" w:sz="4" w:space="0" w:color="auto"/>
            </w:tcBorders>
            <w:shd w:val="clear" w:color="auto" w:fill="auto"/>
          </w:tcPr>
          <w:p w:rsidR="00093CEE" w:rsidRPr="00B660B0" w:rsidRDefault="00093CEE" w:rsidP="00093CEE">
            <w:pPr>
              <w:pStyle w:val="Andere"/>
              <w:spacing w:after="0" w:line="259" w:lineRule="auto"/>
            </w:pPr>
            <w:r w:rsidRPr="00B660B0">
              <w:t>Umleitung: Es müssen zusätzliche Maßnahmen ergriffen werden, um die Anforderung zu beenden.</w:t>
            </w:r>
          </w:p>
          <w:p w:rsidR="00093CEE" w:rsidRPr="00B660B0" w:rsidRDefault="00093CEE" w:rsidP="00093CEE">
            <w:pPr>
              <w:pStyle w:val="Andere"/>
              <w:spacing w:after="0" w:line="259" w:lineRule="auto"/>
            </w:pPr>
            <w:r w:rsidRPr="00B660B0">
              <w:t>300: Die Anforderung hat mehr als eine mögliche Antwort. Es muss eine ausgewählt werden.</w:t>
            </w:r>
          </w:p>
          <w:p w:rsidR="00093CEE" w:rsidRPr="00B660B0" w:rsidRDefault="00093CEE" w:rsidP="00093CEE">
            <w:pPr>
              <w:pStyle w:val="Andere"/>
              <w:spacing w:after="0" w:line="259" w:lineRule="auto"/>
            </w:pPr>
            <w:r w:rsidRPr="00B660B0">
              <w:t>305: Gibt an, dass ein Proxy auf eine angeforderte Antwort zugreifen muss.</w:t>
            </w:r>
          </w:p>
        </w:tc>
      </w:tr>
      <w:tr w:rsidR="00093CEE" w:rsidRPr="00B660B0" w:rsidTr="00093CEE">
        <w:trPr>
          <w:trHeight w:hRule="exact" w:val="976"/>
        </w:trPr>
        <w:tc>
          <w:tcPr>
            <w:tcW w:w="677" w:type="dxa"/>
            <w:tcBorders>
              <w:top w:val="single" w:sz="4" w:space="0" w:color="auto"/>
              <w:left w:val="single" w:sz="4" w:space="0" w:color="auto"/>
            </w:tcBorders>
            <w:shd w:val="clear" w:color="auto" w:fill="auto"/>
          </w:tcPr>
          <w:p w:rsidR="00093CEE" w:rsidRPr="00B660B0" w:rsidRDefault="00093CEE" w:rsidP="00093CEE">
            <w:pPr>
              <w:pStyle w:val="Andere"/>
              <w:spacing w:after="0" w:line="240" w:lineRule="auto"/>
            </w:pPr>
            <w:r w:rsidRPr="00B660B0">
              <w:t>4 XX</w:t>
            </w:r>
          </w:p>
        </w:tc>
        <w:tc>
          <w:tcPr>
            <w:tcW w:w="7812" w:type="dxa"/>
            <w:tcBorders>
              <w:top w:val="single" w:sz="4" w:space="0" w:color="auto"/>
              <w:left w:val="single" w:sz="4" w:space="0" w:color="auto"/>
              <w:right w:val="single" w:sz="4" w:space="0" w:color="auto"/>
            </w:tcBorders>
            <w:shd w:val="clear" w:color="auto" w:fill="auto"/>
          </w:tcPr>
          <w:p w:rsidR="00093CEE" w:rsidRPr="00B660B0" w:rsidRDefault="00093CEE" w:rsidP="00093CEE">
            <w:pPr>
              <w:pStyle w:val="Andere"/>
              <w:spacing w:after="0" w:line="240" w:lineRule="auto"/>
            </w:pPr>
            <w:r w:rsidRPr="00B660B0">
              <w:t>Client-Fehler: Clientseitiger Fehler</w:t>
            </w:r>
          </w:p>
          <w:p w:rsidR="00093CEE" w:rsidRPr="00B660B0" w:rsidRDefault="00093CEE" w:rsidP="00093CEE">
            <w:pPr>
              <w:pStyle w:val="Andere"/>
              <w:spacing w:after="0" w:line="240" w:lineRule="auto"/>
            </w:pPr>
            <w:r w:rsidRPr="00B660B0">
              <w:t>400: Ungültige Anfrage</w:t>
            </w:r>
          </w:p>
          <w:p w:rsidR="00093CEE" w:rsidRPr="00B660B0" w:rsidRDefault="00093CEE" w:rsidP="00093CEE">
            <w:pPr>
              <w:pStyle w:val="Andere"/>
              <w:spacing w:after="0" w:line="240" w:lineRule="auto"/>
            </w:pPr>
            <w:r w:rsidRPr="00B660B0">
              <w:t>404: Die angeforderte Ressource wurde nicht gefunden.</w:t>
            </w:r>
          </w:p>
          <w:p w:rsidR="00093CEE" w:rsidRPr="00B660B0" w:rsidRDefault="00093CEE" w:rsidP="00093CEE">
            <w:pPr>
              <w:pStyle w:val="Andere"/>
              <w:spacing w:after="0" w:line="240" w:lineRule="auto"/>
            </w:pPr>
            <w:r w:rsidRPr="00B660B0">
              <w:t>415: nicht unterstützter Medientyp</w:t>
            </w:r>
          </w:p>
        </w:tc>
      </w:tr>
      <w:tr w:rsidR="00093CEE" w:rsidRPr="00B660B0" w:rsidTr="00093CEE">
        <w:trPr>
          <w:trHeight w:hRule="exact" w:val="721"/>
        </w:trPr>
        <w:tc>
          <w:tcPr>
            <w:tcW w:w="677" w:type="dxa"/>
            <w:tcBorders>
              <w:top w:val="single" w:sz="4" w:space="0" w:color="auto"/>
              <w:left w:val="single" w:sz="4" w:space="0" w:color="auto"/>
              <w:bottom w:val="single" w:sz="4" w:space="0" w:color="auto"/>
            </w:tcBorders>
            <w:shd w:val="clear" w:color="auto" w:fill="auto"/>
          </w:tcPr>
          <w:p w:rsidR="00093CEE" w:rsidRPr="00B660B0" w:rsidRDefault="00093CEE" w:rsidP="00093CEE">
            <w:pPr>
              <w:pStyle w:val="Andere"/>
              <w:spacing w:after="0" w:line="240" w:lineRule="auto"/>
            </w:pPr>
            <w:r w:rsidRPr="00B660B0">
              <w:t>5XX</w:t>
            </w:r>
          </w:p>
        </w:tc>
        <w:tc>
          <w:tcPr>
            <w:tcW w:w="7812" w:type="dxa"/>
            <w:tcBorders>
              <w:top w:val="single" w:sz="4" w:space="0" w:color="auto"/>
              <w:left w:val="single" w:sz="4" w:space="0" w:color="auto"/>
              <w:bottom w:val="single" w:sz="4" w:space="0" w:color="auto"/>
              <w:right w:val="single" w:sz="4" w:space="0" w:color="auto"/>
            </w:tcBorders>
            <w:shd w:val="clear" w:color="auto" w:fill="auto"/>
          </w:tcPr>
          <w:p w:rsidR="00093CEE" w:rsidRPr="00B660B0" w:rsidRDefault="00093CEE" w:rsidP="00093CEE">
            <w:pPr>
              <w:pStyle w:val="Andere"/>
              <w:spacing w:after="0" w:line="240" w:lineRule="auto"/>
            </w:pPr>
            <w:r w:rsidRPr="00B660B0">
              <w:t>Serverfehler: serverseitiger Fehler</w:t>
            </w:r>
          </w:p>
          <w:p w:rsidR="00093CEE" w:rsidRPr="00B660B0" w:rsidRDefault="00093CEE" w:rsidP="00093CEE">
            <w:pPr>
              <w:pStyle w:val="Andere"/>
              <w:spacing w:after="0" w:line="240" w:lineRule="auto"/>
            </w:pPr>
            <w:r w:rsidRPr="00B660B0">
              <w:t>500: Der Server hat bei der Verarbeitung der Anforderung einen Fehler ausgelöst.</w:t>
            </w:r>
          </w:p>
          <w:p w:rsidR="00093CEE" w:rsidRPr="00B660B0" w:rsidRDefault="00093CEE" w:rsidP="00093CEE">
            <w:pPr>
              <w:pStyle w:val="Andere"/>
              <w:spacing w:after="0" w:line="240" w:lineRule="auto"/>
            </w:pPr>
            <w:r w:rsidRPr="00B660B0">
              <w:t>501: Die HTTP-Methode wird vom Server nicht unterstützt und kann nicht verarbeitet werden.</w:t>
            </w:r>
          </w:p>
        </w:tc>
      </w:tr>
    </w:tbl>
    <w:p w:rsidR="00455600" w:rsidRPr="00B660B0" w:rsidRDefault="00093CEE" w:rsidP="00093CEE">
      <w:pPr>
        <w:pStyle w:val="MText"/>
      </w:pPr>
      <w:r w:rsidRPr="00B660B0">
        <w:t>Exemplarisch soll hier eine GET-Anforderung in Python implementiert werden. Python bietet verschiede</w:t>
      </w:r>
      <w:r w:rsidRPr="00B660B0">
        <w:softHyphen/>
        <w:t xml:space="preserve">ne Werkzeuge an, um Daten von REST-API abzurufen oder auch eigene Python-REST-API zu erstellen. Durch den Import des Pakets </w:t>
      </w:r>
      <w:r w:rsidRPr="00B660B0">
        <w:rPr>
          <w:lang w:eastAsia="en-US" w:bidi="en-US"/>
        </w:rPr>
        <w:t xml:space="preserve">„requests" </w:t>
      </w:r>
      <w:r w:rsidRPr="00B660B0">
        <w:t>können u.a. nachfolgende Funktionen genutzt werden.</w:t>
      </w:r>
    </w:p>
    <w:tbl>
      <w:tblPr>
        <w:tblW w:w="8485" w:type="dxa"/>
        <w:tblInd w:w="455" w:type="dxa"/>
        <w:tblLayout w:type="fixed"/>
        <w:tblCellMar>
          <w:left w:w="10" w:type="dxa"/>
          <w:right w:w="10" w:type="dxa"/>
        </w:tblCellMar>
        <w:tblLook w:val="04A0" w:firstRow="1" w:lastRow="0" w:firstColumn="1" w:lastColumn="0" w:noHBand="0" w:noVBand="1"/>
      </w:tblPr>
      <w:tblGrid>
        <w:gridCol w:w="2779"/>
        <w:gridCol w:w="5706"/>
      </w:tblGrid>
      <w:tr w:rsidR="00093CEE" w:rsidRPr="00B660B0" w:rsidTr="00093CEE">
        <w:trPr>
          <w:trHeight w:hRule="exact" w:val="313"/>
        </w:trPr>
        <w:tc>
          <w:tcPr>
            <w:tcW w:w="8485" w:type="dxa"/>
            <w:gridSpan w:val="2"/>
            <w:tcBorders>
              <w:top w:val="single" w:sz="4" w:space="0" w:color="auto"/>
              <w:left w:val="single" w:sz="4" w:space="0" w:color="auto"/>
              <w:right w:val="single" w:sz="4" w:space="0" w:color="auto"/>
            </w:tcBorders>
            <w:shd w:val="clear" w:color="auto" w:fill="83BE89"/>
            <w:vAlign w:val="bottom"/>
          </w:tcPr>
          <w:p w:rsidR="00093CEE" w:rsidRPr="00B660B0" w:rsidRDefault="00093CEE" w:rsidP="00093CEE">
            <w:pPr>
              <w:pStyle w:val="Andere"/>
              <w:spacing w:after="0" w:line="240" w:lineRule="auto"/>
              <w:jc w:val="center"/>
              <w:rPr>
                <w:sz w:val="17"/>
                <w:szCs w:val="17"/>
              </w:rPr>
            </w:pPr>
            <w:r w:rsidRPr="00B660B0">
              <w:rPr>
                <w:b/>
                <w:bCs/>
                <w:sz w:val="17"/>
                <w:szCs w:val="17"/>
              </w:rPr>
              <w:t>Python-Funktionen für REST-Anforderungen</w:t>
            </w:r>
          </w:p>
        </w:tc>
      </w:tr>
      <w:tr w:rsidR="00093CEE" w:rsidRPr="00B660B0" w:rsidTr="00093CEE">
        <w:trPr>
          <w:trHeight w:hRule="exact" w:val="313"/>
        </w:trPr>
        <w:tc>
          <w:tcPr>
            <w:tcW w:w="2779" w:type="dxa"/>
            <w:tcBorders>
              <w:top w:val="single" w:sz="4" w:space="0" w:color="auto"/>
              <w:left w:val="single" w:sz="4" w:space="0" w:color="auto"/>
            </w:tcBorders>
            <w:shd w:val="clear" w:color="auto" w:fill="auto"/>
            <w:vAlign w:val="bottom"/>
          </w:tcPr>
          <w:p w:rsidR="00093CEE" w:rsidRPr="00B660B0" w:rsidRDefault="00093CEE" w:rsidP="00093CEE">
            <w:pPr>
              <w:pStyle w:val="Andere"/>
              <w:spacing w:after="0" w:line="240" w:lineRule="auto"/>
            </w:pPr>
            <w:r w:rsidRPr="00B660B0">
              <w:rPr>
                <w:rFonts w:ascii="Courier New" w:eastAsia="Courier New" w:hAnsi="Courier New" w:cs="Courier New"/>
              </w:rPr>
              <w:t xml:space="preserve">get(url, </w:t>
            </w:r>
            <w:r w:rsidRPr="00B660B0">
              <w:rPr>
                <w:rFonts w:ascii="Courier New" w:eastAsia="Courier New" w:hAnsi="Courier New" w:cs="Courier New"/>
                <w:lang w:eastAsia="en-US" w:bidi="en-US"/>
              </w:rPr>
              <w:t>params, args)</w:t>
            </w:r>
          </w:p>
        </w:tc>
        <w:tc>
          <w:tcPr>
            <w:tcW w:w="5706" w:type="dxa"/>
            <w:tcBorders>
              <w:top w:val="single" w:sz="4" w:space="0" w:color="auto"/>
              <w:left w:val="single" w:sz="4" w:space="0" w:color="auto"/>
              <w:right w:val="single" w:sz="4" w:space="0" w:color="auto"/>
            </w:tcBorders>
            <w:shd w:val="clear" w:color="auto" w:fill="auto"/>
            <w:vAlign w:val="bottom"/>
          </w:tcPr>
          <w:p w:rsidR="00093CEE" w:rsidRPr="00B660B0" w:rsidRDefault="00093CEE" w:rsidP="00093CEE">
            <w:pPr>
              <w:pStyle w:val="Andere"/>
              <w:spacing w:after="0" w:line="240" w:lineRule="auto"/>
            </w:pPr>
            <w:r w:rsidRPr="00B660B0">
              <w:t>sendet eine GET-Anforderung an die angegebene URL</w:t>
            </w:r>
          </w:p>
        </w:tc>
      </w:tr>
      <w:tr w:rsidR="00093CEE" w:rsidRPr="00B660B0" w:rsidTr="00093CEE">
        <w:trPr>
          <w:trHeight w:hRule="exact" w:val="511"/>
        </w:trPr>
        <w:tc>
          <w:tcPr>
            <w:tcW w:w="2779" w:type="dxa"/>
            <w:tcBorders>
              <w:top w:val="single" w:sz="4" w:space="0" w:color="auto"/>
              <w:left w:val="single" w:sz="4" w:space="0" w:color="auto"/>
            </w:tcBorders>
            <w:shd w:val="clear" w:color="auto" w:fill="auto"/>
            <w:vAlign w:val="bottom"/>
          </w:tcPr>
          <w:p w:rsidR="00093CEE" w:rsidRPr="005C076C" w:rsidRDefault="00093CEE" w:rsidP="00093CEE">
            <w:pPr>
              <w:pStyle w:val="Andere"/>
              <w:spacing w:after="0" w:line="259" w:lineRule="auto"/>
              <w:rPr>
                <w:lang w:val="en-GB"/>
              </w:rPr>
            </w:pPr>
            <w:r w:rsidRPr="005C076C">
              <w:rPr>
                <w:rFonts w:ascii="Courier New" w:eastAsia="Courier New" w:hAnsi="Courier New" w:cs="Courier New"/>
                <w:lang w:val="en-GB"/>
              </w:rPr>
              <w:t>post(url, data, json, args )</w:t>
            </w:r>
          </w:p>
        </w:tc>
        <w:tc>
          <w:tcPr>
            <w:tcW w:w="5706" w:type="dxa"/>
            <w:tcBorders>
              <w:top w:val="single" w:sz="4" w:space="0" w:color="auto"/>
              <w:left w:val="single" w:sz="4" w:space="0" w:color="auto"/>
              <w:right w:val="single" w:sz="4" w:space="0" w:color="auto"/>
            </w:tcBorders>
            <w:shd w:val="clear" w:color="auto" w:fill="auto"/>
            <w:vAlign w:val="center"/>
          </w:tcPr>
          <w:p w:rsidR="00093CEE" w:rsidRPr="00B660B0" w:rsidRDefault="00093CEE" w:rsidP="00093CEE">
            <w:pPr>
              <w:pStyle w:val="Andere"/>
              <w:spacing w:after="0" w:line="240" w:lineRule="auto"/>
            </w:pPr>
            <w:r w:rsidRPr="00B660B0">
              <w:t>sendet eine POST-Anforderung an die angegebene URL</w:t>
            </w:r>
          </w:p>
        </w:tc>
      </w:tr>
      <w:tr w:rsidR="00093CEE" w:rsidRPr="00B660B0" w:rsidTr="00093CEE">
        <w:trPr>
          <w:trHeight w:hRule="exact" w:val="313"/>
        </w:trPr>
        <w:tc>
          <w:tcPr>
            <w:tcW w:w="2779" w:type="dxa"/>
            <w:tcBorders>
              <w:top w:val="single" w:sz="4" w:space="0" w:color="auto"/>
              <w:left w:val="single" w:sz="4" w:space="0" w:color="auto"/>
            </w:tcBorders>
            <w:shd w:val="clear" w:color="auto" w:fill="auto"/>
            <w:vAlign w:val="bottom"/>
          </w:tcPr>
          <w:p w:rsidR="00093CEE" w:rsidRPr="00B660B0" w:rsidRDefault="00093CEE" w:rsidP="00093CEE">
            <w:pPr>
              <w:pStyle w:val="Andere"/>
              <w:spacing w:after="0" w:line="240" w:lineRule="auto"/>
            </w:pPr>
            <w:r w:rsidRPr="00B660B0">
              <w:rPr>
                <w:rFonts w:ascii="Courier New" w:eastAsia="Courier New" w:hAnsi="Courier New" w:cs="Courier New"/>
              </w:rPr>
              <w:t>put(url, data, args)</w:t>
            </w:r>
          </w:p>
        </w:tc>
        <w:tc>
          <w:tcPr>
            <w:tcW w:w="5706" w:type="dxa"/>
            <w:tcBorders>
              <w:top w:val="single" w:sz="4" w:space="0" w:color="auto"/>
              <w:left w:val="single" w:sz="4" w:space="0" w:color="auto"/>
              <w:right w:val="single" w:sz="4" w:space="0" w:color="auto"/>
            </w:tcBorders>
            <w:shd w:val="clear" w:color="auto" w:fill="auto"/>
            <w:vAlign w:val="bottom"/>
          </w:tcPr>
          <w:p w:rsidR="00093CEE" w:rsidRPr="00B660B0" w:rsidRDefault="00093CEE" w:rsidP="00093CEE">
            <w:pPr>
              <w:pStyle w:val="Andere"/>
              <w:spacing w:after="0" w:line="240" w:lineRule="auto"/>
            </w:pPr>
            <w:r w:rsidRPr="00B660B0">
              <w:t>sendet eine PUT-Anforderung an die angegebene URL</w:t>
            </w:r>
          </w:p>
        </w:tc>
      </w:tr>
      <w:tr w:rsidR="00093CEE" w:rsidRPr="00B660B0" w:rsidTr="00093CEE">
        <w:trPr>
          <w:trHeight w:hRule="exact" w:val="324"/>
        </w:trPr>
        <w:tc>
          <w:tcPr>
            <w:tcW w:w="2779" w:type="dxa"/>
            <w:tcBorders>
              <w:top w:val="single" w:sz="4" w:space="0" w:color="auto"/>
              <w:left w:val="single" w:sz="4" w:space="0" w:color="auto"/>
              <w:bottom w:val="single" w:sz="4" w:space="0" w:color="auto"/>
            </w:tcBorders>
            <w:shd w:val="clear" w:color="auto" w:fill="auto"/>
            <w:vAlign w:val="bottom"/>
          </w:tcPr>
          <w:p w:rsidR="00093CEE" w:rsidRPr="00B660B0" w:rsidRDefault="00093CEE" w:rsidP="00093CEE">
            <w:pPr>
              <w:pStyle w:val="Andere"/>
              <w:spacing w:after="0" w:line="240" w:lineRule="auto"/>
            </w:pPr>
            <w:r w:rsidRPr="00B660B0">
              <w:rPr>
                <w:rFonts w:ascii="Courier New" w:eastAsia="Courier New" w:hAnsi="Courier New" w:cs="Courier New"/>
              </w:rPr>
              <w:t>delete(url, args)</w:t>
            </w:r>
          </w:p>
        </w:tc>
        <w:tc>
          <w:tcPr>
            <w:tcW w:w="5706" w:type="dxa"/>
            <w:tcBorders>
              <w:top w:val="single" w:sz="4" w:space="0" w:color="auto"/>
              <w:left w:val="single" w:sz="4" w:space="0" w:color="auto"/>
              <w:bottom w:val="single" w:sz="4" w:space="0" w:color="auto"/>
              <w:right w:val="single" w:sz="4" w:space="0" w:color="auto"/>
            </w:tcBorders>
            <w:shd w:val="clear" w:color="auto" w:fill="auto"/>
            <w:vAlign w:val="bottom"/>
          </w:tcPr>
          <w:p w:rsidR="00093CEE" w:rsidRPr="00B660B0" w:rsidRDefault="00093CEE" w:rsidP="00093CEE">
            <w:pPr>
              <w:pStyle w:val="Andere"/>
              <w:spacing w:after="0" w:line="240" w:lineRule="auto"/>
            </w:pPr>
            <w:r w:rsidRPr="00B660B0">
              <w:t>sendet eine DELETE-Anforderung an die angegebene URL</w:t>
            </w:r>
          </w:p>
        </w:tc>
      </w:tr>
    </w:tbl>
    <w:p w:rsidR="00093CEE" w:rsidRPr="00B660B0" w:rsidRDefault="00093CEE" w:rsidP="00093CEE">
      <w:pPr>
        <w:pStyle w:val="Tabellenbeschriftung0"/>
      </w:pPr>
    </w:p>
    <w:p w:rsidR="00093CEE" w:rsidRPr="00B660B0" w:rsidRDefault="00093CEE" w:rsidP="00093CEE">
      <w:pPr>
        <w:pStyle w:val="Tabellenbeschriftung0"/>
      </w:pPr>
      <w:r w:rsidRPr="00B660B0">
        <w:rPr>
          <w:noProof/>
          <w:lang w:bidi="ar-SA"/>
        </w:rPr>
        <w:drawing>
          <wp:anchor distT="0" distB="0" distL="0" distR="0" simplePos="0" relativeHeight="251936768" behindDoc="1" locked="0" layoutInCell="1" allowOverlap="1" wp14:anchorId="2A5EC34B" wp14:editId="1076D968">
            <wp:simplePos x="0" y="0"/>
            <wp:positionH relativeFrom="margin">
              <wp:align>center</wp:align>
            </wp:positionH>
            <wp:positionV relativeFrom="bottomMargin">
              <wp:posOffset>-1506110</wp:posOffset>
            </wp:positionV>
            <wp:extent cx="5558400" cy="1706400"/>
            <wp:effectExtent l="0" t="0" r="4445" b="8255"/>
            <wp:wrapTopAndBottom/>
            <wp:docPr id="291" name="Shape 291"/>
            <wp:cNvGraphicFramePr/>
            <a:graphic xmlns:a="http://schemas.openxmlformats.org/drawingml/2006/main">
              <a:graphicData uri="http://schemas.openxmlformats.org/drawingml/2006/picture">
                <pic:pic xmlns:pic="http://schemas.openxmlformats.org/drawingml/2006/picture">
                  <pic:nvPicPr>
                    <pic:cNvPr id="292" name="Picture box 292"/>
                    <pic:cNvPicPr/>
                  </pic:nvPicPr>
                  <pic:blipFill>
                    <a:blip r:embed="rId157"/>
                    <a:stretch/>
                  </pic:blipFill>
                  <pic:spPr>
                    <a:xfrm>
                      <a:off x="0" y="0"/>
                      <a:ext cx="5558400" cy="1706400"/>
                    </a:xfrm>
                    <a:prstGeom prst="rect">
                      <a:avLst/>
                    </a:prstGeom>
                  </pic:spPr>
                </pic:pic>
              </a:graphicData>
            </a:graphic>
            <wp14:sizeRelH relativeFrom="margin">
              <wp14:pctWidth>0</wp14:pctWidth>
            </wp14:sizeRelH>
            <wp14:sizeRelV relativeFrom="margin">
              <wp14:pctHeight>0</wp14:pctHeight>
            </wp14:sizeRelV>
          </wp:anchor>
        </w:drawing>
      </w:r>
      <w:r w:rsidRPr="00B660B0">
        <w:t>Beispielprogramm</w:t>
      </w:r>
    </w:p>
    <w:p w:rsidR="00093CEE" w:rsidRPr="00B660B0" w:rsidRDefault="00F55155" w:rsidP="00F55155">
      <w:pPr>
        <w:pStyle w:val="MText"/>
      </w:pPr>
      <w:r w:rsidRPr="00B660B0">
        <w:rPr>
          <w:noProof/>
          <w:lang w:bidi="ar-SA"/>
        </w:rPr>
        <w:lastRenderedPageBreak/>
        <w:drawing>
          <wp:anchor distT="0" distB="0" distL="180340" distR="0" simplePos="0" relativeHeight="251822080" behindDoc="1" locked="0" layoutInCell="1" allowOverlap="1" wp14:anchorId="49AC9C4D" wp14:editId="7DF51E0B">
            <wp:simplePos x="0" y="0"/>
            <wp:positionH relativeFrom="margin">
              <wp:align>right</wp:align>
            </wp:positionH>
            <wp:positionV relativeFrom="margin">
              <wp:posOffset>11430</wp:posOffset>
            </wp:positionV>
            <wp:extent cx="2516400" cy="2671200"/>
            <wp:effectExtent l="0" t="0" r="0" b="0"/>
            <wp:wrapSquare wrapText="bothSides"/>
            <wp:docPr id="293" name="Shape 293"/>
            <wp:cNvGraphicFramePr/>
            <a:graphic xmlns:a="http://schemas.openxmlformats.org/drawingml/2006/main">
              <a:graphicData uri="http://schemas.openxmlformats.org/drawingml/2006/picture">
                <pic:pic xmlns:pic="http://schemas.openxmlformats.org/drawingml/2006/picture">
                  <pic:nvPicPr>
                    <pic:cNvPr id="294" name="Picture box 294"/>
                    <pic:cNvPicPr/>
                  </pic:nvPicPr>
                  <pic:blipFill>
                    <a:blip r:embed="rId158"/>
                    <a:stretch/>
                  </pic:blipFill>
                  <pic:spPr>
                    <a:xfrm>
                      <a:off x="0" y="0"/>
                      <a:ext cx="2516400" cy="2671200"/>
                    </a:xfrm>
                    <a:prstGeom prst="rect">
                      <a:avLst/>
                    </a:prstGeom>
                  </pic:spPr>
                </pic:pic>
              </a:graphicData>
            </a:graphic>
            <wp14:sizeRelH relativeFrom="margin">
              <wp14:pctWidth>0</wp14:pctWidth>
            </wp14:sizeRelH>
            <wp14:sizeRelV relativeFrom="margin">
              <wp14:pctHeight>0</wp14:pctHeight>
            </wp14:sizeRelV>
          </wp:anchor>
        </w:drawing>
      </w:r>
      <w:r w:rsidR="00093CEE" w:rsidRPr="00B660B0">
        <w:t>Das aufgeführte Beispiel ruft freiverfügbare Wetterda</w:t>
      </w:r>
      <w:r w:rsidR="00093CEE" w:rsidRPr="00B660B0">
        <w:softHyphen/>
        <w:t xml:space="preserve">ten von </w:t>
      </w:r>
      <w:hyperlink r:id="rId159" w:history="1">
        <w:r w:rsidR="00093CEE" w:rsidRPr="00B660B0">
          <w:rPr>
            <w:lang w:eastAsia="en-US" w:bidi="en-US"/>
          </w:rPr>
          <w:t>https://openweathermap.org/</w:t>
        </w:r>
      </w:hyperlink>
      <w:r w:rsidR="00093CEE" w:rsidRPr="00B660B0">
        <w:rPr>
          <w:lang w:eastAsia="en-US" w:bidi="en-US"/>
        </w:rPr>
        <w:t xml:space="preserve"> </w:t>
      </w:r>
      <w:r w:rsidR="00093CEE" w:rsidRPr="00B660B0">
        <w:t>ab und gibt die</w:t>
      </w:r>
      <w:r w:rsidR="00093CEE" w:rsidRPr="00B660B0">
        <w:softHyphen/>
        <w:t>se in der Konsole aus. Dazu wird ein API-Schlüssel be</w:t>
      </w:r>
      <w:r w:rsidR="00093CEE" w:rsidRPr="00B660B0">
        <w:softHyphen/>
        <w:t>nötigt. Diesen erhält man, wenn man einen kostenlosen Account erstellt. Aus dem API-Schlüssel und dem Orts</w:t>
      </w:r>
      <w:r w:rsidR="00093CEE" w:rsidRPr="00B660B0">
        <w:softHyphen/>
        <w:t>namen wird die URL zusammengebaut und dann an diese eine GET-Anforderung gesendet. Die zurückgege</w:t>
      </w:r>
      <w:r w:rsidR="00093CEE" w:rsidRPr="00B660B0">
        <w:softHyphen/>
        <w:t>benen Daten werden dann angezeigt. Da die Liste der Date</w:t>
      </w:r>
      <w:r w:rsidRPr="00B660B0">
        <w:t xml:space="preserve">n zu lang ist, ist nebenstehen </w:t>
      </w:r>
      <w:r w:rsidR="00093CEE" w:rsidRPr="00B660B0">
        <w:t>nur ein Teil der Aus</w:t>
      </w:r>
      <w:r w:rsidR="00093CEE" w:rsidRPr="00B660B0">
        <w:softHyphen/>
        <w:t>gabe dargestellt. Die abgerufenen Daten können nun weiterverarbeitet werden. So können diese Daten bei</w:t>
      </w:r>
      <w:r w:rsidR="00093CEE" w:rsidRPr="00B660B0">
        <w:softHyphen/>
        <w:t>spielsweise für verschiedene Module des Softwarepro</w:t>
      </w:r>
      <w:r w:rsidR="00093CEE" w:rsidRPr="00B660B0">
        <w:softHyphen/>
        <w:t>jektes „Yachthafen Resort" von Bedeutung sein.</w:t>
      </w:r>
    </w:p>
    <w:p w:rsidR="00455600" w:rsidRPr="00B660B0" w:rsidRDefault="00455600" w:rsidP="00455600">
      <w:pPr>
        <w:spacing w:line="360" w:lineRule="exact"/>
      </w:pPr>
    </w:p>
    <w:p w:rsidR="00455600" w:rsidRPr="00B660B0" w:rsidRDefault="00455600" w:rsidP="00455600">
      <w:pPr>
        <w:spacing w:line="360" w:lineRule="exact"/>
      </w:pPr>
    </w:p>
    <w:p w:rsidR="00455600" w:rsidRPr="00B660B0" w:rsidRDefault="00455600" w:rsidP="00455600">
      <w:pPr>
        <w:spacing w:line="360" w:lineRule="exact"/>
      </w:pPr>
    </w:p>
    <w:p w:rsidR="00455600" w:rsidRPr="00B660B0" w:rsidRDefault="00455600" w:rsidP="00455600">
      <w:pPr>
        <w:spacing w:line="360" w:lineRule="exact"/>
      </w:pPr>
    </w:p>
    <w:p w:rsidR="00F55155" w:rsidRPr="00B660B0" w:rsidRDefault="00F55155" w:rsidP="003823D3">
      <w:pPr>
        <w:pStyle w:val="MKompetenzcheckKopf"/>
        <w:ind w:left="425" w:hanging="357"/>
        <w:rPr>
          <w:lang w:val="de-DE"/>
        </w:rPr>
      </w:pPr>
      <w:bookmarkStart w:id="42" w:name="bookmark36"/>
      <w:r w:rsidRPr="00B660B0">
        <w:rPr>
          <w:lang w:val="de-DE"/>
        </w:rPr>
        <w:t>Kompetenzcheck</w:t>
      </w:r>
      <w:bookmarkEnd w:id="42"/>
    </w:p>
    <w:p w:rsidR="00F55155" w:rsidRPr="00B660B0" w:rsidRDefault="00F55155" w:rsidP="003823D3">
      <w:pPr>
        <w:pStyle w:val="MkompetenzcheckAufgabe"/>
        <w:numPr>
          <w:ilvl w:val="0"/>
          <w:numId w:val="46"/>
        </w:numPr>
      </w:pPr>
      <w:r w:rsidRPr="00B660B0">
        <w:t>Geben Sie an, welche Aussagen richtig sind.</w:t>
      </w:r>
    </w:p>
    <w:p w:rsidR="00F55155" w:rsidRPr="00B660B0" w:rsidRDefault="00F55155" w:rsidP="005975B3">
      <w:pPr>
        <w:pStyle w:val="MkompetencheckUnterpunkt"/>
        <w:numPr>
          <w:ilvl w:val="0"/>
          <w:numId w:val="47"/>
        </w:numPr>
      </w:pPr>
      <w:r w:rsidRPr="00B660B0">
        <w:t>Der Import und der Export von Daten mithilfe von Dateien sind mögliche Datenschnittstellen für Softwarekomponenten.</w:t>
      </w:r>
    </w:p>
    <w:p w:rsidR="00F55155" w:rsidRPr="00B660B0" w:rsidRDefault="00F55155" w:rsidP="005975B3">
      <w:pPr>
        <w:pStyle w:val="MkompetencheckUnterpunkt"/>
        <w:numPr>
          <w:ilvl w:val="0"/>
          <w:numId w:val="47"/>
        </w:numPr>
      </w:pPr>
      <w:r w:rsidRPr="00B660B0">
        <w:t>JSON ist ein Format, um Daten z. B. in Dateien zu speichern.</w:t>
      </w:r>
    </w:p>
    <w:p w:rsidR="00F55155" w:rsidRPr="00B660B0" w:rsidRDefault="00F55155" w:rsidP="005975B3">
      <w:pPr>
        <w:pStyle w:val="MkompetencheckUnterpunkt"/>
        <w:numPr>
          <w:ilvl w:val="0"/>
          <w:numId w:val="47"/>
        </w:numPr>
      </w:pPr>
      <w:r w:rsidRPr="00B660B0">
        <w:rPr>
          <w:lang w:eastAsia="en-US"/>
        </w:rPr>
        <w:t xml:space="preserve">EXECUTE </w:t>
      </w:r>
      <w:r w:rsidRPr="00B660B0">
        <w:t>ist eine HTTP-Methode, mit der REST-API angesprochen werden können.</w:t>
      </w:r>
    </w:p>
    <w:p w:rsidR="00F55155" w:rsidRPr="00B660B0" w:rsidRDefault="00F55155" w:rsidP="005975B3">
      <w:pPr>
        <w:pStyle w:val="MkompetencheckUnterpunkt"/>
        <w:numPr>
          <w:ilvl w:val="0"/>
          <w:numId w:val="47"/>
        </w:numPr>
      </w:pPr>
      <w:r w:rsidRPr="00B660B0">
        <w:t>Die HTTP-Methode „GET" dient zum Lesen und Abrufen von Daten.</w:t>
      </w:r>
    </w:p>
    <w:p w:rsidR="00F55155" w:rsidRPr="00B660B0" w:rsidRDefault="00F55155" w:rsidP="005975B3">
      <w:pPr>
        <w:pStyle w:val="MkompetencheckUnterpunkt"/>
        <w:numPr>
          <w:ilvl w:val="0"/>
          <w:numId w:val="47"/>
        </w:numPr>
      </w:pPr>
      <w:r w:rsidRPr="00B660B0">
        <w:t xml:space="preserve">Die HTTP-Methode </w:t>
      </w:r>
      <w:r w:rsidRPr="00B660B0">
        <w:rPr>
          <w:lang w:eastAsia="en-US"/>
        </w:rPr>
        <w:t xml:space="preserve">„DELETE" </w:t>
      </w:r>
      <w:r w:rsidRPr="00B660B0">
        <w:t>dient zum Löschen einer Ressource vom Server.</w:t>
      </w:r>
    </w:p>
    <w:p w:rsidR="00F55155" w:rsidRPr="00B660B0" w:rsidRDefault="00F55155" w:rsidP="005975B3">
      <w:pPr>
        <w:pStyle w:val="MkompetencheckUnterpunkt"/>
        <w:numPr>
          <w:ilvl w:val="0"/>
          <w:numId w:val="47"/>
        </w:numPr>
      </w:pPr>
      <w:r w:rsidRPr="00B660B0">
        <w:t>Jeder HTTP-Statuscode, welcher mit einer 3 beginnt, z.B. 301, bestätigt auf irgendeine Art und Weise, dass die Anforderung erfolgreich bearbeitet wurde.</w:t>
      </w:r>
    </w:p>
    <w:p w:rsidR="00F55155" w:rsidRPr="00B660B0" w:rsidRDefault="00F55155" w:rsidP="005975B3">
      <w:pPr>
        <w:pStyle w:val="MkompetencheckUnterpunkt"/>
        <w:numPr>
          <w:ilvl w:val="0"/>
          <w:numId w:val="47"/>
        </w:numPr>
      </w:pPr>
      <w:r w:rsidRPr="00B660B0">
        <w:t>Jeder HTTP-Statuscode, welcher mit einer 4 beginnt, z. B. 400, bestätigt einen serverseitigen Feh</w:t>
      </w:r>
      <w:r w:rsidRPr="00B660B0">
        <w:softHyphen/>
        <w:t>ler.</w:t>
      </w:r>
    </w:p>
    <w:p w:rsidR="00F55155" w:rsidRPr="00B660B0" w:rsidRDefault="00F55155" w:rsidP="003823D3">
      <w:pPr>
        <w:pStyle w:val="MkompetenzcheckAufgabe"/>
      </w:pPr>
      <w:r w:rsidRPr="003823D3">
        <w:t>Bearbeiten</w:t>
      </w:r>
      <w:r w:rsidRPr="00B660B0">
        <w:t xml:space="preserve"> Sie im Arbeitsbuch die Lernsituation 3 mit der Aufgabe 10.</w:t>
      </w:r>
    </w:p>
    <w:p w:rsidR="00F55155" w:rsidRPr="00B660B0" w:rsidRDefault="00F55155" w:rsidP="003823D3">
      <w:pPr>
        <w:pStyle w:val="MkompetenzcheckAufgabe"/>
      </w:pPr>
      <w:r w:rsidRPr="003823D3">
        <w:t>Überprüfen</w:t>
      </w:r>
      <w:r w:rsidRPr="00B660B0">
        <w:t xml:space="preserve"> Sie Ihr Wissen im Bereich Datenübertragungsformate und Webservices in Vorbereitung auf die Prüfung mithilfe der Aufgabe 11 der Lernsituation 3.</w:t>
      </w:r>
    </w:p>
    <w:p w:rsidR="00F55155" w:rsidRPr="00B660B0" w:rsidRDefault="00F55155" w:rsidP="00F55155">
      <w:pPr>
        <w:pStyle w:val="berschrift2"/>
      </w:pPr>
      <w:bookmarkStart w:id="43" w:name="_Toc128734064"/>
      <w:r w:rsidRPr="00B660B0">
        <w:t>Funktionalität im Zusammenhang mit Datenbanken realisieren</w:t>
      </w:r>
      <w:bookmarkEnd w:id="43"/>
    </w:p>
    <w:p w:rsidR="00F55155" w:rsidRPr="00B660B0" w:rsidRDefault="00F55155" w:rsidP="00F55155">
      <w:pPr>
        <w:pStyle w:val="MSituation"/>
      </w:pPr>
      <w:r w:rsidRPr="00B660B0">
        <w:t>Sie sollen Verbindungen zu Datenbanken herstellen und SQL-Anweisungen ausführen.</w:t>
      </w:r>
    </w:p>
    <w:p w:rsidR="00F55155" w:rsidRPr="00B660B0" w:rsidRDefault="00F55155" w:rsidP="00F55155">
      <w:pPr>
        <w:pStyle w:val="Flietext0"/>
        <w:spacing w:after="0" w:line="254" w:lineRule="auto"/>
        <w:jc w:val="both"/>
      </w:pPr>
      <w:r w:rsidRPr="00B660B0">
        <w:rPr>
          <w:noProof/>
          <w:lang w:bidi="ar-SA"/>
        </w:rPr>
        <w:drawing>
          <wp:anchor distT="0" distB="0" distL="180340" distR="0" simplePos="0" relativeHeight="251823104" behindDoc="1" locked="0" layoutInCell="1" allowOverlap="1" wp14:anchorId="3F8E97AA" wp14:editId="5C5D1E69">
            <wp:simplePos x="0" y="0"/>
            <wp:positionH relativeFrom="margin">
              <wp:align>right</wp:align>
            </wp:positionH>
            <wp:positionV relativeFrom="margin">
              <wp:posOffset>5776015</wp:posOffset>
            </wp:positionV>
            <wp:extent cx="2390400" cy="1681200"/>
            <wp:effectExtent l="0" t="0" r="0" b="0"/>
            <wp:wrapSquare wrapText="bothSides"/>
            <wp:docPr id="295" name="Shape 295"/>
            <wp:cNvGraphicFramePr/>
            <a:graphic xmlns:a="http://schemas.openxmlformats.org/drawingml/2006/main">
              <a:graphicData uri="http://schemas.openxmlformats.org/drawingml/2006/picture">
                <pic:pic xmlns:pic="http://schemas.openxmlformats.org/drawingml/2006/picture">
                  <pic:nvPicPr>
                    <pic:cNvPr id="296" name="Picture box 296"/>
                    <pic:cNvPicPr/>
                  </pic:nvPicPr>
                  <pic:blipFill>
                    <a:blip r:embed="rId160"/>
                    <a:stretch/>
                  </pic:blipFill>
                  <pic:spPr>
                    <a:xfrm>
                      <a:off x="0" y="0"/>
                      <a:ext cx="2390400" cy="1681200"/>
                    </a:xfrm>
                    <a:prstGeom prst="rect">
                      <a:avLst/>
                    </a:prstGeom>
                  </pic:spPr>
                </pic:pic>
              </a:graphicData>
            </a:graphic>
            <wp14:sizeRelH relativeFrom="margin">
              <wp14:pctWidth>0</wp14:pctWidth>
            </wp14:sizeRelH>
            <wp14:sizeRelV relativeFrom="margin">
              <wp14:pctHeight>0</wp14:pctHeight>
            </wp14:sizeRelV>
          </wp:anchor>
        </w:drawing>
      </w:r>
      <w:r w:rsidRPr="00B660B0">
        <w:t>Eine weitere Art von Datenquellen, welche von Program</w:t>
      </w:r>
      <w:r w:rsidRPr="00B660B0">
        <w:softHyphen/>
        <w:t>men genutzt werden können, sind Datenbanken (siehe auch Jahrgangsband 1, Lernfeld 5, und Jahrgangsband 2, Lernfeld 8). Dazu müssen die Datenbanken über eine Schnittstelle angesprochen werden. Jede Datenbank stellt zunächst einmal eine eigene Schnittstelle bereit, über die andere Programme mit der Datenbank kommu</w:t>
      </w:r>
      <w:r w:rsidRPr="00B660B0">
        <w:softHyphen/>
        <w:t>nizieren können. Über diese Datenbankschnittstelle wird die Herstellung einer Verbindung zur Datenbank er</w:t>
      </w:r>
      <w:r w:rsidRPr="00B660B0">
        <w:softHyphen/>
        <w:t>möglich und es wird der Datenaustausch zwischen der Anwendung und der Datenbank geregelt. Da die indivi</w:t>
      </w:r>
      <w:r w:rsidRPr="00B660B0">
        <w:softHyphen/>
        <w:t>duellen Schnittstellen der Datenbanken teilweise sehr unterschiedlich sind, muss theoretisch für jede Datenbank eine individuelle Lösung in der eigenen Soft</w:t>
      </w:r>
      <w:r w:rsidRPr="00B660B0">
        <w:softHyphen/>
        <w:t>warelösung implementiert werden. Dieses kann aber vermieden werden, wenn statt der herstellerspezi</w:t>
      </w:r>
      <w:r w:rsidRPr="00B660B0">
        <w:softHyphen/>
        <w:t>fischen Schnittstelle eine allgemeine Datenbankschnittstelle, z. B. ODBC, genutzt wird.</w:t>
      </w:r>
    </w:p>
    <w:p w:rsidR="00F55155" w:rsidRPr="00B660B0" w:rsidRDefault="00F55155" w:rsidP="00F55155">
      <w:pPr>
        <w:pStyle w:val="MWissen"/>
      </w:pPr>
      <w:r w:rsidRPr="00B660B0">
        <w:t>Wichtige Datenbankschnittstellen</w:t>
      </w:r>
    </w:p>
    <w:p w:rsidR="00F55155" w:rsidRPr="00B660B0" w:rsidRDefault="00F55155" w:rsidP="00F55155">
      <w:pPr>
        <w:pStyle w:val="MWissenBlack"/>
      </w:pPr>
      <w:bookmarkStart w:id="44" w:name="bookmark38"/>
      <w:r w:rsidRPr="00B660B0">
        <w:t>ODBC</w:t>
      </w:r>
      <w:bookmarkEnd w:id="44"/>
    </w:p>
    <w:p w:rsidR="00F55155" w:rsidRPr="00B660B0" w:rsidRDefault="00F55155" w:rsidP="00F55155">
      <w:pPr>
        <w:pStyle w:val="MWissenText"/>
      </w:pPr>
      <w:r w:rsidRPr="00B660B0">
        <w:t>ODBC (Open Database Connectivity) ist eine standardisierte Datenbank-API für den Zugriff auf Datenbankmanagementsysteme. Die ODBC-Schnittstelle ist unabhängig vom Datenbankmanage</w:t>
      </w:r>
      <w:r w:rsidRPr="00B660B0">
        <w:softHyphen/>
        <w:t>mentsystem. ODBC erreicht diese Unabhängigkeit von Datenbankmanagementsystemen durch die Verwendung eines ODBC-Treibers, welcher zwischen der Anwendung und dem Datenbankma</w:t>
      </w:r>
      <w:r w:rsidRPr="00B660B0">
        <w:softHyphen/>
        <w:t>nagementsystem vermittelt. Die Anwendung verwendet die bereitgestellten ODBC-Funktionen und ODBC übergibt die Abfrage an das Datenbankmanagementsystem.</w:t>
      </w:r>
    </w:p>
    <w:p w:rsidR="00F55155" w:rsidRPr="00B660B0" w:rsidRDefault="00F55155" w:rsidP="00E72C40">
      <w:pPr>
        <w:pStyle w:val="MWissenBlack"/>
      </w:pPr>
      <w:bookmarkStart w:id="45" w:name="bookmark40"/>
      <w:r w:rsidRPr="00B660B0">
        <w:lastRenderedPageBreak/>
        <w:t>JDBC</w:t>
      </w:r>
      <w:bookmarkEnd w:id="45"/>
    </w:p>
    <w:p w:rsidR="00F55155" w:rsidRPr="00B660B0" w:rsidRDefault="00F55155" w:rsidP="00E72C40">
      <w:pPr>
        <w:pStyle w:val="MWissenText"/>
      </w:pPr>
      <w:r w:rsidRPr="00B660B0">
        <w:rPr>
          <w:lang w:eastAsia="en-US" w:bidi="en-US"/>
        </w:rPr>
        <w:t xml:space="preserve">JDBC </w:t>
      </w:r>
      <w:r w:rsidRPr="00B660B0">
        <w:t>(Java Database Connectivity) ist eine standardisierte Datenbank-API für Java-Plattformen, welche den Zugriff auf verschiedene Datenbankmanagementsysteme erlaubt. Es stellt Metho</w:t>
      </w:r>
      <w:r w:rsidRPr="00B660B0">
        <w:softHyphen/>
        <w:t>den zum Abfragen und Aktualisieren von Daten in einer Datenbank bereit und ist auf relationale Datenbanken ausgerichtet. Die Ergebnisse von SQL-Abfragen werden in eine Form umgewandelt, welche für Java nutzbar ist. Eine JDBC-zu-ODBC-Bridge ermöglicht Verbindungen zu Jeder ODBC- zugänglichen Datenquelle. Für jedes Datenbankmanagementsystem sind eigene Treiber erfor</w:t>
      </w:r>
      <w:r w:rsidRPr="00B660B0">
        <w:softHyphen/>
        <w:t>derlich, die die JDBC-Spezifikation implementieren. Diese werde</w:t>
      </w:r>
      <w:r w:rsidR="00A77089">
        <w:t>n i.d.R, vom Hersteller des Da</w:t>
      </w:r>
      <w:r w:rsidRPr="00B660B0">
        <w:t>tenbankmanagementsystems bereitgestellt.</w:t>
      </w:r>
    </w:p>
    <w:p w:rsidR="00F55155" w:rsidRPr="00B660B0" w:rsidRDefault="00F55155" w:rsidP="00E72C40">
      <w:pPr>
        <w:pStyle w:val="MWissenBlack"/>
      </w:pPr>
      <w:bookmarkStart w:id="46" w:name="bookmark42"/>
      <w:r w:rsidRPr="00B660B0">
        <w:rPr>
          <w:lang w:eastAsia="en-US" w:bidi="en-US"/>
        </w:rPr>
        <w:t>ADO.net</w:t>
      </w:r>
      <w:bookmarkEnd w:id="46"/>
    </w:p>
    <w:p w:rsidR="00F55155" w:rsidRPr="00B660B0" w:rsidRDefault="00F55155" w:rsidP="00E72C40">
      <w:pPr>
        <w:pStyle w:val="MWissenText"/>
      </w:pPr>
      <w:r w:rsidRPr="00B660B0">
        <w:rPr>
          <w:lang w:eastAsia="en-US" w:bidi="en-US"/>
        </w:rPr>
        <w:t xml:space="preserve">ADO.net </w:t>
      </w:r>
      <w:r w:rsidRPr="00B660B0">
        <w:t>ist die Datenzugriffstechnologie des .Net-Framework von Microsoft, welche die Kommu</w:t>
      </w:r>
      <w:r w:rsidRPr="00B660B0">
        <w:softHyphen/>
        <w:t>nikation zwischen verschiedenen Datenbankmanagementsystemen und einem definierten Satz von Komponenten ermöglicht. Mithilfe dieser Komponenten kann auf die Daten einer Daten</w:t>
      </w:r>
      <w:r w:rsidRPr="00B660B0">
        <w:softHyphen/>
        <w:t xml:space="preserve">bank zugegriffen werden. </w:t>
      </w:r>
      <w:r w:rsidRPr="00B660B0">
        <w:rPr>
          <w:lang w:eastAsia="en-US" w:bidi="en-US"/>
        </w:rPr>
        <w:t xml:space="preserve">ADO.net </w:t>
      </w:r>
      <w:r w:rsidRPr="00B660B0">
        <w:t>wird auch als Weiterentwicklung der ActiveX Data Objects (ADO)-Technologie angesehen, wurde aber so stark verändert, dass sie als völlig neues Produkt betrachtet werden kann.</w:t>
      </w:r>
    </w:p>
    <w:p w:rsidR="00F55155" w:rsidRPr="00B660B0" w:rsidRDefault="00F55155" w:rsidP="00E72C40">
      <w:pPr>
        <w:pStyle w:val="MWissenBlack"/>
      </w:pPr>
      <w:bookmarkStart w:id="47" w:name="bookmark44"/>
      <w:r w:rsidRPr="00B660B0">
        <w:t>ADO</w:t>
      </w:r>
      <w:bookmarkEnd w:id="47"/>
    </w:p>
    <w:p w:rsidR="00F55155" w:rsidRPr="00B660B0" w:rsidRDefault="00F55155" w:rsidP="00E72C40">
      <w:pPr>
        <w:pStyle w:val="MWissenText"/>
      </w:pPr>
      <w:r w:rsidRPr="00B660B0">
        <w:t>ADO (ActiveX Data Objects) ist eine auf ActiveX basierende Schnittstelle zum Datenzugriff auf Datenbanken und anderen Datenquellen. Für den Zugriff auf eine Datenbank bei Verwendung von ADO sind keine SQL-Kenntnisse erforderlich. Trotzdem kann ADO auch zum direkten Ausfüh</w:t>
      </w:r>
      <w:r w:rsidRPr="00B660B0">
        <w:softHyphen/>
        <w:t>ren von SQL-Befehlen verwendet werden.</w:t>
      </w:r>
    </w:p>
    <w:p w:rsidR="00E72C40" w:rsidRPr="00B660B0" w:rsidRDefault="00E72C40" w:rsidP="00E72C40">
      <w:pPr>
        <w:pStyle w:val="Tabellenbeschriftung0"/>
      </w:pPr>
      <w:bookmarkStart w:id="48" w:name="bookmark46"/>
      <w:r w:rsidRPr="00B660B0">
        <w:t>(1) Datenbankverbindung herstellen</w:t>
      </w:r>
      <w:bookmarkEnd w:id="48"/>
    </w:p>
    <w:p w:rsidR="00E72C40" w:rsidRPr="00B660B0" w:rsidRDefault="00E72C40" w:rsidP="00E72C40">
      <w:pPr>
        <w:pStyle w:val="MText"/>
      </w:pPr>
      <w:r w:rsidRPr="00B660B0">
        <w:t>Um mit einer Datenbank arbeiten zu können, muss zunächst erst einmal eine Verbindung über die Daten</w:t>
      </w:r>
      <w:r w:rsidRPr="00B660B0">
        <w:softHyphen/>
        <w:t>bankschnittstelle mit der Datenbank hergestellt werden. Verbindungen werden hergestellt, in dem man der Datenbankschnittstelle verschiedene Informationen in Form von Schlüssel-Wert-Paaren, z. B. Anmel</w:t>
      </w:r>
      <w:r w:rsidRPr="00B660B0">
        <w:softHyphen/>
        <w:t>deinformationen für die Benutzerauthentifizierung, zum Verbindungsaufbau zur Verfügung stellt.</w:t>
      </w:r>
    </w:p>
    <w:p w:rsidR="00E72C40" w:rsidRPr="00B660B0" w:rsidRDefault="00E72C40" w:rsidP="00E72C40">
      <w:pPr>
        <w:pStyle w:val="MText"/>
      </w:pPr>
      <w:r w:rsidRPr="00B660B0">
        <w:t>Die notwendigen Informationen sind von der Datenbankschnittstelle genau vorgegeben. Sobald eine Ver</w:t>
      </w:r>
      <w:r w:rsidRPr="00B660B0">
        <w:softHyphen/>
        <w:t>bindung hergestellt wurde, kann diese nach Belieben geöffnet und geschlossen werden. Zudem können Eigenschaften wie die Timeoutlänge eines Befehls oder einer Transaktion festgelegt werden. Um Aktionen auf der Datenbank auszuführen, muss diese zunächst geöffnet werden. Nach der Ausführung des Befehls wird die Datenbank wieder geschlossen.</w:t>
      </w:r>
    </w:p>
    <w:p w:rsidR="00E72C40" w:rsidRPr="00B660B0" w:rsidRDefault="003823D3" w:rsidP="00E72C40">
      <w:pPr>
        <w:pStyle w:val="MText"/>
      </w:pPr>
      <w:r w:rsidRPr="00B660B0">
        <w:rPr>
          <w:noProof/>
          <w:lang w:bidi="ar-SA"/>
        </w:rPr>
        <w:drawing>
          <wp:anchor distT="0" distB="0" distL="360045" distR="0" simplePos="0" relativeHeight="251824128" behindDoc="1" locked="0" layoutInCell="1" allowOverlap="1" wp14:anchorId="7B64912F" wp14:editId="5C22BF9E">
            <wp:simplePos x="0" y="0"/>
            <wp:positionH relativeFrom="margin">
              <wp:align>right</wp:align>
            </wp:positionH>
            <wp:positionV relativeFrom="margin">
              <wp:posOffset>5536206</wp:posOffset>
            </wp:positionV>
            <wp:extent cx="4219200" cy="3506400"/>
            <wp:effectExtent l="0" t="0" r="0" b="0"/>
            <wp:wrapSquare wrapText="bothSides"/>
            <wp:docPr id="297" name="Shape 297"/>
            <wp:cNvGraphicFramePr/>
            <a:graphic xmlns:a="http://schemas.openxmlformats.org/drawingml/2006/main">
              <a:graphicData uri="http://schemas.openxmlformats.org/drawingml/2006/picture">
                <pic:pic xmlns:pic="http://schemas.openxmlformats.org/drawingml/2006/picture">
                  <pic:nvPicPr>
                    <pic:cNvPr id="298" name="Picture box 298"/>
                    <pic:cNvPicPr/>
                  </pic:nvPicPr>
                  <pic:blipFill>
                    <a:blip r:embed="rId161"/>
                    <a:stretch/>
                  </pic:blipFill>
                  <pic:spPr>
                    <a:xfrm>
                      <a:off x="0" y="0"/>
                      <a:ext cx="4219200" cy="3506400"/>
                    </a:xfrm>
                    <a:prstGeom prst="rect">
                      <a:avLst/>
                    </a:prstGeom>
                  </pic:spPr>
                </pic:pic>
              </a:graphicData>
            </a:graphic>
            <wp14:sizeRelH relativeFrom="margin">
              <wp14:pctWidth>0</wp14:pctWidth>
            </wp14:sizeRelH>
            <wp14:sizeRelV relativeFrom="margin">
              <wp14:pctHeight>0</wp14:pctHeight>
            </wp14:sizeRelV>
          </wp:anchor>
        </w:drawing>
      </w:r>
      <w:r w:rsidR="00E72C40" w:rsidRPr="00B660B0">
        <w:t>Bei einfachen Operationen in kleinem Maßstab fallen die Schritte zum Öffnen und Schließen einer Verbindung nicht so ins Gewicht. Wenn die Anwendung jedoch nach oben skalieren soll, dann können sich das ständige Öffnen und Schließen von Verbindungen negativ auf die Leistung der Anwendung auswirken. Wird etwa nur eine einzelne Benutzertransaktion über eine Verbindung ausgeführt, dann ist der Verwaltungsaufwand für die Erstellung und Beendigung der Verbindung deutlich höher als die ei</w:t>
      </w:r>
      <w:r w:rsidR="00E72C40" w:rsidRPr="00B660B0">
        <w:softHyphen/>
        <w:t>gentlich geleistete Arbeit. Deswegen wurde das Verbindungspooling erfunden, um so die Leistung zu verbessern. Das Verbindungspooling ist eine Möglichkeit, die Kosten für das Öffnen und Schließen von Verbindungen zu senken, indem ein „Pool" offener Verbindungen verwaltet wird, die bei Bedarf von einer Datenbankaktion an eine andere Datenbankaktion übergeben werden können. Das Verbindungs</w:t>
      </w:r>
      <w:r w:rsidR="00E72C40" w:rsidRPr="00B660B0">
        <w:softHyphen/>
        <w:t>pooling kann zur Verbesserung der Anwendungsleistung beitragen, ist jedoch nicht immer geeignet, da auch die Aufrechterhaltung einer offenen Verbindung mit Ressourcenkosten verbunden ist. Es hängt also immer von der spezifischen Aufgabenstellung ab, ob ein Verbindungpooling genutzt werden sollte oder nicht.</w:t>
      </w:r>
    </w:p>
    <w:p w:rsidR="00E72C40" w:rsidRPr="00B660B0" w:rsidRDefault="00E72C40">
      <w:pPr>
        <w:rPr>
          <w:rFonts w:ascii="Tahoma" w:eastAsia="Tahoma" w:hAnsi="Tahoma" w:cs="Tahoma"/>
          <w:sz w:val="18"/>
          <w:szCs w:val="18"/>
        </w:rPr>
      </w:pPr>
    </w:p>
    <w:p w:rsidR="00E72C40" w:rsidRPr="00B660B0" w:rsidRDefault="00E72C40" w:rsidP="00E72C40">
      <w:pPr>
        <w:pStyle w:val="MText"/>
      </w:pPr>
      <w:r w:rsidRPr="00B660B0">
        <w:lastRenderedPageBreak/>
        <w:t xml:space="preserve">Nachfolgend sind beispielhaft das Erstellen und das Schließen einer Datenbankverbindung mit einer MySQL-Datenbank mithilfe von </w:t>
      </w:r>
      <w:r w:rsidRPr="00B660B0">
        <w:rPr>
          <w:lang w:eastAsia="en-US" w:bidi="en-US"/>
        </w:rPr>
        <w:t xml:space="preserve">JDBC </w:t>
      </w:r>
      <w:r w:rsidRPr="00B660B0">
        <w:t>in Java dargestellt. Dabei müssen an den angezeigten Stellen der Benutzername und das Passwort durch konkrete Werte ersetzt werden.</w:t>
      </w:r>
    </w:p>
    <w:p w:rsidR="00E72C40" w:rsidRPr="00B660B0" w:rsidRDefault="003823D3" w:rsidP="00E72C40">
      <w:pPr>
        <w:pStyle w:val="Tabellenbeschriftung0"/>
      </w:pPr>
      <w:r w:rsidRPr="00B660B0">
        <w:rPr>
          <w:noProof/>
          <w:lang w:bidi="ar-SA"/>
        </w:rPr>
        <w:drawing>
          <wp:anchor distT="0" distB="152400" distL="114300" distR="114300" simplePos="0" relativeHeight="251876352" behindDoc="0" locked="0" layoutInCell="1" allowOverlap="1" wp14:anchorId="2AD46AC0" wp14:editId="32101407">
            <wp:simplePos x="0" y="0"/>
            <wp:positionH relativeFrom="margin">
              <wp:posOffset>232410</wp:posOffset>
            </wp:positionH>
            <wp:positionV relativeFrom="paragraph">
              <wp:posOffset>2582849</wp:posOffset>
            </wp:positionV>
            <wp:extent cx="5486400" cy="1696085"/>
            <wp:effectExtent l="0" t="0" r="0" b="0"/>
            <wp:wrapTopAndBottom/>
            <wp:docPr id="301" name="Shape 301"/>
            <wp:cNvGraphicFramePr/>
            <a:graphic xmlns:a="http://schemas.openxmlformats.org/drawingml/2006/main">
              <a:graphicData uri="http://schemas.openxmlformats.org/drawingml/2006/picture">
                <pic:pic xmlns:pic="http://schemas.openxmlformats.org/drawingml/2006/picture">
                  <pic:nvPicPr>
                    <pic:cNvPr id="302" name="Picture box 302"/>
                    <pic:cNvPicPr/>
                  </pic:nvPicPr>
                  <pic:blipFill rotWithShape="1">
                    <a:blip r:embed="rId162"/>
                    <a:srcRect t="5325"/>
                    <a:stretch/>
                  </pic:blipFill>
                  <pic:spPr bwMode="auto">
                    <a:xfrm>
                      <a:off x="0" y="0"/>
                      <a:ext cx="5486400" cy="16960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B660B0">
        <w:rPr>
          <w:noProof/>
          <w:lang w:bidi="ar-SA"/>
        </w:rPr>
        <w:drawing>
          <wp:anchor distT="0" distB="0" distL="0" distR="0" simplePos="0" relativeHeight="251825152" behindDoc="1" locked="0" layoutInCell="1" allowOverlap="1" wp14:anchorId="3C1E00DE" wp14:editId="661410C6">
            <wp:simplePos x="0" y="0"/>
            <wp:positionH relativeFrom="margin">
              <wp:align>center</wp:align>
            </wp:positionH>
            <wp:positionV relativeFrom="margin">
              <wp:posOffset>735744</wp:posOffset>
            </wp:positionV>
            <wp:extent cx="5577840" cy="2353310"/>
            <wp:effectExtent l="0" t="0" r="3810" b="8890"/>
            <wp:wrapTopAndBottom/>
            <wp:docPr id="299" name="Shape 299"/>
            <wp:cNvGraphicFramePr/>
            <a:graphic xmlns:a="http://schemas.openxmlformats.org/drawingml/2006/main">
              <a:graphicData uri="http://schemas.openxmlformats.org/drawingml/2006/picture">
                <pic:pic xmlns:pic="http://schemas.openxmlformats.org/drawingml/2006/picture">
                  <pic:nvPicPr>
                    <pic:cNvPr id="300" name="Picture box 300"/>
                    <pic:cNvPicPr/>
                  </pic:nvPicPr>
                  <pic:blipFill rotWithShape="1">
                    <a:blip r:embed="rId163"/>
                    <a:srcRect b="3479"/>
                    <a:stretch/>
                  </pic:blipFill>
                  <pic:spPr bwMode="auto">
                    <a:xfrm>
                      <a:off x="0" y="0"/>
                      <a:ext cx="5577840" cy="235331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72C40" w:rsidRPr="00B660B0">
        <w:t>Umsetzung in Java</w:t>
      </w:r>
    </w:p>
    <w:p w:rsidR="00F91E06" w:rsidRPr="00B660B0" w:rsidRDefault="00F91E06" w:rsidP="00F91E06">
      <w:pPr>
        <w:pStyle w:val="MText"/>
      </w:pPr>
      <w:r w:rsidRPr="00B660B0">
        <w:rPr>
          <w:noProof/>
          <w:lang w:bidi="ar-SA"/>
        </w:rPr>
        <w:drawing>
          <wp:anchor distT="0" distB="101600" distL="114300" distR="114300" simplePos="0" relativeHeight="251877376" behindDoc="0" locked="0" layoutInCell="1" allowOverlap="1" wp14:anchorId="2DDD26F0" wp14:editId="182B893A">
            <wp:simplePos x="0" y="0"/>
            <wp:positionH relativeFrom="margin">
              <wp:align>center</wp:align>
            </wp:positionH>
            <wp:positionV relativeFrom="paragraph">
              <wp:posOffset>5775408</wp:posOffset>
            </wp:positionV>
            <wp:extent cx="5601970" cy="640080"/>
            <wp:effectExtent l="0" t="0" r="0" b="7620"/>
            <wp:wrapTopAndBottom/>
            <wp:docPr id="303" name="Shape 303"/>
            <wp:cNvGraphicFramePr/>
            <a:graphic xmlns:a="http://schemas.openxmlformats.org/drawingml/2006/main">
              <a:graphicData uri="http://schemas.openxmlformats.org/drawingml/2006/picture">
                <pic:pic xmlns:pic="http://schemas.openxmlformats.org/drawingml/2006/picture">
                  <pic:nvPicPr>
                    <pic:cNvPr id="304" name="Picture box 304"/>
                    <pic:cNvPicPr/>
                  </pic:nvPicPr>
                  <pic:blipFill>
                    <a:blip r:embed="rId164"/>
                    <a:stretch/>
                  </pic:blipFill>
                  <pic:spPr>
                    <a:xfrm>
                      <a:off x="0" y="0"/>
                      <a:ext cx="5601970" cy="640080"/>
                    </a:xfrm>
                    <a:prstGeom prst="rect">
                      <a:avLst/>
                    </a:prstGeom>
                  </pic:spPr>
                </pic:pic>
              </a:graphicData>
            </a:graphic>
            <wp14:sizeRelH relativeFrom="margin">
              <wp14:pctWidth>0</wp14:pctWidth>
            </wp14:sizeRelH>
            <wp14:sizeRelV relativeFrom="margin">
              <wp14:pctHeight>0</wp14:pctHeight>
            </wp14:sizeRelV>
          </wp:anchor>
        </w:drawing>
      </w:r>
      <w:r w:rsidRPr="00B660B0">
        <w:rPr>
          <w:noProof/>
          <w:lang w:bidi="ar-SA"/>
        </w:rPr>
        <w:drawing>
          <wp:anchor distT="76200" distB="76200" distL="76200" distR="76200" simplePos="0" relativeHeight="251878400" behindDoc="0" locked="0" layoutInCell="1" allowOverlap="1" wp14:anchorId="593C26D9" wp14:editId="73AB362F">
            <wp:simplePos x="0" y="0"/>
            <wp:positionH relativeFrom="margin">
              <wp:align>right</wp:align>
            </wp:positionH>
            <wp:positionV relativeFrom="paragraph">
              <wp:posOffset>4397596</wp:posOffset>
            </wp:positionV>
            <wp:extent cx="2810510" cy="877570"/>
            <wp:effectExtent l="0" t="0" r="8890" b="0"/>
            <wp:wrapSquare wrapText="bothSides"/>
            <wp:docPr id="305" name="Shape 305"/>
            <wp:cNvGraphicFramePr/>
            <a:graphic xmlns:a="http://schemas.openxmlformats.org/drawingml/2006/main">
              <a:graphicData uri="http://schemas.openxmlformats.org/drawingml/2006/picture">
                <pic:pic xmlns:pic="http://schemas.openxmlformats.org/drawingml/2006/picture">
                  <pic:nvPicPr>
                    <pic:cNvPr id="306" name="Picture box 306"/>
                    <pic:cNvPicPr/>
                  </pic:nvPicPr>
                  <pic:blipFill>
                    <a:blip r:embed="rId165"/>
                    <a:stretch/>
                  </pic:blipFill>
                  <pic:spPr>
                    <a:xfrm>
                      <a:off x="0" y="0"/>
                      <a:ext cx="2810510" cy="877570"/>
                    </a:xfrm>
                    <a:prstGeom prst="rect">
                      <a:avLst/>
                    </a:prstGeom>
                  </pic:spPr>
                </pic:pic>
              </a:graphicData>
            </a:graphic>
          </wp:anchor>
        </w:drawing>
      </w:r>
      <w:r w:rsidRPr="00B660B0">
        <w:t xml:space="preserve">Damit eine JDBC-Verbindung hergestellt werden kann, müssen zunächst die erforderlichen Pakete mit der Anweisung </w:t>
      </w:r>
      <w:r w:rsidRPr="00B660B0">
        <w:rPr>
          <w:lang w:eastAsia="en-US" w:bidi="en-US"/>
        </w:rPr>
        <w:t xml:space="preserve">„import </w:t>
      </w:r>
      <w:r w:rsidRPr="00B660B0">
        <w:t>java.sql.*" importiert und danach noch der richtige Treiber für die Da</w:t>
      </w:r>
      <w:r w:rsidRPr="00B660B0">
        <w:softHyphen/>
        <w:t xml:space="preserve">tenbank angemeldet werden. In diesem Fall der JDBC-Treiber für MySQL-Datenbanken. Mit der Methode ,,getConnectionen(...)" vom </w:t>
      </w:r>
      <w:r w:rsidR="00A77089" w:rsidRPr="00B660B0">
        <w:t>Drivermanager</w:t>
      </w:r>
      <w:r w:rsidRPr="00B660B0">
        <w:t xml:space="preserve"> wird die Verbindung zum Datenbankmanage</w:t>
      </w:r>
      <w:r w:rsidRPr="00B660B0">
        <w:softHyphen/>
        <w:t>mentsystem hergestellt. Dabei werden als Parameter die URL, der Benutzername und das Passwort über</w:t>
      </w:r>
      <w:r w:rsidRPr="00B660B0">
        <w:softHyphen/>
        <w:t xml:space="preserve">geben. Konnte die Verbindung erfolgreich hergestellt werden, können nun SQL-Anweisungen mithilfe von ausgeführt werden (hierauf wurde im Beispiel verzichtet). Am Ende muss die Verbindung wieder mit der Methode </w:t>
      </w:r>
      <w:r w:rsidRPr="00B660B0">
        <w:rPr>
          <w:i/>
          <w:iCs/>
        </w:rPr>
        <w:t>„close()"</w:t>
      </w:r>
      <w:r w:rsidRPr="00B660B0">
        <w:t>geschlossen werden.</w:t>
      </w:r>
    </w:p>
    <w:p w:rsidR="00F91E06" w:rsidRPr="00B660B0" w:rsidRDefault="00F91E06" w:rsidP="00F91E06">
      <w:pPr>
        <w:pStyle w:val="MText"/>
      </w:pPr>
      <w:r w:rsidRPr="00B660B0">
        <w:t>Auch das Erstellen einer Datenbankverbindung mithilfe von Python ist ähnlich einfach. Python stellt da</w:t>
      </w:r>
      <w:r w:rsidRPr="00B660B0">
        <w:softHyphen/>
        <w:t>für verschiedene Schnittstellen zur Verfügung, mit deren Hilfe z.B. MySQ</w:t>
      </w:r>
      <w:r w:rsidR="00A77089">
        <w:t>L-, SQLite-, MS SQL- oder Post</w:t>
      </w:r>
      <w:r w:rsidRPr="00B660B0">
        <w:t>greSQL-Datenbanken angesprochen werden können. Dazu müssen die entsprechenden Treiber auf dem System installiert und die Pakete dann in Python zur Nutzung importiert werden.</w:t>
      </w:r>
    </w:p>
    <w:p w:rsidR="00455600" w:rsidRPr="00B660B0" w:rsidRDefault="00F91E06" w:rsidP="00F91E06">
      <w:pPr>
        <w:pStyle w:val="Tabellenbeschriftung0"/>
      </w:pPr>
      <w:bookmarkStart w:id="49" w:name="bookmark48"/>
      <w:r w:rsidRPr="00B660B0">
        <w:t>(2) S</w:t>
      </w:r>
      <w:r w:rsidR="00455600" w:rsidRPr="00B660B0">
        <w:t>QL zur Interaktion mit relationalen Datenbanken nutzen</w:t>
      </w:r>
      <w:bookmarkEnd w:id="49"/>
    </w:p>
    <w:p w:rsidR="00455600" w:rsidRPr="00B660B0" w:rsidRDefault="00455600" w:rsidP="00F91E06">
      <w:pPr>
        <w:pStyle w:val="MText"/>
      </w:pPr>
      <w:r w:rsidRPr="00B660B0">
        <w:t>Wenn eine Datenbankverbindung hergestellt und die Datenbank geöffnet wurden, dann können Aktionen auf der Datenbank ausgeführt werden. Bei relationalen Datenbanken wird dazu SQL verwendet (siehe Jahrgangsband 1, Lernfeld 5 und Jahrgangsband 2, Lernfeld 8).</w:t>
      </w:r>
    </w:p>
    <w:p w:rsidR="00790B99" w:rsidRDefault="00790B99">
      <w:pPr>
        <w:rPr>
          <w:rFonts w:ascii="Tahoma" w:eastAsia="Tahoma" w:hAnsi="Tahoma" w:cs="Tahoma"/>
          <w:sz w:val="18"/>
          <w:szCs w:val="18"/>
        </w:rPr>
      </w:pPr>
      <w:r>
        <w:br w:type="page"/>
      </w:r>
    </w:p>
    <w:p w:rsidR="00455600" w:rsidRPr="00B660B0" w:rsidRDefault="00455600" w:rsidP="00F91E06">
      <w:pPr>
        <w:pStyle w:val="MText"/>
      </w:pPr>
      <w:r w:rsidRPr="00B660B0">
        <w:lastRenderedPageBreak/>
        <w:t>Ein Überblick über die wichtigsten SQL-Befehle ist in der folgenden Tabelle zusammengestellt.</w:t>
      </w:r>
    </w:p>
    <w:tbl>
      <w:tblPr>
        <w:tblW w:w="0" w:type="auto"/>
        <w:tblLayout w:type="fixed"/>
        <w:tblCellMar>
          <w:left w:w="10" w:type="dxa"/>
          <w:right w:w="10" w:type="dxa"/>
        </w:tblCellMar>
        <w:tblLook w:val="04A0" w:firstRow="1" w:lastRow="0" w:firstColumn="1" w:lastColumn="0" w:noHBand="0" w:noVBand="1"/>
      </w:tblPr>
      <w:tblGrid>
        <w:gridCol w:w="4100"/>
        <w:gridCol w:w="4388"/>
      </w:tblGrid>
      <w:tr w:rsidR="00F91E06" w:rsidRPr="00B660B0" w:rsidTr="00790B99">
        <w:trPr>
          <w:trHeight w:hRule="exact" w:val="317"/>
        </w:trPr>
        <w:tc>
          <w:tcPr>
            <w:tcW w:w="8488" w:type="dxa"/>
            <w:gridSpan w:val="2"/>
            <w:tcBorders>
              <w:top w:val="single" w:sz="4" w:space="0" w:color="auto"/>
              <w:left w:val="single" w:sz="4" w:space="0" w:color="auto"/>
              <w:right w:val="single" w:sz="4" w:space="0" w:color="auto"/>
            </w:tcBorders>
            <w:shd w:val="clear" w:color="auto" w:fill="83BE89"/>
            <w:vAlign w:val="bottom"/>
          </w:tcPr>
          <w:p w:rsidR="00F91E06" w:rsidRPr="00B660B0" w:rsidRDefault="00F91E06" w:rsidP="00790B99">
            <w:pPr>
              <w:pStyle w:val="Andere"/>
              <w:spacing w:after="0" w:line="240" w:lineRule="auto"/>
              <w:rPr>
                <w:sz w:val="17"/>
                <w:szCs w:val="17"/>
              </w:rPr>
            </w:pPr>
            <w:r w:rsidRPr="00B660B0">
              <w:rPr>
                <w:b/>
                <w:bCs/>
                <w:sz w:val="17"/>
                <w:szCs w:val="17"/>
              </w:rPr>
              <w:t>Übersicht SQL-Befehle</w:t>
            </w:r>
          </w:p>
        </w:tc>
      </w:tr>
      <w:tr w:rsidR="00F91E06" w:rsidRPr="00B660B0" w:rsidTr="00790B99">
        <w:trPr>
          <w:trHeight w:hRule="exact" w:val="310"/>
        </w:trPr>
        <w:tc>
          <w:tcPr>
            <w:tcW w:w="8488" w:type="dxa"/>
            <w:gridSpan w:val="2"/>
            <w:tcBorders>
              <w:top w:val="single" w:sz="4" w:space="0" w:color="auto"/>
              <w:left w:val="single" w:sz="4" w:space="0" w:color="auto"/>
              <w:right w:val="single" w:sz="4" w:space="0" w:color="auto"/>
            </w:tcBorders>
            <w:shd w:val="clear" w:color="auto" w:fill="D5ECD8"/>
            <w:vAlign w:val="bottom"/>
          </w:tcPr>
          <w:p w:rsidR="00F91E06" w:rsidRPr="00B660B0" w:rsidRDefault="00F91E06" w:rsidP="00790B99">
            <w:pPr>
              <w:pStyle w:val="Andere"/>
              <w:spacing w:after="0" w:line="240" w:lineRule="auto"/>
              <w:rPr>
                <w:sz w:val="17"/>
                <w:szCs w:val="17"/>
              </w:rPr>
            </w:pPr>
            <w:r w:rsidRPr="00B660B0">
              <w:rPr>
                <w:b/>
                <w:bCs/>
                <w:sz w:val="17"/>
                <w:szCs w:val="17"/>
              </w:rPr>
              <w:t>Datenbanken, Nutzer</w:t>
            </w:r>
          </w:p>
        </w:tc>
      </w:tr>
      <w:tr w:rsidR="00F91E06" w:rsidRPr="00B660B0" w:rsidTr="00790B99">
        <w:trPr>
          <w:trHeight w:hRule="exact" w:val="313"/>
        </w:trPr>
        <w:tc>
          <w:tcPr>
            <w:tcW w:w="4100" w:type="dxa"/>
            <w:tcBorders>
              <w:top w:val="single" w:sz="4" w:space="0" w:color="auto"/>
              <w:left w:val="single" w:sz="4" w:space="0" w:color="auto"/>
            </w:tcBorders>
            <w:shd w:val="clear" w:color="auto" w:fill="auto"/>
            <w:vAlign w:val="bottom"/>
          </w:tcPr>
          <w:p w:rsidR="00F91E06" w:rsidRPr="00B660B0" w:rsidRDefault="00F91E06" w:rsidP="00790B99">
            <w:pPr>
              <w:pStyle w:val="Andere"/>
              <w:spacing w:after="0" w:line="240" w:lineRule="auto"/>
            </w:pPr>
            <w:r w:rsidRPr="00B660B0">
              <w:rPr>
                <w:rFonts w:ascii="Courier New" w:eastAsia="Courier New" w:hAnsi="Courier New" w:cs="Courier New"/>
                <w:lang w:eastAsia="en-US" w:bidi="en-US"/>
              </w:rPr>
              <w:t xml:space="preserve">CREATE </w:t>
            </w:r>
            <w:r w:rsidRPr="00B660B0">
              <w:rPr>
                <w:rFonts w:ascii="Courier New" w:eastAsia="Courier New" w:hAnsi="Courier New" w:cs="Courier New"/>
              </w:rPr>
              <w:t xml:space="preserve">DATABASE </w:t>
            </w:r>
            <w:r w:rsidRPr="00B660B0">
              <w:rPr>
                <w:rFonts w:ascii="Courier New" w:eastAsia="Courier New" w:hAnsi="Courier New" w:cs="Courier New"/>
                <w:i/>
                <w:iCs/>
              </w:rPr>
              <w:t>datenbankname</w:t>
            </w:r>
          </w:p>
        </w:tc>
        <w:tc>
          <w:tcPr>
            <w:tcW w:w="4388" w:type="dxa"/>
            <w:tcBorders>
              <w:top w:val="single" w:sz="4" w:space="0" w:color="auto"/>
              <w:left w:val="single" w:sz="4" w:space="0" w:color="auto"/>
              <w:right w:val="single" w:sz="4" w:space="0" w:color="auto"/>
            </w:tcBorders>
            <w:shd w:val="clear" w:color="auto" w:fill="auto"/>
            <w:vAlign w:val="bottom"/>
          </w:tcPr>
          <w:p w:rsidR="00F91E06" w:rsidRPr="00B660B0" w:rsidRDefault="00F91E06" w:rsidP="00790B99">
            <w:pPr>
              <w:pStyle w:val="Andere"/>
              <w:spacing w:after="0" w:line="240" w:lineRule="auto"/>
            </w:pPr>
            <w:r w:rsidRPr="00B660B0">
              <w:t>leere Datenbank anlegen</w:t>
            </w:r>
          </w:p>
        </w:tc>
      </w:tr>
      <w:tr w:rsidR="00F91E06" w:rsidRPr="00B660B0" w:rsidTr="00790B99">
        <w:trPr>
          <w:trHeight w:hRule="exact" w:val="306"/>
        </w:trPr>
        <w:tc>
          <w:tcPr>
            <w:tcW w:w="4100" w:type="dxa"/>
            <w:tcBorders>
              <w:top w:val="single" w:sz="4" w:space="0" w:color="auto"/>
              <w:left w:val="single" w:sz="4" w:space="0" w:color="auto"/>
            </w:tcBorders>
            <w:shd w:val="clear" w:color="auto" w:fill="auto"/>
            <w:vAlign w:val="bottom"/>
          </w:tcPr>
          <w:p w:rsidR="00F91E06" w:rsidRPr="00B660B0" w:rsidRDefault="00F91E06" w:rsidP="00790B99">
            <w:pPr>
              <w:pStyle w:val="Andere"/>
              <w:spacing w:after="0" w:line="240" w:lineRule="auto"/>
            </w:pPr>
            <w:r w:rsidRPr="00B660B0">
              <w:rPr>
                <w:rFonts w:ascii="Courier New" w:eastAsia="Courier New" w:hAnsi="Courier New" w:cs="Courier New"/>
              </w:rPr>
              <w:t xml:space="preserve">DROP DATABASE </w:t>
            </w:r>
            <w:r w:rsidRPr="00B660B0">
              <w:rPr>
                <w:rFonts w:ascii="Courier New" w:eastAsia="Courier New" w:hAnsi="Courier New" w:cs="Courier New"/>
                <w:i/>
                <w:iCs/>
              </w:rPr>
              <w:t>datenbankname</w:t>
            </w:r>
          </w:p>
        </w:tc>
        <w:tc>
          <w:tcPr>
            <w:tcW w:w="4388" w:type="dxa"/>
            <w:tcBorders>
              <w:top w:val="single" w:sz="4" w:space="0" w:color="auto"/>
              <w:left w:val="single" w:sz="4" w:space="0" w:color="auto"/>
              <w:right w:val="single" w:sz="4" w:space="0" w:color="auto"/>
            </w:tcBorders>
            <w:shd w:val="clear" w:color="auto" w:fill="auto"/>
            <w:vAlign w:val="bottom"/>
          </w:tcPr>
          <w:p w:rsidR="00F91E06" w:rsidRPr="00B660B0" w:rsidRDefault="00F91E06" w:rsidP="00790B99">
            <w:pPr>
              <w:pStyle w:val="Andere"/>
              <w:spacing w:after="0" w:line="240" w:lineRule="auto"/>
            </w:pPr>
            <w:r w:rsidRPr="00B660B0">
              <w:t>Datenbank löschen</w:t>
            </w:r>
          </w:p>
        </w:tc>
      </w:tr>
      <w:tr w:rsidR="00F91E06" w:rsidRPr="00B660B0" w:rsidTr="00790B99">
        <w:trPr>
          <w:trHeight w:hRule="exact" w:val="515"/>
        </w:trPr>
        <w:tc>
          <w:tcPr>
            <w:tcW w:w="4100" w:type="dxa"/>
            <w:tcBorders>
              <w:top w:val="single" w:sz="4" w:space="0" w:color="auto"/>
              <w:left w:val="single" w:sz="4" w:space="0" w:color="auto"/>
              <w:bottom w:val="single" w:sz="4" w:space="0" w:color="auto"/>
            </w:tcBorders>
            <w:shd w:val="clear" w:color="auto" w:fill="auto"/>
            <w:vAlign w:val="bottom"/>
          </w:tcPr>
          <w:p w:rsidR="00F91E06" w:rsidRPr="005C076C" w:rsidRDefault="00F91E06" w:rsidP="00790B99">
            <w:pPr>
              <w:pStyle w:val="Andere"/>
              <w:spacing w:after="0" w:line="240" w:lineRule="auto"/>
              <w:rPr>
                <w:lang w:val="en-GB"/>
              </w:rPr>
            </w:pPr>
            <w:r w:rsidRPr="005C076C">
              <w:rPr>
                <w:rFonts w:ascii="Courier New" w:eastAsia="Courier New" w:hAnsi="Courier New" w:cs="Courier New"/>
                <w:lang w:val="en-GB" w:eastAsia="en-US" w:bidi="en-US"/>
              </w:rPr>
              <w:t xml:space="preserve">CREATE USER </w:t>
            </w:r>
            <w:r w:rsidRPr="005C076C">
              <w:rPr>
                <w:rFonts w:ascii="Courier New" w:eastAsia="Courier New" w:hAnsi="Courier New" w:cs="Courier New"/>
                <w:i/>
                <w:iCs/>
                <w:lang w:val="en-GB" w:eastAsia="en-US" w:bidi="en-US"/>
              </w:rPr>
              <w:t>name</w:t>
            </w:r>
            <w:r w:rsidRPr="005C076C">
              <w:rPr>
                <w:rFonts w:ascii="Courier New" w:eastAsia="Courier New" w:hAnsi="Courier New" w:cs="Courier New"/>
                <w:lang w:val="en-GB" w:eastAsia="en-US" w:bidi="en-US"/>
              </w:rPr>
              <w:t xml:space="preserve"> IDENTIFIED BY </w:t>
            </w:r>
            <w:r w:rsidR="00790B99" w:rsidRPr="005C076C">
              <w:rPr>
                <w:rFonts w:ascii="Courier New" w:eastAsia="Courier New" w:hAnsi="Courier New" w:cs="Courier New"/>
                <w:i/>
                <w:iCs/>
                <w:lang w:val="en-GB" w:eastAsia="en-US" w:bidi="en-US"/>
              </w:rPr>
              <w:t>passw</w:t>
            </w:r>
            <w:r w:rsidRPr="005C076C">
              <w:rPr>
                <w:rFonts w:ascii="Courier New" w:eastAsia="Courier New" w:hAnsi="Courier New" w:cs="Courier New"/>
                <w:i/>
                <w:iCs/>
                <w:lang w:val="en-GB" w:eastAsia="en-US" w:bidi="en-US"/>
              </w:rPr>
              <w:t>ord</w:t>
            </w:r>
          </w:p>
        </w:tc>
        <w:tc>
          <w:tcPr>
            <w:tcW w:w="4388" w:type="dxa"/>
            <w:tcBorders>
              <w:top w:val="single" w:sz="4" w:space="0" w:color="auto"/>
              <w:left w:val="single" w:sz="4" w:space="0" w:color="auto"/>
              <w:bottom w:val="single" w:sz="4" w:space="0" w:color="auto"/>
              <w:right w:val="single" w:sz="4" w:space="0" w:color="auto"/>
            </w:tcBorders>
            <w:shd w:val="clear" w:color="auto" w:fill="auto"/>
            <w:vAlign w:val="center"/>
          </w:tcPr>
          <w:p w:rsidR="00F91E06" w:rsidRPr="00B660B0" w:rsidRDefault="00F91E06" w:rsidP="00790B99">
            <w:pPr>
              <w:pStyle w:val="Andere"/>
              <w:spacing w:after="0" w:line="240" w:lineRule="auto"/>
            </w:pPr>
            <w:r w:rsidRPr="00B660B0">
              <w:t>Nutzer anlegen</w:t>
            </w:r>
          </w:p>
        </w:tc>
      </w:tr>
    </w:tbl>
    <w:p w:rsidR="00F91E06" w:rsidRDefault="00790B99" w:rsidP="00F91E06">
      <w:pPr>
        <w:pStyle w:val="Andere"/>
      </w:pPr>
      <w:r w:rsidRPr="00B660B0">
        <w:rPr>
          <w:noProof/>
          <w:lang w:bidi="ar-SA"/>
        </w:rPr>
        <w:drawing>
          <wp:inline distT="0" distB="0" distL="0" distR="0" wp14:anchorId="27FFBD52" wp14:editId="190EC3A4">
            <wp:extent cx="5431790" cy="7894320"/>
            <wp:effectExtent l="0" t="0" r="0" b="0"/>
            <wp:docPr id="14" name="Picutre 165"/>
            <wp:cNvGraphicFramePr/>
            <a:graphic xmlns:a="http://schemas.openxmlformats.org/drawingml/2006/main">
              <a:graphicData uri="http://schemas.openxmlformats.org/drawingml/2006/picture">
                <pic:pic xmlns:pic="http://schemas.openxmlformats.org/drawingml/2006/picture">
                  <pic:nvPicPr>
                    <pic:cNvPr id="165" name="Picture 165"/>
                    <pic:cNvPicPr/>
                  </pic:nvPicPr>
                  <pic:blipFill>
                    <a:blip r:embed="rId166"/>
                    <a:stretch/>
                  </pic:blipFill>
                  <pic:spPr>
                    <a:xfrm>
                      <a:off x="0" y="0"/>
                      <a:ext cx="5431790" cy="7894320"/>
                    </a:xfrm>
                    <a:prstGeom prst="rect">
                      <a:avLst/>
                    </a:prstGeom>
                  </pic:spPr>
                </pic:pic>
              </a:graphicData>
            </a:graphic>
          </wp:inline>
        </w:drawing>
      </w:r>
    </w:p>
    <w:p w:rsidR="00F91E06" w:rsidRPr="00B660B0" w:rsidRDefault="00790B99" w:rsidP="00F91E06">
      <w:pPr>
        <w:pStyle w:val="MText"/>
      </w:pPr>
      <w:r w:rsidRPr="00B660B0">
        <w:rPr>
          <w:noProof/>
          <w:lang w:bidi="ar-SA"/>
        </w:rPr>
        <w:lastRenderedPageBreak/>
        <w:drawing>
          <wp:anchor distT="0" distB="107950" distL="0" distR="0" simplePos="0" relativeHeight="251827200" behindDoc="1" locked="0" layoutInCell="1" allowOverlap="1" wp14:anchorId="1E922190" wp14:editId="671E5007">
            <wp:simplePos x="0" y="0"/>
            <wp:positionH relativeFrom="margin">
              <wp:align>left</wp:align>
            </wp:positionH>
            <wp:positionV relativeFrom="margin">
              <wp:align>top</wp:align>
            </wp:positionV>
            <wp:extent cx="5414400" cy="4582800"/>
            <wp:effectExtent l="0" t="0" r="0" b="8255"/>
            <wp:wrapTopAndBottom/>
            <wp:docPr id="310" name="Shape 310"/>
            <wp:cNvGraphicFramePr/>
            <a:graphic xmlns:a="http://schemas.openxmlformats.org/drawingml/2006/main">
              <a:graphicData uri="http://schemas.openxmlformats.org/drawingml/2006/picture">
                <pic:pic xmlns:pic="http://schemas.openxmlformats.org/drawingml/2006/picture">
                  <pic:nvPicPr>
                    <pic:cNvPr id="311" name="Picture box 311"/>
                    <pic:cNvPicPr/>
                  </pic:nvPicPr>
                  <pic:blipFill>
                    <a:blip r:embed="rId167"/>
                    <a:stretch/>
                  </pic:blipFill>
                  <pic:spPr>
                    <a:xfrm>
                      <a:off x="0" y="0"/>
                      <a:ext cx="5414400" cy="4582800"/>
                    </a:xfrm>
                    <a:prstGeom prst="rect">
                      <a:avLst/>
                    </a:prstGeom>
                  </pic:spPr>
                </pic:pic>
              </a:graphicData>
            </a:graphic>
            <wp14:sizeRelH relativeFrom="margin">
              <wp14:pctWidth>0</wp14:pctWidth>
            </wp14:sizeRelH>
            <wp14:sizeRelV relativeFrom="margin">
              <wp14:pctHeight>0</wp14:pctHeight>
            </wp14:sizeRelV>
          </wp:anchor>
        </w:drawing>
      </w:r>
      <w:r w:rsidR="00F91E06" w:rsidRPr="00B660B0">
        <w:t>SQL-Statements können nun durch verschiedene Funktionen der Datenbank zur Ausführung übermittelt werden. Dazu werden die SQL-Anweisungen der entsprechenden Funktion als String übergeben.</w:t>
      </w:r>
    </w:p>
    <w:p w:rsidR="00F91E06" w:rsidRPr="00B660B0" w:rsidRDefault="00F91E06" w:rsidP="00F91E06">
      <w:pPr>
        <w:pStyle w:val="Tabellenbeschriftung0"/>
      </w:pPr>
      <w:r w:rsidRPr="00B660B0">
        <w:rPr>
          <w:noProof/>
          <w:lang w:bidi="ar-SA"/>
        </w:rPr>
        <w:drawing>
          <wp:anchor distT="0" distB="107950" distL="0" distR="0" simplePos="0" relativeHeight="251826176" behindDoc="1" locked="0" layoutInCell="1" allowOverlap="1" wp14:anchorId="580E2495" wp14:editId="319E3CE0">
            <wp:simplePos x="0" y="0"/>
            <wp:positionH relativeFrom="page">
              <wp:align>center</wp:align>
            </wp:positionH>
            <wp:positionV relativeFrom="margin">
              <wp:posOffset>5276160</wp:posOffset>
            </wp:positionV>
            <wp:extent cx="5590800" cy="2426400"/>
            <wp:effectExtent l="0" t="0" r="0" b="0"/>
            <wp:wrapTopAndBottom/>
            <wp:docPr id="308" name="Shape 308"/>
            <wp:cNvGraphicFramePr/>
            <a:graphic xmlns:a="http://schemas.openxmlformats.org/drawingml/2006/main">
              <a:graphicData uri="http://schemas.openxmlformats.org/drawingml/2006/picture">
                <pic:pic xmlns:pic="http://schemas.openxmlformats.org/drawingml/2006/picture">
                  <pic:nvPicPr>
                    <pic:cNvPr id="309" name="Picture box 309"/>
                    <pic:cNvPicPr/>
                  </pic:nvPicPr>
                  <pic:blipFill>
                    <a:blip r:embed="rId168"/>
                    <a:stretch/>
                  </pic:blipFill>
                  <pic:spPr>
                    <a:xfrm>
                      <a:off x="0" y="0"/>
                      <a:ext cx="5590800" cy="2426400"/>
                    </a:xfrm>
                    <a:prstGeom prst="rect">
                      <a:avLst/>
                    </a:prstGeom>
                  </pic:spPr>
                </pic:pic>
              </a:graphicData>
            </a:graphic>
            <wp14:sizeRelH relativeFrom="margin">
              <wp14:pctWidth>0</wp14:pctWidth>
            </wp14:sizeRelH>
            <wp14:sizeRelV relativeFrom="margin">
              <wp14:pctHeight>0</wp14:pctHeight>
            </wp14:sizeRelV>
          </wp:anchor>
        </w:drawing>
      </w:r>
      <w:r w:rsidRPr="00B660B0">
        <w:t>Funktionen, um in Java SQL-Anweisung auszuführen</w:t>
      </w:r>
    </w:p>
    <w:p w:rsidR="00F91E06" w:rsidRPr="00B660B0" w:rsidRDefault="00F91E06" w:rsidP="00D86888">
      <w:pPr>
        <w:pStyle w:val="MText"/>
      </w:pPr>
      <w:r w:rsidRPr="00B660B0">
        <w:t>Weiterhin sind bei der Implementierung der Funktionalität im Zusammenhang mit relationalen Daten</w:t>
      </w:r>
      <w:r w:rsidRPr="00B660B0">
        <w:softHyphen/>
        <w:t xml:space="preserve">banken und SQL auch Transaktionen, </w:t>
      </w:r>
      <w:r w:rsidRPr="00B660B0">
        <w:rPr>
          <w:lang w:eastAsia="en-US" w:bidi="en-US"/>
        </w:rPr>
        <w:t xml:space="preserve">Stored Procedures </w:t>
      </w:r>
      <w:r w:rsidRPr="00B660B0">
        <w:t>und Trigger von Bedeutung.</w:t>
      </w:r>
    </w:p>
    <w:p w:rsidR="00F91E06" w:rsidRPr="00B660B0" w:rsidRDefault="00F91E06" w:rsidP="00F91E06">
      <w:pPr>
        <w:pStyle w:val="Flietext0"/>
        <w:framePr w:w="8532" w:h="490" w:wrap="none" w:vAnchor="page" w:hAnchor="page" w:x="388" w:y="8653"/>
        <w:spacing w:after="0" w:line="259" w:lineRule="auto"/>
      </w:pPr>
      <w:r w:rsidRPr="00B660B0">
        <w:t xml:space="preserve"> </w:t>
      </w:r>
    </w:p>
    <w:p w:rsidR="00D86888" w:rsidRPr="00B660B0" w:rsidRDefault="00D86888" w:rsidP="00D86888">
      <w:pPr>
        <w:pStyle w:val="Tabellenbeschriftung0"/>
      </w:pPr>
      <w:bookmarkStart w:id="50" w:name="bookmark50"/>
      <w:r w:rsidRPr="00B660B0">
        <w:t>(3) Transaktionen</w:t>
      </w:r>
      <w:bookmarkEnd w:id="50"/>
    </w:p>
    <w:p w:rsidR="00D86888" w:rsidRPr="00B660B0" w:rsidRDefault="00D86888" w:rsidP="00D86888">
      <w:pPr>
        <w:pStyle w:val="MText"/>
      </w:pPr>
      <w:r w:rsidRPr="00B660B0">
        <w:t>Im Zusammenhang mit Datenbanken ist eine Transaktion eine Folge von Datenbankmanipulationen, die entweder vollständig oder gar nicht abgeschlossen werden und die die Datenbank in einem konsistenten Zustand belassen. Transaktionen sind z. B. von Bedeutung, wenn mehrere Benutzer gleichzeitig auf die</w:t>
      </w:r>
      <w:r w:rsidRPr="00B660B0">
        <w:softHyphen/>
        <w:t>selben Datenbestände zugreifen und diese manipulieren wollen. Dabei können sich die Änderungen ge</w:t>
      </w:r>
      <w:r w:rsidRPr="00B660B0">
        <w:softHyphen/>
        <w:t xml:space="preserve">genseitig beeinflussen und zu inkonsistenten </w:t>
      </w:r>
      <w:r w:rsidRPr="00B660B0">
        <w:lastRenderedPageBreak/>
        <w:t>Datenbeständen führen. Die Konsistenz von Daten hat aber bei relationalen Datenbanken höchste Priorität. Deswegen werden die Datensätze während ihrer Manipu</w:t>
      </w:r>
      <w:r w:rsidRPr="00B660B0">
        <w:softHyphen/>
        <w:t>lation für konkurrierende Zugriffe gesperrt.</w:t>
      </w:r>
    </w:p>
    <w:p w:rsidR="00D86888" w:rsidRPr="00B660B0" w:rsidRDefault="00F96F93" w:rsidP="00D86888">
      <w:pPr>
        <w:pStyle w:val="MText"/>
      </w:pPr>
      <w:r w:rsidRPr="00B660B0">
        <w:rPr>
          <w:noProof/>
          <w:lang w:bidi="ar-SA"/>
        </w:rPr>
        <w:drawing>
          <wp:anchor distT="0" distB="0" distL="0" distR="0" simplePos="0" relativeHeight="251830272" behindDoc="1" locked="0" layoutInCell="1" allowOverlap="1" wp14:anchorId="061D2FFB" wp14:editId="28C67724">
            <wp:simplePos x="0" y="0"/>
            <wp:positionH relativeFrom="page">
              <wp:align>center</wp:align>
            </wp:positionH>
            <wp:positionV relativeFrom="margin">
              <wp:posOffset>1646003</wp:posOffset>
            </wp:positionV>
            <wp:extent cx="5413375" cy="1591310"/>
            <wp:effectExtent l="0" t="0" r="0" b="8890"/>
            <wp:wrapTopAndBottom/>
            <wp:docPr id="316" name="Shape 316"/>
            <wp:cNvGraphicFramePr/>
            <a:graphic xmlns:a="http://schemas.openxmlformats.org/drawingml/2006/main">
              <a:graphicData uri="http://schemas.openxmlformats.org/drawingml/2006/picture">
                <pic:pic xmlns:pic="http://schemas.openxmlformats.org/drawingml/2006/picture">
                  <pic:nvPicPr>
                    <pic:cNvPr id="317" name="Picture box 317"/>
                    <pic:cNvPicPr/>
                  </pic:nvPicPr>
                  <pic:blipFill>
                    <a:blip r:embed="rId169"/>
                    <a:stretch/>
                  </pic:blipFill>
                  <pic:spPr>
                    <a:xfrm>
                      <a:off x="0" y="0"/>
                      <a:ext cx="5413375" cy="1591310"/>
                    </a:xfrm>
                    <a:prstGeom prst="rect">
                      <a:avLst/>
                    </a:prstGeom>
                  </pic:spPr>
                </pic:pic>
              </a:graphicData>
            </a:graphic>
          </wp:anchor>
        </w:drawing>
      </w:r>
      <w:r w:rsidR="00D86888" w:rsidRPr="00B660B0">
        <w:t>Das Transaktionssystem zielt darauf ab, möglichst viele Transaktionen in möglichst kurzer Zeit zu bedie</w:t>
      </w:r>
      <w:r w:rsidR="00D86888" w:rsidRPr="00B660B0">
        <w:softHyphen/>
        <w:t>nen. Eine serielle Realisierung der Transaktionen ist zwar einfach, liefert aber eine schlechte Perfor</w:t>
      </w:r>
      <w:r w:rsidR="00D86888" w:rsidRPr="00B660B0">
        <w:softHyphen/>
        <w:t xml:space="preserve">mance. Aus diesem Grund werden Transaktionen in einzelnen Operationen aufgeteilt und ausgeführt. Diese können erfolgreich ausgeführt werden oder fehlschlagen. Im ersten Fall </w:t>
      </w:r>
      <w:r w:rsidR="00D86888" w:rsidRPr="00B660B0">
        <w:rPr>
          <w:lang w:eastAsia="en-US" w:bidi="en-US"/>
        </w:rPr>
        <w:t xml:space="preserve">(Commit) </w:t>
      </w:r>
      <w:r w:rsidR="00D86888" w:rsidRPr="00B660B0">
        <w:t>wurde die Trans</w:t>
      </w:r>
      <w:r w:rsidR="00D86888" w:rsidRPr="00B660B0">
        <w:softHyphen/>
        <w:t>aktion problemlos beendet und das Ergebnis dauerhaft abgespeichert. Im zweiten Fall (Abort) sind Prob</w:t>
      </w:r>
      <w:r w:rsidR="00D86888" w:rsidRPr="00B660B0">
        <w:softHyphen/>
        <w:t>leme aufgetreten und die Ausführung wurde nicht fortgesetzt. In diesem Fall müssen durch ein Rollback sämtliche Auswirkungen der Transaktion auf den Datenbestand rückgängig gemacht und die Datenbank in ihren Ausgangszustand zurückversetzt werden. Für diesen Vorgang kennt SQL folgende Befehle:</w:t>
      </w:r>
    </w:p>
    <w:p w:rsidR="00F96F93" w:rsidRPr="00B660B0" w:rsidRDefault="00F96F93" w:rsidP="00F96F93">
      <w:pPr>
        <w:pStyle w:val="MText"/>
      </w:pPr>
      <w:r w:rsidRPr="00B660B0">
        <w:rPr>
          <w:noProof/>
          <w:lang w:bidi="ar-SA"/>
        </w:rPr>
        <w:drawing>
          <wp:anchor distT="0" distB="0" distL="0" distR="0" simplePos="0" relativeHeight="251828224" behindDoc="1" locked="0" layoutInCell="1" allowOverlap="1" wp14:anchorId="10F0F7A9" wp14:editId="0759BD14">
            <wp:simplePos x="0" y="0"/>
            <wp:positionH relativeFrom="margin">
              <wp:align>center</wp:align>
            </wp:positionH>
            <wp:positionV relativeFrom="margin">
              <wp:posOffset>3668754</wp:posOffset>
            </wp:positionV>
            <wp:extent cx="5571490" cy="780415"/>
            <wp:effectExtent l="0" t="0" r="0" b="635"/>
            <wp:wrapTopAndBottom/>
            <wp:docPr id="312" name="Shape 312"/>
            <wp:cNvGraphicFramePr/>
            <a:graphic xmlns:a="http://schemas.openxmlformats.org/drawingml/2006/main">
              <a:graphicData uri="http://schemas.openxmlformats.org/drawingml/2006/picture">
                <pic:pic xmlns:pic="http://schemas.openxmlformats.org/drawingml/2006/picture">
                  <pic:nvPicPr>
                    <pic:cNvPr id="313" name="Picture box 313"/>
                    <pic:cNvPicPr/>
                  </pic:nvPicPr>
                  <pic:blipFill>
                    <a:blip r:embed="rId170"/>
                    <a:stretch/>
                  </pic:blipFill>
                  <pic:spPr>
                    <a:xfrm>
                      <a:off x="0" y="0"/>
                      <a:ext cx="5571490" cy="780415"/>
                    </a:xfrm>
                    <a:prstGeom prst="rect">
                      <a:avLst/>
                    </a:prstGeom>
                  </pic:spPr>
                </pic:pic>
              </a:graphicData>
            </a:graphic>
          </wp:anchor>
        </w:drawing>
      </w:r>
      <w:r w:rsidRPr="00B660B0">
        <w:t xml:space="preserve">Im ersten Beispiel sollen in einer SQL-Transaktion mit </w:t>
      </w:r>
      <w:r w:rsidRPr="00B660B0">
        <w:rPr>
          <w:lang w:eastAsia="en-US" w:bidi="en-US"/>
        </w:rPr>
        <w:t xml:space="preserve">COMMIT </w:t>
      </w:r>
      <w:r w:rsidRPr="00B660B0">
        <w:t>zwei SQL-Befehle ausgeführt und die Än</w:t>
      </w:r>
      <w:r w:rsidRPr="00B660B0">
        <w:softHyphen/>
        <w:t>derungen dauerhaft in die Datenbank übernommen werden.</w:t>
      </w:r>
    </w:p>
    <w:p w:rsidR="00F96F93" w:rsidRPr="00B660B0" w:rsidRDefault="00F96F93" w:rsidP="00F96F93">
      <w:pPr>
        <w:pStyle w:val="MText"/>
      </w:pPr>
      <w:r w:rsidRPr="00B660B0">
        <w:rPr>
          <w:noProof/>
          <w:lang w:bidi="ar-SA"/>
        </w:rPr>
        <w:drawing>
          <wp:anchor distT="0" distB="0" distL="0" distR="0" simplePos="0" relativeHeight="251829248" behindDoc="1" locked="0" layoutInCell="1" allowOverlap="1" wp14:anchorId="18B761F7" wp14:editId="4E35EEF6">
            <wp:simplePos x="0" y="0"/>
            <wp:positionH relativeFrom="page">
              <wp:align>center</wp:align>
            </wp:positionH>
            <wp:positionV relativeFrom="margin">
              <wp:posOffset>5012414</wp:posOffset>
            </wp:positionV>
            <wp:extent cx="5620385" cy="810895"/>
            <wp:effectExtent l="0" t="0" r="0" b="8255"/>
            <wp:wrapTopAndBottom/>
            <wp:docPr id="314" name="Shape 314"/>
            <wp:cNvGraphicFramePr/>
            <a:graphic xmlns:a="http://schemas.openxmlformats.org/drawingml/2006/main">
              <a:graphicData uri="http://schemas.openxmlformats.org/drawingml/2006/picture">
                <pic:pic xmlns:pic="http://schemas.openxmlformats.org/drawingml/2006/picture">
                  <pic:nvPicPr>
                    <pic:cNvPr id="315" name="Picture box 315"/>
                    <pic:cNvPicPr/>
                  </pic:nvPicPr>
                  <pic:blipFill>
                    <a:blip r:embed="rId171"/>
                    <a:stretch/>
                  </pic:blipFill>
                  <pic:spPr>
                    <a:xfrm>
                      <a:off x="0" y="0"/>
                      <a:ext cx="5620385" cy="810895"/>
                    </a:xfrm>
                    <a:prstGeom prst="rect">
                      <a:avLst/>
                    </a:prstGeom>
                  </pic:spPr>
                </pic:pic>
              </a:graphicData>
            </a:graphic>
          </wp:anchor>
        </w:drawing>
      </w:r>
      <w:r w:rsidRPr="00B660B0">
        <w:t>Im zweiten Beispiel wird im Rahmen einer SQL-Transaktion mit ROLLBACK zu Testzwecken der Preis aller Artikel gelöscht und die geänderten Daten zur Kontrolle abgerufen. Anschließend werden die Änderun</w:t>
      </w:r>
      <w:r w:rsidRPr="00B660B0">
        <w:softHyphen/>
        <w:t>gen wieder rückgängig gemacht.</w:t>
      </w:r>
    </w:p>
    <w:p w:rsidR="00455600" w:rsidRPr="00B660B0" w:rsidRDefault="00F96F93" w:rsidP="00F96F93">
      <w:pPr>
        <w:pStyle w:val="MText"/>
      </w:pPr>
      <w:r w:rsidRPr="00B660B0">
        <w:rPr>
          <w:noProof/>
          <w:lang w:bidi="ar-SA"/>
        </w:rPr>
        <w:drawing>
          <wp:anchor distT="0" distB="0" distL="0" distR="0" simplePos="0" relativeHeight="251831296" behindDoc="1" locked="0" layoutInCell="1" allowOverlap="1" wp14:anchorId="60D57A71" wp14:editId="78C71D22">
            <wp:simplePos x="0" y="0"/>
            <wp:positionH relativeFrom="margin">
              <wp:align>center</wp:align>
            </wp:positionH>
            <wp:positionV relativeFrom="margin">
              <wp:posOffset>6546740</wp:posOffset>
            </wp:positionV>
            <wp:extent cx="5614670" cy="2456815"/>
            <wp:effectExtent l="0" t="0" r="5080" b="635"/>
            <wp:wrapTopAndBottom/>
            <wp:docPr id="318" name="Shape 318"/>
            <wp:cNvGraphicFramePr/>
            <a:graphic xmlns:a="http://schemas.openxmlformats.org/drawingml/2006/main">
              <a:graphicData uri="http://schemas.openxmlformats.org/drawingml/2006/picture">
                <pic:pic xmlns:pic="http://schemas.openxmlformats.org/drawingml/2006/picture">
                  <pic:nvPicPr>
                    <pic:cNvPr id="319" name="Picture box 319"/>
                    <pic:cNvPicPr/>
                  </pic:nvPicPr>
                  <pic:blipFill>
                    <a:blip r:embed="rId172"/>
                    <a:stretch/>
                  </pic:blipFill>
                  <pic:spPr>
                    <a:xfrm>
                      <a:off x="0" y="0"/>
                      <a:ext cx="5614670" cy="2456815"/>
                    </a:xfrm>
                    <a:prstGeom prst="rect">
                      <a:avLst/>
                    </a:prstGeom>
                  </pic:spPr>
                </pic:pic>
              </a:graphicData>
            </a:graphic>
          </wp:anchor>
        </w:drawing>
      </w:r>
      <w:r w:rsidRPr="00B660B0">
        <w:t xml:space="preserve">Auch </w:t>
      </w:r>
      <w:r w:rsidRPr="00B660B0">
        <w:rPr>
          <w:lang w:eastAsia="en-US" w:bidi="en-US"/>
        </w:rPr>
        <w:t xml:space="preserve">JDBC </w:t>
      </w:r>
      <w:r w:rsidRPr="00B660B0">
        <w:t>bietet die Möglichkeit, Transaktionen auszuführen. Das Standardverhalten einer Datenbank</w:t>
      </w:r>
      <w:r w:rsidRPr="00B660B0">
        <w:softHyphen/>
        <w:t>verbindung mit JDBC ist Auto-Commit, d. h., dass jede einzelne Anweisung als Transaktion behandelt und direkt nach der Ausführung automatisch festgeschrieben wird. Es können aber auch mehrere SQL-Anweisungen in einer Transaktion gebündelt werden. Dieses kann wie in dem Beispiel aufgeführt geschehen:</w:t>
      </w:r>
    </w:p>
    <w:p w:rsidR="00F96F93" w:rsidRPr="00B660B0" w:rsidRDefault="00F96F93">
      <w:r w:rsidRPr="00B660B0">
        <w:br w:type="page"/>
      </w:r>
    </w:p>
    <w:p w:rsidR="00F96F93" w:rsidRPr="00B660B0" w:rsidRDefault="00F96F93" w:rsidP="00F96F93">
      <w:pPr>
        <w:pStyle w:val="Tabellenbeschriftung0"/>
      </w:pPr>
      <w:bookmarkStart w:id="51" w:name="bookmark52"/>
      <w:r w:rsidRPr="00B660B0">
        <w:lastRenderedPageBreak/>
        <w:t xml:space="preserve">(4) </w:t>
      </w:r>
      <w:r w:rsidRPr="00B660B0">
        <w:rPr>
          <w:lang w:eastAsia="en-US" w:bidi="en-US"/>
        </w:rPr>
        <w:t xml:space="preserve">Stored Procedures </w:t>
      </w:r>
      <w:r w:rsidRPr="00B660B0">
        <w:t>und Trigger</w:t>
      </w:r>
      <w:bookmarkEnd w:id="51"/>
    </w:p>
    <w:p w:rsidR="00F96F93" w:rsidRPr="00B660B0" w:rsidRDefault="00F96F93" w:rsidP="00F96F93">
      <w:pPr>
        <w:pStyle w:val="MText"/>
      </w:pPr>
      <w:r w:rsidRPr="00B660B0">
        <w:rPr>
          <w:lang w:eastAsia="en-US" w:bidi="en-US"/>
        </w:rPr>
        <w:t xml:space="preserve">Stored Procedures </w:t>
      </w:r>
      <w:r w:rsidRPr="00B660B0">
        <w:t xml:space="preserve">sind gespeicherte Prozeduren (Unterprogramme), mit deren Hilfe ganze Abläufe von Anweisungen ausgeführt werden können. Sie stellen eigenständige Befehle dar, welche wiederum eine Abfolge gespeicherter Befehle ausführen. Neben SQL-Anweisungen können </w:t>
      </w:r>
      <w:r w:rsidRPr="00B660B0">
        <w:rPr>
          <w:lang w:eastAsia="en-US" w:bidi="en-US"/>
        </w:rPr>
        <w:t xml:space="preserve">Stored Procedures </w:t>
      </w:r>
      <w:r w:rsidRPr="00B660B0">
        <w:t>auch zu</w:t>
      </w:r>
      <w:r w:rsidRPr="00B660B0">
        <w:softHyphen/>
        <w:t xml:space="preserve">sätzliche Befehle zur Ablaufsteuerung und Auswertung von Bedingungen enthalten. Die Vorteile von </w:t>
      </w:r>
      <w:r w:rsidRPr="00B660B0">
        <w:rPr>
          <w:lang w:eastAsia="en-US" w:bidi="en-US"/>
        </w:rPr>
        <w:t xml:space="preserve">Stored Procedures </w:t>
      </w:r>
      <w:r w:rsidRPr="00B660B0">
        <w:t>liegen in einer höheren Verarbeitungsgeschwindigkeit und einer besseren Systemsi</w:t>
      </w:r>
      <w:r w:rsidRPr="00B660B0">
        <w:softHyphen/>
        <w:t>cherheit, was den Anforderungen der Informationssicherheit entspricht.</w:t>
      </w:r>
    </w:p>
    <w:p w:rsidR="00F96F93" w:rsidRPr="00B660B0" w:rsidRDefault="00F96F93" w:rsidP="00F96F93">
      <w:pPr>
        <w:pStyle w:val="MText"/>
      </w:pPr>
      <w:r w:rsidRPr="00B660B0">
        <w:rPr>
          <w:noProof/>
          <w:lang w:bidi="ar-SA"/>
        </w:rPr>
        <w:drawing>
          <wp:anchor distT="0" distB="0" distL="0" distR="0" simplePos="0" relativeHeight="251833344" behindDoc="1" locked="0" layoutInCell="1" allowOverlap="1" wp14:anchorId="7BF04822" wp14:editId="4C0C3BE8">
            <wp:simplePos x="0" y="0"/>
            <wp:positionH relativeFrom="page">
              <wp:align>center</wp:align>
            </wp:positionH>
            <wp:positionV relativeFrom="margin">
              <wp:posOffset>3708373</wp:posOffset>
            </wp:positionV>
            <wp:extent cx="5431790" cy="841375"/>
            <wp:effectExtent l="0" t="0" r="0" b="0"/>
            <wp:wrapTopAndBottom/>
            <wp:docPr id="322" name="Shape 322"/>
            <wp:cNvGraphicFramePr/>
            <a:graphic xmlns:a="http://schemas.openxmlformats.org/drawingml/2006/main">
              <a:graphicData uri="http://schemas.openxmlformats.org/drawingml/2006/picture">
                <pic:pic xmlns:pic="http://schemas.openxmlformats.org/drawingml/2006/picture">
                  <pic:nvPicPr>
                    <pic:cNvPr id="323" name="Picture box 323"/>
                    <pic:cNvPicPr/>
                  </pic:nvPicPr>
                  <pic:blipFill>
                    <a:blip r:embed="rId173"/>
                    <a:stretch/>
                  </pic:blipFill>
                  <pic:spPr>
                    <a:xfrm>
                      <a:off x="0" y="0"/>
                      <a:ext cx="5431790" cy="841375"/>
                    </a:xfrm>
                    <a:prstGeom prst="rect">
                      <a:avLst/>
                    </a:prstGeom>
                  </pic:spPr>
                </pic:pic>
              </a:graphicData>
            </a:graphic>
          </wp:anchor>
        </w:drawing>
      </w:r>
      <w:r w:rsidRPr="00B660B0">
        <w:rPr>
          <w:noProof/>
          <w:lang w:bidi="ar-SA"/>
        </w:rPr>
        <w:drawing>
          <wp:anchor distT="0" distB="0" distL="0" distR="0" simplePos="0" relativeHeight="251832320" behindDoc="1" locked="0" layoutInCell="1" allowOverlap="1" wp14:anchorId="09B5AAA0" wp14:editId="195F669D">
            <wp:simplePos x="0" y="0"/>
            <wp:positionH relativeFrom="page">
              <wp:align>center</wp:align>
            </wp:positionH>
            <wp:positionV relativeFrom="margin">
              <wp:posOffset>1719774</wp:posOffset>
            </wp:positionV>
            <wp:extent cx="5394960" cy="1896110"/>
            <wp:effectExtent l="0" t="0" r="0" b="8890"/>
            <wp:wrapTopAndBottom/>
            <wp:docPr id="320" name="Shape 320"/>
            <wp:cNvGraphicFramePr/>
            <a:graphic xmlns:a="http://schemas.openxmlformats.org/drawingml/2006/main">
              <a:graphicData uri="http://schemas.openxmlformats.org/drawingml/2006/picture">
                <pic:pic xmlns:pic="http://schemas.openxmlformats.org/drawingml/2006/picture">
                  <pic:nvPicPr>
                    <pic:cNvPr id="321" name="Picture box 321"/>
                    <pic:cNvPicPr/>
                  </pic:nvPicPr>
                  <pic:blipFill>
                    <a:blip r:embed="rId174"/>
                    <a:stretch/>
                  </pic:blipFill>
                  <pic:spPr>
                    <a:xfrm>
                      <a:off x="0" y="0"/>
                      <a:ext cx="5394960" cy="1896110"/>
                    </a:xfrm>
                    <a:prstGeom prst="rect">
                      <a:avLst/>
                    </a:prstGeom>
                  </pic:spPr>
                </pic:pic>
              </a:graphicData>
            </a:graphic>
          </wp:anchor>
        </w:drawing>
      </w:r>
      <w:r w:rsidRPr="00B660B0">
        <w:t xml:space="preserve">Das Erstellen und Verwenden von </w:t>
      </w:r>
      <w:r w:rsidRPr="00B660B0">
        <w:rPr>
          <w:lang w:eastAsia="en-US" w:bidi="en-US"/>
        </w:rPr>
        <w:t xml:space="preserve">Stored Procedures </w:t>
      </w:r>
      <w:r w:rsidRPr="00B660B0">
        <w:t>ist ein umfangreiches Thema. An dieser Stelle wird nur ein Einblick in dieses Thema gegeben. Auch hier gilt, dass sich die Syntax von Datenbankmanage</w:t>
      </w:r>
      <w:r w:rsidRPr="00B660B0">
        <w:softHyphen/>
        <w:t>mentsystem zu Datenbankmanagementsystem unterscheiden kann.</w:t>
      </w:r>
    </w:p>
    <w:p w:rsidR="00F96F93" w:rsidRPr="00B660B0" w:rsidRDefault="00F96F93" w:rsidP="00F96F93">
      <w:pPr>
        <w:pStyle w:val="Andere"/>
        <w:rPr>
          <w:shd w:val="clear" w:color="auto" w:fill="DEEAF6" w:themeFill="accent1" w:themeFillTint="33"/>
        </w:rPr>
      </w:pPr>
    </w:p>
    <w:p w:rsidR="00F96F93" w:rsidRPr="00B660B0" w:rsidRDefault="00F96F93" w:rsidP="00F96F93">
      <w:pPr>
        <w:pStyle w:val="MDefinition"/>
      </w:pPr>
      <w:r w:rsidRPr="00B660B0">
        <w:rPr>
          <w:shd w:val="clear" w:color="auto" w:fill="DEEAF6" w:themeFill="accent1" w:themeFillTint="33"/>
        </w:rPr>
        <w:t>Datenbanktrigger</w:t>
      </w:r>
    </w:p>
    <w:p w:rsidR="00F96F93" w:rsidRPr="00B660B0" w:rsidRDefault="00F96F93" w:rsidP="00F96F93">
      <w:pPr>
        <w:pStyle w:val="MDefinitionText"/>
      </w:pPr>
      <w:r w:rsidRPr="00B660B0">
        <w:t xml:space="preserve">Datenbanktrigger (oder kurz: Trigger) stellen eine besondere Form der </w:t>
      </w:r>
      <w:r w:rsidRPr="00B660B0">
        <w:rPr>
          <w:lang w:eastAsia="en-US" w:bidi="en-US"/>
        </w:rPr>
        <w:t xml:space="preserve">Stored Procedures </w:t>
      </w:r>
      <w:r w:rsidRPr="00B660B0">
        <w:t>dar, wel</w:t>
      </w:r>
      <w:r w:rsidRPr="00B660B0">
        <w:softHyphen/>
        <w:t>che nicht von dem Anwender, sondern von der Datenbank selbst gestartet werden.</w:t>
      </w:r>
    </w:p>
    <w:p w:rsidR="00455600" w:rsidRPr="00B660B0" w:rsidRDefault="00F96F93" w:rsidP="00F96F93">
      <w:pPr>
        <w:pStyle w:val="MKompetenzcheckKopf"/>
        <w:ind w:left="425" w:hanging="357"/>
        <w:rPr>
          <w:lang w:val="de-DE"/>
        </w:rPr>
      </w:pPr>
      <w:r w:rsidRPr="00B660B0">
        <w:rPr>
          <w:lang w:val="de-DE"/>
        </w:rPr>
        <w:t>Kompetenzcheck</w:t>
      </w:r>
    </w:p>
    <w:p w:rsidR="00455600" w:rsidRPr="00B660B0" w:rsidRDefault="00455600" w:rsidP="00790B99">
      <w:pPr>
        <w:pStyle w:val="MkompetenzcheckAufgabe"/>
        <w:numPr>
          <w:ilvl w:val="0"/>
          <w:numId w:val="48"/>
        </w:numPr>
      </w:pPr>
      <w:r w:rsidRPr="00B660B0">
        <w:t>Geben Sie an, welche Aussagen richtig sind.</w:t>
      </w:r>
    </w:p>
    <w:p w:rsidR="00455600" w:rsidRPr="00B660B0" w:rsidRDefault="00455600" w:rsidP="005975B3">
      <w:pPr>
        <w:pStyle w:val="MkompetencheckUnterpunkt"/>
        <w:numPr>
          <w:ilvl w:val="0"/>
          <w:numId w:val="49"/>
        </w:numPr>
      </w:pPr>
      <w:r w:rsidRPr="00B660B0">
        <w:t>ODBC ist eine standardisierte Datenbankschnittstelle.</w:t>
      </w:r>
    </w:p>
    <w:p w:rsidR="00455600" w:rsidRPr="00B660B0" w:rsidRDefault="00455600" w:rsidP="005975B3">
      <w:pPr>
        <w:pStyle w:val="MkompetencheckUnterpunkt"/>
        <w:numPr>
          <w:ilvl w:val="0"/>
          <w:numId w:val="49"/>
        </w:numPr>
      </w:pPr>
      <w:r w:rsidRPr="00B660B0">
        <w:t>Ein Connection Pool ist eine Sammlung von Datenbankverbindungen, welche aus Effizienzgrün</w:t>
      </w:r>
      <w:r w:rsidRPr="00B660B0">
        <w:softHyphen/>
        <w:t>den ständig offengehalten werden.</w:t>
      </w:r>
    </w:p>
    <w:p w:rsidR="00455600" w:rsidRPr="00B660B0" w:rsidRDefault="00455600" w:rsidP="005975B3">
      <w:pPr>
        <w:pStyle w:val="MkompetencheckUnterpunkt"/>
        <w:numPr>
          <w:ilvl w:val="0"/>
          <w:numId w:val="49"/>
        </w:numPr>
      </w:pPr>
      <w:r w:rsidRPr="00B660B0">
        <w:t>Eine Transaktion ist eine SQL-Anweisung, welche mindestens zwei Unterabfragen enthält.</w:t>
      </w:r>
    </w:p>
    <w:p w:rsidR="00455600" w:rsidRPr="00B660B0" w:rsidRDefault="00455600" w:rsidP="005975B3">
      <w:pPr>
        <w:pStyle w:val="MkompetencheckUnterpunkt"/>
        <w:numPr>
          <w:ilvl w:val="0"/>
          <w:numId w:val="49"/>
        </w:numPr>
      </w:pPr>
      <w:r w:rsidRPr="00B660B0">
        <w:t>Mit dem Schlüsselwort BEGIN wird eine Transaktion gestartet.</w:t>
      </w:r>
    </w:p>
    <w:p w:rsidR="00455600" w:rsidRPr="00B660B0" w:rsidRDefault="00455600" w:rsidP="005975B3">
      <w:pPr>
        <w:pStyle w:val="MkompetencheckUnterpunkt"/>
        <w:numPr>
          <w:ilvl w:val="0"/>
          <w:numId w:val="49"/>
        </w:numPr>
      </w:pPr>
      <w:r w:rsidRPr="00B660B0">
        <w:rPr>
          <w:lang w:eastAsia="en-US"/>
        </w:rPr>
        <w:t xml:space="preserve">COMMIT </w:t>
      </w:r>
      <w:r w:rsidRPr="00B660B0">
        <w:t>und ROLLBACK werden im Zusammenhang mit Transaktionen verwendet.</w:t>
      </w:r>
    </w:p>
    <w:p w:rsidR="00455600" w:rsidRPr="00B660B0" w:rsidRDefault="00455600" w:rsidP="005975B3">
      <w:pPr>
        <w:pStyle w:val="MkompetencheckUnterpunkt"/>
        <w:numPr>
          <w:ilvl w:val="0"/>
          <w:numId w:val="49"/>
        </w:numPr>
      </w:pPr>
      <w:r w:rsidRPr="00B660B0">
        <w:t>Unter JDBC wird standardmäßig jede SQL-Anweisung als einzelne Transaktion betrachtet.</w:t>
      </w:r>
    </w:p>
    <w:p w:rsidR="00455600" w:rsidRPr="00B660B0" w:rsidRDefault="00455600" w:rsidP="005975B3">
      <w:pPr>
        <w:pStyle w:val="MkompetencheckUnterpunkt"/>
        <w:numPr>
          <w:ilvl w:val="0"/>
          <w:numId w:val="49"/>
        </w:numPr>
      </w:pPr>
      <w:r w:rsidRPr="00B660B0">
        <w:rPr>
          <w:lang w:eastAsia="en-US"/>
        </w:rPr>
        <w:t xml:space="preserve">Stored Procedures </w:t>
      </w:r>
      <w:r w:rsidRPr="00B660B0">
        <w:t>sind eine spezielle Form der Datenbanktrigger.</w:t>
      </w:r>
    </w:p>
    <w:p w:rsidR="00455600" w:rsidRPr="00B660B0" w:rsidRDefault="00455600" w:rsidP="005975B3">
      <w:pPr>
        <w:pStyle w:val="MkompetencheckUnterpunkt"/>
        <w:numPr>
          <w:ilvl w:val="0"/>
          <w:numId w:val="49"/>
        </w:numPr>
      </w:pPr>
      <w:r w:rsidRPr="00B660B0">
        <w:rPr>
          <w:lang w:eastAsia="en-US"/>
        </w:rPr>
        <w:t xml:space="preserve">Stored Procedures </w:t>
      </w:r>
      <w:r w:rsidRPr="00B660B0">
        <w:t>können neben den SQL-Anweisungen u.a. auch Verzweigungen enthalten.</w:t>
      </w:r>
    </w:p>
    <w:p w:rsidR="00F96F93" w:rsidRPr="00B660B0" w:rsidRDefault="00455600" w:rsidP="00790B99">
      <w:pPr>
        <w:pStyle w:val="MkompetenzcheckAufgabe"/>
      </w:pPr>
      <w:r w:rsidRPr="00790B99">
        <w:t>Überprüfen</w:t>
      </w:r>
      <w:r w:rsidRPr="00B660B0">
        <w:t xml:space="preserve"> Sie als Prüfungsvorbereitung Ihr Wissen zu Datenbanken und SQL, indem Sie die Aufga</w:t>
      </w:r>
      <w:r w:rsidRPr="00B660B0">
        <w:softHyphen/>
        <w:t>ben 12 und 13 der Lernsituation 3 im Arbeitsbuch bearbeiten.</w:t>
      </w:r>
    </w:p>
    <w:p w:rsidR="00F96F93" w:rsidRPr="00B660B0" w:rsidRDefault="00F96F93" w:rsidP="00F96F93">
      <w:pPr>
        <w:pStyle w:val="Andere"/>
      </w:pPr>
      <w:r w:rsidRPr="00B660B0">
        <w:br w:type="page"/>
      </w:r>
    </w:p>
    <w:p w:rsidR="00455600" w:rsidRPr="00B660B0" w:rsidRDefault="00455600" w:rsidP="00F96F93">
      <w:pPr>
        <w:pStyle w:val="berschrift1"/>
      </w:pPr>
      <w:bookmarkStart w:id="52" w:name="bookmark54"/>
      <w:bookmarkStart w:id="53" w:name="_Toc128734065"/>
      <w:r w:rsidRPr="00B660B0">
        <w:rPr>
          <w:rFonts w:eastAsia="Tahoma"/>
        </w:rPr>
        <w:lastRenderedPageBreak/>
        <w:t>Funktionalität von Softwarekomponenten testen</w:t>
      </w:r>
      <w:bookmarkEnd w:id="52"/>
      <w:bookmarkEnd w:id="53"/>
    </w:p>
    <w:p w:rsidR="00455600" w:rsidRPr="00B660B0" w:rsidRDefault="00455600" w:rsidP="0064242A">
      <w:pPr>
        <w:pStyle w:val="MSituation"/>
      </w:pPr>
      <w:r w:rsidRPr="00B660B0">
        <w:t>Sie sollen die Funktionalität von Softwarekomponenten testen. Dazu bestimmen Sie die erfor</w:t>
      </w:r>
      <w:r w:rsidRPr="00B660B0">
        <w:softHyphen/>
        <w:t>derlichen Testfälle und implementieren Unittests.</w:t>
      </w:r>
    </w:p>
    <w:p w:rsidR="00455600" w:rsidRPr="00B660B0" w:rsidRDefault="00F96F93" w:rsidP="0064242A">
      <w:pPr>
        <w:pStyle w:val="MText"/>
      </w:pPr>
      <w:r w:rsidRPr="00B660B0">
        <w:rPr>
          <w:noProof/>
          <w:lang w:bidi="ar-SA"/>
        </w:rPr>
        <w:drawing>
          <wp:anchor distT="0" distB="0" distL="25400" distR="25400" simplePos="0" relativeHeight="251879424" behindDoc="0" locked="0" layoutInCell="1" allowOverlap="1" wp14:anchorId="0C63215B" wp14:editId="52034D04">
            <wp:simplePos x="0" y="0"/>
            <wp:positionH relativeFrom="margin">
              <wp:align>right</wp:align>
            </wp:positionH>
            <wp:positionV relativeFrom="paragraph">
              <wp:posOffset>15295</wp:posOffset>
            </wp:positionV>
            <wp:extent cx="2706370" cy="1761490"/>
            <wp:effectExtent l="0" t="0" r="0" b="0"/>
            <wp:wrapSquare wrapText="left"/>
            <wp:docPr id="324" name="Shape 324"/>
            <wp:cNvGraphicFramePr/>
            <a:graphic xmlns:a="http://schemas.openxmlformats.org/drawingml/2006/main">
              <a:graphicData uri="http://schemas.openxmlformats.org/drawingml/2006/picture">
                <pic:pic xmlns:pic="http://schemas.openxmlformats.org/drawingml/2006/picture">
                  <pic:nvPicPr>
                    <pic:cNvPr id="325" name="Picture box 325"/>
                    <pic:cNvPicPr/>
                  </pic:nvPicPr>
                  <pic:blipFill>
                    <a:blip r:embed="rId175"/>
                    <a:stretch/>
                  </pic:blipFill>
                  <pic:spPr>
                    <a:xfrm>
                      <a:off x="0" y="0"/>
                      <a:ext cx="2706370" cy="1761490"/>
                    </a:xfrm>
                    <a:prstGeom prst="rect">
                      <a:avLst/>
                    </a:prstGeom>
                  </pic:spPr>
                </pic:pic>
              </a:graphicData>
            </a:graphic>
          </wp:anchor>
        </w:drawing>
      </w:r>
      <w:r w:rsidR="00790B99">
        <w:t>Das Testen</w:t>
      </w:r>
      <w:r w:rsidR="00455600" w:rsidRPr="00B660B0">
        <w:t xml:space="preserve"> als solches ist Bestandteil des Qualitätssicherungsprozesses in der Softwareentwicklung und betrifft sowohl die funktionalen als auch die nicht funktionalen Quali</w:t>
      </w:r>
      <w:r w:rsidR="00455600" w:rsidRPr="00B660B0">
        <w:softHyphen/>
        <w:t>tätsmerkmale einer Software. In diesem Kapitel soll das Testen der Funktionalität von Soft</w:t>
      </w:r>
      <w:r w:rsidR="00455600" w:rsidRPr="00B660B0">
        <w:softHyphen/>
        <w:t>warekomponenten bzw. -modulen im Vordergrund stehen. Dieses erfolgt in der Regel durch soge</w:t>
      </w:r>
      <w:r w:rsidR="00455600" w:rsidRPr="00B660B0">
        <w:softHyphen/>
        <w:t>nannte Modultests (Komponententest, Unittest). Modultests stellen die unterste Ebene in der Test</w:t>
      </w:r>
      <w:r w:rsidR="00455600" w:rsidRPr="00B660B0">
        <w:softHyphen/>
        <w:t>stufenhierarchie dar, unterscheiden sich aber - je nach Vorgehensmodell - durch ihren Verwen</w:t>
      </w:r>
      <w:r w:rsidR="00455600" w:rsidRPr="00B660B0">
        <w:softHyphen/>
        <w:t>dungszeitpunkt und ihre Rolle. Während sie in klassischen Vorgehensmodellen vornehmlich der Suche von funktionalen Fehlern dienen, ermöglicht diese Art von Tests in agilen Vorgehensmodellen erst eine effektive iterative Entwicklung. In diesem Zusammenhang gewinnt vor allem die Automatisierung des Testprozesses enorm an Bedeutung.</w:t>
      </w:r>
    </w:p>
    <w:p w:rsidR="00455600" w:rsidRPr="00B660B0" w:rsidRDefault="00455600" w:rsidP="0064242A">
      <w:pPr>
        <w:pStyle w:val="berschrift2"/>
      </w:pPr>
      <w:bookmarkStart w:id="54" w:name="_Toc128734066"/>
      <w:r w:rsidRPr="00B660B0">
        <w:t>Testverfahren auswählen</w:t>
      </w:r>
      <w:bookmarkEnd w:id="54"/>
    </w:p>
    <w:p w:rsidR="00455600" w:rsidRPr="00B660B0" w:rsidRDefault="00455600" w:rsidP="0064242A">
      <w:pPr>
        <w:pStyle w:val="MSituation"/>
      </w:pPr>
      <w:r w:rsidRPr="00B660B0">
        <w:t>Sie sollen ein geeignetes Testverfahren zum Testen Ihrer Softwarekomponente auswählen.</w:t>
      </w:r>
    </w:p>
    <w:p w:rsidR="00455600" w:rsidRPr="00B660B0" w:rsidRDefault="00455600" w:rsidP="0064242A">
      <w:pPr>
        <w:pStyle w:val="MText"/>
      </w:pPr>
      <w:r w:rsidRPr="00B660B0">
        <w:t>Testverfahren lassen sich in statische und dynamische Testverfahren einteilen. Auch wenn mit statischen Testverfahren, z.B. einer Review, die Funktionalität einer Komponente überprüft werden kann, sind diese Verfahren für ein wiederholtes Testen von Softwarekomponenten zu aufwendig und werden in diesem Zusammenhang oftmals nur zur Überprüfung von speziel</w:t>
      </w:r>
      <w:r w:rsidRPr="00B660B0">
        <w:softHyphen/>
        <w:t>len Algorithmen angewandt. Für das Testen der funktionalen Anforderungen eignen sich dynamische Testverfahren besser, zumal diese auch automatisiert werden können.</w:t>
      </w:r>
    </w:p>
    <w:p w:rsidR="00455600" w:rsidRPr="00B660B0" w:rsidRDefault="00455600" w:rsidP="0064242A">
      <w:pPr>
        <w:pStyle w:val="MText"/>
      </w:pPr>
      <w:r w:rsidRPr="00B660B0">
        <w:t>Zu den dynamischen Testverfahren zählen der Black-Box- und der White-Box-Test. Beim White-Box-Test liegt der Quelltext vor und es wird versucht, eine möglichst hohe Testabdeckung bezüglich des Codes zu erreichen. Deswegen wird ein White-Box-Test auch als ein strukturorientiertes Testverfahren betrachtet. Der Black-Box-Test hingegen ist ein spezifikationsorientiertes Verfahren, weil hier nicht der Quellcode, sondern nur die Schnittstelle und deren Anforderungsspezifikationen getestet werden. Hier wird ver</w:t>
      </w:r>
      <w:r w:rsidRPr="00B660B0">
        <w:softHyphen/>
        <w:t>sucht, möglichst eine hohe Testabdeckung bezüglich der funktionalen Anforderungen zu erreichen.</w:t>
      </w:r>
    </w:p>
    <w:p w:rsidR="00455600" w:rsidRPr="00B660B0" w:rsidRDefault="00455600" w:rsidP="0064242A">
      <w:pPr>
        <w:pStyle w:val="MDefinition"/>
      </w:pPr>
      <w:bookmarkStart w:id="55" w:name="bookmark56"/>
      <w:r w:rsidRPr="00B660B0">
        <w:t>Testabdeckung</w:t>
      </w:r>
      <w:bookmarkEnd w:id="55"/>
    </w:p>
    <w:p w:rsidR="00455600" w:rsidRPr="00B660B0" w:rsidRDefault="00455600" w:rsidP="0064242A">
      <w:pPr>
        <w:pStyle w:val="MDefinitionText"/>
      </w:pPr>
      <w:r w:rsidRPr="00B660B0">
        <w:t>Die Testabdeckung bezeichnet den Grad, mit dem ein zu testender Bereich durch Tests abgedeckt wird. Beispiele für solche Bereiche sind die Abdeckung des Codes, der Daten oder der funktionalen Anforderungen.</w:t>
      </w:r>
    </w:p>
    <w:p w:rsidR="00455600" w:rsidRPr="00B660B0" w:rsidRDefault="00455600" w:rsidP="0064242A">
      <w:pPr>
        <w:pStyle w:val="MText"/>
      </w:pPr>
      <w:r w:rsidRPr="00B660B0">
        <w:t>An dieser Stelle stellt sich die Frage, ob man White-Box-Test oder Black-Box-Test einsetzen sollte. Dazu sollten die Vor- und Nachteile betrachtet und für jeden einzelnen Fall gegeneinander abgewogen werden.</w:t>
      </w:r>
    </w:p>
    <w:p w:rsidR="00455600" w:rsidRDefault="00455600" w:rsidP="0064242A">
      <w:pPr>
        <w:pStyle w:val="Tabellenbeschriftung0"/>
      </w:pPr>
      <w:r w:rsidRPr="00B660B0">
        <w:t>Black- und White-Box-Tests im Vergleich</w:t>
      </w:r>
    </w:p>
    <w:p w:rsidR="00790B99" w:rsidRPr="00B660B0" w:rsidRDefault="00790B99" w:rsidP="0064242A">
      <w:pPr>
        <w:pStyle w:val="Tabellenbeschriftung0"/>
      </w:pPr>
    </w:p>
    <w:tbl>
      <w:tblPr>
        <w:tblOverlap w:val="never"/>
        <w:tblW w:w="0" w:type="auto"/>
        <w:jc w:val="center"/>
        <w:tblLayout w:type="fixed"/>
        <w:tblCellMar>
          <w:top w:w="57" w:type="dxa"/>
          <w:left w:w="57" w:type="dxa"/>
          <w:bottom w:w="57" w:type="dxa"/>
          <w:right w:w="57" w:type="dxa"/>
        </w:tblCellMar>
        <w:tblLook w:val="04A0" w:firstRow="1" w:lastRow="0" w:firstColumn="1" w:lastColumn="0" w:noHBand="0" w:noVBand="1"/>
      </w:tblPr>
      <w:tblGrid>
        <w:gridCol w:w="3397"/>
        <w:gridCol w:w="993"/>
        <w:gridCol w:w="4107"/>
      </w:tblGrid>
      <w:tr w:rsidR="0064242A" w:rsidRPr="00B660B0" w:rsidTr="00BC3E83">
        <w:trPr>
          <w:trHeight w:hRule="exact" w:val="310"/>
          <w:jc w:val="center"/>
        </w:trPr>
        <w:tc>
          <w:tcPr>
            <w:tcW w:w="8497" w:type="dxa"/>
            <w:gridSpan w:val="3"/>
            <w:tcBorders>
              <w:top w:val="single" w:sz="4" w:space="0" w:color="auto"/>
              <w:left w:val="single" w:sz="4" w:space="0" w:color="auto"/>
              <w:right w:val="single" w:sz="4" w:space="0" w:color="auto"/>
            </w:tcBorders>
            <w:shd w:val="clear" w:color="auto" w:fill="83BE89"/>
            <w:vAlign w:val="bottom"/>
          </w:tcPr>
          <w:p w:rsidR="0064242A" w:rsidRPr="00B660B0" w:rsidRDefault="00790B99" w:rsidP="00B660B0">
            <w:pPr>
              <w:pStyle w:val="Andere"/>
              <w:spacing w:after="0" w:line="240" w:lineRule="auto"/>
              <w:jc w:val="center"/>
              <w:rPr>
                <w:sz w:val="17"/>
                <w:szCs w:val="17"/>
              </w:rPr>
            </w:pPr>
            <w:r>
              <w:rPr>
                <w:b/>
                <w:bCs/>
                <w:sz w:val="17"/>
                <w:szCs w:val="17"/>
              </w:rPr>
              <w:t>Black</w:t>
            </w:r>
            <w:r w:rsidR="0064242A" w:rsidRPr="00B660B0">
              <w:rPr>
                <w:b/>
                <w:bCs/>
                <w:sz w:val="17"/>
                <w:szCs w:val="17"/>
              </w:rPr>
              <w:t>-Box-Test</w:t>
            </w:r>
          </w:p>
        </w:tc>
      </w:tr>
      <w:tr w:rsidR="0064242A" w:rsidRPr="00B660B0" w:rsidTr="00BC3E83">
        <w:trPr>
          <w:trHeight w:hRule="exact" w:val="310"/>
          <w:jc w:val="center"/>
        </w:trPr>
        <w:tc>
          <w:tcPr>
            <w:tcW w:w="3397" w:type="dxa"/>
            <w:tcBorders>
              <w:top w:val="single" w:sz="4" w:space="0" w:color="auto"/>
              <w:left w:val="single" w:sz="4" w:space="0" w:color="auto"/>
              <w:bottom w:val="single" w:sz="4" w:space="0" w:color="auto"/>
            </w:tcBorders>
            <w:shd w:val="clear" w:color="auto" w:fill="D5ECD8"/>
            <w:vAlign w:val="bottom"/>
          </w:tcPr>
          <w:p w:rsidR="0064242A" w:rsidRPr="00B660B0" w:rsidRDefault="0064242A" w:rsidP="00B660B0">
            <w:pPr>
              <w:pStyle w:val="Andere"/>
              <w:spacing w:after="0" w:line="240" w:lineRule="auto"/>
              <w:rPr>
                <w:sz w:val="17"/>
                <w:szCs w:val="17"/>
              </w:rPr>
            </w:pPr>
            <w:r w:rsidRPr="00B660B0">
              <w:rPr>
                <w:b/>
                <w:bCs/>
                <w:sz w:val="17"/>
                <w:szCs w:val="17"/>
              </w:rPr>
              <w:t>Vorteile</w:t>
            </w:r>
          </w:p>
        </w:tc>
        <w:tc>
          <w:tcPr>
            <w:tcW w:w="5100" w:type="dxa"/>
            <w:gridSpan w:val="2"/>
            <w:tcBorders>
              <w:top w:val="single" w:sz="4" w:space="0" w:color="auto"/>
              <w:left w:val="single" w:sz="4" w:space="0" w:color="auto"/>
              <w:bottom w:val="single" w:sz="4" w:space="0" w:color="auto"/>
              <w:right w:val="single" w:sz="4" w:space="0" w:color="auto"/>
            </w:tcBorders>
            <w:shd w:val="clear" w:color="auto" w:fill="D5ECD8"/>
            <w:vAlign w:val="bottom"/>
          </w:tcPr>
          <w:p w:rsidR="0064242A" w:rsidRPr="00B660B0" w:rsidRDefault="0064242A" w:rsidP="00B660B0">
            <w:pPr>
              <w:pStyle w:val="Andere"/>
              <w:spacing w:after="0" w:line="240" w:lineRule="auto"/>
              <w:rPr>
                <w:sz w:val="17"/>
                <w:szCs w:val="17"/>
              </w:rPr>
            </w:pPr>
            <w:r w:rsidRPr="00B660B0">
              <w:rPr>
                <w:b/>
                <w:bCs/>
                <w:sz w:val="17"/>
                <w:szCs w:val="17"/>
              </w:rPr>
              <w:t>Nachteile</w:t>
            </w:r>
          </w:p>
        </w:tc>
      </w:tr>
      <w:tr w:rsidR="0064242A" w:rsidRPr="00B660B0" w:rsidTr="00BC3E83">
        <w:trPr>
          <w:trHeight w:hRule="exact" w:val="3494"/>
          <w:jc w:val="center"/>
        </w:trPr>
        <w:tc>
          <w:tcPr>
            <w:tcW w:w="3397" w:type="dxa"/>
            <w:tcBorders>
              <w:top w:val="single" w:sz="4" w:space="0" w:color="auto"/>
              <w:left w:val="single" w:sz="4" w:space="0" w:color="auto"/>
              <w:bottom w:val="single" w:sz="4" w:space="0" w:color="auto"/>
            </w:tcBorders>
            <w:shd w:val="clear" w:color="auto" w:fill="auto"/>
          </w:tcPr>
          <w:p w:rsidR="0064242A" w:rsidRPr="00B660B0" w:rsidRDefault="0064242A" w:rsidP="0064242A">
            <w:pPr>
              <w:pStyle w:val="Flietext0"/>
              <w:spacing w:after="60" w:line="271" w:lineRule="auto"/>
              <w:rPr>
                <w:sz w:val="17"/>
                <w:szCs w:val="17"/>
              </w:rPr>
            </w:pPr>
            <w:r w:rsidRPr="00B660B0">
              <w:rPr>
                <w:b/>
                <w:bCs/>
                <w:sz w:val="17"/>
                <w:szCs w:val="17"/>
              </w:rPr>
              <w:t>Vorteile</w:t>
            </w:r>
          </w:p>
          <w:p w:rsidR="0064242A" w:rsidRPr="00B660B0" w:rsidRDefault="0064242A" w:rsidP="005975B3">
            <w:pPr>
              <w:pStyle w:val="Flietext0"/>
              <w:numPr>
                <w:ilvl w:val="0"/>
                <w:numId w:val="51"/>
              </w:numPr>
              <w:spacing w:after="0"/>
              <w:ind w:left="221" w:hanging="218"/>
            </w:pPr>
            <w:r w:rsidRPr="00B660B0">
              <w:t>nicht an den Quellcode gekoppelt, d. h., solange keine Änderungen an der Anforderungsspezifikation vorliegen, können sie immer wieder zum Testen der Kompo</w:t>
            </w:r>
            <w:r w:rsidRPr="00B660B0">
              <w:softHyphen/>
              <w:t>nente verwendet werden</w:t>
            </w:r>
          </w:p>
          <w:p w:rsidR="0064242A" w:rsidRPr="00B660B0" w:rsidRDefault="0064242A" w:rsidP="005975B3">
            <w:pPr>
              <w:pStyle w:val="Flietext0"/>
              <w:numPr>
                <w:ilvl w:val="0"/>
                <w:numId w:val="51"/>
              </w:numPr>
              <w:spacing w:after="0"/>
              <w:ind w:left="221" w:hanging="218"/>
            </w:pPr>
            <w:r w:rsidRPr="00B660B0">
              <w:t>Testfälle können sofort nach Abschluss der Spezifikation entworfen werden</w:t>
            </w:r>
          </w:p>
          <w:p w:rsidR="0064242A" w:rsidRPr="00B660B0" w:rsidRDefault="0064242A" w:rsidP="005975B3">
            <w:pPr>
              <w:pStyle w:val="Flietext0"/>
              <w:numPr>
                <w:ilvl w:val="0"/>
                <w:numId w:val="51"/>
              </w:numPr>
              <w:spacing w:after="0"/>
              <w:ind w:left="221" w:hanging="218"/>
            </w:pPr>
            <w:r w:rsidRPr="00B660B0">
              <w:t>es wird aus der Sicht des Anwen</w:t>
            </w:r>
            <w:r w:rsidRPr="00B660B0">
              <w:softHyphen/>
              <w:t>ders getestet</w:t>
            </w:r>
          </w:p>
          <w:p w:rsidR="0064242A" w:rsidRPr="00B660B0" w:rsidRDefault="0064242A" w:rsidP="005975B3">
            <w:pPr>
              <w:pStyle w:val="Flietext0"/>
              <w:numPr>
                <w:ilvl w:val="0"/>
                <w:numId w:val="51"/>
              </w:numPr>
              <w:spacing w:after="0"/>
              <w:ind w:left="221" w:hanging="218"/>
            </w:pPr>
            <w:r w:rsidRPr="00B660B0">
              <w:t>sehr effizient für größere Kompo</w:t>
            </w:r>
            <w:r w:rsidRPr="00B660B0">
              <w:softHyphen/>
              <w:t>nenten und Module</w:t>
            </w:r>
          </w:p>
        </w:tc>
        <w:tc>
          <w:tcPr>
            <w:tcW w:w="5100" w:type="dxa"/>
            <w:gridSpan w:val="2"/>
            <w:tcBorders>
              <w:top w:val="single" w:sz="4" w:space="0" w:color="auto"/>
              <w:left w:val="single" w:sz="4" w:space="0" w:color="auto"/>
              <w:bottom w:val="single" w:sz="4" w:space="0" w:color="auto"/>
              <w:right w:val="single" w:sz="4" w:space="0" w:color="auto"/>
            </w:tcBorders>
            <w:shd w:val="clear" w:color="auto" w:fill="auto"/>
          </w:tcPr>
          <w:p w:rsidR="0064242A" w:rsidRPr="00B660B0" w:rsidRDefault="0064242A" w:rsidP="00BC3E83">
            <w:pPr>
              <w:pStyle w:val="berschrift31"/>
              <w:keepNext/>
              <w:keepLines/>
              <w:spacing w:after="60" w:line="271" w:lineRule="auto"/>
              <w:rPr>
                <w:sz w:val="17"/>
                <w:szCs w:val="17"/>
              </w:rPr>
            </w:pPr>
            <w:bookmarkStart w:id="56" w:name="bookmark58"/>
            <w:bookmarkStart w:id="57" w:name="_Toc128734067"/>
            <w:r w:rsidRPr="00B660B0">
              <w:rPr>
                <w:b/>
                <w:bCs/>
                <w:sz w:val="17"/>
                <w:szCs w:val="17"/>
              </w:rPr>
              <w:t>Nachteile</w:t>
            </w:r>
            <w:bookmarkEnd w:id="56"/>
            <w:bookmarkEnd w:id="57"/>
          </w:p>
          <w:p w:rsidR="0064242A" w:rsidRPr="00B660B0" w:rsidRDefault="0064242A" w:rsidP="005975B3">
            <w:pPr>
              <w:pStyle w:val="Flietext0"/>
              <w:numPr>
                <w:ilvl w:val="0"/>
                <w:numId w:val="29"/>
              </w:numPr>
              <w:tabs>
                <w:tab w:val="left" w:pos="180"/>
              </w:tabs>
              <w:spacing w:after="0"/>
              <w:ind w:left="200" w:hanging="200"/>
            </w:pPr>
            <w:r w:rsidRPr="00B660B0">
              <w:t>Testfälle aus einer vollständigen Anforderungsspezifikation abzuleiten kann sehr aufwendig sein</w:t>
            </w:r>
          </w:p>
          <w:p w:rsidR="0064242A" w:rsidRPr="00B660B0" w:rsidRDefault="0064242A" w:rsidP="005975B3">
            <w:pPr>
              <w:pStyle w:val="Flietext0"/>
              <w:numPr>
                <w:ilvl w:val="0"/>
                <w:numId w:val="29"/>
              </w:numPr>
              <w:tabs>
                <w:tab w:val="left" w:pos="176"/>
              </w:tabs>
              <w:spacing w:after="0"/>
              <w:ind w:left="200" w:hanging="200"/>
            </w:pPr>
            <w:r w:rsidRPr="00B660B0">
              <w:t>aus unvollständigen und ungenauen Anforderungsspezifika</w:t>
            </w:r>
            <w:r w:rsidRPr="00B660B0">
              <w:softHyphen/>
              <w:t>tionen können kaum alle notwendigen Testfälle abgeleitet werden, d. h., es wird keine hohe Testabdeckung erreicht</w:t>
            </w:r>
          </w:p>
          <w:p w:rsidR="0064242A" w:rsidRPr="00B660B0" w:rsidRDefault="0064242A" w:rsidP="005975B3">
            <w:pPr>
              <w:pStyle w:val="Flietext0"/>
              <w:numPr>
                <w:ilvl w:val="0"/>
                <w:numId w:val="29"/>
              </w:numPr>
              <w:tabs>
                <w:tab w:val="left" w:pos="180"/>
              </w:tabs>
              <w:spacing w:after="0"/>
              <w:ind w:left="200" w:hanging="200"/>
            </w:pPr>
            <w:r w:rsidRPr="00B660B0">
              <w:t>bietet keine Garantie dafür, dass das Programm vollständig getestet wird. Es kann immer Programmteile geben, die zusätzlich eingefügt wurden, aber nicht direkt durch die Anforderungsspezifikation erfasst werden.</w:t>
            </w:r>
          </w:p>
          <w:p w:rsidR="0064242A" w:rsidRPr="00B660B0" w:rsidRDefault="0064242A" w:rsidP="005975B3">
            <w:pPr>
              <w:pStyle w:val="Flietext0"/>
              <w:numPr>
                <w:ilvl w:val="0"/>
                <w:numId w:val="29"/>
              </w:numPr>
              <w:tabs>
                <w:tab w:val="left" w:pos="176"/>
              </w:tabs>
              <w:spacing w:after="0"/>
              <w:ind w:left="200" w:hanging="200"/>
            </w:pPr>
            <w:r w:rsidRPr="00B660B0">
              <w:t>es kann nur festgestellt werden, dass die Komponente nicht korrekt funktioniert; der fehlerauslösende Teil bleibt zunächst einmal unbekannt; dazu sind White-Box-Tests notwendig</w:t>
            </w:r>
            <w:r w:rsidR="00BC3E83" w:rsidRPr="00B660B0">
              <w:t xml:space="preserve"> zum Testen komplexer Algorithmen ungeeignet</w:t>
            </w:r>
          </w:p>
        </w:tc>
      </w:tr>
      <w:tr w:rsidR="00455600" w:rsidRPr="00B660B0" w:rsidTr="00BC3E83">
        <w:trPr>
          <w:trHeight w:hRule="exact" w:val="310"/>
          <w:jc w:val="center"/>
        </w:trPr>
        <w:tc>
          <w:tcPr>
            <w:tcW w:w="8497" w:type="dxa"/>
            <w:gridSpan w:val="3"/>
            <w:tcBorders>
              <w:top w:val="single" w:sz="4" w:space="0" w:color="auto"/>
              <w:left w:val="single" w:sz="4" w:space="0" w:color="auto"/>
              <w:right w:val="single" w:sz="4" w:space="0" w:color="auto"/>
            </w:tcBorders>
            <w:shd w:val="clear" w:color="auto" w:fill="83BE89"/>
            <w:vAlign w:val="bottom"/>
          </w:tcPr>
          <w:p w:rsidR="00455600" w:rsidRPr="00B660B0" w:rsidRDefault="00455600" w:rsidP="00023AC2">
            <w:pPr>
              <w:pStyle w:val="Andere"/>
              <w:spacing w:after="0" w:line="240" w:lineRule="auto"/>
              <w:jc w:val="center"/>
              <w:rPr>
                <w:sz w:val="17"/>
                <w:szCs w:val="17"/>
              </w:rPr>
            </w:pPr>
            <w:r w:rsidRPr="00B660B0">
              <w:rPr>
                <w:b/>
                <w:bCs/>
                <w:sz w:val="17"/>
                <w:szCs w:val="17"/>
              </w:rPr>
              <w:lastRenderedPageBreak/>
              <w:t>White-Box-Test</w:t>
            </w:r>
          </w:p>
        </w:tc>
      </w:tr>
      <w:tr w:rsidR="00455600" w:rsidRPr="00B660B0" w:rsidTr="00BC3E83">
        <w:trPr>
          <w:trHeight w:hRule="exact" w:val="310"/>
          <w:jc w:val="center"/>
        </w:trPr>
        <w:tc>
          <w:tcPr>
            <w:tcW w:w="4390" w:type="dxa"/>
            <w:gridSpan w:val="2"/>
            <w:tcBorders>
              <w:top w:val="single" w:sz="4" w:space="0" w:color="auto"/>
              <w:left w:val="single" w:sz="4" w:space="0" w:color="auto"/>
            </w:tcBorders>
            <w:shd w:val="clear" w:color="auto" w:fill="D5ECD8"/>
            <w:vAlign w:val="bottom"/>
          </w:tcPr>
          <w:p w:rsidR="00455600" w:rsidRPr="00B660B0" w:rsidRDefault="00455600" w:rsidP="00023AC2">
            <w:pPr>
              <w:pStyle w:val="Andere"/>
              <w:spacing w:after="0" w:line="240" w:lineRule="auto"/>
              <w:rPr>
                <w:sz w:val="17"/>
                <w:szCs w:val="17"/>
              </w:rPr>
            </w:pPr>
            <w:r w:rsidRPr="00B660B0">
              <w:rPr>
                <w:b/>
                <w:bCs/>
                <w:sz w:val="17"/>
                <w:szCs w:val="17"/>
              </w:rPr>
              <w:t>Vorteile</w:t>
            </w:r>
          </w:p>
        </w:tc>
        <w:tc>
          <w:tcPr>
            <w:tcW w:w="4107" w:type="dxa"/>
            <w:tcBorders>
              <w:top w:val="single" w:sz="4" w:space="0" w:color="auto"/>
              <w:left w:val="single" w:sz="4" w:space="0" w:color="auto"/>
              <w:right w:val="single" w:sz="4" w:space="0" w:color="auto"/>
            </w:tcBorders>
            <w:shd w:val="clear" w:color="auto" w:fill="D5ECD8"/>
            <w:vAlign w:val="bottom"/>
          </w:tcPr>
          <w:p w:rsidR="00455600" w:rsidRPr="00B660B0" w:rsidRDefault="00455600" w:rsidP="00023AC2">
            <w:pPr>
              <w:pStyle w:val="Andere"/>
              <w:spacing w:after="0" w:line="240" w:lineRule="auto"/>
              <w:rPr>
                <w:sz w:val="17"/>
                <w:szCs w:val="17"/>
              </w:rPr>
            </w:pPr>
            <w:r w:rsidRPr="00B660B0">
              <w:rPr>
                <w:b/>
                <w:bCs/>
                <w:sz w:val="17"/>
                <w:szCs w:val="17"/>
              </w:rPr>
              <w:t>Nachteile</w:t>
            </w:r>
          </w:p>
        </w:tc>
      </w:tr>
      <w:tr w:rsidR="00455600" w:rsidRPr="00B660B0" w:rsidTr="00BC3E83">
        <w:trPr>
          <w:trHeight w:hRule="exact" w:val="2390"/>
          <w:jc w:val="center"/>
        </w:trPr>
        <w:tc>
          <w:tcPr>
            <w:tcW w:w="4390" w:type="dxa"/>
            <w:gridSpan w:val="2"/>
            <w:tcBorders>
              <w:top w:val="single" w:sz="4" w:space="0" w:color="auto"/>
              <w:left w:val="single" w:sz="4" w:space="0" w:color="auto"/>
              <w:bottom w:val="single" w:sz="4" w:space="0" w:color="auto"/>
            </w:tcBorders>
            <w:shd w:val="clear" w:color="auto" w:fill="auto"/>
            <w:vAlign w:val="bottom"/>
          </w:tcPr>
          <w:p w:rsidR="00455600" w:rsidRPr="00B660B0" w:rsidRDefault="00455600" w:rsidP="005975B3">
            <w:pPr>
              <w:pStyle w:val="Andere"/>
              <w:numPr>
                <w:ilvl w:val="0"/>
                <w:numId w:val="50"/>
              </w:numPr>
              <w:spacing w:after="0"/>
              <w:ind w:left="221" w:hanging="218"/>
            </w:pPr>
            <w:r w:rsidRPr="00B660B0">
              <w:t>es können interne Fehler gefunden und lokalisiert werden</w:t>
            </w:r>
          </w:p>
          <w:p w:rsidR="00455600" w:rsidRPr="00B660B0" w:rsidRDefault="00455600" w:rsidP="005975B3">
            <w:pPr>
              <w:pStyle w:val="Andere"/>
              <w:numPr>
                <w:ilvl w:val="0"/>
                <w:numId w:val="50"/>
              </w:numPr>
              <w:spacing w:after="0"/>
              <w:ind w:left="221" w:hanging="218"/>
            </w:pPr>
            <w:r w:rsidRPr="00B660B0">
              <w:t>es werden ebenfalls alle Programmteile getestet, welche durch die Anforderungsspezifi</w:t>
            </w:r>
            <w:r w:rsidRPr="00B660B0">
              <w:softHyphen/>
              <w:t>kation nicht erfasst wurden; i.d.R. wird eine hohe Testabdeckung des Quellcodes erreicht, wenn der Quelltext nicht zu komplex ist</w:t>
            </w:r>
          </w:p>
          <w:p w:rsidR="00455600" w:rsidRPr="00B660B0" w:rsidRDefault="00455600" w:rsidP="005975B3">
            <w:pPr>
              <w:pStyle w:val="Andere"/>
              <w:numPr>
                <w:ilvl w:val="0"/>
                <w:numId w:val="50"/>
              </w:numPr>
              <w:spacing w:after="0"/>
              <w:ind w:left="221" w:hanging="218"/>
            </w:pPr>
            <w:r w:rsidRPr="00B660B0">
              <w:t>komplexe Algorithmen können effektiv getestet werden</w:t>
            </w:r>
          </w:p>
          <w:p w:rsidR="00455600" w:rsidRPr="00B660B0" w:rsidRDefault="00455600" w:rsidP="005975B3">
            <w:pPr>
              <w:pStyle w:val="Andere"/>
              <w:numPr>
                <w:ilvl w:val="0"/>
                <w:numId w:val="50"/>
              </w:numPr>
              <w:spacing w:after="0"/>
              <w:ind w:left="221" w:hanging="218"/>
            </w:pPr>
            <w:r w:rsidRPr="00B660B0">
              <w:t>unterstützt das Optimieren des Quellcodes</w:t>
            </w:r>
          </w:p>
        </w:tc>
        <w:tc>
          <w:tcPr>
            <w:tcW w:w="4107" w:type="dxa"/>
            <w:tcBorders>
              <w:top w:val="single" w:sz="4" w:space="0" w:color="auto"/>
              <w:left w:val="single" w:sz="4" w:space="0" w:color="auto"/>
              <w:bottom w:val="single" w:sz="4" w:space="0" w:color="auto"/>
              <w:right w:val="single" w:sz="4" w:space="0" w:color="auto"/>
            </w:tcBorders>
            <w:shd w:val="clear" w:color="auto" w:fill="auto"/>
          </w:tcPr>
          <w:p w:rsidR="00455600" w:rsidRPr="00B660B0" w:rsidRDefault="00455600" w:rsidP="005975B3">
            <w:pPr>
              <w:pStyle w:val="Andere"/>
              <w:numPr>
                <w:ilvl w:val="0"/>
                <w:numId w:val="50"/>
              </w:numPr>
              <w:spacing w:after="0" w:line="254" w:lineRule="auto"/>
              <w:ind w:left="221" w:hanging="218"/>
            </w:pPr>
            <w:r w:rsidRPr="00B660B0">
              <w:t>sind sehr stark an den Quellcode gekoppelt, d.h., sie verlieren nach Erweiterungen und Änderungen ihre Gültigkeit und müssen angepasst werden</w:t>
            </w:r>
          </w:p>
          <w:p w:rsidR="00455600" w:rsidRPr="00B660B0" w:rsidRDefault="00455600" w:rsidP="005975B3">
            <w:pPr>
              <w:pStyle w:val="Andere"/>
              <w:numPr>
                <w:ilvl w:val="0"/>
                <w:numId w:val="50"/>
              </w:numPr>
              <w:spacing w:after="0" w:line="254" w:lineRule="auto"/>
              <w:ind w:left="221" w:hanging="218"/>
            </w:pPr>
            <w:r w:rsidRPr="00B660B0">
              <w:t>bei komplexem Quellcode ist eine hohe Testabdeckung sehr aufwendig zu realisieren</w:t>
            </w:r>
          </w:p>
          <w:p w:rsidR="00455600" w:rsidRPr="00B660B0" w:rsidRDefault="00455600" w:rsidP="005975B3">
            <w:pPr>
              <w:pStyle w:val="Andere"/>
              <w:numPr>
                <w:ilvl w:val="0"/>
                <w:numId w:val="50"/>
              </w:numPr>
              <w:spacing w:after="0" w:line="254" w:lineRule="auto"/>
              <w:ind w:left="221" w:hanging="218"/>
            </w:pPr>
            <w:r w:rsidRPr="00B660B0">
              <w:t>können erst ihre endgültige Fassung erreichen, wenn der Code komplett fertiggestellt ist</w:t>
            </w:r>
          </w:p>
        </w:tc>
      </w:tr>
    </w:tbl>
    <w:p w:rsidR="00A6669B" w:rsidRPr="00B660B0" w:rsidRDefault="00A6669B" w:rsidP="00A6669B">
      <w:pPr>
        <w:pStyle w:val="MText"/>
      </w:pPr>
      <w:r w:rsidRPr="00B660B0">
        <w:t>In vielen Fällen stellt sich allerdings gar nicht die Entweder-oder-Frage, sondern es werden beide Formen nebeneinander eingesetzt. Außerdem hängt die Unterscheidung zwischen White- bzw. Black-Box-Test auch stark vom Kontext ab, in dem diese verwendet werden. Derselbe Test einer Komponente kann aus Sicht des Gesamtsystems ein White-Box-Test sein, aber bezogen auf die Komponente selbst eventuell ein Black-Box-Test.</w:t>
      </w:r>
    </w:p>
    <w:p w:rsidR="00A6669B" w:rsidRPr="00B660B0" w:rsidRDefault="00A6669B" w:rsidP="00A6669B">
      <w:pPr>
        <w:pStyle w:val="MText"/>
      </w:pPr>
      <w:r w:rsidRPr="00B660B0">
        <w:t>Als nächsten Schritt gilt es zu entscheiden, ob die Tests manuell oder automatisiert durchgeführt werden sollen.</w:t>
      </w:r>
    </w:p>
    <w:tbl>
      <w:tblPr>
        <w:tblW w:w="0" w:type="auto"/>
        <w:jc w:val="center"/>
        <w:tblLayout w:type="fixed"/>
        <w:tblCellMar>
          <w:top w:w="57" w:type="dxa"/>
          <w:left w:w="57" w:type="dxa"/>
          <w:bottom w:w="57" w:type="dxa"/>
          <w:right w:w="57" w:type="dxa"/>
        </w:tblCellMar>
        <w:tblLook w:val="04A0" w:firstRow="1" w:lastRow="0" w:firstColumn="1" w:lastColumn="0" w:noHBand="0" w:noVBand="1"/>
      </w:tblPr>
      <w:tblGrid>
        <w:gridCol w:w="3308"/>
        <w:gridCol w:w="5189"/>
      </w:tblGrid>
      <w:tr w:rsidR="00A6669B" w:rsidRPr="00B660B0" w:rsidTr="00A6669B">
        <w:trPr>
          <w:trHeight w:hRule="exact" w:val="324"/>
          <w:jc w:val="center"/>
        </w:trPr>
        <w:tc>
          <w:tcPr>
            <w:tcW w:w="8497" w:type="dxa"/>
            <w:gridSpan w:val="2"/>
            <w:tcBorders>
              <w:top w:val="single" w:sz="4" w:space="0" w:color="auto"/>
              <w:left w:val="single" w:sz="4" w:space="0" w:color="auto"/>
              <w:right w:val="single" w:sz="4" w:space="0" w:color="auto"/>
            </w:tcBorders>
            <w:shd w:val="clear" w:color="auto" w:fill="83BE89"/>
            <w:vAlign w:val="bottom"/>
          </w:tcPr>
          <w:p w:rsidR="00A6669B" w:rsidRPr="00B660B0" w:rsidRDefault="00A6669B" w:rsidP="00A6669B">
            <w:pPr>
              <w:pStyle w:val="Andere"/>
              <w:spacing w:after="0" w:line="240" w:lineRule="auto"/>
              <w:jc w:val="center"/>
              <w:rPr>
                <w:sz w:val="17"/>
                <w:szCs w:val="17"/>
              </w:rPr>
            </w:pPr>
            <w:r w:rsidRPr="00B660B0">
              <w:rPr>
                <w:b/>
                <w:bCs/>
                <w:sz w:val="17"/>
                <w:szCs w:val="17"/>
              </w:rPr>
              <w:t>Manuelles und automatisiertes Testen im Vergleich</w:t>
            </w:r>
          </w:p>
        </w:tc>
      </w:tr>
      <w:tr w:rsidR="00A6669B" w:rsidRPr="00B660B0" w:rsidTr="00A6669B">
        <w:trPr>
          <w:trHeight w:hRule="exact" w:val="310"/>
          <w:jc w:val="center"/>
        </w:trPr>
        <w:tc>
          <w:tcPr>
            <w:tcW w:w="3308" w:type="dxa"/>
            <w:tcBorders>
              <w:top w:val="single" w:sz="4" w:space="0" w:color="auto"/>
              <w:left w:val="single" w:sz="4" w:space="0" w:color="auto"/>
            </w:tcBorders>
            <w:shd w:val="clear" w:color="auto" w:fill="D5ECD8"/>
            <w:vAlign w:val="bottom"/>
          </w:tcPr>
          <w:p w:rsidR="00A6669B" w:rsidRPr="00B660B0" w:rsidRDefault="00A6669B" w:rsidP="00A6669B">
            <w:pPr>
              <w:pStyle w:val="Andere"/>
              <w:spacing w:after="0" w:line="240" w:lineRule="auto"/>
              <w:rPr>
                <w:sz w:val="17"/>
                <w:szCs w:val="17"/>
              </w:rPr>
            </w:pPr>
            <w:r w:rsidRPr="00B660B0">
              <w:rPr>
                <w:b/>
                <w:bCs/>
                <w:sz w:val="17"/>
                <w:szCs w:val="17"/>
              </w:rPr>
              <w:t>Manuelles Testen</w:t>
            </w:r>
          </w:p>
        </w:tc>
        <w:tc>
          <w:tcPr>
            <w:tcW w:w="5189" w:type="dxa"/>
            <w:tcBorders>
              <w:top w:val="single" w:sz="4" w:space="0" w:color="auto"/>
              <w:left w:val="single" w:sz="4" w:space="0" w:color="auto"/>
              <w:right w:val="single" w:sz="4" w:space="0" w:color="auto"/>
            </w:tcBorders>
            <w:shd w:val="clear" w:color="auto" w:fill="D5ECD8"/>
            <w:vAlign w:val="bottom"/>
          </w:tcPr>
          <w:p w:rsidR="00A6669B" w:rsidRPr="00B660B0" w:rsidRDefault="00A6669B" w:rsidP="00A6669B">
            <w:pPr>
              <w:pStyle w:val="Andere"/>
              <w:spacing w:after="0" w:line="240" w:lineRule="auto"/>
              <w:rPr>
                <w:sz w:val="17"/>
                <w:szCs w:val="17"/>
              </w:rPr>
            </w:pPr>
            <w:r w:rsidRPr="00B660B0">
              <w:rPr>
                <w:b/>
                <w:bCs/>
                <w:sz w:val="17"/>
                <w:szCs w:val="17"/>
              </w:rPr>
              <w:t>Automatisiertes Testen</w:t>
            </w:r>
          </w:p>
        </w:tc>
      </w:tr>
      <w:tr w:rsidR="00A6669B" w:rsidRPr="00B660B0" w:rsidTr="00A6669B">
        <w:trPr>
          <w:trHeight w:hRule="exact" w:val="4511"/>
          <w:jc w:val="center"/>
        </w:trPr>
        <w:tc>
          <w:tcPr>
            <w:tcW w:w="3308" w:type="dxa"/>
            <w:tcBorders>
              <w:top w:val="single" w:sz="4" w:space="0" w:color="auto"/>
              <w:left w:val="single" w:sz="4" w:space="0" w:color="auto"/>
              <w:bottom w:val="single" w:sz="4" w:space="0" w:color="auto"/>
            </w:tcBorders>
            <w:shd w:val="clear" w:color="auto" w:fill="auto"/>
          </w:tcPr>
          <w:p w:rsidR="00A6669B" w:rsidRPr="00B660B0" w:rsidRDefault="00A6669B" w:rsidP="00A6669B">
            <w:pPr>
              <w:pStyle w:val="Andere"/>
              <w:spacing w:after="0" w:line="259" w:lineRule="auto"/>
            </w:pPr>
            <w:r w:rsidRPr="00B660B0">
              <w:t>Beim manuellen Testen wird die Software händisch ohne ein Automa</w:t>
            </w:r>
            <w:r w:rsidRPr="00B660B0">
              <w:softHyphen/>
              <w:t>tisierungstool von einer bestimmten Person getestet. Der Tester sitzt tat</w:t>
            </w:r>
            <w:r w:rsidRPr="00B660B0">
              <w:softHyphen/>
              <w:t>sächlich vor dem Bildschirm, führt alle geplanten Tests durch und proto</w:t>
            </w:r>
            <w:r w:rsidRPr="00B660B0">
              <w:softHyphen/>
              <w:t>kolliert die Ergebnisse.</w:t>
            </w:r>
          </w:p>
          <w:p w:rsidR="00A6669B" w:rsidRPr="00B660B0" w:rsidRDefault="00A6669B" w:rsidP="005975B3">
            <w:pPr>
              <w:pStyle w:val="Andere"/>
              <w:numPr>
                <w:ilvl w:val="0"/>
                <w:numId w:val="52"/>
              </w:numPr>
              <w:spacing w:after="0" w:line="259" w:lineRule="auto"/>
              <w:ind w:left="504"/>
            </w:pPr>
            <w:r w:rsidRPr="00B660B0">
              <w:t>Es ist immer eine Person zum Testen notwendig.</w:t>
            </w:r>
          </w:p>
          <w:p w:rsidR="00A6669B" w:rsidRPr="00B660B0" w:rsidRDefault="00A6669B" w:rsidP="005975B3">
            <w:pPr>
              <w:pStyle w:val="Andere"/>
              <w:numPr>
                <w:ilvl w:val="0"/>
                <w:numId w:val="52"/>
              </w:numPr>
              <w:spacing w:after="0" w:line="259" w:lineRule="auto"/>
              <w:ind w:left="504"/>
            </w:pPr>
            <w:r w:rsidRPr="00B660B0">
              <w:t>Diese Art des Testens erfordert viel Zeit und es sind teilweise erfahrene Tester notwendig. Dies ist daher mit hohen Kosten verbunden.</w:t>
            </w:r>
          </w:p>
          <w:p w:rsidR="00A6669B" w:rsidRPr="00B660B0" w:rsidRDefault="00A6669B" w:rsidP="005975B3">
            <w:pPr>
              <w:pStyle w:val="Andere"/>
              <w:numPr>
                <w:ilvl w:val="0"/>
                <w:numId w:val="52"/>
              </w:numPr>
              <w:spacing w:after="0" w:line="259" w:lineRule="auto"/>
              <w:ind w:left="504"/>
            </w:pPr>
            <w:r w:rsidRPr="00B660B0">
              <w:t>Es kann jede Art von Anwendung manuell getestet werden.</w:t>
            </w:r>
          </w:p>
          <w:p w:rsidR="00A6669B" w:rsidRPr="00B660B0" w:rsidRDefault="00A6669B" w:rsidP="005975B3">
            <w:pPr>
              <w:pStyle w:val="Andere"/>
              <w:numPr>
                <w:ilvl w:val="0"/>
                <w:numId w:val="52"/>
              </w:numPr>
              <w:spacing w:after="0" w:line="259" w:lineRule="auto"/>
              <w:ind w:left="504"/>
            </w:pPr>
            <w:r w:rsidRPr="00B660B0">
              <w:t>Die ständige Wiederholung von gleichen Tests kann die Tester schnell langweilen und ermüden.</w:t>
            </w:r>
          </w:p>
        </w:tc>
        <w:tc>
          <w:tcPr>
            <w:tcW w:w="5189" w:type="dxa"/>
            <w:tcBorders>
              <w:top w:val="single" w:sz="4" w:space="0" w:color="auto"/>
              <w:left w:val="single" w:sz="4" w:space="0" w:color="auto"/>
              <w:bottom w:val="single" w:sz="4" w:space="0" w:color="auto"/>
              <w:right w:val="single" w:sz="4" w:space="0" w:color="auto"/>
            </w:tcBorders>
            <w:shd w:val="clear" w:color="auto" w:fill="auto"/>
          </w:tcPr>
          <w:p w:rsidR="00A6669B" w:rsidRPr="00B660B0" w:rsidRDefault="00A6669B" w:rsidP="00A6669B">
            <w:pPr>
              <w:pStyle w:val="Andere"/>
              <w:spacing w:after="0" w:line="259" w:lineRule="auto"/>
            </w:pPr>
            <w:r w:rsidRPr="00B660B0">
              <w:t>Beim automatisierten Testen wird zunächst ein Programm geschrieben, mit dessen Hilfe weitere geplante Tests auto</w:t>
            </w:r>
            <w:r w:rsidRPr="00B660B0">
              <w:softHyphen/>
              <w:t>matisch und unabhängig von einem Tester ausgeführt wer</w:t>
            </w:r>
            <w:r w:rsidRPr="00B660B0">
              <w:softHyphen/>
              <w:t>den. Auch die Testergebnisse werden automatisch protokol</w:t>
            </w:r>
            <w:r w:rsidRPr="00B660B0">
              <w:softHyphen/>
              <w:t>liert.</w:t>
            </w:r>
          </w:p>
          <w:p w:rsidR="00A6669B" w:rsidRPr="00B660B0" w:rsidRDefault="00A6669B" w:rsidP="005975B3">
            <w:pPr>
              <w:pStyle w:val="Andere"/>
              <w:numPr>
                <w:ilvl w:val="0"/>
                <w:numId w:val="53"/>
              </w:numPr>
              <w:spacing w:after="0" w:line="259" w:lineRule="auto"/>
              <w:ind w:left="460"/>
            </w:pPr>
            <w:r w:rsidRPr="00B660B0">
              <w:t>Automatisiertes Testen spart Zeit, Kosten und menschliche Ressourcen. Einmal implementiert, ist es einfach, einen automatisierten Testlauf ständig zu wiederholen.</w:t>
            </w:r>
          </w:p>
          <w:p w:rsidR="00A6669B" w:rsidRPr="00B660B0" w:rsidRDefault="00A6669B" w:rsidP="005975B3">
            <w:pPr>
              <w:pStyle w:val="Andere"/>
              <w:numPr>
                <w:ilvl w:val="0"/>
                <w:numId w:val="53"/>
              </w:numPr>
              <w:spacing w:after="0" w:line="259" w:lineRule="auto"/>
              <w:ind w:left="460"/>
            </w:pPr>
            <w:r w:rsidRPr="00B660B0">
              <w:t>Automatisiertes Testen wird häufig für Regressionstests verwendet.</w:t>
            </w:r>
          </w:p>
          <w:p w:rsidR="00A6669B" w:rsidRPr="00B660B0" w:rsidRDefault="00A6669B" w:rsidP="005975B3">
            <w:pPr>
              <w:pStyle w:val="Andere"/>
              <w:numPr>
                <w:ilvl w:val="0"/>
                <w:numId w:val="53"/>
              </w:numPr>
              <w:spacing w:after="0" w:line="259" w:lineRule="auto"/>
              <w:ind w:left="460"/>
            </w:pPr>
            <w:r w:rsidRPr="00B660B0">
              <w:t>Automatisiertes Testen ist zuverlässiger, da es menschliche Fehler vermeidet.</w:t>
            </w:r>
          </w:p>
          <w:p w:rsidR="00A6669B" w:rsidRPr="00B660B0" w:rsidRDefault="00A6669B" w:rsidP="005975B3">
            <w:pPr>
              <w:pStyle w:val="Andere"/>
              <w:numPr>
                <w:ilvl w:val="0"/>
                <w:numId w:val="53"/>
              </w:numPr>
              <w:spacing w:after="0" w:line="259" w:lineRule="auto"/>
              <w:ind w:left="460"/>
            </w:pPr>
            <w:r w:rsidRPr="00B660B0">
              <w:t>Der Anfangsaufwand ist durch das Schreiben der Tests höher.</w:t>
            </w:r>
          </w:p>
          <w:p w:rsidR="00A6669B" w:rsidRPr="00B660B0" w:rsidRDefault="00A6669B" w:rsidP="005975B3">
            <w:pPr>
              <w:pStyle w:val="Andere"/>
              <w:numPr>
                <w:ilvl w:val="0"/>
                <w:numId w:val="53"/>
              </w:numPr>
              <w:spacing w:after="0" w:line="259" w:lineRule="auto"/>
              <w:ind w:left="460"/>
            </w:pPr>
            <w:r w:rsidRPr="00B660B0">
              <w:t>Nicht alle Arten von Anwendungen können automatisiert getestet werden.</w:t>
            </w:r>
          </w:p>
          <w:p w:rsidR="00A6669B" w:rsidRPr="00B660B0" w:rsidRDefault="00A6669B" w:rsidP="005975B3">
            <w:pPr>
              <w:pStyle w:val="Andere"/>
              <w:numPr>
                <w:ilvl w:val="0"/>
                <w:numId w:val="53"/>
              </w:numPr>
              <w:spacing w:after="0" w:line="259" w:lineRule="auto"/>
              <w:ind w:left="460"/>
            </w:pPr>
            <w:r w:rsidRPr="00B660B0">
              <w:t>Bei Änderungen der Anforderungsspezifikationen oder des Quellcodes müssen die Testprogramme jedes Mal ange</w:t>
            </w:r>
            <w:r w:rsidRPr="00B660B0">
              <w:softHyphen/>
              <w:t>passt werden. Hier kann es zu Fehlern kommen.</w:t>
            </w:r>
          </w:p>
        </w:tc>
      </w:tr>
    </w:tbl>
    <w:p w:rsidR="00455600" w:rsidRPr="00B660B0" w:rsidRDefault="00455600" w:rsidP="00A6669B">
      <w:pPr>
        <w:pStyle w:val="MText"/>
      </w:pPr>
      <w:r w:rsidRPr="00B660B0">
        <w:t>Aufgrund des rasanten Entwicklungstempos und der ständig steigenden Anforderungen im Bereich der Softwareentwicklung müssen auch die Testverfahren angepasst werden. Manuelle Tests sind in diesem Umfeld nicht ausreichend skalierbar. Hier bieten automatisierte Tests eine schnellere, genauere und vor allem eine gut skalierbare Alternative.</w:t>
      </w:r>
    </w:p>
    <w:p w:rsidR="00455600" w:rsidRPr="00B660B0" w:rsidRDefault="00455600" w:rsidP="00A6669B">
      <w:pPr>
        <w:pStyle w:val="MDefinition"/>
      </w:pPr>
      <w:bookmarkStart w:id="58" w:name="bookmark60"/>
      <w:r w:rsidRPr="00B660B0">
        <w:t>Regressionstests</w:t>
      </w:r>
      <w:bookmarkEnd w:id="58"/>
    </w:p>
    <w:p w:rsidR="00455600" w:rsidRPr="00B660B0" w:rsidRDefault="00455600" w:rsidP="00A6669B">
      <w:pPr>
        <w:pStyle w:val="MDefinitionText"/>
      </w:pPr>
      <w:r w:rsidRPr="00B660B0">
        <w:t>Regressionstests sind Tests, mit deren Hilfe sichergestellt werden soll, dass das Hinzufügen von neuem Code, Optimierungen innerhalb des Codes oder das Beheben von Fehlern die vorhandene Funktionalität nicht beeinträchtigt und noch den Anforderungen entspricht.</w:t>
      </w:r>
    </w:p>
    <w:p w:rsidR="00A6669B" w:rsidRPr="00B660B0" w:rsidRDefault="00A6669B" w:rsidP="00A6669B">
      <w:pPr>
        <w:pStyle w:val="MText"/>
      </w:pPr>
      <w:r w:rsidRPr="00B660B0">
        <w:t>Automatisiertes Testen bedeutet aber nicht, den gesamten manuellen Testprozess zu ersetzen, denn es gibt immer Bedingungen, unter denen automatisiertes Testen nicht eingesetzt werden kann. Auch kann der Aufwand zum Schreiben dieser Tests für das zu testende Objekt nicht lohnenswert sein. Des Weiteren kann, wenn die Software häufigen Veränderungen unterliegt, der Aufwand der Anpassung der Unittests schnell die zeitlichen Vorteile des automatisierten Testes wieder negieren und die Arbeit ausbremsen. Manchmal soll das Testen auch genutzt werden, um das Verhalten einer Software kennenzulernen und dieses zu studieren. Auch dieses Anliegen kann durch automatisiertes Testen nicht erreicht werden. Al</w:t>
      </w:r>
      <w:r w:rsidRPr="00B660B0">
        <w:softHyphen/>
        <w:t>lerdings schließt das eine das andere nicht aus: So können große Teile einer Komponente beispielsweise mit automatisierten Unittests getestet werden und spezielle, sehr wichtige Bereiche werden zusätzlich einer manuellen Überprüfung unterzogen. Das Testen zu automatisieren bedeutet in der Regel, dass rou</w:t>
      </w:r>
      <w:r w:rsidRPr="00B660B0">
        <w:softHyphen/>
        <w:t>tinemäßige und sich wiederholende Testfälle automatisiert werden, um sich auf komplexere Testszenari</w:t>
      </w:r>
      <w:r w:rsidRPr="00B660B0">
        <w:softHyphen/>
        <w:t xml:space="preserve">en manuell </w:t>
      </w:r>
      <w:r w:rsidRPr="00B660B0">
        <w:lastRenderedPageBreak/>
        <w:t>konzentrieren zu können.</w:t>
      </w:r>
    </w:p>
    <w:p w:rsidR="00A6669B" w:rsidRPr="00B660B0" w:rsidRDefault="00A6669B" w:rsidP="00A6669B">
      <w:pPr>
        <w:pStyle w:val="MKompetenzcheckKopf"/>
        <w:ind w:left="425" w:hanging="357"/>
        <w:rPr>
          <w:lang w:val="de-DE"/>
        </w:rPr>
      </w:pPr>
      <w:r w:rsidRPr="00B660B0">
        <w:rPr>
          <w:lang w:val="de-DE"/>
        </w:rPr>
        <w:t>Kompetenzcheck</w:t>
      </w:r>
    </w:p>
    <w:p w:rsidR="00A6669B" w:rsidRPr="00B660B0" w:rsidRDefault="00A6669B" w:rsidP="00790B99">
      <w:pPr>
        <w:pStyle w:val="MkompetenzcheckAufgabe"/>
        <w:numPr>
          <w:ilvl w:val="0"/>
          <w:numId w:val="54"/>
        </w:numPr>
      </w:pPr>
      <w:r w:rsidRPr="00B660B0">
        <w:t>Geben Sie an, welche Aussagen richtig sind.</w:t>
      </w:r>
    </w:p>
    <w:p w:rsidR="00A6669B" w:rsidRPr="00B660B0" w:rsidRDefault="00A6669B" w:rsidP="005975B3">
      <w:pPr>
        <w:pStyle w:val="MkompetencheckUnterpunkt"/>
        <w:numPr>
          <w:ilvl w:val="0"/>
          <w:numId w:val="55"/>
        </w:numPr>
      </w:pPr>
      <w:r w:rsidRPr="00B660B0">
        <w:t>Beim Testen einer Software schließen sich Black -und White-Box-Tests gegenseitig aus.</w:t>
      </w:r>
    </w:p>
    <w:p w:rsidR="00A6669B" w:rsidRPr="00B660B0" w:rsidRDefault="00A6669B" w:rsidP="005975B3">
      <w:pPr>
        <w:pStyle w:val="MkompetencheckUnterpunkt"/>
        <w:numPr>
          <w:ilvl w:val="0"/>
          <w:numId w:val="55"/>
        </w:numPr>
      </w:pPr>
      <w:r w:rsidRPr="00B660B0">
        <w:t>Statische Prüfverfahren sind zum Testen der Funktionalität dynamischen Testverfahren vorzuzie</w:t>
      </w:r>
      <w:r w:rsidRPr="00B660B0">
        <w:softHyphen/>
        <w:t>hen, weil statische Testverfahren besser automatisiert werden können.</w:t>
      </w:r>
    </w:p>
    <w:p w:rsidR="00A6669B" w:rsidRPr="00B660B0" w:rsidRDefault="00A6669B" w:rsidP="005975B3">
      <w:pPr>
        <w:pStyle w:val="MkompetencheckUnterpunkt"/>
        <w:numPr>
          <w:ilvl w:val="0"/>
          <w:numId w:val="55"/>
        </w:numPr>
      </w:pPr>
      <w:r w:rsidRPr="00B660B0">
        <w:t>Eine hohe Anzahl an Testfällen bewirkt in jedem Fall eine hohe Testabdeckung.</w:t>
      </w:r>
    </w:p>
    <w:p w:rsidR="00A6669B" w:rsidRPr="00B660B0" w:rsidRDefault="00A6669B" w:rsidP="005975B3">
      <w:pPr>
        <w:pStyle w:val="MkompetencheckUnterpunkt"/>
        <w:numPr>
          <w:ilvl w:val="0"/>
          <w:numId w:val="55"/>
        </w:numPr>
      </w:pPr>
      <w:r w:rsidRPr="00B660B0">
        <w:t>Die Grundlage für White-Box-Tests bildet die Anforderungsspezifikation.</w:t>
      </w:r>
    </w:p>
    <w:p w:rsidR="00A6669B" w:rsidRPr="00B660B0" w:rsidRDefault="00A6669B" w:rsidP="005975B3">
      <w:pPr>
        <w:pStyle w:val="MkompetencheckUnterpunkt"/>
        <w:numPr>
          <w:ilvl w:val="0"/>
          <w:numId w:val="55"/>
        </w:numPr>
      </w:pPr>
      <w:r w:rsidRPr="00B660B0">
        <w:t>Durch Black-Box-Tests wird sichergestellt, dass jeder Programmteil getestet wird.</w:t>
      </w:r>
    </w:p>
    <w:p w:rsidR="00A6669B" w:rsidRPr="00B660B0" w:rsidRDefault="00A6669B" w:rsidP="005975B3">
      <w:pPr>
        <w:pStyle w:val="MkompetencheckUnterpunkt"/>
        <w:numPr>
          <w:ilvl w:val="0"/>
          <w:numId w:val="55"/>
        </w:numPr>
      </w:pPr>
      <w:r w:rsidRPr="00B660B0">
        <w:t>Bei automatisierten Tests wird ein Programm geschrieben, welches nach dem Start die imple</w:t>
      </w:r>
      <w:r w:rsidRPr="00B660B0">
        <w:softHyphen/>
        <w:t>mentierten Tests automatisch durchführt.</w:t>
      </w:r>
    </w:p>
    <w:p w:rsidR="00A6669B" w:rsidRPr="00B660B0" w:rsidRDefault="00A6669B" w:rsidP="005975B3">
      <w:pPr>
        <w:pStyle w:val="MkompetencheckUnterpunkt"/>
        <w:numPr>
          <w:ilvl w:val="0"/>
          <w:numId w:val="55"/>
        </w:numPr>
      </w:pPr>
      <w:r w:rsidRPr="00B660B0">
        <w:t>Automatisierte Tests sind manuellen Test immer vorzuziehen.</w:t>
      </w:r>
    </w:p>
    <w:p w:rsidR="00A6669B" w:rsidRPr="00B660B0" w:rsidRDefault="00A6669B" w:rsidP="005975B3">
      <w:pPr>
        <w:pStyle w:val="MkompetencheckUnterpunkt"/>
        <w:numPr>
          <w:ilvl w:val="0"/>
          <w:numId w:val="55"/>
        </w:numPr>
      </w:pPr>
      <w:r w:rsidRPr="00B660B0">
        <w:t>Bei Programmänderungen kann es notwendig werden, auch die automatisierten Tests anzupassen.</w:t>
      </w:r>
    </w:p>
    <w:p w:rsidR="00A6669B" w:rsidRPr="00B660B0" w:rsidRDefault="00A6669B" w:rsidP="00790B99">
      <w:pPr>
        <w:pStyle w:val="MkompetenzcheckAufgabe"/>
      </w:pPr>
      <w:r w:rsidRPr="00790B99">
        <w:t>Bearbeiten</w:t>
      </w:r>
      <w:r w:rsidRPr="00B660B0">
        <w:t xml:space="preserve"> Sie im Arbeitsbuch die Lernsituation 4 mit der Aufgabe 1 und wählen Sie für verschiede</w:t>
      </w:r>
      <w:r w:rsidRPr="00B660B0">
        <w:softHyphen/>
        <w:t>ne Szenarien Testverfahren aus.</w:t>
      </w:r>
    </w:p>
    <w:p w:rsidR="00A6669B" w:rsidRPr="00B660B0" w:rsidRDefault="00A6669B" w:rsidP="00A6669B">
      <w:pPr>
        <w:pStyle w:val="berschrift2"/>
      </w:pPr>
      <w:bookmarkStart w:id="59" w:name="_Toc128734068"/>
      <w:r w:rsidRPr="00B660B0">
        <w:t>Testfälle formulieren</w:t>
      </w:r>
      <w:bookmarkEnd w:id="59"/>
    </w:p>
    <w:p w:rsidR="00A6669B" w:rsidRPr="00B660B0" w:rsidRDefault="00A6669B" w:rsidP="00A6669B">
      <w:pPr>
        <w:pStyle w:val="MSituation"/>
      </w:pPr>
      <w:r w:rsidRPr="00B660B0">
        <w:t>Sie sollen zum Testen einer Softwarekomponente entsprechende Testfälle bestimmen und aus</w:t>
      </w:r>
      <w:r w:rsidRPr="00B660B0">
        <w:softHyphen/>
        <w:t>wählen.</w:t>
      </w:r>
    </w:p>
    <w:p w:rsidR="00A6669B" w:rsidRPr="00B660B0" w:rsidRDefault="00A6669B" w:rsidP="00A6669B">
      <w:pPr>
        <w:pStyle w:val="MText"/>
      </w:pPr>
      <w:r w:rsidRPr="00B660B0">
        <w:rPr>
          <w:noProof/>
          <w:lang w:bidi="ar-SA"/>
        </w:rPr>
        <w:drawing>
          <wp:anchor distT="0" distB="0" distL="180340" distR="0" simplePos="0" relativeHeight="251940864" behindDoc="1" locked="0" layoutInCell="1" allowOverlap="1" wp14:anchorId="049331A0" wp14:editId="1DE36B51">
            <wp:simplePos x="0" y="0"/>
            <wp:positionH relativeFrom="margin">
              <wp:align>right</wp:align>
            </wp:positionH>
            <wp:positionV relativeFrom="margin">
              <wp:posOffset>3212465</wp:posOffset>
            </wp:positionV>
            <wp:extent cx="2340000" cy="1083600"/>
            <wp:effectExtent l="0" t="0" r="3175" b="2540"/>
            <wp:wrapSquare wrapText="bothSides"/>
            <wp:docPr id="332" name="Shape 332"/>
            <wp:cNvGraphicFramePr/>
            <a:graphic xmlns:a="http://schemas.openxmlformats.org/drawingml/2006/main">
              <a:graphicData uri="http://schemas.openxmlformats.org/drawingml/2006/picture">
                <pic:pic xmlns:pic="http://schemas.openxmlformats.org/drawingml/2006/picture">
                  <pic:nvPicPr>
                    <pic:cNvPr id="333" name="Picture box 333"/>
                    <pic:cNvPicPr/>
                  </pic:nvPicPr>
                  <pic:blipFill>
                    <a:blip r:embed="rId176"/>
                    <a:stretch/>
                  </pic:blipFill>
                  <pic:spPr>
                    <a:xfrm>
                      <a:off x="0" y="0"/>
                      <a:ext cx="2340000" cy="1083600"/>
                    </a:xfrm>
                    <a:prstGeom prst="rect">
                      <a:avLst/>
                    </a:prstGeom>
                  </pic:spPr>
                </pic:pic>
              </a:graphicData>
            </a:graphic>
            <wp14:sizeRelH relativeFrom="margin">
              <wp14:pctWidth>0</wp14:pctWidth>
            </wp14:sizeRelH>
            <wp14:sizeRelV relativeFrom="margin">
              <wp14:pctHeight>0</wp14:pctHeight>
            </wp14:sizeRelV>
          </wp:anchor>
        </w:drawing>
      </w:r>
      <w:r w:rsidRPr="00B660B0">
        <w:t>Wie bereits festgestellt eignen sich sowohl Black- als auch White-Box-Tests zum Testen der Funktionalität einer Softwarekomponente. In beiden Fällen stellt sich aber die Frage, welche und wie viele Testdaten man zum Testen verwendet. Das Grundziel ist es zu</w:t>
      </w:r>
      <w:r w:rsidRPr="00B660B0">
        <w:softHyphen/>
        <w:t>nächst, eine hohe Testabdeckung zu erreichen. Des</w:t>
      </w:r>
      <w:r w:rsidRPr="00B660B0">
        <w:softHyphen/>
        <w:t>halb gibt es Verfahren, welche bei der Auswahl der Testdaten unterstützen.</w:t>
      </w:r>
    </w:p>
    <w:p w:rsidR="00455600" w:rsidRPr="00B660B0" w:rsidRDefault="00A6669B" w:rsidP="00455600">
      <w:pPr>
        <w:spacing w:line="360" w:lineRule="exact"/>
      </w:pPr>
      <w:r w:rsidRPr="00B660B0">
        <w:rPr>
          <w:noProof/>
          <w:lang w:bidi="ar-SA"/>
        </w:rPr>
        <w:drawing>
          <wp:anchor distT="0" distB="0" distL="0" distR="0" simplePos="0" relativeHeight="251938816" behindDoc="1" locked="0" layoutInCell="1" allowOverlap="1" wp14:anchorId="6C1F2CD5" wp14:editId="0307CBB6">
            <wp:simplePos x="0" y="0"/>
            <wp:positionH relativeFrom="margin">
              <wp:align>center</wp:align>
            </wp:positionH>
            <wp:positionV relativeFrom="margin">
              <wp:posOffset>4462504</wp:posOffset>
            </wp:positionV>
            <wp:extent cx="5504815" cy="1450975"/>
            <wp:effectExtent l="0" t="0" r="635" b="0"/>
            <wp:wrapTopAndBottom/>
            <wp:docPr id="334" name="Shape 334"/>
            <wp:cNvGraphicFramePr/>
            <a:graphic xmlns:a="http://schemas.openxmlformats.org/drawingml/2006/main">
              <a:graphicData uri="http://schemas.openxmlformats.org/drawingml/2006/picture">
                <pic:pic xmlns:pic="http://schemas.openxmlformats.org/drawingml/2006/picture">
                  <pic:nvPicPr>
                    <pic:cNvPr id="335" name="Picture box 335"/>
                    <pic:cNvPicPr/>
                  </pic:nvPicPr>
                  <pic:blipFill>
                    <a:blip r:embed="rId177"/>
                    <a:stretch/>
                  </pic:blipFill>
                  <pic:spPr>
                    <a:xfrm>
                      <a:off x="0" y="0"/>
                      <a:ext cx="5504815" cy="1450975"/>
                    </a:xfrm>
                    <a:prstGeom prst="rect">
                      <a:avLst/>
                    </a:prstGeom>
                  </pic:spPr>
                </pic:pic>
              </a:graphicData>
            </a:graphic>
          </wp:anchor>
        </w:drawing>
      </w:r>
    </w:p>
    <w:p w:rsidR="00A6669B" w:rsidRPr="00B660B0" w:rsidRDefault="00A6669B" w:rsidP="00960FC1">
      <w:pPr>
        <w:pStyle w:val="MText"/>
      </w:pPr>
      <w:r w:rsidRPr="00B660B0">
        <w:t>Verfahren beim Black-Box-Test sind beispielsweise die Äquivalenzklassenbildung oder die Grenzwertana</w:t>
      </w:r>
      <w:r w:rsidRPr="00B660B0">
        <w:softHyphen/>
        <w:t>lyse (siehe auch Jahrgangsband 2, Lernfeld 8).</w:t>
      </w:r>
    </w:p>
    <w:p w:rsidR="00A6669B" w:rsidRPr="00B660B0" w:rsidRDefault="00A6669B" w:rsidP="00960FC1">
      <w:pPr>
        <w:pStyle w:val="MText"/>
      </w:pPr>
      <w:r w:rsidRPr="00B660B0">
        <w:t>Grundlage für die Gewinnung entsprechender Testdaten ist beim Black-Box-Test die Anforderungsspezi</w:t>
      </w:r>
      <w:r w:rsidRPr="00B660B0">
        <w:softHyphen/>
        <w:t>fikation. Etwas anders verhält es sich beim White-Box-Test. Hier wird das Programm auf der Grundlage der Anforderungsspezifikation erstellt. Allerdings werden die Testd</w:t>
      </w:r>
      <w:r w:rsidR="00960FC1" w:rsidRPr="00B660B0">
        <w:t>aten dann vor allem aus der Programmlogik abgeleitet. Zwei der Verfahren, welche hierbei zum Einsatz kommen, sind in der nachfolgen</w:t>
      </w:r>
      <w:r w:rsidR="00960FC1" w:rsidRPr="00B660B0">
        <w:softHyphen/>
        <w:t>den Tabelle aufgeführt.</w:t>
      </w:r>
    </w:p>
    <w:p w:rsidR="00790B99" w:rsidRDefault="00790B99">
      <w:r>
        <w:br w:type="page"/>
      </w:r>
    </w:p>
    <w:p w:rsidR="00455600" w:rsidRPr="00B660B0" w:rsidRDefault="00960FC1" w:rsidP="00455600">
      <w:pPr>
        <w:spacing w:line="360" w:lineRule="exact"/>
      </w:pPr>
      <w:r w:rsidRPr="00B660B0">
        <w:rPr>
          <w:noProof/>
          <w:lang w:bidi="ar-SA"/>
        </w:rPr>
        <w:lastRenderedPageBreak/>
        <w:drawing>
          <wp:anchor distT="0" distB="0" distL="0" distR="0" simplePos="0" relativeHeight="251836416" behindDoc="1" locked="0" layoutInCell="1" allowOverlap="1" wp14:anchorId="4247F936" wp14:editId="5E30597E">
            <wp:simplePos x="0" y="0"/>
            <wp:positionH relativeFrom="margin">
              <wp:align>center</wp:align>
            </wp:positionH>
            <wp:positionV relativeFrom="paragraph">
              <wp:posOffset>248</wp:posOffset>
            </wp:positionV>
            <wp:extent cx="5437505" cy="7638415"/>
            <wp:effectExtent l="0" t="0" r="0" b="635"/>
            <wp:wrapTopAndBottom/>
            <wp:docPr id="338" name="Shape 338"/>
            <wp:cNvGraphicFramePr/>
            <a:graphic xmlns:a="http://schemas.openxmlformats.org/drawingml/2006/main">
              <a:graphicData uri="http://schemas.openxmlformats.org/drawingml/2006/picture">
                <pic:pic xmlns:pic="http://schemas.openxmlformats.org/drawingml/2006/picture">
                  <pic:nvPicPr>
                    <pic:cNvPr id="339" name="Picture box 339"/>
                    <pic:cNvPicPr/>
                  </pic:nvPicPr>
                  <pic:blipFill>
                    <a:blip r:embed="rId178"/>
                    <a:stretch/>
                  </pic:blipFill>
                  <pic:spPr>
                    <a:xfrm>
                      <a:off x="0" y="0"/>
                      <a:ext cx="5437505" cy="7638415"/>
                    </a:xfrm>
                    <a:prstGeom prst="rect">
                      <a:avLst/>
                    </a:prstGeom>
                  </pic:spPr>
                </pic:pic>
              </a:graphicData>
            </a:graphic>
          </wp:anchor>
        </w:drawing>
      </w:r>
    </w:p>
    <w:p w:rsidR="00960FC1" w:rsidRPr="00B660B0" w:rsidRDefault="00960FC1" w:rsidP="00960FC1">
      <w:pPr>
        <w:pStyle w:val="Tabellenbeschriftung0"/>
      </w:pPr>
      <w:bookmarkStart w:id="60" w:name="bookmark64"/>
      <w:r w:rsidRPr="00B660B0">
        <w:t>(1) Beispiel für die Ermittlung der Testdaten für einen Black-Box-Test</w:t>
      </w:r>
      <w:bookmarkEnd w:id="60"/>
    </w:p>
    <w:p w:rsidR="00960FC1" w:rsidRPr="00B660B0" w:rsidRDefault="00960FC1" w:rsidP="00960FC1">
      <w:pPr>
        <w:pStyle w:val="MText"/>
      </w:pPr>
      <w:r w:rsidRPr="00B660B0">
        <w:t>Als Beispiel sollen nun die Testda</w:t>
      </w:r>
      <w:r w:rsidR="00A77089">
        <w:t>ten für einen</w:t>
      </w:r>
      <w:r w:rsidRPr="00B660B0">
        <w:t xml:space="preserve"> Black-Box-Test für einen Algorithmus ermittelt werden. Dieser soll ermitteln, ob die Yachtdaten einer Yacht wie Länge, Breite und Tiefgang den Gegebenheiten des Yachthafens entsprechen. Grundlage dafür bildet die Anforderungsspezifikation, welche hier noch einmal kurz dargestellt wird.</w:t>
      </w:r>
    </w:p>
    <w:p w:rsidR="00790B99" w:rsidRDefault="00790B99">
      <w:r>
        <w:br w:type="page"/>
      </w:r>
    </w:p>
    <w:p w:rsidR="00960FC1" w:rsidRPr="00B660B0" w:rsidRDefault="00960FC1" w:rsidP="00960FC1">
      <w:pPr>
        <w:pStyle w:val="MWissen"/>
      </w:pPr>
      <w:bookmarkStart w:id="61" w:name="bookmark66"/>
      <w:r w:rsidRPr="00B660B0">
        <w:lastRenderedPageBreak/>
        <w:t>Beispielaufgabe</w:t>
      </w:r>
      <w:bookmarkEnd w:id="61"/>
    </w:p>
    <w:p w:rsidR="00960FC1" w:rsidRPr="00B660B0" w:rsidRDefault="00960FC1" w:rsidP="00960FC1">
      <w:pPr>
        <w:pStyle w:val="MWissenBlack"/>
      </w:pPr>
      <w:r w:rsidRPr="00B660B0">
        <w:t>Eingabedaten:</w:t>
      </w:r>
    </w:p>
    <w:p w:rsidR="00960FC1" w:rsidRPr="00B660B0" w:rsidRDefault="00960FC1" w:rsidP="00960FC1">
      <w:pPr>
        <w:pStyle w:val="MWissenText"/>
      </w:pPr>
      <w:r w:rsidRPr="00B660B0">
        <w:t>Länge, Breite und Tiefgang der Yacht in Metern (zwei Stellen nach dem Komma) Die Eingabedaten werden dem Algorithmus als Parameter übergeben und mit in</w:t>
      </w:r>
      <w:r w:rsidRPr="00B660B0">
        <w:softHyphen/>
        <w:t>ternen Werten verglichen. Dabei gelten folgende Regeln für geeignete Yachten: Länge: zwischen 0 und 20 m, Breite: zwischen 0 und 5 m, Tiefgang: zwischen 0 und 3 m</w:t>
      </w:r>
    </w:p>
    <w:p w:rsidR="00960FC1" w:rsidRPr="00B660B0" w:rsidRDefault="00960FC1" w:rsidP="00960FC1">
      <w:pPr>
        <w:pStyle w:val="MWissenBlack"/>
      </w:pPr>
      <w:r w:rsidRPr="00B660B0">
        <w:t>Ausgabedaten:</w:t>
      </w:r>
    </w:p>
    <w:p w:rsidR="00960FC1" w:rsidRPr="00B660B0" w:rsidRDefault="00960FC1" w:rsidP="00960FC1">
      <w:pPr>
        <w:pStyle w:val="MWissenText"/>
      </w:pPr>
      <w:r w:rsidRPr="00B660B0">
        <w:rPr>
          <w:lang w:eastAsia="en-US" w:bidi="en-US"/>
        </w:rPr>
        <w:t xml:space="preserve">True </w:t>
      </w:r>
      <w:r w:rsidRPr="00B660B0">
        <w:t>- geeignet für den Yachthafen</w:t>
      </w:r>
      <w:r w:rsidRPr="00B660B0">
        <w:br/>
      </w:r>
      <w:r w:rsidRPr="00B660B0">
        <w:rPr>
          <w:lang w:eastAsia="en-US" w:bidi="en-US"/>
        </w:rPr>
        <w:t xml:space="preserve">False </w:t>
      </w:r>
      <w:r w:rsidRPr="00B660B0">
        <w:t>- nicht geeignet für den Yachthafen</w:t>
      </w:r>
    </w:p>
    <w:p w:rsidR="00960FC1" w:rsidRPr="00B660B0" w:rsidRDefault="00960FC1" w:rsidP="00960FC1">
      <w:pPr>
        <w:pStyle w:val="MText"/>
      </w:pPr>
      <w:r w:rsidRPr="00B660B0">
        <w:t>In einem ersten Schritt werden nun die Basisäquivalenzklassen gebildet.</w:t>
      </w:r>
    </w:p>
    <w:tbl>
      <w:tblPr>
        <w:tblpPr w:leftFromText="141" w:rightFromText="141" w:vertAnchor="text" w:horzAnchor="margin" w:tblpXSpec="center" w:tblpY="272"/>
        <w:tblOverlap w:val="never"/>
        <w:tblW w:w="8489" w:type="dxa"/>
        <w:tblLayout w:type="fixed"/>
        <w:tblCellMar>
          <w:left w:w="10" w:type="dxa"/>
          <w:right w:w="10" w:type="dxa"/>
        </w:tblCellMar>
        <w:tblLook w:val="04A0" w:firstRow="1" w:lastRow="0" w:firstColumn="1" w:lastColumn="0" w:noHBand="0" w:noVBand="1"/>
      </w:tblPr>
      <w:tblGrid>
        <w:gridCol w:w="3316"/>
        <w:gridCol w:w="5173"/>
      </w:tblGrid>
      <w:tr w:rsidR="00960FC1" w:rsidRPr="00B660B0" w:rsidTr="00960FC1">
        <w:trPr>
          <w:trHeight w:hRule="exact" w:val="320"/>
        </w:trPr>
        <w:tc>
          <w:tcPr>
            <w:tcW w:w="3316" w:type="dxa"/>
            <w:tcBorders>
              <w:top w:val="single" w:sz="4" w:space="0" w:color="auto"/>
              <w:left w:val="single" w:sz="4" w:space="0" w:color="auto"/>
            </w:tcBorders>
            <w:shd w:val="clear" w:color="auto" w:fill="83BE89"/>
            <w:vAlign w:val="bottom"/>
          </w:tcPr>
          <w:p w:rsidR="00960FC1" w:rsidRPr="00B660B0" w:rsidRDefault="00960FC1" w:rsidP="00960FC1">
            <w:pPr>
              <w:pStyle w:val="Andere"/>
              <w:spacing w:after="0" w:line="240" w:lineRule="auto"/>
              <w:jc w:val="center"/>
              <w:rPr>
                <w:sz w:val="17"/>
                <w:szCs w:val="17"/>
              </w:rPr>
            </w:pPr>
            <w:r w:rsidRPr="00B660B0">
              <w:rPr>
                <w:b/>
                <w:bCs/>
                <w:sz w:val="17"/>
                <w:szCs w:val="17"/>
              </w:rPr>
              <w:t>Äquivalenzklasse</w:t>
            </w:r>
          </w:p>
        </w:tc>
        <w:tc>
          <w:tcPr>
            <w:tcW w:w="5173" w:type="dxa"/>
            <w:tcBorders>
              <w:top w:val="single" w:sz="4" w:space="0" w:color="auto"/>
              <w:left w:val="single" w:sz="4" w:space="0" w:color="auto"/>
              <w:right w:val="single" w:sz="4" w:space="0" w:color="auto"/>
            </w:tcBorders>
            <w:shd w:val="clear" w:color="auto" w:fill="83BE89"/>
            <w:vAlign w:val="bottom"/>
          </w:tcPr>
          <w:p w:rsidR="00960FC1" w:rsidRPr="00B660B0" w:rsidRDefault="00960FC1" w:rsidP="00960FC1">
            <w:pPr>
              <w:pStyle w:val="Andere"/>
              <w:spacing w:after="0" w:line="240" w:lineRule="auto"/>
              <w:jc w:val="center"/>
              <w:rPr>
                <w:sz w:val="17"/>
                <w:szCs w:val="17"/>
              </w:rPr>
            </w:pPr>
            <w:r w:rsidRPr="00B660B0">
              <w:rPr>
                <w:b/>
                <w:bCs/>
                <w:sz w:val="17"/>
                <w:szCs w:val="17"/>
              </w:rPr>
              <w:t>Wertebereich</w:t>
            </w:r>
          </w:p>
        </w:tc>
      </w:tr>
      <w:tr w:rsidR="00960FC1" w:rsidRPr="00B660B0" w:rsidTr="00960FC1">
        <w:trPr>
          <w:trHeight w:hRule="exact" w:val="774"/>
        </w:trPr>
        <w:tc>
          <w:tcPr>
            <w:tcW w:w="3316" w:type="dxa"/>
            <w:tcBorders>
              <w:top w:val="single" w:sz="4" w:space="0" w:color="auto"/>
              <w:left w:val="single" w:sz="4" w:space="0" w:color="auto"/>
            </w:tcBorders>
            <w:shd w:val="clear" w:color="auto" w:fill="D5ECD8"/>
          </w:tcPr>
          <w:p w:rsidR="00960FC1" w:rsidRPr="00B660B0" w:rsidRDefault="00960FC1" w:rsidP="00960FC1">
            <w:pPr>
              <w:pStyle w:val="Andere"/>
              <w:spacing w:after="0" w:line="254" w:lineRule="auto"/>
            </w:pPr>
            <w:r w:rsidRPr="00B660B0">
              <w:t>1. gültige Äquivalenzklasse (Klasse mit zulässigen Werten)</w:t>
            </w:r>
          </w:p>
        </w:tc>
        <w:tc>
          <w:tcPr>
            <w:tcW w:w="5173" w:type="dxa"/>
            <w:tcBorders>
              <w:top w:val="single" w:sz="4" w:space="0" w:color="auto"/>
              <w:left w:val="single" w:sz="4" w:space="0" w:color="auto"/>
              <w:right w:val="single" w:sz="4" w:space="0" w:color="auto"/>
            </w:tcBorders>
            <w:shd w:val="clear" w:color="auto" w:fill="auto"/>
            <w:vAlign w:val="bottom"/>
          </w:tcPr>
          <w:p w:rsidR="00960FC1" w:rsidRPr="00B660B0" w:rsidRDefault="00960FC1" w:rsidP="00960FC1">
            <w:pPr>
              <w:pStyle w:val="Andere"/>
              <w:spacing w:after="0" w:line="254" w:lineRule="auto"/>
            </w:pPr>
            <w:r w:rsidRPr="00B660B0">
              <w:t>Alle Zahlenwerte, die folgende Bedingungen erfüllen: Länge: zwischen 0 und 20 m, Breite: zwischen 0 und 5 m, Tiefgang: zwischen 0 und 3 m</w:t>
            </w:r>
          </w:p>
        </w:tc>
      </w:tr>
      <w:tr w:rsidR="00960FC1" w:rsidRPr="00B660B0" w:rsidTr="00960FC1">
        <w:trPr>
          <w:trHeight w:hRule="exact" w:val="796"/>
        </w:trPr>
        <w:tc>
          <w:tcPr>
            <w:tcW w:w="3316" w:type="dxa"/>
            <w:tcBorders>
              <w:top w:val="single" w:sz="4" w:space="0" w:color="auto"/>
              <w:left w:val="single" w:sz="4" w:space="0" w:color="auto"/>
              <w:bottom w:val="single" w:sz="4" w:space="0" w:color="auto"/>
            </w:tcBorders>
            <w:shd w:val="clear" w:color="auto" w:fill="D5ECD8"/>
          </w:tcPr>
          <w:p w:rsidR="00960FC1" w:rsidRPr="00B660B0" w:rsidRDefault="00960FC1" w:rsidP="00960FC1">
            <w:pPr>
              <w:pStyle w:val="Andere"/>
              <w:spacing w:after="0" w:line="254" w:lineRule="auto"/>
            </w:pPr>
            <w:r w:rsidRPr="00B660B0">
              <w:t>2. ungültige Äquivalenzklasse (Klasse mit unzulässigen Werten)</w:t>
            </w:r>
          </w:p>
        </w:tc>
        <w:tc>
          <w:tcPr>
            <w:tcW w:w="5173" w:type="dxa"/>
            <w:tcBorders>
              <w:top w:val="single" w:sz="4" w:space="0" w:color="auto"/>
              <w:left w:val="single" w:sz="4" w:space="0" w:color="auto"/>
              <w:bottom w:val="single" w:sz="4" w:space="0" w:color="auto"/>
              <w:right w:val="single" w:sz="4" w:space="0" w:color="auto"/>
            </w:tcBorders>
            <w:shd w:val="clear" w:color="auto" w:fill="auto"/>
          </w:tcPr>
          <w:p w:rsidR="00960FC1" w:rsidRPr="00B660B0" w:rsidRDefault="00960FC1" w:rsidP="00960FC1">
            <w:pPr>
              <w:pStyle w:val="Andere"/>
              <w:spacing w:after="0"/>
            </w:pPr>
            <w:r w:rsidRPr="00B660B0">
              <w:t>Annahme: Es werden nur Zahlen als Parameter übergeben; alle Zahlenwerte, die nicht in die gültige Äquivalenzklasse fallen.</w:t>
            </w:r>
          </w:p>
        </w:tc>
      </w:tr>
    </w:tbl>
    <w:p w:rsidR="00960FC1" w:rsidRPr="00B660B0" w:rsidRDefault="00960FC1" w:rsidP="00960FC1">
      <w:pPr>
        <w:pStyle w:val="MText"/>
      </w:pPr>
    </w:p>
    <w:p w:rsidR="00455600" w:rsidRPr="00B660B0" w:rsidRDefault="00960FC1" w:rsidP="00960FC1">
      <w:pPr>
        <w:pStyle w:val="MText"/>
      </w:pPr>
      <w:r w:rsidRPr="00B660B0">
        <w:t>Diese werden nun verfeinert und für jede Äquivalenzklasse werden Testdaten bestimmt. In diesem Fall bieten sich die Grenzwerte an, da hier die meisten Fehler auftreten.</w:t>
      </w:r>
    </w:p>
    <w:p w:rsidR="00960FC1" w:rsidRPr="00B660B0" w:rsidRDefault="00960FC1" w:rsidP="00960FC1">
      <w:pPr>
        <w:pStyle w:val="Andere"/>
      </w:pPr>
    </w:p>
    <w:tbl>
      <w:tblPr>
        <w:tblpPr w:leftFromText="141" w:rightFromText="141" w:vertAnchor="text" w:horzAnchor="margin" w:tblpXSpec="center" w:tblpY="1"/>
        <w:tblOverlap w:val="never"/>
        <w:tblW w:w="0" w:type="auto"/>
        <w:tblLayout w:type="fixed"/>
        <w:tblCellMar>
          <w:left w:w="10" w:type="dxa"/>
          <w:right w:w="10" w:type="dxa"/>
        </w:tblCellMar>
        <w:tblLook w:val="04A0" w:firstRow="1" w:lastRow="0" w:firstColumn="1" w:lastColumn="0" w:noHBand="0" w:noVBand="1"/>
      </w:tblPr>
      <w:tblGrid>
        <w:gridCol w:w="2783"/>
        <w:gridCol w:w="2858"/>
        <w:gridCol w:w="2851"/>
      </w:tblGrid>
      <w:tr w:rsidR="00960FC1" w:rsidRPr="00B660B0" w:rsidTr="00960FC1">
        <w:trPr>
          <w:trHeight w:hRule="exact" w:val="320"/>
        </w:trPr>
        <w:tc>
          <w:tcPr>
            <w:tcW w:w="2783" w:type="dxa"/>
            <w:tcBorders>
              <w:top w:val="single" w:sz="4" w:space="0" w:color="auto"/>
              <w:left w:val="single" w:sz="4" w:space="0" w:color="auto"/>
            </w:tcBorders>
            <w:shd w:val="clear" w:color="auto" w:fill="83BE89"/>
            <w:vAlign w:val="bottom"/>
          </w:tcPr>
          <w:p w:rsidR="00960FC1" w:rsidRPr="00B660B0" w:rsidRDefault="00960FC1" w:rsidP="00960FC1">
            <w:pPr>
              <w:pStyle w:val="Andere"/>
              <w:spacing w:after="0" w:line="240" w:lineRule="auto"/>
              <w:jc w:val="center"/>
              <w:rPr>
                <w:sz w:val="17"/>
                <w:szCs w:val="17"/>
              </w:rPr>
            </w:pPr>
            <w:r w:rsidRPr="00B660B0">
              <w:rPr>
                <w:b/>
                <w:bCs/>
                <w:sz w:val="17"/>
                <w:szCs w:val="17"/>
              </w:rPr>
              <w:t>Äquivalenzklasse</w:t>
            </w:r>
          </w:p>
        </w:tc>
        <w:tc>
          <w:tcPr>
            <w:tcW w:w="2858" w:type="dxa"/>
            <w:tcBorders>
              <w:top w:val="single" w:sz="4" w:space="0" w:color="auto"/>
              <w:left w:val="single" w:sz="4" w:space="0" w:color="auto"/>
            </w:tcBorders>
            <w:shd w:val="clear" w:color="auto" w:fill="83BE89"/>
            <w:vAlign w:val="bottom"/>
          </w:tcPr>
          <w:p w:rsidR="00960FC1" w:rsidRPr="00B660B0" w:rsidRDefault="00960FC1" w:rsidP="00960FC1">
            <w:pPr>
              <w:pStyle w:val="Andere"/>
              <w:spacing w:after="0" w:line="240" w:lineRule="auto"/>
              <w:jc w:val="center"/>
              <w:rPr>
                <w:sz w:val="17"/>
                <w:szCs w:val="17"/>
              </w:rPr>
            </w:pPr>
            <w:r w:rsidRPr="00B660B0">
              <w:rPr>
                <w:b/>
                <w:bCs/>
                <w:sz w:val="17"/>
                <w:szCs w:val="17"/>
              </w:rPr>
              <w:t>Wertebereich</w:t>
            </w:r>
          </w:p>
        </w:tc>
        <w:tc>
          <w:tcPr>
            <w:tcW w:w="2851" w:type="dxa"/>
            <w:tcBorders>
              <w:top w:val="single" w:sz="4" w:space="0" w:color="auto"/>
              <w:left w:val="single" w:sz="4" w:space="0" w:color="auto"/>
              <w:right w:val="single" w:sz="4" w:space="0" w:color="auto"/>
            </w:tcBorders>
            <w:shd w:val="clear" w:color="auto" w:fill="83BE89"/>
            <w:vAlign w:val="bottom"/>
          </w:tcPr>
          <w:p w:rsidR="00960FC1" w:rsidRPr="00B660B0" w:rsidRDefault="00960FC1" w:rsidP="00960FC1">
            <w:pPr>
              <w:pStyle w:val="Andere"/>
              <w:spacing w:after="0" w:line="240" w:lineRule="auto"/>
              <w:ind w:firstLine="380"/>
              <w:rPr>
                <w:sz w:val="17"/>
                <w:szCs w:val="17"/>
              </w:rPr>
            </w:pPr>
            <w:r w:rsidRPr="00B660B0">
              <w:rPr>
                <w:b/>
                <w:bCs/>
                <w:sz w:val="17"/>
                <w:szCs w:val="17"/>
              </w:rPr>
              <w:t>Testdaten (Grenzwerte)</w:t>
            </w:r>
          </w:p>
        </w:tc>
      </w:tr>
      <w:tr w:rsidR="00960FC1" w:rsidRPr="00B660B0" w:rsidTr="00960FC1">
        <w:trPr>
          <w:trHeight w:hRule="exact" w:val="310"/>
        </w:trPr>
        <w:tc>
          <w:tcPr>
            <w:tcW w:w="2783"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1.1 gültige Äquivalenzklasse</w:t>
            </w:r>
          </w:p>
        </w:tc>
        <w:tc>
          <w:tcPr>
            <w:tcW w:w="2858"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Länge: zwischen 0 und 20</w:t>
            </w:r>
          </w:p>
        </w:tc>
        <w:tc>
          <w:tcPr>
            <w:tcW w:w="2851" w:type="dxa"/>
            <w:tcBorders>
              <w:top w:val="single" w:sz="4" w:space="0" w:color="auto"/>
              <w:left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Länge: 0.01 und 19.99</w:t>
            </w:r>
          </w:p>
        </w:tc>
      </w:tr>
      <w:tr w:rsidR="00960FC1" w:rsidRPr="00B660B0" w:rsidTr="00960FC1">
        <w:trPr>
          <w:trHeight w:hRule="exact" w:val="310"/>
        </w:trPr>
        <w:tc>
          <w:tcPr>
            <w:tcW w:w="2783"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1.2 gültige Äquivalenzklasse</w:t>
            </w:r>
          </w:p>
        </w:tc>
        <w:tc>
          <w:tcPr>
            <w:tcW w:w="2858"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Breite: zwischen 0 und 5</w:t>
            </w:r>
          </w:p>
        </w:tc>
        <w:tc>
          <w:tcPr>
            <w:tcW w:w="2851" w:type="dxa"/>
            <w:tcBorders>
              <w:top w:val="single" w:sz="4" w:space="0" w:color="auto"/>
              <w:left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Breite: 0.01 und 4.99</w:t>
            </w:r>
          </w:p>
        </w:tc>
      </w:tr>
      <w:tr w:rsidR="00960FC1" w:rsidRPr="00B660B0" w:rsidTr="00960FC1">
        <w:trPr>
          <w:trHeight w:hRule="exact" w:val="317"/>
        </w:trPr>
        <w:tc>
          <w:tcPr>
            <w:tcW w:w="2783"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1.3 gültige Äquivalenzklasse</w:t>
            </w:r>
          </w:p>
        </w:tc>
        <w:tc>
          <w:tcPr>
            <w:tcW w:w="2858"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Tiefgang: zwischen 0 und 3</w:t>
            </w:r>
          </w:p>
        </w:tc>
        <w:tc>
          <w:tcPr>
            <w:tcW w:w="2851" w:type="dxa"/>
            <w:tcBorders>
              <w:top w:val="single" w:sz="4" w:space="0" w:color="auto"/>
              <w:left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Breite: 0.01 und 2.99</w:t>
            </w:r>
          </w:p>
        </w:tc>
      </w:tr>
      <w:tr w:rsidR="00960FC1" w:rsidRPr="00B660B0" w:rsidTr="00960FC1">
        <w:trPr>
          <w:trHeight w:hRule="exact" w:val="313"/>
        </w:trPr>
        <w:tc>
          <w:tcPr>
            <w:tcW w:w="2783"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2.1 ungültige Äquivalenzklasse</w:t>
            </w:r>
          </w:p>
        </w:tc>
        <w:tc>
          <w:tcPr>
            <w:tcW w:w="2858"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Länge: kleiner gleich 0</w:t>
            </w:r>
          </w:p>
        </w:tc>
        <w:tc>
          <w:tcPr>
            <w:tcW w:w="2851" w:type="dxa"/>
            <w:tcBorders>
              <w:top w:val="single" w:sz="4" w:space="0" w:color="auto"/>
              <w:left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Länge: 0</w:t>
            </w:r>
          </w:p>
        </w:tc>
      </w:tr>
      <w:tr w:rsidR="00960FC1" w:rsidRPr="00B660B0" w:rsidTr="00960FC1">
        <w:trPr>
          <w:trHeight w:hRule="exact" w:val="306"/>
        </w:trPr>
        <w:tc>
          <w:tcPr>
            <w:tcW w:w="2783"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2.2 ungültige Äquivalenzklasse</w:t>
            </w:r>
          </w:p>
        </w:tc>
        <w:tc>
          <w:tcPr>
            <w:tcW w:w="2858"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Länge: größer gleich 20</w:t>
            </w:r>
          </w:p>
        </w:tc>
        <w:tc>
          <w:tcPr>
            <w:tcW w:w="2851" w:type="dxa"/>
            <w:tcBorders>
              <w:top w:val="single" w:sz="4" w:space="0" w:color="auto"/>
              <w:left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Länge: 20</w:t>
            </w:r>
          </w:p>
        </w:tc>
      </w:tr>
      <w:tr w:rsidR="00960FC1" w:rsidRPr="00B660B0" w:rsidTr="00960FC1">
        <w:trPr>
          <w:trHeight w:hRule="exact" w:val="310"/>
        </w:trPr>
        <w:tc>
          <w:tcPr>
            <w:tcW w:w="2783"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2.3 ungültige Äquivalenzklasse</w:t>
            </w:r>
          </w:p>
        </w:tc>
        <w:tc>
          <w:tcPr>
            <w:tcW w:w="2858"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Breite: kleiner gleich 0</w:t>
            </w:r>
          </w:p>
        </w:tc>
        <w:tc>
          <w:tcPr>
            <w:tcW w:w="2851" w:type="dxa"/>
            <w:tcBorders>
              <w:top w:val="single" w:sz="4" w:space="0" w:color="auto"/>
              <w:left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Breite: 0</w:t>
            </w:r>
          </w:p>
        </w:tc>
      </w:tr>
      <w:tr w:rsidR="00960FC1" w:rsidRPr="00B660B0" w:rsidTr="00960FC1">
        <w:trPr>
          <w:trHeight w:hRule="exact" w:val="306"/>
        </w:trPr>
        <w:tc>
          <w:tcPr>
            <w:tcW w:w="2783"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2.4 ungültige Äquivalenzklasse</w:t>
            </w:r>
          </w:p>
        </w:tc>
        <w:tc>
          <w:tcPr>
            <w:tcW w:w="2858"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Breite: größer gleich 5</w:t>
            </w:r>
          </w:p>
        </w:tc>
        <w:tc>
          <w:tcPr>
            <w:tcW w:w="2851" w:type="dxa"/>
            <w:tcBorders>
              <w:top w:val="single" w:sz="4" w:space="0" w:color="auto"/>
              <w:left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Breite: 5</w:t>
            </w:r>
          </w:p>
        </w:tc>
      </w:tr>
      <w:tr w:rsidR="00960FC1" w:rsidRPr="00B660B0" w:rsidTr="00960FC1">
        <w:trPr>
          <w:trHeight w:hRule="exact" w:val="310"/>
        </w:trPr>
        <w:tc>
          <w:tcPr>
            <w:tcW w:w="2783"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2.5 ungültige Äquivalenzklasse</w:t>
            </w:r>
          </w:p>
        </w:tc>
        <w:tc>
          <w:tcPr>
            <w:tcW w:w="2858"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Tiefgang: kleiner gleich 0</w:t>
            </w:r>
          </w:p>
        </w:tc>
        <w:tc>
          <w:tcPr>
            <w:tcW w:w="2851" w:type="dxa"/>
            <w:tcBorders>
              <w:top w:val="single" w:sz="4" w:space="0" w:color="auto"/>
              <w:left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Tiefgang: 0</w:t>
            </w:r>
          </w:p>
        </w:tc>
      </w:tr>
      <w:tr w:rsidR="00960FC1" w:rsidRPr="00B660B0" w:rsidTr="00960FC1">
        <w:trPr>
          <w:trHeight w:hRule="exact" w:val="317"/>
        </w:trPr>
        <w:tc>
          <w:tcPr>
            <w:tcW w:w="2783" w:type="dxa"/>
            <w:tcBorders>
              <w:top w:val="single" w:sz="4" w:space="0" w:color="auto"/>
              <w:left w:val="single" w:sz="4" w:space="0" w:color="auto"/>
              <w:bottom w:val="single" w:sz="4" w:space="0" w:color="auto"/>
            </w:tcBorders>
            <w:shd w:val="clear" w:color="auto" w:fill="D5ECD8"/>
            <w:vAlign w:val="bottom"/>
          </w:tcPr>
          <w:p w:rsidR="00960FC1" w:rsidRPr="00B660B0" w:rsidRDefault="00960FC1" w:rsidP="00960FC1">
            <w:pPr>
              <w:pStyle w:val="Andere"/>
              <w:spacing w:after="0" w:line="240" w:lineRule="auto"/>
            </w:pPr>
            <w:r w:rsidRPr="00B660B0">
              <w:t>2.6 ungültige Äquivalenzklasse</w:t>
            </w:r>
          </w:p>
        </w:tc>
        <w:tc>
          <w:tcPr>
            <w:tcW w:w="2858" w:type="dxa"/>
            <w:tcBorders>
              <w:top w:val="single" w:sz="4" w:space="0" w:color="auto"/>
              <w:left w:val="single" w:sz="4" w:space="0" w:color="auto"/>
              <w:bottom w:val="single" w:sz="4" w:space="0" w:color="auto"/>
            </w:tcBorders>
            <w:shd w:val="clear" w:color="auto" w:fill="D5ECD8"/>
            <w:vAlign w:val="bottom"/>
          </w:tcPr>
          <w:p w:rsidR="00960FC1" w:rsidRPr="00B660B0" w:rsidRDefault="00960FC1" w:rsidP="00960FC1">
            <w:pPr>
              <w:pStyle w:val="Andere"/>
              <w:spacing w:after="0" w:line="240" w:lineRule="auto"/>
            </w:pPr>
            <w:r w:rsidRPr="00B660B0">
              <w:t>Tiefgang: größer gleich 3</w:t>
            </w:r>
          </w:p>
        </w:tc>
        <w:tc>
          <w:tcPr>
            <w:tcW w:w="2851" w:type="dxa"/>
            <w:tcBorders>
              <w:top w:val="single" w:sz="4" w:space="0" w:color="auto"/>
              <w:left w:val="single" w:sz="4" w:space="0" w:color="auto"/>
              <w:bottom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Tiefgang: 3</w:t>
            </w:r>
          </w:p>
        </w:tc>
      </w:tr>
    </w:tbl>
    <w:p w:rsidR="00960FC1" w:rsidRPr="00B660B0" w:rsidRDefault="00960FC1" w:rsidP="00960FC1"/>
    <w:p w:rsidR="00960FC1" w:rsidRPr="00B660B0" w:rsidRDefault="00960FC1" w:rsidP="00960FC1">
      <w:pPr>
        <w:pStyle w:val="Tabellenbeschriftung0"/>
      </w:pPr>
      <w:r w:rsidRPr="00B660B0">
        <w:t>(2) Beispiel für die Ermittlung der Testdaten für einen White-Box-Test</w:t>
      </w:r>
    </w:p>
    <w:p w:rsidR="00960FC1" w:rsidRPr="00B660B0" w:rsidRDefault="00960FC1" w:rsidP="00960FC1">
      <w:pPr>
        <w:pStyle w:val="MText"/>
      </w:pPr>
      <w:r w:rsidRPr="00B660B0">
        <w:t>Um für die gleiche Aufgabe Testdaten für einen White-Box-Test zu ermitteln, muss der Algorithmus be</w:t>
      </w:r>
      <w:r w:rsidRPr="00B660B0">
        <w:softHyphen/>
        <w:t>kannt sein.</w:t>
      </w:r>
    </w:p>
    <w:p w:rsidR="00960FC1" w:rsidRPr="00B660B0" w:rsidRDefault="00960FC1">
      <w:pPr>
        <w:rPr>
          <w:rFonts w:ascii="Tahoma" w:eastAsia="Tahoma" w:hAnsi="Tahoma" w:cs="Tahoma"/>
          <w:sz w:val="18"/>
          <w:szCs w:val="18"/>
          <w:lang w:eastAsia="en-US" w:bidi="en-US"/>
        </w:rPr>
      </w:pPr>
      <w:r w:rsidRPr="00B660B0">
        <w:rPr>
          <w:lang w:eastAsia="en-US" w:bidi="en-US"/>
        </w:rPr>
        <w:br w:type="page"/>
      </w:r>
    </w:p>
    <w:p w:rsidR="00960FC1" w:rsidRPr="00B660B0" w:rsidRDefault="00960FC1" w:rsidP="00960FC1">
      <w:pPr>
        <w:pStyle w:val="MText"/>
      </w:pPr>
      <w:r w:rsidRPr="00B660B0">
        <w:rPr>
          <w:noProof/>
          <w:lang w:bidi="ar-SA"/>
        </w:rPr>
        <w:lastRenderedPageBreak/>
        <w:drawing>
          <wp:anchor distT="0" distB="88900" distL="114300" distR="114300" simplePos="0" relativeHeight="251942912" behindDoc="0" locked="0" layoutInCell="1" allowOverlap="1" wp14:anchorId="2E2FD8AF" wp14:editId="7C9880B2">
            <wp:simplePos x="0" y="0"/>
            <wp:positionH relativeFrom="page">
              <wp:align>center</wp:align>
            </wp:positionH>
            <wp:positionV relativeFrom="paragraph">
              <wp:posOffset>434368</wp:posOffset>
            </wp:positionV>
            <wp:extent cx="5638800" cy="4370705"/>
            <wp:effectExtent l="0" t="0" r="0" b="0"/>
            <wp:wrapTopAndBottom/>
            <wp:docPr id="340" name="Shape 340"/>
            <wp:cNvGraphicFramePr/>
            <a:graphic xmlns:a="http://schemas.openxmlformats.org/drawingml/2006/main">
              <a:graphicData uri="http://schemas.openxmlformats.org/drawingml/2006/picture">
                <pic:pic xmlns:pic="http://schemas.openxmlformats.org/drawingml/2006/picture">
                  <pic:nvPicPr>
                    <pic:cNvPr id="341" name="Picture box 341"/>
                    <pic:cNvPicPr/>
                  </pic:nvPicPr>
                  <pic:blipFill>
                    <a:blip r:embed="rId179"/>
                    <a:stretch/>
                  </pic:blipFill>
                  <pic:spPr>
                    <a:xfrm>
                      <a:off x="0" y="0"/>
                      <a:ext cx="5638800" cy="4370705"/>
                    </a:xfrm>
                    <a:prstGeom prst="rect">
                      <a:avLst/>
                    </a:prstGeom>
                  </pic:spPr>
                </pic:pic>
              </a:graphicData>
            </a:graphic>
          </wp:anchor>
        </w:drawing>
      </w:r>
      <w:r w:rsidRPr="00B660B0">
        <w:rPr>
          <w:lang w:eastAsia="en-US" w:bidi="en-US"/>
        </w:rPr>
        <w:t xml:space="preserve">Hier in </w:t>
      </w:r>
      <w:r w:rsidRPr="00B660B0">
        <w:t xml:space="preserve">diesem Beispiel wird ein programmiersprachenunabhängiger </w:t>
      </w:r>
      <w:r w:rsidRPr="00B660B0">
        <w:rPr>
          <w:lang w:eastAsia="en-US" w:bidi="en-US"/>
        </w:rPr>
        <w:t xml:space="preserve">Pseudocode </w:t>
      </w:r>
      <w:r w:rsidRPr="00B660B0">
        <w:t>verwendet. Eine mögli</w:t>
      </w:r>
      <w:r w:rsidRPr="00B660B0">
        <w:softHyphen/>
        <w:t>che Variante für den Algorithmus ist nachfolgend dargestellt.</w:t>
      </w:r>
    </w:p>
    <w:p w:rsidR="00960FC1" w:rsidRPr="00B660B0" w:rsidRDefault="00960FC1" w:rsidP="00960FC1">
      <w:pPr>
        <w:pStyle w:val="MText"/>
      </w:pPr>
      <w:r w:rsidRPr="00B660B0">
        <w:t>Für eine Anweisungsüberdeckung reicht es, wenn jede Anweisung einmal durchlaufen wird. Für diesen Algorithmus reichen in diesem Fall Übergabeparameter, welche innerhalb der geforderten Länge, Breite und Tiefgang liegen.</w:t>
      </w:r>
    </w:p>
    <w:p w:rsidR="00960FC1" w:rsidRPr="00B660B0" w:rsidRDefault="00960FC1" w:rsidP="00960FC1">
      <w:pPr>
        <w:pStyle w:val="MDefinitionText"/>
      </w:pPr>
      <w:r w:rsidRPr="00B660B0">
        <w:t>Testdaten für eine Anweisungsüberdeckung:</w:t>
      </w:r>
      <w:r w:rsidRPr="00B660B0">
        <w:tab/>
        <w:t>z.B. Länge: 10.00, Breite, 2.50, Tiefgang: 1.20</w:t>
      </w:r>
    </w:p>
    <w:p w:rsidR="00455600" w:rsidRPr="00B660B0" w:rsidRDefault="00960FC1" w:rsidP="00960FC1">
      <w:pPr>
        <w:pStyle w:val="MText"/>
      </w:pPr>
      <w:r w:rsidRPr="00B660B0">
        <w:t>Bei der Zweigüberdeckung ist das Ziel, dass jeder Zweig (Kante) einmal durchlaufen wird. Dieses betrifft auch nicht vorhandene „Else"-Zweige. Alle möglichen Zweige vom Algorithmus sind im nachfolgenden Programmablaufplan dargestellt. Hier werden bereits mehr Testdaten benötigt.</w:t>
      </w:r>
    </w:p>
    <w:tbl>
      <w:tblPr>
        <w:tblpPr w:leftFromText="141" w:rightFromText="141" w:vertAnchor="text" w:horzAnchor="margin" w:tblpXSpec="center" w:tblpYSpec="center"/>
        <w:tblOverlap w:val="never"/>
        <w:tblW w:w="0" w:type="auto"/>
        <w:tblLayout w:type="fixed"/>
        <w:tblCellMar>
          <w:left w:w="10" w:type="dxa"/>
          <w:right w:w="10" w:type="dxa"/>
        </w:tblCellMar>
        <w:tblLook w:val="04A0" w:firstRow="1" w:lastRow="0" w:firstColumn="1" w:lastColumn="0" w:noHBand="0" w:noVBand="1"/>
      </w:tblPr>
      <w:tblGrid>
        <w:gridCol w:w="3312"/>
        <w:gridCol w:w="5177"/>
      </w:tblGrid>
      <w:tr w:rsidR="00960FC1" w:rsidRPr="00B660B0" w:rsidTr="00960FC1">
        <w:trPr>
          <w:trHeight w:hRule="exact" w:val="364"/>
        </w:trPr>
        <w:tc>
          <w:tcPr>
            <w:tcW w:w="3312" w:type="dxa"/>
            <w:tcBorders>
              <w:top w:val="single" w:sz="4" w:space="0" w:color="auto"/>
              <w:left w:val="single" w:sz="4" w:space="0" w:color="auto"/>
            </w:tcBorders>
            <w:shd w:val="clear" w:color="auto" w:fill="83BE89"/>
            <w:vAlign w:val="bottom"/>
          </w:tcPr>
          <w:p w:rsidR="00960FC1" w:rsidRPr="00B660B0" w:rsidRDefault="00960FC1" w:rsidP="00960FC1">
            <w:pPr>
              <w:pStyle w:val="Andere"/>
              <w:spacing w:after="0" w:line="240" w:lineRule="auto"/>
              <w:jc w:val="center"/>
              <w:rPr>
                <w:sz w:val="17"/>
                <w:szCs w:val="17"/>
              </w:rPr>
            </w:pPr>
            <w:r w:rsidRPr="00B660B0">
              <w:rPr>
                <w:b/>
                <w:bCs/>
                <w:sz w:val="17"/>
                <w:szCs w:val="17"/>
              </w:rPr>
              <w:t>Zweig</w:t>
            </w:r>
          </w:p>
        </w:tc>
        <w:tc>
          <w:tcPr>
            <w:tcW w:w="5177" w:type="dxa"/>
            <w:tcBorders>
              <w:top w:val="single" w:sz="4" w:space="0" w:color="auto"/>
              <w:left w:val="single" w:sz="4" w:space="0" w:color="auto"/>
              <w:right w:val="single" w:sz="4" w:space="0" w:color="auto"/>
            </w:tcBorders>
            <w:shd w:val="clear" w:color="auto" w:fill="83BE89"/>
            <w:vAlign w:val="bottom"/>
          </w:tcPr>
          <w:p w:rsidR="00960FC1" w:rsidRPr="00B660B0" w:rsidRDefault="00960FC1" w:rsidP="00960FC1">
            <w:pPr>
              <w:pStyle w:val="Andere"/>
              <w:spacing w:after="0" w:line="240" w:lineRule="auto"/>
              <w:jc w:val="center"/>
              <w:rPr>
                <w:sz w:val="17"/>
                <w:szCs w:val="17"/>
              </w:rPr>
            </w:pPr>
            <w:r w:rsidRPr="00B660B0">
              <w:rPr>
                <w:b/>
                <w:bCs/>
                <w:sz w:val="17"/>
                <w:szCs w:val="17"/>
              </w:rPr>
              <w:t>Testdaten</w:t>
            </w:r>
          </w:p>
        </w:tc>
      </w:tr>
      <w:tr w:rsidR="00960FC1" w:rsidRPr="00B660B0" w:rsidTr="00960FC1">
        <w:trPr>
          <w:trHeight w:hRule="exact" w:val="580"/>
        </w:trPr>
        <w:tc>
          <w:tcPr>
            <w:tcW w:w="3312" w:type="dxa"/>
            <w:tcBorders>
              <w:top w:val="single" w:sz="4" w:space="0" w:color="auto"/>
              <w:left w:val="single" w:sz="4" w:space="0" w:color="auto"/>
            </w:tcBorders>
            <w:shd w:val="clear" w:color="auto" w:fill="D5ECD8"/>
          </w:tcPr>
          <w:p w:rsidR="00960FC1" w:rsidRPr="00B660B0" w:rsidRDefault="00960FC1" w:rsidP="00960FC1">
            <w:pPr>
              <w:pStyle w:val="Andere"/>
              <w:spacing w:after="0" w:line="240" w:lineRule="auto"/>
            </w:pPr>
            <w:r w:rsidRPr="00B660B0">
              <w:t>AW1-&gt;B1-&gt;B2-&gt;B3-&gt;AW2-&gt;AW3</w:t>
            </w:r>
          </w:p>
        </w:tc>
        <w:tc>
          <w:tcPr>
            <w:tcW w:w="5177" w:type="dxa"/>
            <w:tcBorders>
              <w:top w:val="single" w:sz="4" w:space="0" w:color="auto"/>
              <w:left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z.B. Länge: 10.00, Breite: 2.50, Tiefgang: 1.20 (siehe auch</w:t>
            </w:r>
          </w:p>
          <w:p w:rsidR="00960FC1" w:rsidRPr="00B660B0" w:rsidRDefault="00960FC1" w:rsidP="00960FC1">
            <w:pPr>
              <w:pStyle w:val="Andere"/>
              <w:spacing w:after="0" w:line="240" w:lineRule="auto"/>
            </w:pPr>
            <w:r w:rsidRPr="00B660B0">
              <w:t>Anweisungsüberdeckung)</w:t>
            </w:r>
          </w:p>
        </w:tc>
      </w:tr>
      <w:tr w:rsidR="00960FC1" w:rsidRPr="00B660B0" w:rsidTr="00960FC1">
        <w:trPr>
          <w:trHeight w:hRule="exact" w:val="353"/>
        </w:trPr>
        <w:tc>
          <w:tcPr>
            <w:tcW w:w="3312"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AW1-&gt;B1 -&gt;AW3</w:t>
            </w:r>
          </w:p>
        </w:tc>
        <w:tc>
          <w:tcPr>
            <w:tcW w:w="5177" w:type="dxa"/>
            <w:tcBorders>
              <w:top w:val="single" w:sz="4" w:space="0" w:color="auto"/>
              <w:left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z.B. Länge: 40.00, Breite: 2.50, Tiefgang: 1.20</w:t>
            </w:r>
          </w:p>
        </w:tc>
      </w:tr>
      <w:tr w:rsidR="00960FC1" w:rsidRPr="00B660B0" w:rsidTr="00960FC1">
        <w:trPr>
          <w:trHeight w:hRule="exact" w:val="356"/>
        </w:trPr>
        <w:tc>
          <w:tcPr>
            <w:tcW w:w="3312" w:type="dxa"/>
            <w:tcBorders>
              <w:top w:val="single" w:sz="4" w:space="0" w:color="auto"/>
              <w:left w:val="single" w:sz="4" w:space="0" w:color="auto"/>
            </w:tcBorders>
            <w:shd w:val="clear" w:color="auto" w:fill="D5ECD8"/>
            <w:vAlign w:val="bottom"/>
          </w:tcPr>
          <w:p w:rsidR="00960FC1" w:rsidRPr="00B660B0" w:rsidRDefault="00960FC1" w:rsidP="00960FC1">
            <w:pPr>
              <w:pStyle w:val="Andere"/>
              <w:spacing w:after="0" w:line="240" w:lineRule="auto"/>
            </w:pPr>
            <w:r w:rsidRPr="00B660B0">
              <w:t>AW1-&gt;B1-&gt;B2-&gt;AW3</w:t>
            </w:r>
          </w:p>
        </w:tc>
        <w:tc>
          <w:tcPr>
            <w:tcW w:w="5177" w:type="dxa"/>
            <w:tcBorders>
              <w:top w:val="single" w:sz="4" w:space="0" w:color="auto"/>
              <w:left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z.B. Länge: 10.00, Breite 7.00, Tiefgang: 1.20</w:t>
            </w:r>
          </w:p>
        </w:tc>
      </w:tr>
      <w:tr w:rsidR="00960FC1" w:rsidRPr="00B660B0" w:rsidTr="00960FC1">
        <w:trPr>
          <w:trHeight w:hRule="exact" w:val="364"/>
        </w:trPr>
        <w:tc>
          <w:tcPr>
            <w:tcW w:w="3312" w:type="dxa"/>
            <w:tcBorders>
              <w:top w:val="single" w:sz="4" w:space="0" w:color="auto"/>
              <w:left w:val="single" w:sz="4" w:space="0" w:color="auto"/>
              <w:bottom w:val="single" w:sz="4" w:space="0" w:color="auto"/>
            </w:tcBorders>
            <w:shd w:val="clear" w:color="auto" w:fill="D5ECD8"/>
            <w:vAlign w:val="bottom"/>
          </w:tcPr>
          <w:p w:rsidR="00960FC1" w:rsidRPr="00B660B0" w:rsidRDefault="00960FC1" w:rsidP="00960FC1">
            <w:pPr>
              <w:pStyle w:val="Andere"/>
              <w:spacing w:after="0" w:line="240" w:lineRule="auto"/>
            </w:pPr>
            <w:r w:rsidRPr="00B660B0">
              <w:t>AW1-&gt;B1-&gt;B2-&gt;B3-&gt;AW3</w:t>
            </w:r>
          </w:p>
        </w:tc>
        <w:tc>
          <w:tcPr>
            <w:tcW w:w="5177" w:type="dxa"/>
            <w:tcBorders>
              <w:top w:val="single" w:sz="4" w:space="0" w:color="auto"/>
              <w:left w:val="single" w:sz="4" w:space="0" w:color="auto"/>
              <w:bottom w:val="single" w:sz="4" w:space="0" w:color="auto"/>
              <w:right w:val="single" w:sz="4" w:space="0" w:color="auto"/>
            </w:tcBorders>
            <w:shd w:val="clear" w:color="auto" w:fill="D5ECD8"/>
            <w:vAlign w:val="bottom"/>
          </w:tcPr>
          <w:p w:rsidR="00960FC1" w:rsidRPr="00B660B0" w:rsidRDefault="00960FC1" w:rsidP="00960FC1">
            <w:pPr>
              <w:pStyle w:val="Andere"/>
              <w:spacing w:after="0" w:line="240" w:lineRule="auto"/>
            </w:pPr>
            <w:r w:rsidRPr="00B660B0">
              <w:t>z.B. Länge: 10.00, Breite: 2.50, Tiefgang: 3.60</w:t>
            </w:r>
          </w:p>
        </w:tc>
      </w:tr>
    </w:tbl>
    <w:p w:rsidR="004F498B" w:rsidRPr="00B660B0" w:rsidRDefault="004F498B" w:rsidP="004F498B">
      <w:pPr>
        <w:pStyle w:val="MKompetenzcheckKopf"/>
        <w:ind w:left="425" w:hanging="357"/>
        <w:rPr>
          <w:lang w:val="de-DE"/>
        </w:rPr>
      </w:pPr>
      <w:bookmarkStart w:id="62" w:name="bookmark68"/>
      <w:r w:rsidRPr="00B660B0">
        <w:rPr>
          <w:lang w:val="de-DE"/>
        </w:rPr>
        <w:t>Kompetenzcheck</w:t>
      </w:r>
      <w:bookmarkEnd w:id="62"/>
    </w:p>
    <w:p w:rsidR="004F498B" w:rsidRPr="00B660B0" w:rsidRDefault="004F498B" w:rsidP="00790B99">
      <w:pPr>
        <w:pStyle w:val="MkompetenzcheckAufgabe"/>
        <w:numPr>
          <w:ilvl w:val="0"/>
          <w:numId w:val="56"/>
        </w:numPr>
      </w:pPr>
      <w:r w:rsidRPr="00790B99">
        <w:t>Geben</w:t>
      </w:r>
      <w:r w:rsidRPr="00B660B0">
        <w:t xml:space="preserve"> Sie an, welche Aussagen richtig sind.</w:t>
      </w:r>
    </w:p>
    <w:p w:rsidR="004F498B" w:rsidRPr="00B660B0" w:rsidRDefault="004F498B" w:rsidP="005975B3">
      <w:pPr>
        <w:pStyle w:val="MkompetencheckUnterpunkt"/>
        <w:numPr>
          <w:ilvl w:val="0"/>
          <w:numId w:val="57"/>
        </w:numPr>
      </w:pPr>
      <w:r w:rsidRPr="00B660B0">
        <w:t>Die Grenzwertanalyse ist ein typisches Verfahren, um Testfälle für einen White-Box-Test zu ermit</w:t>
      </w:r>
      <w:r w:rsidRPr="00B660B0">
        <w:softHyphen/>
        <w:t>teln.</w:t>
      </w:r>
    </w:p>
    <w:p w:rsidR="004F498B" w:rsidRPr="00B660B0" w:rsidRDefault="004F498B" w:rsidP="005975B3">
      <w:pPr>
        <w:pStyle w:val="MkompetencheckUnterpunkt"/>
        <w:numPr>
          <w:ilvl w:val="0"/>
          <w:numId w:val="57"/>
        </w:numPr>
      </w:pPr>
      <w:r w:rsidRPr="00B660B0">
        <w:t>Bei einem Black-Box-Test werden die Testfälle u.a. in sogenannte Äquivalenzklassen eingeteilt und hieraus relevante Testfälle ausgewählt.</w:t>
      </w:r>
    </w:p>
    <w:p w:rsidR="004F498B" w:rsidRPr="00B660B0" w:rsidRDefault="004F498B" w:rsidP="005975B3">
      <w:pPr>
        <w:pStyle w:val="MkompetencheckUnterpunkt"/>
        <w:numPr>
          <w:ilvl w:val="0"/>
          <w:numId w:val="57"/>
        </w:numPr>
      </w:pPr>
      <w:r w:rsidRPr="00B660B0">
        <w:t>Die komplette Zweigüberdeckung schließt immer eine komplette Anweisungsüberdeckung mit ein.</w:t>
      </w:r>
    </w:p>
    <w:p w:rsidR="004F498B" w:rsidRPr="00B660B0" w:rsidRDefault="004F498B" w:rsidP="005975B3">
      <w:pPr>
        <w:pStyle w:val="MkompetencheckUnterpunkt"/>
        <w:numPr>
          <w:ilvl w:val="0"/>
          <w:numId w:val="57"/>
        </w:numPr>
      </w:pPr>
      <w:r w:rsidRPr="00B660B0">
        <w:t>Ein Vorteil der Zweigüberdeckung ist, dass nicht erreichbare Programmteile gefunden werden.</w:t>
      </w:r>
    </w:p>
    <w:p w:rsidR="004F498B" w:rsidRPr="00B660B0" w:rsidRDefault="004F498B" w:rsidP="005975B3">
      <w:pPr>
        <w:pStyle w:val="MkompetencheckUnterpunkt"/>
        <w:numPr>
          <w:ilvl w:val="0"/>
          <w:numId w:val="57"/>
        </w:numPr>
      </w:pPr>
      <w:r w:rsidRPr="00B660B0">
        <w:t>Eine Anweisungsüberdeckung ist schwer zu realisieren.</w:t>
      </w:r>
    </w:p>
    <w:p w:rsidR="004F498B" w:rsidRPr="00B660B0" w:rsidRDefault="004F498B" w:rsidP="005975B3">
      <w:pPr>
        <w:pStyle w:val="MkompetencheckUnterpunkt"/>
        <w:numPr>
          <w:ilvl w:val="0"/>
          <w:numId w:val="57"/>
        </w:numPr>
      </w:pPr>
      <w:r w:rsidRPr="00B660B0">
        <w:t>Es werden durch eine vollständige Anweisungsüberdeckung mehr Fehler gefunden als durch eine vollständige Zweigüberdeckung.</w:t>
      </w:r>
    </w:p>
    <w:p w:rsidR="00455600" w:rsidRPr="00B660B0" w:rsidRDefault="00455600" w:rsidP="00455600">
      <w:pPr>
        <w:spacing w:line="1" w:lineRule="exact"/>
        <w:rPr>
          <w:sz w:val="2"/>
          <w:szCs w:val="2"/>
        </w:rPr>
      </w:pPr>
      <w:r w:rsidRPr="00B660B0">
        <w:br w:type="page"/>
      </w:r>
    </w:p>
    <w:p w:rsidR="00455600" w:rsidRPr="00B660B0" w:rsidRDefault="00455600" w:rsidP="00790B99">
      <w:pPr>
        <w:pStyle w:val="MkompetenzcheckAufgabe"/>
      </w:pPr>
      <w:r w:rsidRPr="00B660B0">
        <w:lastRenderedPageBreak/>
        <w:t>Bearbeiten Sie im Arbeitsbuch die Aufgabe 2 der Lernsituation 4 und planen Sie für verschiedene Szenarien die Testfälle.</w:t>
      </w:r>
    </w:p>
    <w:p w:rsidR="00455600" w:rsidRPr="00B660B0" w:rsidRDefault="00455600" w:rsidP="004F498B">
      <w:pPr>
        <w:pStyle w:val="berschrift2"/>
      </w:pPr>
      <w:bookmarkStart w:id="63" w:name="_Toc128734069"/>
      <w:r w:rsidRPr="00B660B0">
        <w:t>Automatisierte Unittests entwerfen, implementieren und anwenden</w:t>
      </w:r>
      <w:bookmarkEnd w:id="63"/>
    </w:p>
    <w:p w:rsidR="00455600" w:rsidRPr="00B660B0" w:rsidRDefault="00455600" w:rsidP="004F498B">
      <w:pPr>
        <w:pStyle w:val="MSituation"/>
      </w:pPr>
      <w:r w:rsidRPr="00B660B0">
        <w:t>Sie sollen automatisierte Unittests in einer Programmiersprache umsetzen.</w:t>
      </w:r>
    </w:p>
    <w:p w:rsidR="00455600" w:rsidRPr="00B660B0" w:rsidRDefault="00455600" w:rsidP="004F498B">
      <w:pPr>
        <w:pStyle w:val="MText"/>
      </w:pPr>
      <w:r w:rsidRPr="00B660B0">
        <w:rPr>
          <w:noProof/>
          <w:lang w:bidi="ar-SA"/>
        </w:rPr>
        <w:drawing>
          <wp:anchor distT="0" distB="0" distL="114300" distR="114300" simplePos="0" relativeHeight="251883520" behindDoc="0" locked="0" layoutInCell="1" allowOverlap="1" wp14:anchorId="310770CF" wp14:editId="057F7C63">
            <wp:simplePos x="0" y="0"/>
            <wp:positionH relativeFrom="margin">
              <wp:align>right</wp:align>
            </wp:positionH>
            <wp:positionV relativeFrom="paragraph">
              <wp:posOffset>11043</wp:posOffset>
            </wp:positionV>
            <wp:extent cx="2042160" cy="1402080"/>
            <wp:effectExtent l="0" t="0" r="0" b="7620"/>
            <wp:wrapSquare wrapText="left"/>
            <wp:docPr id="342" name="Shape 342"/>
            <wp:cNvGraphicFramePr/>
            <a:graphic xmlns:a="http://schemas.openxmlformats.org/drawingml/2006/main">
              <a:graphicData uri="http://schemas.openxmlformats.org/drawingml/2006/picture">
                <pic:pic xmlns:pic="http://schemas.openxmlformats.org/drawingml/2006/picture">
                  <pic:nvPicPr>
                    <pic:cNvPr id="343" name="Picture box 343"/>
                    <pic:cNvPicPr/>
                  </pic:nvPicPr>
                  <pic:blipFill>
                    <a:blip r:embed="rId180"/>
                    <a:stretch/>
                  </pic:blipFill>
                  <pic:spPr>
                    <a:xfrm>
                      <a:off x="0" y="0"/>
                      <a:ext cx="2042160" cy="1402080"/>
                    </a:xfrm>
                    <a:prstGeom prst="rect">
                      <a:avLst/>
                    </a:prstGeom>
                  </pic:spPr>
                </pic:pic>
              </a:graphicData>
            </a:graphic>
          </wp:anchor>
        </w:drawing>
      </w:r>
      <w:r w:rsidRPr="00B660B0">
        <w:t>Modultests gehören zu den grundlegendsten Teststufen. Diese Tests werden angewendet, um einzelne Funktionen ei</w:t>
      </w:r>
      <w:r w:rsidRPr="00B660B0">
        <w:softHyphen/>
        <w:t>ner Software zu testen. Im Rahmen des objektorientierten Programmierparadigmas trifft dieses beispielsweise auf die Überprüfung der Funktionalität von Klassen zu.</w:t>
      </w:r>
    </w:p>
    <w:p w:rsidR="00455600" w:rsidRPr="00B660B0" w:rsidRDefault="00455600" w:rsidP="004F498B">
      <w:pPr>
        <w:pStyle w:val="MText"/>
      </w:pPr>
      <w:r w:rsidRPr="00B660B0">
        <w:t>In agilen Vorgehensmodellen wie Serum wird zur Qualitäts</w:t>
      </w:r>
      <w:r w:rsidRPr="00B660B0">
        <w:softHyphen/>
        <w:t>sicherung eine sehr häufige Testausführung angestrebt. Diese Vorgehensweise lässt sich nur erreichen, wenn die Tests vollständig automatisiert werden. Um Modultests zu automatisieren, werden diese als eigenständige Programmteile implementiert. So können sie schnell und unkompliziert jederzeit ausgeführt werden. Dieses geschieht in Form von automatisierten Unittests.</w:t>
      </w:r>
    </w:p>
    <w:p w:rsidR="00455600" w:rsidRPr="00B660B0" w:rsidRDefault="00455600" w:rsidP="004F498B">
      <w:pPr>
        <w:pStyle w:val="MText"/>
      </w:pPr>
      <w:r w:rsidRPr="00B660B0">
        <w:t>Ist ein Unittest implementiert, kann er angewendet werden. Dazu führen Entwickler, wenn sie den Quell</w:t>
      </w:r>
      <w:r w:rsidRPr="00B660B0">
        <w:softHyphen/>
        <w:t>code der Komponente verändern möchten, zunächst den Unittest aus und stellen damit sicher, dass der Code korrekt ausgeführt wird und ein richtiges Testergebnis liefert. Nach der Änderung des Quellcodes wird wiederum der Unittest ausgeführt. Misslingt dieser, dann enthält der angepasste Quellcode Fehler und muss korrigiert werden (siehe auch Regressionstests). Um gute und gebrauchsfähige Unittests zu entwickeln, sollten diese einigen grundlegenden Kriterien genügen. Die folgende Auflistung gibt in dieser Hinsicht einige Anregungen.</w:t>
      </w:r>
    </w:p>
    <w:p w:rsidR="00455600" w:rsidRPr="00B660B0" w:rsidRDefault="00455600" w:rsidP="004F498B">
      <w:pPr>
        <w:pStyle w:val="MWissenBlack"/>
      </w:pPr>
      <w:r w:rsidRPr="00B660B0">
        <w:t>Merkmale eines guten Unittests</w:t>
      </w:r>
    </w:p>
    <w:p w:rsidR="00455600" w:rsidRPr="00B660B0" w:rsidRDefault="00455600" w:rsidP="004F498B">
      <w:pPr>
        <w:pStyle w:val="MWissenText"/>
      </w:pPr>
      <w:r w:rsidRPr="00B660B0">
        <w:t>Die Basis für einen guten Unittest ist das Erfüllen der sogenannten F.I.R.S.T-Prinzipien.</w:t>
      </w:r>
    </w:p>
    <w:p w:rsidR="00455600" w:rsidRPr="00B660B0" w:rsidRDefault="00455600" w:rsidP="005975B3">
      <w:pPr>
        <w:pStyle w:val="MWIssenList"/>
        <w:numPr>
          <w:ilvl w:val="0"/>
          <w:numId w:val="58"/>
        </w:numPr>
      </w:pPr>
      <w:r w:rsidRPr="00B660B0">
        <w:rPr>
          <w:b/>
        </w:rPr>
        <w:t>Fast</w:t>
      </w:r>
      <w:r w:rsidRPr="00B660B0">
        <w:t>: Die Testausführung soll möglichst schnell sein, damit sie möglichst oft ausgeführt werden kann. Ideal eignen sich dazu vollständig automatisierte Tests.</w:t>
      </w:r>
    </w:p>
    <w:p w:rsidR="00455600" w:rsidRPr="00B660B0" w:rsidRDefault="00455600" w:rsidP="005975B3">
      <w:pPr>
        <w:pStyle w:val="MWIssenList"/>
        <w:numPr>
          <w:ilvl w:val="0"/>
          <w:numId w:val="58"/>
        </w:numPr>
      </w:pPr>
      <w:r w:rsidRPr="00B660B0">
        <w:rPr>
          <w:b/>
        </w:rPr>
        <w:t>Independent</w:t>
      </w:r>
      <w:r w:rsidRPr="00B660B0">
        <w:t>: Unittests sollen unabhängig</w:t>
      </w:r>
      <w:r w:rsidR="00A77089">
        <w:t xml:space="preserve"> </w:t>
      </w:r>
      <w:r w:rsidRPr="00B660B0">
        <w:t>voneinander</w:t>
      </w:r>
      <w:r w:rsidR="00A77089">
        <w:t xml:space="preserve"> </w:t>
      </w:r>
      <w:r w:rsidRPr="00B660B0">
        <w:t>sein, damit</w:t>
      </w:r>
      <w:r w:rsidR="00A77089">
        <w:t xml:space="preserve"> </w:t>
      </w:r>
      <w:r w:rsidRPr="00B660B0">
        <w:t>sie in beliebiger Reihenfolge, parallel oder einzeln ausführt werden können.</w:t>
      </w:r>
    </w:p>
    <w:p w:rsidR="00455600" w:rsidRPr="00B660B0" w:rsidRDefault="00455600" w:rsidP="005975B3">
      <w:pPr>
        <w:pStyle w:val="MWIssenList"/>
        <w:numPr>
          <w:ilvl w:val="0"/>
          <w:numId w:val="58"/>
        </w:numPr>
      </w:pPr>
      <w:r w:rsidRPr="00B660B0">
        <w:rPr>
          <w:b/>
          <w:lang w:eastAsia="en-US" w:bidi="en-US"/>
        </w:rPr>
        <w:t>Repeatable</w:t>
      </w:r>
      <w:r w:rsidRPr="00B660B0">
        <w:rPr>
          <w:lang w:eastAsia="en-US" w:bidi="en-US"/>
        </w:rPr>
        <w:t xml:space="preserve">: </w:t>
      </w:r>
      <w:r w:rsidRPr="00B660B0">
        <w:t>Führt man einen Unittest mehrfach aus, muss er immer das gleiche Ergebnis liefern.</w:t>
      </w:r>
    </w:p>
    <w:p w:rsidR="00455600" w:rsidRPr="00B660B0" w:rsidRDefault="00455600" w:rsidP="005975B3">
      <w:pPr>
        <w:pStyle w:val="MWIssenList"/>
        <w:numPr>
          <w:ilvl w:val="0"/>
          <w:numId w:val="58"/>
        </w:numPr>
      </w:pPr>
      <w:r w:rsidRPr="00B660B0">
        <w:rPr>
          <w:b/>
          <w:bCs/>
          <w:sz w:val="17"/>
          <w:szCs w:val="17"/>
          <w:lang w:eastAsia="en-US" w:bidi="en-US"/>
        </w:rPr>
        <w:t xml:space="preserve">Self-Validating: </w:t>
      </w:r>
      <w:r w:rsidRPr="00B660B0">
        <w:t xml:space="preserve">Ein </w:t>
      </w:r>
      <w:r w:rsidRPr="00B660B0">
        <w:rPr>
          <w:lang w:eastAsia="en-US" w:bidi="en-US"/>
        </w:rPr>
        <w:t xml:space="preserve">Unittest </w:t>
      </w:r>
      <w:r w:rsidRPr="00B660B0">
        <w:t>soll entweder fehlschlagen oder gut gehen. Diese Entscheidung muss der Test treffen. Es dürfen keine weiteren manuellen Prüfungen nötig sein.</w:t>
      </w:r>
    </w:p>
    <w:p w:rsidR="00455600" w:rsidRPr="00B660B0" w:rsidRDefault="00455600" w:rsidP="005975B3">
      <w:pPr>
        <w:pStyle w:val="MWIssenList"/>
        <w:numPr>
          <w:ilvl w:val="0"/>
          <w:numId w:val="58"/>
        </w:numPr>
      </w:pPr>
      <w:r w:rsidRPr="00B660B0">
        <w:rPr>
          <w:b/>
          <w:bCs/>
          <w:sz w:val="17"/>
          <w:szCs w:val="17"/>
          <w:lang w:eastAsia="en-US" w:bidi="en-US"/>
        </w:rPr>
        <w:t xml:space="preserve">Timely: </w:t>
      </w:r>
      <w:r w:rsidRPr="00B660B0">
        <w:t>Man soll Unittests vor der Entwicklung des Produktivcodes schreiben.</w:t>
      </w:r>
    </w:p>
    <w:p w:rsidR="00455600" w:rsidRPr="00B660B0" w:rsidRDefault="00455600" w:rsidP="004F498B">
      <w:pPr>
        <w:pStyle w:val="MWissenText"/>
      </w:pPr>
      <w:r w:rsidRPr="00B660B0">
        <w:t>Weitere Kriterien sind:</w:t>
      </w:r>
    </w:p>
    <w:p w:rsidR="00455600" w:rsidRPr="00B660B0" w:rsidRDefault="00455600" w:rsidP="005975B3">
      <w:pPr>
        <w:pStyle w:val="MWIssenList"/>
        <w:numPr>
          <w:ilvl w:val="0"/>
          <w:numId w:val="58"/>
        </w:numPr>
      </w:pPr>
      <w:r w:rsidRPr="00B660B0">
        <w:rPr>
          <w:b/>
        </w:rPr>
        <w:t>Begrenztheit</w:t>
      </w:r>
      <w:r w:rsidRPr="00B660B0">
        <w:t>: Es wird pro Test immer nur eine Eigenschaft oder Einheit getestet, z. B. eine Metho</w:t>
      </w:r>
      <w:r w:rsidRPr="00B660B0">
        <w:softHyphen/>
        <w:t>de.</w:t>
      </w:r>
    </w:p>
    <w:p w:rsidR="00455600" w:rsidRPr="00B660B0" w:rsidRDefault="00455600" w:rsidP="005975B3">
      <w:pPr>
        <w:pStyle w:val="MWIssenList"/>
        <w:numPr>
          <w:ilvl w:val="0"/>
          <w:numId w:val="58"/>
        </w:numPr>
      </w:pPr>
      <w:r w:rsidRPr="00B660B0">
        <w:rPr>
          <w:b/>
          <w:bCs/>
          <w:sz w:val="17"/>
          <w:szCs w:val="17"/>
        </w:rPr>
        <w:t xml:space="preserve">Verständlichkeit: </w:t>
      </w:r>
      <w:r w:rsidRPr="00B660B0">
        <w:t>Der Quelltext der Tests und dessen Inhalt sind leicht verständlich und so kurz und knapp wie möglich gehalten.</w:t>
      </w:r>
    </w:p>
    <w:p w:rsidR="00455600" w:rsidRPr="00B660B0" w:rsidRDefault="00455600" w:rsidP="005975B3">
      <w:pPr>
        <w:pStyle w:val="MWIssenList"/>
        <w:numPr>
          <w:ilvl w:val="0"/>
          <w:numId w:val="58"/>
        </w:numPr>
      </w:pPr>
      <w:r w:rsidRPr="00B660B0">
        <w:rPr>
          <w:b/>
        </w:rPr>
        <w:t>Wartbarkeit</w:t>
      </w:r>
      <w:r w:rsidRPr="00B660B0">
        <w:t>: Der Quelltext der Tests hat auch eine hohe Codequalität, z. B. wurden die üblichen Programmierkonventionen eingehalten.</w:t>
      </w:r>
    </w:p>
    <w:p w:rsidR="00455600" w:rsidRPr="00B660B0" w:rsidRDefault="00455600" w:rsidP="005975B3">
      <w:pPr>
        <w:pStyle w:val="MWIssenList"/>
        <w:numPr>
          <w:ilvl w:val="0"/>
          <w:numId w:val="58"/>
        </w:numPr>
      </w:pPr>
      <w:r w:rsidRPr="00B660B0">
        <w:rPr>
          <w:b/>
        </w:rPr>
        <w:t>Relevanz</w:t>
      </w:r>
      <w:r w:rsidRPr="00B660B0">
        <w:t>: Es werden nur notwendige Programmteile getestet.</w:t>
      </w:r>
    </w:p>
    <w:p w:rsidR="00455600" w:rsidRPr="00B660B0" w:rsidRDefault="00455600" w:rsidP="004F498B">
      <w:pPr>
        <w:pStyle w:val="MText"/>
      </w:pPr>
      <w:r w:rsidRPr="00B660B0">
        <w:t>Fast alle modernen Programmiersprachen bieten Möglichkeiten zum Schreiben automatischer Unittests an. In der Regel ist es üblich, aber nicht zwingend notwendig, dass der Unittest in der gleichen Sprache wie das Testobjekt geschrieben wird. Nachfolgend wird die Entwicklung von Unittests exemplarisch für Java und Python aufgezeigt.</w:t>
      </w:r>
    </w:p>
    <w:p w:rsidR="00455600" w:rsidRPr="00B660B0" w:rsidRDefault="004F498B" w:rsidP="004F498B">
      <w:pPr>
        <w:pStyle w:val="Tabellenbeschriftung0"/>
      </w:pPr>
      <w:bookmarkStart w:id="64" w:name="bookmark70"/>
      <w:r w:rsidRPr="00B660B0">
        <w:t xml:space="preserve">(1) </w:t>
      </w:r>
      <w:r w:rsidR="00455600" w:rsidRPr="00B660B0">
        <w:t>Unittests unter Java</w:t>
      </w:r>
      <w:bookmarkEnd w:id="64"/>
    </w:p>
    <w:p w:rsidR="00455600" w:rsidRPr="00B660B0" w:rsidRDefault="00455600" w:rsidP="004F498B">
      <w:pPr>
        <w:pStyle w:val="MText"/>
      </w:pPr>
      <w:r w:rsidRPr="00B660B0">
        <w:t>Ein Framework zum Testen von Java-Programmen, welches sich besonders für automatisierte Unittests eignet, ist „JUnit“. Die aktuelle Version ist „JUnit 5". Das mit „JUnit 5" vorgestellte neue Programmiermo</w:t>
      </w:r>
      <w:r w:rsidRPr="00B660B0">
        <w:softHyphen/>
        <w:t>dell zum Schreiben von Tests und Erweiterungen trägt den Namen „JUnit Jupiter API“.</w:t>
      </w:r>
    </w:p>
    <w:p w:rsidR="004F498B" w:rsidRPr="00B660B0" w:rsidRDefault="00455600" w:rsidP="004F498B">
      <w:pPr>
        <w:pStyle w:val="MText"/>
      </w:pPr>
      <w:r w:rsidRPr="00B660B0">
        <w:t>Ein „JUnit"-Test kennt nur die Testergebnisse grün (der Test war erfolgreich) oder rot (der Test ist fehlge</w:t>
      </w:r>
      <w:r w:rsidRPr="00B660B0">
        <w:softHyphen/>
        <w:t xml:space="preserve">schlagen). Für das Fehlschlagen des Tests können wiederum Fehler </w:t>
      </w:r>
      <w:r w:rsidRPr="00B660B0">
        <w:rPr>
          <w:lang w:eastAsia="en-US" w:bidi="en-US"/>
        </w:rPr>
        <w:t xml:space="preserve">(error) </w:t>
      </w:r>
      <w:r w:rsidRPr="00B660B0">
        <w:t xml:space="preserve">oder falsche Ergebnisse </w:t>
      </w:r>
      <w:r w:rsidRPr="00B660B0">
        <w:rPr>
          <w:lang w:eastAsia="en-US" w:bidi="en-US"/>
        </w:rPr>
        <w:t>(</w:t>
      </w:r>
      <w:r w:rsidR="009A1B9A" w:rsidRPr="00B660B0">
        <w:rPr>
          <w:lang w:eastAsia="en-US" w:bidi="en-US"/>
        </w:rPr>
        <w:t>failure</w:t>
      </w:r>
      <w:r w:rsidRPr="00B660B0">
        <w:rPr>
          <w:lang w:eastAsia="en-US" w:bidi="en-US"/>
        </w:rPr>
        <w:t xml:space="preserve">) </w:t>
      </w:r>
      <w:r w:rsidRPr="00B660B0">
        <w:t xml:space="preserve">ursächlich sein. Beides wird mithilfe von </w:t>
      </w:r>
      <w:r w:rsidRPr="00B660B0">
        <w:rPr>
          <w:lang w:eastAsia="en-US" w:bidi="en-US"/>
        </w:rPr>
        <w:t xml:space="preserve">Exceptions </w:t>
      </w:r>
      <w:r w:rsidRPr="00B660B0">
        <w:t xml:space="preserve">angezeigt. Technisch werden </w:t>
      </w:r>
      <w:r w:rsidRPr="00B660B0">
        <w:rPr>
          <w:lang w:eastAsia="en-US" w:bidi="en-US"/>
        </w:rPr>
        <w:t xml:space="preserve">Failures </w:t>
      </w:r>
      <w:r w:rsidRPr="00B660B0">
        <w:t xml:space="preserve">mittels der </w:t>
      </w:r>
      <w:r w:rsidRPr="00B660B0">
        <w:rPr>
          <w:lang w:eastAsia="en-US" w:bidi="en-US"/>
        </w:rPr>
        <w:t xml:space="preserve">Exception </w:t>
      </w:r>
      <w:r w:rsidRPr="00B660B0">
        <w:t xml:space="preserve">„Assertionfailederror" angezeigt, während alle übrigen </w:t>
      </w:r>
      <w:r w:rsidRPr="00B660B0">
        <w:rPr>
          <w:lang w:eastAsia="en-US" w:bidi="en-US"/>
        </w:rPr>
        <w:t xml:space="preserve">Exceptions </w:t>
      </w:r>
      <w:r w:rsidRPr="00B660B0">
        <w:t xml:space="preserve">vom JUnitframework als </w:t>
      </w:r>
      <w:r w:rsidRPr="00B660B0">
        <w:rPr>
          <w:lang w:eastAsia="en-US" w:bidi="en-US"/>
        </w:rPr>
        <w:t xml:space="preserve">Error </w:t>
      </w:r>
      <w:r w:rsidRPr="00B660B0">
        <w:t xml:space="preserve">interpretiert werden. „JUnit" besitzt verschiedene </w:t>
      </w:r>
      <w:r w:rsidRPr="00B660B0">
        <w:rPr>
          <w:lang w:eastAsia="en-US" w:bidi="en-US"/>
        </w:rPr>
        <w:t xml:space="preserve">Annotations </w:t>
      </w:r>
      <w:r w:rsidRPr="00B660B0">
        <w:t xml:space="preserve">und </w:t>
      </w:r>
      <w:r w:rsidRPr="00B660B0">
        <w:rPr>
          <w:lang w:eastAsia="en-US" w:bidi="en-US"/>
        </w:rPr>
        <w:t xml:space="preserve">Assertions, </w:t>
      </w:r>
      <w:r w:rsidRPr="00B660B0">
        <w:t>welche zu verschie</w:t>
      </w:r>
      <w:r w:rsidRPr="00B660B0">
        <w:softHyphen/>
        <w:t>denen Testzwecken eingesetzt werden können. Einige wichtige sind nachfolgend aufgeführt.</w:t>
      </w:r>
    </w:p>
    <w:p w:rsidR="004F498B" w:rsidRPr="00B660B0" w:rsidRDefault="004F498B">
      <w:pPr>
        <w:rPr>
          <w:rFonts w:ascii="Tahoma" w:eastAsia="Tahoma" w:hAnsi="Tahoma" w:cs="Tahoma"/>
          <w:sz w:val="18"/>
          <w:szCs w:val="18"/>
        </w:rPr>
      </w:pPr>
      <w:r w:rsidRPr="00B660B0">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16"/>
        <w:gridCol w:w="5980"/>
      </w:tblGrid>
      <w:tr w:rsidR="00455600" w:rsidRPr="00B660B0" w:rsidTr="00023AC2">
        <w:trPr>
          <w:trHeight w:hRule="exact" w:val="328"/>
          <w:jc w:val="center"/>
        </w:trPr>
        <w:tc>
          <w:tcPr>
            <w:tcW w:w="2516" w:type="dxa"/>
            <w:tcBorders>
              <w:top w:val="single" w:sz="4" w:space="0" w:color="auto"/>
              <w:left w:val="single" w:sz="4" w:space="0" w:color="auto"/>
            </w:tcBorders>
            <w:shd w:val="clear" w:color="auto" w:fill="83BE89"/>
            <w:vAlign w:val="bottom"/>
          </w:tcPr>
          <w:p w:rsidR="00455600" w:rsidRPr="00B660B0" w:rsidRDefault="00455600" w:rsidP="00023AC2">
            <w:pPr>
              <w:pStyle w:val="Andere"/>
              <w:spacing w:after="0" w:line="240" w:lineRule="auto"/>
              <w:jc w:val="center"/>
              <w:rPr>
                <w:sz w:val="17"/>
                <w:szCs w:val="17"/>
              </w:rPr>
            </w:pPr>
            <w:r w:rsidRPr="00B660B0">
              <w:rPr>
                <w:b/>
                <w:bCs/>
                <w:sz w:val="17"/>
                <w:szCs w:val="17"/>
              </w:rPr>
              <w:lastRenderedPageBreak/>
              <w:t>Annotation</w:t>
            </w:r>
          </w:p>
        </w:tc>
        <w:tc>
          <w:tcPr>
            <w:tcW w:w="5980" w:type="dxa"/>
            <w:tcBorders>
              <w:top w:val="single" w:sz="4" w:space="0" w:color="auto"/>
              <w:right w:val="single" w:sz="4" w:space="0" w:color="auto"/>
            </w:tcBorders>
            <w:shd w:val="clear" w:color="auto" w:fill="83BE89"/>
            <w:vAlign w:val="bottom"/>
          </w:tcPr>
          <w:p w:rsidR="00455600" w:rsidRPr="00B660B0" w:rsidRDefault="00455600" w:rsidP="00023AC2">
            <w:pPr>
              <w:pStyle w:val="Andere"/>
              <w:spacing w:after="0" w:line="240" w:lineRule="auto"/>
              <w:ind w:left="2380"/>
              <w:rPr>
                <w:sz w:val="17"/>
                <w:szCs w:val="17"/>
              </w:rPr>
            </w:pPr>
            <w:r w:rsidRPr="00B660B0">
              <w:rPr>
                <w:b/>
                <w:bCs/>
                <w:sz w:val="17"/>
                <w:szCs w:val="17"/>
              </w:rPr>
              <w:t>Beschreibung</w:t>
            </w:r>
          </w:p>
        </w:tc>
      </w:tr>
      <w:tr w:rsidR="00455600" w:rsidRPr="00B660B0" w:rsidTr="00023AC2">
        <w:trPr>
          <w:trHeight w:hRule="exact" w:val="310"/>
          <w:jc w:val="center"/>
        </w:trPr>
        <w:tc>
          <w:tcPr>
            <w:tcW w:w="2516" w:type="dxa"/>
            <w:tcBorders>
              <w:top w:val="single" w:sz="4" w:space="0" w:color="auto"/>
              <w:left w:val="single" w:sz="4" w:space="0" w:color="auto"/>
            </w:tcBorders>
            <w:shd w:val="clear" w:color="auto" w:fill="D5ECD8"/>
            <w:vAlign w:val="bottom"/>
          </w:tcPr>
          <w:p w:rsidR="00455600" w:rsidRPr="00B660B0" w:rsidRDefault="00455600" w:rsidP="00023AC2">
            <w:pPr>
              <w:pStyle w:val="Andere"/>
              <w:spacing w:after="0" w:line="240" w:lineRule="auto"/>
            </w:pPr>
            <w:r w:rsidRPr="00B660B0">
              <w:t>@Test</w:t>
            </w:r>
          </w:p>
        </w:tc>
        <w:tc>
          <w:tcPr>
            <w:tcW w:w="5980"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legt eine Methode als Testmethode fest</w:t>
            </w:r>
          </w:p>
        </w:tc>
      </w:tr>
      <w:tr w:rsidR="00455600" w:rsidRPr="00B660B0" w:rsidTr="00023AC2">
        <w:trPr>
          <w:trHeight w:hRule="exact" w:val="310"/>
          <w:jc w:val="center"/>
        </w:trPr>
        <w:tc>
          <w:tcPr>
            <w:tcW w:w="2516" w:type="dxa"/>
            <w:tcBorders>
              <w:top w:val="single" w:sz="4" w:space="0" w:color="auto"/>
              <w:left w:val="single" w:sz="4" w:space="0" w:color="auto"/>
            </w:tcBorders>
            <w:shd w:val="clear" w:color="auto" w:fill="D5ECD8"/>
            <w:vAlign w:val="bottom"/>
          </w:tcPr>
          <w:p w:rsidR="00455600" w:rsidRPr="00B660B0" w:rsidRDefault="00455600" w:rsidP="00023AC2">
            <w:pPr>
              <w:pStyle w:val="Andere"/>
              <w:spacing w:after="0" w:line="240" w:lineRule="auto"/>
            </w:pPr>
            <w:r w:rsidRPr="00B660B0">
              <w:t>@Timeout(&lt;time&gt;) @Test</w:t>
            </w:r>
          </w:p>
        </w:tc>
        <w:tc>
          <w:tcPr>
            <w:tcW w:w="5980"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Testmethode, die nach time ms fehlschlägt</w:t>
            </w:r>
          </w:p>
        </w:tc>
      </w:tr>
      <w:tr w:rsidR="00455600" w:rsidRPr="00B660B0" w:rsidTr="00023AC2">
        <w:trPr>
          <w:trHeight w:hRule="exact" w:val="313"/>
          <w:jc w:val="center"/>
        </w:trPr>
        <w:tc>
          <w:tcPr>
            <w:tcW w:w="2516" w:type="dxa"/>
            <w:tcBorders>
              <w:top w:val="single" w:sz="4" w:space="0" w:color="auto"/>
              <w:left w:val="single" w:sz="4" w:space="0" w:color="auto"/>
            </w:tcBorders>
            <w:shd w:val="clear" w:color="auto" w:fill="D5ECD8"/>
            <w:vAlign w:val="bottom"/>
          </w:tcPr>
          <w:p w:rsidR="00455600" w:rsidRPr="00B660B0" w:rsidRDefault="00455600" w:rsidP="00023AC2">
            <w:pPr>
              <w:pStyle w:val="Andere"/>
              <w:spacing w:after="0" w:line="240" w:lineRule="auto"/>
            </w:pPr>
            <w:r w:rsidRPr="00B660B0">
              <w:t>@BeforeEach</w:t>
            </w:r>
          </w:p>
        </w:tc>
        <w:tc>
          <w:tcPr>
            <w:tcW w:w="5980"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vor jedem Test ausführen</w:t>
            </w:r>
          </w:p>
        </w:tc>
      </w:tr>
      <w:tr w:rsidR="00455600" w:rsidRPr="00B660B0" w:rsidTr="00023AC2">
        <w:trPr>
          <w:trHeight w:hRule="exact" w:val="310"/>
          <w:jc w:val="center"/>
        </w:trPr>
        <w:tc>
          <w:tcPr>
            <w:tcW w:w="2516" w:type="dxa"/>
            <w:tcBorders>
              <w:top w:val="single" w:sz="4" w:space="0" w:color="auto"/>
              <w:left w:val="single" w:sz="4" w:space="0" w:color="auto"/>
            </w:tcBorders>
            <w:shd w:val="clear" w:color="auto" w:fill="D5ECD8"/>
            <w:vAlign w:val="bottom"/>
          </w:tcPr>
          <w:p w:rsidR="00455600" w:rsidRPr="00B660B0" w:rsidRDefault="00455600" w:rsidP="00023AC2">
            <w:pPr>
              <w:pStyle w:val="Andere"/>
              <w:spacing w:after="0" w:line="240" w:lineRule="auto"/>
            </w:pPr>
            <w:r w:rsidRPr="00B660B0">
              <w:t>@AfterEach</w:t>
            </w:r>
          </w:p>
        </w:tc>
        <w:tc>
          <w:tcPr>
            <w:tcW w:w="5980"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nach jedem Test ausführen</w:t>
            </w:r>
          </w:p>
        </w:tc>
      </w:tr>
      <w:tr w:rsidR="00455600" w:rsidRPr="00B660B0" w:rsidTr="00023AC2">
        <w:trPr>
          <w:trHeight w:hRule="exact" w:val="310"/>
          <w:jc w:val="center"/>
        </w:trPr>
        <w:tc>
          <w:tcPr>
            <w:tcW w:w="2516" w:type="dxa"/>
            <w:tcBorders>
              <w:top w:val="single" w:sz="4" w:space="0" w:color="auto"/>
              <w:left w:val="single" w:sz="4" w:space="0" w:color="auto"/>
            </w:tcBorders>
            <w:shd w:val="clear" w:color="auto" w:fill="D5ECD8"/>
            <w:vAlign w:val="bottom"/>
          </w:tcPr>
          <w:p w:rsidR="00455600" w:rsidRPr="00B660B0" w:rsidRDefault="00455600" w:rsidP="00023AC2">
            <w:pPr>
              <w:pStyle w:val="Andere"/>
              <w:spacing w:after="0" w:line="240" w:lineRule="auto"/>
            </w:pPr>
            <w:r w:rsidRPr="00B660B0">
              <w:t>@BeforeAU</w:t>
            </w:r>
          </w:p>
        </w:tc>
        <w:tc>
          <w:tcPr>
            <w:tcW w:w="5980"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einmal zu Beginn ausführen</w:t>
            </w:r>
          </w:p>
        </w:tc>
      </w:tr>
      <w:tr w:rsidR="00455600" w:rsidRPr="00B660B0" w:rsidTr="00023AC2">
        <w:trPr>
          <w:trHeight w:hRule="exact" w:val="317"/>
          <w:jc w:val="center"/>
        </w:trPr>
        <w:tc>
          <w:tcPr>
            <w:tcW w:w="2516" w:type="dxa"/>
            <w:tcBorders>
              <w:top w:val="single" w:sz="4" w:space="0" w:color="auto"/>
              <w:left w:val="single" w:sz="4" w:space="0" w:color="auto"/>
            </w:tcBorders>
            <w:shd w:val="clear" w:color="auto" w:fill="D5ECD8"/>
            <w:vAlign w:val="bottom"/>
          </w:tcPr>
          <w:p w:rsidR="00455600" w:rsidRPr="00B660B0" w:rsidRDefault="00455600" w:rsidP="00023AC2">
            <w:pPr>
              <w:pStyle w:val="Andere"/>
              <w:spacing w:after="0" w:line="240" w:lineRule="auto"/>
            </w:pPr>
            <w:r w:rsidRPr="00B660B0">
              <w:t>@AfterAU</w:t>
            </w:r>
          </w:p>
        </w:tc>
        <w:tc>
          <w:tcPr>
            <w:tcW w:w="5980"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einmal zum Ende ausführen</w:t>
            </w:r>
          </w:p>
        </w:tc>
      </w:tr>
      <w:tr w:rsidR="00455600" w:rsidRPr="00B660B0" w:rsidTr="00023AC2">
        <w:trPr>
          <w:trHeight w:hRule="exact" w:val="551"/>
          <w:jc w:val="center"/>
        </w:trPr>
        <w:tc>
          <w:tcPr>
            <w:tcW w:w="2516" w:type="dxa"/>
            <w:tcBorders>
              <w:top w:val="single" w:sz="4" w:space="0" w:color="auto"/>
              <w:left w:val="single" w:sz="4" w:space="0" w:color="auto"/>
              <w:bottom w:val="single" w:sz="4" w:space="0" w:color="auto"/>
            </w:tcBorders>
            <w:shd w:val="clear" w:color="auto" w:fill="D5ECD8"/>
          </w:tcPr>
          <w:p w:rsidR="00455600" w:rsidRPr="00B660B0" w:rsidRDefault="00455600" w:rsidP="00023AC2">
            <w:pPr>
              <w:pStyle w:val="Andere"/>
              <w:spacing w:after="0" w:line="240" w:lineRule="auto"/>
            </w:pPr>
            <w:r w:rsidRPr="00B660B0">
              <w:t>@DisplayName</w:t>
            </w:r>
          </w:p>
        </w:tc>
        <w:tc>
          <w:tcPr>
            <w:tcW w:w="5980" w:type="dxa"/>
            <w:tcBorders>
              <w:top w:val="single" w:sz="4" w:space="0" w:color="auto"/>
              <w:left w:val="single" w:sz="4" w:space="0" w:color="auto"/>
              <w:bottom w:val="single" w:sz="4" w:space="0" w:color="auto"/>
              <w:right w:val="single" w:sz="4" w:space="0" w:color="auto"/>
            </w:tcBorders>
            <w:shd w:val="clear" w:color="auto" w:fill="auto"/>
            <w:vAlign w:val="bottom"/>
          </w:tcPr>
          <w:p w:rsidR="00455600" w:rsidRPr="00B660B0" w:rsidRDefault="00455600" w:rsidP="00023AC2">
            <w:pPr>
              <w:pStyle w:val="Andere"/>
              <w:spacing w:after="0" w:line="262" w:lineRule="auto"/>
            </w:pPr>
            <w:r w:rsidRPr="00B660B0">
              <w:t>in der Testübersicht wird der Text von DisplayName angezeigt anstatt der Methodenname</w:t>
            </w:r>
          </w:p>
        </w:tc>
      </w:tr>
    </w:tbl>
    <w:p w:rsidR="004F498B" w:rsidRPr="00B660B0" w:rsidRDefault="004F498B" w:rsidP="004F498B"/>
    <w:tbl>
      <w:tblPr>
        <w:tblW w:w="0" w:type="auto"/>
        <w:jc w:val="center"/>
        <w:tblLayout w:type="fixed"/>
        <w:tblCellMar>
          <w:left w:w="10" w:type="dxa"/>
          <w:right w:w="10" w:type="dxa"/>
        </w:tblCellMar>
        <w:tblLook w:val="04A0" w:firstRow="1" w:lastRow="0" w:firstColumn="1" w:lastColumn="0" w:noHBand="0" w:noVBand="1"/>
      </w:tblPr>
      <w:tblGrid>
        <w:gridCol w:w="2513"/>
        <w:gridCol w:w="5980"/>
      </w:tblGrid>
      <w:tr w:rsidR="004F498B" w:rsidRPr="00B660B0" w:rsidTr="004F498B">
        <w:trPr>
          <w:trHeight w:hRule="exact" w:val="324"/>
          <w:jc w:val="center"/>
        </w:trPr>
        <w:tc>
          <w:tcPr>
            <w:tcW w:w="2513" w:type="dxa"/>
            <w:tcBorders>
              <w:top w:val="single" w:sz="4" w:space="0" w:color="auto"/>
              <w:left w:val="single" w:sz="4" w:space="0" w:color="auto"/>
            </w:tcBorders>
            <w:shd w:val="clear" w:color="auto" w:fill="83BE89"/>
            <w:vAlign w:val="bottom"/>
          </w:tcPr>
          <w:p w:rsidR="004F498B" w:rsidRPr="00B660B0" w:rsidRDefault="004F498B" w:rsidP="004F498B">
            <w:pPr>
              <w:pStyle w:val="Andere"/>
              <w:spacing w:after="0" w:line="240" w:lineRule="auto"/>
              <w:jc w:val="center"/>
              <w:rPr>
                <w:sz w:val="17"/>
                <w:szCs w:val="17"/>
              </w:rPr>
            </w:pPr>
            <w:r w:rsidRPr="00B660B0">
              <w:rPr>
                <w:b/>
                <w:bCs/>
                <w:sz w:val="17"/>
                <w:szCs w:val="17"/>
              </w:rPr>
              <w:t>Assertion</w:t>
            </w:r>
          </w:p>
        </w:tc>
        <w:tc>
          <w:tcPr>
            <w:tcW w:w="5980" w:type="dxa"/>
            <w:tcBorders>
              <w:top w:val="single" w:sz="4" w:space="0" w:color="auto"/>
              <w:right w:val="single" w:sz="4" w:space="0" w:color="auto"/>
            </w:tcBorders>
            <w:shd w:val="clear" w:color="auto" w:fill="83BE89"/>
            <w:vAlign w:val="bottom"/>
          </w:tcPr>
          <w:p w:rsidR="004F498B" w:rsidRPr="00B660B0" w:rsidRDefault="004F498B" w:rsidP="004F498B">
            <w:pPr>
              <w:pStyle w:val="Andere"/>
              <w:spacing w:after="0" w:line="240" w:lineRule="auto"/>
              <w:jc w:val="center"/>
              <w:rPr>
                <w:sz w:val="17"/>
                <w:szCs w:val="17"/>
              </w:rPr>
            </w:pPr>
            <w:r w:rsidRPr="00B660B0">
              <w:rPr>
                <w:b/>
                <w:bCs/>
                <w:sz w:val="17"/>
                <w:szCs w:val="17"/>
              </w:rPr>
              <w:t>Beschreibung</w:t>
            </w:r>
          </w:p>
        </w:tc>
      </w:tr>
      <w:tr w:rsidR="004F498B" w:rsidRPr="00B660B0" w:rsidTr="004F498B">
        <w:trPr>
          <w:trHeight w:hRule="exact" w:val="306"/>
          <w:jc w:val="center"/>
        </w:trPr>
        <w:tc>
          <w:tcPr>
            <w:tcW w:w="2513" w:type="dxa"/>
            <w:tcBorders>
              <w:top w:val="single" w:sz="4" w:space="0" w:color="auto"/>
              <w:left w:val="single" w:sz="4" w:space="0" w:color="auto"/>
            </w:tcBorders>
            <w:shd w:val="clear" w:color="auto" w:fill="D5ECD8"/>
            <w:vAlign w:val="bottom"/>
          </w:tcPr>
          <w:p w:rsidR="004F498B" w:rsidRPr="00B660B0" w:rsidRDefault="004F498B" w:rsidP="004F498B">
            <w:pPr>
              <w:pStyle w:val="Andere"/>
              <w:spacing w:after="0" w:line="240" w:lineRule="auto"/>
            </w:pPr>
            <w:r w:rsidRPr="00B660B0">
              <w:t>assertTrue(pred)</w:t>
            </w:r>
          </w:p>
        </w:tc>
        <w:tc>
          <w:tcPr>
            <w:tcW w:w="5980" w:type="dxa"/>
            <w:tcBorders>
              <w:top w:val="single" w:sz="4" w:space="0" w:color="auto"/>
              <w:left w:val="single" w:sz="4" w:space="0" w:color="auto"/>
              <w:right w:val="single" w:sz="4" w:space="0" w:color="auto"/>
            </w:tcBorders>
            <w:shd w:val="clear" w:color="auto" w:fill="auto"/>
            <w:vAlign w:val="bottom"/>
          </w:tcPr>
          <w:p w:rsidR="004F498B" w:rsidRPr="00B660B0" w:rsidRDefault="004F498B" w:rsidP="004F498B">
            <w:pPr>
              <w:pStyle w:val="Andere"/>
              <w:spacing w:after="0" w:line="240" w:lineRule="auto"/>
            </w:pPr>
            <w:r w:rsidRPr="00B660B0">
              <w:t xml:space="preserve">prüft, ob Prädikat zu </w:t>
            </w:r>
            <w:r w:rsidRPr="00B660B0">
              <w:rPr>
                <w:lang w:eastAsia="en-US" w:bidi="en-US"/>
              </w:rPr>
              <w:t xml:space="preserve">True </w:t>
            </w:r>
            <w:r w:rsidRPr="00B660B0">
              <w:t>auswertet wird</w:t>
            </w:r>
          </w:p>
        </w:tc>
      </w:tr>
      <w:tr w:rsidR="004F498B" w:rsidRPr="00B660B0" w:rsidTr="004F498B">
        <w:trPr>
          <w:trHeight w:hRule="exact" w:val="310"/>
          <w:jc w:val="center"/>
        </w:trPr>
        <w:tc>
          <w:tcPr>
            <w:tcW w:w="2513" w:type="dxa"/>
            <w:tcBorders>
              <w:top w:val="single" w:sz="4" w:space="0" w:color="auto"/>
              <w:left w:val="single" w:sz="4" w:space="0" w:color="auto"/>
            </w:tcBorders>
            <w:shd w:val="clear" w:color="auto" w:fill="D5ECD8"/>
            <w:vAlign w:val="bottom"/>
          </w:tcPr>
          <w:p w:rsidR="004F498B" w:rsidRPr="00B660B0" w:rsidRDefault="004F498B" w:rsidP="004F498B">
            <w:pPr>
              <w:pStyle w:val="Andere"/>
              <w:spacing w:after="0" w:line="240" w:lineRule="auto"/>
            </w:pPr>
            <w:r w:rsidRPr="00B660B0">
              <w:t>assertFalse(pred)</w:t>
            </w:r>
          </w:p>
        </w:tc>
        <w:tc>
          <w:tcPr>
            <w:tcW w:w="5980" w:type="dxa"/>
            <w:tcBorders>
              <w:top w:val="single" w:sz="4" w:space="0" w:color="auto"/>
              <w:left w:val="single" w:sz="4" w:space="0" w:color="auto"/>
              <w:right w:val="single" w:sz="4" w:space="0" w:color="auto"/>
            </w:tcBorders>
            <w:shd w:val="clear" w:color="auto" w:fill="auto"/>
            <w:vAlign w:val="bottom"/>
          </w:tcPr>
          <w:p w:rsidR="004F498B" w:rsidRPr="00B660B0" w:rsidRDefault="004F498B" w:rsidP="004F498B">
            <w:pPr>
              <w:pStyle w:val="Andere"/>
              <w:spacing w:after="0" w:line="240" w:lineRule="auto"/>
            </w:pPr>
            <w:r w:rsidRPr="00B660B0">
              <w:t xml:space="preserve">prüft, ob Prädikat zu </w:t>
            </w:r>
            <w:r w:rsidRPr="00B660B0">
              <w:rPr>
                <w:lang w:eastAsia="en-US" w:bidi="en-US"/>
              </w:rPr>
              <w:t xml:space="preserve">False </w:t>
            </w:r>
            <w:r w:rsidRPr="00B660B0">
              <w:t>auswertet wird</w:t>
            </w:r>
          </w:p>
        </w:tc>
      </w:tr>
      <w:tr w:rsidR="004F498B" w:rsidRPr="00B660B0" w:rsidTr="004F498B">
        <w:trPr>
          <w:trHeight w:hRule="exact" w:val="544"/>
          <w:jc w:val="center"/>
        </w:trPr>
        <w:tc>
          <w:tcPr>
            <w:tcW w:w="2513" w:type="dxa"/>
            <w:tcBorders>
              <w:top w:val="single" w:sz="4" w:space="0" w:color="auto"/>
              <w:left w:val="single" w:sz="4" w:space="0" w:color="auto"/>
            </w:tcBorders>
            <w:shd w:val="clear" w:color="auto" w:fill="D5ECD8"/>
            <w:vAlign w:val="bottom"/>
          </w:tcPr>
          <w:p w:rsidR="004F498B" w:rsidRPr="00B660B0" w:rsidRDefault="004F498B" w:rsidP="004F498B">
            <w:pPr>
              <w:pStyle w:val="Andere"/>
              <w:spacing w:after="0" w:line="259" w:lineRule="auto"/>
            </w:pPr>
            <w:r w:rsidRPr="00B660B0">
              <w:t xml:space="preserve">assertEquals(expected, </w:t>
            </w:r>
            <w:r w:rsidRPr="00B660B0">
              <w:rPr>
                <w:lang w:eastAsia="en-US" w:bidi="en-US"/>
              </w:rPr>
              <w:t>actual)</w:t>
            </w:r>
          </w:p>
        </w:tc>
        <w:tc>
          <w:tcPr>
            <w:tcW w:w="5980" w:type="dxa"/>
            <w:tcBorders>
              <w:top w:val="single" w:sz="4" w:space="0" w:color="auto"/>
              <w:left w:val="single" w:sz="4" w:space="0" w:color="auto"/>
              <w:right w:val="single" w:sz="4" w:space="0" w:color="auto"/>
            </w:tcBorders>
            <w:shd w:val="clear" w:color="auto" w:fill="auto"/>
            <w:vAlign w:val="bottom"/>
          </w:tcPr>
          <w:p w:rsidR="004F498B" w:rsidRPr="00B660B0" w:rsidRDefault="004F498B" w:rsidP="004F498B">
            <w:pPr>
              <w:pStyle w:val="Andere"/>
              <w:spacing w:after="0" w:line="262" w:lineRule="auto"/>
            </w:pPr>
            <w:r w:rsidRPr="00B660B0">
              <w:t xml:space="preserve">prüft, ob </w:t>
            </w:r>
            <w:r w:rsidRPr="00B660B0">
              <w:rPr>
                <w:lang w:eastAsia="en-US" w:bidi="en-US"/>
              </w:rPr>
              <w:t xml:space="preserve">Actual </w:t>
            </w:r>
            <w:r w:rsidRPr="00B660B0">
              <w:t xml:space="preserve">und </w:t>
            </w:r>
            <w:r w:rsidRPr="00B660B0">
              <w:rPr>
                <w:lang w:eastAsia="en-US" w:bidi="en-US"/>
              </w:rPr>
              <w:t xml:space="preserve">Expected </w:t>
            </w:r>
            <w:r w:rsidRPr="00B660B0">
              <w:t>gleich sind; ist dieses nicht der Fall, schlägt der Test fehl</w:t>
            </w:r>
          </w:p>
        </w:tc>
      </w:tr>
      <w:tr w:rsidR="004F498B" w:rsidRPr="00B660B0" w:rsidTr="004F498B">
        <w:trPr>
          <w:trHeight w:hRule="exact" w:val="320"/>
          <w:jc w:val="center"/>
        </w:trPr>
        <w:tc>
          <w:tcPr>
            <w:tcW w:w="2513" w:type="dxa"/>
            <w:tcBorders>
              <w:top w:val="single" w:sz="4" w:space="0" w:color="auto"/>
              <w:left w:val="single" w:sz="4" w:space="0" w:color="auto"/>
              <w:bottom w:val="single" w:sz="4" w:space="0" w:color="auto"/>
            </w:tcBorders>
            <w:shd w:val="clear" w:color="auto" w:fill="D5ECD8"/>
            <w:vAlign w:val="bottom"/>
          </w:tcPr>
          <w:p w:rsidR="004F498B" w:rsidRPr="00B660B0" w:rsidRDefault="004F498B" w:rsidP="004F498B">
            <w:pPr>
              <w:pStyle w:val="Andere"/>
              <w:spacing w:after="0" w:line="240" w:lineRule="auto"/>
            </w:pPr>
            <w:r w:rsidRPr="00B660B0">
              <w:t>fail(message)</w:t>
            </w:r>
          </w:p>
        </w:tc>
        <w:tc>
          <w:tcPr>
            <w:tcW w:w="5980" w:type="dxa"/>
            <w:tcBorders>
              <w:top w:val="single" w:sz="4" w:space="0" w:color="auto"/>
              <w:left w:val="single" w:sz="4" w:space="0" w:color="auto"/>
              <w:bottom w:val="single" w:sz="4" w:space="0" w:color="auto"/>
              <w:right w:val="single" w:sz="4" w:space="0" w:color="auto"/>
            </w:tcBorders>
            <w:shd w:val="clear" w:color="auto" w:fill="auto"/>
            <w:vAlign w:val="bottom"/>
          </w:tcPr>
          <w:p w:rsidR="004F498B" w:rsidRPr="00B660B0" w:rsidRDefault="004F498B" w:rsidP="004F498B">
            <w:pPr>
              <w:pStyle w:val="Andere"/>
              <w:spacing w:after="0" w:line="240" w:lineRule="auto"/>
            </w:pPr>
            <w:r w:rsidRPr="00B660B0">
              <w:t xml:space="preserve">lässt den Test mit der Fehlermeldung </w:t>
            </w:r>
            <w:r w:rsidRPr="00B660B0">
              <w:rPr>
                <w:lang w:eastAsia="en-US" w:bidi="en-US"/>
              </w:rPr>
              <w:t xml:space="preserve">„message" </w:t>
            </w:r>
            <w:r w:rsidRPr="00B660B0">
              <w:t>fehlschlagen</w:t>
            </w:r>
          </w:p>
        </w:tc>
      </w:tr>
    </w:tbl>
    <w:p w:rsidR="004F498B" w:rsidRPr="00B660B0" w:rsidRDefault="004F498B" w:rsidP="004F498B">
      <w:pPr>
        <w:pStyle w:val="MText"/>
      </w:pPr>
      <w:r w:rsidRPr="00B660B0">
        <w:t>Am besten lässt sich die Umsetzung eines Unittests in Java anhand eines Beispiels erläutern.</w:t>
      </w:r>
    </w:p>
    <w:p w:rsidR="004F498B" w:rsidRPr="00B660B0" w:rsidRDefault="004F498B" w:rsidP="004F498B">
      <w:pPr>
        <w:pStyle w:val="MWissen"/>
      </w:pPr>
      <w:r w:rsidRPr="00B660B0">
        <w:t>Beispielaufgabe</w:t>
      </w:r>
    </w:p>
    <w:p w:rsidR="004F498B" w:rsidRPr="00B660B0" w:rsidRDefault="004F498B" w:rsidP="004F498B">
      <w:pPr>
        <w:pStyle w:val="MWissenText"/>
      </w:pPr>
      <w:r w:rsidRPr="00B660B0">
        <w:t>In dem Beispiel bildet die Methode „calculateSum“ die Summe aus zwei ganzen Zahlen. Die Testda</w:t>
      </w:r>
      <w:r w:rsidRPr="00B660B0">
        <w:softHyphen/>
        <w:t>ten werden ermittelt, z. B. mithilfe der Anweisungsüberdeckung oder der Äquivalenzklassenbildung, und für den Test genutzt. In diesem Fall sind es die Testdaten 3 und 1 und es wird ein Ergebnis von 4 erwartet. Das Ergebnis wird mit calculateSum ermittelt und danach mithilfe der Assertion „assert-Equals" mit dem erwarteten Ergebnis verglichen. Falls das Ergebnis nicht mit dem erwarteten Er</w:t>
      </w:r>
      <w:r w:rsidRPr="00B660B0">
        <w:softHyphen/>
        <w:t>gebnis übereinstimmt, dann erfolgt eine entsprechende Ausgabe. Normalerweise wird der Code für den Unittest von dem zu testenden Code getrennt. Für das folgende Beispiel wurde aber darauf verzichtet und alles in eine Klasse geschrieben.</w:t>
      </w:r>
    </w:p>
    <w:p w:rsidR="004F498B" w:rsidRPr="00B660B0" w:rsidRDefault="004F498B" w:rsidP="004F498B">
      <w:pPr>
        <w:pStyle w:val="MWissenText"/>
      </w:pPr>
      <w:r w:rsidRPr="00B660B0">
        <w:rPr>
          <w:noProof/>
          <w:lang w:bidi="ar-SA"/>
        </w:rPr>
        <w:drawing>
          <wp:anchor distT="1636395" distB="266700" distL="132715" distR="123825" simplePos="0" relativeHeight="251884544" behindDoc="0" locked="0" layoutInCell="1" allowOverlap="1" wp14:anchorId="06D38483" wp14:editId="7B8F3EF2">
            <wp:simplePos x="0" y="0"/>
            <wp:positionH relativeFrom="page">
              <wp:align>center</wp:align>
            </wp:positionH>
            <wp:positionV relativeFrom="margin">
              <wp:posOffset>4710071</wp:posOffset>
            </wp:positionV>
            <wp:extent cx="5151120" cy="2675890"/>
            <wp:effectExtent l="0" t="0" r="0" b="0"/>
            <wp:wrapNone/>
            <wp:docPr id="344" name="Shape 344"/>
            <wp:cNvGraphicFramePr/>
            <a:graphic xmlns:a="http://schemas.openxmlformats.org/drawingml/2006/main">
              <a:graphicData uri="http://schemas.openxmlformats.org/drawingml/2006/picture">
                <pic:pic xmlns:pic="http://schemas.openxmlformats.org/drawingml/2006/picture">
                  <pic:nvPicPr>
                    <pic:cNvPr id="345" name="Picture box 345"/>
                    <pic:cNvPicPr/>
                  </pic:nvPicPr>
                  <pic:blipFill>
                    <a:blip r:embed="rId181"/>
                    <a:stretch/>
                  </pic:blipFill>
                  <pic:spPr>
                    <a:xfrm>
                      <a:off x="0" y="0"/>
                      <a:ext cx="5151120" cy="2675890"/>
                    </a:xfrm>
                    <a:prstGeom prst="rect">
                      <a:avLst/>
                    </a:prstGeom>
                  </pic:spPr>
                </pic:pic>
              </a:graphicData>
            </a:graphic>
            <wp14:sizeRelH relativeFrom="margin">
              <wp14:pctWidth>0</wp14:pctWidth>
            </wp14:sizeRelH>
            <wp14:sizeRelV relativeFrom="margin">
              <wp14:pctHeight>0</wp14:pctHeight>
            </wp14:sizeRelV>
          </wp:anchor>
        </w:drawing>
      </w:r>
    </w:p>
    <w:p w:rsidR="004F498B" w:rsidRPr="00B660B0" w:rsidRDefault="004F498B" w:rsidP="004F498B">
      <w:pPr>
        <w:pStyle w:val="MWissenText"/>
      </w:pPr>
    </w:p>
    <w:p w:rsidR="004F498B" w:rsidRPr="00B660B0" w:rsidRDefault="004F498B" w:rsidP="004F498B">
      <w:pPr>
        <w:pStyle w:val="MWissenText"/>
      </w:pPr>
    </w:p>
    <w:p w:rsidR="004F498B" w:rsidRPr="00B660B0" w:rsidRDefault="004F498B" w:rsidP="004F498B">
      <w:pPr>
        <w:pStyle w:val="MWissenText"/>
      </w:pPr>
    </w:p>
    <w:p w:rsidR="004F498B" w:rsidRPr="00B660B0" w:rsidRDefault="004F498B" w:rsidP="004F498B">
      <w:pPr>
        <w:pStyle w:val="MWissenText"/>
      </w:pPr>
    </w:p>
    <w:p w:rsidR="004F498B" w:rsidRPr="00B660B0" w:rsidRDefault="004F498B" w:rsidP="004F498B">
      <w:pPr>
        <w:pStyle w:val="MWissenText"/>
      </w:pPr>
    </w:p>
    <w:p w:rsidR="004F498B" w:rsidRPr="00B660B0" w:rsidRDefault="004F498B" w:rsidP="004F498B">
      <w:pPr>
        <w:pStyle w:val="MWissenText"/>
      </w:pPr>
    </w:p>
    <w:p w:rsidR="004F498B" w:rsidRPr="00B660B0" w:rsidRDefault="004F498B" w:rsidP="004F498B">
      <w:pPr>
        <w:pStyle w:val="MWissenText"/>
      </w:pPr>
    </w:p>
    <w:p w:rsidR="004F498B" w:rsidRPr="00B660B0" w:rsidRDefault="004F498B" w:rsidP="004F498B">
      <w:pPr>
        <w:pStyle w:val="MWissenText"/>
      </w:pPr>
    </w:p>
    <w:p w:rsidR="004F498B" w:rsidRPr="00B660B0" w:rsidRDefault="004F498B" w:rsidP="004F498B">
      <w:pPr>
        <w:pStyle w:val="MWissenText"/>
      </w:pPr>
    </w:p>
    <w:p w:rsidR="004F498B" w:rsidRPr="00B660B0" w:rsidRDefault="004F498B" w:rsidP="004F498B">
      <w:pPr>
        <w:pStyle w:val="MWissenText"/>
      </w:pPr>
    </w:p>
    <w:p w:rsidR="004F498B" w:rsidRPr="00B660B0" w:rsidRDefault="004F498B" w:rsidP="004F498B">
      <w:pPr>
        <w:pStyle w:val="MWissenText"/>
      </w:pPr>
    </w:p>
    <w:p w:rsidR="004F498B" w:rsidRPr="00B660B0" w:rsidRDefault="004F498B" w:rsidP="004F498B">
      <w:pPr>
        <w:pStyle w:val="MWissenText"/>
      </w:pPr>
    </w:p>
    <w:p w:rsidR="004F498B" w:rsidRPr="00B660B0" w:rsidRDefault="004F498B" w:rsidP="00697E7D">
      <w:pPr>
        <w:pStyle w:val="Tabellenbeschriftung0"/>
      </w:pPr>
      <w:bookmarkStart w:id="65" w:name="bookmark72"/>
      <w:r w:rsidRPr="00B660B0">
        <w:t>(2) Unittests unter Python</w:t>
      </w:r>
      <w:bookmarkEnd w:id="65"/>
    </w:p>
    <w:p w:rsidR="00455600" w:rsidRPr="00B660B0" w:rsidRDefault="004F498B" w:rsidP="004F498B">
      <w:pPr>
        <w:pStyle w:val="MText"/>
        <w:rPr>
          <w:sz w:val="2"/>
          <w:szCs w:val="2"/>
        </w:rPr>
      </w:pPr>
      <w:r w:rsidRPr="00B660B0">
        <w:t>Zum Entwickeln von automatischen Unittests wird in Python das Modul „unittest" verwendet, welches sich in der Standardbibliothek von Python befindet. Dieses Modul lehnt sich im Aufbau und der Handha</w:t>
      </w:r>
      <w:r w:rsidRPr="00B660B0">
        <w:softHyphen/>
        <w:t>bung u.a. an „JUnit" an. Es definiert eine Klasse „TestCase", mit der die Tests implementiert werden. Ein Unittest in Python kann folgende drei Ergebnisse haben:</w:t>
      </w:r>
      <w:r w:rsidR="00455600" w:rsidRPr="00B660B0">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55"/>
        <w:gridCol w:w="6934"/>
      </w:tblGrid>
      <w:tr w:rsidR="00455600" w:rsidRPr="00B660B0" w:rsidTr="00023AC2">
        <w:trPr>
          <w:trHeight w:hRule="exact" w:val="310"/>
          <w:jc w:val="center"/>
        </w:trPr>
        <w:tc>
          <w:tcPr>
            <w:tcW w:w="1555" w:type="dxa"/>
            <w:tcBorders>
              <w:top w:val="single" w:sz="4" w:space="0" w:color="auto"/>
              <w:left w:val="single" w:sz="4" w:space="0" w:color="auto"/>
            </w:tcBorders>
            <w:shd w:val="clear" w:color="auto" w:fill="83BE89"/>
            <w:vAlign w:val="bottom"/>
          </w:tcPr>
          <w:p w:rsidR="00455600" w:rsidRPr="00B660B0" w:rsidRDefault="00455600" w:rsidP="00023AC2">
            <w:pPr>
              <w:pStyle w:val="Andere"/>
              <w:spacing w:after="0" w:line="240" w:lineRule="auto"/>
              <w:ind w:firstLine="400"/>
              <w:rPr>
                <w:sz w:val="17"/>
                <w:szCs w:val="17"/>
              </w:rPr>
            </w:pPr>
            <w:r w:rsidRPr="00B660B0">
              <w:rPr>
                <w:b/>
                <w:bCs/>
                <w:sz w:val="17"/>
                <w:szCs w:val="17"/>
              </w:rPr>
              <w:lastRenderedPageBreak/>
              <w:t>Ergebnis</w:t>
            </w:r>
          </w:p>
        </w:tc>
        <w:tc>
          <w:tcPr>
            <w:tcW w:w="6934" w:type="dxa"/>
            <w:tcBorders>
              <w:top w:val="single" w:sz="4" w:space="0" w:color="auto"/>
              <w:left w:val="single" w:sz="4" w:space="0" w:color="auto"/>
              <w:right w:val="single" w:sz="4" w:space="0" w:color="auto"/>
            </w:tcBorders>
            <w:shd w:val="clear" w:color="auto" w:fill="83BE89"/>
            <w:vAlign w:val="bottom"/>
          </w:tcPr>
          <w:p w:rsidR="00455600" w:rsidRPr="00B660B0" w:rsidRDefault="00455600" w:rsidP="00023AC2">
            <w:pPr>
              <w:pStyle w:val="Andere"/>
              <w:spacing w:after="0" w:line="240" w:lineRule="auto"/>
              <w:ind w:left="2860"/>
              <w:rPr>
                <w:sz w:val="17"/>
                <w:szCs w:val="17"/>
              </w:rPr>
            </w:pPr>
            <w:r w:rsidRPr="00B660B0">
              <w:rPr>
                <w:b/>
                <w:bCs/>
                <w:sz w:val="17"/>
                <w:szCs w:val="17"/>
              </w:rPr>
              <w:t>Beschreibung</w:t>
            </w:r>
          </w:p>
        </w:tc>
      </w:tr>
      <w:tr w:rsidR="00455600" w:rsidRPr="00B660B0" w:rsidTr="00023AC2">
        <w:trPr>
          <w:trHeight w:hRule="exact" w:val="310"/>
          <w:jc w:val="center"/>
        </w:trPr>
        <w:tc>
          <w:tcPr>
            <w:tcW w:w="1555" w:type="dxa"/>
            <w:tcBorders>
              <w:top w:val="single" w:sz="4" w:space="0" w:color="auto"/>
              <w:left w:val="single" w:sz="4" w:space="0" w:color="auto"/>
            </w:tcBorders>
            <w:shd w:val="clear" w:color="auto" w:fill="D5ECD8"/>
            <w:vAlign w:val="bottom"/>
          </w:tcPr>
          <w:p w:rsidR="00455600" w:rsidRPr="00B660B0" w:rsidRDefault="00455600" w:rsidP="00023AC2">
            <w:pPr>
              <w:pStyle w:val="Andere"/>
              <w:spacing w:after="0" w:line="240" w:lineRule="auto"/>
              <w:rPr>
                <w:sz w:val="17"/>
                <w:szCs w:val="17"/>
              </w:rPr>
            </w:pPr>
            <w:r w:rsidRPr="00B660B0">
              <w:rPr>
                <w:b/>
                <w:bCs/>
                <w:sz w:val="17"/>
                <w:szCs w:val="17"/>
              </w:rPr>
              <w:t>OK</w:t>
            </w:r>
          </w:p>
        </w:tc>
        <w:tc>
          <w:tcPr>
            <w:tcW w:w="6934"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wenn alle Tests erfolgreich verlaufen sind</w:t>
            </w:r>
          </w:p>
        </w:tc>
      </w:tr>
      <w:tr w:rsidR="00455600" w:rsidRPr="00B660B0" w:rsidTr="00023AC2">
        <w:trPr>
          <w:trHeight w:hRule="exact" w:val="310"/>
          <w:jc w:val="center"/>
        </w:trPr>
        <w:tc>
          <w:tcPr>
            <w:tcW w:w="1555" w:type="dxa"/>
            <w:tcBorders>
              <w:top w:val="single" w:sz="4" w:space="0" w:color="auto"/>
              <w:left w:val="single" w:sz="4" w:space="0" w:color="auto"/>
            </w:tcBorders>
            <w:shd w:val="clear" w:color="auto" w:fill="D5ECD8"/>
            <w:vAlign w:val="bottom"/>
          </w:tcPr>
          <w:p w:rsidR="00455600" w:rsidRPr="00B660B0" w:rsidRDefault="00455600" w:rsidP="00023AC2">
            <w:pPr>
              <w:pStyle w:val="Andere"/>
              <w:spacing w:after="0" w:line="240" w:lineRule="auto"/>
              <w:rPr>
                <w:sz w:val="17"/>
                <w:szCs w:val="17"/>
              </w:rPr>
            </w:pPr>
            <w:r w:rsidRPr="00B660B0">
              <w:rPr>
                <w:b/>
                <w:bCs/>
                <w:sz w:val="17"/>
                <w:szCs w:val="17"/>
                <w:lang w:eastAsia="en-US" w:bidi="en-US"/>
              </w:rPr>
              <w:t>Failure</w:t>
            </w:r>
          </w:p>
        </w:tc>
        <w:tc>
          <w:tcPr>
            <w:tcW w:w="6934" w:type="dxa"/>
            <w:tcBorders>
              <w:top w:val="single" w:sz="4" w:space="0" w:color="auto"/>
              <w:left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wenn einer von den Tests fehlschlägt und ein AssertionError auftritt</w:t>
            </w:r>
          </w:p>
        </w:tc>
      </w:tr>
      <w:tr w:rsidR="00455600" w:rsidRPr="00B660B0" w:rsidTr="00023AC2">
        <w:trPr>
          <w:trHeight w:hRule="exact" w:val="320"/>
          <w:jc w:val="center"/>
        </w:trPr>
        <w:tc>
          <w:tcPr>
            <w:tcW w:w="1555" w:type="dxa"/>
            <w:tcBorders>
              <w:top w:val="single" w:sz="4" w:space="0" w:color="auto"/>
              <w:left w:val="single" w:sz="4" w:space="0" w:color="auto"/>
              <w:bottom w:val="single" w:sz="4" w:space="0" w:color="auto"/>
            </w:tcBorders>
            <w:shd w:val="clear" w:color="auto" w:fill="D5ECD8"/>
            <w:vAlign w:val="bottom"/>
          </w:tcPr>
          <w:p w:rsidR="00455600" w:rsidRPr="00B660B0" w:rsidRDefault="00455600" w:rsidP="00023AC2">
            <w:pPr>
              <w:pStyle w:val="Andere"/>
              <w:spacing w:after="0" w:line="240" w:lineRule="auto"/>
              <w:rPr>
                <w:sz w:val="17"/>
                <w:szCs w:val="17"/>
              </w:rPr>
            </w:pPr>
            <w:r w:rsidRPr="00B660B0">
              <w:rPr>
                <w:b/>
                <w:bCs/>
                <w:sz w:val="17"/>
                <w:szCs w:val="17"/>
                <w:lang w:eastAsia="en-US" w:bidi="en-US"/>
              </w:rPr>
              <w:t>Error</w:t>
            </w:r>
          </w:p>
        </w:tc>
        <w:tc>
          <w:tcPr>
            <w:tcW w:w="6934" w:type="dxa"/>
            <w:tcBorders>
              <w:top w:val="single" w:sz="4" w:space="0" w:color="auto"/>
              <w:left w:val="single" w:sz="4" w:space="0" w:color="auto"/>
              <w:bottom w:val="single" w:sz="4" w:space="0" w:color="auto"/>
              <w:right w:val="single" w:sz="4" w:space="0" w:color="auto"/>
            </w:tcBorders>
            <w:shd w:val="clear" w:color="auto" w:fill="auto"/>
            <w:vAlign w:val="bottom"/>
          </w:tcPr>
          <w:p w:rsidR="00455600" w:rsidRPr="00B660B0" w:rsidRDefault="00455600" w:rsidP="00023AC2">
            <w:pPr>
              <w:pStyle w:val="Andere"/>
              <w:spacing w:after="0" w:line="240" w:lineRule="auto"/>
            </w:pPr>
            <w:r w:rsidRPr="00B660B0">
              <w:t>wenn ein anderer Fehler als ein AssertionError auftritt</w:t>
            </w:r>
          </w:p>
        </w:tc>
      </w:tr>
    </w:tbl>
    <w:p w:rsidR="00455600" w:rsidRPr="00B660B0" w:rsidRDefault="00455600" w:rsidP="004F498B">
      <w:pPr>
        <w:pStyle w:val="MText"/>
      </w:pPr>
      <w:r w:rsidRPr="00B660B0">
        <w:t xml:space="preserve">In Python können verschiedene </w:t>
      </w:r>
      <w:r w:rsidRPr="00B660B0">
        <w:rPr>
          <w:lang w:eastAsia="en-US" w:bidi="en-US"/>
        </w:rPr>
        <w:t xml:space="preserve">Assertions </w:t>
      </w:r>
      <w:r w:rsidRPr="00B660B0">
        <w:t>zu verschiedenen Testzwecken eingesetzt werden. Einige wichtige sind nachfolgend aufgeführt:</w:t>
      </w:r>
    </w:p>
    <w:tbl>
      <w:tblPr>
        <w:tblOverlap w:val="never"/>
        <w:tblW w:w="0" w:type="auto"/>
        <w:jc w:val="center"/>
        <w:tblLayout w:type="fixed"/>
        <w:tblCellMar>
          <w:left w:w="10" w:type="dxa"/>
          <w:right w:w="10" w:type="dxa"/>
        </w:tblCellMar>
        <w:tblLook w:val="04A0" w:firstRow="1" w:lastRow="0" w:firstColumn="1" w:lastColumn="0" w:noHBand="0" w:noVBand="1"/>
      </w:tblPr>
      <w:tblGrid>
        <w:gridCol w:w="3960"/>
        <w:gridCol w:w="4532"/>
      </w:tblGrid>
      <w:tr w:rsidR="00455600" w:rsidRPr="00B660B0" w:rsidTr="00023AC2">
        <w:trPr>
          <w:trHeight w:hRule="exact" w:val="310"/>
          <w:jc w:val="center"/>
        </w:trPr>
        <w:tc>
          <w:tcPr>
            <w:tcW w:w="3960" w:type="dxa"/>
            <w:tcBorders>
              <w:top w:val="single" w:sz="4" w:space="0" w:color="auto"/>
              <w:left w:val="single" w:sz="4" w:space="0" w:color="auto"/>
            </w:tcBorders>
            <w:shd w:val="clear" w:color="auto" w:fill="83BE89"/>
            <w:vAlign w:val="bottom"/>
          </w:tcPr>
          <w:p w:rsidR="00455600" w:rsidRPr="00B660B0" w:rsidRDefault="00455600" w:rsidP="00023AC2">
            <w:pPr>
              <w:pStyle w:val="Andere"/>
              <w:spacing w:after="0" w:line="240" w:lineRule="auto"/>
              <w:jc w:val="center"/>
              <w:rPr>
                <w:sz w:val="17"/>
                <w:szCs w:val="17"/>
              </w:rPr>
            </w:pPr>
            <w:r w:rsidRPr="00B660B0">
              <w:rPr>
                <w:b/>
                <w:bCs/>
                <w:sz w:val="17"/>
                <w:szCs w:val="17"/>
              </w:rPr>
              <w:t>Assertion</w:t>
            </w:r>
          </w:p>
        </w:tc>
        <w:tc>
          <w:tcPr>
            <w:tcW w:w="4532" w:type="dxa"/>
            <w:tcBorders>
              <w:top w:val="single" w:sz="4" w:space="0" w:color="auto"/>
              <w:right w:val="single" w:sz="4" w:space="0" w:color="auto"/>
            </w:tcBorders>
            <w:shd w:val="clear" w:color="auto" w:fill="83BE89"/>
            <w:vAlign w:val="bottom"/>
          </w:tcPr>
          <w:p w:rsidR="00455600" w:rsidRPr="00B660B0" w:rsidRDefault="00455600" w:rsidP="00023AC2">
            <w:pPr>
              <w:pStyle w:val="Andere"/>
              <w:spacing w:after="0" w:line="240" w:lineRule="auto"/>
              <w:jc w:val="center"/>
              <w:rPr>
                <w:sz w:val="17"/>
                <w:szCs w:val="17"/>
              </w:rPr>
            </w:pPr>
            <w:r w:rsidRPr="00B660B0">
              <w:rPr>
                <w:b/>
                <w:bCs/>
                <w:sz w:val="17"/>
                <w:szCs w:val="17"/>
              </w:rPr>
              <w:t>Beschreibung</w:t>
            </w:r>
          </w:p>
        </w:tc>
      </w:tr>
      <w:tr w:rsidR="00455600" w:rsidRPr="00B660B0" w:rsidTr="00023AC2">
        <w:trPr>
          <w:trHeight w:hRule="exact" w:val="554"/>
          <w:jc w:val="center"/>
        </w:trPr>
        <w:tc>
          <w:tcPr>
            <w:tcW w:w="3960" w:type="dxa"/>
            <w:tcBorders>
              <w:top w:val="single" w:sz="4" w:space="0" w:color="auto"/>
              <w:left w:val="single" w:sz="4" w:space="0" w:color="auto"/>
              <w:bottom w:val="single" w:sz="4" w:space="0" w:color="auto"/>
            </w:tcBorders>
            <w:shd w:val="clear" w:color="auto" w:fill="auto"/>
          </w:tcPr>
          <w:p w:rsidR="00455600" w:rsidRPr="005C076C" w:rsidRDefault="00455600" w:rsidP="00023AC2">
            <w:pPr>
              <w:pStyle w:val="Andere"/>
              <w:spacing w:after="0" w:line="240" w:lineRule="auto"/>
              <w:jc w:val="center"/>
              <w:rPr>
                <w:lang w:val="en-GB"/>
              </w:rPr>
            </w:pPr>
            <w:r w:rsidRPr="005C076C">
              <w:rPr>
                <w:rFonts w:ascii="Courier New" w:eastAsia="Courier New" w:hAnsi="Courier New" w:cs="Courier New"/>
                <w:lang w:val="en-GB"/>
              </w:rPr>
              <w:t xml:space="preserve">assertEqual(argl, arg2, </w:t>
            </w:r>
            <w:r w:rsidRPr="005C076C">
              <w:rPr>
                <w:rFonts w:ascii="Courier New" w:eastAsia="Courier New" w:hAnsi="Courier New" w:cs="Courier New"/>
                <w:lang w:val="en-GB" w:eastAsia="en-US" w:bidi="en-US"/>
              </w:rPr>
              <w:t xml:space="preserve">msg </w:t>
            </w:r>
            <w:r w:rsidRPr="005C076C">
              <w:rPr>
                <w:rFonts w:ascii="Courier New" w:eastAsia="Courier New" w:hAnsi="Courier New" w:cs="Courier New"/>
                <w:lang w:val="en-GB"/>
              </w:rPr>
              <w:t>= None)</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bottom"/>
          </w:tcPr>
          <w:p w:rsidR="00455600" w:rsidRPr="00B660B0" w:rsidRDefault="00455600" w:rsidP="00023AC2">
            <w:pPr>
              <w:pStyle w:val="Andere"/>
              <w:spacing w:after="0" w:line="254" w:lineRule="auto"/>
            </w:pPr>
            <w:r w:rsidRPr="00B660B0">
              <w:t xml:space="preserve">testet, ob </w:t>
            </w:r>
            <w:r w:rsidRPr="00B660B0">
              <w:rPr>
                <w:i/>
                <w:iCs/>
              </w:rPr>
              <w:t>arg1</w:t>
            </w:r>
            <w:r w:rsidRPr="00B660B0">
              <w:t xml:space="preserve"> and </w:t>
            </w:r>
            <w:r w:rsidRPr="00B660B0">
              <w:rPr>
                <w:i/>
                <w:iCs/>
              </w:rPr>
              <w:t>arg2</w:t>
            </w:r>
            <w:r w:rsidRPr="00B660B0">
              <w:t xml:space="preserve"> gleich sind; wenn sie nicht gleich sind, schlägt der Test fehl</w:t>
            </w:r>
          </w:p>
        </w:tc>
      </w:tr>
      <w:tr w:rsidR="00CB6947" w:rsidRPr="00B660B0" w:rsidTr="00B660B0">
        <w:trPr>
          <w:trHeight w:hRule="exact" w:val="554"/>
          <w:jc w:val="center"/>
        </w:trPr>
        <w:tc>
          <w:tcPr>
            <w:tcW w:w="3960" w:type="dxa"/>
            <w:tcBorders>
              <w:top w:val="single" w:sz="4" w:space="0" w:color="auto"/>
              <w:left w:val="single" w:sz="4" w:space="0" w:color="auto"/>
              <w:bottom w:val="single" w:sz="4" w:space="0" w:color="auto"/>
            </w:tcBorders>
            <w:shd w:val="clear" w:color="auto" w:fill="auto"/>
            <w:vAlign w:val="bottom"/>
          </w:tcPr>
          <w:p w:rsidR="00CB6947" w:rsidRPr="005C076C" w:rsidRDefault="00CB6947" w:rsidP="00CB6947">
            <w:pPr>
              <w:pStyle w:val="Andere"/>
              <w:spacing w:after="0" w:line="254" w:lineRule="auto"/>
              <w:ind w:right="1060"/>
              <w:jc w:val="right"/>
              <w:rPr>
                <w:lang w:val="en-GB"/>
              </w:rPr>
            </w:pPr>
            <w:r w:rsidRPr="005C076C">
              <w:rPr>
                <w:rFonts w:ascii="Courier New" w:eastAsia="Courier New" w:hAnsi="Courier New" w:cs="Courier New"/>
                <w:lang w:val="en-GB"/>
              </w:rPr>
              <w:t xml:space="preserve">assertNotEqual(argl, arg2, </w:t>
            </w:r>
            <w:r w:rsidRPr="005C076C">
              <w:rPr>
                <w:rFonts w:ascii="Courier New" w:eastAsia="Courier New" w:hAnsi="Courier New" w:cs="Courier New"/>
                <w:lang w:val="en-GB" w:eastAsia="en-US" w:bidi="en-US"/>
              </w:rPr>
              <w:t xml:space="preserve">msg </w:t>
            </w:r>
            <w:r w:rsidRPr="005C076C">
              <w:rPr>
                <w:rFonts w:ascii="Courier New" w:eastAsia="Courier New" w:hAnsi="Courier New" w:cs="Courier New"/>
                <w:lang w:val="en-GB"/>
              </w:rPr>
              <w:t>= None)</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bottom"/>
          </w:tcPr>
          <w:p w:rsidR="00CB6947" w:rsidRPr="00B660B0" w:rsidRDefault="00CB6947" w:rsidP="00CB6947">
            <w:pPr>
              <w:pStyle w:val="Andere"/>
              <w:spacing w:after="0" w:line="259" w:lineRule="auto"/>
            </w:pPr>
            <w:r w:rsidRPr="00B660B0">
              <w:t xml:space="preserve">testet, ob </w:t>
            </w:r>
            <w:r w:rsidRPr="00B660B0">
              <w:rPr>
                <w:i/>
                <w:iCs/>
              </w:rPr>
              <w:t>argl</w:t>
            </w:r>
            <w:r w:rsidRPr="00B660B0">
              <w:t xml:space="preserve"> and </w:t>
            </w:r>
            <w:r w:rsidRPr="00B660B0">
              <w:rPr>
                <w:i/>
                <w:iCs/>
              </w:rPr>
              <w:t>arg2</w:t>
            </w:r>
            <w:r w:rsidRPr="00B660B0">
              <w:t xml:space="preserve"> nicht gleich sind; wenn sie gleich sind, schlägt der Test fehl</w:t>
            </w:r>
          </w:p>
        </w:tc>
      </w:tr>
      <w:tr w:rsidR="00CB6947" w:rsidRPr="00B660B0" w:rsidTr="00B660B0">
        <w:trPr>
          <w:trHeight w:hRule="exact" w:val="554"/>
          <w:jc w:val="center"/>
        </w:trPr>
        <w:tc>
          <w:tcPr>
            <w:tcW w:w="3960" w:type="dxa"/>
            <w:tcBorders>
              <w:top w:val="single" w:sz="4" w:space="0" w:color="auto"/>
              <w:left w:val="single" w:sz="4" w:space="0" w:color="auto"/>
              <w:bottom w:val="single" w:sz="4" w:space="0" w:color="auto"/>
            </w:tcBorders>
            <w:shd w:val="clear" w:color="auto" w:fill="auto"/>
          </w:tcPr>
          <w:p w:rsidR="00CB6947" w:rsidRPr="00B660B0" w:rsidRDefault="00CB6947" w:rsidP="00CB6947">
            <w:pPr>
              <w:pStyle w:val="Andere"/>
              <w:spacing w:after="0" w:line="240" w:lineRule="auto"/>
            </w:pPr>
            <w:r w:rsidRPr="00B660B0">
              <w:rPr>
                <w:rFonts w:ascii="Courier New" w:eastAsia="Courier New" w:hAnsi="Courier New" w:cs="Courier New"/>
              </w:rPr>
              <w:t xml:space="preserve">assertTrue(expr, </w:t>
            </w:r>
            <w:r w:rsidRPr="00B660B0">
              <w:rPr>
                <w:rFonts w:ascii="Courier New" w:eastAsia="Courier New" w:hAnsi="Courier New" w:cs="Courier New"/>
                <w:lang w:eastAsia="en-US" w:bidi="en-US"/>
              </w:rPr>
              <w:t xml:space="preserve">msg </w:t>
            </w:r>
            <w:r w:rsidRPr="00B660B0">
              <w:rPr>
                <w:rFonts w:ascii="Courier New" w:eastAsia="Courier New" w:hAnsi="Courier New" w:cs="Courier New"/>
              </w:rPr>
              <w:t>= None)</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bottom"/>
          </w:tcPr>
          <w:p w:rsidR="00CB6947" w:rsidRPr="00B660B0" w:rsidRDefault="00CB6947" w:rsidP="00CB6947">
            <w:pPr>
              <w:pStyle w:val="Andere"/>
              <w:spacing w:after="0" w:line="259" w:lineRule="auto"/>
            </w:pPr>
            <w:r w:rsidRPr="00B660B0">
              <w:t xml:space="preserve">testet, ob </w:t>
            </w:r>
            <w:r w:rsidRPr="00B660B0">
              <w:rPr>
                <w:i/>
                <w:iCs/>
              </w:rPr>
              <w:t>expr</w:t>
            </w:r>
            <w:r w:rsidRPr="00B660B0">
              <w:t xml:space="preserve"> wahr ist; wenn nicht, dann schlägt der Test fehl</w:t>
            </w:r>
          </w:p>
        </w:tc>
      </w:tr>
      <w:tr w:rsidR="00CB6947" w:rsidRPr="00B660B0" w:rsidTr="00B660B0">
        <w:trPr>
          <w:trHeight w:hRule="exact" w:val="554"/>
          <w:jc w:val="center"/>
        </w:trPr>
        <w:tc>
          <w:tcPr>
            <w:tcW w:w="3960" w:type="dxa"/>
            <w:tcBorders>
              <w:top w:val="single" w:sz="4" w:space="0" w:color="auto"/>
              <w:left w:val="single" w:sz="4" w:space="0" w:color="auto"/>
              <w:bottom w:val="single" w:sz="4" w:space="0" w:color="auto"/>
            </w:tcBorders>
            <w:shd w:val="clear" w:color="auto" w:fill="auto"/>
          </w:tcPr>
          <w:p w:rsidR="00CB6947" w:rsidRPr="00B660B0" w:rsidRDefault="00CB6947" w:rsidP="00CB6947">
            <w:pPr>
              <w:pStyle w:val="Andere"/>
              <w:spacing w:after="0" w:line="240" w:lineRule="auto"/>
            </w:pPr>
            <w:r w:rsidRPr="00B660B0">
              <w:rPr>
                <w:rFonts w:ascii="Courier New" w:eastAsia="Courier New" w:hAnsi="Courier New" w:cs="Courier New"/>
              </w:rPr>
              <w:t xml:space="preserve">assertFalse(expr, </w:t>
            </w:r>
            <w:r w:rsidRPr="00B660B0">
              <w:rPr>
                <w:rFonts w:ascii="Courier New" w:eastAsia="Courier New" w:hAnsi="Courier New" w:cs="Courier New"/>
                <w:lang w:eastAsia="en-US" w:bidi="en-US"/>
              </w:rPr>
              <w:t xml:space="preserve">msg </w:t>
            </w:r>
            <w:r w:rsidRPr="00B660B0">
              <w:rPr>
                <w:rFonts w:ascii="Courier New" w:eastAsia="Courier New" w:hAnsi="Courier New" w:cs="Courier New"/>
              </w:rPr>
              <w:t>= None)</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bottom"/>
          </w:tcPr>
          <w:p w:rsidR="00CB6947" w:rsidRPr="00B660B0" w:rsidRDefault="00CB6947" w:rsidP="00CB6947">
            <w:pPr>
              <w:pStyle w:val="Andere"/>
              <w:spacing w:after="0" w:line="262" w:lineRule="auto"/>
            </w:pPr>
            <w:r w:rsidRPr="00B660B0">
              <w:t>testet, ob expr falsch ist; wenn nicht, dann schlägt der Test fehl</w:t>
            </w:r>
          </w:p>
        </w:tc>
      </w:tr>
      <w:tr w:rsidR="00CB6947" w:rsidRPr="00B660B0" w:rsidTr="00B660B0">
        <w:trPr>
          <w:trHeight w:hRule="exact" w:val="554"/>
          <w:jc w:val="center"/>
        </w:trPr>
        <w:tc>
          <w:tcPr>
            <w:tcW w:w="3960" w:type="dxa"/>
            <w:tcBorders>
              <w:top w:val="single" w:sz="4" w:space="0" w:color="auto"/>
              <w:left w:val="single" w:sz="4" w:space="0" w:color="auto"/>
              <w:bottom w:val="single" w:sz="4" w:space="0" w:color="auto"/>
            </w:tcBorders>
            <w:shd w:val="clear" w:color="auto" w:fill="auto"/>
            <w:vAlign w:val="bottom"/>
          </w:tcPr>
          <w:p w:rsidR="00CB6947" w:rsidRPr="005C076C" w:rsidRDefault="00CB6947" w:rsidP="00CB6947">
            <w:pPr>
              <w:pStyle w:val="Andere"/>
              <w:spacing w:after="0" w:line="254" w:lineRule="auto"/>
              <w:ind w:left="1680" w:hanging="1680"/>
              <w:rPr>
                <w:lang w:val="en-GB"/>
              </w:rPr>
            </w:pPr>
            <w:r w:rsidRPr="005C076C">
              <w:rPr>
                <w:rFonts w:ascii="Courier New" w:eastAsia="Courier New" w:hAnsi="Courier New" w:cs="Courier New"/>
                <w:lang w:val="en-GB"/>
              </w:rPr>
              <w:t xml:space="preserve">assertGreater (first, </w:t>
            </w:r>
            <w:r w:rsidRPr="005C076C">
              <w:rPr>
                <w:rFonts w:ascii="Courier New" w:eastAsia="Courier New" w:hAnsi="Courier New" w:cs="Courier New"/>
                <w:lang w:val="en-GB" w:eastAsia="en-US" w:bidi="en-US"/>
              </w:rPr>
              <w:t xml:space="preserve">second, msg </w:t>
            </w:r>
            <w:r w:rsidRPr="005C076C">
              <w:rPr>
                <w:rFonts w:ascii="Courier New" w:eastAsia="Courier New" w:hAnsi="Courier New" w:cs="Courier New"/>
                <w:lang w:val="en-GB"/>
              </w:rPr>
              <w:t xml:space="preserve">= </w:t>
            </w:r>
            <w:r w:rsidRPr="005C076C">
              <w:rPr>
                <w:rFonts w:ascii="Courier New" w:eastAsia="Courier New" w:hAnsi="Courier New" w:cs="Courier New"/>
                <w:lang w:val="en-GB" w:eastAsia="en-US" w:bidi="en-US"/>
              </w:rPr>
              <w:t>None)</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bottom"/>
          </w:tcPr>
          <w:p w:rsidR="00CB6947" w:rsidRPr="00B660B0" w:rsidRDefault="00CB6947" w:rsidP="00CB6947">
            <w:pPr>
              <w:pStyle w:val="Andere"/>
              <w:spacing w:after="0" w:line="254" w:lineRule="auto"/>
            </w:pPr>
            <w:r w:rsidRPr="00B660B0">
              <w:t xml:space="preserve">testet, ob </w:t>
            </w:r>
            <w:r w:rsidRPr="00B660B0">
              <w:rPr>
                <w:i/>
                <w:iCs/>
              </w:rPr>
              <w:t>first</w:t>
            </w:r>
            <w:r w:rsidRPr="00B660B0">
              <w:t xml:space="preserve"> größer als </w:t>
            </w:r>
            <w:r w:rsidRPr="00B660B0">
              <w:rPr>
                <w:i/>
                <w:iCs/>
                <w:lang w:eastAsia="en-US" w:bidi="en-US"/>
              </w:rPr>
              <w:t>second</w:t>
            </w:r>
            <w:r w:rsidRPr="00B660B0">
              <w:rPr>
                <w:lang w:eastAsia="en-US" w:bidi="en-US"/>
              </w:rPr>
              <w:t xml:space="preserve"> </w:t>
            </w:r>
            <w:r w:rsidRPr="00B660B0">
              <w:t>ist; wenn nicht, dann schlägt der Test fehl</w:t>
            </w:r>
          </w:p>
        </w:tc>
      </w:tr>
      <w:tr w:rsidR="00CB6947" w:rsidRPr="00B660B0" w:rsidTr="00B660B0">
        <w:trPr>
          <w:trHeight w:hRule="exact" w:val="554"/>
          <w:jc w:val="center"/>
        </w:trPr>
        <w:tc>
          <w:tcPr>
            <w:tcW w:w="3960" w:type="dxa"/>
            <w:tcBorders>
              <w:top w:val="single" w:sz="4" w:space="0" w:color="auto"/>
              <w:left w:val="single" w:sz="4" w:space="0" w:color="auto"/>
              <w:bottom w:val="single" w:sz="4" w:space="0" w:color="auto"/>
            </w:tcBorders>
            <w:shd w:val="clear" w:color="auto" w:fill="auto"/>
            <w:vAlign w:val="bottom"/>
          </w:tcPr>
          <w:p w:rsidR="00CB6947" w:rsidRPr="005C076C" w:rsidRDefault="00CB6947" w:rsidP="00CB6947">
            <w:pPr>
              <w:pStyle w:val="Andere"/>
              <w:spacing w:after="0" w:line="254" w:lineRule="auto"/>
              <w:ind w:left="1360" w:hanging="1360"/>
              <w:rPr>
                <w:lang w:val="en-GB"/>
              </w:rPr>
            </w:pPr>
            <w:r w:rsidRPr="005C076C">
              <w:rPr>
                <w:rFonts w:ascii="Courier New" w:eastAsia="Courier New" w:hAnsi="Courier New" w:cs="Courier New"/>
                <w:lang w:val="en-GB"/>
              </w:rPr>
              <w:t xml:space="preserve">assertLess (first, </w:t>
            </w:r>
            <w:r w:rsidRPr="005C076C">
              <w:rPr>
                <w:rFonts w:ascii="Courier New" w:eastAsia="Courier New" w:hAnsi="Courier New" w:cs="Courier New"/>
                <w:lang w:val="en-GB" w:eastAsia="en-US" w:bidi="en-US"/>
              </w:rPr>
              <w:t xml:space="preserve">second, msg </w:t>
            </w:r>
            <w:r w:rsidRPr="005C076C">
              <w:rPr>
                <w:rFonts w:ascii="Courier New" w:eastAsia="Courier New" w:hAnsi="Courier New" w:cs="Courier New"/>
                <w:lang w:val="en-GB"/>
              </w:rPr>
              <w:t xml:space="preserve">= </w:t>
            </w:r>
            <w:r w:rsidRPr="005C076C">
              <w:rPr>
                <w:rFonts w:ascii="Courier New" w:eastAsia="Courier New" w:hAnsi="Courier New" w:cs="Courier New"/>
                <w:lang w:val="en-GB" w:eastAsia="en-US" w:bidi="en-US"/>
              </w:rPr>
              <w:t>None)</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bottom"/>
          </w:tcPr>
          <w:p w:rsidR="00CB6947" w:rsidRPr="00B660B0" w:rsidRDefault="00CB6947" w:rsidP="00CB6947">
            <w:pPr>
              <w:pStyle w:val="Andere"/>
              <w:spacing w:after="0" w:line="259" w:lineRule="auto"/>
            </w:pPr>
            <w:r w:rsidRPr="00B660B0">
              <w:t xml:space="preserve">testet, ob </w:t>
            </w:r>
            <w:r w:rsidRPr="00B660B0">
              <w:rPr>
                <w:i/>
                <w:iCs/>
              </w:rPr>
              <w:t>first</w:t>
            </w:r>
            <w:r w:rsidRPr="00B660B0">
              <w:t xml:space="preserve"> kleiner als </w:t>
            </w:r>
            <w:r w:rsidRPr="00B660B0">
              <w:rPr>
                <w:i/>
                <w:iCs/>
                <w:lang w:eastAsia="en-US" w:bidi="en-US"/>
              </w:rPr>
              <w:t>second</w:t>
            </w:r>
            <w:r w:rsidRPr="00B660B0">
              <w:rPr>
                <w:lang w:eastAsia="en-US" w:bidi="en-US"/>
              </w:rPr>
              <w:t xml:space="preserve"> </w:t>
            </w:r>
            <w:r w:rsidRPr="00B660B0">
              <w:t>ist; wenn nicht, dann schlägt der Test fehl</w:t>
            </w:r>
          </w:p>
        </w:tc>
      </w:tr>
    </w:tbl>
    <w:p w:rsidR="00455600" w:rsidRPr="00B660B0" w:rsidRDefault="00455600" w:rsidP="00CB6947">
      <w:pPr>
        <w:pStyle w:val="MText"/>
      </w:pPr>
      <w:r w:rsidRPr="00B660B0">
        <w:t>Am besten lässt sich die Umsetzung eines Unittests in Python anhand eines Beispiels erläutern.</w:t>
      </w:r>
    </w:p>
    <w:p w:rsidR="00CB6947" w:rsidRPr="00B660B0" w:rsidRDefault="00CB6947" w:rsidP="00CB6947">
      <w:pPr>
        <w:pStyle w:val="MWissen"/>
      </w:pPr>
      <w:r w:rsidRPr="00B660B0">
        <w:t>Beispielaufgabe</w:t>
      </w:r>
    </w:p>
    <w:p w:rsidR="00CB6947" w:rsidRPr="00B660B0" w:rsidRDefault="00CB6947" w:rsidP="00CB6947">
      <w:pPr>
        <w:pStyle w:val="MWissenText"/>
      </w:pPr>
      <w:r w:rsidRPr="00B660B0">
        <w:t>Es soll eine Funktion, welche das Volumen eines Würfels berechnet, getestet werden. Die Testdaten werden z.B. mithilfe einer Anweisungsüberdeckung oder einer Grenzwertanalyse gebildet. Für das Beispiel wurden vier Testfälle ausgewählt, wobei beispielsweise der Testfall mit 0 einen Grenzwert darstellt. Die Ergebnisse für die einzelnen Testdaten werden durch den Aufruf der Funktion ermit</w:t>
      </w:r>
      <w:r w:rsidRPr="00B660B0">
        <w:softHyphen/>
        <w:t>telt und danach mithilfe von „assertAlmostEqual" mit dem erwarteten Wert verglichen. Für das Beispiel wurden sowohl der Test als auch die Funktion in eine Datei geschrieben. In der Praxis wer</w:t>
      </w:r>
      <w:r w:rsidRPr="00B660B0">
        <w:softHyphen/>
        <w:t>den die Tests in der Regel von dem zu testenden Code getrennt. Um den Test auszuführen, ist die Datei unter „PyCharm" als Unittest auszuführen.</w:t>
      </w:r>
    </w:p>
    <w:p w:rsidR="00CB6947" w:rsidRPr="00B660B0" w:rsidRDefault="00CB6947" w:rsidP="00CB6947">
      <w:pPr>
        <w:pStyle w:val="MWissenText"/>
      </w:pPr>
      <w:r w:rsidRPr="00B660B0">
        <w:rPr>
          <w:noProof/>
          <w:lang w:bidi="ar-SA"/>
        </w:rPr>
        <w:drawing>
          <wp:anchor distT="1643380" distB="1501140" distL="114300" distR="134620" simplePos="0" relativeHeight="251886592" behindDoc="0" locked="0" layoutInCell="1" allowOverlap="1" wp14:anchorId="78D6856D" wp14:editId="58C9A3A7">
            <wp:simplePos x="0" y="0"/>
            <wp:positionH relativeFrom="page">
              <wp:align>center</wp:align>
            </wp:positionH>
            <wp:positionV relativeFrom="margin">
              <wp:posOffset>5177790</wp:posOffset>
            </wp:positionV>
            <wp:extent cx="5181600" cy="1713230"/>
            <wp:effectExtent l="0" t="0" r="0" b="1270"/>
            <wp:wrapNone/>
            <wp:docPr id="348" name="Shape 348"/>
            <wp:cNvGraphicFramePr/>
            <a:graphic xmlns:a="http://schemas.openxmlformats.org/drawingml/2006/main">
              <a:graphicData uri="http://schemas.openxmlformats.org/drawingml/2006/picture">
                <pic:pic xmlns:pic="http://schemas.openxmlformats.org/drawingml/2006/picture">
                  <pic:nvPicPr>
                    <pic:cNvPr id="349" name="Picture box 349"/>
                    <pic:cNvPicPr/>
                  </pic:nvPicPr>
                  <pic:blipFill>
                    <a:blip r:embed="rId182"/>
                    <a:stretch/>
                  </pic:blipFill>
                  <pic:spPr>
                    <a:xfrm>
                      <a:off x="0" y="0"/>
                      <a:ext cx="5181600" cy="1713230"/>
                    </a:xfrm>
                    <a:prstGeom prst="rect">
                      <a:avLst/>
                    </a:prstGeom>
                  </pic:spPr>
                </pic:pic>
              </a:graphicData>
            </a:graphic>
          </wp:anchor>
        </w:drawing>
      </w: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Black"/>
      </w:pPr>
      <w:r w:rsidRPr="00B660B0">
        <w:t>Ausgabe</w:t>
      </w:r>
    </w:p>
    <w:p w:rsidR="00CB6947" w:rsidRPr="00B660B0" w:rsidRDefault="00CB6947" w:rsidP="00CB6947">
      <w:pPr>
        <w:pStyle w:val="MWissenText"/>
      </w:pPr>
      <w:r w:rsidRPr="00B660B0">
        <w:t>Das Ergebnis eines erfolgreichen Tests sieht dann wie folgt aus:</w:t>
      </w:r>
    </w:p>
    <w:p w:rsidR="00CB6947" w:rsidRPr="00B660B0" w:rsidRDefault="00CB6947" w:rsidP="00CB6947">
      <w:pPr>
        <w:pStyle w:val="MWissenText"/>
      </w:pPr>
      <w:r w:rsidRPr="00B660B0">
        <w:rPr>
          <w:noProof/>
          <w:lang w:bidi="ar-SA"/>
        </w:rPr>
        <w:drawing>
          <wp:anchor distT="3863340" distB="291465" distL="151130" distR="114300" simplePos="0" relativeHeight="251887616" behindDoc="0" locked="0" layoutInCell="1" allowOverlap="1" wp14:anchorId="4A981DA7" wp14:editId="48B65D4B">
            <wp:simplePos x="0" y="0"/>
            <wp:positionH relativeFrom="margin">
              <wp:align>center</wp:align>
            </wp:positionH>
            <wp:positionV relativeFrom="margin">
              <wp:posOffset>7381268</wp:posOffset>
            </wp:positionV>
            <wp:extent cx="5163185" cy="707390"/>
            <wp:effectExtent l="0" t="0" r="0" b="0"/>
            <wp:wrapNone/>
            <wp:docPr id="350" name="Shape 350"/>
            <wp:cNvGraphicFramePr/>
            <a:graphic xmlns:a="http://schemas.openxmlformats.org/drawingml/2006/main">
              <a:graphicData uri="http://schemas.openxmlformats.org/drawingml/2006/picture">
                <pic:pic xmlns:pic="http://schemas.openxmlformats.org/drawingml/2006/picture">
                  <pic:nvPicPr>
                    <pic:cNvPr id="351" name="Picture box 351"/>
                    <pic:cNvPicPr/>
                  </pic:nvPicPr>
                  <pic:blipFill>
                    <a:blip r:embed="rId183"/>
                    <a:stretch/>
                  </pic:blipFill>
                  <pic:spPr>
                    <a:xfrm>
                      <a:off x="0" y="0"/>
                      <a:ext cx="5163185" cy="707390"/>
                    </a:xfrm>
                    <a:prstGeom prst="rect">
                      <a:avLst/>
                    </a:prstGeom>
                  </pic:spPr>
                </pic:pic>
              </a:graphicData>
            </a:graphic>
          </wp:anchor>
        </w:drawing>
      </w: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Text"/>
      </w:pPr>
    </w:p>
    <w:p w:rsidR="00455600" w:rsidRPr="00B660B0" w:rsidRDefault="00455600" w:rsidP="00CB6947">
      <w:pPr>
        <w:pStyle w:val="MKompetenzcheckKopf"/>
        <w:ind w:left="425" w:hanging="357"/>
        <w:rPr>
          <w:lang w:val="de-DE"/>
        </w:rPr>
      </w:pPr>
      <w:bookmarkStart w:id="66" w:name="bookmark74"/>
      <w:r w:rsidRPr="00B660B0">
        <w:rPr>
          <w:lang w:val="de-DE"/>
        </w:rPr>
        <w:t>Kompetenzcheck</w:t>
      </w:r>
      <w:bookmarkEnd w:id="66"/>
    </w:p>
    <w:p w:rsidR="00455600" w:rsidRPr="00B660B0" w:rsidRDefault="00455600" w:rsidP="00790B99">
      <w:pPr>
        <w:pStyle w:val="MkompetenzcheckAufgabe"/>
        <w:numPr>
          <w:ilvl w:val="0"/>
          <w:numId w:val="59"/>
        </w:numPr>
      </w:pPr>
      <w:r w:rsidRPr="00B660B0">
        <w:t>Geben Sie an, welche Aussagen richtig sind.</w:t>
      </w:r>
    </w:p>
    <w:p w:rsidR="00455600" w:rsidRPr="00B660B0" w:rsidRDefault="00455600" w:rsidP="005975B3">
      <w:pPr>
        <w:pStyle w:val="MkompetencheckUnterpunkt"/>
        <w:numPr>
          <w:ilvl w:val="0"/>
          <w:numId w:val="61"/>
        </w:numPr>
      </w:pPr>
      <w:r w:rsidRPr="00B660B0">
        <w:t>Dynamische Testverfahren lassen sich gut automatisieren.</w:t>
      </w:r>
    </w:p>
    <w:p w:rsidR="00CB6947" w:rsidRPr="00B660B0" w:rsidRDefault="00455600" w:rsidP="00CB6947">
      <w:pPr>
        <w:pStyle w:val="MkompetencheckUnterpunkt"/>
      </w:pPr>
      <w:r w:rsidRPr="00B660B0">
        <w:t>Auch bei der Entwicklung von Unittests sollte auf wartbaren Code geachtet werden.</w:t>
      </w:r>
    </w:p>
    <w:p w:rsidR="00455600" w:rsidRPr="00B660B0" w:rsidRDefault="00455600" w:rsidP="00CB6947">
      <w:pPr>
        <w:pStyle w:val="MkompetencheckUnterpunkt"/>
      </w:pPr>
      <w:r w:rsidRPr="00B660B0">
        <w:lastRenderedPageBreak/>
        <w:t>Gute Unittests zeichnen sich durch eine hohe Abhängigkeit der einzelnen Tests untereinander aus.</w:t>
      </w:r>
    </w:p>
    <w:p w:rsidR="00455600" w:rsidRPr="00B660B0" w:rsidRDefault="00455600" w:rsidP="00CB6947">
      <w:pPr>
        <w:pStyle w:val="MkompetencheckUnterpunkt"/>
      </w:pPr>
      <w:r w:rsidRPr="00B660B0">
        <w:t>Ein guter Unittest sollte immer schnell durchzuführen sein.</w:t>
      </w:r>
    </w:p>
    <w:p w:rsidR="00455600" w:rsidRPr="00B660B0" w:rsidRDefault="00455600" w:rsidP="00CB6947">
      <w:pPr>
        <w:pStyle w:val="MkompetencheckUnterpunkt"/>
      </w:pPr>
      <w:r w:rsidRPr="00B660B0">
        <w:t>Automatische Unittests müssen immer in der gleichen Sprache wie die zu testende Komponente geschrieben sein.</w:t>
      </w:r>
    </w:p>
    <w:p w:rsidR="00455600" w:rsidRPr="00B660B0" w:rsidRDefault="00455600" w:rsidP="00CB6947">
      <w:pPr>
        <w:pStyle w:val="MkompetencheckUnterpunkt"/>
      </w:pPr>
      <w:r w:rsidRPr="00B660B0">
        <w:t>Das Framework zum Testen für Java-Programme nennt sich „Java-Unit".</w:t>
      </w:r>
    </w:p>
    <w:p w:rsidR="00455600" w:rsidRPr="00B660B0" w:rsidRDefault="00455600" w:rsidP="00CB6947">
      <w:pPr>
        <w:pStyle w:val="MkompetencheckUnterpunkt"/>
      </w:pPr>
      <w:r w:rsidRPr="00B660B0">
        <w:t xml:space="preserve">Das Modul zum Schreiben von Unittests in Python heißt </w:t>
      </w:r>
      <w:r w:rsidRPr="00B660B0">
        <w:rPr>
          <w:lang w:eastAsia="en-US"/>
        </w:rPr>
        <w:t xml:space="preserve">„unittest", </w:t>
      </w:r>
      <w:r w:rsidRPr="00B660B0">
        <w:t xml:space="preserve">gehört zur Standardbibliothek von Python und wird mit </w:t>
      </w:r>
      <w:r w:rsidRPr="00B660B0">
        <w:rPr>
          <w:lang w:eastAsia="en-US"/>
        </w:rPr>
        <w:t xml:space="preserve">„import" </w:t>
      </w:r>
      <w:r w:rsidRPr="00B660B0">
        <w:t>eingebunden.</w:t>
      </w:r>
    </w:p>
    <w:p w:rsidR="00455600" w:rsidRPr="00B660B0" w:rsidRDefault="00455600" w:rsidP="00790B99">
      <w:pPr>
        <w:pStyle w:val="MkompetenzcheckAufgabe"/>
      </w:pPr>
      <w:r w:rsidRPr="00B660B0">
        <w:t xml:space="preserve">Bearbeiten Sie im </w:t>
      </w:r>
      <w:r w:rsidRPr="00790B99">
        <w:t>Arbeitsbuch</w:t>
      </w:r>
      <w:r w:rsidRPr="00B660B0">
        <w:t xml:space="preserve"> die Lernsituation 4 mit der Aufgabe 3.</w:t>
      </w:r>
    </w:p>
    <w:p w:rsidR="00455600" w:rsidRPr="00B660B0" w:rsidRDefault="00455600" w:rsidP="00790B99">
      <w:pPr>
        <w:pStyle w:val="MkompetenzcheckAufgabe"/>
      </w:pPr>
      <w:r w:rsidRPr="00B660B0">
        <w:t xml:space="preserve">Überprüfen Sie in </w:t>
      </w:r>
      <w:r w:rsidRPr="00790B99">
        <w:t>Prüfungsvorbereitung</w:t>
      </w:r>
      <w:r w:rsidRPr="00B660B0">
        <w:t xml:space="preserve"> Ihr Wissen über das Testen von Software mithilfe der Auf</w:t>
      </w:r>
      <w:r w:rsidRPr="00B660B0">
        <w:softHyphen/>
        <w:t>gabe 4 der Lernsituation 4.</w:t>
      </w:r>
    </w:p>
    <w:p w:rsidR="00455600" w:rsidRPr="00B660B0" w:rsidRDefault="00455600" w:rsidP="00CB6947">
      <w:pPr>
        <w:pStyle w:val="berschrift1"/>
      </w:pPr>
      <w:bookmarkStart w:id="67" w:name="bookmark76"/>
      <w:bookmarkStart w:id="68" w:name="_Toc128734070"/>
      <w:r w:rsidRPr="00B660B0">
        <w:rPr>
          <w:rFonts w:eastAsia="Tahoma"/>
        </w:rPr>
        <w:t>Softwarekomponenten und deren Schnittstellen dokumentieren</w:t>
      </w:r>
      <w:bookmarkEnd w:id="67"/>
      <w:bookmarkEnd w:id="68"/>
    </w:p>
    <w:p w:rsidR="00455600" w:rsidRPr="00B660B0" w:rsidRDefault="00455600" w:rsidP="00CB6947">
      <w:pPr>
        <w:pStyle w:val="MSituation"/>
      </w:pPr>
      <w:r w:rsidRPr="00B660B0">
        <w:t>Sie sollen Softwarekomponenten und deren Schnittstellen dokumentieren.</w:t>
      </w:r>
    </w:p>
    <w:p w:rsidR="00455600" w:rsidRPr="00B660B0" w:rsidRDefault="00455600" w:rsidP="00CB6947">
      <w:pPr>
        <w:pStyle w:val="MText"/>
      </w:pPr>
      <w:r w:rsidRPr="00B660B0">
        <w:rPr>
          <w:noProof/>
          <w:lang w:bidi="ar-SA"/>
        </w:rPr>
        <w:drawing>
          <wp:anchor distT="0" distB="0" distL="101600" distR="101600" simplePos="0" relativeHeight="251890688" behindDoc="0" locked="0" layoutInCell="1" allowOverlap="1" wp14:anchorId="42F6809B" wp14:editId="05B09CC5">
            <wp:simplePos x="0" y="0"/>
            <wp:positionH relativeFrom="margin">
              <wp:align>right</wp:align>
            </wp:positionH>
            <wp:positionV relativeFrom="paragraph">
              <wp:posOffset>9497</wp:posOffset>
            </wp:positionV>
            <wp:extent cx="2743200" cy="1426210"/>
            <wp:effectExtent l="0" t="0" r="0" b="2540"/>
            <wp:wrapSquare wrapText="left"/>
            <wp:docPr id="356" name="Shape 356"/>
            <wp:cNvGraphicFramePr/>
            <a:graphic xmlns:a="http://schemas.openxmlformats.org/drawingml/2006/main">
              <a:graphicData uri="http://schemas.openxmlformats.org/drawingml/2006/picture">
                <pic:pic xmlns:pic="http://schemas.openxmlformats.org/drawingml/2006/picture">
                  <pic:nvPicPr>
                    <pic:cNvPr id="357" name="Picture box 357"/>
                    <pic:cNvPicPr/>
                  </pic:nvPicPr>
                  <pic:blipFill>
                    <a:blip r:embed="rId184"/>
                    <a:stretch/>
                  </pic:blipFill>
                  <pic:spPr>
                    <a:xfrm>
                      <a:off x="0" y="0"/>
                      <a:ext cx="2743200" cy="1426210"/>
                    </a:xfrm>
                    <a:prstGeom prst="rect">
                      <a:avLst/>
                    </a:prstGeom>
                  </pic:spPr>
                </pic:pic>
              </a:graphicData>
            </a:graphic>
          </wp:anchor>
        </w:drawing>
      </w:r>
      <w:r w:rsidRPr="00B660B0">
        <w:t>Software sollte aus Komponenten bestehen, die über Schnittstellen miteinander kommunizieren. Diese Komponenten können sowohl interne als auch externe Schnittstellen besitzen. Auf der einen Seite ist die Dokumentation der Kompo</w:t>
      </w:r>
      <w:r w:rsidRPr="00B660B0">
        <w:softHyphen/>
        <w:t>nente selbst für eventuelle spätere Wartung und Erweiterung von Bedeutung, auf der ande</w:t>
      </w:r>
      <w:r w:rsidRPr="00B660B0">
        <w:softHyphen/>
        <w:t>ren Seite ist eine ausführliche Dokumentation der Schnittstellen dieser Komponenten sehr wichtig.</w:t>
      </w:r>
    </w:p>
    <w:p w:rsidR="00455600" w:rsidRPr="00B660B0" w:rsidRDefault="00CB6947" w:rsidP="00CB6947">
      <w:pPr>
        <w:pStyle w:val="Tabellenbeschriftung0"/>
      </w:pPr>
      <w:bookmarkStart w:id="69" w:name="bookmark78"/>
      <w:r w:rsidRPr="00B660B0">
        <w:t xml:space="preserve">(1) </w:t>
      </w:r>
      <w:r w:rsidR="00455600" w:rsidRPr="00B660B0">
        <w:t>Dokumentation von Softwarekomponenten</w:t>
      </w:r>
      <w:bookmarkEnd w:id="69"/>
    </w:p>
    <w:p w:rsidR="00455600" w:rsidRPr="00B660B0" w:rsidRDefault="00455600" w:rsidP="00CB6947">
      <w:pPr>
        <w:pStyle w:val="MText"/>
      </w:pPr>
      <w:r w:rsidRPr="00B660B0">
        <w:t>Die Dokumentation einer Softwarekomponente zählt zur Entwicklungsdokumentation (siehe auch Jahr</w:t>
      </w:r>
      <w:r w:rsidRPr="00B660B0">
        <w:softHyphen/>
        <w:t xml:space="preserve">gangsband 1, Lernfeld 5). In der Regel sollte die Implementation einer Komponente so wenig wie möglich mit Kommentaren versehen werden und am besten selbsterklärend sein (siehe auch </w:t>
      </w:r>
      <w:r w:rsidRPr="00B660B0">
        <w:rPr>
          <w:lang w:eastAsia="en-US" w:bidi="en-US"/>
        </w:rPr>
        <w:t xml:space="preserve">Clean </w:t>
      </w:r>
      <w:r w:rsidRPr="00B660B0">
        <w:t>Code). Aller</w:t>
      </w:r>
      <w:r w:rsidRPr="00B660B0">
        <w:softHyphen/>
        <w:t>dings gehen auch hier die Meinungen auseinander. Es gibt Entwickler, die davon überzeugt sind, dass guter Code überhaupt keiner Kommentare und Beschreibungen bedarf, während andere eine ausführli</w:t>
      </w:r>
      <w:r w:rsidRPr="00B660B0">
        <w:softHyphen/>
        <w:t>che Kommentierung des Quellcodes durchführen. Zumindest sollte im Entwicklungsteam in dieser Bezie</w:t>
      </w:r>
      <w:r w:rsidRPr="00B660B0">
        <w:softHyphen/>
        <w:t>hung ein einheitliches Vorgehen angestrebt werden. Besser als der Quellcode beschreiben Struktogramme, Klassen-, Anwendungsfall- oder Aktivitätsdiagramme die Komponenten und ihre Funktionalität (siehe auch Kapitel 2.1.2). Allerdings müssen diese bei Änderungen und Erweiterungen der Komponente immer aktuell gehalten werden. Auch die Schnittstellen der Komponente werden in diese Dokumentation aufgenommen, allerdings aus Entwicklersicht und nicht aus der Sicht des Benutzers der Komponente.</w:t>
      </w:r>
    </w:p>
    <w:p w:rsidR="00455600" w:rsidRPr="00B660B0" w:rsidRDefault="00CB6947" w:rsidP="00CB6947">
      <w:pPr>
        <w:pStyle w:val="Tabellenbeschriftung0"/>
      </w:pPr>
      <w:bookmarkStart w:id="70" w:name="bookmark80"/>
      <w:r w:rsidRPr="00B660B0">
        <w:t xml:space="preserve">(2) </w:t>
      </w:r>
      <w:r w:rsidR="00455600" w:rsidRPr="00B660B0">
        <w:t>Dokumentation der Schnittstellen von Softwarekomponenten</w:t>
      </w:r>
      <w:bookmarkEnd w:id="70"/>
    </w:p>
    <w:p w:rsidR="00455600" w:rsidRPr="00B660B0" w:rsidRDefault="00455600" w:rsidP="00CB6947">
      <w:pPr>
        <w:pStyle w:val="MText"/>
      </w:pPr>
      <w:r w:rsidRPr="00B660B0">
        <w:t>Ein weiterer wichtiger Punkt bei der Dokumentation von Softwarekomponenten ist die Dokumentation der Schnittstellen. Benutzer einer Softwarekomponente, egal ob diese intern verwendet oder öffentlich zur Verfügung gestellt wird, benötigen eine vollständige, aktuelle Dokumentation von deren Schnittstel</w:t>
      </w:r>
      <w:r w:rsidRPr="00B660B0">
        <w:softHyphen/>
        <w:t>len. Das Ziel einer guten Schnittstellendokumentation besteht darin, Entwicklern und Testern ausrei</w:t>
      </w:r>
      <w:r w:rsidRPr="00B660B0">
        <w:softHyphen/>
        <w:t>chend Informationen für ihre Arbeit zu geben.</w:t>
      </w:r>
    </w:p>
    <w:p w:rsidR="00455600" w:rsidRPr="00B660B0" w:rsidRDefault="00455600" w:rsidP="00CB6947">
      <w:pPr>
        <w:pStyle w:val="MWissen"/>
      </w:pPr>
      <w:r w:rsidRPr="00B660B0">
        <w:t>Inhalte einer Schnittstellendokumentation</w:t>
      </w:r>
    </w:p>
    <w:p w:rsidR="00455600" w:rsidRPr="00B660B0" w:rsidRDefault="00455600" w:rsidP="00CB6947">
      <w:pPr>
        <w:pStyle w:val="MWissenBlack"/>
      </w:pPr>
      <w:bookmarkStart w:id="71" w:name="bookmark82"/>
      <w:r w:rsidRPr="00B660B0">
        <w:t>Übersicht über alle Schnittstellen einer Softwarekomponente</w:t>
      </w:r>
      <w:bookmarkEnd w:id="71"/>
    </w:p>
    <w:p w:rsidR="00455600" w:rsidRPr="00B660B0" w:rsidRDefault="00455600" w:rsidP="00CB6947">
      <w:pPr>
        <w:pStyle w:val="MWissenText"/>
      </w:pPr>
      <w:r w:rsidRPr="00B660B0">
        <w:t>Zunächst müssen alle Schnittstellen einer Softwarekomponente übersichtlich dargestellt wer</w:t>
      </w:r>
      <w:r w:rsidRPr="00B660B0">
        <w:softHyphen/>
        <w:t>den. Am besten werden hier grafische Darstellungen verwendet, z.B. in Form von UML-Komponentendiagrammen. Aber auch eine systematische Gliederung von Softwarekomponenten und deren Schnittstellen ist durchaus gebräuchlich.</w:t>
      </w:r>
    </w:p>
    <w:p w:rsidR="00455600" w:rsidRPr="00B660B0" w:rsidRDefault="00455600" w:rsidP="00CB6947">
      <w:pPr>
        <w:pStyle w:val="MWissenBlack"/>
      </w:pPr>
      <w:r w:rsidRPr="00B660B0">
        <w:t>Funktionale Eigenschaften</w:t>
      </w:r>
    </w:p>
    <w:p w:rsidR="00455600" w:rsidRPr="00B660B0" w:rsidRDefault="00455600" w:rsidP="00CB6947">
      <w:pPr>
        <w:pStyle w:val="MWissenText"/>
      </w:pPr>
      <w:r w:rsidRPr="00B660B0">
        <w:t>In diesem Schritt werden die einzelnen, nach außen verfügbaren Funktionen einer Schnittstelle genauer beschrieben. Dabei sollten für jede Funktion folgende Informationen zur Verfügung gestellt werden:</w:t>
      </w:r>
    </w:p>
    <w:p w:rsidR="00455600" w:rsidRPr="00B660B0" w:rsidRDefault="00455600" w:rsidP="00CB6947">
      <w:pPr>
        <w:pStyle w:val="MWIssenList"/>
      </w:pPr>
      <w:r w:rsidRPr="00B660B0">
        <w:t>Name und Zweck der Funktion</w:t>
      </w:r>
    </w:p>
    <w:p w:rsidR="00455600" w:rsidRPr="00B660B0" w:rsidRDefault="00455600" w:rsidP="00CB6947">
      <w:pPr>
        <w:pStyle w:val="MWIssenList"/>
      </w:pPr>
      <w:r w:rsidRPr="00B660B0">
        <w:t>Name, Bedeutung und Wertebereiche von Übergabe- und Rückgabeparametern</w:t>
      </w:r>
    </w:p>
    <w:p w:rsidR="00455600" w:rsidRPr="00B660B0" w:rsidRDefault="00455600" w:rsidP="00CB6947">
      <w:pPr>
        <w:pStyle w:val="MWIssenList"/>
      </w:pPr>
      <w:r w:rsidRPr="00B660B0">
        <w:t>Verhalten der Komponente bei Nutzung dieser Funktion</w:t>
      </w:r>
    </w:p>
    <w:p w:rsidR="00455600" w:rsidRPr="00B660B0" w:rsidRDefault="00455600" w:rsidP="00CB6947">
      <w:pPr>
        <w:pStyle w:val="MWIssenList"/>
      </w:pPr>
      <w:r w:rsidRPr="00B660B0">
        <w:t>wichtige Zusatzinformationen wie verwendete Formeln oder Normen</w:t>
      </w:r>
    </w:p>
    <w:p w:rsidR="00455600" w:rsidRPr="00B660B0" w:rsidRDefault="00455600" w:rsidP="00CB6947">
      <w:pPr>
        <w:pStyle w:val="MWissenBlack"/>
      </w:pPr>
      <w:r w:rsidRPr="00B660B0">
        <w:t>Nicht funktionalen Eigenschaften</w:t>
      </w:r>
    </w:p>
    <w:p w:rsidR="00455600" w:rsidRPr="00B660B0" w:rsidRDefault="00455600" w:rsidP="00CB6947">
      <w:pPr>
        <w:pStyle w:val="MWissenText"/>
      </w:pPr>
      <w:r w:rsidRPr="00B660B0">
        <w:t>Hier werden sowohl für die gesamte Softwarekomponente als auch für einzelne Funktionen der Schnittstelle folgende nicht funktionale Eigenschaften beschrieben:</w:t>
      </w:r>
    </w:p>
    <w:p w:rsidR="00455600" w:rsidRPr="00B660B0" w:rsidRDefault="00455600" w:rsidP="00CB6947">
      <w:pPr>
        <w:pStyle w:val="MWIssenList"/>
      </w:pPr>
      <w:r w:rsidRPr="00B660B0">
        <w:t>Effizienz</w:t>
      </w:r>
    </w:p>
    <w:p w:rsidR="00455600" w:rsidRPr="00B660B0" w:rsidRDefault="00455600" w:rsidP="00CB6947">
      <w:pPr>
        <w:pStyle w:val="MWissenText"/>
      </w:pPr>
      <w:r w:rsidRPr="00B660B0">
        <w:rPr>
          <w:i/>
          <w:iCs/>
        </w:rPr>
        <w:lastRenderedPageBreak/>
        <w:t>Beispiele: Wie</w:t>
      </w:r>
      <w:r w:rsidRPr="00B660B0">
        <w:t xml:space="preserve"> schnell reagiert die Softwarekomponente auf Aufrufe über die Schnittstelle? Wie ändert sich die Bearbeitungsgeschwindigkeit in Abhängigkeit von der Anzahl der Aufrufe pro Zeiteinheit? Welche Datenmenge kann pro Zeiteinheit verarbeitet werden?</w:t>
      </w:r>
    </w:p>
    <w:p w:rsidR="00455600" w:rsidRPr="00B660B0" w:rsidRDefault="00455600" w:rsidP="00CB6947">
      <w:pPr>
        <w:pStyle w:val="MWIssenList"/>
      </w:pPr>
      <w:r w:rsidRPr="00B660B0">
        <w:t>Informationssicherheit</w:t>
      </w:r>
    </w:p>
    <w:p w:rsidR="00455600" w:rsidRPr="00B660B0" w:rsidRDefault="00455600" w:rsidP="00CB6947">
      <w:pPr>
        <w:pStyle w:val="MWissenText"/>
      </w:pPr>
      <w:r w:rsidRPr="00B660B0">
        <w:rPr>
          <w:i/>
          <w:iCs/>
        </w:rPr>
        <w:t>Beispiele:</w:t>
      </w:r>
      <w:r w:rsidRPr="00B660B0">
        <w:t xml:space="preserve"> Werden die Daten verschlüsselt übertragen? Muss man sich zur Benutzung der Schnittstelle authentifizieren und wenn Ja wie?</w:t>
      </w:r>
    </w:p>
    <w:p w:rsidR="00455600" w:rsidRPr="00B660B0" w:rsidRDefault="00455600" w:rsidP="00CB6947">
      <w:pPr>
        <w:pStyle w:val="MWIssenList"/>
      </w:pPr>
      <w:r w:rsidRPr="00B660B0">
        <w:t>Zuverlässigkeit</w:t>
      </w:r>
    </w:p>
    <w:p w:rsidR="00455600" w:rsidRPr="00B660B0" w:rsidRDefault="00455600" w:rsidP="00CB6947">
      <w:pPr>
        <w:pStyle w:val="MWissenText"/>
      </w:pPr>
      <w:r w:rsidRPr="00B660B0">
        <w:rPr>
          <w:i/>
          <w:iCs/>
        </w:rPr>
        <w:t>Beispiele: Wie</w:t>
      </w:r>
      <w:r w:rsidRPr="00B660B0">
        <w:t xml:space="preserve"> reagiert die Funktion auf fehlerhafte Eingaben? Was sind fehlerhafte Eingaben? Wie reagiert die Softwarekomponente auf eine unterbrochene Datenübertragung?</w:t>
      </w:r>
    </w:p>
    <w:p w:rsidR="00455600" w:rsidRPr="00B660B0" w:rsidRDefault="00455600" w:rsidP="00CB6947">
      <w:pPr>
        <w:pStyle w:val="MText"/>
      </w:pPr>
      <w:r w:rsidRPr="00B660B0">
        <w:t>Heutzutage werden solche Dokumentationen nur noch selten in Printform zur Verfügung gestellt. Viel</w:t>
      </w:r>
      <w:r w:rsidRPr="00B660B0">
        <w:softHyphen/>
        <w:t>mehr dominiert hier die digitale Form der Dokumentation, welche einige Vorteile bietet (siehe auch Ka</w:t>
      </w:r>
      <w:r w:rsidRPr="00B660B0">
        <w:softHyphen/>
        <w:t>pitel 1.6).</w:t>
      </w:r>
    </w:p>
    <w:p w:rsidR="00455600" w:rsidRPr="00B660B0" w:rsidRDefault="00455600" w:rsidP="00CB6947">
      <w:pPr>
        <w:pStyle w:val="MText"/>
      </w:pPr>
      <w:r w:rsidRPr="00B660B0">
        <w:t>Auch das Erstellen von Schnittstellendokumentationen wird immer mehr automatisiert. Dazu kommen Dokumentationswerkzeuge zum Einsatz, welche aus verschiedenen Projektunterlagen Dokumentationen erzeugen. Im Zusammenhang mit Schnittstellendokumentationen wird meistens aus „speziellen“ Kom</w:t>
      </w:r>
      <w:r w:rsidRPr="00B660B0">
        <w:softHyphen/>
        <w:t>mentaren innerhalb des Quellcodes die Dokumentation generiert. Nachfolgend werden einige dieser Werkzeuge vorgestellt.</w:t>
      </w:r>
    </w:p>
    <w:p w:rsidR="00455600" w:rsidRPr="00B660B0" w:rsidRDefault="00455600" w:rsidP="00CB6947">
      <w:pPr>
        <w:pStyle w:val="MWissen"/>
      </w:pPr>
      <w:r w:rsidRPr="00B660B0">
        <w:t>Dokumentationswerkzeuge</w:t>
      </w:r>
    </w:p>
    <w:p w:rsidR="00455600" w:rsidRPr="00B660B0" w:rsidRDefault="00455600" w:rsidP="00CB6947">
      <w:pPr>
        <w:pStyle w:val="MWissenBlack"/>
      </w:pPr>
      <w:bookmarkStart w:id="72" w:name="bookmark84"/>
      <w:r w:rsidRPr="00B660B0">
        <w:rPr>
          <w:lang w:eastAsia="en-US" w:bidi="en-US"/>
        </w:rPr>
        <w:t>Javadoc</w:t>
      </w:r>
      <w:bookmarkEnd w:id="72"/>
    </w:p>
    <w:p w:rsidR="00455600" w:rsidRPr="00B660B0" w:rsidRDefault="005C076C" w:rsidP="00CB6947">
      <w:pPr>
        <w:pStyle w:val="MWissenText"/>
      </w:pPr>
      <w:hyperlink r:id="rId185" w:history="1">
        <w:r w:rsidR="00455600" w:rsidRPr="00B660B0">
          <w:rPr>
            <w:color w:val="142572"/>
            <w:lang w:eastAsia="en-US" w:bidi="en-US"/>
          </w:rPr>
          <w:t>https://docs.oracle.eom/javase/8/docs/technotes/tools/windows/javadoc.html</w:t>
        </w:r>
      </w:hyperlink>
    </w:p>
    <w:p w:rsidR="00455600" w:rsidRPr="00B660B0" w:rsidRDefault="00455600" w:rsidP="00CB6947">
      <w:pPr>
        <w:pStyle w:val="MWissenText"/>
      </w:pPr>
      <w:r w:rsidRPr="00B660B0">
        <w:rPr>
          <w:lang w:eastAsia="en-US" w:bidi="en-US"/>
        </w:rPr>
        <w:t xml:space="preserve">Javadoc </w:t>
      </w:r>
      <w:r w:rsidRPr="00B660B0">
        <w:t>ist ein Dokumentationswerkzeug, welches aus Java-Q</w:t>
      </w:r>
      <w:r w:rsidR="009A1B9A">
        <w:t>uelltexten automatisch HTML-Do</w:t>
      </w:r>
      <w:r w:rsidRPr="00B660B0">
        <w:t>kumentationsdateien erstellt, und ist Bestandteil des Java Development Kits. Zur automatischen Generierung der Dokumentation müssen in dem Quelltext spezielle Kommentare geschrieben werden.</w:t>
      </w:r>
    </w:p>
    <w:p w:rsidR="00CB6947" w:rsidRPr="00B660B0" w:rsidRDefault="006C70E9" w:rsidP="00CB6947">
      <w:pPr>
        <w:pStyle w:val="MWissenText"/>
      </w:pPr>
      <w:r w:rsidRPr="00B660B0">
        <w:rPr>
          <w:noProof/>
          <w:lang w:bidi="ar-SA"/>
        </w:rPr>
        <w:drawing>
          <wp:anchor distT="0" distB="63500" distL="114300" distR="114300" simplePos="0" relativeHeight="251892736" behindDoc="0" locked="0" layoutInCell="1" allowOverlap="1" wp14:anchorId="44F7D7A9" wp14:editId="73194B3A">
            <wp:simplePos x="0" y="0"/>
            <wp:positionH relativeFrom="margin">
              <wp:align>center</wp:align>
            </wp:positionH>
            <wp:positionV relativeFrom="margin">
              <wp:posOffset>3756136</wp:posOffset>
            </wp:positionV>
            <wp:extent cx="4931410" cy="1017905"/>
            <wp:effectExtent l="0" t="0" r="2540" b="0"/>
            <wp:wrapNone/>
            <wp:docPr id="360" name="Shape 360"/>
            <wp:cNvGraphicFramePr/>
            <a:graphic xmlns:a="http://schemas.openxmlformats.org/drawingml/2006/main">
              <a:graphicData uri="http://schemas.openxmlformats.org/drawingml/2006/picture">
                <pic:pic xmlns:pic="http://schemas.openxmlformats.org/drawingml/2006/picture">
                  <pic:nvPicPr>
                    <pic:cNvPr id="361" name="Picture box 361"/>
                    <pic:cNvPicPr/>
                  </pic:nvPicPr>
                  <pic:blipFill>
                    <a:blip r:embed="rId186"/>
                    <a:stretch/>
                  </pic:blipFill>
                  <pic:spPr>
                    <a:xfrm>
                      <a:off x="0" y="0"/>
                      <a:ext cx="4931410" cy="1017905"/>
                    </a:xfrm>
                    <a:prstGeom prst="rect">
                      <a:avLst/>
                    </a:prstGeom>
                  </pic:spPr>
                </pic:pic>
              </a:graphicData>
            </a:graphic>
          </wp:anchor>
        </w:drawing>
      </w: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Text"/>
      </w:pPr>
    </w:p>
    <w:p w:rsidR="00455600" w:rsidRPr="00B660B0" w:rsidRDefault="00455600" w:rsidP="00CB6947">
      <w:pPr>
        <w:pStyle w:val="MWissenText"/>
      </w:pPr>
      <w:r w:rsidRPr="00B660B0">
        <w:t>Durch verschiedene Tags, z.B. @return, können Klassen, Interfaces und Funktionen näher beschreiben wer</w:t>
      </w:r>
      <w:r w:rsidRPr="00B660B0">
        <w:softHyphen/>
        <w:t xml:space="preserve">den. Hieraus werden dann mithilfe von </w:t>
      </w:r>
      <w:r w:rsidRPr="00B660B0">
        <w:rPr>
          <w:lang w:eastAsia="en-US" w:bidi="en-US"/>
        </w:rPr>
        <w:t xml:space="preserve">Javadoc </w:t>
      </w:r>
      <w:r w:rsidRPr="00B660B0">
        <w:t>entsprechende HTML- Dokumente generiert.</w:t>
      </w:r>
    </w:p>
    <w:p w:rsidR="00455600" w:rsidRPr="00B660B0" w:rsidRDefault="00455600" w:rsidP="00CB6947">
      <w:pPr>
        <w:pStyle w:val="MWissenText"/>
      </w:pPr>
      <w:r w:rsidRPr="00B660B0">
        <w:t>Die Dokumentation der Java-API wur</w:t>
      </w:r>
      <w:r w:rsidRPr="00B660B0">
        <w:softHyphen/>
        <w:t xml:space="preserve">de mithilfe von </w:t>
      </w:r>
      <w:r w:rsidRPr="00B660B0">
        <w:rPr>
          <w:lang w:eastAsia="en-US" w:bidi="en-US"/>
        </w:rPr>
        <w:t xml:space="preserve">Javadoc </w:t>
      </w:r>
      <w:r w:rsidRPr="00B660B0">
        <w:t xml:space="preserve">erstellt, </w:t>
      </w:r>
      <w:r w:rsidRPr="00B660B0">
        <w:rPr>
          <w:lang w:eastAsia="en-US" w:bidi="en-US"/>
        </w:rPr>
        <w:t>htt</w:t>
      </w:r>
      <w:r w:rsidRPr="00B660B0">
        <w:rPr>
          <w:lang w:eastAsia="en-US" w:bidi="en-US"/>
        </w:rPr>
        <w:softHyphen/>
        <w:t xml:space="preserve">ps:/ </w:t>
      </w:r>
      <w:hyperlink r:id="rId187" w:history="1">
        <w:r w:rsidRPr="00B660B0">
          <w:t>/docs.oracle.com/en/java/java-se/17/docs/api/</w:t>
        </w:r>
      </w:hyperlink>
      <w:r w:rsidRPr="00B660B0">
        <w:t>.</w:t>
      </w:r>
    </w:p>
    <w:p w:rsidR="00455600" w:rsidRPr="00B660B0" w:rsidRDefault="00455600" w:rsidP="00CB6947">
      <w:pPr>
        <w:pStyle w:val="MWissenText"/>
      </w:pPr>
      <w:r w:rsidRPr="00B660B0">
        <w:t>In der Abbildung ist ein Teil der Dokumentation der Scanner-Klasse zu sehen.</w:t>
      </w:r>
    </w:p>
    <w:p w:rsidR="00CB6947" w:rsidRPr="00B660B0" w:rsidRDefault="006C70E9" w:rsidP="00CB6947">
      <w:pPr>
        <w:pStyle w:val="MWissenText"/>
      </w:pPr>
      <w:r w:rsidRPr="00B660B0">
        <w:rPr>
          <w:noProof/>
          <w:lang w:bidi="ar-SA"/>
        </w:rPr>
        <w:drawing>
          <wp:anchor distT="0" distB="0" distL="0" distR="0" simplePos="0" relativeHeight="251891712" behindDoc="0" locked="0" layoutInCell="1" allowOverlap="1" wp14:anchorId="637AD89A" wp14:editId="7AD47E22">
            <wp:simplePos x="0" y="0"/>
            <wp:positionH relativeFrom="margin">
              <wp:align>center</wp:align>
            </wp:positionH>
            <wp:positionV relativeFrom="margin">
              <wp:posOffset>5830736</wp:posOffset>
            </wp:positionV>
            <wp:extent cx="2993390" cy="1584960"/>
            <wp:effectExtent l="0" t="0" r="0" b="0"/>
            <wp:wrapNone/>
            <wp:docPr id="358" name="Shape 358"/>
            <wp:cNvGraphicFramePr/>
            <a:graphic xmlns:a="http://schemas.openxmlformats.org/drawingml/2006/main">
              <a:graphicData uri="http://schemas.openxmlformats.org/drawingml/2006/picture">
                <pic:pic xmlns:pic="http://schemas.openxmlformats.org/drawingml/2006/picture">
                  <pic:nvPicPr>
                    <pic:cNvPr id="359" name="Picture box 359"/>
                    <pic:cNvPicPr/>
                  </pic:nvPicPr>
                  <pic:blipFill>
                    <a:blip r:embed="rId188"/>
                    <a:stretch/>
                  </pic:blipFill>
                  <pic:spPr>
                    <a:xfrm>
                      <a:off x="0" y="0"/>
                      <a:ext cx="2993390" cy="1584960"/>
                    </a:xfrm>
                    <a:prstGeom prst="rect">
                      <a:avLst/>
                    </a:prstGeom>
                  </pic:spPr>
                </pic:pic>
              </a:graphicData>
            </a:graphic>
          </wp:anchor>
        </w:drawing>
      </w: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Text"/>
      </w:pPr>
    </w:p>
    <w:p w:rsidR="00CB6947" w:rsidRPr="00B660B0" w:rsidRDefault="00CB6947" w:rsidP="00CB6947">
      <w:pPr>
        <w:pStyle w:val="MWissenText"/>
      </w:pPr>
    </w:p>
    <w:p w:rsidR="006C70E9" w:rsidRPr="00B660B0" w:rsidRDefault="006C70E9" w:rsidP="006C70E9">
      <w:pPr>
        <w:pStyle w:val="MWissenText"/>
      </w:pPr>
    </w:p>
    <w:p w:rsidR="006C70E9" w:rsidRPr="00B660B0" w:rsidRDefault="006C70E9" w:rsidP="006C70E9">
      <w:pPr>
        <w:pStyle w:val="MWissenText"/>
      </w:pPr>
    </w:p>
    <w:p w:rsidR="00455600" w:rsidRPr="00B660B0" w:rsidRDefault="00455600" w:rsidP="00CB6947">
      <w:pPr>
        <w:pStyle w:val="MWissenBlack"/>
      </w:pPr>
      <w:r w:rsidRPr="00B660B0">
        <w:t>Sphinx</w:t>
      </w:r>
    </w:p>
    <w:p w:rsidR="00455600" w:rsidRPr="00B660B0" w:rsidRDefault="005C076C" w:rsidP="00CB6947">
      <w:pPr>
        <w:pStyle w:val="MWissenText"/>
      </w:pPr>
      <w:hyperlink r:id="rId189" w:history="1">
        <w:r w:rsidR="00455600" w:rsidRPr="00B660B0">
          <w:rPr>
            <w:color w:val="142572"/>
            <w:lang w:eastAsia="en-US" w:bidi="en-US"/>
          </w:rPr>
          <w:t>https://www.sphinx-doc.org/en/master/</w:t>
        </w:r>
      </w:hyperlink>
    </w:p>
    <w:p w:rsidR="00455600" w:rsidRPr="00B660B0" w:rsidRDefault="00455600" w:rsidP="00CB6947">
      <w:pPr>
        <w:pStyle w:val="MWissenText"/>
      </w:pPr>
      <w:r w:rsidRPr="00B660B0">
        <w:t>Sphinx ist ein Dokumentationswerkzeug, welches in Python geschrieben ist und automatisch aus Python-Quelltexten HTML-Dokumentationsdateien erstellt. Sphinx wurde zunächst zur Do</w:t>
      </w:r>
      <w:r w:rsidRPr="00B660B0">
        <w:softHyphen/>
        <w:t>kumentation von Python-Programmen geschrieben. Heutzutage wird Sphinx auch in anderen Umgebungen verwendet. Unter dem oben angegebenen Link ist eine ausführliche Einführung in das Dokumentationswerkzeug zu finden.</w:t>
      </w:r>
    </w:p>
    <w:p w:rsidR="00455600" w:rsidRPr="00B660B0" w:rsidRDefault="00455600" w:rsidP="00CB6947">
      <w:pPr>
        <w:pStyle w:val="MWissenText"/>
      </w:pPr>
      <w:r w:rsidRPr="00B660B0">
        <w:t>Zur Dokumentation im Quellcode wird reStructuredText (ReST, reST oder RST) genutzt. Hierbei handelt es sich um eine vereinfachte Auszeichnungssprache. Beispiele für Syntaxelemente von RST sind in folgender Abbildung zu sehen.</w:t>
      </w:r>
    </w:p>
    <w:p w:rsidR="006C70E9" w:rsidRPr="00B660B0" w:rsidRDefault="006C70E9">
      <w:pPr>
        <w:rPr>
          <w:rFonts w:ascii="Tahoma" w:eastAsia="Tahoma" w:hAnsi="Tahoma" w:cs="Tahoma"/>
          <w:sz w:val="18"/>
          <w:szCs w:val="18"/>
        </w:rPr>
      </w:pPr>
      <w:bookmarkStart w:id="73" w:name="bookmark86"/>
      <w:r w:rsidRPr="00B660B0">
        <w:br w:type="page"/>
      </w:r>
    </w:p>
    <w:p w:rsidR="00455600" w:rsidRPr="005C076C" w:rsidRDefault="00455600" w:rsidP="00CB6947">
      <w:pPr>
        <w:pStyle w:val="MWissenText"/>
        <w:rPr>
          <w:lang w:val="en-GB"/>
        </w:rPr>
      </w:pPr>
      <w:r w:rsidRPr="005C076C">
        <w:rPr>
          <w:lang w:val="en-GB"/>
        </w:rPr>
        <w:lastRenderedPageBreak/>
        <w:t xml:space="preserve">8.8. </w:t>
      </w:r>
      <w:r w:rsidRPr="005C076C">
        <w:rPr>
          <w:lang w:val="en-GB" w:eastAsia="en-US" w:bidi="en-US"/>
        </w:rPr>
        <w:t>Class definitions</w:t>
      </w:r>
      <w:bookmarkEnd w:id="73"/>
    </w:p>
    <w:p w:rsidR="00455600" w:rsidRPr="005C076C" w:rsidRDefault="00455600" w:rsidP="006C70E9">
      <w:pPr>
        <w:pStyle w:val="MWissenText"/>
        <w:rPr>
          <w:color w:val="3A4569"/>
          <w:lang w:val="en-GB"/>
        </w:rPr>
      </w:pPr>
      <w:r w:rsidRPr="005C076C">
        <w:rPr>
          <w:lang w:val="en-GB"/>
        </w:rPr>
        <w:t xml:space="preserve">A class definition defines a class object (see section </w:t>
      </w:r>
      <w:r w:rsidRPr="005C076C">
        <w:rPr>
          <w:color w:val="3A4569"/>
          <w:lang w:val="en-GB"/>
        </w:rPr>
        <w:t>The standard type hierarchy):</w:t>
      </w:r>
    </w:p>
    <w:p w:rsidR="006C70E9" w:rsidRPr="005C076C" w:rsidRDefault="006C70E9" w:rsidP="006C70E9">
      <w:pPr>
        <w:pStyle w:val="MWissenText"/>
        <w:rPr>
          <w:lang w:val="en-GB"/>
        </w:rPr>
      </w:pPr>
      <w:r w:rsidRPr="00B660B0">
        <w:rPr>
          <w:noProof/>
          <w:lang w:bidi="ar-SA"/>
        </w:rPr>
        <w:drawing>
          <wp:anchor distT="0" distB="12700" distL="114300" distR="114300" simplePos="0" relativeHeight="251893760" behindDoc="0" locked="0" layoutInCell="1" allowOverlap="1" wp14:anchorId="2C67F24C" wp14:editId="2AC71BC3">
            <wp:simplePos x="0" y="0"/>
            <wp:positionH relativeFrom="page">
              <wp:align>center</wp:align>
            </wp:positionH>
            <wp:positionV relativeFrom="margin">
              <wp:posOffset>447040</wp:posOffset>
            </wp:positionV>
            <wp:extent cx="4693920" cy="469265"/>
            <wp:effectExtent l="0" t="0" r="0" b="6985"/>
            <wp:wrapNone/>
            <wp:docPr id="362" name="Shape 362"/>
            <wp:cNvGraphicFramePr/>
            <a:graphic xmlns:a="http://schemas.openxmlformats.org/drawingml/2006/main">
              <a:graphicData uri="http://schemas.openxmlformats.org/drawingml/2006/picture">
                <pic:pic xmlns:pic="http://schemas.openxmlformats.org/drawingml/2006/picture">
                  <pic:nvPicPr>
                    <pic:cNvPr id="363" name="Picture box 363"/>
                    <pic:cNvPicPr/>
                  </pic:nvPicPr>
                  <pic:blipFill>
                    <a:blip r:embed="rId190"/>
                    <a:stretch/>
                  </pic:blipFill>
                  <pic:spPr>
                    <a:xfrm>
                      <a:off x="0" y="0"/>
                      <a:ext cx="4693920" cy="469265"/>
                    </a:xfrm>
                    <a:prstGeom prst="rect">
                      <a:avLst/>
                    </a:prstGeom>
                  </pic:spPr>
                </pic:pic>
              </a:graphicData>
            </a:graphic>
          </wp:anchor>
        </w:drawing>
      </w:r>
    </w:p>
    <w:p w:rsidR="006C70E9" w:rsidRPr="005C076C" w:rsidRDefault="006C70E9" w:rsidP="006C70E9">
      <w:pPr>
        <w:pStyle w:val="MWissenText"/>
        <w:rPr>
          <w:lang w:val="en-GB"/>
        </w:rPr>
      </w:pPr>
    </w:p>
    <w:p w:rsidR="006C70E9" w:rsidRPr="005C076C" w:rsidRDefault="006C70E9" w:rsidP="006C70E9">
      <w:pPr>
        <w:pStyle w:val="MWissenText"/>
        <w:rPr>
          <w:lang w:val="en-GB"/>
        </w:rPr>
      </w:pPr>
    </w:p>
    <w:p w:rsidR="00455600" w:rsidRPr="005C076C" w:rsidRDefault="00455600" w:rsidP="006C70E9">
      <w:pPr>
        <w:pStyle w:val="MWissenText"/>
        <w:rPr>
          <w:lang w:val="en-GB"/>
        </w:rPr>
      </w:pPr>
      <w:r w:rsidRPr="005C076C">
        <w:rPr>
          <w:lang w:val="en-GB"/>
        </w:rPr>
        <w:t xml:space="preserve">A class definition is an executable statement. The inheritance list usually gives a list of base classes (see </w:t>
      </w:r>
      <w:r w:rsidRPr="005C076C">
        <w:rPr>
          <w:color w:val="3A4569"/>
          <w:lang w:val="en-GB"/>
        </w:rPr>
        <w:t xml:space="preserve">Metaclasses </w:t>
      </w:r>
      <w:r w:rsidRPr="005C076C">
        <w:rPr>
          <w:lang w:val="en-GB"/>
        </w:rPr>
        <w:t xml:space="preserve">for more advanced uses), so each item in the list should evaluate to a class object which allows subclassing. Classes without an inheritance list inherit, by default, from the base class </w:t>
      </w:r>
      <w:r w:rsidRPr="005C076C">
        <w:rPr>
          <w:color w:val="3A4569"/>
          <w:lang w:val="en-GB"/>
        </w:rPr>
        <w:t xml:space="preserve">object; </w:t>
      </w:r>
      <w:r w:rsidRPr="005C076C">
        <w:rPr>
          <w:lang w:val="en-GB"/>
        </w:rPr>
        <w:t>hence,</w:t>
      </w:r>
    </w:p>
    <w:p w:rsidR="006C70E9" w:rsidRPr="005C076C" w:rsidRDefault="006C70E9" w:rsidP="006C70E9">
      <w:pPr>
        <w:pStyle w:val="MWissenText"/>
        <w:rPr>
          <w:lang w:val="en-GB"/>
        </w:rPr>
      </w:pPr>
      <w:r w:rsidRPr="00B660B0">
        <w:rPr>
          <w:noProof/>
          <w:lang w:bidi="ar-SA"/>
        </w:rPr>
        <w:drawing>
          <wp:anchor distT="0" distB="25400" distL="114300" distR="114300" simplePos="0" relativeHeight="251894784" behindDoc="0" locked="0" layoutInCell="1" allowOverlap="1" wp14:anchorId="3380CCA0" wp14:editId="6F36E639">
            <wp:simplePos x="0" y="0"/>
            <wp:positionH relativeFrom="margin">
              <wp:align>center</wp:align>
            </wp:positionH>
            <wp:positionV relativeFrom="margin">
              <wp:posOffset>1637858</wp:posOffset>
            </wp:positionV>
            <wp:extent cx="4712335" cy="341630"/>
            <wp:effectExtent l="0" t="0" r="0" b="1270"/>
            <wp:wrapNone/>
            <wp:docPr id="364" name="Shape 364"/>
            <wp:cNvGraphicFramePr/>
            <a:graphic xmlns:a="http://schemas.openxmlformats.org/drawingml/2006/main">
              <a:graphicData uri="http://schemas.openxmlformats.org/drawingml/2006/picture">
                <pic:pic xmlns:pic="http://schemas.openxmlformats.org/drawingml/2006/picture">
                  <pic:nvPicPr>
                    <pic:cNvPr id="365" name="Picture box 365"/>
                    <pic:cNvPicPr/>
                  </pic:nvPicPr>
                  <pic:blipFill>
                    <a:blip r:embed="rId191"/>
                    <a:stretch/>
                  </pic:blipFill>
                  <pic:spPr>
                    <a:xfrm>
                      <a:off x="0" y="0"/>
                      <a:ext cx="4712335" cy="341630"/>
                    </a:xfrm>
                    <a:prstGeom prst="rect">
                      <a:avLst/>
                    </a:prstGeom>
                  </pic:spPr>
                </pic:pic>
              </a:graphicData>
            </a:graphic>
          </wp:anchor>
        </w:drawing>
      </w:r>
    </w:p>
    <w:p w:rsidR="006C70E9" w:rsidRPr="005C076C" w:rsidRDefault="006C70E9" w:rsidP="006C70E9">
      <w:pPr>
        <w:pStyle w:val="MWissenText"/>
        <w:rPr>
          <w:lang w:val="en-GB"/>
        </w:rPr>
      </w:pPr>
    </w:p>
    <w:p w:rsidR="009F5C8F" w:rsidRPr="00B660B0" w:rsidRDefault="009F5C8F" w:rsidP="009F5C8F">
      <w:pPr>
        <w:pStyle w:val="MWissenText"/>
      </w:pPr>
      <w:r w:rsidRPr="00B660B0">
        <w:rPr>
          <w:noProof/>
          <w:lang w:bidi="ar-SA"/>
        </w:rPr>
        <w:drawing>
          <wp:anchor distT="0" distB="0" distL="114300" distR="114300" simplePos="0" relativeHeight="251895808" behindDoc="0" locked="0" layoutInCell="1" allowOverlap="1" wp14:anchorId="282AF937" wp14:editId="13A78B06">
            <wp:simplePos x="0" y="0"/>
            <wp:positionH relativeFrom="page">
              <wp:align>center</wp:align>
            </wp:positionH>
            <wp:positionV relativeFrom="margin">
              <wp:posOffset>2253532</wp:posOffset>
            </wp:positionV>
            <wp:extent cx="4712335" cy="335280"/>
            <wp:effectExtent l="0" t="0" r="0" b="7620"/>
            <wp:wrapNone/>
            <wp:docPr id="366" name="Shape 366"/>
            <wp:cNvGraphicFramePr/>
            <a:graphic xmlns:a="http://schemas.openxmlformats.org/drawingml/2006/main">
              <a:graphicData uri="http://schemas.openxmlformats.org/drawingml/2006/picture">
                <pic:pic xmlns:pic="http://schemas.openxmlformats.org/drawingml/2006/picture">
                  <pic:nvPicPr>
                    <pic:cNvPr id="367" name="Picture box 367"/>
                    <pic:cNvPicPr/>
                  </pic:nvPicPr>
                  <pic:blipFill>
                    <a:blip r:embed="rId192"/>
                    <a:stretch/>
                  </pic:blipFill>
                  <pic:spPr>
                    <a:xfrm>
                      <a:off x="0" y="0"/>
                      <a:ext cx="4712335" cy="335280"/>
                    </a:xfrm>
                    <a:prstGeom prst="rect">
                      <a:avLst/>
                    </a:prstGeom>
                  </pic:spPr>
                </pic:pic>
              </a:graphicData>
            </a:graphic>
          </wp:anchor>
        </w:drawing>
      </w:r>
      <w:r w:rsidR="00455600" w:rsidRPr="00B660B0">
        <w:t>is equivalent to</w:t>
      </w:r>
    </w:p>
    <w:p w:rsidR="009F5C8F" w:rsidRPr="00B660B0" w:rsidRDefault="009F5C8F" w:rsidP="009F5C8F">
      <w:pPr>
        <w:pStyle w:val="MWissenText"/>
      </w:pPr>
    </w:p>
    <w:p w:rsidR="009F5C8F" w:rsidRPr="00B660B0" w:rsidRDefault="009F5C8F" w:rsidP="009F5C8F">
      <w:pPr>
        <w:pStyle w:val="MWissenText"/>
      </w:pPr>
    </w:p>
    <w:p w:rsidR="00455600" w:rsidRPr="00B660B0" w:rsidRDefault="00455600" w:rsidP="009F5C8F">
      <w:pPr>
        <w:pStyle w:val="MWissenText"/>
      </w:pPr>
      <w:r w:rsidRPr="00B660B0">
        <w:t xml:space="preserve">Die Dokumentation der Python-API wurde auch mithilfe von Sphinx erstellt </w:t>
      </w:r>
      <w:hyperlink r:id="rId193" w:history="1">
        <w:r w:rsidRPr="00B660B0">
          <w:rPr>
            <w:lang w:eastAsia="en-US" w:bidi="en-US"/>
          </w:rPr>
          <w:t>https:/</w:t>
        </w:r>
        <w:r w:rsidRPr="00B660B0">
          <w:t>/docs.python</w:t>
        </w:r>
      </w:hyperlink>
      <w:r w:rsidR="009A1B9A">
        <w:t>.</w:t>
      </w:r>
      <w:r w:rsidRPr="00B660B0">
        <w:t>org/3.11</w:t>
      </w:r>
      <w:r w:rsidR="009A1B9A">
        <w:rPr>
          <w:lang w:eastAsia="en-US" w:bidi="en-US"/>
        </w:rPr>
        <w:t>/reference/.</w:t>
      </w:r>
    </w:p>
    <w:p w:rsidR="00455600" w:rsidRPr="00B660B0" w:rsidRDefault="00455600" w:rsidP="009F5C8F">
      <w:pPr>
        <w:pStyle w:val="MWissenText"/>
      </w:pPr>
      <w:r w:rsidRPr="00B660B0">
        <w:t>In der Abbildung ist ein Teil dieser Dokumentation zu sehen.</w:t>
      </w:r>
    </w:p>
    <w:p w:rsidR="009F5C8F" w:rsidRPr="00B660B0" w:rsidRDefault="009F5C8F" w:rsidP="009F5C8F">
      <w:pPr>
        <w:pStyle w:val="MWissenText"/>
        <w:rPr>
          <w:noProof/>
          <w:lang w:bidi="ar-SA"/>
        </w:rPr>
      </w:pPr>
    </w:p>
    <w:p w:rsidR="009F5C8F" w:rsidRPr="00B660B0" w:rsidRDefault="009F5C8F" w:rsidP="009F5C8F">
      <w:pPr>
        <w:pStyle w:val="MWissenText"/>
      </w:pPr>
      <w:r w:rsidRPr="00B660B0">
        <w:rPr>
          <w:noProof/>
          <w:lang w:bidi="ar-SA"/>
        </w:rPr>
        <w:drawing>
          <wp:anchor distT="0" distB="0" distL="114300" distR="114300" simplePos="0" relativeHeight="251896832" behindDoc="0" locked="0" layoutInCell="1" allowOverlap="1" wp14:anchorId="1D8D2911" wp14:editId="4B6D3A61">
            <wp:simplePos x="0" y="0"/>
            <wp:positionH relativeFrom="page">
              <wp:posOffset>1398988</wp:posOffset>
            </wp:positionH>
            <wp:positionV relativeFrom="margin">
              <wp:posOffset>3191703</wp:posOffset>
            </wp:positionV>
            <wp:extent cx="1877695" cy="1188720"/>
            <wp:effectExtent l="0" t="0" r="8255" b="0"/>
            <wp:wrapNone/>
            <wp:docPr id="368" name="Shape 368"/>
            <wp:cNvGraphicFramePr/>
            <a:graphic xmlns:a="http://schemas.openxmlformats.org/drawingml/2006/main">
              <a:graphicData uri="http://schemas.openxmlformats.org/drawingml/2006/picture">
                <pic:pic xmlns:pic="http://schemas.openxmlformats.org/drawingml/2006/picture">
                  <pic:nvPicPr>
                    <pic:cNvPr id="369" name="Picture box 369"/>
                    <pic:cNvPicPr/>
                  </pic:nvPicPr>
                  <pic:blipFill>
                    <a:blip r:embed="rId194"/>
                    <a:stretch/>
                  </pic:blipFill>
                  <pic:spPr>
                    <a:xfrm>
                      <a:off x="0" y="0"/>
                      <a:ext cx="1877695" cy="1188720"/>
                    </a:xfrm>
                    <a:prstGeom prst="rect">
                      <a:avLst/>
                    </a:prstGeom>
                  </pic:spPr>
                </pic:pic>
              </a:graphicData>
            </a:graphic>
          </wp:anchor>
        </w:drawing>
      </w:r>
    </w:p>
    <w:p w:rsidR="009F5C8F" w:rsidRPr="00B660B0" w:rsidRDefault="009F5C8F" w:rsidP="009F5C8F">
      <w:pPr>
        <w:pStyle w:val="MWissenText"/>
      </w:pPr>
    </w:p>
    <w:p w:rsidR="009F5C8F" w:rsidRPr="00B660B0" w:rsidRDefault="009F5C8F" w:rsidP="009F5C8F">
      <w:pPr>
        <w:pStyle w:val="MWissenText"/>
      </w:pPr>
    </w:p>
    <w:p w:rsidR="009F5C8F" w:rsidRPr="00B660B0" w:rsidRDefault="009F5C8F" w:rsidP="009F5C8F">
      <w:pPr>
        <w:pStyle w:val="MWissenText"/>
      </w:pPr>
    </w:p>
    <w:p w:rsidR="009F5C8F" w:rsidRPr="00B660B0" w:rsidRDefault="009F5C8F" w:rsidP="009F5C8F">
      <w:pPr>
        <w:pStyle w:val="MWissenText"/>
      </w:pPr>
    </w:p>
    <w:p w:rsidR="00455600" w:rsidRPr="00B660B0" w:rsidRDefault="00455600" w:rsidP="009F5C8F">
      <w:pPr>
        <w:pStyle w:val="MWissenBlack"/>
      </w:pPr>
      <w:r w:rsidRPr="00B660B0">
        <w:t>D</w:t>
      </w:r>
      <w:r w:rsidRPr="00B660B0">
        <w:rPr>
          <w:lang w:eastAsia="en-US" w:bidi="en-US"/>
        </w:rPr>
        <w:t>oxygen</w:t>
      </w:r>
    </w:p>
    <w:p w:rsidR="00455600" w:rsidRPr="00B660B0" w:rsidRDefault="005C076C" w:rsidP="009F5C8F">
      <w:pPr>
        <w:pStyle w:val="MWissenText"/>
      </w:pPr>
      <w:hyperlink r:id="rId195" w:history="1">
        <w:r w:rsidR="00455600" w:rsidRPr="00B660B0">
          <w:rPr>
            <w:color w:val="3A4569"/>
            <w:lang w:eastAsia="en-US" w:bidi="en-US"/>
          </w:rPr>
          <w:t>https://www.doxygen.nl/index.html</w:t>
        </w:r>
      </w:hyperlink>
    </w:p>
    <w:p w:rsidR="00455600" w:rsidRPr="00B660B0" w:rsidRDefault="00455600" w:rsidP="009F5C8F">
      <w:pPr>
        <w:pStyle w:val="MWissenText"/>
      </w:pPr>
      <w:r w:rsidRPr="00B660B0">
        <w:t xml:space="preserve">Doxygen ist ein freies Dokumentationswerkzeug unter der GNU General Public </w:t>
      </w:r>
      <w:r w:rsidRPr="00B660B0">
        <w:rPr>
          <w:lang w:eastAsia="en-US" w:bidi="en-US"/>
        </w:rPr>
        <w:t xml:space="preserve">License. </w:t>
      </w:r>
      <w:r w:rsidRPr="00B660B0">
        <w:t>Auch hier werden im Quellcode spezielle Kommentare geschrieben, aus denen dann eine HTML-Dokumentation generiert wird. Doxygen bildet u.a. die Vererbungshierarchie und die Zusammenhänge zwischen verschiedenen Klassen bei Objektorientieren Programmen sehr gut ab und kann in vielen Programmiersprachen eingesetzt werden. Zu nennen sind</w:t>
      </w:r>
      <w:r w:rsidR="009A1B9A">
        <w:t xml:space="preserve"> hier vor allem C++, C oder Ob</w:t>
      </w:r>
      <w:r w:rsidRPr="00B660B0">
        <w:t>jective-C. Aber auch die Verwendung in Java oder Python ist möglich.</w:t>
      </w:r>
    </w:p>
    <w:p w:rsidR="009F5C8F" w:rsidRPr="00B660B0" w:rsidRDefault="009F5C8F" w:rsidP="009F5C8F">
      <w:pPr>
        <w:pStyle w:val="MWissenText"/>
      </w:pPr>
    </w:p>
    <w:p w:rsidR="00455600" w:rsidRPr="00B660B0" w:rsidRDefault="00455600" w:rsidP="009F5C8F">
      <w:pPr>
        <w:pStyle w:val="MKompetenzcheckKopf"/>
        <w:ind w:left="425" w:hanging="357"/>
        <w:rPr>
          <w:lang w:val="de-DE"/>
        </w:rPr>
      </w:pPr>
      <w:bookmarkStart w:id="74" w:name="bookmark88"/>
      <w:r w:rsidRPr="00B660B0">
        <w:rPr>
          <w:lang w:val="de-DE"/>
        </w:rPr>
        <w:t>Kompetenzcheck</w:t>
      </w:r>
      <w:bookmarkEnd w:id="74"/>
    </w:p>
    <w:p w:rsidR="00455600" w:rsidRPr="00B660B0" w:rsidRDefault="00455600" w:rsidP="005B4D61">
      <w:pPr>
        <w:pStyle w:val="MkompetenzcheckAufgabe"/>
        <w:numPr>
          <w:ilvl w:val="0"/>
          <w:numId w:val="62"/>
        </w:numPr>
      </w:pPr>
      <w:r w:rsidRPr="00B660B0">
        <w:t xml:space="preserve">Geben Sie an, </w:t>
      </w:r>
      <w:r w:rsidRPr="005B4D61">
        <w:t>welche</w:t>
      </w:r>
      <w:r w:rsidRPr="00B660B0">
        <w:t xml:space="preserve"> Aussagen richtig sind.</w:t>
      </w:r>
    </w:p>
    <w:p w:rsidR="00455600" w:rsidRPr="00B660B0" w:rsidRDefault="00455600" w:rsidP="005975B3">
      <w:pPr>
        <w:pStyle w:val="MkompetencheckUnterpunkt"/>
        <w:numPr>
          <w:ilvl w:val="0"/>
          <w:numId w:val="33"/>
        </w:numPr>
      </w:pPr>
      <w:r w:rsidRPr="00B660B0">
        <w:t>Schnittstellen von Softwarekomponenten müssen nicht dokumentiert werden.</w:t>
      </w:r>
    </w:p>
    <w:p w:rsidR="00455600" w:rsidRPr="00B660B0" w:rsidRDefault="00455600" w:rsidP="009F5C8F">
      <w:pPr>
        <w:pStyle w:val="MkompetencheckUnterpunkt"/>
      </w:pPr>
      <w:r w:rsidRPr="00B660B0">
        <w:t>Der interne Code von Software Komponenten sollte so weit wie möglich selbsterklärend sein.</w:t>
      </w:r>
    </w:p>
    <w:p w:rsidR="00455600" w:rsidRPr="00B660B0" w:rsidRDefault="00455600" w:rsidP="009F5C8F">
      <w:pPr>
        <w:pStyle w:val="MkompetencheckUnterpunkt"/>
      </w:pPr>
      <w:r w:rsidRPr="00B660B0">
        <w:t>Export- und Importfunktionen zählen zu den funktionalen Eigenschaften einer Schnittstelle.</w:t>
      </w:r>
    </w:p>
    <w:p w:rsidR="00455600" w:rsidRPr="00B660B0" w:rsidRDefault="00455600" w:rsidP="009F5C8F">
      <w:pPr>
        <w:pStyle w:val="MkompetencheckUnterpunkt"/>
      </w:pPr>
      <w:r w:rsidRPr="00B660B0">
        <w:t>Von den Funktionen einer Softwareschnittstelle sollten u.a. die Übergabeparameter und die Rückgabewerte dokumentiert werden.</w:t>
      </w:r>
    </w:p>
    <w:p w:rsidR="00455600" w:rsidRPr="00B660B0" w:rsidRDefault="00455600" w:rsidP="009F5C8F">
      <w:pPr>
        <w:pStyle w:val="MkompetencheckUnterpunkt"/>
      </w:pPr>
      <w:r w:rsidRPr="00B660B0">
        <w:t>Nicht funktionale Eigenschaften spielen bei der Dokumentation von Schnittstellen keine Rolle.</w:t>
      </w:r>
    </w:p>
    <w:p w:rsidR="00455600" w:rsidRPr="00B660B0" w:rsidRDefault="00455600" w:rsidP="009F5C8F">
      <w:pPr>
        <w:pStyle w:val="MkompetencheckUnterpunkt"/>
      </w:pPr>
      <w:r w:rsidRPr="00B660B0">
        <w:t>Doxygen kann zur automatischen Dokumentationsgeneration von Java-Programmen eingesetzt werden.</w:t>
      </w:r>
    </w:p>
    <w:p w:rsidR="00455600" w:rsidRPr="00B660B0" w:rsidRDefault="00455600" w:rsidP="009F5C8F">
      <w:pPr>
        <w:pStyle w:val="MkompetencheckUnterpunkt"/>
      </w:pPr>
      <w:r w:rsidRPr="00B660B0">
        <w:t>Javadoc ist Bestandteil vom Java Development Kit.</w:t>
      </w:r>
    </w:p>
    <w:p w:rsidR="00455600" w:rsidRPr="00B660B0" w:rsidRDefault="00455600" w:rsidP="009F5C8F">
      <w:pPr>
        <w:pStyle w:val="MkompetencheckUnterpunkt"/>
      </w:pPr>
      <w:r w:rsidRPr="00B660B0">
        <w:t>Sphinx wurde ursprünglich zur automatischen Dokumentationsgeneration von Python-Program</w:t>
      </w:r>
      <w:r w:rsidRPr="00B660B0">
        <w:softHyphen/>
        <w:t>men entwickelt.</w:t>
      </w:r>
    </w:p>
    <w:p w:rsidR="00455600" w:rsidRPr="00B660B0" w:rsidRDefault="00455600" w:rsidP="005B4D61">
      <w:pPr>
        <w:pStyle w:val="MkompetenzcheckAufgabe"/>
      </w:pPr>
      <w:r w:rsidRPr="00B660B0">
        <w:t>Bearbeiten Sie im Arbeitsbuch von der Lernsituation 4 die Aufgaben 5 und 6. Überprüfen Sie damit u.a. Ihr Wissen über die Dokumentation von Software.</w:t>
      </w:r>
    </w:p>
    <w:p w:rsidR="008F50EE" w:rsidRPr="00B660B0" w:rsidRDefault="008F50EE" w:rsidP="008F50EE">
      <w:pPr>
        <w:pStyle w:val="Andere"/>
      </w:pPr>
    </w:p>
    <w:sectPr w:rsidR="008F50EE" w:rsidRPr="00B660B0" w:rsidSect="00D92635">
      <w:headerReference w:type="default" r:id="rId196"/>
      <w:footerReference w:type="default" r:id="rId197"/>
      <w:pgSz w:w="11909" w:h="16834"/>
      <w:pgMar w:top="1134" w:right="1450" w:bottom="1135" w:left="1249"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76C" w:rsidRDefault="005C076C">
      <w:r>
        <w:separator/>
      </w:r>
    </w:p>
  </w:endnote>
  <w:endnote w:type="continuationSeparator" w:id="0">
    <w:p w:rsidR="005C076C" w:rsidRDefault="005C0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76C" w:rsidRPr="00696939" w:rsidRDefault="005C076C" w:rsidP="009B62AC">
    <w:pPr>
      <w:pStyle w:val="Fuzeile"/>
      <w:jc w:val="center"/>
      <w:rPr>
        <w:rFonts w:ascii="Tahoma" w:hAnsi="Tahoma" w:cs="Tahoma"/>
        <w:color w:val="5B9BD5" w:themeColor="accent1"/>
        <w:sz w:val="16"/>
      </w:rPr>
    </w:pPr>
    <w:r w:rsidRPr="00696939">
      <w:rPr>
        <w:rFonts w:ascii="Tahoma" w:hAnsi="Tahoma" w:cs="Tahoma"/>
        <w:noProof/>
        <w:color w:val="5B9BD5" w:themeColor="accent1"/>
        <w:sz w:val="20"/>
        <w:lang w:bidi="ar-SA"/>
      </w:rPr>
      <mc:AlternateContent>
        <mc:Choice Requires="wps">
          <w:drawing>
            <wp:anchor distT="0" distB="0" distL="114300" distR="114300" simplePos="0" relativeHeight="251661312" behindDoc="0" locked="0" layoutInCell="1" allowOverlap="1" wp14:anchorId="31635D60" wp14:editId="4C01EF89">
              <wp:simplePos x="0" y="0"/>
              <wp:positionH relativeFrom="column">
                <wp:posOffset>673</wp:posOffset>
              </wp:positionH>
              <wp:positionV relativeFrom="paragraph">
                <wp:posOffset>-33886</wp:posOffset>
              </wp:positionV>
              <wp:extent cx="5842623" cy="16931"/>
              <wp:effectExtent l="0" t="0" r="25400" b="21590"/>
              <wp:wrapNone/>
              <wp:docPr id="252" name="Gerader Verbinder 252"/>
              <wp:cNvGraphicFramePr/>
              <a:graphic xmlns:a="http://schemas.openxmlformats.org/drawingml/2006/main">
                <a:graphicData uri="http://schemas.microsoft.com/office/word/2010/wordprocessingShape">
                  <wps:wsp>
                    <wps:cNvCnPr/>
                    <wps:spPr>
                      <a:xfrm flipV="1">
                        <a:off x="0" y="0"/>
                        <a:ext cx="5842623" cy="1693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22F50D" id="Gerader Verbinder 25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65pt" to="460.1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" strokecolor="#5b9bd5 [3204]" strokeweight=".5pt">
              <v:stroke joinstyle="miter"/>
            </v:line>
          </w:pict>
        </mc:Fallback>
      </mc:AlternateContent>
    </w:r>
    <w:r w:rsidRPr="00696939">
      <w:rPr>
        <w:rFonts w:ascii="Tahoma" w:hAnsi="Tahoma" w:cs="Tahoma"/>
        <w:color w:val="5B9BD5" w:themeColor="accent1"/>
        <w:sz w:val="16"/>
      </w:rPr>
      <w:t>b</w:t>
    </w:r>
    <w:r>
      <w:rPr>
        <w:rFonts w:ascii="Tahoma" w:hAnsi="Tahoma" w:cs="Tahoma"/>
        <w:color w:val="5B9BD5" w:themeColor="accent1"/>
        <w:sz w:val="16"/>
      </w:rPr>
      <w:t>fw</w:t>
    </w:r>
    <w:r>
      <w:rPr>
        <w:rFonts w:ascii="Tahoma" w:hAnsi="Tahoma" w:cs="Tahoma"/>
        <w:color w:val="5B9BD5" w:themeColor="accent1"/>
        <w:sz w:val="16"/>
      </w:rPr>
      <w:tab/>
      <w:t>IT-BS-FIA L</w:t>
    </w:r>
    <w:r w:rsidRPr="00696939">
      <w:rPr>
        <w:rFonts w:ascii="Tahoma" w:hAnsi="Tahoma" w:cs="Tahoma"/>
        <w:color w:val="5B9BD5" w:themeColor="accent1"/>
        <w:sz w:val="16"/>
      </w:rPr>
      <w:tab/>
      <w:t>Unternehmen für Bildung</w:t>
    </w:r>
  </w:p>
  <w:p w:rsidR="005C076C" w:rsidRDefault="005C076C" w:rsidP="009B62AC">
    <w:pPr>
      <w:pStyle w:val="Fuzeile"/>
      <w:rPr>
        <w:color w:val="5B9BD5" w:themeColor="accent1"/>
      </w:rPr>
    </w:pPr>
  </w:p>
  <w:p w:rsidR="005C076C" w:rsidRPr="00696939" w:rsidRDefault="005C076C" w:rsidP="009B62AC">
    <w:pPr>
      <w:pStyle w:val="Fuzeile"/>
      <w:rPr>
        <w:color w:val="5B9BD5"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76C" w:rsidRDefault="005C076C"/>
  </w:footnote>
  <w:footnote w:type="continuationSeparator" w:id="0">
    <w:p w:rsidR="005C076C" w:rsidRDefault="005C076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76C" w:rsidRPr="002C53AA" w:rsidRDefault="005C076C" w:rsidP="009B62AC">
    <w:pPr>
      <w:pStyle w:val="Fuzeile"/>
      <w:jc w:val="center"/>
      <w:rPr>
        <w:rFonts w:ascii="Tahoma" w:hAnsi="Tahoma" w:cs="Tahoma"/>
        <w:noProof/>
        <w:color w:val="5B9BD5" w:themeColor="accent1"/>
        <w:sz w:val="20"/>
      </w:rPr>
    </w:pPr>
  </w:p>
  <w:p w:rsidR="005C076C" w:rsidRPr="002C53AA" w:rsidRDefault="005C076C" w:rsidP="009B62AC">
    <w:pPr>
      <w:pStyle w:val="Fuzeile"/>
      <w:jc w:val="center"/>
      <w:rPr>
        <w:rFonts w:ascii="Tahoma" w:hAnsi="Tahoma" w:cs="Tahoma"/>
        <w:noProof/>
        <w:color w:val="5B9BD5" w:themeColor="accent1"/>
        <w:sz w:val="20"/>
      </w:rPr>
    </w:pPr>
  </w:p>
  <w:p w:rsidR="005C076C" w:rsidRPr="002C53AA" w:rsidRDefault="005C076C" w:rsidP="009B62AC">
    <w:pPr>
      <w:pStyle w:val="Fuzeile"/>
      <w:jc w:val="center"/>
      <w:rPr>
        <w:rFonts w:ascii="Tahoma" w:hAnsi="Tahoma" w:cs="Tahoma"/>
        <w:noProof/>
        <w:color w:val="5B9BD5" w:themeColor="accent1"/>
        <w:sz w:val="20"/>
      </w:rPr>
    </w:pPr>
    <w:r w:rsidRPr="002C53AA">
      <w:rPr>
        <w:rFonts w:ascii="Tahoma" w:hAnsi="Tahoma" w:cs="Tahoma"/>
        <w:noProof/>
        <w:color w:val="5B9BD5" w:themeColor="accent1"/>
        <w:sz w:val="20"/>
      </w:rPr>
      <w:fldChar w:fldCharType="begin"/>
    </w:r>
    <w:r w:rsidRPr="002C53AA">
      <w:rPr>
        <w:rFonts w:ascii="Tahoma" w:hAnsi="Tahoma" w:cs="Tahoma"/>
        <w:noProof/>
        <w:color w:val="5B9BD5" w:themeColor="accent1"/>
        <w:sz w:val="20"/>
      </w:rPr>
      <w:instrText>PAGE    \* MERGEFORMAT</w:instrText>
    </w:r>
    <w:r w:rsidRPr="002C53AA">
      <w:rPr>
        <w:rFonts w:ascii="Tahoma" w:hAnsi="Tahoma" w:cs="Tahoma"/>
        <w:noProof/>
        <w:color w:val="5B9BD5" w:themeColor="accent1"/>
        <w:sz w:val="20"/>
      </w:rPr>
      <w:fldChar w:fldCharType="separate"/>
    </w:r>
    <w:r w:rsidR="00B65B5E">
      <w:rPr>
        <w:rFonts w:ascii="Tahoma" w:hAnsi="Tahoma" w:cs="Tahoma"/>
        <w:noProof/>
        <w:color w:val="5B9BD5" w:themeColor="accent1"/>
        <w:sz w:val="20"/>
      </w:rPr>
      <w:t>32</w:t>
    </w:r>
    <w:r w:rsidRPr="002C53AA">
      <w:rPr>
        <w:rFonts w:ascii="Tahoma" w:hAnsi="Tahoma" w:cs="Tahoma"/>
        <w:noProof/>
        <w:color w:val="5B9BD5" w:themeColor="accent1"/>
        <w:sz w:val="20"/>
      </w:rPr>
      <w:fldChar w:fldCharType="end"/>
    </w:r>
  </w:p>
  <w:p w:rsidR="005C076C" w:rsidRPr="002C53AA" w:rsidRDefault="005C076C" w:rsidP="009B62AC">
    <w:pPr>
      <w:pStyle w:val="Kopfzeile"/>
      <w:rPr>
        <w:rFonts w:ascii="Tahoma" w:hAnsi="Tahoma" w:cs="Tahoma"/>
        <w:noProof/>
        <w:color w:val="5B9BD5" w:themeColor="accent1"/>
        <w:sz w:val="20"/>
      </w:rPr>
    </w:pPr>
    <w:r>
      <w:rPr>
        <w:rFonts w:ascii="Tahoma" w:hAnsi="Tahoma" w:cs="Tahoma"/>
        <w:noProof/>
        <w:color w:val="5B9BD5" w:themeColor="accent1"/>
        <w:sz w:val="20"/>
        <w:lang w:bidi="ar-SA"/>
      </w:rPr>
      <mc:AlternateContent>
        <mc:Choice Requires="wps">
          <w:drawing>
            <wp:anchor distT="0" distB="0" distL="114300" distR="114300" simplePos="0" relativeHeight="251659264" behindDoc="0" locked="0" layoutInCell="1" allowOverlap="1" wp14:anchorId="7F398C18" wp14:editId="5DC07C6A">
              <wp:simplePos x="0" y="0"/>
              <wp:positionH relativeFrom="column">
                <wp:posOffset>0</wp:posOffset>
              </wp:positionH>
              <wp:positionV relativeFrom="paragraph">
                <wp:posOffset>-635</wp:posOffset>
              </wp:positionV>
              <wp:extent cx="5842623" cy="16931"/>
              <wp:effectExtent l="0" t="0" r="25400" b="21590"/>
              <wp:wrapNone/>
              <wp:docPr id="35" name="Gerader Verbinder 35"/>
              <wp:cNvGraphicFramePr/>
              <a:graphic xmlns:a="http://schemas.openxmlformats.org/drawingml/2006/main">
                <a:graphicData uri="http://schemas.microsoft.com/office/word/2010/wordprocessingShape">
                  <wps:wsp>
                    <wps:cNvCnPr/>
                    <wps:spPr>
                      <a:xfrm flipV="1">
                        <a:off x="0" y="0"/>
                        <a:ext cx="5842623" cy="1693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D7607A" id="Gerader Verbinder 3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60.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" strokecolor="#5b9bd5 [3204]"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2C02"/>
    <w:multiLevelType w:val="multilevel"/>
    <w:tmpl w:val="EC0C2BA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6724E7"/>
    <w:multiLevelType w:val="hybridMultilevel"/>
    <w:tmpl w:val="BCB635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7036F6"/>
    <w:multiLevelType w:val="multilevel"/>
    <w:tmpl w:val="B5D65E0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F077A"/>
    <w:multiLevelType w:val="hybridMultilevel"/>
    <w:tmpl w:val="EBCEF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D5536BD"/>
    <w:multiLevelType w:val="multilevel"/>
    <w:tmpl w:val="3A2870A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BA2E06"/>
    <w:multiLevelType w:val="hybridMultilevel"/>
    <w:tmpl w:val="B358DF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8A2AF9"/>
    <w:multiLevelType w:val="multilevel"/>
    <w:tmpl w:val="8D265E7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9E1435"/>
    <w:multiLevelType w:val="multilevel"/>
    <w:tmpl w:val="DAE88A5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B35307"/>
    <w:multiLevelType w:val="multilevel"/>
    <w:tmpl w:val="01B262C6"/>
    <w:lvl w:ilvl="0">
      <w:start w:val="200"/>
      <w:numFmt w:val="decimal"/>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7A64CC"/>
    <w:multiLevelType w:val="multilevel"/>
    <w:tmpl w:val="633E998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AAB3B6E"/>
    <w:multiLevelType w:val="multilevel"/>
    <w:tmpl w:val="57B422E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1418D6"/>
    <w:multiLevelType w:val="multilevel"/>
    <w:tmpl w:val="F154D7E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0A64533"/>
    <w:multiLevelType w:val="hybridMultilevel"/>
    <w:tmpl w:val="681C5EB2"/>
    <w:lvl w:ilvl="0" w:tplc="429E1C94">
      <w:start w:val="1"/>
      <w:numFmt w:val="bullet"/>
      <w:pStyle w:val="Listenabsatz"/>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22345CBB"/>
    <w:multiLevelType w:val="multilevel"/>
    <w:tmpl w:val="6402FC2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DD0A5C"/>
    <w:multiLevelType w:val="multilevel"/>
    <w:tmpl w:val="5276DE9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D24DC5"/>
    <w:multiLevelType w:val="hybridMultilevel"/>
    <w:tmpl w:val="41140EF0"/>
    <w:lvl w:ilvl="0" w:tplc="EF38E812">
      <w:start w:val="1"/>
      <w:numFmt w:val="lowerLetter"/>
      <w:pStyle w:val="MkompetencheckUnterpunkt"/>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0394101"/>
    <w:multiLevelType w:val="multilevel"/>
    <w:tmpl w:val="F4DAF71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BF3B22"/>
    <w:multiLevelType w:val="multilevel"/>
    <w:tmpl w:val="8436875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28E1F65"/>
    <w:multiLevelType w:val="multilevel"/>
    <w:tmpl w:val="39D87626"/>
    <w:lvl w:ilvl="0">
      <w:start w:val="1"/>
      <w:numFmt w:val="bullet"/>
      <w:pStyle w:val="MWIssenLis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F92496"/>
    <w:multiLevelType w:val="hybridMultilevel"/>
    <w:tmpl w:val="58922EA0"/>
    <w:lvl w:ilvl="0" w:tplc="0E5C37F6">
      <w:start w:val="1"/>
      <w:numFmt w:val="bullet"/>
      <w:pStyle w:val="MKompetenzcheckKopf"/>
      <w:lvlText w:val=""/>
      <w:lvlJc w:val="left"/>
      <w:pPr>
        <w:ind w:left="1300" w:hanging="360"/>
      </w:pPr>
      <w:rPr>
        <w:rFonts w:ascii="Wingdings" w:hAnsi="Wingdings" w:hint="default"/>
      </w:rPr>
    </w:lvl>
    <w:lvl w:ilvl="1" w:tplc="04070003" w:tentative="1">
      <w:start w:val="1"/>
      <w:numFmt w:val="bullet"/>
      <w:lvlText w:val="o"/>
      <w:lvlJc w:val="left"/>
      <w:pPr>
        <w:ind w:left="2020" w:hanging="360"/>
      </w:pPr>
      <w:rPr>
        <w:rFonts w:ascii="Courier New" w:hAnsi="Courier New" w:cs="Courier New" w:hint="default"/>
      </w:rPr>
    </w:lvl>
    <w:lvl w:ilvl="2" w:tplc="04070005" w:tentative="1">
      <w:start w:val="1"/>
      <w:numFmt w:val="bullet"/>
      <w:lvlText w:val=""/>
      <w:lvlJc w:val="left"/>
      <w:pPr>
        <w:ind w:left="2740" w:hanging="360"/>
      </w:pPr>
      <w:rPr>
        <w:rFonts w:ascii="Wingdings" w:hAnsi="Wingdings" w:hint="default"/>
      </w:rPr>
    </w:lvl>
    <w:lvl w:ilvl="3" w:tplc="04070001" w:tentative="1">
      <w:start w:val="1"/>
      <w:numFmt w:val="bullet"/>
      <w:lvlText w:val=""/>
      <w:lvlJc w:val="left"/>
      <w:pPr>
        <w:ind w:left="3460" w:hanging="360"/>
      </w:pPr>
      <w:rPr>
        <w:rFonts w:ascii="Symbol" w:hAnsi="Symbol" w:hint="default"/>
      </w:rPr>
    </w:lvl>
    <w:lvl w:ilvl="4" w:tplc="04070003" w:tentative="1">
      <w:start w:val="1"/>
      <w:numFmt w:val="bullet"/>
      <w:lvlText w:val="o"/>
      <w:lvlJc w:val="left"/>
      <w:pPr>
        <w:ind w:left="4180" w:hanging="360"/>
      </w:pPr>
      <w:rPr>
        <w:rFonts w:ascii="Courier New" w:hAnsi="Courier New" w:cs="Courier New" w:hint="default"/>
      </w:rPr>
    </w:lvl>
    <w:lvl w:ilvl="5" w:tplc="04070005" w:tentative="1">
      <w:start w:val="1"/>
      <w:numFmt w:val="bullet"/>
      <w:lvlText w:val=""/>
      <w:lvlJc w:val="left"/>
      <w:pPr>
        <w:ind w:left="4900" w:hanging="360"/>
      </w:pPr>
      <w:rPr>
        <w:rFonts w:ascii="Wingdings" w:hAnsi="Wingdings" w:hint="default"/>
      </w:rPr>
    </w:lvl>
    <w:lvl w:ilvl="6" w:tplc="04070001" w:tentative="1">
      <w:start w:val="1"/>
      <w:numFmt w:val="bullet"/>
      <w:lvlText w:val=""/>
      <w:lvlJc w:val="left"/>
      <w:pPr>
        <w:ind w:left="5620" w:hanging="360"/>
      </w:pPr>
      <w:rPr>
        <w:rFonts w:ascii="Symbol" w:hAnsi="Symbol" w:hint="default"/>
      </w:rPr>
    </w:lvl>
    <w:lvl w:ilvl="7" w:tplc="04070003" w:tentative="1">
      <w:start w:val="1"/>
      <w:numFmt w:val="bullet"/>
      <w:lvlText w:val="o"/>
      <w:lvlJc w:val="left"/>
      <w:pPr>
        <w:ind w:left="6340" w:hanging="360"/>
      </w:pPr>
      <w:rPr>
        <w:rFonts w:ascii="Courier New" w:hAnsi="Courier New" w:cs="Courier New" w:hint="default"/>
      </w:rPr>
    </w:lvl>
    <w:lvl w:ilvl="8" w:tplc="04070005" w:tentative="1">
      <w:start w:val="1"/>
      <w:numFmt w:val="bullet"/>
      <w:lvlText w:val=""/>
      <w:lvlJc w:val="left"/>
      <w:pPr>
        <w:ind w:left="7060" w:hanging="360"/>
      </w:pPr>
      <w:rPr>
        <w:rFonts w:ascii="Wingdings" w:hAnsi="Wingdings" w:hint="default"/>
      </w:rPr>
    </w:lvl>
  </w:abstractNum>
  <w:abstractNum w:abstractNumId="20" w15:restartNumberingAfterBreak="0">
    <w:nsid w:val="3D093564"/>
    <w:multiLevelType w:val="hybridMultilevel"/>
    <w:tmpl w:val="E37A58D4"/>
    <w:lvl w:ilvl="0" w:tplc="4E2C5416">
      <w:start w:val="1"/>
      <w:numFmt w:val="bullet"/>
      <w:pStyle w:val="MSituation"/>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49A066C"/>
    <w:multiLevelType w:val="hybridMultilevel"/>
    <w:tmpl w:val="347A9E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9E226A2"/>
    <w:multiLevelType w:val="hybridMultilevel"/>
    <w:tmpl w:val="A788A550"/>
    <w:lvl w:ilvl="0" w:tplc="A21811B4">
      <w:start w:val="1"/>
      <w:numFmt w:val="bullet"/>
      <w:pStyle w:val="MMerksatz"/>
      <w:lvlText w:val=""/>
      <w:lvlJc w:val="left"/>
      <w:pPr>
        <w:ind w:left="128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3" w15:restartNumberingAfterBreak="0">
    <w:nsid w:val="4A641C47"/>
    <w:multiLevelType w:val="multilevel"/>
    <w:tmpl w:val="06CC405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D214268"/>
    <w:multiLevelType w:val="multilevel"/>
    <w:tmpl w:val="830A9E16"/>
    <w:lvl w:ilvl="0">
      <w:start w:val="1"/>
      <w:numFmt w:val="decimal"/>
      <w:lvlText w:val="%1."/>
      <w:lvlJc w:val="left"/>
      <w:rPr>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u w:val="none"/>
        <w:effect w:val="none"/>
        <w:shd w:val="clear" w:color="auto" w:fill="auto"/>
        <w:vertAlign w:val="baseline"/>
        <w:em w:val="none"/>
        <w:lang w:val="de-DE" w:eastAsia="de-DE" w:bidi="de-D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76A4F35"/>
    <w:multiLevelType w:val="multilevel"/>
    <w:tmpl w:val="D974EB6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9239F5"/>
    <w:multiLevelType w:val="hybridMultilevel"/>
    <w:tmpl w:val="6AAA6E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E832356"/>
    <w:multiLevelType w:val="multilevel"/>
    <w:tmpl w:val="6E762162"/>
    <w:lvl w:ilvl="0">
      <w:start w:val="1"/>
      <w:numFmt w:val="decimal"/>
      <w:pStyle w:val="berschrift6"/>
      <w:lvlText w:val="%1."/>
      <w:lvlJc w:val="left"/>
      <w:rPr>
        <w:rFonts w:ascii="Tahoma" w:eastAsia="Tahoma" w:hAnsi="Tahoma" w:cs="Tahoma"/>
        <w:b/>
        <w:bCs/>
        <w:i w:val="0"/>
        <w:iCs w:val="0"/>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F65651F"/>
    <w:multiLevelType w:val="multilevel"/>
    <w:tmpl w:val="40D8EB8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F993008"/>
    <w:multiLevelType w:val="multilevel"/>
    <w:tmpl w:val="B5D65E0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3C667F2"/>
    <w:multiLevelType w:val="multilevel"/>
    <w:tmpl w:val="BCF69C66"/>
    <w:lvl w:ilvl="0">
      <w:start w:val="1"/>
      <w:numFmt w:val="decimal"/>
      <w:pStyle w:val="berschrift1"/>
      <w:lvlText w:val="%1."/>
      <w:lvlJc w:val="left"/>
      <w:pPr>
        <w:ind w:left="360" w:hanging="360"/>
      </w:pPr>
    </w:lvl>
    <w:lvl w:ilvl="1">
      <w:start w:val="1"/>
      <w:numFmt w:val="decimal"/>
      <w:pStyle w:val="berschrift2"/>
      <w:lvlText w:val="%1.%2."/>
      <w:lvlJc w:val="left"/>
      <w:pPr>
        <w:ind w:left="792" w:hanging="432"/>
      </w:pPr>
    </w:lvl>
    <w:lvl w:ilvl="2">
      <w:start w:val="1"/>
      <w:numFmt w:val="decimal"/>
      <w:pStyle w:val="berschrift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6725F50"/>
    <w:multiLevelType w:val="hybridMultilevel"/>
    <w:tmpl w:val="9ECA3624"/>
    <w:lvl w:ilvl="0" w:tplc="FF6C931E">
      <w:start w:val="1"/>
      <w:numFmt w:val="decimal"/>
      <w:pStyle w:val="MkompetenzcheckAufgabe"/>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A810AFB"/>
    <w:multiLevelType w:val="hybridMultilevel"/>
    <w:tmpl w:val="D1C405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E6828EB"/>
    <w:multiLevelType w:val="multilevel"/>
    <w:tmpl w:val="15E09F9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DF7BD9"/>
    <w:multiLevelType w:val="multilevel"/>
    <w:tmpl w:val="B5D65E0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18"/>
  </w:num>
  <w:num w:numId="3">
    <w:abstractNumId w:val="22"/>
  </w:num>
  <w:num w:numId="4">
    <w:abstractNumId w:val="19"/>
  </w:num>
  <w:num w:numId="5">
    <w:abstractNumId w:val="20"/>
  </w:num>
  <w:num w:numId="6">
    <w:abstractNumId w:val="12"/>
  </w:num>
  <w:num w:numId="7">
    <w:abstractNumId w:val="30"/>
  </w:num>
  <w:num w:numId="8">
    <w:abstractNumId w:val="31"/>
  </w:num>
  <w:num w:numId="9">
    <w:abstractNumId w:val="15"/>
    <w:lvlOverride w:ilvl="0">
      <w:startOverride w:val="1"/>
    </w:lvlOverride>
  </w:num>
  <w:num w:numId="10">
    <w:abstractNumId w:val="1"/>
  </w:num>
  <w:num w:numId="11">
    <w:abstractNumId w:val="29"/>
  </w:num>
  <w:num w:numId="12">
    <w:abstractNumId w:val="14"/>
  </w:num>
  <w:num w:numId="13">
    <w:abstractNumId w:val="0"/>
  </w:num>
  <w:num w:numId="14">
    <w:abstractNumId w:val="9"/>
  </w:num>
  <w:num w:numId="15">
    <w:abstractNumId w:val="15"/>
    <w:lvlOverride w:ilvl="0">
      <w:startOverride w:val="1"/>
    </w:lvlOverride>
  </w:num>
  <w:num w:numId="16">
    <w:abstractNumId w:val="15"/>
    <w:lvlOverride w:ilvl="0">
      <w:startOverride w:val="1"/>
    </w:lvlOverride>
  </w:num>
  <w:num w:numId="17">
    <w:abstractNumId w:val="10"/>
  </w:num>
  <w:num w:numId="18">
    <w:abstractNumId w:val="16"/>
  </w:num>
  <w:num w:numId="19">
    <w:abstractNumId w:val="28"/>
  </w:num>
  <w:num w:numId="20">
    <w:abstractNumId w:val="6"/>
  </w:num>
  <w:num w:numId="21">
    <w:abstractNumId w:val="11"/>
  </w:num>
  <w:num w:numId="22">
    <w:abstractNumId w:val="7"/>
  </w:num>
  <w:num w:numId="23">
    <w:abstractNumId w:val="17"/>
  </w:num>
  <w:num w:numId="24">
    <w:abstractNumId w:val="4"/>
  </w:num>
  <w:num w:numId="25">
    <w:abstractNumId w:val="13"/>
  </w:num>
  <w:num w:numId="26">
    <w:abstractNumId w:val="23"/>
  </w:num>
  <w:num w:numId="27">
    <w:abstractNumId w:val="25"/>
  </w:num>
  <w:num w:numId="28">
    <w:abstractNumId w:val="8"/>
  </w:num>
  <w:num w:numId="29">
    <w:abstractNumId w:val="33"/>
  </w:num>
  <w:num w:numId="30">
    <w:abstractNumId w:val="15"/>
    <w:lvlOverride w:ilvl="0">
      <w:startOverride w:val="1"/>
    </w:lvlOverride>
  </w:num>
  <w:num w:numId="31">
    <w:abstractNumId w:val="15"/>
    <w:lvlOverride w:ilvl="0">
      <w:startOverride w:val="1"/>
    </w:lvlOverride>
  </w:num>
  <w:num w:numId="32">
    <w:abstractNumId w:val="15"/>
    <w:lvlOverride w:ilvl="0">
      <w:startOverride w:val="1"/>
    </w:lvlOverride>
  </w:num>
  <w:num w:numId="33">
    <w:abstractNumId w:val="15"/>
    <w:lvlOverride w:ilvl="0">
      <w:startOverride w:val="1"/>
    </w:lvlOverride>
  </w:num>
  <w:num w:numId="34">
    <w:abstractNumId w:val="31"/>
    <w:lvlOverride w:ilvl="0">
      <w:startOverride w:val="1"/>
    </w:lvlOverride>
  </w:num>
  <w:num w:numId="35">
    <w:abstractNumId w:val="31"/>
    <w:lvlOverride w:ilvl="0">
      <w:startOverride w:val="1"/>
    </w:lvlOverride>
  </w:num>
  <w:num w:numId="36">
    <w:abstractNumId w:val="15"/>
    <w:lvlOverride w:ilvl="0">
      <w:startOverride w:val="1"/>
    </w:lvlOverride>
  </w:num>
  <w:num w:numId="37">
    <w:abstractNumId w:val="31"/>
    <w:lvlOverride w:ilvl="0">
      <w:startOverride w:val="1"/>
    </w:lvlOverride>
  </w:num>
  <w:num w:numId="38">
    <w:abstractNumId w:val="15"/>
    <w:lvlOverride w:ilvl="0">
      <w:startOverride w:val="1"/>
    </w:lvlOverride>
  </w:num>
  <w:num w:numId="39">
    <w:abstractNumId w:val="21"/>
  </w:num>
  <w:num w:numId="40">
    <w:abstractNumId w:val="31"/>
    <w:lvlOverride w:ilvl="0">
      <w:startOverride w:val="1"/>
    </w:lvlOverride>
  </w:num>
  <w:num w:numId="41">
    <w:abstractNumId w:val="31"/>
    <w:lvlOverride w:ilvl="0">
      <w:startOverride w:val="1"/>
    </w:lvlOverride>
  </w:num>
  <w:num w:numId="42">
    <w:abstractNumId w:val="31"/>
    <w:lvlOverride w:ilvl="0">
      <w:startOverride w:val="1"/>
    </w:lvlOverride>
  </w:num>
  <w:num w:numId="43">
    <w:abstractNumId w:val="31"/>
    <w:lvlOverride w:ilvl="0">
      <w:startOverride w:val="1"/>
    </w:lvlOverride>
  </w:num>
  <w:num w:numId="44">
    <w:abstractNumId w:val="31"/>
    <w:lvlOverride w:ilvl="0">
      <w:startOverride w:val="1"/>
    </w:lvlOverride>
  </w:num>
  <w:num w:numId="45">
    <w:abstractNumId w:val="31"/>
    <w:lvlOverride w:ilvl="0">
      <w:startOverride w:val="1"/>
    </w:lvlOverride>
  </w:num>
  <w:num w:numId="46">
    <w:abstractNumId w:val="31"/>
    <w:lvlOverride w:ilvl="0">
      <w:startOverride w:val="1"/>
    </w:lvlOverride>
  </w:num>
  <w:num w:numId="47">
    <w:abstractNumId w:val="15"/>
    <w:lvlOverride w:ilvl="0">
      <w:startOverride w:val="1"/>
    </w:lvlOverride>
  </w:num>
  <w:num w:numId="48">
    <w:abstractNumId w:val="31"/>
    <w:lvlOverride w:ilvl="0">
      <w:startOverride w:val="1"/>
    </w:lvlOverride>
  </w:num>
  <w:num w:numId="49">
    <w:abstractNumId w:val="15"/>
    <w:lvlOverride w:ilvl="0">
      <w:startOverride w:val="1"/>
    </w:lvlOverride>
  </w:num>
  <w:num w:numId="50">
    <w:abstractNumId w:val="5"/>
  </w:num>
  <w:num w:numId="51">
    <w:abstractNumId w:val="32"/>
  </w:num>
  <w:num w:numId="52">
    <w:abstractNumId w:val="26"/>
  </w:num>
  <w:num w:numId="53">
    <w:abstractNumId w:val="3"/>
  </w:num>
  <w:num w:numId="54">
    <w:abstractNumId w:val="31"/>
    <w:lvlOverride w:ilvl="0">
      <w:startOverride w:val="1"/>
    </w:lvlOverride>
  </w:num>
  <w:num w:numId="55">
    <w:abstractNumId w:val="15"/>
    <w:lvlOverride w:ilvl="0">
      <w:startOverride w:val="1"/>
    </w:lvlOverride>
  </w:num>
  <w:num w:numId="56">
    <w:abstractNumId w:val="31"/>
    <w:lvlOverride w:ilvl="0">
      <w:startOverride w:val="1"/>
    </w:lvlOverride>
  </w:num>
  <w:num w:numId="57">
    <w:abstractNumId w:val="15"/>
    <w:lvlOverride w:ilvl="0">
      <w:startOverride w:val="1"/>
    </w:lvlOverride>
  </w:num>
  <w:num w:numId="58">
    <w:abstractNumId w:val="24"/>
  </w:num>
  <w:num w:numId="59">
    <w:abstractNumId w:val="31"/>
    <w:lvlOverride w:ilvl="0">
      <w:startOverride w:val="1"/>
    </w:lvlOverride>
  </w:num>
  <w:num w:numId="60">
    <w:abstractNumId w:val="15"/>
  </w:num>
  <w:num w:numId="61">
    <w:abstractNumId w:val="15"/>
    <w:lvlOverride w:ilvl="0">
      <w:startOverride w:val="1"/>
    </w:lvlOverride>
  </w:num>
  <w:num w:numId="62">
    <w:abstractNumId w:val="31"/>
    <w:lvlOverride w:ilvl="0">
      <w:startOverride w:val="1"/>
    </w:lvlOverride>
  </w:num>
  <w:num w:numId="63">
    <w:abstractNumId w:val="31"/>
    <w:lvlOverride w:ilvl="0">
      <w:startOverride w:val="1"/>
    </w:lvlOverride>
  </w:num>
  <w:num w:numId="64">
    <w:abstractNumId w:val="34"/>
  </w:num>
  <w:num w:numId="65">
    <w:abstractNumId w:val="2"/>
  </w:num>
  <w:num w:numId="66">
    <w:abstractNumId w:val="31"/>
    <w:lvlOverride w:ilvl="0">
      <w:startOverride w:val="1"/>
    </w:lvlOverride>
  </w:num>
  <w:num w:numId="67">
    <w:abstractNumId w:val="31"/>
    <w:lvlOverride w:ilvl="0">
      <w:startOverride w:val="1"/>
    </w:lvlOverride>
  </w:num>
  <w:num w:numId="68">
    <w:abstractNumId w:val="31"/>
    <w:lvlOverride w:ilvl="0">
      <w:startOverride w:val="1"/>
    </w:lvlOverride>
  </w:num>
  <w:num w:numId="69">
    <w:abstractNumId w:val="31"/>
    <w:lvlOverride w:ilvl="0">
      <w:startOverride w:val="1"/>
    </w:lvlOverride>
  </w:num>
  <w:num w:numId="70">
    <w:abstractNumId w:val="19"/>
  </w:num>
  <w:num w:numId="71">
    <w:abstractNumId w:val="1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autoHyphenation/>
  <w:hyphenationZone w:val="425"/>
  <w:drawingGridHorizontalSpacing w:val="181"/>
  <w:drawingGridVerticalSpacing w:val="181"/>
  <w:characterSpacingControl w:val="compressPunctuation"/>
  <w:hdrShapeDefaults>
    <o:shapedefaults v:ext="edit" spidmax="1843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D77"/>
    <w:rsid w:val="000033A8"/>
    <w:rsid w:val="00016A6E"/>
    <w:rsid w:val="00023AC2"/>
    <w:rsid w:val="000255B0"/>
    <w:rsid w:val="0003231E"/>
    <w:rsid w:val="00040EE1"/>
    <w:rsid w:val="00085848"/>
    <w:rsid w:val="00093720"/>
    <w:rsid w:val="00093CEE"/>
    <w:rsid w:val="000B3DCE"/>
    <w:rsid w:val="000B6BD1"/>
    <w:rsid w:val="000C15FE"/>
    <w:rsid w:val="000D1B5A"/>
    <w:rsid w:val="000E0322"/>
    <w:rsid w:val="000F3DD3"/>
    <w:rsid w:val="000F48B8"/>
    <w:rsid w:val="000F7CFC"/>
    <w:rsid w:val="00115A10"/>
    <w:rsid w:val="001177AB"/>
    <w:rsid w:val="0012184F"/>
    <w:rsid w:val="001230FA"/>
    <w:rsid w:val="001375D0"/>
    <w:rsid w:val="00140410"/>
    <w:rsid w:val="00143242"/>
    <w:rsid w:val="00143D77"/>
    <w:rsid w:val="0014511E"/>
    <w:rsid w:val="00170300"/>
    <w:rsid w:val="0017743F"/>
    <w:rsid w:val="001A5CA1"/>
    <w:rsid w:val="001B222A"/>
    <w:rsid w:val="001C1C2A"/>
    <w:rsid w:val="001E726C"/>
    <w:rsid w:val="001F07F9"/>
    <w:rsid w:val="001F6684"/>
    <w:rsid w:val="0020393C"/>
    <w:rsid w:val="00207183"/>
    <w:rsid w:val="00216124"/>
    <w:rsid w:val="00224B8A"/>
    <w:rsid w:val="002318B5"/>
    <w:rsid w:val="00235038"/>
    <w:rsid w:val="002667DD"/>
    <w:rsid w:val="0026791C"/>
    <w:rsid w:val="002B3517"/>
    <w:rsid w:val="002C115A"/>
    <w:rsid w:val="002C3F6F"/>
    <w:rsid w:val="002C4368"/>
    <w:rsid w:val="002C53AA"/>
    <w:rsid w:val="002C7C50"/>
    <w:rsid w:val="002D505D"/>
    <w:rsid w:val="002E244A"/>
    <w:rsid w:val="002F46E6"/>
    <w:rsid w:val="00351C91"/>
    <w:rsid w:val="00356B7B"/>
    <w:rsid w:val="00374159"/>
    <w:rsid w:val="00375C77"/>
    <w:rsid w:val="00381462"/>
    <w:rsid w:val="003823D3"/>
    <w:rsid w:val="00387632"/>
    <w:rsid w:val="00392661"/>
    <w:rsid w:val="003C6B82"/>
    <w:rsid w:val="003D721E"/>
    <w:rsid w:val="003E1F20"/>
    <w:rsid w:val="003E2795"/>
    <w:rsid w:val="004259D2"/>
    <w:rsid w:val="00427EF4"/>
    <w:rsid w:val="00437B83"/>
    <w:rsid w:val="00455600"/>
    <w:rsid w:val="00461ADC"/>
    <w:rsid w:val="00473494"/>
    <w:rsid w:val="00476DC2"/>
    <w:rsid w:val="00484227"/>
    <w:rsid w:val="004B0C86"/>
    <w:rsid w:val="004B2768"/>
    <w:rsid w:val="004F498B"/>
    <w:rsid w:val="00517253"/>
    <w:rsid w:val="00537D0A"/>
    <w:rsid w:val="00556033"/>
    <w:rsid w:val="0057271D"/>
    <w:rsid w:val="0057434B"/>
    <w:rsid w:val="00586F4A"/>
    <w:rsid w:val="005879AA"/>
    <w:rsid w:val="005975B3"/>
    <w:rsid w:val="005A46F8"/>
    <w:rsid w:val="005B4D61"/>
    <w:rsid w:val="005C076C"/>
    <w:rsid w:val="005E6155"/>
    <w:rsid w:val="005F0A4C"/>
    <w:rsid w:val="00601C34"/>
    <w:rsid w:val="0061018C"/>
    <w:rsid w:val="00631603"/>
    <w:rsid w:val="0064242A"/>
    <w:rsid w:val="00650DFB"/>
    <w:rsid w:val="00651229"/>
    <w:rsid w:val="006673F1"/>
    <w:rsid w:val="00677CF1"/>
    <w:rsid w:val="00682557"/>
    <w:rsid w:val="0068342C"/>
    <w:rsid w:val="006916B1"/>
    <w:rsid w:val="00696939"/>
    <w:rsid w:val="00697E7D"/>
    <w:rsid w:val="006A4C74"/>
    <w:rsid w:val="006C1CC8"/>
    <w:rsid w:val="006C70E9"/>
    <w:rsid w:val="006E6935"/>
    <w:rsid w:val="006F313C"/>
    <w:rsid w:val="00726057"/>
    <w:rsid w:val="0073054C"/>
    <w:rsid w:val="00733C3D"/>
    <w:rsid w:val="007377BB"/>
    <w:rsid w:val="00744CCF"/>
    <w:rsid w:val="0075779B"/>
    <w:rsid w:val="007656C5"/>
    <w:rsid w:val="00781546"/>
    <w:rsid w:val="00790B99"/>
    <w:rsid w:val="00795D47"/>
    <w:rsid w:val="007C0801"/>
    <w:rsid w:val="007C178C"/>
    <w:rsid w:val="008068E0"/>
    <w:rsid w:val="008144AB"/>
    <w:rsid w:val="00826B39"/>
    <w:rsid w:val="008443A2"/>
    <w:rsid w:val="00852DEA"/>
    <w:rsid w:val="008638D1"/>
    <w:rsid w:val="00866C51"/>
    <w:rsid w:val="00867E1E"/>
    <w:rsid w:val="00876913"/>
    <w:rsid w:val="00885F65"/>
    <w:rsid w:val="00890E73"/>
    <w:rsid w:val="008B0813"/>
    <w:rsid w:val="008C4C94"/>
    <w:rsid w:val="008D62B7"/>
    <w:rsid w:val="008E02C1"/>
    <w:rsid w:val="008F0D6C"/>
    <w:rsid w:val="008F50EE"/>
    <w:rsid w:val="008F61D6"/>
    <w:rsid w:val="008F7698"/>
    <w:rsid w:val="00907546"/>
    <w:rsid w:val="00930288"/>
    <w:rsid w:val="00933279"/>
    <w:rsid w:val="00960FC1"/>
    <w:rsid w:val="0096131E"/>
    <w:rsid w:val="00976080"/>
    <w:rsid w:val="0097689A"/>
    <w:rsid w:val="009A1B9A"/>
    <w:rsid w:val="009B5BA4"/>
    <w:rsid w:val="009B62AC"/>
    <w:rsid w:val="009E6C4C"/>
    <w:rsid w:val="009F5C8F"/>
    <w:rsid w:val="009F6C8D"/>
    <w:rsid w:val="00A151C3"/>
    <w:rsid w:val="00A22436"/>
    <w:rsid w:val="00A2535E"/>
    <w:rsid w:val="00A30364"/>
    <w:rsid w:val="00A543F2"/>
    <w:rsid w:val="00A65910"/>
    <w:rsid w:val="00A6669B"/>
    <w:rsid w:val="00A750A8"/>
    <w:rsid w:val="00A77089"/>
    <w:rsid w:val="00A85399"/>
    <w:rsid w:val="00A86167"/>
    <w:rsid w:val="00AA3F3C"/>
    <w:rsid w:val="00AB3411"/>
    <w:rsid w:val="00AB5A82"/>
    <w:rsid w:val="00AC3D97"/>
    <w:rsid w:val="00AE0A2C"/>
    <w:rsid w:val="00AE2C80"/>
    <w:rsid w:val="00AF19E3"/>
    <w:rsid w:val="00AF2494"/>
    <w:rsid w:val="00B31773"/>
    <w:rsid w:val="00B358F7"/>
    <w:rsid w:val="00B362B8"/>
    <w:rsid w:val="00B65B5E"/>
    <w:rsid w:val="00B65F6C"/>
    <w:rsid w:val="00B660B0"/>
    <w:rsid w:val="00B67C44"/>
    <w:rsid w:val="00B72D3A"/>
    <w:rsid w:val="00B74DDF"/>
    <w:rsid w:val="00B8207D"/>
    <w:rsid w:val="00B95C5D"/>
    <w:rsid w:val="00B962E8"/>
    <w:rsid w:val="00BA2952"/>
    <w:rsid w:val="00BC3E83"/>
    <w:rsid w:val="00BC5106"/>
    <w:rsid w:val="00BE74BB"/>
    <w:rsid w:val="00BE769A"/>
    <w:rsid w:val="00BF0E0C"/>
    <w:rsid w:val="00C2688C"/>
    <w:rsid w:val="00C327DE"/>
    <w:rsid w:val="00C35ECB"/>
    <w:rsid w:val="00C47907"/>
    <w:rsid w:val="00C77CC7"/>
    <w:rsid w:val="00C855B7"/>
    <w:rsid w:val="00C9383C"/>
    <w:rsid w:val="00C9429B"/>
    <w:rsid w:val="00CB1872"/>
    <w:rsid w:val="00CB686B"/>
    <w:rsid w:val="00CB6947"/>
    <w:rsid w:val="00D03D1B"/>
    <w:rsid w:val="00D05BCF"/>
    <w:rsid w:val="00D278F6"/>
    <w:rsid w:val="00D30BFF"/>
    <w:rsid w:val="00D362E0"/>
    <w:rsid w:val="00D41E89"/>
    <w:rsid w:val="00D438B7"/>
    <w:rsid w:val="00D53886"/>
    <w:rsid w:val="00D6023F"/>
    <w:rsid w:val="00D86888"/>
    <w:rsid w:val="00D92635"/>
    <w:rsid w:val="00D96C4B"/>
    <w:rsid w:val="00DB6DE8"/>
    <w:rsid w:val="00DC0B4D"/>
    <w:rsid w:val="00DC231A"/>
    <w:rsid w:val="00DD1984"/>
    <w:rsid w:val="00DE59D9"/>
    <w:rsid w:val="00DF5C71"/>
    <w:rsid w:val="00DF6F51"/>
    <w:rsid w:val="00DF7695"/>
    <w:rsid w:val="00E10FAB"/>
    <w:rsid w:val="00E34436"/>
    <w:rsid w:val="00E555AD"/>
    <w:rsid w:val="00E55F7C"/>
    <w:rsid w:val="00E66B53"/>
    <w:rsid w:val="00E72BA7"/>
    <w:rsid w:val="00E72C40"/>
    <w:rsid w:val="00E81D58"/>
    <w:rsid w:val="00EE755A"/>
    <w:rsid w:val="00EF40F1"/>
    <w:rsid w:val="00F202C0"/>
    <w:rsid w:val="00F34CFC"/>
    <w:rsid w:val="00F405EF"/>
    <w:rsid w:val="00F55155"/>
    <w:rsid w:val="00F55BDB"/>
    <w:rsid w:val="00F76B4D"/>
    <w:rsid w:val="00F91E06"/>
    <w:rsid w:val="00F93126"/>
    <w:rsid w:val="00F96F93"/>
    <w:rsid w:val="00FA3CD9"/>
    <w:rsid w:val="00FD5873"/>
    <w:rsid w:val="00FE6726"/>
    <w:rsid w:val="00FF53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BC9C136"/>
  <w15:docId w15:val="{F7FF022F-1AFE-48DC-BA0C-2476ADA56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de-DE" w:eastAsia="de-DE" w:bidi="de-DE"/>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2667DD"/>
    <w:rPr>
      <w:color w:val="000000"/>
    </w:rPr>
  </w:style>
  <w:style w:type="paragraph" w:styleId="berschrift1">
    <w:name w:val="heading 1"/>
    <w:next w:val="Andere"/>
    <w:link w:val="berschrift1Zchn"/>
    <w:uiPriority w:val="9"/>
    <w:qFormat/>
    <w:rsid w:val="00A65910"/>
    <w:pPr>
      <w:keepNext/>
      <w:keepLines/>
      <w:numPr>
        <w:numId w:val="7"/>
      </w:numPr>
      <w:spacing w:before="240" w:after="120"/>
      <w:contextualSpacing/>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C9429B"/>
    <w:pPr>
      <w:keepNext/>
      <w:keepLines/>
      <w:numPr>
        <w:ilvl w:val="1"/>
        <w:numId w:val="7"/>
      </w:numPr>
      <w:spacing w:before="40"/>
      <w:ind w:left="426"/>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berschrift1"/>
    <w:next w:val="Standard"/>
    <w:link w:val="berschrift3Zchn"/>
    <w:uiPriority w:val="9"/>
    <w:unhideWhenUsed/>
    <w:qFormat/>
    <w:rsid w:val="00C9429B"/>
    <w:pPr>
      <w:numPr>
        <w:ilvl w:val="2"/>
      </w:numPr>
      <w:ind w:left="426" w:hanging="426"/>
      <w:outlineLvl w:val="2"/>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MTextZchn">
    <w:name w:val="M_Text Zchn"/>
    <w:basedOn w:val="Absatz-Standardschriftart"/>
    <w:link w:val="MText"/>
    <w:rsid w:val="00DF6F51"/>
    <w:rPr>
      <w:rFonts w:ascii="Tahoma" w:eastAsia="Tahoma" w:hAnsi="Tahoma" w:cs="Tahoma"/>
      <w:color w:val="000000"/>
      <w:sz w:val="18"/>
      <w:szCs w:val="18"/>
    </w:rPr>
  </w:style>
  <w:style w:type="character" w:customStyle="1" w:styleId="berschrift10">
    <w:name w:val="Überschrift #1_"/>
    <w:basedOn w:val="Absatz-Standardschriftart"/>
    <w:link w:val="berschrift11"/>
    <w:rPr>
      <w:rFonts w:ascii="Arial" w:eastAsia="Arial" w:hAnsi="Arial" w:cs="Arial"/>
      <w:b/>
      <w:bCs/>
      <w:i w:val="0"/>
      <w:iCs w:val="0"/>
      <w:smallCaps w:val="0"/>
      <w:strike w:val="0"/>
      <w:color w:val="667E8E"/>
      <w:sz w:val="54"/>
      <w:szCs w:val="54"/>
      <w:u w:val="none"/>
    </w:rPr>
  </w:style>
  <w:style w:type="character" w:customStyle="1" w:styleId="berschrift20">
    <w:name w:val="Überschrift #2_"/>
    <w:basedOn w:val="Absatz-Standardschriftart"/>
    <w:link w:val="berschrift21"/>
    <w:rPr>
      <w:rFonts w:ascii="Arial" w:eastAsia="Arial" w:hAnsi="Arial" w:cs="Arial"/>
      <w:b w:val="0"/>
      <w:bCs w:val="0"/>
      <w:i w:val="0"/>
      <w:iCs w:val="0"/>
      <w:smallCaps w:val="0"/>
      <w:strike w:val="0"/>
      <w:sz w:val="42"/>
      <w:szCs w:val="42"/>
      <w:u w:val="none"/>
    </w:rPr>
  </w:style>
  <w:style w:type="paragraph" w:customStyle="1" w:styleId="MKompetenzcheckKopf">
    <w:name w:val="M_Kompetenzcheck_Kopf"/>
    <w:next w:val="Andere"/>
    <w:link w:val="MKompetenzcheckKopfZchn"/>
    <w:qFormat/>
    <w:rsid w:val="00DD1984"/>
    <w:pPr>
      <w:keepNext/>
      <w:keepLines/>
      <w:numPr>
        <w:numId w:val="4"/>
      </w:numPr>
      <w:pBdr>
        <w:top w:val="single" w:sz="0" w:space="0" w:color="2B54A8"/>
        <w:left w:val="single" w:sz="0" w:space="0" w:color="2B54A8"/>
        <w:bottom w:val="single" w:sz="0" w:space="2" w:color="2B54A8"/>
        <w:right w:val="single" w:sz="0" w:space="0" w:color="2B54A8"/>
      </w:pBdr>
      <w:shd w:val="clear" w:color="auto" w:fill="0070C0"/>
      <w:spacing w:before="120" w:after="120"/>
      <w:jc w:val="both"/>
    </w:pPr>
    <w:rPr>
      <w:rFonts w:ascii="Tahoma" w:eastAsia="Tahoma" w:hAnsi="Tahoma" w:cs="Tahoma"/>
      <w:b/>
      <w:bCs/>
      <w:color w:val="FFFFFF"/>
      <w:sz w:val="18"/>
      <w:szCs w:val="18"/>
      <w:lang w:val="en-US" w:eastAsia="en-US" w:bidi="en-US"/>
    </w:rPr>
  </w:style>
  <w:style w:type="character" w:customStyle="1" w:styleId="berschrift60">
    <w:name w:val="Überschrift #6_"/>
    <w:basedOn w:val="Absatz-Standardschriftart"/>
    <w:link w:val="berschrift6"/>
    <w:rsid w:val="0003231E"/>
    <w:rPr>
      <w:rFonts w:ascii="Tahoma" w:eastAsia="Tahoma" w:hAnsi="Tahoma" w:cs="Tahoma"/>
      <w:b/>
      <w:bCs/>
      <w:color w:val="000000"/>
      <w:sz w:val="18"/>
      <w:szCs w:val="18"/>
    </w:rPr>
  </w:style>
  <w:style w:type="character" w:customStyle="1" w:styleId="Andere0">
    <w:name w:val="Andere_"/>
    <w:basedOn w:val="Absatz-Standardschriftart"/>
    <w:link w:val="Andere"/>
    <w:rPr>
      <w:rFonts w:ascii="Tahoma" w:eastAsia="Tahoma" w:hAnsi="Tahoma" w:cs="Tahoma"/>
      <w:b w:val="0"/>
      <w:bCs w:val="0"/>
      <w:i w:val="0"/>
      <w:iCs w:val="0"/>
      <w:smallCaps w:val="0"/>
      <w:strike w:val="0"/>
      <w:sz w:val="18"/>
      <w:szCs w:val="18"/>
      <w:u w:val="none"/>
    </w:rPr>
  </w:style>
  <w:style w:type="character" w:customStyle="1" w:styleId="Tabellenbeschriftung">
    <w:name w:val="Tabellenbeschriftung_"/>
    <w:basedOn w:val="Absatz-Standardschriftart"/>
    <w:link w:val="Tabellenbeschriftung0"/>
    <w:rPr>
      <w:rFonts w:ascii="Tahoma" w:eastAsia="Tahoma" w:hAnsi="Tahoma" w:cs="Tahoma"/>
      <w:b/>
      <w:bCs/>
      <w:i w:val="0"/>
      <w:iCs w:val="0"/>
      <w:smallCaps w:val="0"/>
      <w:strike w:val="0"/>
      <w:sz w:val="18"/>
      <w:szCs w:val="18"/>
      <w:u w:val="none"/>
    </w:rPr>
  </w:style>
  <w:style w:type="character" w:customStyle="1" w:styleId="Bildbeschriftung">
    <w:name w:val="Bildbeschriftung_"/>
    <w:basedOn w:val="Absatz-Standardschriftart"/>
    <w:link w:val="Bildbeschriftung0"/>
    <w:rPr>
      <w:rFonts w:ascii="Arial" w:eastAsia="Arial" w:hAnsi="Arial" w:cs="Arial"/>
      <w:b w:val="0"/>
      <w:bCs w:val="0"/>
      <w:i w:val="0"/>
      <w:iCs w:val="0"/>
      <w:smallCaps w:val="0"/>
      <w:strike w:val="0"/>
      <w:sz w:val="16"/>
      <w:szCs w:val="16"/>
      <w:u w:val="none"/>
    </w:rPr>
  </w:style>
  <w:style w:type="paragraph" w:customStyle="1" w:styleId="MkompetenzcheckAufgabe">
    <w:name w:val="M_kompetenzcheck_Aufgabe"/>
    <w:next w:val="Andere"/>
    <w:link w:val="MkompetenzcheckAufgabeZchn"/>
    <w:qFormat/>
    <w:rsid w:val="001B222A"/>
    <w:pPr>
      <w:numPr>
        <w:numId w:val="8"/>
      </w:numPr>
      <w:spacing w:before="120" w:after="120" w:line="227" w:lineRule="exact"/>
      <w:jc w:val="both"/>
    </w:pPr>
    <w:rPr>
      <w:rFonts w:ascii="Tahoma" w:eastAsia="Tahoma" w:hAnsi="Tahoma" w:cs="Tahoma"/>
      <w:color w:val="000000"/>
      <w:sz w:val="18"/>
      <w:szCs w:val="18"/>
    </w:rPr>
  </w:style>
  <w:style w:type="paragraph" w:customStyle="1" w:styleId="MText">
    <w:name w:val="M_Text"/>
    <w:next w:val="Andere"/>
    <w:link w:val="MTextZchn"/>
    <w:rsid w:val="00DF6F51"/>
    <w:pPr>
      <w:spacing w:before="120" w:after="120" w:line="232" w:lineRule="exact"/>
      <w:jc w:val="both"/>
    </w:pPr>
    <w:rPr>
      <w:rFonts w:ascii="Tahoma" w:eastAsia="Tahoma" w:hAnsi="Tahoma" w:cs="Tahoma"/>
      <w:color w:val="000000"/>
      <w:sz w:val="18"/>
      <w:szCs w:val="18"/>
    </w:rPr>
  </w:style>
  <w:style w:type="paragraph" w:customStyle="1" w:styleId="berschrift11">
    <w:name w:val="Überschrift #1"/>
    <w:basedOn w:val="Standard"/>
    <w:link w:val="berschrift10"/>
    <w:pPr>
      <w:spacing w:after="100"/>
      <w:jc w:val="center"/>
      <w:outlineLvl w:val="0"/>
    </w:pPr>
    <w:rPr>
      <w:rFonts w:ascii="Arial" w:eastAsia="Arial" w:hAnsi="Arial" w:cs="Arial"/>
      <w:b/>
      <w:bCs/>
      <w:color w:val="667E8E"/>
      <w:sz w:val="54"/>
      <w:szCs w:val="54"/>
    </w:rPr>
  </w:style>
  <w:style w:type="paragraph" w:customStyle="1" w:styleId="berschrift21">
    <w:name w:val="Überschrift #2"/>
    <w:basedOn w:val="Standard"/>
    <w:link w:val="berschrift20"/>
    <w:pPr>
      <w:spacing w:line="197" w:lineRule="auto"/>
      <w:jc w:val="center"/>
      <w:outlineLvl w:val="1"/>
    </w:pPr>
    <w:rPr>
      <w:rFonts w:ascii="Arial" w:eastAsia="Arial" w:hAnsi="Arial" w:cs="Arial"/>
      <w:sz w:val="42"/>
      <w:szCs w:val="42"/>
    </w:rPr>
  </w:style>
  <w:style w:type="character" w:customStyle="1" w:styleId="MKompetenzcheckKopfZchn">
    <w:name w:val="M_Kompetenzcheck_Kopf Zchn"/>
    <w:basedOn w:val="Absatz-Standardschriftart"/>
    <w:link w:val="MKompetenzcheckKopf"/>
    <w:rsid w:val="00DD1984"/>
    <w:rPr>
      <w:rFonts w:ascii="Tahoma" w:eastAsia="Tahoma" w:hAnsi="Tahoma" w:cs="Tahoma"/>
      <w:b/>
      <w:bCs/>
      <w:color w:val="FFFFFF"/>
      <w:sz w:val="18"/>
      <w:szCs w:val="18"/>
      <w:shd w:val="clear" w:color="auto" w:fill="0070C0"/>
      <w:lang w:val="en-US" w:eastAsia="en-US" w:bidi="en-US"/>
    </w:rPr>
  </w:style>
  <w:style w:type="paragraph" w:customStyle="1" w:styleId="berschrift6">
    <w:name w:val="Überschrift #6"/>
    <w:basedOn w:val="Standard"/>
    <w:link w:val="berschrift60"/>
    <w:rsid w:val="0003231E"/>
    <w:pPr>
      <w:keepNext/>
      <w:keepLines/>
      <w:numPr>
        <w:numId w:val="1"/>
      </w:numPr>
      <w:tabs>
        <w:tab w:val="left" w:pos="280"/>
        <w:tab w:val="left" w:pos="284"/>
      </w:tabs>
      <w:spacing w:after="40" w:line="235" w:lineRule="exact"/>
      <w:outlineLvl w:val="5"/>
    </w:pPr>
    <w:rPr>
      <w:rFonts w:ascii="Tahoma" w:eastAsia="Tahoma" w:hAnsi="Tahoma" w:cs="Tahoma"/>
      <w:b/>
      <w:bCs/>
      <w:sz w:val="18"/>
      <w:szCs w:val="18"/>
    </w:rPr>
  </w:style>
  <w:style w:type="paragraph" w:customStyle="1" w:styleId="Andere">
    <w:name w:val="Andere"/>
    <w:basedOn w:val="Standard"/>
    <w:link w:val="Andere0"/>
    <w:pPr>
      <w:spacing w:after="200" w:line="257" w:lineRule="auto"/>
    </w:pPr>
    <w:rPr>
      <w:rFonts w:ascii="Tahoma" w:eastAsia="Tahoma" w:hAnsi="Tahoma" w:cs="Tahoma"/>
      <w:sz w:val="18"/>
      <w:szCs w:val="18"/>
    </w:rPr>
  </w:style>
  <w:style w:type="paragraph" w:customStyle="1" w:styleId="Tabellenbeschriftung0">
    <w:name w:val="Tabellenbeschriftung"/>
    <w:basedOn w:val="Standard"/>
    <w:link w:val="Tabellenbeschriftung"/>
    <w:rPr>
      <w:rFonts w:ascii="Tahoma" w:eastAsia="Tahoma" w:hAnsi="Tahoma" w:cs="Tahoma"/>
      <w:b/>
      <w:bCs/>
      <w:sz w:val="18"/>
      <w:szCs w:val="18"/>
    </w:rPr>
  </w:style>
  <w:style w:type="paragraph" w:customStyle="1" w:styleId="Bildbeschriftung0">
    <w:name w:val="Bildbeschriftung"/>
    <w:basedOn w:val="Standard"/>
    <w:link w:val="Bildbeschriftung"/>
    <w:rPr>
      <w:rFonts w:ascii="Arial" w:eastAsia="Arial" w:hAnsi="Arial" w:cs="Arial"/>
      <w:sz w:val="16"/>
      <w:szCs w:val="16"/>
    </w:rPr>
  </w:style>
  <w:style w:type="paragraph" w:customStyle="1" w:styleId="MkompetencheckUnterpunkt">
    <w:name w:val="M_kompetencheck_Unterpunkt"/>
    <w:next w:val="Andere"/>
    <w:link w:val="MkompetencheckUnterpunktZchn"/>
    <w:qFormat/>
    <w:rsid w:val="00E10FAB"/>
    <w:pPr>
      <w:numPr>
        <w:numId w:val="60"/>
      </w:numPr>
      <w:tabs>
        <w:tab w:val="left" w:pos="567"/>
      </w:tabs>
      <w:spacing w:before="120" w:after="120" w:line="227" w:lineRule="exact"/>
      <w:contextualSpacing/>
    </w:pPr>
    <w:rPr>
      <w:rFonts w:ascii="Tahoma" w:eastAsia="Tahoma" w:hAnsi="Tahoma" w:cs="Tahoma"/>
      <w:color w:val="000000"/>
      <w:sz w:val="18"/>
      <w:szCs w:val="18"/>
      <w:lang w:bidi="en-US"/>
    </w:rPr>
  </w:style>
  <w:style w:type="paragraph" w:styleId="Listenabsatz">
    <w:name w:val="List Paragraph"/>
    <w:aliases w:val="M_Listenabsatz"/>
    <w:next w:val="Andere"/>
    <w:link w:val="ListenabsatzZchn"/>
    <w:uiPriority w:val="34"/>
    <w:qFormat/>
    <w:rsid w:val="006E6935"/>
    <w:pPr>
      <w:numPr>
        <w:numId w:val="6"/>
      </w:numPr>
      <w:spacing w:before="120" w:after="120"/>
      <w:ind w:left="850" w:hanging="357"/>
      <w:contextualSpacing/>
    </w:pPr>
    <w:rPr>
      <w:rFonts w:ascii="Tahoma" w:hAnsi="Tahoma" w:cs="Tahoma"/>
      <w:color w:val="000000"/>
      <w:sz w:val="18"/>
      <w:szCs w:val="18"/>
    </w:rPr>
  </w:style>
  <w:style w:type="paragraph" w:styleId="Kopfzeile">
    <w:name w:val="header"/>
    <w:basedOn w:val="Standard"/>
    <w:link w:val="KopfzeileZchn"/>
    <w:uiPriority w:val="99"/>
    <w:unhideWhenUsed/>
    <w:rsid w:val="00F202C0"/>
    <w:pPr>
      <w:tabs>
        <w:tab w:val="center" w:pos="4536"/>
        <w:tab w:val="right" w:pos="9072"/>
      </w:tabs>
    </w:pPr>
  </w:style>
  <w:style w:type="character" w:customStyle="1" w:styleId="KopfzeileZchn">
    <w:name w:val="Kopfzeile Zchn"/>
    <w:basedOn w:val="Absatz-Standardschriftart"/>
    <w:link w:val="Kopfzeile"/>
    <w:uiPriority w:val="99"/>
    <w:rsid w:val="00F202C0"/>
    <w:rPr>
      <w:color w:val="000000"/>
    </w:rPr>
  </w:style>
  <w:style w:type="paragraph" w:styleId="Fuzeile">
    <w:name w:val="footer"/>
    <w:basedOn w:val="Standard"/>
    <w:link w:val="FuzeileZchn"/>
    <w:uiPriority w:val="99"/>
    <w:unhideWhenUsed/>
    <w:rsid w:val="00F202C0"/>
    <w:pPr>
      <w:tabs>
        <w:tab w:val="center" w:pos="4536"/>
        <w:tab w:val="right" w:pos="9072"/>
      </w:tabs>
    </w:pPr>
  </w:style>
  <w:style w:type="character" w:customStyle="1" w:styleId="FuzeileZchn">
    <w:name w:val="Fußzeile Zchn"/>
    <w:basedOn w:val="Absatz-Standardschriftart"/>
    <w:link w:val="Fuzeile"/>
    <w:uiPriority w:val="99"/>
    <w:rsid w:val="00F202C0"/>
    <w:rPr>
      <w:color w:val="000000"/>
    </w:rPr>
  </w:style>
  <w:style w:type="character" w:styleId="Hyperlink">
    <w:name w:val="Hyperlink"/>
    <w:basedOn w:val="Absatz-Standardschriftart"/>
    <w:uiPriority w:val="99"/>
    <w:unhideWhenUsed/>
    <w:rsid w:val="00B31773"/>
    <w:rPr>
      <w:color w:val="0563C1" w:themeColor="hyperlink"/>
      <w:u w:val="single"/>
    </w:rPr>
  </w:style>
  <w:style w:type="character" w:styleId="Buchtitel">
    <w:name w:val="Book Title"/>
    <w:aliases w:val="BuchLogo"/>
    <w:uiPriority w:val="33"/>
    <w:qFormat/>
    <w:rsid w:val="00461ADC"/>
    <w:rPr>
      <w:rFonts w:ascii="Bauhaus 93" w:eastAsiaTheme="minorHAnsi" w:hAnsi="Bauhaus 93" w:cs="Arial"/>
      <w:bCs/>
      <w:i/>
      <w:noProof/>
      <w:color w:val="70AD47"/>
      <w:spacing w:val="10"/>
      <w:sz w:val="160"/>
      <w:szCs w:val="72"/>
      <w:lang w:eastAsia="en-US" w:bidi="ar-SA"/>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style>
  <w:style w:type="table" w:customStyle="1" w:styleId="Tabellenraster21">
    <w:name w:val="Tabellenraster21"/>
    <w:basedOn w:val="NormaleTabelle"/>
    <w:uiPriority w:val="39"/>
    <w:rsid w:val="00461ADC"/>
    <w:pPr>
      <w:widowControl/>
    </w:pPr>
    <w:rPr>
      <w:rFonts w:ascii="Calibri" w:eastAsia="Calibri" w:hAnsi="Calibri" w:cs="Times New Roman"/>
      <w:sz w:val="22"/>
      <w:szCs w:val="22"/>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650DFB"/>
    <w:pPr>
      <w:widowControl/>
    </w:pPr>
    <w:rPr>
      <w:rFonts w:ascii="Calibri" w:eastAsia="Calibri" w:hAnsi="Calibri" w:cs="Times New Roman"/>
      <w:sz w:val="22"/>
      <w:szCs w:val="22"/>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650D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text">
    <w:name w:val="Titeltext"/>
    <w:link w:val="TiteltextZchn"/>
    <w:qFormat/>
    <w:rsid w:val="00085848"/>
    <w:pPr>
      <w:framePr w:wrap="around" w:hAnchor="margin" w:xAlign="right" w:yAlign="bottom"/>
      <w:widowControl/>
      <w:spacing w:line="240" w:lineRule="atLeast"/>
      <w:contextualSpacing/>
      <w:suppressOverlap/>
    </w:pPr>
    <w:rPr>
      <w:rFonts w:ascii="Cambria" w:eastAsiaTheme="majorEastAsia" w:hAnsi="Cambria" w:cstheme="majorBidi"/>
      <w:iCs/>
      <w:color w:val="404040" w:themeColor="text1" w:themeTint="BF"/>
      <w:spacing w:val="-10"/>
      <w:kern w:val="28"/>
      <w:sz w:val="48"/>
      <w:szCs w:val="56"/>
      <w:lang w:eastAsia="en-US" w:bidi="ar-SA"/>
    </w:rPr>
  </w:style>
  <w:style w:type="character" w:customStyle="1" w:styleId="berschrift1Zchn">
    <w:name w:val="Überschrift 1 Zchn"/>
    <w:basedOn w:val="Absatz-Standardschriftart"/>
    <w:link w:val="berschrift1"/>
    <w:uiPriority w:val="9"/>
    <w:rsid w:val="00A65910"/>
    <w:rPr>
      <w:rFonts w:asciiTheme="majorHAnsi" w:eastAsiaTheme="majorEastAsia" w:hAnsiTheme="majorHAnsi" w:cstheme="majorBidi"/>
      <w:color w:val="2E74B5" w:themeColor="accent1" w:themeShade="BF"/>
      <w:sz w:val="32"/>
      <w:szCs w:val="32"/>
    </w:rPr>
  </w:style>
  <w:style w:type="character" w:customStyle="1" w:styleId="TiteltextZchn">
    <w:name w:val="Titeltext Zchn"/>
    <w:basedOn w:val="Absatz-Standardschriftart"/>
    <w:link w:val="Titeltext"/>
    <w:rsid w:val="00085848"/>
    <w:rPr>
      <w:rFonts w:ascii="Cambria" w:eastAsiaTheme="majorEastAsia" w:hAnsi="Cambria" w:cstheme="majorBidi"/>
      <w:iCs/>
      <w:color w:val="404040" w:themeColor="text1" w:themeTint="BF"/>
      <w:spacing w:val="-10"/>
      <w:kern w:val="28"/>
      <w:sz w:val="48"/>
      <w:szCs w:val="56"/>
      <w:lang w:eastAsia="en-US" w:bidi="ar-SA"/>
    </w:rPr>
  </w:style>
  <w:style w:type="paragraph" w:styleId="Inhaltsverzeichnisberschrift">
    <w:name w:val="TOC Heading"/>
    <w:basedOn w:val="berschrift1"/>
    <w:next w:val="Standard"/>
    <w:uiPriority w:val="39"/>
    <w:unhideWhenUsed/>
    <w:qFormat/>
    <w:rsid w:val="00085848"/>
    <w:pPr>
      <w:widowControl/>
      <w:spacing w:line="259" w:lineRule="auto"/>
      <w:outlineLvl w:val="9"/>
    </w:pPr>
    <w:rPr>
      <w:lang w:bidi="ar-SA"/>
    </w:rPr>
  </w:style>
  <w:style w:type="paragraph" w:styleId="Verzeichnis1">
    <w:name w:val="toc 1"/>
    <w:basedOn w:val="Standard"/>
    <w:next w:val="Standard"/>
    <w:autoRedefine/>
    <w:uiPriority w:val="39"/>
    <w:unhideWhenUsed/>
    <w:rsid w:val="00085848"/>
    <w:pPr>
      <w:spacing w:after="100"/>
    </w:pPr>
  </w:style>
  <w:style w:type="paragraph" w:styleId="Verzeichnis2">
    <w:name w:val="toc 2"/>
    <w:basedOn w:val="Standard"/>
    <w:next w:val="Standard"/>
    <w:autoRedefine/>
    <w:uiPriority w:val="39"/>
    <w:unhideWhenUsed/>
    <w:rsid w:val="00085848"/>
    <w:pPr>
      <w:spacing w:after="100"/>
      <w:ind w:left="240"/>
    </w:pPr>
  </w:style>
  <w:style w:type="character" w:customStyle="1" w:styleId="MkompetenzcheckAufgabeZchn">
    <w:name w:val="M_kompetenzcheck_Aufgabe Zchn"/>
    <w:basedOn w:val="Absatz-Standardschriftart"/>
    <w:link w:val="MkompetenzcheckAufgabe"/>
    <w:rsid w:val="001B222A"/>
    <w:rPr>
      <w:rFonts w:ascii="Tahoma" w:eastAsia="Tahoma" w:hAnsi="Tahoma" w:cs="Tahoma"/>
      <w:color w:val="000000"/>
      <w:sz w:val="18"/>
      <w:szCs w:val="18"/>
    </w:rPr>
  </w:style>
  <w:style w:type="paragraph" w:customStyle="1" w:styleId="MMerksatz">
    <w:name w:val="M_Merksatz"/>
    <w:next w:val="Andere"/>
    <w:link w:val="MMerksatzZchn"/>
    <w:qFormat/>
    <w:rsid w:val="00356B7B"/>
    <w:pPr>
      <w:numPr>
        <w:numId w:val="3"/>
      </w:numPr>
      <w:shd w:val="clear" w:color="auto" w:fill="FFC000"/>
      <w:spacing w:after="120"/>
      <w:ind w:left="284" w:hanging="284"/>
      <w:jc w:val="both"/>
    </w:pPr>
    <w:rPr>
      <w:rFonts w:ascii="Tahoma" w:eastAsia="Tahoma" w:hAnsi="Tahoma" w:cs="Tahoma"/>
      <w:color w:val="2F1C0E"/>
      <w:sz w:val="18"/>
      <w:szCs w:val="18"/>
    </w:rPr>
  </w:style>
  <w:style w:type="character" w:customStyle="1" w:styleId="MkompetencheckUnterpunktZchn">
    <w:name w:val="M_kompetencheck_Unterpunkt Zchn"/>
    <w:basedOn w:val="Absatz-Standardschriftart"/>
    <w:link w:val="MkompetencheckUnterpunkt"/>
    <w:rsid w:val="00E10FAB"/>
    <w:rPr>
      <w:rFonts w:ascii="Tahoma" w:eastAsia="Tahoma" w:hAnsi="Tahoma" w:cs="Tahoma"/>
      <w:color w:val="000000"/>
      <w:sz w:val="18"/>
      <w:szCs w:val="18"/>
      <w:lang w:bidi="en-US"/>
    </w:rPr>
  </w:style>
  <w:style w:type="paragraph" w:customStyle="1" w:styleId="MSituation">
    <w:name w:val="M_Situation"/>
    <w:next w:val="Andere"/>
    <w:link w:val="MSituationZchn"/>
    <w:qFormat/>
    <w:rsid w:val="006E6935"/>
    <w:pPr>
      <w:keepNext/>
      <w:keepLines/>
      <w:numPr>
        <w:numId w:val="5"/>
      </w:numPr>
      <w:spacing w:before="120" w:after="120" w:line="227" w:lineRule="exact"/>
      <w:ind w:left="425" w:hanging="425"/>
    </w:pPr>
    <w:rPr>
      <w:rFonts w:ascii="Tahoma" w:eastAsia="Tahoma" w:hAnsi="Tahoma" w:cs="Tahoma"/>
      <w:b/>
      <w:bCs/>
      <w:color w:val="23307A"/>
      <w:sz w:val="18"/>
      <w:szCs w:val="18"/>
    </w:rPr>
  </w:style>
  <w:style w:type="character" w:customStyle="1" w:styleId="MMerksatzZchn">
    <w:name w:val="M_Merksatz Zchn"/>
    <w:basedOn w:val="Absatz-Standardschriftart"/>
    <w:link w:val="MMerksatz"/>
    <w:rsid w:val="00356B7B"/>
    <w:rPr>
      <w:rFonts w:ascii="Tahoma" w:eastAsia="Tahoma" w:hAnsi="Tahoma" w:cs="Tahoma"/>
      <w:color w:val="2F1C0E"/>
      <w:sz w:val="18"/>
      <w:szCs w:val="18"/>
      <w:shd w:val="clear" w:color="auto" w:fill="FFC000"/>
    </w:rPr>
  </w:style>
  <w:style w:type="paragraph" w:customStyle="1" w:styleId="MWissen">
    <w:name w:val="M_Wissen"/>
    <w:basedOn w:val="berschrift6"/>
    <w:next w:val="Andere"/>
    <w:link w:val="MWissenZchn"/>
    <w:qFormat/>
    <w:rsid w:val="00FA3CD9"/>
    <w:pPr>
      <w:numPr>
        <w:numId w:val="0"/>
      </w:numPr>
      <w:shd w:val="clear" w:color="auto" w:fill="FBE4D5" w:themeFill="accent2" w:themeFillTint="33"/>
      <w:spacing w:before="120" w:after="120" w:line="240" w:lineRule="auto"/>
    </w:pPr>
    <w:rPr>
      <w:color w:val="C33127"/>
    </w:rPr>
  </w:style>
  <w:style w:type="character" w:customStyle="1" w:styleId="MSituationZchn">
    <w:name w:val="M_Situation Zchn"/>
    <w:basedOn w:val="Absatz-Standardschriftart"/>
    <w:link w:val="MSituation"/>
    <w:rsid w:val="006E6935"/>
    <w:rPr>
      <w:rFonts w:ascii="Tahoma" w:eastAsia="Tahoma" w:hAnsi="Tahoma" w:cs="Tahoma"/>
      <w:b/>
      <w:bCs/>
      <w:color w:val="23307A"/>
      <w:sz w:val="18"/>
      <w:szCs w:val="18"/>
    </w:rPr>
  </w:style>
  <w:style w:type="character" w:customStyle="1" w:styleId="ListenabsatzZchn">
    <w:name w:val="Listenabsatz Zchn"/>
    <w:aliases w:val="M_Listenabsatz Zchn"/>
    <w:basedOn w:val="Absatz-Standardschriftart"/>
    <w:link w:val="Listenabsatz"/>
    <w:uiPriority w:val="34"/>
    <w:rsid w:val="006E6935"/>
    <w:rPr>
      <w:rFonts w:ascii="Tahoma" w:hAnsi="Tahoma" w:cs="Tahoma"/>
      <w:color w:val="000000"/>
      <w:sz w:val="18"/>
      <w:szCs w:val="18"/>
    </w:rPr>
  </w:style>
  <w:style w:type="character" w:customStyle="1" w:styleId="MWissenZchn">
    <w:name w:val="M_Wissen Zchn"/>
    <w:basedOn w:val="Absatz-Standardschriftart"/>
    <w:link w:val="MWissen"/>
    <w:rsid w:val="00FA3CD9"/>
    <w:rPr>
      <w:rFonts w:ascii="Tahoma" w:eastAsia="Tahoma" w:hAnsi="Tahoma" w:cs="Tahoma"/>
      <w:b/>
      <w:bCs/>
      <w:color w:val="C33127"/>
      <w:sz w:val="18"/>
      <w:szCs w:val="18"/>
      <w:shd w:val="clear" w:color="auto" w:fill="FBE4D5" w:themeFill="accent2" w:themeFillTint="33"/>
    </w:rPr>
  </w:style>
  <w:style w:type="paragraph" w:customStyle="1" w:styleId="MWissenBlack">
    <w:name w:val="M_Wissen_Black"/>
    <w:next w:val="Andere"/>
    <w:link w:val="MWissenBlackZchn"/>
    <w:qFormat/>
    <w:rsid w:val="00E55F7C"/>
    <w:pPr>
      <w:keepNext/>
      <w:shd w:val="clear" w:color="auto" w:fill="FBE4D5" w:themeFill="accent2" w:themeFillTint="33"/>
      <w:spacing w:before="120" w:line="230" w:lineRule="exact"/>
    </w:pPr>
    <w:rPr>
      <w:rFonts w:ascii="Tahoma" w:eastAsia="Tahoma" w:hAnsi="Tahoma" w:cs="Tahoma"/>
      <w:b/>
      <w:color w:val="000000"/>
      <w:sz w:val="18"/>
      <w:szCs w:val="18"/>
    </w:rPr>
  </w:style>
  <w:style w:type="character" w:customStyle="1" w:styleId="berschrift2Zchn">
    <w:name w:val="Überschrift 2 Zchn"/>
    <w:basedOn w:val="Absatz-Standardschriftart"/>
    <w:link w:val="berschrift2"/>
    <w:uiPriority w:val="9"/>
    <w:rsid w:val="00C9429B"/>
    <w:rPr>
      <w:rFonts w:asciiTheme="majorHAnsi" w:eastAsiaTheme="majorEastAsia" w:hAnsiTheme="majorHAnsi" w:cstheme="majorBidi"/>
      <w:color w:val="2E74B5" w:themeColor="accent1" w:themeShade="BF"/>
      <w:sz w:val="26"/>
      <w:szCs w:val="26"/>
    </w:rPr>
  </w:style>
  <w:style w:type="character" w:customStyle="1" w:styleId="MWissenBlackZchn">
    <w:name w:val="M_Wissen_Black Zchn"/>
    <w:basedOn w:val="Absatz-Standardschriftart"/>
    <w:link w:val="MWissenBlack"/>
    <w:rsid w:val="00E55F7C"/>
    <w:rPr>
      <w:rFonts w:ascii="Tahoma" w:eastAsia="Tahoma" w:hAnsi="Tahoma" w:cs="Tahoma"/>
      <w:b/>
      <w:color w:val="000000"/>
      <w:sz w:val="18"/>
      <w:szCs w:val="18"/>
      <w:shd w:val="clear" w:color="auto" w:fill="FBE4D5" w:themeFill="accent2" w:themeFillTint="33"/>
    </w:rPr>
  </w:style>
  <w:style w:type="paragraph" w:customStyle="1" w:styleId="MWissenText">
    <w:name w:val="M_Wissen_Text"/>
    <w:next w:val="Andere"/>
    <w:link w:val="MWissenTextZchn"/>
    <w:qFormat/>
    <w:rsid w:val="00E55F7C"/>
    <w:pPr>
      <w:shd w:val="clear" w:color="auto" w:fill="FBE4D5" w:themeFill="accent2" w:themeFillTint="33"/>
      <w:spacing w:after="120" w:line="230" w:lineRule="exact"/>
      <w:jc w:val="both"/>
    </w:pPr>
    <w:rPr>
      <w:rFonts w:ascii="Tahoma" w:eastAsia="Tahoma" w:hAnsi="Tahoma" w:cs="Tahoma"/>
      <w:color w:val="000000"/>
      <w:sz w:val="18"/>
      <w:szCs w:val="18"/>
    </w:rPr>
  </w:style>
  <w:style w:type="paragraph" w:customStyle="1" w:styleId="MWIssenList">
    <w:name w:val="M_WIssen_List"/>
    <w:basedOn w:val="Andere"/>
    <w:link w:val="MWIssenListZchn"/>
    <w:qFormat/>
    <w:rsid w:val="007C178C"/>
    <w:pPr>
      <w:numPr>
        <w:numId w:val="2"/>
      </w:numPr>
      <w:shd w:val="clear" w:color="auto" w:fill="FBE4D5" w:themeFill="accent2" w:themeFillTint="33"/>
      <w:tabs>
        <w:tab w:val="left" w:pos="173"/>
        <w:tab w:val="left" w:pos="173"/>
      </w:tabs>
      <w:spacing w:after="60" w:line="230" w:lineRule="exact"/>
      <w:ind w:left="176" w:hanging="176"/>
    </w:pPr>
  </w:style>
  <w:style w:type="character" w:customStyle="1" w:styleId="MWissenTextZchn">
    <w:name w:val="M_Wissen_Text Zchn"/>
    <w:basedOn w:val="Absatz-Standardschriftart"/>
    <w:link w:val="MWissenText"/>
    <w:rsid w:val="00E55F7C"/>
    <w:rPr>
      <w:rFonts w:ascii="Tahoma" w:eastAsia="Tahoma" w:hAnsi="Tahoma" w:cs="Tahoma"/>
      <w:color w:val="000000"/>
      <w:sz w:val="18"/>
      <w:szCs w:val="18"/>
      <w:shd w:val="clear" w:color="auto" w:fill="FBE4D5" w:themeFill="accent2" w:themeFillTint="33"/>
    </w:rPr>
  </w:style>
  <w:style w:type="character" w:styleId="IntensiveHervorhebung">
    <w:name w:val="Intense Emphasis"/>
    <w:uiPriority w:val="21"/>
    <w:qFormat/>
    <w:rsid w:val="000D1B5A"/>
  </w:style>
  <w:style w:type="character" w:customStyle="1" w:styleId="MWIssenListZchn">
    <w:name w:val="M_WIssen_List Zchn"/>
    <w:basedOn w:val="Absatz-Standardschriftart"/>
    <w:link w:val="MWIssenList"/>
    <w:rsid w:val="007C178C"/>
    <w:rPr>
      <w:rFonts w:ascii="Tahoma" w:eastAsia="Tahoma" w:hAnsi="Tahoma" w:cs="Tahoma"/>
      <w:color w:val="000000"/>
      <w:sz w:val="18"/>
      <w:szCs w:val="18"/>
      <w:shd w:val="clear" w:color="auto" w:fill="FBE4D5" w:themeFill="accent2" w:themeFillTint="33"/>
    </w:rPr>
  </w:style>
  <w:style w:type="paragraph" w:customStyle="1" w:styleId="MDefinition">
    <w:name w:val="M_Definition"/>
    <w:next w:val="Andere"/>
    <w:link w:val="MDefinitionZchn"/>
    <w:qFormat/>
    <w:rsid w:val="009E6C4C"/>
    <w:pPr>
      <w:shd w:val="clear" w:color="auto" w:fill="DEEAF6" w:themeFill="accent1" w:themeFillTint="33"/>
      <w:spacing w:line="360" w:lineRule="exact"/>
      <w:contextualSpacing/>
    </w:pPr>
    <w:rPr>
      <w:rFonts w:ascii="Tahoma" w:eastAsia="Tahoma" w:hAnsi="Tahoma" w:cs="Tahoma"/>
      <w:b/>
      <w:bCs/>
      <w:color w:val="23307A"/>
      <w:sz w:val="18"/>
      <w:szCs w:val="18"/>
    </w:rPr>
  </w:style>
  <w:style w:type="paragraph" w:customStyle="1" w:styleId="MDefinitionText">
    <w:name w:val="M_Definition_Text"/>
    <w:next w:val="Andere"/>
    <w:link w:val="MDefinitionTextZchn"/>
    <w:qFormat/>
    <w:rsid w:val="00F93126"/>
    <w:pPr>
      <w:shd w:val="clear" w:color="auto" w:fill="DEEAF6" w:themeFill="accent1" w:themeFillTint="33"/>
      <w:spacing w:after="120"/>
      <w:contextualSpacing/>
    </w:pPr>
    <w:rPr>
      <w:rFonts w:ascii="Tahoma" w:eastAsia="Tahoma" w:hAnsi="Tahoma" w:cs="Tahoma"/>
      <w:color w:val="000000"/>
      <w:sz w:val="18"/>
      <w:szCs w:val="18"/>
      <w:shd w:val="clear" w:color="auto" w:fill="DEEAF6" w:themeFill="accent1" w:themeFillTint="33"/>
    </w:rPr>
  </w:style>
  <w:style w:type="character" w:customStyle="1" w:styleId="MDefinitionZchn">
    <w:name w:val="M_Definition Zchn"/>
    <w:basedOn w:val="Absatz-Standardschriftart"/>
    <w:link w:val="MDefinition"/>
    <w:rsid w:val="009E6C4C"/>
    <w:rPr>
      <w:rFonts w:ascii="Tahoma" w:eastAsia="Tahoma" w:hAnsi="Tahoma" w:cs="Tahoma"/>
      <w:b/>
      <w:bCs/>
      <w:color w:val="23307A"/>
      <w:sz w:val="18"/>
      <w:szCs w:val="18"/>
      <w:shd w:val="clear" w:color="auto" w:fill="DEEAF6" w:themeFill="accent1" w:themeFillTint="33"/>
    </w:rPr>
  </w:style>
  <w:style w:type="character" w:customStyle="1" w:styleId="MDefinitionTextZchn">
    <w:name w:val="M_Definition_Text Zchn"/>
    <w:basedOn w:val="Absatz-Standardschriftart"/>
    <w:link w:val="MDefinitionText"/>
    <w:rsid w:val="00F93126"/>
    <w:rPr>
      <w:rFonts w:ascii="Tahoma" w:eastAsia="Tahoma" w:hAnsi="Tahoma" w:cs="Tahoma"/>
      <w:color w:val="000000"/>
      <w:sz w:val="18"/>
      <w:szCs w:val="18"/>
      <w:shd w:val="clear" w:color="auto" w:fill="DEEAF6" w:themeFill="accent1" w:themeFillTint="33"/>
    </w:rPr>
  </w:style>
  <w:style w:type="character" w:customStyle="1" w:styleId="berschrift3Zchn">
    <w:name w:val="Überschrift 3 Zchn"/>
    <w:basedOn w:val="Absatz-Standardschriftart"/>
    <w:link w:val="berschrift3"/>
    <w:uiPriority w:val="9"/>
    <w:rsid w:val="00C9429B"/>
    <w:rPr>
      <w:rFonts w:asciiTheme="majorHAnsi" w:eastAsiaTheme="majorEastAsia" w:hAnsiTheme="majorHAnsi" w:cstheme="majorBidi"/>
      <w:color w:val="2E74B5" w:themeColor="accent1" w:themeShade="BF"/>
      <w:szCs w:val="32"/>
    </w:rPr>
  </w:style>
  <w:style w:type="character" w:styleId="Fett">
    <w:name w:val="Strong"/>
    <w:basedOn w:val="Absatz-Standardschriftart"/>
    <w:uiPriority w:val="22"/>
    <w:qFormat/>
    <w:rsid w:val="0003231E"/>
    <w:rPr>
      <w:b/>
      <w:bCs/>
    </w:rPr>
  </w:style>
  <w:style w:type="paragraph" w:customStyle="1" w:styleId="MTextFett">
    <w:name w:val="M_Text_Fett"/>
    <w:next w:val="Andere"/>
    <w:link w:val="MTextFettZchn"/>
    <w:qFormat/>
    <w:rsid w:val="007656C5"/>
    <w:pPr>
      <w:spacing w:before="120" w:after="120"/>
      <w:ind w:left="425" w:hanging="425"/>
    </w:pPr>
    <w:rPr>
      <w:rFonts w:asciiTheme="majorHAnsi" w:eastAsiaTheme="majorEastAsia" w:hAnsiTheme="majorHAnsi" w:cstheme="majorBidi"/>
      <w:color w:val="1F4D78" w:themeColor="accent1" w:themeShade="7F"/>
      <w:sz w:val="22"/>
    </w:rPr>
  </w:style>
  <w:style w:type="character" w:styleId="SchwacheHervorhebung">
    <w:name w:val="Subtle Emphasis"/>
    <w:basedOn w:val="Absatz-Standardschriftart"/>
    <w:uiPriority w:val="19"/>
    <w:qFormat/>
    <w:rsid w:val="00826B39"/>
    <w:rPr>
      <w:i/>
      <w:iCs/>
      <w:color w:val="404040" w:themeColor="text1" w:themeTint="BF"/>
    </w:rPr>
  </w:style>
  <w:style w:type="character" w:customStyle="1" w:styleId="MTextFettZchn">
    <w:name w:val="M_Text_Fett Zchn"/>
    <w:basedOn w:val="berschrift3Zchn"/>
    <w:link w:val="MTextFett"/>
    <w:rsid w:val="007656C5"/>
    <w:rPr>
      <w:rFonts w:asciiTheme="majorHAnsi" w:eastAsiaTheme="majorEastAsia" w:hAnsiTheme="majorHAnsi" w:cstheme="majorBidi"/>
      <w:color w:val="2E74B5" w:themeColor="accent1" w:themeShade="BF"/>
      <w:sz w:val="22"/>
      <w:szCs w:val="32"/>
    </w:rPr>
  </w:style>
  <w:style w:type="paragraph" w:styleId="Verzeichnis3">
    <w:name w:val="toc 3"/>
    <w:basedOn w:val="Standard"/>
    <w:next w:val="Standard"/>
    <w:autoRedefine/>
    <w:uiPriority w:val="39"/>
    <w:unhideWhenUsed/>
    <w:rsid w:val="00DD1984"/>
    <w:pPr>
      <w:spacing w:after="100"/>
      <w:ind w:left="480"/>
    </w:pPr>
  </w:style>
  <w:style w:type="character" w:customStyle="1" w:styleId="Flietext2">
    <w:name w:val="Fließtext (2)_"/>
    <w:basedOn w:val="Absatz-Standardschriftart"/>
    <w:link w:val="Flietext20"/>
    <w:rsid w:val="000B6BD1"/>
    <w:rPr>
      <w:rFonts w:ascii="Segoe UI" w:eastAsia="Segoe UI" w:hAnsi="Segoe UI" w:cs="Segoe UI"/>
      <w:sz w:val="18"/>
      <w:szCs w:val="18"/>
      <w:shd w:val="clear" w:color="auto" w:fill="FFFFFF"/>
    </w:rPr>
  </w:style>
  <w:style w:type="paragraph" w:customStyle="1" w:styleId="Flietext20">
    <w:name w:val="Fließtext (2)"/>
    <w:basedOn w:val="Standard"/>
    <w:link w:val="Flietext2"/>
    <w:rsid w:val="000B6BD1"/>
    <w:pPr>
      <w:shd w:val="clear" w:color="auto" w:fill="FFFFFF"/>
      <w:spacing w:after="60" w:line="0" w:lineRule="atLeast"/>
      <w:ind w:hanging="1580"/>
    </w:pPr>
    <w:rPr>
      <w:rFonts w:ascii="Segoe UI" w:eastAsia="Segoe UI" w:hAnsi="Segoe UI" w:cs="Segoe UI"/>
      <w:color w:val="auto"/>
      <w:sz w:val="18"/>
      <w:szCs w:val="18"/>
    </w:rPr>
  </w:style>
  <w:style w:type="character" w:customStyle="1" w:styleId="Flietext">
    <w:name w:val="Fließtext_"/>
    <w:basedOn w:val="Absatz-Standardschriftart"/>
    <w:link w:val="Flietext0"/>
    <w:rsid w:val="009B62AC"/>
    <w:rPr>
      <w:rFonts w:ascii="Tahoma" w:eastAsia="Tahoma" w:hAnsi="Tahoma" w:cs="Tahoma"/>
      <w:sz w:val="18"/>
      <w:szCs w:val="18"/>
    </w:rPr>
  </w:style>
  <w:style w:type="paragraph" w:customStyle="1" w:styleId="Flietext0">
    <w:name w:val="Fließtext"/>
    <w:basedOn w:val="Standard"/>
    <w:link w:val="Flietext"/>
    <w:rsid w:val="009B62AC"/>
    <w:pPr>
      <w:spacing w:after="140" w:line="257" w:lineRule="auto"/>
    </w:pPr>
    <w:rPr>
      <w:rFonts w:ascii="Tahoma" w:eastAsia="Tahoma" w:hAnsi="Tahoma" w:cs="Tahoma"/>
      <w:color w:val="auto"/>
      <w:sz w:val="18"/>
      <w:szCs w:val="18"/>
    </w:rPr>
  </w:style>
  <w:style w:type="character" w:customStyle="1" w:styleId="berschrift5">
    <w:name w:val="Überschrift #5_"/>
    <w:basedOn w:val="Absatz-Standardschriftart"/>
    <w:link w:val="berschrift50"/>
    <w:rsid w:val="009F6C8D"/>
    <w:rPr>
      <w:rFonts w:ascii="Arial" w:eastAsia="Arial" w:hAnsi="Arial" w:cs="Arial"/>
    </w:rPr>
  </w:style>
  <w:style w:type="paragraph" w:customStyle="1" w:styleId="berschrift50">
    <w:name w:val="Überschrift #5"/>
    <w:basedOn w:val="Standard"/>
    <w:link w:val="berschrift5"/>
    <w:rsid w:val="009F6C8D"/>
    <w:pPr>
      <w:spacing w:after="40"/>
      <w:ind w:left="280"/>
      <w:outlineLvl w:val="4"/>
    </w:pPr>
    <w:rPr>
      <w:rFonts w:ascii="Arial" w:eastAsia="Arial" w:hAnsi="Arial" w:cs="Arial"/>
      <w:color w:val="auto"/>
    </w:rPr>
  </w:style>
  <w:style w:type="character" w:customStyle="1" w:styleId="Flietext11">
    <w:name w:val="Fließtext (11)_"/>
    <w:basedOn w:val="Absatz-Standardschriftart"/>
    <w:link w:val="Flietext110"/>
    <w:rsid w:val="000F3DD3"/>
    <w:rPr>
      <w:rFonts w:ascii="Arial" w:eastAsia="Arial" w:hAnsi="Arial" w:cs="Arial"/>
      <w:sz w:val="15"/>
      <w:szCs w:val="15"/>
    </w:rPr>
  </w:style>
  <w:style w:type="paragraph" w:customStyle="1" w:styleId="Flietext110">
    <w:name w:val="Fließtext (11)"/>
    <w:basedOn w:val="Standard"/>
    <w:link w:val="Flietext11"/>
    <w:rsid w:val="000F3DD3"/>
    <w:pPr>
      <w:spacing w:after="20" w:line="286" w:lineRule="auto"/>
    </w:pPr>
    <w:rPr>
      <w:rFonts w:ascii="Arial" w:eastAsia="Arial" w:hAnsi="Arial" w:cs="Arial"/>
      <w:color w:val="auto"/>
      <w:sz w:val="15"/>
      <w:szCs w:val="15"/>
    </w:rPr>
  </w:style>
  <w:style w:type="character" w:customStyle="1" w:styleId="Flietext13">
    <w:name w:val="Fließtext (13)_"/>
    <w:basedOn w:val="Absatz-Standardschriftart"/>
    <w:link w:val="Flietext130"/>
    <w:rsid w:val="00744CCF"/>
    <w:rPr>
      <w:rFonts w:ascii="Arial" w:eastAsia="Arial" w:hAnsi="Arial" w:cs="Arial"/>
      <w:color w:val="EBEBEB"/>
      <w:sz w:val="20"/>
      <w:szCs w:val="20"/>
    </w:rPr>
  </w:style>
  <w:style w:type="paragraph" w:customStyle="1" w:styleId="Flietext130">
    <w:name w:val="Fließtext (13)"/>
    <w:basedOn w:val="Standard"/>
    <w:link w:val="Flietext13"/>
    <w:rsid w:val="00744CCF"/>
    <w:rPr>
      <w:rFonts w:ascii="Arial" w:eastAsia="Arial" w:hAnsi="Arial" w:cs="Arial"/>
      <w:color w:val="EBEBEB"/>
      <w:sz w:val="20"/>
      <w:szCs w:val="20"/>
    </w:rPr>
  </w:style>
  <w:style w:type="character" w:customStyle="1" w:styleId="Kopf-oderFuzeile">
    <w:name w:val="Kopf- oder Fußzeile_"/>
    <w:basedOn w:val="Absatz-Standardschriftart"/>
    <w:link w:val="Kopf-oderFuzeile0"/>
    <w:rsid w:val="00455600"/>
    <w:rPr>
      <w:rFonts w:ascii="Tahoma" w:eastAsia="Tahoma" w:hAnsi="Tahoma" w:cs="Tahoma"/>
      <w:color w:val="1C2A6D"/>
      <w:sz w:val="16"/>
      <w:szCs w:val="16"/>
    </w:rPr>
  </w:style>
  <w:style w:type="character" w:customStyle="1" w:styleId="berschrift30">
    <w:name w:val="Überschrift #3_"/>
    <w:basedOn w:val="Absatz-Standardschriftart"/>
    <w:link w:val="berschrift31"/>
    <w:rsid w:val="00455600"/>
    <w:rPr>
      <w:rFonts w:ascii="Tahoma" w:eastAsia="Tahoma" w:hAnsi="Tahoma" w:cs="Tahoma"/>
      <w:sz w:val="32"/>
      <w:szCs w:val="32"/>
    </w:rPr>
  </w:style>
  <w:style w:type="character" w:customStyle="1" w:styleId="Flietext14">
    <w:name w:val="Fließtext (14)_"/>
    <w:basedOn w:val="Absatz-Standardschriftart"/>
    <w:link w:val="Flietext140"/>
    <w:rsid w:val="00455600"/>
    <w:rPr>
      <w:rFonts w:ascii="Tahoma" w:eastAsia="Tahoma" w:hAnsi="Tahoma" w:cs="Tahoma"/>
      <w:b/>
      <w:bCs/>
      <w:sz w:val="14"/>
      <w:szCs w:val="14"/>
    </w:rPr>
  </w:style>
  <w:style w:type="character" w:customStyle="1" w:styleId="Flietext5">
    <w:name w:val="Fließtext (5)_"/>
    <w:basedOn w:val="Absatz-Standardschriftart"/>
    <w:link w:val="Flietext50"/>
    <w:rsid w:val="00455600"/>
    <w:rPr>
      <w:rFonts w:ascii="Arial" w:eastAsia="Arial" w:hAnsi="Arial" w:cs="Arial"/>
      <w:b/>
      <w:bCs/>
      <w:w w:val="60"/>
      <w:sz w:val="13"/>
      <w:szCs w:val="13"/>
      <w:lang w:val="en-US" w:eastAsia="en-US" w:bidi="en-US"/>
    </w:rPr>
  </w:style>
  <w:style w:type="paragraph" w:customStyle="1" w:styleId="Kopf-oderFuzeile0">
    <w:name w:val="Kopf- oder Fußzeile"/>
    <w:basedOn w:val="Standard"/>
    <w:link w:val="Kopf-oderFuzeile"/>
    <w:rsid w:val="00455600"/>
    <w:rPr>
      <w:rFonts w:ascii="Tahoma" w:eastAsia="Tahoma" w:hAnsi="Tahoma" w:cs="Tahoma"/>
      <w:color w:val="1C2A6D"/>
      <w:sz w:val="16"/>
      <w:szCs w:val="16"/>
    </w:rPr>
  </w:style>
  <w:style w:type="paragraph" w:customStyle="1" w:styleId="berschrift31">
    <w:name w:val="Überschrift #3"/>
    <w:basedOn w:val="Standard"/>
    <w:link w:val="berschrift30"/>
    <w:rsid w:val="00455600"/>
    <w:pPr>
      <w:outlineLvl w:val="2"/>
    </w:pPr>
    <w:rPr>
      <w:rFonts w:ascii="Tahoma" w:eastAsia="Tahoma" w:hAnsi="Tahoma" w:cs="Tahoma"/>
      <w:color w:val="auto"/>
      <w:sz w:val="32"/>
      <w:szCs w:val="32"/>
    </w:rPr>
  </w:style>
  <w:style w:type="paragraph" w:customStyle="1" w:styleId="Flietext140">
    <w:name w:val="Fließtext (14)"/>
    <w:basedOn w:val="Standard"/>
    <w:link w:val="Flietext14"/>
    <w:rsid w:val="00455600"/>
    <w:pPr>
      <w:spacing w:after="480"/>
      <w:ind w:firstLine="420"/>
    </w:pPr>
    <w:rPr>
      <w:rFonts w:ascii="Tahoma" w:eastAsia="Tahoma" w:hAnsi="Tahoma" w:cs="Tahoma"/>
      <w:b/>
      <w:bCs/>
      <w:color w:val="auto"/>
      <w:sz w:val="14"/>
      <w:szCs w:val="14"/>
    </w:rPr>
  </w:style>
  <w:style w:type="paragraph" w:customStyle="1" w:styleId="Flietext50">
    <w:name w:val="Fließtext (5)"/>
    <w:basedOn w:val="Standard"/>
    <w:link w:val="Flietext5"/>
    <w:rsid w:val="00455600"/>
    <w:pPr>
      <w:spacing w:after="20" w:line="209" w:lineRule="auto"/>
      <w:ind w:firstLine="370"/>
    </w:pPr>
    <w:rPr>
      <w:rFonts w:ascii="Arial" w:eastAsia="Arial" w:hAnsi="Arial" w:cs="Arial"/>
      <w:b/>
      <w:bCs/>
      <w:color w:val="auto"/>
      <w:w w:val="60"/>
      <w:sz w:val="13"/>
      <w:szCs w:val="13"/>
      <w:lang w:val="en-US" w:eastAsia="en-US" w:bidi="en-US"/>
    </w:rPr>
  </w:style>
  <w:style w:type="paragraph" w:styleId="KeinLeerraum">
    <w:name w:val="No Spacing"/>
    <w:uiPriority w:val="1"/>
    <w:qFormat/>
    <w:rsid w:val="00A7708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108.jpeg"/><Relationship Id="rId21" Type="http://schemas.openxmlformats.org/officeDocument/2006/relationships/image" Target="media/image13.jpeg"/><Relationship Id="rId42" Type="http://schemas.openxmlformats.org/officeDocument/2006/relationships/image" Target="media/image34.jpeg"/><Relationship Id="rId63" Type="http://schemas.openxmlformats.org/officeDocument/2006/relationships/image" Target="media/image54.jpeg"/><Relationship Id="rId84" Type="http://schemas.openxmlformats.org/officeDocument/2006/relationships/image" Target="media/image75.jpeg"/><Relationship Id="rId138" Type="http://schemas.openxmlformats.org/officeDocument/2006/relationships/image" Target="media/image127.jpeg"/><Relationship Id="rId159" Type="http://schemas.openxmlformats.org/officeDocument/2006/relationships/hyperlink" Target="https://openweathermap.org/" TargetMode="External"/><Relationship Id="rId170" Type="http://schemas.openxmlformats.org/officeDocument/2006/relationships/image" Target="media/image154.jpeg"/><Relationship Id="rId191" Type="http://schemas.openxmlformats.org/officeDocument/2006/relationships/image" Target="media/image172.jpeg"/><Relationship Id="rId196" Type="http://schemas.openxmlformats.org/officeDocument/2006/relationships/header" Target="header1.xml"/><Relationship Id="rId16" Type="http://schemas.openxmlformats.org/officeDocument/2006/relationships/image" Target="media/image8.jpeg"/><Relationship Id="rId107" Type="http://schemas.openxmlformats.org/officeDocument/2006/relationships/image" Target="media/image98.jpeg"/><Relationship Id="rId11" Type="http://schemas.openxmlformats.org/officeDocument/2006/relationships/image" Target="media/image4.pn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4.jpeg"/><Relationship Id="rId58" Type="http://schemas.openxmlformats.org/officeDocument/2006/relationships/image" Target="media/image49.jpeg"/><Relationship Id="rId74" Type="http://schemas.openxmlformats.org/officeDocument/2006/relationships/image" Target="media/image65.jpeg"/><Relationship Id="rId79" Type="http://schemas.openxmlformats.org/officeDocument/2006/relationships/image" Target="media/image70.jpeg"/><Relationship Id="rId102" Type="http://schemas.openxmlformats.org/officeDocument/2006/relationships/image" Target="media/image93.jpeg"/><Relationship Id="rId123" Type="http://schemas.openxmlformats.org/officeDocument/2006/relationships/image" Target="media/image114.jpeg"/><Relationship Id="rId128" Type="http://schemas.openxmlformats.org/officeDocument/2006/relationships/hyperlink" Target="https://docs.oracle.eom/javase/7/docs/api/" TargetMode="External"/><Relationship Id="rId144" Type="http://schemas.openxmlformats.org/officeDocument/2006/relationships/image" Target="media/image133.jpeg"/><Relationship Id="rId149" Type="http://schemas.openxmlformats.org/officeDocument/2006/relationships/image" Target="media/image137.jpeg"/><Relationship Id="rId5" Type="http://schemas.openxmlformats.org/officeDocument/2006/relationships/webSettings" Target="webSettings.xml"/><Relationship Id="rId90" Type="http://schemas.openxmlformats.org/officeDocument/2006/relationships/image" Target="media/image81.jpeg"/><Relationship Id="rId95" Type="http://schemas.openxmlformats.org/officeDocument/2006/relationships/image" Target="media/image86.jpeg"/><Relationship Id="rId160" Type="http://schemas.openxmlformats.org/officeDocument/2006/relationships/image" Target="media/image144.jpeg"/><Relationship Id="rId165" Type="http://schemas.openxmlformats.org/officeDocument/2006/relationships/image" Target="media/image149.jpeg"/><Relationship Id="rId181" Type="http://schemas.openxmlformats.org/officeDocument/2006/relationships/image" Target="media/image165.jpeg"/><Relationship Id="rId186" Type="http://schemas.openxmlformats.org/officeDocument/2006/relationships/image" Target="media/image169.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39.jpeg"/><Relationship Id="rId64" Type="http://schemas.openxmlformats.org/officeDocument/2006/relationships/image" Target="media/image55.jpeg"/><Relationship Id="rId69" Type="http://schemas.openxmlformats.org/officeDocument/2006/relationships/image" Target="media/image60.jpeg"/><Relationship Id="rId113" Type="http://schemas.openxmlformats.org/officeDocument/2006/relationships/image" Target="media/image104.jpeg"/><Relationship Id="rId118" Type="http://schemas.openxmlformats.org/officeDocument/2006/relationships/image" Target="media/image109.jpeg"/><Relationship Id="rId134" Type="http://schemas.openxmlformats.org/officeDocument/2006/relationships/image" Target="media/image123.jpeg"/><Relationship Id="rId139" Type="http://schemas.openxmlformats.org/officeDocument/2006/relationships/image" Target="media/image128.jpeg"/><Relationship Id="rId80" Type="http://schemas.openxmlformats.org/officeDocument/2006/relationships/image" Target="media/image71.jpeg"/><Relationship Id="rId85" Type="http://schemas.openxmlformats.org/officeDocument/2006/relationships/image" Target="media/image76.jpeg"/><Relationship Id="rId150" Type="http://schemas.openxmlformats.org/officeDocument/2006/relationships/image" Target="media/image138.jpeg"/><Relationship Id="rId155" Type="http://schemas.openxmlformats.org/officeDocument/2006/relationships/image" Target="media/image141.jpeg"/><Relationship Id="rId171" Type="http://schemas.openxmlformats.org/officeDocument/2006/relationships/image" Target="media/image155.jpeg"/><Relationship Id="rId176" Type="http://schemas.openxmlformats.org/officeDocument/2006/relationships/image" Target="media/image160.jpeg"/><Relationship Id="rId192" Type="http://schemas.openxmlformats.org/officeDocument/2006/relationships/image" Target="media/image173.jpeg"/><Relationship Id="rId197" Type="http://schemas.openxmlformats.org/officeDocument/2006/relationships/footer" Target="footer1.xml"/><Relationship Id="rId12" Type="http://schemas.microsoft.com/office/2007/relationships/hdphoto" Target="media/hdphoto1.wdp"/><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image" Target="media/image50.jpeg"/><Relationship Id="rId103" Type="http://schemas.openxmlformats.org/officeDocument/2006/relationships/image" Target="media/image94.jpeg"/><Relationship Id="rId108" Type="http://schemas.openxmlformats.org/officeDocument/2006/relationships/image" Target="media/image99.jpeg"/><Relationship Id="rId124" Type="http://schemas.openxmlformats.org/officeDocument/2006/relationships/image" Target="media/image115.jpeg"/><Relationship Id="rId129" Type="http://schemas.openxmlformats.org/officeDocument/2006/relationships/image" Target="media/image118.jpeg"/><Relationship Id="rId54" Type="http://schemas.openxmlformats.org/officeDocument/2006/relationships/image" Target="media/image45.jpeg"/><Relationship Id="rId70" Type="http://schemas.openxmlformats.org/officeDocument/2006/relationships/image" Target="media/image61.jpeg"/><Relationship Id="rId75" Type="http://schemas.openxmlformats.org/officeDocument/2006/relationships/image" Target="media/image66.jpeg"/><Relationship Id="rId91" Type="http://schemas.openxmlformats.org/officeDocument/2006/relationships/image" Target="media/image82.jpeg"/><Relationship Id="rId96" Type="http://schemas.openxmlformats.org/officeDocument/2006/relationships/image" Target="media/image87.jpeg"/><Relationship Id="rId140" Type="http://schemas.openxmlformats.org/officeDocument/2006/relationships/image" Target="media/image129.jpeg"/><Relationship Id="rId145" Type="http://schemas.openxmlformats.org/officeDocument/2006/relationships/image" Target="media/image134.jpeg"/><Relationship Id="rId161" Type="http://schemas.openxmlformats.org/officeDocument/2006/relationships/image" Target="media/image145.jpeg"/><Relationship Id="rId166" Type="http://schemas.openxmlformats.org/officeDocument/2006/relationships/image" Target="media/image150.jpeg"/><Relationship Id="rId182" Type="http://schemas.openxmlformats.org/officeDocument/2006/relationships/image" Target="media/image166.jpeg"/><Relationship Id="rId187" Type="http://schemas.openxmlformats.org/officeDocument/2006/relationships/hyperlink" Target="file:///docs.oracle.com/en/java/java-se/17/docs/api/"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40.jpeg"/><Relationship Id="rId114" Type="http://schemas.openxmlformats.org/officeDocument/2006/relationships/image" Target="media/image105.jpeg"/><Relationship Id="rId119" Type="http://schemas.openxmlformats.org/officeDocument/2006/relationships/image" Target="media/image110.jpeg"/><Relationship Id="rId44" Type="http://schemas.openxmlformats.org/officeDocument/2006/relationships/image" Target="media/image36.jpeg"/><Relationship Id="rId60" Type="http://schemas.openxmlformats.org/officeDocument/2006/relationships/image" Target="media/image51.jpeg"/><Relationship Id="rId65" Type="http://schemas.openxmlformats.org/officeDocument/2006/relationships/image" Target="media/image56.jpeg"/><Relationship Id="rId81" Type="http://schemas.openxmlformats.org/officeDocument/2006/relationships/image" Target="media/image72.jpeg"/><Relationship Id="rId86" Type="http://schemas.openxmlformats.org/officeDocument/2006/relationships/image" Target="media/image77.jpeg"/><Relationship Id="rId130" Type="http://schemas.openxmlformats.org/officeDocument/2006/relationships/image" Target="media/image119.jpeg"/><Relationship Id="rId135" Type="http://schemas.openxmlformats.org/officeDocument/2006/relationships/image" Target="media/image124.jpeg"/><Relationship Id="rId151" Type="http://schemas.openxmlformats.org/officeDocument/2006/relationships/image" Target="media/image139.jpeg"/><Relationship Id="rId156" Type="http://schemas.openxmlformats.org/officeDocument/2006/relationships/hyperlink" Target="https://www.google.com/maps/" TargetMode="External"/><Relationship Id="rId177" Type="http://schemas.openxmlformats.org/officeDocument/2006/relationships/image" Target="media/image161.jpeg"/><Relationship Id="rId198" Type="http://schemas.openxmlformats.org/officeDocument/2006/relationships/fontTable" Target="fontTable.xml"/><Relationship Id="rId172" Type="http://schemas.openxmlformats.org/officeDocument/2006/relationships/image" Target="media/image156.jpeg"/><Relationship Id="rId193" Type="http://schemas.openxmlformats.org/officeDocument/2006/relationships/hyperlink" Target="https://docs.python" TargetMode="Externa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100.jpeg"/><Relationship Id="rId34" Type="http://schemas.openxmlformats.org/officeDocument/2006/relationships/image" Target="media/image26.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104" Type="http://schemas.openxmlformats.org/officeDocument/2006/relationships/image" Target="media/image95.jpeg"/><Relationship Id="rId120" Type="http://schemas.openxmlformats.org/officeDocument/2006/relationships/image" Target="media/image111.jpeg"/><Relationship Id="rId125" Type="http://schemas.openxmlformats.org/officeDocument/2006/relationships/image" Target="media/image116.jpeg"/><Relationship Id="rId141" Type="http://schemas.openxmlformats.org/officeDocument/2006/relationships/image" Target="media/image130.jpeg"/><Relationship Id="rId146" Type="http://schemas.openxmlformats.org/officeDocument/2006/relationships/image" Target="media/image135.jpeg"/><Relationship Id="rId167" Type="http://schemas.openxmlformats.org/officeDocument/2006/relationships/image" Target="media/image151.jpeg"/><Relationship Id="rId188" Type="http://schemas.openxmlformats.org/officeDocument/2006/relationships/image" Target="media/image170.jpeg"/><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image" Target="media/image83.jpeg"/><Relationship Id="rId162" Type="http://schemas.openxmlformats.org/officeDocument/2006/relationships/image" Target="media/image146.jpeg"/><Relationship Id="rId183" Type="http://schemas.openxmlformats.org/officeDocument/2006/relationships/image" Target="media/image167.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7.jpeg"/><Relationship Id="rId87" Type="http://schemas.openxmlformats.org/officeDocument/2006/relationships/image" Target="media/image78.jpeg"/><Relationship Id="rId110" Type="http://schemas.openxmlformats.org/officeDocument/2006/relationships/image" Target="media/image101.jpeg"/><Relationship Id="rId115" Type="http://schemas.openxmlformats.org/officeDocument/2006/relationships/image" Target="media/image106.jpeg"/><Relationship Id="rId131" Type="http://schemas.openxmlformats.org/officeDocument/2006/relationships/image" Target="media/image120.jpeg"/><Relationship Id="rId136" Type="http://schemas.openxmlformats.org/officeDocument/2006/relationships/image" Target="media/image125.jpeg"/><Relationship Id="rId157" Type="http://schemas.openxmlformats.org/officeDocument/2006/relationships/image" Target="media/image142.jpeg"/><Relationship Id="rId178" Type="http://schemas.openxmlformats.org/officeDocument/2006/relationships/image" Target="media/image162.jpeg"/><Relationship Id="rId61" Type="http://schemas.openxmlformats.org/officeDocument/2006/relationships/image" Target="media/image52.jpeg"/><Relationship Id="rId82" Type="http://schemas.openxmlformats.org/officeDocument/2006/relationships/image" Target="media/image73.jpeg"/><Relationship Id="rId152" Type="http://schemas.openxmlformats.org/officeDocument/2006/relationships/image" Target="media/image140.jpeg"/><Relationship Id="rId173" Type="http://schemas.openxmlformats.org/officeDocument/2006/relationships/image" Target="media/image157.jpeg"/><Relationship Id="rId194" Type="http://schemas.openxmlformats.org/officeDocument/2006/relationships/image" Target="media/image174.jpeg"/><Relationship Id="rId199" Type="http://schemas.openxmlformats.org/officeDocument/2006/relationships/theme" Target="theme/theme1.xml"/><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7.jpeg"/><Relationship Id="rId77" Type="http://schemas.openxmlformats.org/officeDocument/2006/relationships/image" Target="media/image68.jpeg"/><Relationship Id="rId100" Type="http://schemas.openxmlformats.org/officeDocument/2006/relationships/image" Target="media/image91.jpeg"/><Relationship Id="rId105" Type="http://schemas.openxmlformats.org/officeDocument/2006/relationships/image" Target="media/image96.jpeg"/><Relationship Id="rId126" Type="http://schemas.openxmlformats.org/officeDocument/2006/relationships/image" Target="media/image117.jpeg"/><Relationship Id="rId147" Type="http://schemas.openxmlformats.org/officeDocument/2006/relationships/hyperlink" Target="https://docs.python.Org/3.10/library/" TargetMode="External"/><Relationship Id="rId168" Type="http://schemas.openxmlformats.org/officeDocument/2006/relationships/image" Target="media/image152.jpeg"/><Relationship Id="rId8" Type="http://schemas.openxmlformats.org/officeDocument/2006/relationships/image" Target="media/image1.png"/><Relationship Id="rId51" Type="http://schemas.openxmlformats.org/officeDocument/2006/relationships/image" Target="media/image42.jpeg"/><Relationship Id="rId72" Type="http://schemas.openxmlformats.org/officeDocument/2006/relationships/image" Target="media/image63.jpeg"/><Relationship Id="rId93" Type="http://schemas.openxmlformats.org/officeDocument/2006/relationships/image" Target="media/image84.jpeg"/><Relationship Id="rId98" Type="http://schemas.openxmlformats.org/officeDocument/2006/relationships/image" Target="media/image89.jpeg"/><Relationship Id="rId121" Type="http://schemas.openxmlformats.org/officeDocument/2006/relationships/image" Target="media/image112.jpeg"/><Relationship Id="rId142" Type="http://schemas.openxmlformats.org/officeDocument/2006/relationships/image" Target="media/image131.jpeg"/><Relationship Id="rId163" Type="http://schemas.openxmlformats.org/officeDocument/2006/relationships/image" Target="media/image147.jpeg"/><Relationship Id="rId184" Type="http://schemas.openxmlformats.org/officeDocument/2006/relationships/image" Target="media/image168.jpeg"/><Relationship Id="rId189" Type="http://schemas.openxmlformats.org/officeDocument/2006/relationships/hyperlink" Target="https://www.sphinx-doc.org/en/master/" TargetMode="External"/><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hyperlink" Target="https://clean-code-developer.de/" TargetMode="External"/><Relationship Id="rId67" Type="http://schemas.openxmlformats.org/officeDocument/2006/relationships/image" Target="media/image58.jpeg"/><Relationship Id="rId116" Type="http://schemas.openxmlformats.org/officeDocument/2006/relationships/image" Target="media/image107.jpeg"/><Relationship Id="rId137" Type="http://schemas.openxmlformats.org/officeDocument/2006/relationships/image" Target="media/image126.jpeg"/><Relationship Id="rId158" Type="http://schemas.openxmlformats.org/officeDocument/2006/relationships/image" Target="media/image143.jpeg"/><Relationship Id="rId20" Type="http://schemas.openxmlformats.org/officeDocument/2006/relationships/image" Target="media/image12.jpeg"/><Relationship Id="rId41" Type="http://schemas.openxmlformats.org/officeDocument/2006/relationships/image" Target="media/image33.jpeg"/><Relationship Id="rId62" Type="http://schemas.openxmlformats.org/officeDocument/2006/relationships/image" Target="media/image53.jpeg"/><Relationship Id="rId83" Type="http://schemas.openxmlformats.org/officeDocument/2006/relationships/image" Target="media/image74.jpeg"/><Relationship Id="rId88" Type="http://schemas.openxmlformats.org/officeDocument/2006/relationships/image" Target="media/image79.jpeg"/><Relationship Id="rId111" Type="http://schemas.openxmlformats.org/officeDocument/2006/relationships/image" Target="media/image102.jpeg"/><Relationship Id="rId132" Type="http://schemas.openxmlformats.org/officeDocument/2006/relationships/image" Target="media/image121.jpeg"/><Relationship Id="rId153" Type="http://schemas.openxmlformats.org/officeDocument/2006/relationships/hyperlink" Target="https://repo1.maven.Org/maven2/javax/json/javax.json-api/1.1.4/" TargetMode="External"/><Relationship Id="rId174" Type="http://schemas.openxmlformats.org/officeDocument/2006/relationships/image" Target="media/image158.jpeg"/><Relationship Id="rId179" Type="http://schemas.openxmlformats.org/officeDocument/2006/relationships/image" Target="media/image163.jpeg"/><Relationship Id="rId195" Type="http://schemas.openxmlformats.org/officeDocument/2006/relationships/hyperlink" Target="https://www.doxygen.nl/index.html" TargetMode="External"/><Relationship Id="rId190" Type="http://schemas.openxmlformats.org/officeDocument/2006/relationships/image" Target="media/image171.jpeg"/><Relationship Id="rId15" Type="http://schemas.openxmlformats.org/officeDocument/2006/relationships/image" Target="media/image7.jpeg"/><Relationship Id="rId36" Type="http://schemas.openxmlformats.org/officeDocument/2006/relationships/image" Target="media/image28.jpeg"/><Relationship Id="rId57" Type="http://schemas.openxmlformats.org/officeDocument/2006/relationships/image" Target="media/image48.jpeg"/><Relationship Id="rId106" Type="http://schemas.openxmlformats.org/officeDocument/2006/relationships/image" Target="media/image97.jpeg"/><Relationship Id="rId127" Type="http://schemas.openxmlformats.org/officeDocument/2006/relationships/hyperlink" Target="https://docs.python.Org/3/library/zipfile.html" TargetMode="External"/><Relationship Id="rId10" Type="http://schemas.openxmlformats.org/officeDocument/2006/relationships/image" Target="media/image3.wmf"/><Relationship Id="rId31" Type="http://schemas.openxmlformats.org/officeDocument/2006/relationships/image" Target="media/image23.jpeg"/><Relationship Id="rId52" Type="http://schemas.openxmlformats.org/officeDocument/2006/relationships/image" Target="media/image43.jpeg"/><Relationship Id="rId73" Type="http://schemas.openxmlformats.org/officeDocument/2006/relationships/image" Target="media/image64.jpeg"/><Relationship Id="rId78" Type="http://schemas.openxmlformats.org/officeDocument/2006/relationships/image" Target="media/image69.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image" Target="media/image113.jpeg"/><Relationship Id="rId143" Type="http://schemas.openxmlformats.org/officeDocument/2006/relationships/image" Target="media/image132.jpeg"/><Relationship Id="rId148" Type="http://schemas.openxmlformats.org/officeDocument/2006/relationships/image" Target="media/image136.jpeg"/><Relationship Id="rId164" Type="http://schemas.openxmlformats.org/officeDocument/2006/relationships/image" Target="media/image148.jpeg"/><Relationship Id="rId169" Type="http://schemas.openxmlformats.org/officeDocument/2006/relationships/image" Target="media/image153.jpeg"/><Relationship Id="rId185" Type="http://schemas.openxmlformats.org/officeDocument/2006/relationships/hyperlink" Target="https://docs.oracle.eom/javase/8/docs/technotes/tools/windows/javadoc.html"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64.jpeg"/><Relationship Id="rId26" Type="http://schemas.openxmlformats.org/officeDocument/2006/relationships/image" Target="media/image18.jpeg"/><Relationship Id="rId47" Type="http://schemas.openxmlformats.org/officeDocument/2006/relationships/image" Target="media/image38.jpeg"/><Relationship Id="rId68" Type="http://schemas.openxmlformats.org/officeDocument/2006/relationships/image" Target="media/image59.jpeg"/><Relationship Id="rId89" Type="http://schemas.openxmlformats.org/officeDocument/2006/relationships/image" Target="media/image80.jpeg"/><Relationship Id="rId112" Type="http://schemas.openxmlformats.org/officeDocument/2006/relationships/image" Target="media/image103.jpeg"/><Relationship Id="rId133" Type="http://schemas.openxmlformats.org/officeDocument/2006/relationships/image" Target="media/image122.jpeg"/><Relationship Id="rId154" Type="http://schemas.openxmlformats.org/officeDocument/2006/relationships/hyperlink" Target="https://docs.oracle.com/javaee/7/api/index.html" TargetMode="External"/><Relationship Id="rId175" Type="http://schemas.openxmlformats.org/officeDocument/2006/relationships/image" Target="media/image159.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A28AC-F307-42AE-AB71-5494FFF4C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25753</Words>
  <Characters>162246</Characters>
  <Application>Microsoft Office Word</Application>
  <DocSecurity>0</DocSecurity>
  <Lines>1352</Lines>
  <Paragraphs>375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Nadja Reuther</dc:creator>
  <cp:lastModifiedBy>Torsten Schwarze</cp:lastModifiedBy>
  <cp:revision>86</cp:revision>
  <dcterms:created xsi:type="dcterms:W3CDTF">2023-01-26T07:36:00Z</dcterms:created>
  <dcterms:modified xsi:type="dcterms:W3CDTF">2023-03-06T11:27:00Z</dcterms:modified>
</cp:coreProperties>
</file>