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62" w:rsidRDefault="00596051">
      <w:r>
        <w:t xml:space="preserve">Projekt </w:t>
      </w:r>
      <w:r w:rsidR="00742B67">
        <w:t>„Arbeitsplatz nach Kundenwunsch ausstatten“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>Teilnehmer einteilen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>Kundenprofile aufbauen</w:t>
      </w:r>
      <w:r w:rsidR="00AD5C19">
        <w:t xml:space="preserve"> (jeder Ausbilder bildet einen eigenen Kunden nach)</w:t>
      </w:r>
    </w:p>
    <w:p w:rsidR="00742B67" w:rsidRDefault="00742B67" w:rsidP="00742B67">
      <w:pPr>
        <w:pStyle w:val="Listenabsatz"/>
        <w:numPr>
          <w:ilvl w:val="0"/>
          <w:numId w:val="3"/>
        </w:numPr>
      </w:pPr>
      <w:r>
        <w:t xml:space="preserve">Auftrag: 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Bedarfsanalyse/ Lastenheft/ Grobkonzept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Bedarfsanalyse/ Pflichtenheft/ Feinkonzept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Projekt aufbauen: Auswahl Geräteklasse, Hardware, Netzwerk und Software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Eigenkosten, Verkauf, Gewinn</w:t>
      </w:r>
    </w:p>
    <w:p w:rsidR="00742B67" w:rsidRDefault="00742B67" w:rsidP="00742B67">
      <w:pPr>
        <w:pStyle w:val="Listenabsatz"/>
        <w:numPr>
          <w:ilvl w:val="1"/>
          <w:numId w:val="3"/>
        </w:numPr>
      </w:pPr>
      <w:r>
        <w:t>Test und Übergabe</w:t>
      </w:r>
    </w:p>
    <w:p w:rsidR="00742B67" w:rsidRDefault="00AD5C19" w:rsidP="00742B67">
      <w:r>
        <w:t>Ergebnis: Präsentation des bestehenden Lastenhefts, Pflichtenhefts und einem Angebotsvergleich (Leasing, Kreditkauf, Barkauf)</w:t>
      </w:r>
      <w:bookmarkStart w:id="0" w:name="_GoBack"/>
      <w:bookmarkEnd w:id="0"/>
    </w:p>
    <w:p w:rsidR="00742B67" w:rsidRDefault="00742B67" w:rsidP="00742B67"/>
    <w:sectPr w:rsidR="00742B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035C0"/>
    <w:multiLevelType w:val="hybridMultilevel"/>
    <w:tmpl w:val="84B206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51"/>
    <w:rsid w:val="00596051"/>
    <w:rsid w:val="00710158"/>
    <w:rsid w:val="00742B67"/>
    <w:rsid w:val="00A50B62"/>
    <w:rsid w:val="00AD5C19"/>
    <w:rsid w:val="00C507EB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1834"/>
  <w15:chartTrackingRefBased/>
  <w15:docId w15:val="{00F87EE0-6172-40AD-8FE1-C57E9A1A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2</cp:revision>
  <dcterms:created xsi:type="dcterms:W3CDTF">2022-03-28T08:21:00Z</dcterms:created>
  <dcterms:modified xsi:type="dcterms:W3CDTF">2023-01-23T12:16:00Z</dcterms:modified>
</cp:coreProperties>
</file>