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3E4CE5" w:rsidTr="003E4CE5">
        <w:trPr>
          <w:tblHeader/>
        </w:trPr>
        <w:tc>
          <w:tcPr>
            <w:tcW w:w="1666" w:type="pct"/>
            <w:tcBorders>
              <w:top w:val="single" w:sz="6" w:space="0" w:color="1C5631"/>
              <w:left w:val="single" w:sz="6" w:space="0" w:color="1C5631"/>
              <w:bottom w:val="single" w:sz="6" w:space="0" w:color="1C5631"/>
              <w:right w:val="single" w:sz="6" w:space="0" w:color="1C5631"/>
            </w:tcBorders>
            <w:shd w:val="clear" w:color="auto" w:fill="1C563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  <w:t>Prozessschritt</w:t>
            </w:r>
          </w:p>
        </w:tc>
        <w:tc>
          <w:tcPr>
            <w:tcW w:w="1667" w:type="pct"/>
            <w:tcBorders>
              <w:top w:val="single" w:sz="6" w:space="0" w:color="1C5631"/>
              <w:left w:val="single" w:sz="6" w:space="0" w:color="1C5631"/>
              <w:bottom w:val="single" w:sz="6" w:space="0" w:color="1C5631"/>
              <w:right w:val="single" w:sz="6" w:space="0" w:color="1C5631"/>
            </w:tcBorders>
            <w:shd w:val="clear" w:color="auto" w:fill="1C563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  <w:t>Dauer in Stunden</w:t>
            </w:r>
          </w:p>
        </w:tc>
        <w:tc>
          <w:tcPr>
            <w:tcW w:w="1667" w:type="pct"/>
            <w:tcBorders>
              <w:top w:val="single" w:sz="6" w:space="0" w:color="1C5631"/>
              <w:left w:val="single" w:sz="6" w:space="0" w:color="1C5631"/>
              <w:bottom w:val="single" w:sz="6" w:space="0" w:color="1C5631"/>
              <w:right w:val="single" w:sz="6" w:space="0" w:color="1C5631"/>
            </w:tcBorders>
            <w:shd w:val="clear" w:color="auto" w:fill="1C563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  <w:t>Vorher zu beenden</w:t>
            </w:r>
          </w:p>
        </w:tc>
      </w:tr>
      <w:tr w:rsidR="003E4CE5" w:rsidTr="003E4CE5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C, D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E, F</w:t>
            </w:r>
          </w:p>
        </w:tc>
      </w:tr>
    </w:tbl>
    <w:p w:rsidR="00F9244C" w:rsidRDefault="00F9244C">
      <w:bookmarkStart w:id="0" w:name="_GoBack"/>
      <w:bookmarkEnd w:id="0"/>
    </w:p>
    <w:sectPr w:rsidR="00F924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CE5"/>
    <w:rsid w:val="0019075B"/>
    <w:rsid w:val="003E4CE5"/>
    <w:rsid w:val="00996DC5"/>
    <w:rsid w:val="00CF1758"/>
    <w:rsid w:val="00E66D22"/>
    <w:rsid w:val="00EA6992"/>
    <w:rsid w:val="00F9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E37E4-17C0-40F1-843A-BDE2BE63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E4CE5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Torsten Schwarze</dc:creator>
  <cp:keywords/>
  <dc:description/>
  <cp:lastModifiedBy>Torsten Schwarze</cp:lastModifiedBy>
  <cp:revision>1</cp:revision>
  <dcterms:created xsi:type="dcterms:W3CDTF">2022-10-20T08:58:00Z</dcterms:created>
  <dcterms:modified xsi:type="dcterms:W3CDTF">2022-10-20T08:59:00Z</dcterms:modified>
</cp:coreProperties>
</file>